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D666A" w14:textId="49CE6031" w:rsidR="00A27AAD" w:rsidRPr="00C96075" w:rsidRDefault="00A27AAD">
      <w:pPr>
        <w:widowControl/>
        <w:rPr>
          <w:rFonts w:ascii="Cambria" w:hAnsi="Cambria" w:cs="Times New Roman"/>
          <w:sz w:val="20"/>
          <w:szCs w:val="20"/>
          <w:lang w:eastAsia="zh-HK"/>
        </w:rPr>
      </w:pPr>
    </w:p>
    <w:p w14:paraId="61CE2012" w14:textId="035D08F6" w:rsidR="004F58F8" w:rsidRPr="00C96075" w:rsidRDefault="00DF4C8F" w:rsidP="00024E88">
      <w:pPr>
        <w:widowControl/>
        <w:rPr>
          <w:rFonts w:ascii="Cambria" w:hAnsi="Cambria" w:cs="Times New Roman"/>
          <w:sz w:val="20"/>
          <w:szCs w:val="20"/>
          <w:lang w:eastAsia="zh-HK"/>
        </w:rPr>
      </w:pPr>
      <w:r w:rsidRPr="00C96075">
        <w:rPr>
          <w:rFonts w:ascii="Cambria" w:hAnsi="Cambria" w:cs="Times New Roman" w:hint="eastAsia"/>
          <w:sz w:val="20"/>
          <w:szCs w:val="20"/>
          <w:lang w:eastAsia="zh-HK"/>
        </w:rPr>
        <w:t xml:space="preserve">Appendix </w:t>
      </w:r>
    </w:p>
    <w:p w14:paraId="1C0F6DD1" w14:textId="66100396" w:rsidR="00DF4C8F" w:rsidRPr="00C96075" w:rsidRDefault="00DF4C8F" w:rsidP="0048032F">
      <w:pPr>
        <w:spacing w:line="360" w:lineRule="auto"/>
        <w:jc w:val="both"/>
        <w:rPr>
          <w:rFonts w:ascii="Cambria" w:hAnsi="Cambria" w:cs="Times New Roman"/>
          <w:sz w:val="20"/>
          <w:szCs w:val="20"/>
          <w:lang w:eastAsia="zh-HK"/>
        </w:rPr>
      </w:pPr>
    </w:p>
    <w:tbl>
      <w:tblPr>
        <w:tblW w:w="907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43"/>
        <w:gridCol w:w="529"/>
        <w:gridCol w:w="784"/>
        <w:gridCol w:w="489"/>
        <w:gridCol w:w="784"/>
        <w:gridCol w:w="901"/>
        <w:gridCol w:w="62"/>
        <w:gridCol w:w="703"/>
        <w:gridCol w:w="784"/>
        <w:gridCol w:w="7"/>
        <w:gridCol w:w="333"/>
        <w:gridCol w:w="932"/>
        <w:gridCol w:w="7"/>
        <w:gridCol w:w="894"/>
        <w:gridCol w:w="7"/>
        <w:gridCol w:w="11"/>
      </w:tblGrid>
      <w:tr w:rsidR="00950612" w:rsidRPr="00C96075" w14:paraId="3500248B" w14:textId="77777777" w:rsidTr="009C26CC">
        <w:trPr>
          <w:trHeight w:val="255"/>
        </w:trPr>
        <w:tc>
          <w:tcPr>
            <w:tcW w:w="907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C890" w14:textId="54833C89" w:rsidR="00DF4C8F" w:rsidRPr="00C96075" w:rsidRDefault="00DF4C8F" w:rsidP="00DF4C8F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Appendix 1. Prevalence of weight loss at the end of RT treatment in patient with treatment interruptions and unplanned admission</w:t>
            </w:r>
          </w:p>
        </w:tc>
      </w:tr>
      <w:tr w:rsidR="00950612" w:rsidRPr="00C96075" w14:paraId="2D5569E4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6A603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9FCE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45BA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CAA2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8F6E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3BFD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2842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5388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3D14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1CB5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09B9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B9FF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20059AB9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C2C3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348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1265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NPC</w:t>
            </w:r>
          </w:p>
        </w:tc>
        <w:tc>
          <w:tcPr>
            <w:tcW w:w="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936C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36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4AE8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Non-NPC</w:t>
            </w:r>
          </w:p>
        </w:tc>
      </w:tr>
      <w:tr w:rsidR="00950612" w:rsidRPr="00C96075" w14:paraId="44A56947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0D690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DF6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2C3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090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1D7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321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p-value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CA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2A2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D89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B1B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387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E56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p-value</w:t>
            </w:r>
          </w:p>
        </w:tc>
      </w:tr>
      <w:tr w:rsidR="00950612" w:rsidRPr="00C96075" w14:paraId="54412B76" w14:textId="77777777" w:rsidTr="009C26CC">
        <w:trPr>
          <w:gridAfter w:val="1"/>
          <w:wAfter w:w="11" w:type="dxa"/>
          <w:trHeight w:val="25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C4AB1A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E4C3E9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&lt;10%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3C95B7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≥10%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85FA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B53A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150568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&lt;10%</w:t>
            </w: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7D5B85" w14:textId="77777777" w:rsidR="00DF4C8F" w:rsidRPr="00C96075" w:rsidRDefault="00DF4C8F" w:rsidP="009C26CC">
            <w:pPr>
              <w:widowControl/>
              <w:jc w:val="center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≥10%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CD70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</w:tr>
      <w:tr w:rsidR="00950612" w:rsidRPr="00C96075" w14:paraId="01F7F024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D2F7F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RT delay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0EFA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5F9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FF3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0AD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E03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383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12C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7DA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866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C8C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870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39DDB214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45691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No Delay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C91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464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CAE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93.0%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A49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228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FB1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93.8%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763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0.668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214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7FF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143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817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49.5%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8E0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42F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57.8%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F68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0.300 </w:t>
            </w:r>
          </w:p>
        </w:tc>
      </w:tr>
      <w:tr w:rsidR="00950612" w:rsidRPr="00C96075" w14:paraId="5FDC3DBF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589DA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Delayed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28D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A63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7.0%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156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BF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6.2%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AE9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53C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25B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146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429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50.5%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1FF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949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42.2%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C44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</w:tr>
      <w:tr w:rsidR="00950612" w:rsidRPr="00C96075" w14:paraId="5BF0145E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9B3B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1E9D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1EE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B5F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1B1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81C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4DC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158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990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CE1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A17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6E1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5F7565A2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3F14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Chemotherapy as planned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AF71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5F5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458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0DD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906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C2D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7CC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CC89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259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398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50E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0BEE66E5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E3E6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Not as planned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C58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207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614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68.3%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BD5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150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25D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70.8%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942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0.555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B81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243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57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1D9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67.9%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E7A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1CBE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74.4%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250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0.464 </w:t>
            </w:r>
          </w:p>
        </w:tc>
      </w:tr>
      <w:tr w:rsidR="00950612" w:rsidRPr="00C96075" w14:paraId="37DE805C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2181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As planned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222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96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5A7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31.7%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392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CC3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29.2%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FAD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797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48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291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32.1%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42D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585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25.6%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10A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</w:tr>
      <w:tr w:rsidR="00950612" w:rsidRPr="00C96075" w14:paraId="147B7C87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EF163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985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BA8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C0A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AB3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545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4EE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364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48B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59A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2F24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682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0561FB8D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05E8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Cumulated cisplatin dose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7E55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4FA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A70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385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47E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A6D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315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CF1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A84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D20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659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2BE0A979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F6AA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&lt;200mg/m2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923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A27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17.8%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A2D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F6A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23.8%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5C1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0.127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19B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995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3F7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18.6%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279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E62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803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0.245 </w:t>
            </w:r>
          </w:p>
        </w:tc>
      </w:tr>
      <w:tr w:rsidR="00950612" w:rsidRPr="00C96075" w14:paraId="5C735A7D" w14:textId="77777777" w:rsidTr="009C26CC">
        <w:trPr>
          <w:gridAfter w:val="2"/>
          <w:wAfter w:w="18" w:type="dxa"/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6058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</w:t>
            </w:r>
            <w:r w:rsidRPr="00C96075">
              <w:rPr>
                <w:rFonts w:ascii="Cambria" w:eastAsia="Malgun Gothic Semilight" w:hAnsi="Cambria" w:cs="Malgun Gothic Semilight"/>
                <w:sz w:val="20"/>
                <w:szCs w:val="20"/>
                <w:lang w:eastAsia="zh-TW"/>
              </w:rPr>
              <w:t>≥</w:t>
            </w: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200mg/m2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048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ADB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82.2%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9E7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141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3CF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76.2%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1A4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553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961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CC6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81.4%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C7D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3C87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100.0%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FFC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</w:tr>
      <w:tr w:rsidR="00950612" w:rsidRPr="00C96075" w14:paraId="1C82F51E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3634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438F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713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CBB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DDF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AA4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CE4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DF3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488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06F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92A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68A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478632EA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36D2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Unplanned admission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F599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CA38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A5C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930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0A9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9F3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E2F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A7C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177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32F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798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Times New Roman"/>
                <w:sz w:val="20"/>
                <w:szCs w:val="20"/>
                <w:lang w:eastAsia="zh-TW"/>
              </w:rPr>
            </w:pPr>
          </w:p>
        </w:tc>
      </w:tr>
      <w:tr w:rsidR="00950612" w:rsidRPr="00C96075" w14:paraId="05DB6305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07D0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No admission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7102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373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274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74.7%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BF8F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117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B8F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48.1%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37B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0.000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4D0E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DE23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211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CC9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73.0%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A71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59EC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31.1%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7A4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0.000 </w:t>
            </w:r>
          </w:p>
        </w:tc>
      </w:tr>
      <w:tr w:rsidR="00DF4C8F" w:rsidRPr="00C96075" w14:paraId="25D95378" w14:textId="77777777" w:rsidTr="009C26CC">
        <w:trPr>
          <w:gridAfter w:val="2"/>
          <w:wAfter w:w="18" w:type="dxa"/>
          <w:trHeight w:val="25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26D24" w14:textId="77777777" w:rsidR="00DF4C8F" w:rsidRPr="00C96075" w:rsidRDefault="00DF4C8F" w:rsidP="009C26CC">
            <w:pPr>
              <w:widowControl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 xml:space="preserve">   Admitted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1CC01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126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C189A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25.3%</w:t>
            </w:r>
          </w:p>
        </w:tc>
        <w:tc>
          <w:tcPr>
            <w:tcW w:w="4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8CEC5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126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13B1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51.9%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51EA0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4B33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C560B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78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DB0A6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27.0%</w:t>
            </w:r>
          </w:p>
        </w:tc>
        <w:tc>
          <w:tcPr>
            <w:tcW w:w="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EA32D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6CB24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  <w:t>68.9%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BFD19" w14:textId="77777777" w:rsidR="00DF4C8F" w:rsidRPr="00C96075" w:rsidRDefault="00DF4C8F" w:rsidP="009C26CC">
            <w:pPr>
              <w:widowControl/>
              <w:jc w:val="right"/>
              <w:rPr>
                <w:rFonts w:ascii="Cambria" w:eastAsia="Times New Roman" w:hAnsi="Cambria" w:cs="Arial"/>
                <w:sz w:val="20"/>
                <w:szCs w:val="20"/>
                <w:lang w:eastAsia="zh-TW"/>
              </w:rPr>
            </w:pPr>
            <w:r w:rsidRPr="00C96075">
              <w:rPr>
                <w:rFonts w:ascii="Cambria" w:eastAsia="PMingLiU" w:hAnsi="Cambria" w:cs="PMingLiU"/>
                <w:sz w:val="20"/>
                <w:szCs w:val="20"/>
                <w:lang w:eastAsia="zh-TW"/>
              </w:rPr>
              <w:t xml:space="preserve">　</w:t>
            </w:r>
          </w:p>
        </w:tc>
      </w:tr>
    </w:tbl>
    <w:p w14:paraId="0F668EC7" w14:textId="3174937C" w:rsidR="00DF4C8F" w:rsidRPr="00C96075" w:rsidRDefault="00DF4C8F" w:rsidP="00DF4C8F">
      <w:pPr>
        <w:spacing w:line="360" w:lineRule="auto"/>
        <w:jc w:val="both"/>
        <w:rPr>
          <w:rFonts w:ascii="Cambria" w:hAnsi="Cambria" w:cs="Times New Roman"/>
          <w:sz w:val="20"/>
          <w:szCs w:val="20"/>
          <w:lang w:eastAsia="zh-HK"/>
        </w:rPr>
      </w:pPr>
    </w:p>
    <w:sectPr w:rsidR="00DF4C8F" w:rsidRPr="00C96075" w:rsidSect="004831C5">
      <w:headerReference w:type="default" r:id="rId8"/>
      <w:footerReference w:type="default" r:id="rId9"/>
      <w:footerReference w:type="first" r:id="rId10"/>
      <w:pgSz w:w="11900" w:h="16840"/>
      <w:pgMar w:top="1134" w:right="1134" w:bottom="1134" w:left="1134" w:header="0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652818" w14:textId="77777777" w:rsidR="00E42750" w:rsidRDefault="00E42750">
      <w:r>
        <w:separator/>
      </w:r>
    </w:p>
  </w:endnote>
  <w:endnote w:type="continuationSeparator" w:id="0">
    <w:p w14:paraId="5594ED4C" w14:textId="77777777" w:rsidR="00E42750" w:rsidRDefault="00E4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95658635"/>
      <w:docPartObj>
        <w:docPartGallery w:val="Page Numbers (Bottom of Page)"/>
        <w:docPartUnique/>
      </w:docPartObj>
    </w:sdtPr>
    <w:sdtEndPr/>
    <w:sdtContent>
      <w:p w14:paraId="7273D171" w14:textId="1242F907" w:rsidR="003B73CD" w:rsidRDefault="003B73C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069D" w:rsidRPr="003A069D">
          <w:rPr>
            <w:noProof/>
            <w:lang w:val="zh-TW" w:eastAsia="zh-TW"/>
          </w:rPr>
          <w:t>28</w:t>
        </w:r>
        <w:r>
          <w:fldChar w:fldCharType="end"/>
        </w:r>
      </w:p>
    </w:sdtContent>
  </w:sdt>
  <w:p w14:paraId="6036C4CD" w14:textId="77777777" w:rsidR="003B73CD" w:rsidRDefault="003B73CD">
    <w:pPr>
      <w:spacing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50827730"/>
      <w:docPartObj>
        <w:docPartGallery w:val="Page Numbers (Bottom of Page)"/>
        <w:docPartUnique/>
      </w:docPartObj>
    </w:sdtPr>
    <w:sdtEndPr/>
    <w:sdtContent>
      <w:p w14:paraId="26F0C0E0" w14:textId="726372C6" w:rsidR="003B73CD" w:rsidRDefault="003B73C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3CE" w:rsidRPr="003C03CE">
          <w:rPr>
            <w:noProof/>
            <w:lang w:val="zh-TW" w:eastAsia="zh-TW"/>
          </w:rPr>
          <w:t>21</w:t>
        </w:r>
        <w:r>
          <w:fldChar w:fldCharType="end"/>
        </w:r>
      </w:p>
    </w:sdtContent>
  </w:sdt>
  <w:p w14:paraId="7D24152F" w14:textId="77777777" w:rsidR="003B73CD" w:rsidRDefault="003B73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E7DB4" w14:textId="77777777" w:rsidR="00E42750" w:rsidRDefault="00E42750">
      <w:r>
        <w:separator/>
      </w:r>
    </w:p>
  </w:footnote>
  <w:footnote w:type="continuationSeparator" w:id="0">
    <w:p w14:paraId="52CBD5C1" w14:textId="77777777" w:rsidR="00E42750" w:rsidRDefault="00E427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8CD02A" w14:textId="77777777" w:rsidR="003B73CD" w:rsidRDefault="003B73CD">
    <w:pPr>
      <w:spacing w:line="0" w:lineRule="atLeas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5D017A"/>
    <w:multiLevelType w:val="hybridMultilevel"/>
    <w:tmpl w:val="CB7276AA"/>
    <w:lvl w:ilvl="0" w:tplc="34B6B8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1143C5"/>
    <w:multiLevelType w:val="hybridMultilevel"/>
    <w:tmpl w:val="16E803FA"/>
    <w:lvl w:ilvl="0" w:tplc="BEFAF1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CA1574"/>
    <w:multiLevelType w:val="hybridMultilevel"/>
    <w:tmpl w:val="7A64E864"/>
    <w:lvl w:ilvl="0" w:tplc="337218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4DD05B8"/>
    <w:multiLevelType w:val="hybridMultilevel"/>
    <w:tmpl w:val="A6FC864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B69518A"/>
    <w:multiLevelType w:val="hybridMultilevel"/>
    <w:tmpl w:val="579C7C4A"/>
    <w:lvl w:ilvl="0" w:tplc="CA8A8B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E4C108F"/>
    <w:multiLevelType w:val="hybridMultilevel"/>
    <w:tmpl w:val="04B4C23C"/>
    <w:lvl w:ilvl="0" w:tplc="AB5C87F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FE14431"/>
    <w:multiLevelType w:val="hybridMultilevel"/>
    <w:tmpl w:val="4032423C"/>
    <w:lvl w:ilvl="0" w:tplc="D1ECC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437ADF"/>
    <w:multiLevelType w:val="hybridMultilevel"/>
    <w:tmpl w:val="9E8AC56E"/>
    <w:lvl w:ilvl="0" w:tplc="52DE84A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71D4E58"/>
    <w:multiLevelType w:val="hybridMultilevel"/>
    <w:tmpl w:val="CEC280F2"/>
    <w:lvl w:ilvl="0" w:tplc="61207B0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3660BFD"/>
    <w:multiLevelType w:val="hybridMultilevel"/>
    <w:tmpl w:val="69CE843C"/>
    <w:lvl w:ilvl="0" w:tplc="EA0A267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6F2B0F"/>
    <w:multiLevelType w:val="multilevel"/>
    <w:tmpl w:val="43B031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AD658C7"/>
    <w:multiLevelType w:val="hybridMultilevel"/>
    <w:tmpl w:val="40D49222"/>
    <w:lvl w:ilvl="0" w:tplc="258A97D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FEA4789"/>
    <w:multiLevelType w:val="hybridMultilevel"/>
    <w:tmpl w:val="BA80705A"/>
    <w:lvl w:ilvl="0" w:tplc="F8B4A1C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10B7BAE"/>
    <w:multiLevelType w:val="hybridMultilevel"/>
    <w:tmpl w:val="691CC026"/>
    <w:lvl w:ilvl="0" w:tplc="258A97D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3240735"/>
    <w:multiLevelType w:val="hybridMultilevel"/>
    <w:tmpl w:val="4942BF5C"/>
    <w:lvl w:ilvl="0" w:tplc="462EA80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3473641"/>
    <w:multiLevelType w:val="multilevel"/>
    <w:tmpl w:val="AA1C9990"/>
    <w:lvl w:ilvl="0">
      <w:start w:val="1"/>
      <w:numFmt w:val="decimal"/>
      <w:lvlText w:val="%1"/>
      <w:lvlJc w:val="left"/>
      <w:pPr>
        <w:ind w:left="0" w:hanging="195"/>
      </w:pPr>
      <w:rPr>
        <w:rFonts w:ascii="Cambria" w:eastAsia="Cambria" w:hAnsi="Cambria" w:hint="default"/>
        <w:b/>
        <w:bCs/>
        <w:sz w:val="24"/>
        <w:szCs w:val="24"/>
      </w:rPr>
    </w:lvl>
    <w:lvl w:ilvl="1">
      <w:start w:val="1"/>
      <w:numFmt w:val="decimal"/>
      <w:lvlText w:val="%1.%2"/>
      <w:lvlJc w:val="left"/>
      <w:pPr>
        <w:ind w:left="0" w:hanging="393"/>
      </w:pPr>
      <w:rPr>
        <w:rFonts w:ascii="Cambria" w:eastAsia="Cambria" w:hAnsi="Cambria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0" w:hanging="591"/>
      </w:pPr>
      <w:rPr>
        <w:rFonts w:ascii="Cambria" w:eastAsia="Cambria" w:hAnsi="Cambria" w:hint="default"/>
        <w:b/>
        <w:bCs/>
        <w:sz w:val="24"/>
        <w:szCs w:val="24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48907072"/>
    <w:multiLevelType w:val="hybridMultilevel"/>
    <w:tmpl w:val="58ECB0F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5A7A39E4"/>
    <w:multiLevelType w:val="hybridMultilevel"/>
    <w:tmpl w:val="5EB0F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7E672D"/>
    <w:multiLevelType w:val="hybridMultilevel"/>
    <w:tmpl w:val="5A829A9A"/>
    <w:lvl w:ilvl="0" w:tplc="477CC5D6">
      <w:start w:val="1"/>
      <w:numFmt w:val="lowerLetter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CA025CD"/>
    <w:multiLevelType w:val="hybridMultilevel"/>
    <w:tmpl w:val="B5B0D1B0"/>
    <w:lvl w:ilvl="0" w:tplc="07301E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D0A2489"/>
    <w:multiLevelType w:val="hybridMultilevel"/>
    <w:tmpl w:val="9B9E6BA4"/>
    <w:lvl w:ilvl="0" w:tplc="CCBAAE1C">
      <w:start w:val="1"/>
      <w:numFmt w:val="decimal"/>
      <w:lvlText w:val="(%1)"/>
      <w:lvlJc w:val="left"/>
      <w:pPr>
        <w:ind w:hanging="340"/>
      </w:pPr>
      <w:rPr>
        <w:rFonts w:ascii="Times New Roman" w:eastAsia="Times New Roman" w:hAnsi="Times New Roman" w:hint="default"/>
        <w:sz w:val="24"/>
        <w:szCs w:val="24"/>
      </w:rPr>
    </w:lvl>
    <w:lvl w:ilvl="1" w:tplc="0D3650A8">
      <w:start w:val="1"/>
      <w:numFmt w:val="bullet"/>
      <w:lvlText w:val="•"/>
      <w:lvlJc w:val="left"/>
      <w:rPr>
        <w:rFonts w:hint="default"/>
      </w:rPr>
    </w:lvl>
    <w:lvl w:ilvl="2" w:tplc="BB52DBC2">
      <w:start w:val="1"/>
      <w:numFmt w:val="bullet"/>
      <w:lvlText w:val="•"/>
      <w:lvlJc w:val="left"/>
      <w:rPr>
        <w:rFonts w:hint="default"/>
      </w:rPr>
    </w:lvl>
    <w:lvl w:ilvl="3" w:tplc="64E4E9CC">
      <w:start w:val="1"/>
      <w:numFmt w:val="bullet"/>
      <w:lvlText w:val="•"/>
      <w:lvlJc w:val="left"/>
      <w:rPr>
        <w:rFonts w:hint="default"/>
      </w:rPr>
    </w:lvl>
    <w:lvl w:ilvl="4" w:tplc="CCC8A32E">
      <w:start w:val="1"/>
      <w:numFmt w:val="bullet"/>
      <w:lvlText w:val="•"/>
      <w:lvlJc w:val="left"/>
      <w:rPr>
        <w:rFonts w:hint="default"/>
      </w:rPr>
    </w:lvl>
    <w:lvl w:ilvl="5" w:tplc="8392E230">
      <w:start w:val="1"/>
      <w:numFmt w:val="bullet"/>
      <w:lvlText w:val="•"/>
      <w:lvlJc w:val="left"/>
      <w:rPr>
        <w:rFonts w:hint="default"/>
      </w:rPr>
    </w:lvl>
    <w:lvl w:ilvl="6" w:tplc="DDCEE0D8">
      <w:start w:val="1"/>
      <w:numFmt w:val="bullet"/>
      <w:lvlText w:val="•"/>
      <w:lvlJc w:val="left"/>
      <w:rPr>
        <w:rFonts w:hint="default"/>
      </w:rPr>
    </w:lvl>
    <w:lvl w:ilvl="7" w:tplc="443AC4E0">
      <w:start w:val="1"/>
      <w:numFmt w:val="bullet"/>
      <w:lvlText w:val="•"/>
      <w:lvlJc w:val="left"/>
      <w:rPr>
        <w:rFonts w:hint="default"/>
      </w:rPr>
    </w:lvl>
    <w:lvl w:ilvl="8" w:tplc="68ECBEA0">
      <w:start w:val="1"/>
      <w:numFmt w:val="bullet"/>
      <w:lvlText w:val="•"/>
      <w:lvlJc w:val="left"/>
      <w:rPr>
        <w:rFonts w:hint="default"/>
      </w:rPr>
    </w:lvl>
  </w:abstractNum>
  <w:abstractNum w:abstractNumId="21" w15:restartNumberingAfterBreak="0">
    <w:nsid w:val="5D4A3538"/>
    <w:multiLevelType w:val="hybridMultilevel"/>
    <w:tmpl w:val="EDEAE7C4"/>
    <w:lvl w:ilvl="0" w:tplc="B600BCD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11C35A6"/>
    <w:multiLevelType w:val="hybridMultilevel"/>
    <w:tmpl w:val="9C920264"/>
    <w:lvl w:ilvl="0" w:tplc="8904E44A">
      <w:start w:val="1"/>
      <w:numFmt w:val="lowerLetter"/>
      <w:lvlText w:val="%1."/>
      <w:lvlJc w:val="left"/>
      <w:pPr>
        <w:ind w:left="360" w:hanging="360"/>
      </w:pPr>
      <w:rPr>
        <w:rFonts w:eastAsia="Times New Roman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14C61EA"/>
    <w:multiLevelType w:val="hybridMultilevel"/>
    <w:tmpl w:val="1DE410D2"/>
    <w:lvl w:ilvl="0" w:tplc="A93C1362">
      <w:start w:val="1"/>
      <w:numFmt w:val="lowerLetter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5E84A99"/>
    <w:multiLevelType w:val="hybridMultilevel"/>
    <w:tmpl w:val="69EE4344"/>
    <w:lvl w:ilvl="0" w:tplc="C8F2A50C">
      <w:start w:val="1"/>
      <w:numFmt w:val="lowerLetter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80A0DF3"/>
    <w:multiLevelType w:val="multilevel"/>
    <w:tmpl w:val="9E128542"/>
    <w:lvl w:ilvl="0">
      <w:start w:val="1"/>
      <w:numFmt w:val="decimal"/>
      <w:lvlText w:val="%1"/>
      <w:lvlJc w:val="left"/>
      <w:pPr>
        <w:ind w:hanging="171"/>
      </w:pPr>
      <w:rPr>
        <w:rFonts w:ascii="Cambria" w:eastAsia="Cambria" w:hAnsi="Cambria" w:hint="default"/>
        <w:w w:val="102"/>
        <w:sz w:val="21"/>
        <w:szCs w:val="21"/>
      </w:rPr>
    </w:lvl>
    <w:lvl w:ilvl="1">
      <w:start w:val="1"/>
      <w:numFmt w:val="decimal"/>
      <w:lvlText w:val="%1.%2"/>
      <w:lvlJc w:val="left"/>
      <w:pPr>
        <w:ind w:hanging="338"/>
      </w:pPr>
      <w:rPr>
        <w:rFonts w:ascii="Cambria" w:eastAsia="Cambria" w:hAnsi="Cambria" w:hint="default"/>
        <w:spacing w:val="2"/>
        <w:w w:val="102"/>
        <w:sz w:val="21"/>
        <w:szCs w:val="21"/>
      </w:rPr>
    </w:lvl>
    <w:lvl w:ilvl="2">
      <w:start w:val="1"/>
      <w:numFmt w:val="decimal"/>
      <w:lvlText w:val="%1.%2.%3"/>
      <w:lvlJc w:val="left"/>
      <w:pPr>
        <w:ind w:hanging="505"/>
      </w:pPr>
      <w:rPr>
        <w:rFonts w:ascii="Cambria" w:eastAsia="Cambria" w:hAnsi="Cambria" w:hint="default"/>
        <w:spacing w:val="2"/>
        <w:w w:val="102"/>
        <w:sz w:val="21"/>
        <w:szCs w:val="21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26" w15:restartNumberingAfterBreak="0">
    <w:nsid w:val="683B59FB"/>
    <w:multiLevelType w:val="hybridMultilevel"/>
    <w:tmpl w:val="5F06E5E4"/>
    <w:lvl w:ilvl="0" w:tplc="155E14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9B45931"/>
    <w:multiLevelType w:val="hybridMultilevel"/>
    <w:tmpl w:val="0E44A90A"/>
    <w:lvl w:ilvl="0" w:tplc="B2807E1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3F26E3C"/>
    <w:multiLevelType w:val="hybridMultilevel"/>
    <w:tmpl w:val="725EEB82"/>
    <w:lvl w:ilvl="0" w:tplc="0409000F">
      <w:start w:val="1"/>
      <w:numFmt w:val="decimal"/>
      <w:lvlText w:val="%1."/>
      <w:lvlJc w:val="left"/>
      <w:pPr>
        <w:ind w:left="5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76" w:hanging="480"/>
      </w:pPr>
    </w:lvl>
    <w:lvl w:ilvl="2" w:tplc="0409001B" w:tentative="1">
      <w:start w:val="1"/>
      <w:numFmt w:val="lowerRoman"/>
      <w:lvlText w:val="%3."/>
      <w:lvlJc w:val="right"/>
      <w:pPr>
        <w:ind w:left="1556" w:hanging="480"/>
      </w:pPr>
    </w:lvl>
    <w:lvl w:ilvl="3" w:tplc="0409000F" w:tentative="1">
      <w:start w:val="1"/>
      <w:numFmt w:val="decimal"/>
      <w:lvlText w:val="%4."/>
      <w:lvlJc w:val="left"/>
      <w:pPr>
        <w:ind w:left="2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6" w:hanging="480"/>
      </w:pPr>
    </w:lvl>
    <w:lvl w:ilvl="5" w:tplc="0409001B" w:tentative="1">
      <w:start w:val="1"/>
      <w:numFmt w:val="lowerRoman"/>
      <w:lvlText w:val="%6."/>
      <w:lvlJc w:val="right"/>
      <w:pPr>
        <w:ind w:left="2996" w:hanging="480"/>
      </w:pPr>
    </w:lvl>
    <w:lvl w:ilvl="6" w:tplc="0409000F" w:tentative="1">
      <w:start w:val="1"/>
      <w:numFmt w:val="decimal"/>
      <w:lvlText w:val="%7."/>
      <w:lvlJc w:val="left"/>
      <w:pPr>
        <w:ind w:left="3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6" w:hanging="480"/>
      </w:pPr>
    </w:lvl>
    <w:lvl w:ilvl="8" w:tplc="0409001B" w:tentative="1">
      <w:start w:val="1"/>
      <w:numFmt w:val="lowerRoman"/>
      <w:lvlText w:val="%9."/>
      <w:lvlJc w:val="right"/>
      <w:pPr>
        <w:ind w:left="4436" w:hanging="480"/>
      </w:pPr>
    </w:lvl>
  </w:abstractNum>
  <w:abstractNum w:abstractNumId="29" w15:restartNumberingAfterBreak="0">
    <w:nsid w:val="7B1C3717"/>
    <w:multiLevelType w:val="hybridMultilevel"/>
    <w:tmpl w:val="0A2ED9F2"/>
    <w:lvl w:ilvl="0" w:tplc="6F906C74">
      <w:start w:val="1"/>
      <w:numFmt w:val="lowerLetter"/>
      <w:lvlText w:val="%1."/>
      <w:lvlJc w:val="left"/>
      <w:pPr>
        <w:ind w:left="360" w:hanging="360"/>
      </w:pPr>
      <w:rPr>
        <w:rFonts w:eastAsia="PMingLiU" w:cs="PMingLiU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0"/>
  </w:num>
  <w:num w:numId="2">
    <w:abstractNumId w:val="15"/>
  </w:num>
  <w:num w:numId="3">
    <w:abstractNumId w:val="25"/>
  </w:num>
  <w:num w:numId="4">
    <w:abstractNumId w:val="17"/>
  </w:num>
  <w:num w:numId="5">
    <w:abstractNumId w:val="28"/>
  </w:num>
  <w:num w:numId="6">
    <w:abstractNumId w:val="19"/>
  </w:num>
  <w:num w:numId="7">
    <w:abstractNumId w:val="8"/>
  </w:num>
  <w:num w:numId="8">
    <w:abstractNumId w:val="6"/>
  </w:num>
  <w:num w:numId="9">
    <w:abstractNumId w:val="14"/>
  </w:num>
  <w:num w:numId="10">
    <w:abstractNumId w:val="23"/>
  </w:num>
  <w:num w:numId="11">
    <w:abstractNumId w:val="24"/>
  </w:num>
  <w:num w:numId="12">
    <w:abstractNumId w:val="18"/>
  </w:num>
  <w:num w:numId="13">
    <w:abstractNumId w:val="26"/>
  </w:num>
  <w:num w:numId="14">
    <w:abstractNumId w:val="29"/>
  </w:num>
  <w:num w:numId="15">
    <w:abstractNumId w:val="12"/>
  </w:num>
  <w:num w:numId="16">
    <w:abstractNumId w:val="5"/>
  </w:num>
  <w:num w:numId="17">
    <w:abstractNumId w:val="9"/>
  </w:num>
  <w:num w:numId="18">
    <w:abstractNumId w:val="0"/>
  </w:num>
  <w:num w:numId="19">
    <w:abstractNumId w:val="10"/>
  </w:num>
  <w:num w:numId="20">
    <w:abstractNumId w:val="13"/>
  </w:num>
  <w:num w:numId="21">
    <w:abstractNumId w:val="11"/>
  </w:num>
  <w:num w:numId="22">
    <w:abstractNumId w:val="21"/>
  </w:num>
  <w:num w:numId="23">
    <w:abstractNumId w:val="3"/>
  </w:num>
  <w:num w:numId="24">
    <w:abstractNumId w:val="4"/>
  </w:num>
  <w:num w:numId="25">
    <w:abstractNumId w:val="16"/>
  </w:num>
  <w:num w:numId="26">
    <w:abstractNumId w:val="27"/>
  </w:num>
  <w:num w:numId="27">
    <w:abstractNumId w:val="7"/>
  </w:num>
  <w:num w:numId="28">
    <w:abstractNumId w:val="2"/>
  </w:num>
  <w:num w:numId="29">
    <w:abstractNumId w:val="22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8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016"/>
    <w:rsid w:val="00006395"/>
    <w:rsid w:val="00011E50"/>
    <w:rsid w:val="00014D92"/>
    <w:rsid w:val="00022242"/>
    <w:rsid w:val="00024E88"/>
    <w:rsid w:val="00026E37"/>
    <w:rsid w:val="00030863"/>
    <w:rsid w:val="00033D7F"/>
    <w:rsid w:val="00035AA9"/>
    <w:rsid w:val="00036800"/>
    <w:rsid w:val="00036BC8"/>
    <w:rsid w:val="000412DE"/>
    <w:rsid w:val="00050BFA"/>
    <w:rsid w:val="000535F2"/>
    <w:rsid w:val="00060A3D"/>
    <w:rsid w:val="0006628B"/>
    <w:rsid w:val="00067353"/>
    <w:rsid w:val="00070E65"/>
    <w:rsid w:val="00083486"/>
    <w:rsid w:val="000864BB"/>
    <w:rsid w:val="00092C7A"/>
    <w:rsid w:val="000964BE"/>
    <w:rsid w:val="000A266F"/>
    <w:rsid w:val="000A2AC9"/>
    <w:rsid w:val="000C2A26"/>
    <w:rsid w:val="000C4980"/>
    <w:rsid w:val="000C67D9"/>
    <w:rsid w:val="000D1D53"/>
    <w:rsid w:val="000D2ED3"/>
    <w:rsid w:val="000D4987"/>
    <w:rsid w:val="000D64C6"/>
    <w:rsid w:val="000F4F31"/>
    <w:rsid w:val="000F7F4E"/>
    <w:rsid w:val="00104F20"/>
    <w:rsid w:val="00106A9F"/>
    <w:rsid w:val="001221F4"/>
    <w:rsid w:val="00125975"/>
    <w:rsid w:val="00141148"/>
    <w:rsid w:val="00145DE7"/>
    <w:rsid w:val="0014742C"/>
    <w:rsid w:val="00147F15"/>
    <w:rsid w:val="00150D03"/>
    <w:rsid w:val="00155BA8"/>
    <w:rsid w:val="00157FEE"/>
    <w:rsid w:val="00160BD4"/>
    <w:rsid w:val="00161CAB"/>
    <w:rsid w:val="00170698"/>
    <w:rsid w:val="00174B78"/>
    <w:rsid w:val="00186E32"/>
    <w:rsid w:val="00190EB9"/>
    <w:rsid w:val="00193E12"/>
    <w:rsid w:val="00195CD8"/>
    <w:rsid w:val="00196337"/>
    <w:rsid w:val="001A069D"/>
    <w:rsid w:val="001A1189"/>
    <w:rsid w:val="001A50C6"/>
    <w:rsid w:val="001A7014"/>
    <w:rsid w:val="001B6C10"/>
    <w:rsid w:val="001C7E13"/>
    <w:rsid w:val="001D1573"/>
    <w:rsid w:val="001D3852"/>
    <w:rsid w:val="001D3F1B"/>
    <w:rsid w:val="001D523E"/>
    <w:rsid w:val="001D7FAB"/>
    <w:rsid w:val="001E1BBF"/>
    <w:rsid w:val="001E2E90"/>
    <w:rsid w:val="001E536B"/>
    <w:rsid w:val="001E7FA5"/>
    <w:rsid w:val="001F64AA"/>
    <w:rsid w:val="00204B50"/>
    <w:rsid w:val="00205B15"/>
    <w:rsid w:val="00213934"/>
    <w:rsid w:val="0022594B"/>
    <w:rsid w:val="00226012"/>
    <w:rsid w:val="002272FC"/>
    <w:rsid w:val="00242E1C"/>
    <w:rsid w:val="002434C8"/>
    <w:rsid w:val="002540F9"/>
    <w:rsid w:val="00254511"/>
    <w:rsid w:val="00254A75"/>
    <w:rsid w:val="002560AF"/>
    <w:rsid w:val="002572BD"/>
    <w:rsid w:val="002671C5"/>
    <w:rsid w:val="00271B15"/>
    <w:rsid w:val="002770FC"/>
    <w:rsid w:val="00283260"/>
    <w:rsid w:val="00286846"/>
    <w:rsid w:val="002976E1"/>
    <w:rsid w:val="002A0B94"/>
    <w:rsid w:val="002B667D"/>
    <w:rsid w:val="002C446A"/>
    <w:rsid w:val="002D1A02"/>
    <w:rsid w:val="002D5307"/>
    <w:rsid w:val="00312BE9"/>
    <w:rsid w:val="00321B14"/>
    <w:rsid w:val="00323F4E"/>
    <w:rsid w:val="0032588B"/>
    <w:rsid w:val="0033035B"/>
    <w:rsid w:val="00330DB8"/>
    <w:rsid w:val="00332D69"/>
    <w:rsid w:val="0033657C"/>
    <w:rsid w:val="00340C75"/>
    <w:rsid w:val="00341880"/>
    <w:rsid w:val="00347AFE"/>
    <w:rsid w:val="00351565"/>
    <w:rsid w:val="003536CE"/>
    <w:rsid w:val="003616FF"/>
    <w:rsid w:val="0036456A"/>
    <w:rsid w:val="0036531C"/>
    <w:rsid w:val="0037127F"/>
    <w:rsid w:val="003725AE"/>
    <w:rsid w:val="00373E68"/>
    <w:rsid w:val="00374A32"/>
    <w:rsid w:val="00376CD0"/>
    <w:rsid w:val="00383110"/>
    <w:rsid w:val="003871C4"/>
    <w:rsid w:val="0039122C"/>
    <w:rsid w:val="0039194B"/>
    <w:rsid w:val="00394C46"/>
    <w:rsid w:val="003A069D"/>
    <w:rsid w:val="003A41E0"/>
    <w:rsid w:val="003B05B6"/>
    <w:rsid w:val="003B4880"/>
    <w:rsid w:val="003B6FA7"/>
    <w:rsid w:val="003B73CD"/>
    <w:rsid w:val="003C03CE"/>
    <w:rsid w:val="003C1BC1"/>
    <w:rsid w:val="003C55F7"/>
    <w:rsid w:val="003D0693"/>
    <w:rsid w:val="003D3FCD"/>
    <w:rsid w:val="003D5816"/>
    <w:rsid w:val="003E030A"/>
    <w:rsid w:val="003F48B7"/>
    <w:rsid w:val="003F4936"/>
    <w:rsid w:val="00411486"/>
    <w:rsid w:val="004151C5"/>
    <w:rsid w:val="00415B7C"/>
    <w:rsid w:val="0041685B"/>
    <w:rsid w:val="00416C0C"/>
    <w:rsid w:val="00420D3E"/>
    <w:rsid w:val="00427CAA"/>
    <w:rsid w:val="004314B8"/>
    <w:rsid w:val="004327D8"/>
    <w:rsid w:val="004331B3"/>
    <w:rsid w:val="00433732"/>
    <w:rsid w:val="004426E4"/>
    <w:rsid w:val="00444777"/>
    <w:rsid w:val="004569A6"/>
    <w:rsid w:val="00462767"/>
    <w:rsid w:val="00467B9B"/>
    <w:rsid w:val="00470CF5"/>
    <w:rsid w:val="00476CEC"/>
    <w:rsid w:val="0048032F"/>
    <w:rsid w:val="00482253"/>
    <w:rsid w:val="004831C5"/>
    <w:rsid w:val="0048374C"/>
    <w:rsid w:val="00485C00"/>
    <w:rsid w:val="00487D88"/>
    <w:rsid w:val="0049190B"/>
    <w:rsid w:val="004940BE"/>
    <w:rsid w:val="00494E7F"/>
    <w:rsid w:val="004A2062"/>
    <w:rsid w:val="004A686C"/>
    <w:rsid w:val="004A7630"/>
    <w:rsid w:val="004B06BF"/>
    <w:rsid w:val="004C6513"/>
    <w:rsid w:val="004D12E3"/>
    <w:rsid w:val="004D34C4"/>
    <w:rsid w:val="004E1394"/>
    <w:rsid w:val="004E357E"/>
    <w:rsid w:val="004E4527"/>
    <w:rsid w:val="004F0E0F"/>
    <w:rsid w:val="004F3A94"/>
    <w:rsid w:val="004F41FC"/>
    <w:rsid w:val="004F58F8"/>
    <w:rsid w:val="004F6FD1"/>
    <w:rsid w:val="004F7732"/>
    <w:rsid w:val="00502A92"/>
    <w:rsid w:val="00503732"/>
    <w:rsid w:val="00510EA3"/>
    <w:rsid w:val="0051335D"/>
    <w:rsid w:val="00516492"/>
    <w:rsid w:val="005173F9"/>
    <w:rsid w:val="00517770"/>
    <w:rsid w:val="00523070"/>
    <w:rsid w:val="005258CC"/>
    <w:rsid w:val="00526D82"/>
    <w:rsid w:val="00530F9F"/>
    <w:rsid w:val="0054112A"/>
    <w:rsid w:val="00544651"/>
    <w:rsid w:val="00546BEB"/>
    <w:rsid w:val="005515C0"/>
    <w:rsid w:val="005517B2"/>
    <w:rsid w:val="00565217"/>
    <w:rsid w:val="00573491"/>
    <w:rsid w:val="005766E3"/>
    <w:rsid w:val="00580233"/>
    <w:rsid w:val="00581C87"/>
    <w:rsid w:val="00582265"/>
    <w:rsid w:val="005830AF"/>
    <w:rsid w:val="00584A0E"/>
    <w:rsid w:val="005867E5"/>
    <w:rsid w:val="00587A6C"/>
    <w:rsid w:val="005A23D8"/>
    <w:rsid w:val="005B1286"/>
    <w:rsid w:val="005B220A"/>
    <w:rsid w:val="005B2B42"/>
    <w:rsid w:val="005C0F52"/>
    <w:rsid w:val="005C5016"/>
    <w:rsid w:val="005C7175"/>
    <w:rsid w:val="005D41B7"/>
    <w:rsid w:val="005D7253"/>
    <w:rsid w:val="005E2D34"/>
    <w:rsid w:val="005E3C4F"/>
    <w:rsid w:val="005E412D"/>
    <w:rsid w:val="005E5C4F"/>
    <w:rsid w:val="005F1743"/>
    <w:rsid w:val="005F3532"/>
    <w:rsid w:val="0060584E"/>
    <w:rsid w:val="00616E7F"/>
    <w:rsid w:val="0062181D"/>
    <w:rsid w:val="00632890"/>
    <w:rsid w:val="00632DE0"/>
    <w:rsid w:val="0063593B"/>
    <w:rsid w:val="006374AE"/>
    <w:rsid w:val="00654163"/>
    <w:rsid w:val="00662435"/>
    <w:rsid w:val="006632AF"/>
    <w:rsid w:val="00665EA4"/>
    <w:rsid w:val="006702DA"/>
    <w:rsid w:val="00670846"/>
    <w:rsid w:val="00677DA8"/>
    <w:rsid w:val="00681A70"/>
    <w:rsid w:val="00681F11"/>
    <w:rsid w:val="00686B02"/>
    <w:rsid w:val="00693607"/>
    <w:rsid w:val="00694E9C"/>
    <w:rsid w:val="0069507F"/>
    <w:rsid w:val="006A02F5"/>
    <w:rsid w:val="006A2911"/>
    <w:rsid w:val="006A5FBC"/>
    <w:rsid w:val="006A7C89"/>
    <w:rsid w:val="006B3B4F"/>
    <w:rsid w:val="006B5C91"/>
    <w:rsid w:val="006C1CBC"/>
    <w:rsid w:val="006D283C"/>
    <w:rsid w:val="006D64A3"/>
    <w:rsid w:val="006E14A1"/>
    <w:rsid w:val="006E5CCC"/>
    <w:rsid w:val="006F2882"/>
    <w:rsid w:val="006F68B9"/>
    <w:rsid w:val="00700A93"/>
    <w:rsid w:val="00701901"/>
    <w:rsid w:val="007142ED"/>
    <w:rsid w:val="007153F4"/>
    <w:rsid w:val="00727106"/>
    <w:rsid w:val="00733C98"/>
    <w:rsid w:val="00737A66"/>
    <w:rsid w:val="00741042"/>
    <w:rsid w:val="007413D5"/>
    <w:rsid w:val="00743AE9"/>
    <w:rsid w:val="007509EB"/>
    <w:rsid w:val="00751A13"/>
    <w:rsid w:val="0075272F"/>
    <w:rsid w:val="007546F7"/>
    <w:rsid w:val="007657DC"/>
    <w:rsid w:val="00783886"/>
    <w:rsid w:val="0078475F"/>
    <w:rsid w:val="00791289"/>
    <w:rsid w:val="00793127"/>
    <w:rsid w:val="00795650"/>
    <w:rsid w:val="00796350"/>
    <w:rsid w:val="007A46B3"/>
    <w:rsid w:val="007A4A0F"/>
    <w:rsid w:val="007B1C40"/>
    <w:rsid w:val="007B72F9"/>
    <w:rsid w:val="007C2CEC"/>
    <w:rsid w:val="007D12E2"/>
    <w:rsid w:val="007D156A"/>
    <w:rsid w:val="00802E03"/>
    <w:rsid w:val="00813F99"/>
    <w:rsid w:val="0081532C"/>
    <w:rsid w:val="0082200B"/>
    <w:rsid w:val="008308E8"/>
    <w:rsid w:val="00831B19"/>
    <w:rsid w:val="008335F0"/>
    <w:rsid w:val="00834409"/>
    <w:rsid w:val="00834BEC"/>
    <w:rsid w:val="00843131"/>
    <w:rsid w:val="0084321E"/>
    <w:rsid w:val="008464A4"/>
    <w:rsid w:val="00851AD6"/>
    <w:rsid w:val="008522BB"/>
    <w:rsid w:val="0085318C"/>
    <w:rsid w:val="008643AA"/>
    <w:rsid w:val="00867AEB"/>
    <w:rsid w:val="00871D41"/>
    <w:rsid w:val="0087707F"/>
    <w:rsid w:val="008849E1"/>
    <w:rsid w:val="008A2AFC"/>
    <w:rsid w:val="008B55AC"/>
    <w:rsid w:val="008D6915"/>
    <w:rsid w:val="008E00AA"/>
    <w:rsid w:val="008E1E9E"/>
    <w:rsid w:val="008F29FF"/>
    <w:rsid w:val="00912D05"/>
    <w:rsid w:val="0091754A"/>
    <w:rsid w:val="00926A9D"/>
    <w:rsid w:val="009355E7"/>
    <w:rsid w:val="00940251"/>
    <w:rsid w:val="0094607C"/>
    <w:rsid w:val="009479DD"/>
    <w:rsid w:val="00947D45"/>
    <w:rsid w:val="00950612"/>
    <w:rsid w:val="009566EE"/>
    <w:rsid w:val="009618A1"/>
    <w:rsid w:val="00962ADD"/>
    <w:rsid w:val="00963232"/>
    <w:rsid w:val="00965C3E"/>
    <w:rsid w:val="00965F6A"/>
    <w:rsid w:val="00973DCE"/>
    <w:rsid w:val="00980F1F"/>
    <w:rsid w:val="00991457"/>
    <w:rsid w:val="009A6C59"/>
    <w:rsid w:val="009B3B09"/>
    <w:rsid w:val="009B7C2F"/>
    <w:rsid w:val="009C09C0"/>
    <w:rsid w:val="009C26CC"/>
    <w:rsid w:val="009C660B"/>
    <w:rsid w:val="009C78E9"/>
    <w:rsid w:val="009D025B"/>
    <w:rsid w:val="009E1E9A"/>
    <w:rsid w:val="009E2FDA"/>
    <w:rsid w:val="009F0573"/>
    <w:rsid w:val="009F1E36"/>
    <w:rsid w:val="00A009DB"/>
    <w:rsid w:val="00A021DB"/>
    <w:rsid w:val="00A03CB0"/>
    <w:rsid w:val="00A11988"/>
    <w:rsid w:val="00A13AA0"/>
    <w:rsid w:val="00A27AAD"/>
    <w:rsid w:val="00A30732"/>
    <w:rsid w:val="00A364D2"/>
    <w:rsid w:val="00A37B01"/>
    <w:rsid w:val="00A47A79"/>
    <w:rsid w:val="00A60B03"/>
    <w:rsid w:val="00A663E0"/>
    <w:rsid w:val="00A73C54"/>
    <w:rsid w:val="00A753BA"/>
    <w:rsid w:val="00A75C36"/>
    <w:rsid w:val="00A77AA0"/>
    <w:rsid w:val="00A80918"/>
    <w:rsid w:val="00A96788"/>
    <w:rsid w:val="00AA1FEF"/>
    <w:rsid w:val="00AA3659"/>
    <w:rsid w:val="00AA5A03"/>
    <w:rsid w:val="00AA6686"/>
    <w:rsid w:val="00AB4E95"/>
    <w:rsid w:val="00AC062A"/>
    <w:rsid w:val="00AC2D34"/>
    <w:rsid w:val="00AC351B"/>
    <w:rsid w:val="00AC35A8"/>
    <w:rsid w:val="00AD590F"/>
    <w:rsid w:val="00AE22B1"/>
    <w:rsid w:val="00AE673F"/>
    <w:rsid w:val="00AE7279"/>
    <w:rsid w:val="00AF297C"/>
    <w:rsid w:val="00AF618B"/>
    <w:rsid w:val="00B01A92"/>
    <w:rsid w:val="00B04DB2"/>
    <w:rsid w:val="00B13B7B"/>
    <w:rsid w:val="00B17420"/>
    <w:rsid w:val="00B3078D"/>
    <w:rsid w:val="00B31BDB"/>
    <w:rsid w:val="00B324D2"/>
    <w:rsid w:val="00B40001"/>
    <w:rsid w:val="00B422F0"/>
    <w:rsid w:val="00B43FC1"/>
    <w:rsid w:val="00B458A6"/>
    <w:rsid w:val="00B4651B"/>
    <w:rsid w:val="00B52070"/>
    <w:rsid w:val="00B56A62"/>
    <w:rsid w:val="00B76CF6"/>
    <w:rsid w:val="00B801A1"/>
    <w:rsid w:val="00B82E8C"/>
    <w:rsid w:val="00B83ACC"/>
    <w:rsid w:val="00B85D49"/>
    <w:rsid w:val="00B8706E"/>
    <w:rsid w:val="00B950E6"/>
    <w:rsid w:val="00B95221"/>
    <w:rsid w:val="00B95C8E"/>
    <w:rsid w:val="00B97C91"/>
    <w:rsid w:val="00BA0E1A"/>
    <w:rsid w:val="00BA3206"/>
    <w:rsid w:val="00BA7B06"/>
    <w:rsid w:val="00BB273B"/>
    <w:rsid w:val="00BB349A"/>
    <w:rsid w:val="00BB65EF"/>
    <w:rsid w:val="00BD05BB"/>
    <w:rsid w:val="00BD0B5C"/>
    <w:rsid w:val="00BD3D90"/>
    <w:rsid w:val="00BD7FBB"/>
    <w:rsid w:val="00BE16B8"/>
    <w:rsid w:val="00BE3098"/>
    <w:rsid w:val="00BE53F8"/>
    <w:rsid w:val="00BE5674"/>
    <w:rsid w:val="00BE7047"/>
    <w:rsid w:val="00BF1C03"/>
    <w:rsid w:val="00BF3895"/>
    <w:rsid w:val="00BF389C"/>
    <w:rsid w:val="00C0721D"/>
    <w:rsid w:val="00C161D0"/>
    <w:rsid w:val="00C21BD5"/>
    <w:rsid w:val="00C32B5E"/>
    <w:rsid w:val="00C337A1"/>
    <w:rsid w:val="00C35E1E"/>
    <w:rsid w:val="00C37D95"/>
    <w:rsid w:val="00C435AE"/>
    <w:rsid w:val="00C43872"/>
    <w:rsid w:val="00C44FE9"/>
    <w:rsid w:val="00C51A2D"/>
    <w:rsid w:val="00C53DA2"/>
    <w:rsid w:val="00C5647F"/>
    <w:rsid w:val="00C626D0"/>
    <w:rsid w:val="00C62903"/>
    <w:rsid w:val="00C7049F"/>
    <w:rsid w:val="00C82ADD"/>
    <w:rsid w:val="00C84A12"/>
    <w:rsid w:val="00C91F73"/>
    <w:rsid w:val="00C92826"/>
    <w:rsid w:val="00C92894"/>
    <w:rsid w:val="00C96075"/>
    <w:rsid w:val="00CA380C"/>
    <w:rsid w:val="00CA3B60"/>
    <w:rsid w:val="00CD0AC0"/>
    <w:rsid w:val="00CD3D5B"/>
    <w:rsid w:val="00CD4BB4"/>
    <w:rsid w:val="00CE0164"/>
    <w:rsid w:val="00CF01AF"/>
    <w:rsid w:val="00D032CD"/>
    <w:rsid w:val="00D04009"/>
    <w:rsid w:val="00D13357"/>
    <w:rsid w:val="00D14CDF"/>
    <w:rsid w:val="00D24394"/>
    <w:rsid w:val="00D2513F"/>
    <w:rsid w:val="00D26511"/>
    <w:rsid w:val="00D26C2B"/>
    <w:rsid w:val="00D30FAF"/>
    <w:rsid w:val="00D343FA"/>
    <w:rsid w:val="00D51E4E"/>
    <w:rsid w:val="00D520CA"/>
    <w:rsid w:val="00D5299B"/>
    <w:rsid w:val="00D5396E"/>
    <w:rsid w:val="00D641A5"/>
    <w:rsid w:val="00D65BD9"/>
    <w:rsid w:val="00D66895"/>
    <w:rsid w:val="00D677B8"/>
    <w:rsid w:val="00D67ACC"/>
    <w:rsid w:val="00D75ADB"/>
    <w:rsid w:val="00D7756A"/>
    <w:rsid w:val="00D84F55"/>
    <w:rsid w:val="00D9000D"/>
    <w:rsid w:val="00D917C2"/>
    <w:rsid w:val="00D91B41"/>
    <w:rsid w:val="00D92B71"/>
    <w:rsid w:val="00D94E1E"/>
    <w:rsid w:val="00DA1C87"/>
    <w:rsid w:val="00DA6067"/>
    <w:rsid w:val="00DB68F0"/>
    <w:rsid w:val="00DC0DBA"/>
    <w:rsid w:val="00DC5FC2"/>
    <w:rsid w:val="00DD36FD"/>
    <w:rsid w:val="00DD5A5E"/>
    <w:rsid w:val="00DD719B"/>
    <w:rsid w:val="00DE1664"/>
    <w:rsid w:val="00DE3A2F"/>
    <w:rsid w:val="00DE3CD9"/>
    <w:rsid w:val="00DF4C8F"/>
    <w:rsid w:val="00DF5D3C"/>
    <w:rsid w:val="00E031F1"/>
    <w:rsid w:val="00E034AE"/>
    <w:rsid w:val="00E1671D"/>
    <w:rsid w:val="00E21EEA"/>
    <w:rsid w:val="00E31B78"/>
    <w:rsid w:val="00E330AB"/>
    <w:rsid w:val="00E37F4B"/>
    <w:rsid w:val="00E42750"/>
    <w:rsid w:val="00E43E25"/>
    <w:rsid w:val="00E4720F"/>
    <w:rsid w:val="00E578D6"/>
    <w:rsid w:val="00E60FBB"/>
    <w:rsid w:val="00E8679F"/>
    <w:rsid w:val="00E873B2"/>
    <w:rsid w:val="00E90B82"/>
    <w:rsid w:val="00E95E64"/>
    <w:rsid w:val="00E96F75"/>
    <w:rsid w:val="00EB06B3"/>
    <w:rsid w:val="00EB0E8A"/>
    <w:rsid w:val="00EB3EF3"/>
    <w:rsid w:val="00EB6B07"/>
    <w:rsid w:val="00EB6DE7"/>
    <w:rsid w:val="00EC45D9"/>
    <w:rsid w:val="00ED6E9E"/>
    <w:rsid w:val="00EF175A"/>
    <w:rsid w:val="00F04759"/>
    <w:rsid w:val="00F05E0A"/>
    <w:rsid w:val="00F10B74"/>
    <w:rsid w:val="00F13016"/>
    <w:rsid w:val="00F14E1E"/>
    <w:rsid w:val="00F22B41"/>
    <w:rsid w:val="00F42B23"/>
    <w:rsid w:val="00F54260"/>
    <w:rsid w:val="00F5468F"/>
    <w:rsid w:val="00F65A38"/>
    <w:rsid w:val="00F6778F"/>
    <w:rsid w:val="00F67D4F"/>
    <w:rsid w:val="00F87BE0"/>
    <w:rsid w:val="00F97DB8"/>
    <w:rsid w:val="00FA640F"/>
    <w:rsid w:val="00FB34B3"/>
    <w:rsid w:val="00FB3B5C"/>
    <w:rsid w:val="00FB61DF"/>
    <w:rsid w:val="00FB6232"/>
    <w:rsid w:val="00FC00C0"/>
    <w:rsid w:val="00FC09E7"/>
    <w:rsid w:val="00FC2C50"/>
    <w:rsid w:val="00FC349C"/>
    <w:rsid w:val="00FC3F61"/>
    <w:rsid w:val="00FD07B3"/>
    <w:rsid w:val="00FE06EE"/>
    <w:rsid w:val="00FE55D0"/>
    <w:rsid w:val="00FF093C"/>
    <w:rsid w:val="00FF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BDD2C"/>
  <w15:docId w15:val="{5CBD14D1-1CB2-F541-8948-F99BE895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C5016"/>
    <w:pPr>
      <w:widowControl w:val="0"/>
    </w:pPr>
    <w:rPr>
      <w:kern w:val="0"/>
      <w:sz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5C5016"/>
    <w:pPr>
      <w:spacing w:before="62"/>
      <w:outlineLvl w:val="0"/>
    </w:pPr>
    <w:rPr>
      <w:rFonts w:ascii="Cambria" w:eastAsia="Cambria" w:hAnsi="Cambria"/>
      <w:b/>
      <w:bCs/>
      <w:sz w:val="31"/>
      <w:szCs w:val="31"/>
    </w:rPr>
  </w:style>
  <w:style w:type="paragraph" w:styleId="Heading2">
    <w:name w:val="heading 2"/>
    <w:basedOn w:val="Normal"/>
    <w:link w:val="Heading2Char"/>
    <w:uiPriority w:val="9"/>
    <w:qFormat/>
    <w:rsid w:val="005C5016"/>
    <w:pPr>
      <w:ind w:left="116"/>
      <w:outlineLvl w:val="1"/>
    </w:pPr>
    <w:rPr>
      <w:rFonts w:ascii="Cambria" w:eastAsia="Cambria" w:hAnsi="Cambria"/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5C5016"/>
    <w:pPr>
      <w:ind w:left="508" w:hanging="393"/>
      <w:outlineLvl w:val="2"/>
    </w:pPr>
    <w:rPr>
      <w:rFonts w:ascii="Cambria" w:eastAsia="Cambria" w:hAnsi="Cambria"/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5C5016"/>
    <w:pPr>
      <w:widowControl/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zh-TW"/>
    </w:rPr>
  </w:style>
  <w:style w:type="paragraph" w:styleId="Heading5">
    <w:name w:val="heading 5"/>
    <w:basedOn w:val="Normal"/>
    <w:next w:val="Normal"/>
    <w:link w:val="Heading5Char"/>
    <w:rsid w:val="005C5016"/>
    <w:pPr>
      <w:keepNext/>
      <w:keepLines/>
      <w:spacing w:before="220" w:after="40"/>
      <w:outlineLvl w:val="4"/>
    </w:pPr>
    <w:rPr>
      <w:rFonts w:ascii="Calibri" w:hAnsi="Calibri" w:cs="Calibri"/>
      <w:b/>
      <w:lang w:eastAsia="zh-TW"/>
    </w:rPr>
  </w:style>
  <w:style w:type="paragraph" w:styleId="Heading6">
    <w:name w:val="heading 6"/>
    <w:basedOn w:val="Normal"/>
    <w:next w:val="Normal"/>
    <w:link w:val="Heading6Char"/>
    <w:rsid w:val="005C5016"/>
    <w:pPr>
      <w:keepNext/>
      <w:keepLines/>
      <w:spacing w:before="200" w:after="40"/>
      <w:outlineLvl w:val="5"/>
    </w:pPr>
    <w:rPr>
      <w:rFonts w:ascii="Calibri" w:hAnsi="Calibri" w:cs="Calibri"/>
      <w:b/>
      <w:sz w:val="20"/>
      <w:szCs w:val="20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016"/>
    <w:rPr>
      <w:rFonts w:ascii="Cambria" w:eastAsia="Cambria" w:hAnsi="Cambria"/>
      <w:b/>
      <w:bCs/>
      <w:kern w:val="0"/>
      <w:sz w:val="31"/>
      <w:szCs w:val="3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C5016"/>
    <w:rPr>
      <w:rFonts w:ascii="Cambria" w:eastAsia="Cambria" w:hAnsi="Cambria"/>
      <w:b/>
      <w:bCs/>
      <w:kern w:val="0"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5C5016"/>
    <w:rPr>
      <w:rFonts w:ascii="Cambria" w:eastAsia="Cambria" w:hAnsi="Cambria"/>
      <w:b/>
      <w:bCs/>
      <w:kern w:val="0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5C5016"/>
    <w:rPr>
      <w:rFonts w:ascii="Times New Roman" w:eastAsia="Times New Roman" w:hAnsi="Times New Roman" w:cs="Times New Roman"/>
      <w:b/>
      <w:bCs/>
      <w:kern w:val="0"/>
      <w:szCs w:val="24"/>
    </w:rPr>
  </w:style>
  <w:style w:type="character" w:customStyle="1" w:styleId="Heading5Char">
    <w:name w:val="Heading 5 Char"/>
    <w:basedOn w:val="DefaultParagraphFont"/>
    <w:link w:val="Heading5"/>
    <w:rsid w:val="005C5016"/>
    <w:rPr>
      <w:rFonts w:ascii="Calibri" w:hAnsi="Calibri" w:cs="Calibri"/>
      <w:b/>
      <w:kern w:val="0"/>
      <w:sz w:val="22"/>
    </w:rPr>
  </w:style>
  <w:style w:type="character" w:customStyle="1" w:styleId="Heading6Char">
    <w:name w:val="Heading 6 Char"/>
    <w:basedOn w:val="DefaultParagraphFont"/>
    <w:link w:val="Heading6"/>
    <w:rsid w:val="005C5016"/>
    <w:rPr>
      <w:rFonts w:ascii="Calibri" w:hAnsi="Calibri" w:cs="Calibri"/>
      <w:b/>
      <w:kern w:val="0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5C501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5C5016"/>
    <w:pPr>
      <w:ind w:left="116"/>
    </w:pPr>
    <w:rPr>
      <w:rFonts w:ascii="Cambria" w:eastAsia="Cambria" w:hAnsi="Cambri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C5016"/>
    <w:rPr>
      <w:rFonts w:ascii="Cambria" w:eastAsia="Cambria" w:hAnsi="Cambria"/>
      <w:kern w:val="0"/>
      <w:szCs w:val="24"/>
      <w:lang w:eastAsia="en-US"/>
    </w:rPr>
  </w:style>
  <w:style w:type="paragraph" w:styleId="ListParagraph">
    <w:name w:val="List Paragraph"/>
    <w:basedOn w:val="Normal"/>
    <w:uiPriority w:val="1"/>
    <w:qFormat/>
    <w:rsid w:val="005C5016"/>
  </w:style>
  <w:style w:type="paragraph" w:customStyle="1" w:styleId="TableParagraph">
    <w:name w:val="Table Paragraph"/>
    <w:basedOn w:val="Normal"/>
    <w:uiPriority w:val="1"/>
    <w:qFormat/>
    <w:rsid w:val="005C5016"/>
  </w:style>
  <w:style w:type="paragraph" w:styleId="Header">
    <w:name w:val="header"/>
    <w:basedOn w:val="Normal"/>
    <w:link w:val="HeaderChar"/>
    <w:uiPriority w:val="99"/>
    <w:unhideWhenUsed/>
    <w:rsid w:val="005C501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5016"/>
    <w:rPr>
      <w:kern w:val="0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C501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5016"/>
    <w:rPr>
      <w:kern w:val="0"/>
      <w:sz w:val="22"/>
      <w:lang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C5016"/>
    <w:pPr>
      <w:keepNext/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5C5016"/>
    <w:pPr>
      <w:widowControl/>
      <w:spacing w:after="100" w:line="276" w:lineRule="auto"/>
      <w:ind w:left="22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5C5016"/>
    <w:pPr>
      <w:widowControl/>
      <w:spacing w:after="100" w:line="276" w:lineRule="auto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5C5016"/>
    <w:pPr>
      <w:widowControl/>
      <w:spacing w:after="100" w:line="276" w:lineRule="auto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50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016"/>
    <w:rPr>
      <w:rFonts w:ascii="Tahoma" w:hAnsi="Tahoma" w:cs="Tahoma"/>
      <w:kern w:val="0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5C501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C50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C501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501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5016"/>
    <w:rPr>
      <w:kern w:val="0"/>
      <w:sz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50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5016"/>
    <w:rPr>
      <w:b/>
      <w:bCs/>
      <w:kern w:val="0"/>
      <w:sz w:val="22"/>
      <w:lang w:eastAsia="en-US"/>
    </w:rPr>
  </w:style>
  <w:style w:type="table" w:customStyle="1" w:styleId="TableNormal11">
    <w:name w:val="Table Normal11"/>
    <w:rsid w:val="005C5016"/>
    <w:pPr>
      <w:widowControl w:val="0"/>
    </w:pPr>
    <w:rPr>
      <w:rFonts w:ascii="Calibri" w:hAnsi="Calibri" w:cs="Calibri"/>
      <w:kern w:val="0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rsid w:val="005C5016"/>
    <w:pPr>
      <w:keepNext/>
      <w:keepLines/>
      <w:spacing w:before="480" w:after="120"/>
    </w:pPr>
    <w:rPr>
      <w:rFonts w:ascii="Calibri" w:hAnsi="Calibri" w:cs="Calibri"/>
      <w:b/>
      <w:sz w:val="72"/>
      <w:szCs w:val="72"/>
      <w:lang w:eastAsia="zh-TW"/>
    </w:rPr>
  </w:style>
  <w:style w:type="character" w:customStyle="1" w:styleId="TitleChar">
    <w:name w:val="Title Char"/>
    <w:basedOn w:val="DefaultParagraphFont"/>
    <w:link w:val="Title"/>
    <w:rsid w:val="005C5016"/>
    <w:rPr>
      <w:rFonts w:ascii="Calibri" w:hAnsi="Calibri" w:cs="Calibri"/>
      <w:b/>
      <w:kern w:val="0"/>
      <w:sz w:val="72"/>
      <w:szCs w:val="72"/>
    </w:rPr>
  </w:style>
  <w:style w:type="character" w:styleId="FollowedHyperlink">
    <w:name w:val="FollowedHyperlink"/>
    <w:basedOn w:val="DefaultParagraphFont"/>
    <w:uiPriority w:val="99"/>
    <w:semiHidden/>
    <w:unhideWhenUsed/>
    <w:rsid w:val="005C5016"/>
    <w:rPr>
      <w:rFonts w:ascii="Arial" w:hAnsi="Arial" w:cs="Arial" w:hint="default"/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C501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zh-T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C5016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msonormal0">
    <w:name w:val="msonormal"/>
    <w:basedOn w:val="Normal"/>
    <w:rsid w:val="005C5016"/>
    <w:pPr>
      <w:widowControl/>
      <w:spacing w:before="100" w:beforeAutospacing="1" w:after="100" w:afterAutospacing="1"/>
    </w:pPr>
    <w:rPr>
      <w:rFonts w:ascii="Arial" w:eastAsia="Times New Roman" w:hAnsi="Arial" w:cs="Arial"/>
      <w:sz w:val="24"/>
      <w:szCs w:val="24"/>
      <w:lang w:eastAsia="zh-TW"/>
    </w:rPr>
  </w:style>
  <w:style w:type="paragraph" w:styleId="NormalWeb">
    <w:name w:val="Normal (Web)"/>
    <w:basedOn w:val="Normal"/>
    <w:uiPriority w:val="99"/>
    <w:unhideWhenUsed/>
    <w:rsid w:val="005C5016"/>
    <w:pPr>
      <w:widowControl/>
      <w:spacing w:before="100" w:beforeAutospacing="1" w:after="100" w:afterAutospacing="1"/>
    </w:pPr>
    <w:rPr>
      <w:rFonts w:ascii="Arial" w:eastAsia="Times New Roman" w:hAnsi="Arial" w:cs="Arial"/>
      <w:sz w:val="24"/>
      <w:szCs w:val="24"/>
      <w:lang w:eastAsia="zh-TW"/>
    </w:rPr>
  </w:style>
  <w:style w:type="character" w:customStyle="1" w:styleId="ui-ncbitoggler-master-text">
    <w:name w:val="ui-ncbitoggler-master-text"/>
    <w:basedOn w:val="DefaultParagraphFont"/>
    <w:rsid w:val="005C5016"/>
  </w:style>
  <w:style w:type="paragraph" w:customStyle="1" w:styleId="copyright">
    <w:name w:val="copyright"/>
    <w:basedOn w:val="Normal"/>
    <w:rsid w:val="005C501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table" w:customStyle="1" w:styleId="TableGrid1">
    <w:name w:val="Table Grid1"/>
    <w:basedOn w:val="TableNormal"/>
    <w:next w:val="TableGrid"/>
    <w:uiPriority w:val="59"/>
    <w:rsid w:val="005C5016"/>
    <w:pPr>
      <w:widowControl w:val="0"/>
    </w:pPr>
    <w:rPr>
      <w:rFonts w:ascii="Calibri" w:hAnsi="Calibri" w:cs="Calibri"/>
      <w:kern w:val="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Normal"/>
    <w:rsid w:val="005C501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styleId="Strong">
    <w:name w:val="Strong"/>
    <w:basedOn w:val="DefaultParagraphFont"/>
    <w:uiPriority w:val="22"/>
    <w:qFormat/>
    <w:rsid w:val="005C5016"/>
    <w:rPr>
      <w:b/>
      <w:bCs/>
    </w:rPr>
  </w:style>
  <w:style w:type="character" w:customStyle="1" w:styleId="kwd-text">
    <w:name w:val="kwd-text"/>
    <w:basedOn w:val="DefaultParagraphFont"/>
    <w:rsid w:val="005C5016"/>
  </w:style>
  <w:style w:type="character" w:styleId="Emphasis">
    <w:name w:val="Emphasis"/>
    <w:basedOn w:val="DefaultParagraphFont"/>
    <w:uiPriority w:val="20"/>
    <w:qFormat/>
    <w:rsid w:val="005C5016"/>
    <w:rPr>
      <w:i/>
      <w:iCs/>
    </w:rPr>
  </w:style>
  <w:style w:type="character" w:customStyle="1" w:styleId="meta-citation-journal-name">
    <w:name w:val="meta-citation-journal-name"/>
    <w:basedOn w:val="DefaultParagraphFont"/>
    <w:rsid w:val="005C5016"/>
  </w:style>
  <w:style w:type="character" w:customStyle="1" w:styleId="meta-citation">
    <w:name w:val="meta-citation"/>
    <w:basedOn w:val="DefaultParagraphFont"/>
    <w:rsid w:val="005C5016"/>
  </w:style>
  <w:style w:type="character" w:customStyle="1" w:styleId="period">
    <w:name w:val="period"/>
    <w:basedOn w:val="DefaultParagraphFont"/>
    <w:rsid w:val="005C5016"/>
  </w:style>
  <w:style w:type="character" w:customStyle="1" w:styleId="cit">
    <w:name w:val="cit"/>
    <w:basedOn w:val="DefaultParagraphFont"/>
    <w:rsid w:val="005C5016"/>
  </w:style>
  <w:style w:type="character" w:customStyle="1" w:styleId="citation-doi">
    <w:name w:val="citation-doi"/>
    <w:basedOn w:val="DefaultParagraphFont"/>
    <w:rsid w:val="005C5016"/>
  </w:style>
  <w:style w:type="character" w:customStyle="1" w:styleId="authors-list-item">
    <w:name w:val="authors-list-item"/>
    <w:basedOn w:val="DefaultParagraphFont"/>
    <w:rsid w:val="005C5016"/>
  </w:style>
  <w:style w:type="character" w:customStyle="1" w:styleId="author-sup-separator">
    <w:name w:val="author-sup-separator"/>
    <w:basedOn w:val="DefaultParagraphFont"/>
    <w:rsid w:val="005C5016"/>
  </w:style>
  <w:style w:type="character" w:customStyle="1" w:styleId="comma">
    <w:name w:val="comma"/>
    <w:basedOn w:val="DefaultParagraphFont"/>
    <w:rsid w:val="005C5016"/>
  </w:style>
  <w:style w:type="character" w:customStyle="1" w:styleId="identifier">
    <w:name w:val="identifier"/>
    <w:basedOn w:val="DefaultParagraphFont"/>
    <w:rsid w:val="005C5016"/>
  </w:style>
  <w:style w:type="character" w:customStyle="1" w:styleId="id-label">
    <w:name w:val="id-label"/>
    <w:basedOn w:val="DefaultParagraphFont"/>
    <w:rsid w:val="005C5016"/>
  </w:style>
  <w:style w:type="paragraph" w:styleId="Subtitle">
    <w:name w:val="Subtitle"/>
    <w:basedOn w:val="Normal"/>
    <w:next w:val="Normal"/>
    <w:link w:val="SubtitleChar"/>
    <w:rsid w:val="005C501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zh-TW"/>
    </w:rPr>
  </w:style>
  <w:style w:type="character" w:customStyle="1" w:styleId="SubtitleChar">
    <w:name w:val="Subtitle Char"/>
    <w:basedOn w:val="DefaultParagraphFont"/>
    <w:link w:val="Subtitle"/>
    <w:rsid w:val="005C5016"/>
    <w:rPr>
      <w:rFonts w:ascii="Georgia" w:eastAsia="Georgia" w:hAnsi="Georgia" w:cs="Georgia"/>
      <w:i/>
      <w:color w:val="666666"/>
      <w:kern w:val="0"/>
      <w:sz w:val="48"/>
      <w:szCs w:val="48"/>
    </w:rPr>
  </w:style>
  <w:style w:type="character" w:styleId="PlaceholderText">
    <w:name w:val="Placeholder Text"/>
    <w:basedOn w:val="DefaultParagraphFont"/>
    <w:uiPriority w:val="99"/>
    <w:semiHidden/>
    <w:rsid w:val="005C5016"/>
    <w:rPr>
      <w:color w:val="808080"/>
    </w:rPr>
  </w:style>
  <w:style w:type="table" w:styleId="ColorfulList-Accent5">
    <w:name w:val="Colorful List Accent 5"/>
    <w:basedOn w:val="TableNormal"/>
    <w:uiPriority w:val="72"/>
    <w:rsid w:val="005C5016"/>
    <w:pPr>
      <w:jc w:val="center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font5">
    <w:name w:val="font5"/>
    <w:basedOn w:val="Normal"/>
    <w:rsid w:val="005C5016"/>
    <w:pPr>
      <w:widowControl/>
      <w:spacing w:before="100" w:beforeAutospacing="1" w:after="100" w:afterAutospacing="1"/>
    </w:pPr>
    <w:rPr>
      <w:rFonts w:ascii="MingLiU" w:eastAsia="MingLiU" w:hAnsi="MingLiU" w:cs="Times New Roman"/>
      <w:sz w:val="18"/>
      <w:szCs w:val="18"/>
      <w:lang w:eastAsia="zh-TW"/>
    </w:rPr>
  </w:style>
  <w:style w:type="paragraph" w:customStyle="1" w:styleId="font6">
    <w:name w:val="font6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font7">
    <w:name w:val="font7"/>
    <w:basedOn w:val="Normal"/>
    <w:rsid w:val="005C5016"/>
    <w:pPr>
      <w:widowControl/>
      <w:spacing w:before="100" w:beforeAutospacing="1" w:after="100" w:afterAutospacing="1"/>
    </w:pPr>
    <w:rPr>
      <w:rFonts w:ascii="Malgun Gothic Semilight" w:eastAsia="Malgun Gothic Semilight" w:hAnsi="Malgun Gothic Semilight" w:cs="Malgun Gothic Semilight"/>
      <w:sz w:val="24"/>
      <w:szCs w:val="24"/>
      <w:lang w:eastAsia="zh-TW"/>
    </w:rPr>
  </w:style>
  <w:style w:type="paragraph" w:customStyle="1" w:styleId="font8">
    <w:name w:val="font8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b/>
      <w:bCs/>
      <w:sz w:val="24"/>
      <w:szCs w:val="24"/>
      <w:lang w:eastAsia="zh-TW"/>
    </w:rPr>
  </w:style>
  <w:style w:type="paragraph" w:customStyle="1" w:styleId="font9">
    <w:name w:val="font9"/>
    <w:basedOn w:val="Normal"/>
    <w:rsid w:val="005C5016"/>
    <w:pPr>
      <w:widowControl/>
      <w:spacing w:before="100" w:beforeAutospacing="1" w:after="100" w:afterAutospacing="1"/>
    </w:pPr>
    <w:rPr>
      <w:rFonts w:ascii="PMingLiU" w:eastAsia="PMingLiU" w:hAnsi="PMingLiU" w:cs="Times New Roman"/>
      <w:sz w:val="18"/>
      <w:szCs w:val="18"/>
      <w:lang w:eastAsia="zh-TW"/>
    </w:rPr>
  </w:style>
  <w:style w:type="paragraph" w:customStyle="1" w:styleId="font10">
    <w:name w:val="font10"/>
    <w:basedOn w:val="Normal"/>
    <w:rsid w:val="005C5016"/>
    <w:pPr>
      <w:widowControl/>
      <w:spacing w:before="100" w:beforeAutospacing="1" w:after="100" w:afterAutospacing="1"/>
    </w:pPr>
    <w:rPr>
      <w:rFonts w:ascii="PMingLiU" w:eastAsia="PMingLiU" w:hAnsi="PMingLiU" w:cs="Times New Roman"/>
      <w:sz w:val="18"/>
      <w:szCs w:val="18"/>
      <w:lang w:eastAsia="zh-TW"/>
    </w:rPr>
  </w:style>
  <w:style w:type="paragraph" w:customStyle="1" w:styleId="font11">
    <w:name w:val="font11"/>
    <w:basedOn w:val="Normal"/>
    <w:rsid w:val="005C5016"/>
    <w:pPr>
      <w:widowControl/>
      <w:spacing w:before="100" w:beforeAutospacing="1" w:after="100" w:afterAutospacing="1"/>
    </w:pPr>
    <w:rPr>
      <w:rFonts w:ascii="PMingLiU" w:eastAsia="PMingLiU" w:hAnsi="PMingLiU" w:cs="Times New Roman"/>
      <w:sz w:val="24"/>
      <w:szCs w:val="24"/>
      <w:lang w:eastAsia="zh-TW"/>
    </w:rPr>
  </w:style>
  <w:style w:type="paragraph" w:customStyle="1" w:styleId="font12">
    <w:name w:val="font12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font13">
    <w:name w:val="font13"/>
    <w:basedOn w:val="Normal"/>
    <w:rsid w:val="005C5016"/>
    <w:pPr>
      <w:widowControl/>
      <w:spacing w:before="100" w:beforeAutospacing="1" w:after="100" w:afterAutospacing="1"/>
    </w:pPr>
    <w:rPr>
      <w:rFonts w:ascii="Malgun Gothic Semilight" w:eastAsia="Malgun Gothic Semilight" w:hAnsi="Malgun Gothic Semilight" w:cs="Malgun Gothic Semilight"/>
      <w:b/>
      <w:bCs/>
      <w:sz w:val="24"/>
      <w:szCs w:val="24"/>
      <w:lang w:eastAsia="zh-TW"/>
    </w:rPr>
  </w:style>
  <w:style w:type="paragraph" w:customStyle="1" w:styleId="xl71">
    <w:name w:val="xl71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2">
    <w:name w:val="xl72"/>
    <w:basedOn w:val="Normal"/>
    <w:rsid w:val="005C5016"/>
    <w:pPr>
      <w:widowControl/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3">
    <w:name w:val="xl73"/>
    <w:basedOn w:val="Normal"/>
    <w:rsid w:val="005C5016"/>
    <w:pPr>
      <w:widowControl/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4">
    <w:name w:val="xl74"/>
    <w:basedOn w:val="Normal"/>
    <w:rsid w:val="005C5016"/>
    <w:pPr>
      <w:widowControl/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5">
    <w:name w:val="xl75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6">
    <w:name w:val="xl76"/>
    <w:basedOn w:val="Normal"/>
    <w:rsid w:val="005C5016"/>
    <w:pPr>
      <w:widowControl/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7">
    <w:name w:val="xl77"/>
    <w:basedOn w:val="Normal"/>
    <w:rsid w:val="005C5016"/>
    <w:pPr>
      <w:widowControl/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8">
    <w:name w:val="xl78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79">
    <w:name w:val="xl79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0">
    <w:name w:val="xl80"/>
    <w:basedOn w:val="Normal"/>
    <w:rsid w:val="005C5016"/>
    <w:pPr>
      <w:widowControl/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1">
    <w:name w:val="xl81"/>
    <w:basedOn w:val="Normal"/>
    <w:rsid w:val="005C5016"/>
    <w:pPr>
      <w:widowControl/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2">
    <w:name w:val="xl82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3">
    <w:name w:val="xl83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4">
    <w:name w:val="xl84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5">
    <w:name w:val="xl85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6">
    <w:name w:val="xl86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7">
    <w:name w:val="xl87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8">
    <w:name w:val="xl88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89">
    <w:name w:val="xl89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0">
    <w:name w:val="xl90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1">
    <w:name w:val="xl91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2">
    <w:name w:val="xl92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3">
    <w:name w:val="xl93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4">
    <w:name w:val="xl94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5">
    <w:name w:val="xl95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6">
    <w:name w:val="xl96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7">
    <w:name w:val="xl97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8">
    <w:name w:val="xl98"/>
    <w:basedOn w:val="Normal"/>
    <w:rsid w:val="005C5016"/>
    <w:pPr>
      <w:widowControl/>
      <w:shd w:val="clear" w:color="000000" w:fill="92D050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99">
    <w:name w:val="xl99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0">
    <w:name w:val="xl100"/>
    <w:basedOn w:val="Normal"/>
    <w:rsid w:val="005C5016"/>
    <w:pPr>
      <w:widowControl/>
      <w:shd w:val="clear" w:color="000000" w:fill="92D050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1">
    <w:name w:val="xl101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2">
    <w:name w:val="xl102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3">
    <w:name w:val="xl103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4">
    <w:name w:val="xl104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5">
    <w:name w:val="xl105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6">
    <w:name w:val="xl106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7">
    <w:name w:val="xl107"/>
    <w:basedOn w:val="Normal"/>
    <w:rsid w:val="005C5016"/>
    <w:pPr>
      <w:widowControl/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8">
    <w:name w:val="xl108"/>
    <w:basedOn w:val="Normal"/>
    <w:rsid w:val="005C5016"/>
    <w:pPr>
      <w:widowControl/>
      <w:shd w:val="clear" w:color="000000" w:fill="92D050"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09">
    <w:name w:val="xl109"/>
    <w:basedOn w:val="Normal"/>
    <w:rsid w:val="005C5016"/>
    <w:pPr>
      <w:widowControl/>
      <w:pBdr>
        <w:bottom w:val="single" w:sz="4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0">
    <w:name w:val="xl110"/>
    <w:basedOn w:val="Normal"/>
    <w:rsid w:val="005C5016"/>
    <w:pPr>
      <w:widowControl/>
      <w:pBdr>
        <w:bottom w:val="single" w:sz="4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1">
    <w:name w:val="xl111"/>
    <w:basedOn w:val="Normal"/>
    <w:rsid w:val="005C5016"/>
    <w:pPr>
      <w:widowControl/>
      <w:shd w:val="clear" w:color="000000" w:fill="FABF8F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2">
    <w:name w:val="xl112"/>
    <w:basedOn w:val="Normal"/>
    <w:rsid w:val="005C5016"/>
    <w:pPr>
      <w:widowControl/>
      <w:shd w:val="clear" w:color="000000" w:fill="FABF8F"/>
      <w:spacing w:before="100" w:beforeAutospacing="1" w:after="100" w:afterAutospacing="1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3">
    <w:name w:val="xl113"/>
    <w:basedOn w:val="Normal"/>
    <w:rsid w:val="005C5016"/>
    <w:pPr>
      <w:widowControl/>
      <w:shd w:val="clear" w:color="000000" w:fill="FABF8F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4">
    <w:name w:val="xl114"/>
    <w:basedOn w:val="Normal"/>
    <w:rsid w:val="005C5016"/>
    <w:pPr>
      <w:widowControl/>
      <w:pBdr>
        <w:bottom w:val="single" w:sz="4" w:space="0" w:color="auto"/>
      </w:pBdr>
      <w:shd w:val="clear" w:color="000000" w:fill="FABF8F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5">
    <w:name w:val="xl115"/>
    <w:basedOn w:val="Normal"/>
    <w:rsid w:val="005C5016"/>
    <w:pPr>
      <w:widowControl/>
      <w:pBdr>
        <w:bottom w:val="single" w:sz="4" w:space="0" w:color="auto"/>
      </w:pBdr>
      <w:shd w:val="clear" w:color="000000" w:fill="FABF8F"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paragraph" w:customStyle="1" w:styleId="xl116">
    <w:name w:val="xl116"/>
    <w:basedOn w:val="Normal"/>
    <w:rsid w:val="005C5016"/>
    <w:pPr>
      <w:widowControl/>
      <w:spacing w:before="100" w:beforeAutospacing="1" w:after="100" w:afterAutospacing="1"/>
    </w:pPr>
    <w:rPr>
      <w:rFonts w:ascii="Cambria" w:eastAsia="Times New Roman" w:hAnsi="Cambria" w:cs="Times New Roman"/>
      <w:b/>
      <w:bCs/>
      <w:sz w:val="24"/>
      <w:szCs w:val="24"/>
      <w:lang w:eastAsia="zh-TW"/>
    </w:rPr>
  </w:style>
  <w:style w:type="paragraph" w:customStyle="1" w:styleId="xl117">
    <w:name w:val="xl117"/>
    <w:basedOn w:val="Normal"/>
    <w:rsid w:val="005C5016"/>
    <w:pPr>
      <w:widowControl/>
      <w:spacing w:before="100" w:beforeAutospacing="1" w:after="100" w:afterAutospacing="1"/>
      <w:textAlignment w:val="center"/>
    </w:pPr>
    <w:rPr>
      <w:rFonts w:ascii="Cambria" w:eastAsia="Times New Roman" w:hAnsi="Cambria" w:cs="Times New Roman"/>
      <w:b/>
      <w:bCs/>
      <w:sz w:val="24"/>
      <w:szCs w:val="24"/>
      <w:lang w:eastAsia="zh-TW"/>
    </w:rPr>
  </w:style>
  <w:style w:type="paragraph" w:customStyle="1" w:styleId="xl118">
    <w:name w:val="xl118"/>
    <w:basedOn w:val="Normal"/>
    <w:rsid w:val="005C5016"/>
    <w:pPr>
      <w:widowControl/>
      <w:spacing w:before="100" w:beforeAutospacing="1" w:after="100" w:afterAutospacing="1"/>
      <w:textAlignment w:val="top"/>
    </w:pPr>
    <w:rPr>
      <w:rFonts w:ascii="Cambria" w:eastAsia="Times New Roman" w:hAnsi="Cambria" w:cs="Times New Roman"/>
      <w:sz w:val="24"/>
      <w:szCs w:val="24"/>
      <w:lang w:eastAsia="zh-TW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5C5016"/>
    <w:rPr>
      <w:color w:val="605E5C"/>
      <w:shd w:val="clear" w:color="auto" w:fill="E1DFDD"/>
    </w:rPr>
  </w:style>
  <w:style w:type="character" w:customStyle="1" w:styleId="gmail-gd">
    <w:name w:val="gmail-gd"/>
    <w:basedOn w:val="DefaultParagraphFont"/>
    <w:rsid w:val="00283260"/>
  </w:style>
  <w:style w:type="table" w:customStyle="1" w:styleId="TableNormal2">
    <w:name w:val="Table Normal2"/>
    <w:uiPriority w:val="2"/>
    <w:semiHidden/>
    <w:unhideWhenUsed/>
    <w:qFormat/>
    <w:rsid w:val="00743AE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F13016"/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1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9ABF5E5C-B377-47B8-971A-7A946A7DA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Hospital Authority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CHOI, TMH Dietitian(DIET)</dc:creator>
  <cp:keywords/>
  <dc:description/>
  <cp:lastModifiedBy>Trupti Sudge</cp:lastModifiedBy>
  <cp:revision>2</cp:revision>
  <cp:lastPrinted>2022-04-30T10:26:00Z</cp:lastPrinted>
  <dcterms:created xsi:type="dcterms:W3CDTF">2023-02-08T07:43:00Z</dcterms:created>
  <dcterms:modified xsi:type="dcterms:W3CDTF">2023-02-08T07:43:00Z</dcterms:modified>
</cp:coreProperties>
</file>