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7E10F" w14:textId="627B520D" w:rsidR="004B3979" w:rsidRPr="004B3979" w:rsidRDefault="004B3979" w:rsidP="004B3979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bookmarkStart w:id="0" w:name="OLE_LINK46"/>
      <w:bookmarkStart w:id="1" w:name="OLE_LINK47"/>
      <w:r w:rsidRPr="00D856D9">
        <w:rPr>
          <w:rFonts w:ascii="Times New Roman" w:eastAsia="SimSun" w:hAnsi="Times New Roman" w:cs="Times New Roman"/>
          <w:sz w:val="24"/>
          <w:szCs w:val="24"/>
        </w:rPr>
        <w:t>Table 1. Identified yield of compounds in bio-oils from the depolymerization of lignin without and with catalysts.</w:t>
      </w:r>
    </w:p>
    <w:tbl>
      <w:tblPr>
        <w:tblpPr w:leftFromText="180" w:rightFromText="180" w:vertAnchor="text" w:horzAnchor="margin" w:tblpXSpec="center" w:tblpY="344"/>
        <w:tblW w:w="1136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2418"/>
        <w:gridCol w:w="1699"/>
        <w:gridCol w:w="992"/>
        <w:gridCol w:w="708"/>
        <w:gridCol w:w="928"/>
        <w:gridCol w:w="692"/>
        <w:gridCol w:w="1944"/>
      </w:tblGrid>
      <w:tr w:rsidR="00205C36" w:rsidRPr="00D856D9" w14:paraId="2D0B84F2" w14:textId="77777777" w:rsidTr="00205C36">
        <w:trPr>
          <w:trHeight w:val="200"/>
        </w:trPr>
        <w:tc>
          <w:tcPr>
            <w:tcW w:w="70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8E9F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Num.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5298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(min)</w:t>
            </w:r>
          </w:p>
        </w:tc>
        <w:tc>
          <w:tcPr>
            <w:tcW w:w="2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E9A0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Compound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D60FC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Structural formula</w:t>
            </w:r>
          </w:p>
        </w:tc>
        <w:tc>
          <w:tcPr>
            <w:tcW w:w="5264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9E96C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Yield (mg/g)</w:t>
            </w:r>
          </w:p>
        </w:tc>
      </w:tr>
      <w:tr w:rsidR="00205C36" w:rsidRPr="00D856D9" w14:paraId="0D28277A" w14:textId="77777777" w:rsidTr="00205C36">
        <w:trPr>
          <w:trHeight w:val="200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F80F4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F0F0E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A15404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105AE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E3B11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0D80C4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PDS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11CEFF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LFNO-0.1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EE6C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PDS</w:t>
            </w:r>
            <w:r w:rsidRPr="00D856D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/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LFNO-0.1</w:t>
            </w:r>
          </w:p>
        </w:tc>
      </w:tr>
      <w:tr w:rsidR="00205C36" w:rsidRPr="00D856D9" w14:paraId="477304E6" w14:textId="77777777" w:rsidTr="00205C36">
        <w:trPr>
          <w:trHeight w:val="413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3C39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64CCC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11.617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EBC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2,6-Dimethoxyphenol 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（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5DF794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2643" w:dyaOrig="1599" w14:anchorId="1C50BB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1.75pt;height:31.5pt;mso-width-percent:0;mso-height-percent:0;mso-width-percent:0;mso-height-percent:0" o:ole="">
                  <v:imagedata r:id="rId8" o:title=""/>
                </v:shape>
                <o:OLEObject Type="Embed" ProgID="ChemDraw.Document.6.0" ShapeID="_x0000_i1025" DrawAspect="Content" ObjectID="_1737304094" r:id="rId9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EFAAC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776F1B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EE3E5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A802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</w:tr>
      <w:tr w:rsidR="00205C36" w:rsidRPr="00D856D9" w14:paraId="30A85FBD" w14:textId="77777777" w:rsidTr="00205C36">
        <w:trPr>
          <w:trHeight w:val="330"/>
        </w:trPr>
        <w:tc>
          <w:tcPr>
            <w:tcW w:w="704" w:type="dxa"/>
            <w:shd w:val="clear" w:color="auto" w:fill="auto"/>
            <w:noWrap/>
            <w:vAlign w:val="center"/>
          </w:tcPr>
          <w:p w14:paraId="228FD64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1B484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11.73</w:t>
            </w:r>
          </w:p>
        </w:tc>
        <w:tc>
          <w:tcPr>
            <w:tcW w:w="2418" w:type="dxa"/>
            <w:shd w:val="clear" w:color="auto" w:fill="auto"/>
            <w:noWrap/>
            <w:vAlign w:val="center"/>
          </w:tcPr>
          <w:p w14:paraId="48B02B9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p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-Hydroxybenzaldehyde 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（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H</w:t>
            </w: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9847C3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2419" w:dyaOrig="1093" w14:anchorId="6022B38F">
                <v:shape id="_x0000_i1026" type="#_x0000_t75" alt="" style="width:52.5pt;height:20.25pt;mso-width-percent:0;mso-height-percent:0;mso-width-percent:0;mso-height-percent:0" o:ole="">
                  <v:imagedata r:id="rId10" o:title=""/>
                </v:shape>
                <o:OLEObject Type="Embed" ProgID="ChemDraw.Document.6.0" ShapeID="_x0000_i1026" DrawAspect="Content" ObjectID="_1737304095" r:id="rId11"/>
              </w:objec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9D7A2E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66525C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51663E4B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A70B3A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1.86</w:t>
            </w:r>
          </w:p>
        </w:tc>
      </w:tr>
      <w:tr w:rsidR="00205C36" w:rsidRPr="00D856D9" w14:paraId="705F41B5" w14:textId="77777777" w:rsidTr="00205C36">
        <w:trPr>
          <w:trHeight w:val="33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66DA23D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5CA0F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418" w:type="dxa"/>
            <w:shd w:val="clear" w:color="auto" w:fill="auto"/>
            <w:noWrap/>
            <w:vAlign w:val="center"/>
            <w:hideMark/>
          </w:tcPr>
          <w:p w14:paraId="4E55A1B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Vanillin</w:t>
            </w: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（</w:t>
            </w: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G</w:t>
            </w: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62A353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2656" w:dyaOrig="1461" w14:anchorId="2E4F5682">
                <v:shape id="_x0000_i1027" type="#_x0000_t75" alt="" style="width:50.25pt;height:30pt;mso-width-percent:0;mso-height-percent:0;mso-width-percent:0;mso-height-percent:0" o:ole="">
                  <v:imagedata r:id="rId12" o:title=""/>
                </v:shape>
                <o:OLEObject Type="Embed" ProgID="ChemDraw.Document.6.0" ShapeID="_x0000_i1027" DrawAspect="Content" ObjectID="_1737304096" r:id="rId13"/>
              </w:objec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482DE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8152C10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3F48506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4418384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0.83</w:t>
            </w:r>
          </w:p>
        </w:tc>
      </w:tr>
      <w:tr w:rsidR="00205C36" w:rsidRPr="00D856D9" w14:paraId="488A514B" w14:textId="77777777" w:rsidTr="00205C36">
        <w:trPr>
          <w:trHeight w:val="330"/>
        </w:trPr>
        <w:tc>
          <w:tcPr>
            <w:tcW w:w="704" w:type="dxa"/>
            <w:tcBorders>
              <w:bottom w:val="dashed" w:sz="6" w:space="0" w:color="auto"/>
            </w:tcBorders>
            <w:shd w:val="clear" w:color="auto" w:fill="auto"/>
            <w:noWrap/>
            <w:vAlign w:val="center"/>
          </w:tcPr>
          <w:p w14:paraId="1168A60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dashed" w:sz="6" w:space="0" w:color="auto"/>
            </w:tcBorders>
            <w:shd w:val="clear" w:color="auto" w:fill="auto"/>
            <w:vAlign w:val="center"/>
          </w:tcPr>
          <w:p w14:paraId="76B63C5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14.285</w:t>
            </w:r>
          </w:p>
        </w:tc>
        <w:tc>
          <w:tcPr>
            <w:tcW w:w="2418" w:type="dxa"/>
            <w:tcBorders>
              <w:bottom w:val="dashed" w:sz="6" w:space="0" w:color="auto"/>
            </w:tcBorders>
            <w:shd w:val="clear" w:color="auto" w:fill="auto"/>
            <w:noWrap/>
            <w:vAlign w:val="center"/>
          </w:tcPr>
          <w:p w14:paraId="4835179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2,6-Dimethoxy-1,4-benzoquinone</w:t>
            </w:r>
          </w:p>
        </w:tc>
        <w:tc>
          <w:tcPr>
            <w:tcW w:w="1699" w:type="dxa"/>
            <w:tcBorders>
              <w:bottom w:val="dashed" w:sz="6" w:space="0" w:color="auto"/>
            </w:tcBorders>
            <w:shd w:val="clear" w:color="auto" w:fill="auto"/>
            <w:vAlign w:val="center"/>
          </w:tcPr>
          <w:p w14:paraId="37D5E03B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ed" w:sz="6" w:space="0" w:color="auto"/>
            </w:tcBorders>
            <w:shd w:val="clear" w:color="auto" w:fill="auto"/>
            <w:noWrap/>
            <w:vAlign w:val="center"/>
          </w:tcPr>
          <w:p w14:paraId="2308070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08" w:type="dxa"/>
            <w:tcBorders>
              <w:bottom w:val="dashed" w:sz="6" w:space="0" w:color="auto"/>
            </w:tcBorders>
            <w:shd w:val="clear" w:color="auto" w:fill="auto"/>
            <w:noWrap/>
            <w:vAlign w:val="center"/>
          </w:tcPr>
          <w:p w14:paraId="0601ADD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28" w:type="dxa"/>
            <w:tcBorders>
              <w:bottom w:val="dashed" w:sz="6" w:space="0" w:color="auto"/>
            </w:tcBorders>
            <w:shd w:val="clear" w:color="auto" w:fill="auto"/>
            <w:noWrap/>
            <w:vAlign w:val="center"/>
          </w:tcPr>
          <w:p w14:paraId="09761FD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636" w:type="dxa"/>
            <w:gridSpan w:val="2"/>
            <w:tcBorders>
              <w:bottom w:val="dashed" w:sz="6" w:space="0" w:color="auto"/>
            </w:tcBorders>
            <w:shd w:val="clear" w:color="auto" w:fill="auto"/>
            <w:vAlign w:val="center"/>
          </w:tcPr>
          <w:p w14:paraId="13AF563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0.28</w:t>
            </w:r>
          </w:p>
        </w:tc>
      </w:tr>
      <w:tr w:rsidR="00205C36" w:rsidRPr="00D856D9" w14:paraId="346D30B5" w14:textId="77777777" w:rsidTr="00205C36">
        <w:trPr>
          <w:trHeight w:val="330"/>
        </w:trPr>
        <w:tc>
          <w:tcPr>
            <w:tcW w:w="6097" w:type="dxa"/>
            <w:gridSpan w:val="4"/>
            <w:tcBorders>
              <w:top w:val="dashed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5D8CA0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t xml:space="preserve">Monomer yield </w:t>
            </w: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t>（</w:t>
            </w: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t>%</w:t>
            </w: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dashed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E8C2ED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708" w:type="dxa"/>
            <w:tcBorders>
              <w:top w:val="dashed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8AA7AE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28" w:type="dxa"/>
            <w:tcBorders>
              <w:top w:val="dashed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FB72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636" w:type="dxa"/>
            <w:gridSpan w:val="2"/>
            <w:tcBorders>
              <w:top w:val="dashed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1E6B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2.97</w:t>
            </w:r>
          </w:p>
        </w:tc>
      </w:tr>
      <w:tr w:rsidR="00205C36" w:rsidRPr="00D856D9" w14:paraId="0262C9CE" w14:textId="77777777" w:rsidTr="00205C36">
        <w:trPr>
          <w:trHeight w:val="342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6000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59CE7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22.671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B3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2,2'-methylenebwas(6-tert-butyl-4-methyl-phenol)</w:t>
            </w:r>
            <w:r w:rsidRPr="00D856D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D856D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D856D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87F1B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4532" w:dyaOrig="2092" w14:anchorId="34B67FBC">
                <v:shape id="_x0000_i1028" type="#_x0000_t75" alt="" style="width:62.25pt;height:27pt;mso-width-percent:0;mso-height-percent:0;mso-width-percent:0;mso-height-percent:0" o:ole="">
                  <v:imagedata r:id="rId14" o:title=""/>
                </v:shape>
                <o:OLEObject Type="Embed" ProgID="ChemDraw.Document.6.0" ShapeID="_x0000_i1028" DrawAspect="Content" ObjectID="_1737304097" r:id="rId15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4FDC6F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C84C9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2F148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32016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2.31</w:t>
            </w:r>
          </w:p>
        </w:tc>
      </w:tr>
      <w:tr w:rsidR="00205C36" w:rsidRPr="00D856D9" w14:paraId="511A2A4B" w14:textId="77777777" w:rsidTr="00205C36">
        <w:trPr>
          <w:trHeight w:val="2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E4A73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EF0E5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31.507</w:t>
            </w:r>
          </w:p>
        </w:tc>
        <w:tc>
          <w:tcPr>
            <w:tcW w:w="2418" w:type="dxa"/>
            <w:shd w:val="clear" w:color="auto" w:fill="auto"/>
            <w:noWrap/>
            <w:vAlign w:val="center"/>
            <w:hideMark/>
          </w:tcPr>
          <w:p w14:paraId="46053283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Tns-(2.4-di-tert-butyl)-phosphite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06F937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3952" w:dyaOrig="3422" w14:anchorId="584F2636">
                <v:shape id="_x0000_i1029" type="#_x0000_t75" alt="" style="width:52.5pt;height:43.5pt;mso-width-percent:0;mso-height-percent:0;mso-width-percent:0;mso-height-percent:0" o:ole="">
                  <v:imagedata r:id="rId16" o:title=""/>
                </v:shape>
                <o:OLEObject Type="Embed" ProgID="ChemDraw.Document.6.0" ShapeID="_x0000_i1029" DrawAspect="Content" ObjectID="_1737304098" r:id="rId17"/>
              </w:objec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785DAB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AE607C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28" w:type="dxa"/>
            <w:shd w:val="clear" w:color="auto" w:fill="auto"/>
            <w:noWrap/>
            <w:vAlign w:val="center"/>
          </w:tcPr>
          <w:p w14:paraId="0BB8361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2636" w:type="dxa"/>
            <w:gridSpan w:val="2"/>
            <w:shd w:val="clear" w:color="auto" w:fill="auto"/>
            <w:vAlign w:val="center"/>
          </w:tcPr>
          <w:p w14:paraId="34FFB6F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0.30</w:t>
            </w:r>
          </w:p>
        </w:tc>
      </w:tr>
      <w:tr w:rsidR="00205C36" w:rsidRPr="00D856D9" w14:paraId="1365FF26" w14:textId="77777777" w:rsidTr="00205C36">
        <w:trPr>
          <w:trHeight w:val="553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3D56AE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393E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418" w:type="dxa"/>
            <w:shd w:val="clear" w:color="auto" w:fill="auto"/>
            <w:noWrap/>
            <w:vAlign w:val="center"/>
            <w:hideMark/>
          </w:tcPr>
          <w:p w14:paraId="35FD2F20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aliphatic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D05B94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object w:dxaOrig="3111" w:dyaOrig="506" w14:anchorId="6F79DA6E">
                <v:shape id="_x0000_i1030" type="#_x0000_t75" alt="" style="width:45.75pt;height:6pt;mso-width-percent:0;mso-height-percent:0;mso-width-percent:0;mso-height-percent:0" o:ole="">
                  <v:imagedata r:id="rId18" o:title=""/>
                </v:shape>
                <o:OLEObject Type="Embed" ProgID="ChemDraw.Document.6.0" ShapeID="_x0000_i1030" DrawAspect="Content" ObjectID="_1737304099" r:id="rId19"/>
              </w:objec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A21D7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51CA1B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28" w:type="dxa"/>
            <w:shd w:val="clear" w:color="auto" w:fill="auto"/>
            <w:noWrap/>
            <w:vAlign w:val="center"/>
          </w:tcPr>
          <w:p w14:paraId="11C3402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2636" w:type="dxa"/>
            <w:gridSpan w:val="2"/>
            <w:shd w:val="clear" w:color="auto" w:fill="auto"/>
            <w:vAlign w:val="center"/>
          </w:tcPr>
          <w:p w14:paraId="0A8109E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3.34</w:t>
            </w:r>
          </w:p>
        </w:tc>
      </w:tr>
      <w:tr w:rsidR="00205C36" w:rsidRPr="00D856D9" w14:paraId="20CF82D6" w14:textId="77777777" w:rsidTr="00205C36">
        <w:trPr>
          <w:trHeight w:val="460"/>
        </w:trPr>
        <w:tc>
          <w:tcPr>
            <w:tcW w:w="704" w:type="dxa"/>
            <w:shd w:val="clear" w:color="auto" w:fill="auto"/>
            <w:noWrap/>
            <w:vAlign w:val="center"/>
          </w:tcPr>
          <w:p w14:paraId="4AF9FD91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817652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418" w:type="dxa"/>
            <w:shd w:val="clear" w:color="auto" w:fill="auto"/>
            <w:noWrap/>
            <w:vAlign w:val="center"/>
          </w:tcPr>
          <w:p w14:paraId="48A50F0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F3ED828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8F77B7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47F3F9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28" w:type="dxa"/>
            <w:shd w:val="clear" w:color="auto" w:fill="auto"/>
            <w:noWrap/>
            <w:vAlign w:val="center"/>
          </w:tcPr>
          <w:p w14:paraId="1867615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2636" w:type="dxa"/>
            <w:gridSpan w:val="2"/>
            <w:shd w:val="clear" w:color="auto" w:fill="auto"/>
            <w:vAlign w:val="center"/>
          </w:tcPr>
          <w:p w14:paraId="510DFDD4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3.20</w:t>
            </w:r>
          </w:p>
        </w:tc>
      </w:tr>
      <w:tr w:rsidR="00205C36" w:rsidRPr="00D856D9" w14:paraId="60D1F248" w14:textId="77777777" w:rsidTr="00205C36">
        <w:trPr>
          <w:trHeight w:val="200"/>
        </w:trPr>
        <w:tc>
          <w:tcPr>
            <w:tcW w:w="6097" w:type="dxa"/>
            <w:gridSpan w:val="4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</w:tcPr>
          <w:p w14:paraId="53DB16E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ind w:firstLineChars="150" w:firstLine="36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Macromolecule yield (%)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0A3027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708" w:type="dxa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E5FD4A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928" w:type="dxa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32F7C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2636" w:type="dxa"/>
            <w:gridSpan w:val="2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580C05" w14:textId="77777777" w:rsidR="00205C36" w:rsidRPr="00D856D9" w:rsidRDefault="00205C36" w:rsidP="00205C3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6D9">
              <w:rPr>
                <w:rFonts w:ascii="Times New Roman" w:eastAsia="SimSun" w:hAnsi="Times New Roman" w:cs="Times New Roman"/>
                <w:sz w:val="24"/>
                <w:szCs w:val="24"/>
              </w:rPr>
              <w:t>9.15</w:t>
            </w:r>
          </w:p>
        </w:tc>
      </w:tr>
    </w:tbl>
    <w:p w14:paraId="293E0A32" w14:textId="15FDDFEF" w:rsidR="004B3979" w:rsidRPr="00D856D9" w:rsidRDefault="004B3979" w:rsidP="00FE74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B7A4E5" w14:textId="77777777" w:rsidR="00205C36" w:rsidRDefault="00205C36" w:rsidP="00205C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48"/>
      <w:bookmarkStart w:id="3" w:name="OLE_LINK49"/>
      <w:bookmarkEnd w:id="0"/>
      <w:bookmarkEnd w:id="1"/>
      <w:bookmarkEnd w:id="2"/>
      <w:bookmarkEnd w:id="3"/>
    </w:p>
    <w:sectPr w:rsidR="00205C36" w:rsidSect="00833CF6">
      <w:footerReference w:type="default" r:id="rId20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1C94F" w14:textId="77777777" w:rsidR="005F52B6" w:rsidRDefault="005F52B6" w:rsidP="008C31A9">
      <w:r>
        <w:separator/>
      </w:r>
    </w:p>
  </w:endnote>
  <w:endnote w:type="continuationSeparator" w:id="0">
    <w:p w14:paraId="58B9B6EB" w14:textId="77777777" w:rsidR="005F52B6" w:rsidRDefault="005F52B6" w:rsidP="008C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4423024"/>
      <w:docPartObj>
        <w:docPartGallery w:val="Page Numbers (Bottom of Page)"/>
        <w:docPartUnique/>
      </w:docPartObj>
    </w:sdtPr>
    <w:sdtEndPr/>
    <w:sdtContent>
      <w:p w14:paraId="279D65CA" w14:textId="08459A7B" w:rsidR="009A352C" w:rsidRDefault="009A35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496" w:rsidRPr="000F3496">
          <w:rPr>
            <w:noProof/>
            <w:lang w:val="zh-CN"/>
          </w:rPr>
          <w:t>30</w:t>
        </w:r>
        <w:r>
          <w:fldChar w:fldCharType="end"/>
        </w:r>
      </w:p>
    </w:sdtContent>
  </w:sdt>
  <w:p w14:paraId="6A1C5EBF" w14:textId="77777777" w:rsidR="009A352C" w:rsidRDefault="009A3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9ACA2" w14:textId="77777777" w:rsidR="005F52B6" w:rsidRDefault="005F52B6" w:rsidP="008C31A9">
      <w:r>
        <w:separator/>
      </w:r>
    </w:p>
  </w:footnote>
  <w:footnote w:type="continuationSeparator" w:id="0">
    <w:p w14:paraId="001AF467" w14:textId="77777777" w:rsidR="005F52B6" w:rsidRDefault="005F52B6" w:rsidP="008C3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506C8"/>
    <w:multiLevelType w:val="hybridMultilevel"/>
    <w:tmpl w:val="A5FC2382"/>
    <w:lvl w:ilvl="0" w:tplc="9876535E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7D54D9"/>
    <w:multiLevelType w:val="hybridMultilevel"/>
    <w:tmpl w:val="CD76A390"/>
    <w:lvl w:ilvl="0" w:tplc="F2AA2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resource Te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aesrx5t50edr6eaw0epw9wifprvdxfefdze&quot;&gt;小庄&lt;record-ids&gt;&lt;item&gt;95&lt;/item&gt;&lt;item&gt;96&lt;/item&gt;&lt;item&gt;179&lt;/item&gt;&lt;item&gt;311&lt;/item&gt;&lt;item&gt;313&lt;/item&gt;&lt;item&gt;315&lt;/item&gt;&lt;item&gt;469&lt;/item&gt;&lt;item&gt;472&lt;/item&gt;&lt;item&gt;473&lt;/item&gt;&lt;item&gt;476&lt;/item&gt;&lt;item&gt;615&lt;/item&gt;&lt;item&gt;616&lt;/item&gt;&lt;item&gt;618&lt;/item&gt;&lt;item&gt;619&lt;/item&gt;&lt;item&gt;630&lt;/item&gt;&lt;item&gt;632&lt;/item&gt;&lt;item&gt;635&lt;/item&gt;&lt;item&gt;640&lt;/item&gt;&lt;item&gt;650&lt;/item&gt;&lt;item&gt;684&lt;/item&gt;&lt;item&gt;687&lt;/item&gt;&lt;item&gt;691&lt;/item&gt;&lt;item&gt;692&lt;/item&gt;&lt;item&gt;693&lt;/item&gt;&lt;item&gt;694&lt;/item&gt;&lt;/record-ids&gt;&lt;/item&gt;&lt;/Libraries&gt;"/>
    <w:docVar w:name="NE.Ref{223DF21C-3167-43E5-AD4A-0E84816580E8}" w:val=" ADDIN NE.Ref.{223DF21C-3167-43E5-AD4A-0E84816580E8}&lt;Citation&gt;&lt;Group&gt;&lt;References&gt;&lt;Item&gt;&lt;ID&gt;127&lt;/ID&gt;&lt;UID&gt;{8DBA1F7B-6B1F-487E-AE1E-E6E6F4EBBDD7}&lt;/UID&gt;&lt;Title&gt;LaNixFe1-xO3 (0 &amp;lt;= x &amp;lt;= 1) as photothermal catalysts for hydrocarbon fuels production from CO2 and H2O&lt;/Title&gt;&lt;Template&gt;Journal Article&lt;/Template&gt;&lt;Star&gt;1&lt;/Star&gt;&lt;Tag&gt;0&lt;/Tag&gt;&lt;Author&gt;Zheng, Dongmei; Wei, Guohui; Xu, Lijuan; Guo, Qiangsheng; Hu, Jianfeng; Sha, Na; Zhao, Zhe&lt;/Author&gt;&lt;Year&gt;2019&lt;/Year&gt;&lt;Details&gt;&lt;_accession_num&gt;WOS:000468714500021_x000d__x000a_ER&lt;/_accession_num&gt;&lt;_collection_scope&gt;SCI;SCIE&lt;/_collection_scope&gt;&lt;_created&gt;64272883&lt;/_created&gt;&lt;_date_display&gt;2019, MAY 15&lt;/_date_display&gt;&lt;_db_provider&gt;ISI&lt;/_db_provider&gt;&lt;_doi&gt;10.1016/j.jphotochem.2019.03.045&lt;/_doi&gt;&lt;_impact_factor&gt;   4.291&lt;/_impact_factor&gt;&lt;_isbn&gt;1010-6030&lt;/_isbn&gt;&lt;_journal&gt;JOURNAL OF PHOTOCHEMISTRY AND PHOTOBIOLOGY A-CHEMISTRY&lt;/_journal&gt;&lt;_modified&gt;64292896&lt;/_modified&gt;&lt;_pages&gt;182-189&lt;/_pages&gt;&lt;_url&gt;http://gateway.isiknowledge.com/gateway/Gateway.cgi?GWVersion=2&amp;amp;SrcAuth=AegeanSoftware&amp;amp;SrcApp=NoteExpress&amp;amp;DestLinkType=FullRecord&amp;amp;DestApp=WOS&amp;amp;KeyUT=000468714500021&lt;/_url&gt;&lt;_volume&gt;377&lt;/_volume&gt;&lt;/Details&gt;&lt;Extra&gt;&lt;DBUID&gt;{4CF1327B-B0AE-4DD4-A08E-0463A44817AA}&lt;/DBUID&gt;&lt;/Extra&gt;&lt;/Item&gt;&lt;/References&gt;&lt;/Group&gt;&lt;/Citation&gt;_x000a_"/>
    <w:docVar w:name="NE.Ref{B7F5FB22-CBAF-467A-B192-76EB86874353}" w:val=" ADDIN NE.Ref.{B7F5FB22-CBAF-467A-B192-76EB86874353}&lt;Citation&gt;&lt;Group&gt;&lt;References&gt;&lt;Item&gt;&lt;ID&gt;349&lt;/ID&gt;&lt;UID&gt;{5FC9F35C-A8FC-4DB7-9742-02FAD12E6573}&lt;/UID&gt;&lt;Title&gt;A Perovskite Nanorod as Bifunctional Electrocatalyst for Overall Water Splitting&lt;/Title&gt;&lt;Template&gt;Journal Article&lt;/Template&gt;&lt;Star&gt;0&lt;/Star&gt;&lt;Tag&gt;0&lt;/Tag&gt;&lt;Author/&gt;&lt;Year&gt;0&lt;/Year&gt;&lt;Details&gt;&lt;_created&gt;64364766&lt;/_created&gt;&lt;_modified&gt;64364766&lt;/_modified&gt;&lt;/Details&gt;&lt;Extra&gt;&lt;DBUID&gt;{4CF1327B-B0AE-4DD4-A08E-0463A44817AA}&lt;/DBUID&gt;&lt;/Extra&gt;&lt;/Item&gt;&lt;/References&gt;&lt;/Group&gt;&lt;/Citation&gt;_x000a_"/>
    <w:docVar w:name="ne_docsoft" w:val="MSWord"/>
    <w:docVar w:name="ne_docversion" w:val="NoteExpress 2.0"/>
    <w:docVar w:name="ne_stylename" w:val="中华人民共和国国家标准_GBT_7714-2005"/>
  </w:docVars>
  <w:rsids>
    <w:rsidRoot w:val="00A431FF"/>
    <w:rsid w:val="00001A94"/>
    <w:rsid w:val="00002F04"/>
    <w:rsid w:val="0000366B"/>
    <w:rsid w:val="0000375F"/>
    <w:rsid w:val="00003973"/>
    <w:rsid w:val="00006079"/>
    <w:rsid w:val="00010195"/>
    <w:rsid w:val="00010551"/>
    <w:rsid w:val="000117B6"/>
    <w:rsid w:val="00013C6C"/>
    <w:rsid w:val="00014FE9"/>
    <w:rsid w:val="00015BF9"/>
    <w:rsid w:val="000206C8"/>
    <w:rsid w:val="00020971"/>
    <w:rsid w:val="00022D04"/>
    <w:rsid w:val="000230B0"/>
    <w:rsid w:val="00024AD4"/>
    <w:rsid w:val="00024CE5"/>
    <w:rsid w:val="00026FFE"/>
    <w:rsid w:val="00027996"/>
    <w:rsid w:val="000310B1"/>
    <w:rsid w:val="0003239F"/>
    <w:rsid w:val="00033226"/>
    <w:rsid w:val="00033A67"/>
    <w:rsid w:val="00037C05"/>
    <w:rsid w:val="000400D9"/>
    <w:rsid w:val="000403C9"/>
    <w:rsid w:val="000415BB"/>
    <w:rsid w:val="000425E4"/>
    <w:rsid w:val="00042E26"/>
    <w:rsid w:val="00043C56"/>
    <w:rsid w:val="00044A44"/>
    <w:rsid w:val="00044E13"/>
    <w:rsid w:val="00046C5A"/>
    <w:rsid w:val="000476AD"/>
    <w:rsid w:val="00050E7C"/>
    <w:rsid w:val="000510A5"/>
    <w:rsid w:val="000547D1"/>
    <w:rsid w:val="00055E78"/>
    <w:rsid w:val="00056D75"/>
    <w:rsid w:val="00056E08"/>
    <w:rsid w:val="0006450A"/>
    <w:rsid w:val="00065B6D"/>
    <w:rsid w:val="000716B5"/>
    <w:rsid w:val="00072025"/>
    <w:rsid w:val="00074282"/>
    <w:rsid w:val="00074788"/>
    <w:rsid w:val="00075D0A"/>
    <w:rsid w:val="000827F8"/>
    <w:rsid w:val="00084E43"/>
    <w:rsid w:val="000869A9"/>
    <w:rsid w:val="000913B6"/>
    <w:rsid w:val="00091CC8"/>
    <w:rsid w:val="0009202F"/>
    <w:rsid w:val="000931C2"/>
    <w:rsid w:val="00093C9B"/>
    <w:rsid w:val="00093CB5"/>
    <w:rsid w:val="00093DFF"/>
    <w:rsid w:val="00094B2C"/>
    <w:rsid w:val="00097667"/>
    <w:rsid w:val="000977EE"/>
    <w:rsid w:val="00097A44"/>
    <w:rsid w:val="000A0408"/>
    <w:rsid w:val="000A0C25"/>
    <w:rsid w:val="000A0CA0"/>
    <w:rsid w:val="000A10A0"/>
    <w:rsid w:val="000A21D7"/>
    <w:rsid w:val="000A29C2"/>
    <w:rsid w:val="000A2ADD"/>
    <w:rsid w:val="000A2DE6"/>
    <w:rsid w:val="000A3777"/>
    <w:rsid w:val="000A4D1A"/>
    <w:rsid w:val="000A5039"/>
    <w:rsid w:val="000A60C2"/>
    <w:rsid w:val="000A6164"/>
    <w:rsid w:val="000A7B71"/>
    <w:rsid w:val="000B0140"/>
    <w:rsid w:val="000B0E16"/>
    <w:rsid w:val="000B10F3"/>
    <w:rsid w:val="000B2239"/>
    <w:rsid w:val="000B2349"/>
    <w:rsid w:val="000B4D9C"/>
    <w:rsid w:val="000B5016"/>
    <w:rsid w:val="000C036D"/>
    <w:rsid w:val="000C0E94"/>
    <w:rsid w:val="000C14DE"/>
    <w:rsid w:val="000C2F8C"/>
    <w:rsid w:val="000C3CB1"/>
    <w:rsid w:val="000D1351"/>
    <w:rsid w:val="000D1751"/>
    <w:rsid w:val="000D19A2"/>
    <w:rsid w:val="000D2B98"/>
    <w:rsid w:val="000D3A86"/>
    <w:rsid w:val="000D58B8"/>
    <w:rsid w:val="000D790D"/>
    <w:rsid w:val="000E0031"/>
    <w:rsid w:val="000E04EB"/>
    <w:rsid w:val="000E070A"/>
    <w:rsid w:val="000E11ED"/>
    <w:rsid w:val="000E1F7C"/>
    <w:rsid w:val="000E22C3"/>
    <w:rsid w:val="000E69B1"/>
    <w:rsid w:val="000F1D17"/>
    <w:rsid w:val="000F31BA"/>
    <w:rsid w:val="000F3496"/>
    <w:rsid w:val="000F3914"/>
    <w:rsid w:val="000F3BEE"/>
    <w:rsid w:val="000F4306"/>
    <w:rsid w:val="000F650A"/>
    <w:rsid w:val="000F7BEC"/>
    <w:rsid w:val="00100313"/>
    <w:rsid w:val="00102B03"/>
    <w:rsid w:val="00104B50"/>
    <w:rsid w:val="001050BD"/>
    <w:rsid w:val="00105B20"/>
    <w:rsid w:val="001066DD"/>
    <w:rsid w:val="00107E3B"/>
    <w:rsid w:val="00110FE1"/>
    <w:rsid w:val="00111104"/>
    <w:rsid w:val="001131F4"/>
    <w:rsid w:val="00115335"/>
    <w:rsid w:val="00116623"/>
    <w:rsid w:val="00116A47"/>
    <w:rsid w:val="0012133F"/>
    <w:rsid w:val="00121D5A"/>
    <w:rsid w:val="00122EA2"/>
    <w:rsid w:val="00124F80"/>
    <w:rsid w:val="0013145A"/>
    <w:rsid w:val="00131939"/>
    <w:rsid w:val="00131A5A"/>
    <w:rsid w:val="0013341B"/>
    <w:rsid w:val="001357B1"/>
    <w:rsid w:val="00137480"/>
    <w:rsid w:val="00137B1F"/>
    <w:rsid w:val="00142F01"/>
    <w:rsid w:val="001430CA"/>
    <w:rsid w:val="00146247"/>
    <w:rsid w:val="00146F15"/>
    <w:rsid w:val="00150CDA"/>
    <w:rsid w:val="00151AE5"/>
    <w:rsid w:val="00152A7D"/>
    <w:rsid w:val="00153322"/>
    <w:rsid w:val="00154166"/>
    <w:rsid w:val="00155DBD"/>
    <w:rsid w:val="00155DED"/>
    <w:rsid w:val="001561ED"/>
    <w:rsid w:val="00157437"/>
    <w:rsid w:val="001579DA"/>
    <w:rsid w:val="00160820"/>
    <w:rsid w:val="001620DB"/>
    <w:rsid w:val="00162348"/>
    <w:rsid w:val="00162765"/>
    <w:rsid w:val="001674B8"/>
    <w:rsid w:val="00171FFF"/>
    <w:rsid w:val="00172E8A"/>
    <w:rsid w:val="00174CAC"/>
    <w:rsid w:val="001771F4"/>
    <w:rsid w:val="00177F69"/>
    <w:rsid w:val="00182B79"/>
    <w:rsid w:val="001838D7"/>
    <w:rsid w:val="00183DF8"/>
    <w:rsid w:val="00184F46"/>
    <w:rsid w:val="00185B38"/>
    <w:rsid w:val="00191CF8"/>
    <w:rsid w:val="00194978"/>
    <w:rsid w:val="0019535C"/>
    <w:rsid w:val="00195B8A"/>
    <w:rsid w:val="00197BDD"/>
    <w:rsid w:val="001A0CF6"/>
    <w:rsid w:val="001A507D"/>
    <w:rsid w:val="001A7DF7"/>
    <w:rsid w:val="001B162B"/>
    <w:rsid w:val="001B52AC"/>
    <w:rsid w:val="001B7FB5"/>
    <w:rsid w:val="001C1D85"/>
    <w:rsid w:val="001C28A7"/>
    <w:rsid w:val="001C5ED8"/>
    <w:rsid w:val="001C62D9"/>
    <w:rsid w:val="001C6D61"/>
    <w:rsid w:val="001C6EBF"/>
    <w:rsid w:val="001C7498"/>
    <w:rsid w:val="001C7C99"/>
    <w:rsid w:val="001D04D5"/>
    <w:rsid w:val="001D15EA"/>
    <w:rsid w:val="001D31E8"/>
    <w:rsid w:val="001D39CB"/>
    <w:rsid w:val="001D4619"/>
    <w:rsid w:val="001D4E54"/>
    <w:rsid w:val="001D5ED8"/>
    <w:rsid w:val="001D6A8A"/>
    <w:rsid w:val="001D6B31"/>
    <w:rsid w:val="001D7139"/>
    <w:rsid w:val="001D7C27"/>
    <w:rsid w:val="001E0ED9"/>
    <w:rsid w:val="001E2928"/>
    <w:rsid w:val="001F0432"/>
    <w:rsid w:val="001F06D1"/>
    <w:rsid w:val="001F304E"/>
    <w:rsid w:val="001F3A41"/>
    <w:rsid w:val="001F5362"/>
    <w:rsid w:val="00201B78"/>
    <w:rsid w:val="00202ABD"/>
    <w:rsid w:val="00202DA8"/>
    <w:rsid w:val="00203E0A"/>
    <w:rsid w:val="00204114"/>
    <w:rsid w:val="00205C36"/>
    <w:rsid w:val="00205CE2"/>
    <w:rsid w:val="00205F46"/>
    <w:rsid w:val="00206C1E"/>
    <w:rsid w:val="002104E9"/>
    <w:rsid w:val="00211279"/>
    <w:rsid w:val="00211DAD"/>
    <w:rsid w:val="0021295C"/>
    <w:rsid w:val="002148A7"/>
    <w:rsid w:val="00216A1B"/>
    <w:rsid w:val="00217287"/>
    <w:rsid w:val="00217651"/>
    <w:rsid w:val="00217916"/>
    <w:rsid w:val="00217E2D"/>
    <w:rsid w:val="00221B30"/>
    <w:rsid w:val="002225A6"/>
    <w:rsid w:val="00224535"/>
    <w:rsid w:val="00224A2A"/>
    <w:rsid w:val="00226415"/>
    <w:rsid w:val="00227D8B"/>
    <w:rsid w:val="00233FD3"/>
    <w:rsid w:val="0023484D"/>
    <w:rsid w:val="00234C06"/>
    <w:rsid w:val="002356DF"/>
    <w:rsid w:val="0023712D"/>
    <w:rsid w:val="00237C69"/>
    <w:rsid w:val="00240885"/>
    <w:rsid w:val="00241812"/>
    <w:rsid w:val="00241FDC"/>
    <w:rsid w:val="00242F6F"/>
    <w:rsid w:val="0024410F"/>
    <w:rsid w:val="00245C97"/>
    <w:rsid w:val="00250138"/>
    <w:rsid w:val="00250681"/>
    <w:rsid w:val="0025177B"/>
    <w:rsid w:val="00253C16"/>
    <w:rsid w:val="00254D45"/>
    <w:rsid w:val="002562B3"/>
    <w:rsid w:val="00256368"/>
    <w:rsid w:val="002564AA"/>
    <w:rsid w:val="00262FF4"/>
    <w:rsid w:val="0026397F"/>
    <w:rsid w:val="00263B0B"/>
    <w:rsid w:val="0026421C"/>
    <w:rsid w:val="00274B40"/>
    <w:rsid w:val="00280F86"/>
    <w:rsid w:val="002813B4"/>
    <w:rsid w:val="00281546"/>
    <w:rsid w:val="0028274A"/>
    <w:rsid w:val="00282CE8"/>
    <w:rsid w:val="002836A4"/>
    <w:rsid w:val="002841DD"/>
    <w:rsid w:val="002844C6"/>
    <w:rsid w:val="00284E70"/>
    <w:rsid w:val="0029014D"/>
    <w:rsid w:val="00290B78"/>
    <w:rsid w:val="00290F1F"/>
    <w:rsid w:val="00291B55"/>
    <w:rsid w:val="0029316C"/>
    <w:rsid w:val="00293258"/>
    <w:rsid w:val="002976A0"/>
    <w:rsid w:val="002B0443"/>
    <w:rsid w:val="002B29AD"/>
    <w:rsid w:val="002B4C3E"/>
    <w:rsid w:val="002C0807"/>
    <w:rsid w:val="002C5CA9"/>
    <w:rsid w:val="002C6B2E"/>
    <w:rsid w:val="002D00F5"/>
    <w:rsid w:val="002D1502"/>
    <w:rsid w:val="002D181E"/>
    <w:rsid w:val="002D3D8C"/>
    <w:rsid w:val="002D5AEE"/>
    <w:rsid w:val="002D663C"/>
    <w:rsid w:val="002E03F0"/>
    <w:rsid w:val="002E0A3C"/>
    <w:rsid w:val="002E22D5"/>
    <w:rsid w:val="002E2A7A"/>
    <w:rsid w:val="002E2BCD"/>
    <w:rsid w:val="002E38FE"/>
    <w:rsid w:val="002E4AEE"/>
    <w:rsid w:val="002E58BD"/>
    <w:rsid w:val="002F1D09"/>
    <w:rsid w:val="002F3357"/>
    <w:rsid w:val="002F4D93"/>
    <w:rsid w:val="002F6C4C"/>
    <w:rsid w:val="002F7FDA"/>
    <w:rsid w:val="00303BAF"/>
    <w:rsid w:val="00303DF1"/>
    <w:rsid w:val="00307CF4"/>
    <w:rsid w:val="0031386A"/>
    <w:rsid w:val="00316051"/>
    <w:rsid w:val="003166D3"/>
    <w:rsid w:val="00316750"/>
    <w:rsid w:val="003169F8"/>
    <w:rsid w:val="003207B9"/>
    <w:rsid w:val="0032082F"/>
    <w:rsid w:val="0032301E"/>
    <w:rsid w:val="00323D5B"/>
    <w:rsid w:val="003247F0"/>
    <w:rsid w:val="003259E4"/>
    <w:rsid w:val="00326972"/>
    <w:rsid w:val="00326E1C"/>
    <w:rsid w:val="00331976"/>
    <w:rsid w:val="0033207F"/>
    <w:rsid w:val="0033465A"/>
    <w:rsid w:val="00336769"/>
    <w:rsid w:val="00337ACC"/>
    <w:rsid w:val="00341022"/>
    <w:rsid w:val="00343129"/>
    <w:rsid w:val="00343251"/>
    <w:rsid w:val="00344D8E"/>
    <w:rsid w:val="00347FDA"/>
    <w:rsid w:val="00350B75"/>
    <w:rsid w:val="003519D6"/>
    <w:rsid w:val="00353B67"/>
    <w:rsid w:val="00353D09"/>
    <w:rsid w:val="0035490E"/>
    <w:rsid w:val="0035598E"/>
    <w:rsid w:val="00355EB6"/>
    <w:rsid w:val="00355EFE"/>
    <w:rsid w:val="003565E3"/>
    <w:rsid w:val="003572E0"/>
    <w:rsid w:val="0035742A"/>
    <w:rsid w:val="00357673"/>
    <w:rsid w:val="003579E9"/>
    <w:rsid w:val="0036310A"/>
    <w:rsid w:val="003638DE"/>
    <w:rsid w:val="00363F51"/>
    <w:rsid w:val="00364835"/>
    <w:rsid w:val="003654F9"/>
    <w:rsid w:val="0036572E"/>
    <w:rsid w:val="00370256"/>
    <w:rsid w:val="00374837"/>
    <w:rsid w:val="00374C4B"/>
    <w:rsid w:val="003753C7"/>
    <w:rsid w:val="0037566B"/>
    <w:rsid w:val="003767A4"/>
    <w:rsid w:val="00376D7C"/>
    <w:rsid w:val="00376EEB"/>
    <w:rsid w:val="00380E0B"/>
    <w:rsid w:val="00383AA3"/>
    <w:rsid w:val="00384CD0"/>
    <w:rsid w:val="003860A1"/>
    <w:rsid w:val="00386222"/>
    <w:rsid w:val="003876A6"/>
    <w:rsid w:val="003903AF"/>
    <w:rsid w:val="00391682"/>
    <w:rsid w:val="00393501"/>
    <w:rsid w:val="0039656A"/>
    <w:rsid w:val="00397551"/>
    <w:rsid w:val="0039792E"/>
    <w:rsid w:val="00397BA7"/>
    <w:rsid w:val="003A31E3"/>
    <w:rsid w:val="003A64F8"/>
    <w:rsid w:val="003A67FD"/>
    <w:rsid w:val="003A6D81"/>
    <w:rsid w:val="003A73C2"/>
    <w:rsid w:val="003B2ADA"/>
    <w:rsid w:val="003B2F83"/>
    <w:rsid w:val="003B5E8F"/>
    <w:rsid w:val="003B63B9"/>
    <w:rsid w:val="003B657C"/>
    <w:rsid w:val="003B6C88"/>
    <w:rsid w:val="003C0BBB"/>
    <w:rsid w:val="003C0DF6"/>
    <w:rsid w:val="003C25B6"/>
    <w:rsid w:val="003C36E3"/>
    <w:rsid w:val="003C7049"/>
    <w:rsid w:val="003D26CC"/>
    <w:rsid w:val="003D48CC"/>
    <w:rsid w:val="003D5C80"/>
    <w:rsid w:val="003D65CD"/>
    <w:rsid w:val="003D790C"/>
    <w:rsid w:val="003E00A8"/>
    <w:rsid w:val="003E154F"/>
    <w:rsid w:val="003E1E30"/>
    <w:rsid w:val="003E43B6"/>
    <w:rsid w:val="003E4879"/>
    <w:rsid w:val="003E52AE"/>
    <w:rsid w:val="003E532D"/>
    <w:rsid w:val="003F11D1"/>
    <w:rsid w:val="003F20A7"/>
    <w:rsid w:val="003F27BE"/>
    <w:rsid w:val="003F4A3D"/>
    <w:rsid w:val="003F557A"/>
    <w:rsid w:val="003F5F30"/>
    <w:rsid w:val="003F62A2"/>
    <w:rsid w:val="00402261"/>
    <w:rsid w:val="00403261"/>
    <w:rsid w:val="004036CB"/>
    <w:rsid w:val="004044F7"/>
    <w:rsid w:val="004045AA"/>
    <w:rsid w:val="00404A6C"/>
    <w:rsid w:val="0040548D"/>
    <w:rsid w:val="004074BE"/>
    <w:rsid w:val="00410B5C"/>
    <w:rsid w:val="00412B3B"/>
    <w:rsid w:val="0041304F"/>
    <w:rsid w:val="0041446C"/>
    <w:rsid w:val="004203D3"/>
    <w:rsid w:val="00420FA4"/>
    <w:rsid w:val="00421E51"/>
    <w:rsid w:val="0042235F"/>
    <w:rsid w:val="0042376B"/>
    <w:rsid w:val="0042418B"/>
    <w:rsid w:val="00425548"/>
    <w:rsid w:val="00425F4A"/>
    <w:rsid w:val="00426AD0"/>
    <w:rsid w:val="00427616"/>
    <w:rsid w:val="00427F86"/>
    <w:rsid w:val="0043270D"/>
    <w:rsid w:val="0043507A"/>
    <w:rsid w:val="00442CF7"/>
    <w:rsid w:val="00443B95"/>
    <w:rsid w:val="00445024"/>
    <w:rsid w:val="00446A83"/>
    <w:rsid w:val="00451FDA"/>
    <w:rsid w:val="004638FB"/>
    <w:rsid w:val="00465360"/>
    <w:rsid w:val="004657C3"/>
    <w:rsid w:val="004658A7"/>
    <w:rsid w:val="00465FE9"/>
    <w:rsid w:val="0046715E"/>
    <w:rsid w:val="00473D77"/>
    <w:rsid w:val="00474164"/>
    <w:rsid w:val="00476CA6"/>
    <w:rsid w:val="00476D34"/>
    <w:rsid w:val="00480B08"/>
    <w:rsid w:val="0048185F"/>
    <w:rsid w:val="00481CE6"/>
    <w:rsid w:val="004858D8"/>
    <w:rsid w:val="00486008"/>
    <w:rsid w:val="00487ECC"/>
    <w:rsid w:val="00494814"/>
    <w:rsid w:val="004A12F0"/>
    <w:rsid w:val="004A24D5"/>
    <w:rsid w:val="004A2F17"/>
    <w:rsid w:val="004A2F4F"/>
    <w:rsid w:val="004A3A95"/>
    <w:rsid w:val="004A547E"/>
    <w:rsid w:val="004A6D07"/>
    <w:rsid w:val="004A7700"/>
    <w:rsid w:val="004B2BA2"/>
    <w:rsid w:val="004B2FC5"/>
    <w:rsid w:val="004B3979"/>
    <w:rsid w:val="004B4395"/>
    <w:rsid w:val="004B4A9C"/>
    <w:rsid w:val="004B798A"/>
    <w:rsid w:val="004C0746"/>
    <w:rsid w:val="004C0B73"/>
    <w:rsid w:val="004C293A"/>
    <w:rsid w:val="004C2A87"/>
    <w:rsid w:val="004C4425"/>
    <w:rsid w:val="004C4C55"/>
    <w:rsid w:val="004C645A"/>
    <w:rsid w:val="004C713B"/>
    <w:rsid w:val="004D008D"/>
    <w:rsid w:val="004D34C8"/>
    <w:rsid w:val="004D4154"/>
    <w:rsid w:val="004D4205"/>
    <w:rsid w:val="004D533B"/>
    <w:rsid w:val="004D5FB8"/>
    <w:rsid w:val="004D6CE2"/>
    <w:rsid w:val="004D7C4B"/>
    <w:rsid w:val="004E2463"/>
    <w:rsid w:val="004E3277"/>
    <w:rsid w:val="004E4E7C"/>
    <w:rsid w:val="004E5979"/>
    <w:rsid w:val="004F2EA7"/>
    <w:rsid w:val="004F547F"/>
    <w:rsid w:val="004F7867"/>
    <w:rsid w:val="00502972"/>
    <w:rsid w:val="00507752"/>
    <w:rsid w:val="00510351"/>
    <w:rsid w:val="0051106E"/>
    <w:rsid w:val="00513605"/>
    <w:rsid w:val="005150C9"/>
    <w:rsid w:val="00515291"/>
    <w:rsid w:val="005157D7"/>
    <w:rsid w:val="00515C38"/>
    <w:rsid w:val="005167D3"/>
    <w:rsid w:val="00517448"/>
    <w:rsid w:val="0051771C"/>
    <w:rsid w:val="00521637"/>
    <w:rsid w:val="00521DDD"/>
    <w:rsid w:val="00521F2C"/>
    <w:rsid w:val="00522841"/>
    <w:rsid w:val="00523310"/>
    <w:rsid w:val="005259B5"/>
    <w:rsid w:val="00530F42"/>
    <w:rsid w:val="00531AED"/>
    <w:rsid w:val="005332D5"/>
    <w:rsid w:val="00533DDA"/>
    <w:rsid w:val="00536C87"/>
    <w:rsid w:val="0053735C"/>
    <w:rsid w:val="00537D58"/>
    <w:rsid w:val="0054078B"/>
    <w:rsid w:val="005427EE"/>
    <w:rsid w:val="0054283B"/>
    <w:rsid w:val="00543D08"/>
    <w:rsid w:val="00546E38"/>
    <w:rsid w:val="005474FB"/>
    <w:rsid w:val="00547DFB"/>
    <w:rsid w:val="005514EC"/>
    <w:rsid w:val="00551E34"/>
    <w:rsid w:val="00552A4F"/>
    <w:rsid w:val="005554FD"/>
    <w:rsid w:val="00557778"/>
    <w:rsid w:val="005619D4"/>
    <w:rsid w:val="0056346E"/>
    <w:rsid w:val="005640C9"/>
    <w:rsid w:val="00565E21"/>
    <w:rsid w:val="0056710E"/>
    <w:rsid w:val="005708D2"/>
    <w:rsid w:val="00570D7E"/>
    <w:rsid w:val="005710CB"/>
    <w:rsid w:val="0057513E"/>
    <w:rsid w:val="00575978"/>
    <w:rsid w:val="00575D03"/>
    <w:rsid w:val="0057616D"/>
    <w:rsid w:val="005778F6"/>
    <w:rsid w:val="00577D71"/>
    <w:rsid w:val="00577DB5"/>
    <w:rsid w:val="0058011A"/>
    <w:rsid w:val="005813E8"/>
    <w:rsid w:val="00581658"/>
    <w:rsid w:val="00582422"/>
    <w:rsid w:val="00582E9C"/>
    <w:rsid w:val="00582FBB"/>
    <w:rsid w:val="005912C3"/>
    <w:rsid w:val="005913CA"/>
    <w:rsid w:val="00591471"/>
    <w:rsid w:val="00591693"/>
    <w:rsid w:val="00592D67"/>
    <w:rsid w:val="00593AEB"/>
    <w:rsid w:val="00594872"/>
    <w:rsid w:val="00594F5F"/>
    <w:rsid w:val="00595352"/>
    <w:rsid w:val="00596185"/>
    <w:rsid w:val="005A211C"/>
    <w:rsid w:val="005A3E30"/>
    <w:rsid w:val="005A4251"/>
    <w:rsid w:val="005A43F3"/>
    <w:rsid w:val="005A5BF5"/>
    <w:rsid w:val="005A72D0"/>
    <w:rsid w:val="005B07CC"/>
    <w:rsid w:val="005B4EED"/>
    <w:rsid w:val="005B7BD6"/>
    <w:rsid w:val="005C0773"/>
    <w:rsid w:val="005C0DD6"/>
    <w:rsid w:val="005C3C70"/>
    <w:rsid w:val="005C3D29"/>
    <w:rsid w:val="005C4B9E"/>
    <w:rsid w:val="005C6AF0"/>
    <w:rsid w:val="005D0858"/>
    <w:rsid w:val="005D0BDE"/>
    <w:rsid w:val="005D16DE"/>
    <w:rsid w:val="005D2B85"/>
    <w:rsid w:val="005D378D"/>
    <w:rsid w:val="005D65FE"/>
    <w:rsid w:val="005E092C"/>
    <w:rsid w:val="005E118F"/>
    <w:rsid w:val="005E1634"/>
    <w:rsid w:val="005E19F7"/>
    <w:rsid w:val="005E3CA1"/>
    <w:rsid w:val="005E4705"/>
    <w:rsid w:val="005F19DB"/>
    <w:rsid w:val="005F2115"/>
    <w:rsid w:val="005F52B6"/>
    <w:rsid w:val="005F6139"/>
    <w:rsid w:val="00600EC1"/>
    <w:rsid w:val="006016DB"/>
    <w:rsid w:val="00605BAA"/>
    <w:rsid w:val="00605EE4"/>
    <w:rsid w:val="00606328"/>
    <w:rsid w:val="00607012"/>
    <w:rsid w:val="00616721"/>
    <w:rsid w:val="006204A3"/>
    <w:rsid w:val="006205A4"/>
    <w:rsid w:val="00620656"/>
    <w:rsid w:val="00620E78"/>
    <w:rsid w:val="006226AB"/>
    <w:rsid w:val="00624800"/>
    <w:rsid w:val="00625883"/>
    <w:rsid w:val="00625C93"/>
    <w:rsid w:val="0062610C"/>
    <w:rsid w:val="00626D4F"/>
    <w:rsid w:val="006301C4"/>
    <w:rsid w:val="00633ADF"/>
    <w:rsid w:val="00637A8E"/>
    <w:rsid w:val="00640EE3"/>
    <w:rsid w:val="00642AE8"/>
    <w:rsid w:val="00642B45"/>
    <w:rsid w:val="0064484B"/>
    <w:rsid w:val="00646700"/>
    <w:rsid w:val="00646D91"/>
    <w:rsid w:val="0064730C"/>
    <w:rsid w:val="00650BDB"/>
    <w:rsid w:val="00650EC2"/>
    <w:rsid w:val="0065149D"/>
    <w:rsid w:val="00655E30"/>
    <w:rsid w:val="006619FD"/>
    <w:rsid w:val="006630EE"/>
    <w:rsid w:val="00663F7B"/>
    <w:rsid w:val="00665965"/>
    <w:rsid w:val="00667A89"/>
    <w:rsid w:val="00672EDD"/>
    <w:rsid w:val="0067350D"/>
    <w:rsid w:val="00673DE2"/>
    <w:rsid w:val="00675CAC"/>
    <w:rsid w:val="00677C70"/>
    <w:rsid w:val="00680E7C"/>
    <w:rsid w:val="006846CF"/>
    <w:rsid w:val="006867C1"/>
    <w:rsid w:val="00687149"/>
    <w:rsid w:val="00690770"/>
    <w:rsid w:val="00690A66"/>
    <w:rsid w:val="006913CD"/>
    <w:rsid w:val="00691C55"/>
    <w:rsid w:val="00691EB6"/>
    <w:rsid w:val="00692139"/>
    <w:rsid w:val="00692C5C"/>
    <w:rsid w:val="00692F65"/>
    <w:rsid w:val="00695DC8"/>
    <w:rsid w:val="006A2374"/>
    <w:rsid w:val="006A62D3"/>
    <w:rsid w:val="006A6D54"/>
    <w:rsid w:val="006A6F55"/>
    <w:rsid w:val="006B09A3"/>
    <w:rsid w:val="006B0B28"/>
    <w:rsid w:val="006B1250"/>
    <w:rsid w:val="006B6594"/>
    <w:rsid w:val="006C163A"/>
    <w:rsid w:val="006C1966"/>
    <w:rsid w:val="006C380E"/>
    <w:rsid w:val="006C4555"/>
    <w:rsid w:val="006C5208"/>
    <w:rsid w:val="006C5C8C"/>
    <w:rsid w:val="006C6834"/>
    <w:rsid w:val="006C6E38"/>
    <w:rsid w:val="006D544E"/>
    <w:rsid w:val="006D635F"/>
    <w:rsid w:val="006D66A7"/>
    <w:rsid w:val="006D772A"/>
    <w:rsid w:val="006E03F1"/>
    <w:rsid w:val="006E1AAF"/>
    <w:rsid w:val="006E1CC9"/>
    <w:rsid w:val="006E1E1C"/>
    <w:rsid w:val="006E2719"/>
    <w:rsid w:val="006E60D1"/>
    <w:rsid w:val="006E7A3C"/>
    <w:rsid w:val="006F3889"/>
    <w:rsid w:val="006F3AEF"/>
    <w:rsid w:val="006F3D27"/>
    <w:rsid w:val="006F6F79"/>
    <w:rsid w:val="006F7691"/>
    <w:rsid w:val="0070342A"/>
    <w:rsid w:val="00704426"/>
    <w:rsid w:val="0070497F"/>
    <w:rsid w:val="0070551E"/>
    <w:rsid w:val="00705A48"/>
    <w:rsid w:val="00705B62"/>
    <w:rsid w:val="00706F6E"/>
    <w:rsid w:val="007117D4"/>
    <w:rsid w:val="00713E0E"/>
    <w:rsid w:val="00714060"/>
    <w:rsid w:val="00714E49"/>
    <w:rsid w:val="00715CDB"/>
    <w:rsid w:val="00716415"/>
    <w:rsid w:val="00720855"/>
    <w:rsid w:val="00722ABD"/>
    <w:rsid w:val="00723194"/>
    <w:rsid w:val="00723796"/>
    <w:rsid w:val="00723980"/>
    <w:rsid w:val="00724C8F"/>
    <w:rsid w:val="00726F33"/>
    <w:rsid w:val="007275EC"/>
    <w:rsid w:val="00730AC4"/>
    <w:rsid w:val="00731CA9"/>
    <w:rsid w:val="00732782"/>
    <w:rsid w:val="00733357"/>
    <w:rsid w:val="007344F8"/>
    <w:rsid w:val="00735EC0"/>
    <w:rsid w:val="007373DB"/>
    <w:rsid w:val="00737DD5"/>
    <w:rsid w:val="00740350"/>
    <w:rsid w:val="007417D8"/>
    <w:rsid w:val="00741892"/>
    <w:rsid w:val="00744CE6"/>
    <w:rsid w:val="00746325"/>
    <w:rsid w:val="007500D1"/>
    <w:rsid w:val="0075273B"/>
    <w:rsid w:val="007535E7"/>
    <w:rsid w:val="007552E3"/>
    <w:rsid w:val="00761959"/>
    <w:rsid w:val="00761B74"/>
    <w:rsid w:val="007635EA"/>
    <w:rsid w:val="007638FB"/>
    <w:rsid w:val="007650A4"/>
    <w:rsid w:val="007679B5"/>
    <w:rsid w:val="00771AA9"/>
    <w:rsid w:val="00771B93"/>
    <w:rsid w:val="00774DD2"/>
    <w:rsid w:val="00780443"/>
    <w:rsid w:val="00781354"/>
    <w:rsid w:val="007834AF"/>
    <w:rsid w:val="00790538"/>
    <w:rsid w:val="007906DA"/>
    <w:rsid w:val="00791C00"/>
    <w:rsid w:val="00793BFC"/>
    <w:rsid w:val="007943A8"/>
    <w:rsid w:val="007A0CF5"/>
    <w:rsid w:val="007A1F32"/>
    <w:rsid w:val="007A225F"/>
    <w:rsid w:val="007A2E9E"/>
    <w:rsid w:val="007A35E6"/>
    <w:rsid w:val="007A403E"/>
    <w:rsid w:val="007A519E"/>
    <w:rsid w:val="007A560A"/>
    <w:rsid w:val="007A5855"/>
    <w:rsid w:val="007A5BA7"/>
    <w:rsid w:val="007A5DA5"/>
    <w:rsid w:val="007B1128"/>
    <w:rsid w:val="007B1856"/>
    <w:rsid w:val="007B6480"/>
    <w:rsid w:val="007B7C3C"/>
    <w:rsid w:val="007C2704"/>
    <w:rsid w:val="007D08BE"/>
    <w:rsid w:val="007D3D77"/>
    <w:rsid w:val="007D5601"/>
    <w:rsid w:val="007D7339"/>
    <w:rsid w:val="007E1234"/>
    <w:rsid w:val="007E185A"/>
    <w:rsid w:val="007E202A"/>
    <w:rsid w:val="007E587C"/>
    <w:rsid w:val="007E60D2"/>
    <w:rsid w:val="007F43BA"/>
    <w:rsid w:val="007F4846"/>
    <w:rsid w:val="007F6D19"/>
    <w:rsid w:val="00800555"/>
    <w:rsid w:val="008048E3"/>
    <w:rsid w:val="0080629A"/>
    <w:rsid w:val="0081021E"/>
    <w:rsid w:val="008110F5"/>
    <w:rsid w:val="008126DA"/>
    <w:rsid w:val="00812BFD"/>
    <w:rsid w:val="00812D65"/>
    <w:rsid w:val="00816916"/>
    <w:rsid w:val="00816BDC"/>
    <w:rsid w:val="00820D3D"/>
    <w:rsid w:val="008239DE"/>
    <w:rsid w:val="008244E8"/>
    <w:rsid w:val="008305AE"/>
    <w:rsid w:val="00831071"/>
    <w:rsid w:val="00832C15"/>
    <w:rsid w:val="00833036"/>
    <w:rsid w:val="00833693"/>
    <w:rsid w:val="00833CF6"/>
    <w:rsid w:val="00833FE8"/>
    <w:rsid w:val="008356FD"/>
    <w:rsid w:val="00837ACB"/>
    <w:rsid w:val="00837D04"/>
    <w:rsid w:val="00840701"/>
    <w:rsid w:val="0084188B"/>
    <w:rsid w:val="008423E5"/>
    <w:rsid w:val="00842C31"/>
    <w:rsid w:val="00847999"/>
    <w:rsid w:val="00847FA7"/>
    <w:rsid w:val="00851D17"/>
    <w:rsid w:val="00853613"/>
    <w:rsid w:val="00855460"/>
    <w:rsid w:val="008558FF"/>
    <w:rsid w:val="00855DD5"/>
    <w:rsid w:val="008568D6"/>
    <w:rsid w:val="00856A7E"/>
    <w:rsid w:val="00856A98"/>
    <w:rsid w:val="00856D80"/>
    <w:rsid w:val="00862A48"/>
    <w:rsid w:val="008641E4"/>
    <w:rsid w:val="00864975"/>
    <w:rsid w:val="00864EED"/>
    <w:rsid w:val="00866CC3"/>
    <w:rsid w:val="0087010A"/>
    <w:rsid w:val="008716D2"/>
    <w:rsid w:val="00873269"/>
    <w:rsid w:val="0087376B"/>
    <w:rsid w:val="0087438D"/>
    <w:rsid w:val="008758A0"/>
    <w:rsid w:val="00875971"/>
    <w:rsid w:val="00875DF8"/>
    <w:rsid w:val="00876065"/>
    <w:rsid w:val="008762E8"/>
    <w:rsid w:val="0087764E"/>
    <w:rsid w:val="008808B5"/>
    <w:rsid w:val="008863C3"/>
    <w:rsid w:val="00886ACF"/>
    <w:rsid w:val="00887814"/>
    <w:rsid w:val="008918D3"/>
    <w:rsid w:val="008924D3"/>
    <w:rsid w:val="00892746"/>
    <w:rsid w:val="00892EF2"/>
    <w:rsid w:val="00895761"/>
    <w:rsid w:val="00896D14"/>
    <w:rsid w:val="00897F67"/>
    <w:rsid w:val="008A26BE"/>
    <w:rsid w:val="008A3F51"/>
    <w:rsid w:val="008A484F"/>
    <w:rsid w:val="008A6039"/>
    <w:rsid w:val="008B0051"/>
    <w:rsid w:val="008B0235"/>
    <w:rsid w:val="008B0F3F"/>
    <w:rsid w:val="008B202B"/>
    <w:rsid w:val="008B4069"/>
    <w:rsid w:val="008B7424"/>
    <w:rsid w:val="008B7D74"/>
    <w:rsid w:val="008C034B"/>
    <w:rsid w:val="008C06AA"/>
    <w:rsid w:val="008C246B"/>
    <w:rsid w:val="008C2FEE"/>
    <w:rsid w:val="008C31A9"/>
    <w:rsid w:val="008C3AFE"/>
    <w:rsid w:val="008C4159"/>
    <w:rsid w:val="008C4576"/>
    <w:rsid w:val="008C4862"/>
    <w:rsid w:val="008C59CD"/>
    <w:rsid w:val="008C60D0"/>
    <w:rsid w:val="008C6E14"/>
    <w:rsid w:val="008C70AF"/>
    <w:rsid w:val="008C7D10"/>
    <w:rsid w:val="008D0285"/>
    <w:rsid w:val="008D0B9A"/>
    <w:rsid w:val="008D3EC2"/>
    <w:rsid w:val="008D4809"/>
    <w:rsid w:val="008D5A9E"/>
    <w:rsid w:val="008D7245"/>
    <w:rsid w:val="008E01C5"/>
    <w:rsid w:val="008E174B"/>
    <w:rsid w:val="008E276F"/>
    <w:rsid w:val="008E30EA"/>
    <w:rsid w:val="008E5297"/>
    <w:rsid w:val="008E55CF"/>
    <w:rsid w:val="008E72B9"/>
    <w:rsid w:val="008F010D"/>
    <w:rsid w:val="008F2BBE"/>
    <w:rsid w:val="00900B9B"/>
    <w:rsid w:val="00900BA9"/>
    <w:rsid w:val="009016C7"/>
    <w:rsid w:val="00901735"/>
    <w:rsid w:val="00902840"/>
    <w:rsid w:val="00902F09"/>
    <w:rsid w:val="00903EAD"/>
    <w:rsid w:val="00904F67"/>
    <w:rsid w:val="0090504C"/>
    <w:rsid w:val="00905682"/>
    <w:rsid w:val="00905CA9"/>
    <w:rsid w:val="00911794"/>
    <w:rsid w:val="00913DCE"/>
    <w:rsid w:val="00920044"/>
    <w:rsid w:val="00920621"/>
    <w:rsid w:val="009228CB"/>
    <w:rsid w:val="009229B7"/>
    <w:rsid w:val="009232E6"/>
    <w:rsid w:val="009237B5"/>
    <w:rsid w:val="00923973"/>
    <w:rsid w:val="009270AC"/>
    <w:rsid w:val="00927AC3"/>
    <w:rsid w:val="00927C86"/>
    <w:rsid w:val="00931064"/>
    <w:rsid w:val="0093146E"/>
    <w:rsid w:val="009317EB"/>
    <w:rsid w:val="009322A2"/>
    <w:rsid w:val="00933346"/>
    <w:rsid w:val="00933F6F"/>
    <w:rsid w:val="0093788E"/>
    <w:rsid w:val="009409B5"/>
    <w:rsid w:val="009454CD"/>
    <w:rsid w:val="00945F5F"/>
    <w:rsid w:val="009460CE"/>
    <w:rsid w:val="00947907"/>
    <w:rsid w:val="00947F5E"/>
    <w:rsid w:val="00950B74"/>
    <w:rsid w:val="009544BF"/>
    <w:rsid w:val="009557DB"/>
    <w:rsid w:val="009558CA"/>
    <w:rsid w:val="00955EED"/>
    <w:rsid w:val="00957E8A"/>
    <w:rsid w:val="00961013"/>
    <w:rsid w:val="00961FD0"/>
    <w:rsid w:val="00963769"/>
    <w:rsid w:val="00971B14"/>
    <w:rsid w:val="00971C39"/>
    <w:rsid w:val="00974A07"/>
    <w:rsid w:val="00975462"/>
    <w:rsid w:val="009756CA"/>
    <w:rsid w:val="009761F0"/>
    <w:rsid w:val="00981752"/>
    <w:rsid w:val="00982400"/>
    <w:rsid w:val="009825BE"/>
    <w:rsid w:val="00982BBD"/>
    <w:rsid w:val="009835DE"/>
    <w:rsid w:val="0098380D"/>
    <w:rsid w:val="00987333"/>
    <w:rsid w:val="00990632"/>
    <w:rsid w:val="00991DFE"/>
    <w:rsid w:val="0099235A"/>
    <w:rsid w:val="00993928"/>
    <w:rsid w:val="00994F6B"/>
    <w:rsid w:val="00995164"/>
    <w:rsid w:val="009963B6"/>
    <w:rsid w:val="00997061"/>
    <w:rsid w:val="009A0612"/>
    <w:rsid w:val="009A352C"/>
    <w:rsid w:val="009A45BA"/>
    <w:rsid w:val="009A539F"/>
    <w:rsid w:val="009A5BB5"/>
    <w:rsid w:val="009A67B9"/>
    <w:rsid w:val="009A7CBC"/>
    <w:rsid w:val="009B0546"/>
    <w:rsid w:val="009B3215"/>
    <w:rsid w:val="009B7B59"/>
    <w:rsid w:val="009C11D2"/>
    <w:rsid w:val="009C2C73"/>
    <w:rsid w:val="009C361D"/>
    <w:rsid w:val="009C3D20"/>
    <w:rsid w:val="009C4D00"/>
    <w:rsid w:val="009D11D2"/>
    <w:rsid w:val="009D2967"/>
    <w:rsid w:val="009D6963"/>
    <w:rsid w:val="009D7E7B"/>
    <w:rsid w:val="009E06A8"/>
    <w:rsid w:val="009E100A"/>
    <w:rsid w:val="009E1944"/>
    <w:rsid w:val="009E1A6E"/>
    <w:rsid w:val="009E2F0A"/>
    <w:rsid w:val="009E53E4"/>
    <w:rsid w:val="009E5AC3"/>
    <w:rsid w:val="009E6300"/>
    <w:rsid w:val="009E656A"/>
    <w:rsid w:val="009F02EE"/>
    <w:rsid w:val="009F04FA"/>
    <w:rsid w:val="009F0EE6"/>
    <w:rsid w:val="009F1839"/>
    <w:rsid w:val="009F2CC9"/>
    <w:rsid w:val="009F496F"/>
    <w:rsid w:val="009F500C"/>
    <w:rsid w:val="009F5B98"/>
    <w:rsid w:val="009F6AF3"/>
    <w:rsid w:val="009F73C6"/>
    <w:rsid w:val="00A00CAB"/>
    <w:rsid w:val="00A02C4A"/>
    <w:rsid w:val="00A0361E"/>
    <w:rsid w:val="00A04A84"/>
    <w:rsid w:val="00A05599"/>
    <w:rsid w:val="00A10941"/>
    <w:rsid w:val="00A11719"/>
    <w:rsid w:val="00A16054"/>
    <w:rsid w:val="00A175BE"/>
    <w:rsid w:val="00A25022"/>
    <w:rsid w:val="00A2575F"/>
    <w:rsid w:val="00A270F5"/>
    <w:rsid w:val="00A30283"/>
    <w:rsid w:val="00A32036"/>
    <w:rsid w:val="00A329E6"/>
    <w:rsid w:val="00A32A03"/>
    <w:rsid w:val="00A35126"/>
    <w:rsid w:val="00A412F5"/>
    <w:rsid w:val="00A42EEB"/>
    <w:rsid w:val="00A431FF"/>
    <w:rsid w:val="00A43485"/>
    <w:rsid w:val="00A438E8"/>
    <w:rsid w:val="00A440DE"/>
    <w:rsid w:val="00A443D0"/>
    <w:rsid w:val="00A4467A"/>
    <w:rsid w:val="00A44D4F"/>
    <w:rsid w:val="00A44DCA"/>
    <w:rsid w:val="00A4786D"/>
    <w:rsid w:val="00A47A39"/>
    <w:rsid w:val="00A52757"/>
    <w:rsid w:val="00A54624"/>
    <w:rsid w:val="00A549C7"/>
    <w:rsid w:val="00A54E00"/>
    <w:rsid w:val="00A54EEB"/>
    <w:rsid w:val="00A5527B"/>
    <w:rsid w:val="00A55744"/>
    <w:rsid w:val="00A55920"/>
    <w:rsid w:val="00A56AD9"/>
    <w:rsid w:val="00A57C2B"/>
    <w:rsid w:val="00A611D5"/>
    <w:rsid w:val="00A61253"/>
    <w:rsid w:val="00A61483"/>
    <w:rsid w:val="00A62CC1"/>
    <w:rsid w:val="00A62D99"/>
    <w:rsid w:val="00A630E2"/>
    <w:rsid w:val="00A632C2"/>
    <w:rsid w:val="00A63CA0"/>
    <w:rsid w:val="00A67E9B"/>
    <w:rsid w:val="00A738AF"/>
    <w:rsid w:val="00A746B4"/>
    <w:rsid w:val="00A74C41"/>
    <w:rsid w:val="00A75FC8"/>
    <w:rsid w:val="00A7741F"/>
    <w:rsid w:val="00A7746D"/>
    <w:rsid w:val="00A82310"/>
    <w:rsid w:val="00A84E47"/>
    <w:rsid w:val="00A876EE"/>
    <w:rsid w:val="00A90443"/>
    <w:rsid w:val="00A93887"/>
    <w:rsid w:val="00A9576F"/>
    <w:rsid w:val="00A96B82"/>
    <w:rsid w:val="00A9795C"/>
    <w:rsid w:val="00AA1649"/>
    <w:rsid w:val="00AA26D7"/>
    <w:rsid w:val="00AA3169"/>
    <w:rsid w:val="00AA400A"/>
    <w:rsid w:val="00AA5E11"/>
    <w:rsid w:val="00AB1845"/>
    <w:rsid w:val="00AB186A"/>
    <w:rsid w:val="00AB293D"/>
    <w:rsid w:val="00AB4AE7"/>
    <w:rsid w:val="00AB4C1D"/>
    <w:rsid w:val="00AB50B5"/>
    <w:rsid w:val="00AC08C7"/>
    <w:rsid w:val="00AC0ACB"/>
    <w:rsid w:val="00AC4F4C"/>
    <w:rsid w:val="00AC6CCD"/>
    <w:rsid w:val="00AD0B78"/>
    <w:rsid w:val="00AD0E99"/>
    <w:rsid w:val="00AD1575"/>
    <w:rsid w:val="00AD2142"/>
    <w:rsid w:val="00AD5C1B"/>
    <w:rsid w:val="00AD7623"/>
    <w:rsid w:val="00AE1CC6"/>
    <w:rsid w:val="00AE525A"/>
    <w:rsid w:val="00AE58A3"/>
    <w:rsid w:val="00AE6D9F"/>
    <w:rsid w:val="00AE7808"/>
    <w:rsid w:val="00AE78C6"/>
    <w:rsid w:val="00AF02B7"/>
    <w:rsid w:val="00AF1D04"/>
    <w:rsid w:val="00AF471D"/>
    <w:rsid w:val="00AF79DE"/>
    <w:rsid w:val="00AF7F54"/>
    <w:rsid w:val="00B001FB"/>
    <w:rsid w:val="00B002CA"/>
    <w:rsid w:val="00B02B43"/>
    <w:rsid w:val="00B0307E"/>
    <w:rsid w:val="00B037C0"/>
    <w:rsid w:val="00B03AB0"/>
    <w:rsid w:val="00B03D96"/>
    <w:rsid w:val="00B04291"/>
    <w:rsid w:val="00B10583"/>
    <w:rsid w:val="00B10D7A"/>
    <w:rsid w:val="00B1196F"/>
    <w:rsid w:val="00B131C7"/>
    <w:rsid w:val="00B16627"/>
    <w:rsid w:val="00B17796"/>
    <w:rsid w:val="00B24293"/>
    <w:rsid w:val="00B24B40"/>
    <w:rsid w:val="00B2570A"/>
    <w:rsid w:val="00B26933"/>
    <w:rsid w:val="00B26EDB"/>
    <w:rsid w:val="00B349FB"/>
    <w:rsid w:val="00B34F28"/>
    <w:rsid w:val="00B36D8B"/>
    <w:rsid w:val="00B37889"/>
    <w:rsid w:val="00B407E0"/>
    <w:rsid w:val="00B418B0"/>
    <w:rsid w:val="00B424C9"/>
    <w:rsid w:val="00B43C4B"/>
    <w:rsid w:val="00B441CD"/>
    <w:rsid w:val="00B4465E"/>
    <w:rsid w:val="00B50821"/>
    <w:rsid w:val="00B51EA9"/>
    <w:rsid w:val="00B52DC1"/>
    <w:rsid w:val="00B533AC"/>
    <w:rsid w:val="00B53C7E"/>
    <w:rsid w:val="00B541A1"/>
    <w:rsid w:val="00B564BF"/>
    <w:rsid w:val="00B577B2"/>
    <w:rsid w:val="00B62BBD"/>
    <w:rsid w:val="00B62FD1"/>
    <w:rsid w:val="00B632BC"/>
    <w:rsid w:val="00B6359D"/>
    <w:rsid w:val="00B64371"/>
    <w:rsid w:val="00B72BF0"/>
    <w:rsid w:val="00B739E8"/>
    <w:rsid w:val="00B73FAE"/>
    <w:rsid w:val="00B74B44"/>
    <w:rsid w:val="00B75424"/>
    <w:rsid w:val="00B75FDF"/>
    <w:rsid w:val="00B7631E"/>
    <w:rsid w:val="00B76BF1"/>
    <w:rsid w:val="00B777E8"/>
    <w:rsid w:val="00B8088E"/>
    <w:rsid w:val="00B81FA8"/>
    <w:rsid w:val="00B82958"/>
    <w:rsid w:val="00B8300C"/>
    <w:rsid w:val="00B852F3"/>
    <w:rsid w:val="00B87CA5"/>
    <w:rsid w:val="00B91872"/>
    <w:rsid w:val="00B93174"/>
    <w:rsid w:val="00B95A1C"/>
    <w:rsid w:val="00BA0C88"/>
    <w:rsid w:val="00BA108D"/>
    <w:rsid w:val="00BA19B6"/>
    <w:rsid w:val="00BA1A3C"/>
    <w:rsid w:val="00BA30C7"/>
    <w:rsid w:val="00BA3E53"/>
    <w:rsid w:val="00BA4382"/>
    <w:rsid w:val="00BA6596"/>
    <w:rsid w:val="00BA6CFC"/>
    <w:rsid w:val="00BA6DDA"/>
    <w:rsid w:val="00BA760E"/>
    <w:rsid w:val="00BB0428"/>
    <w:rsid w:val="00BB1173"/>
    <w:rsid w:val="00BB26E4"/>
    <w:rsid w:val="00BB5B45"/>
    <w:rsid w:val="00BC1343"/>
    <w:rsid w:val="00BC1532"/>
    <w:rsid w:val="00BC1B71"/>
    <w:rsid w:val="00BC267B"/>
    <w:rsid w:val="00BC26C4"/>
    <w:rsid w:val="00BC2F14"/>
    <w:rsid w:val="00BC4B57"/>
    <w:rsid w:val="00BC4EAC"/>
    <w:rsid w:val="00BC5140"/>
    <w:rsid w:val="00BC5AA9"/>
    <w:rsid w:val="00BD008D"/>
    <w:rsid w:val="00BD0100"/>
    <w:rsid w:val="00BD1C42"/>
    <w:rsid w:val="00BD1D72"/>
    <w:rsid w:val="00BD1F7C"/>
    <w:rsid w:val="00BD1FF9"/>
    <w:rsid w:val="00BD2312"/>
    <w:rsid w:val="00BD48AE"/>
    <w:rsid w:val="00BD4CD6"/>
    <w:rsid w:val="00BD5579"/>
    <w:rsid w:val="00BD7900"/>
    <w:rsid w:val="00BD7CEE"/>
    <w:rsid w:val="00BE0671"/>
    <w:rsid w:val="00BE3343"/>
    <w:rsid w:val="00BE34F1"/>
    <w:rsid w:val="00BE501C"/>
    <w:rsid w:val="00BF0B65"/>
    <w:rsid w:val="00BF114B"/>
    <w:rsid w:val="00BF13CB"/>
    <w:rsid w:val="00BF25DD"/>
    <w:rsid w:val="00BF2A4E"/>
    <w:rsid w:val="00BF3A3A"/>
    <w:rsid w:val="00BF628F"/>
    <w:rsid w:val="00BF7D89"/>
    <w:rsid w:val="00BF7ED1"/>
    <w:rsid w:val="00C03207"/>
    <w:rsid w:val="00C10E80"/>
    <w:rsid w:val="00C11327"/>
    <w:rsid w:val="00C1367D"/>
    <w:rsid w:val="00C15749"/>
    <w:rsid w:val="00C1660C"/>
    <w:rsid w:val="00C2032B"/>
    <w:rsid w:val="00C204A2"/>
    <w:rsid w:val="00C20540"/>
    <w:rsid w:val="00C214EF"/>
    <w:rsid w:val="00C22806"/>
    <w:rsid w:val="00C345B3"/>
    <w:rsid w:val="00C35680"/>
    <w:rsid w:val="00C35C42"/>
    <w:rsid w:val="00C36BF8"/>
    <w:rsid w:val="00C40689"/>
    <w:rsid w:val="00C44C9B"/>
    <w:rsid w:val="00C44E70"/>
    <w:rsid w:val="00C45BA2"/>
    <w:rsid w:val="00C46643"/>
    <w:rsid w:val="00C50628"/>
    <w:rsid w:val="00C52174"/>
    <w:rsid w:val="00C52A95"/>
    <w:rsid w:val="00C55028"/>
    <w:rsid w:val="00C657B8"/>
    <w:rsid w:val="00C74804"/>
    <w:rsid w:val="00C74D84"/>
    <w:rsid w:val="00C75D62"/>
    <w:rsid w:val="00C8013B"/>
    <w:rsid w:val="00C81AC6"/>
    <w:rsid w:val="00C824B1"/>
    <w:rsid w:val="00C849E9"/>
    <w:rsid w:val="00C86EE5"/>
    <w:rsid w:val="00C91A5F"/>
    <w:rsid w:val="00C941A0"/>
    <w:rsid w:val="00C9699E"/>
    <w:rsid w:val="00C97C47"/>
    <w:rsid w:val="00CA18CD"/>
    <w:rsid w:val="00CA49AE"/>
    <w:rsid w:val="00CA4F8E"/>
    <w:rsid w:val="00CA64A8"/>
    <w:rsid w:val="00CA6E72"/>
    <w:rsid w:val="00CA7F8B"/>
    <w:rsid w:val="00CB1B31"/>
    <w:rsid w:val="00CB452B"/>
    <w:rsid w:val="00CB5ADD"/>
    <w:rsid w:val="00CC19B0"/>
    <w:rsid w:val="00CC2342"/>
    <w:rsid w:val="00CC2C55"/>
    <w:rsid w:val="00CC33E7"/>
    <w:rsid w:val="00CC4746"/>
    <w:rsid w:val="00CC47BB"/>
    <w:rsid w:val="00CC4EA9"/>
    <w:rsid w:val="00CC6B33"/>
    <w:rsid w:val="00CC722B"/>
    <w:rsid w:val="00CC777E"/>
    <w:rsid w:val="00CD06A5"/>
    <w:rsid w:val="00CD1119"/>
    <w:rsid w:val="00CD4E98"/>
    <w:rsid w:val="00CD754F"/>
    <w:rsid w:val="00CE07E0"/>
    <w:rsid w:val="00CE29B3"/>
    <w:rsid w:val="00CE2D47"/>
    <w:rsid w:val="00CE33C6"/>
    <w:rsid w:val="00CE44FA"/>
    <w:rsid w:val="00CE475F"/>
    <w:rsid w:val="00CE4D79"/>
    <w:rsid w:val="00CE71A3"/>
    <w:rsid w:val="00CE77E1"/>
    <w:rsid w:val="00CE7CB5"/>
    <w:rsid w:val="00CE7F4E"/>
    <w:rsid w:val="00CF0AF7"/>
    <w:rsid w:val="00CF2BF7"/>
    <w:rsid w:val="00CF3531"/>
    <w:rsid w:val="00CF3E2C"/>
    <w:rsid w:val="00CF7B52"/>
    <w:rsid w:val="00D01199"/>
    <w:rsid w:val="00D03949"/>
    <w:rsid w:val="00D03D06"/>
    <w:rsid w:val="00D03FE8"/>
    <w:rsid w:val="00D046E1"/>
    <w:rsid w:val="00D057F2"/>
    <w:rsid w:val="00D0647E"/>
    <w:rsid w:val="00D0667E"/>
    <w:rsid w:val="00D072AE"/>
    <w:rsid w:val="00D108C4"/>
    <w:rsid w:val="00D13706"/>
    <w:rsid w:val="00D1514A"/>
    <w:rsid w:val="00D156CC"/>
    <w:rsid w:val="00D21274"/>
    <w:rsid w:val="00D223AD"/>
    <w:rsid w:val="00D24B21"/>
    <w:rsid w:val="00D258D3"/>
    <w:rsid w:val="00D316BE"/>
    <w:rsid w:val="00D329F3"/>
    <w:rsid w:val="00D351F3"/>
    <w:rsid w:val="00D352B9"/>
    <w:rsid w:val="00D36141"/>
    <w:rsid w:val="00D36672"/>
    <w:rsid w:val="00D370A2"/>
    <w:rsid w:val="00D41C40"/>
    <w:rsid w:val="00D464DE"/>
    <w:rsid w:val="00D4705A"/>
    <w:rsid w:val="00D478DC"/>
    <w:rsid w:val="00D47CB7"/>
    <w:rsid w:val="00D52AB9"/>
    <w:rsid w:val="00D552F7"/>
    <w:rsid w:val="00D57FA2"/>
    <w:rsid w:val="00D61082"/>
    <w:rsid w:val="00D62B6D"/>
    <w:rsid w:val="00D63167"/>
    <w:rsid w:val="00D656EF"/>
    <w:rsid w:val="00D6757E"/>
    <w:rsid w:val="00D67726"/>
    <w:rsid w:val="00D70387"/>
    <w:rsid w:val="00D7443E"/>
    <w:rsid w:val="00D74F6C"/>
    <w:rsid w:val="00D805D7"/>
    <w:rsid w:val="00D826F9"/>
    <w:rsid w:val="00D83340"/>
    <w:rsid w:val="00D83D6E"/>
    <w:rsid w:val="00D83E0D"/>
    <w:rsid w:val="00D854E8"/>
    <w:rsid w:val="00D856D9"/>
    <w:rsid w:val="00D85CD3"/>
    <w:rsid w:val="00D865E5"/>
    <w:rsid w:val="00D918F5"/>
    <w:rsid w:val="00D926D8"/>
    <w:rsid w:val="00D966DD"/>
    <w:rsid w:val="00D96970"/>
    <w:rsid w:val="00DA24D9"/>
    <w:rsid w:val="00DA4E1F"/>
    <w:rsid w:val="00DA57DB"/>
    <w:rsid w:val="00DA6D7F"/>
    <w:rsid w:val="00DB1AF3"/>
    <w:rsid w:val="00DB217B"/>
    <w:rsid w:val="00DB41EC"/>
    <w:rsid w:val="00DB6565"/>
    <w:rsid w:val="00DB6B91"/>
    <w:rsid w:val="00DC0796"/>
    <w:rsid w:val="00DC2266"/>
    <w:rsid w:val="00DC35C8"/>
    <w:rsid w:val="00DC3AD2"/>
    <w:rsid w:val="00DC5B6E"/>
    <w:rsid w:val="00DC5C0B"/>
    <w:rsid w:val="00DC72A9"/>
    <w:rsid w:val="00DD18FE"/>
    <w:rsid w:val="00DD1E00"/>
    <w:rsid w:val="00DD46DD"/>
    <w:rsid w:val="00DD5495"/>
    <w:rsid w:val="00DD77FD"/>
    <w:rsid w:val="00DE1843"/>
    <w:rsid w:val="00DE4EA5"/>
    <w:rsid w:val="00DE5316"/>
    <w:rsid w:val="00DF05B5"/>
    <w:rsid w:val="00DF0E66"/>
    <w:rsid w:val="00DF18CC"/>
    <w:rsid w:val="00DF314E"/>
    <w:rsid w:val="00DF41E2"/>
    <w:rsid w:val="00DF7B29"/>
    <w:rsid w:val="00E0031A"/>
    <w:rsid w:val="00E0034A"/>
    <w:rsid w:val="00E013D9"/>
    <w:rsid w:val="00E03DD1"/>
    <w:rsid w:val="00E05E01"/>
    <w:rsid w:val="00E11B04"/>
    <w:rsid w:val="00E132C9"/>
    <w:rsid w:val="00E136FE"/>
    <w:rsid w:val="00E13B90"/>
    <w:rsid w:val="00E1424C"/>
    <w:rsid w:val="00E15836"/>
    <w:rsid w:val="00E174A6"/>
    <w:rsid w:val="00E176AF"/>
    <w:rsid w:val="00E2243B"/>
    <w:rsid w:val="00E224F2"/>
    <w:rsid w:val="00E250ED"/>
    <w:rsid w:val="00E272B7"/>
    <w:rsid w:val="00E27773"/>
    <w:rsid w:val="00E27914"/>
    <w:rsid w:val="00E27BC8"/>
    <w:rsid w:val="00E30165"/>
    <w:rsid w:val="00E305ED"/>
    <w:rsid w:val="00E31B95"/>
    <w:rsid w:val="00E3286B"/>
    <w:rsid w:val="00E34C24"/>
    <w:rsid w:val="00E37765"/>
    <w:rsid w:val="00E41327"/>
    <w:rsid w:val="00E43880"/>
    <w:rsid w:val="00E51A82"/>
    <w:rsid w:val="00E52B21"/>
    <w:rsid w:val="00E53E1B"/>
    <w:rsid w:val="00E60072"/>
    <w:rsid w:val="00E60E0E"/>
    <w:rsid w:val="00E632FF"/>
    <w:rsid w:val="00E65093"/>
    <w:rsid w:val="00E676FF"/>
    <w:rsid w:val="00E70011"/>
    <w:rsid w:val="00E714B7"/>
    <w:rsid w:val="00E746A4"/>
    <w:rsid w:val="00E751CD"/>
    <w:rsid w:val="00E77BD7"/>
    <w:rsid w:val="00E839EA"/>
    <w:rsid w:val="00E8461B"/>
    <w:rsid w:val="00E86421"/>
    <w:rsid w:val="00E86B5E"/>
    <w:rsid w:val="00E907AA"/>
    <w:rsid w:val="00E90D31"/>
    <w:rsid w:val="00E90EAF"/>
    <w:rsid w:val="00E927E9"/>
    <w:rsid w:val="00E93B20"/>
    <w:rsid w:val="00E964EF"/>
    <w:rsid w:val="00EA103E"/>
    <w:rsid w:val="00EA1478"/>
    <w:rsid w:val="00EA3D31"/>
    <w:rsid w:val="00EA5192"/>
    <w:rsid w:val="00EA598C"/>
    <w:rsid w:val="00EA68AC"/>
    <w:rsid w:val="00EA6EA4"/>
    <w:rsid w:val="00EA7AE1"/>
    <w:rsid w:val="00EB20AC"/>
    <w:rsid w:val="00EB29D2"/>
    <w:rsid w:val="00EB2C09"/>
    <w:rsid w:val="00EB3D30"/>
    <w:rsid w:val="00EB40AE"/>
    <w:rsid w:val="00EB44C9"/>
    <w:rsid w:val="00EB4904"/>
    <w:rsid w:val="00EB4EDA"/>
    <w:rsid w:val="00EB65A2"/>
    <w:rsid w:val="00EB71E4"/>
    <w:rsid w:val="00EC03EF"/>
    <w:rsid w:val="00EC08F1"/>
    <w:rsid w:val="00EC09BB"/>
    <w:rsid w:val="00EC1247"/>
    <w:rsid w:val="00EC1FD3"/>
    <w:rsid w:val="00EC2161"/>
    <w:rsid w:val="00EC21AC"/>
    <w:rsid w:val="00EC2708"/>
    <w:rsid w:val="00EC2E1B"/>
    <w:rsid w:val="00EC3CC4"/>
    <w:rsid w:val="00EC43D0"/>
    <w:rsid w:val="00EC5AF8"/>
    <w:rsid w:val="00ED34DE"/>
    <w:rsid w:val="00ED3732"/>
    <w:rsid w:val="00ED3CFC"/>
    <w:rsid w:val="00ED5AFC"/>
    <w:rsid w:val="00ED651C"/>
    <w:rsid w:val="00ED701E"/>
    <w:rsid w:val="00EE14E8"/>
    <w:rsid w:val="00EE1F6D"/>
    <w:rsid w:val="00EE744F"/>
    <w:rsid w:val="00EF066A"/>
    <w:rsid w:val="00EF10AA"/>
    <w:rsid w:val="00EF1640"/>
    <w:rsid w:val="00EF324D"/>
    <w:rsid w:val="00EF3B36"/>
    <w:rsid w:val="00EF471A"/>
    <w:rsid w:val="00EF4BD0"/>
    <w:rsid w:val="00EF4CA7"/>
    <w:rsid w:val="00EF51B5"/>
    <w:rsid w:val="00EF5554"/>
    <w:rsid w:val="00EF5608"/>
    <w:rsid w:val="00EF5BB9"/>
    <w:rsid w:val="00EF6B41"/>
    <w:rsid w:val="00F01824"/>
    <w:rsid w:val="00F03E45"/>
    <w:rsid w:val="00F05D72"/>
    <w:rsid w:val="00F10C80"/>
    <w:rsid w:val="00F12225"/>
    <w:rsid w:val="00F13426"/>
    <w:rsid w:val="00F14B56"/>
    <w:rsid w:val="00F16E9F"/>
    <w:rsid w:val="00F20BAE"/>
    <w:rsid w:val="00F247C7"/>
    <w:rsid w:val="00F24E4B"/>
    <w:rsid w:val="00F2517B"/>
    <w:rsid w:val="00F261CB"/>
    <w:rsid w:val="00F273B3"/>
    <w:rsid w:val="00F27496"/>
    <w:rsid w:val="00F27BCF"/>
    <w:rsid w:val="00F27C8D"/>
    <w:rsid w:val="00F31089"/>
    <w:rsid w:val="00F31BA5"/>
    <w:rsid w:val="00F35F87"/>
    <w:rsid w:val="00F37CF5"/>
    <w:rsid w:val="00F403D6"/>
    <w:rsid w:val="00F41FEF"/>
    <w:rsid w:val="00F43166"/>
    <w:rsid w:val="00F454E1"/>
    <w:rsid w:val="00F46872"/>
    <w:rsid w:val="00F52E9D"/>
    <w:rsid w:val="00F559AB"/>
    <w:rsid w:val="00F55F56"/>
    <w:rsid w:val="00F5669F"/>
    <w:rsid w:val="00F60C96"/>
    <w:rsid w:val="00F60EF4"/>
    <w:rsid w:val="00F65A5D"/>
    <w:rsid w:val="00F705B4"/>
    <w:rsid w:val="00F70D95"/>
    <w:rsid w:val="00F73ACC"/>
    <w:rsid w:val="00F81406"/>
    <w:rsid w:val="00F820A4"/>
    <w:rsid w:val="00F82A99"/>
    <w:rsid w:val="00F82D3E"/>
    <w:rsid w:val="00F8663E"/>
    <w:rsid w:val="00F86741"/>
    <w:rsid w:val="00F86C23"/>
    <w:rsid w:val="00F9016D"/>
    <w:rsid w:val="00F93A6A"/>
    <w:rsid w:val="00F94579"/>
    <w:rsid w:val="00F94C24"/>
    <w:rsid w:val="00F94DDE"/>
    <w:rsid w:val="00F9582C"/>
    <w:rsid w:val="00F976E1"/>
    <w:rsid w:val="00F97EF9"/>
    <w:rsid w:val="00FA2866"/>
    <w:rsid w:val="00FA4050"/>
    <w:rsid w:val="00FA5474"/>
    <w:rsid w:val="00FA65E9"/>
    <w:rsid w:val="00FB0510"/>
    <w:rsid w:val="00FB2B69"/>
    <w:rsid w:val="00FB2F85"/>
    <w:rsid w:val="00FB321F"/>
    <w:rsid w:val="00FC0454"/>
    <w:rsid w:val="00FC1073"/>
    <w:rsid w:val="00FC1F15"/>
    <w:rsid w:val="00FC28C3"/>
    <w:rsid w:val="00FC3D5C"/>
    <w:rsid w:val="00FC4570"/>
    <w:rsid w:val="00FD03B8"/>
    <w:rsid w:val="00FD2D83"/>
    <w:rsid w:val="00FD3985"/>
    <w:rsid w:val="00FD47B0"/>
    <w:rsid w:val="00FD4844"/>
    <w:rsid w:val="00FD4BEE"/>
    <w:rsid w:val="00FD6E3D"/>
    <w:rsid w:val="00FE14FE"/>
    <w:rsid w:val="00FE174D"/>
    <w:rsid w:val="00FE50C7"/>
    <w:rsid w:val="00FE7476"/>
    <w:rsid w:val="00FF01B7"/>
    <w:rsid w:val="00FF0D3F"/>
    <w:rsid w:val="00FF1D17"/>
    <w:rsid w:val="00FF1E16"/>
    <w:rsid w:val="00FF2EE4"/>
    <w:rsid w:val="00FF6D07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4DCDE9"/>
  <w14:defaultImageDpi w14:val="32767"/>
  <w15:chartTrackingRefBased/>
  <w15:docId w15:val="{673FC8AA-126C-496E-8AE8-2A077848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B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basedOn w:val="Normal"/>
    <w:link w:val="10"/>
    <w:qFormat/>
    <w:rsid w:val="00F13426"/>
    <w:pPr>
      <w:kinsoku w:val="0"/>
      <w:spacing w:line="400" w:lineRule="exact"/>
      <w:ind w:firstLineChars="200" w:firstLine="200"/>
      <w:jc w:val="left"/>
    </w:pPr>
    <w:rPr>
      <w:rFonts w:ascii="Times New Roman" w:eastAsia="SimSun" w:hAnsi="Times New Roman"/>
      <w:sz w:val="24"/>
    </w:rPr>
  </w:style>
  <w:style w:type="character" w:customStyle="1" w:styleId="10">
    <w:name w:val="正文1 字符"/>
    <w:basedOn w:val="DefaultParagraphFont"/>
    <w:link w:val="1"/>
    <w:rsid w:val="00F13426"/>
    <w:rPr>
      <w:rFonts w:ascii="Times New Roman" w:eastAsia="SimSu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8C3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C31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C3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C31A9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48185F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表格"/>
    <w:uiPriority w:val="1"/>
    <w:qFormat/>
    <w:rsid w:val="0048185F"/>
    <w:pPr>
      <w:widowControl w:val="0"/>
      <w:spacing w:line="400" w:lineRule="exact"/>
      <w:jc w:val="center"/>
    </w:pPr>
    <w:rPr>
      <w:rFonts w:ascii="Times New Roman" w:eastAsia="SimSun" w:hAnsi="Times New Roman" w:cs="Times New Roman (正文 CS 字体)"/>
    </w:rPr>
  </w:style>
  <w:style w:type="paragraph" w:customStyle="1" w:styleId="EndNoteBibliographyTitle">
    <w:name w:val="EndNote Bibliography Title"/>
    <w:basedOn w:val="Normal"/>
    <w:link w:val="EndNoteBibliographyTitle0"/>
    <w:rsid w:val="00577D71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77D71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577D71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577D71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F70D95"/>
    <w:rPr>
      <w:color w:val="0563C1" w:themeColor="hyperlink"/>
      <w:u w:val="single"/>
    </w:rPr>
  </w:style>
  <w:style w:type="character" w:customStyle="1" w:styleId="11">
    <w:name w:val="未处理的提及1"/>
    <w:basedOn w:val="DefaultParagraphFont"/>
    <w:uiPriority w:val="99"/>
    <w:semiHidden/>
    <w:unhideWhenUsed/>
    <w:rsid w:val="00F70D9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3B20"/>
  </w:style>
  <w:style w:type="character" w:styleId="CommentReference">
    <w:name w:val="annotation reference"/>
    <w:basedOn w:val="DefaultParagraphFont"/>
    <w:uiPriority w:val="99"/>
    <w:semiHidden/>
    <w:unhideWhenUsed/>
    <w:rsid w:val="004E327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27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2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27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412F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55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813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0604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8141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9748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011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3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D14F3-DC11-4950-BB23-CB602398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xiaozhuang</dc:creator>
  <cp:keywords/>
  <dc:description>NE.Bib</dc:description>
  <cp:lastModifiedBy>Amruta</cp:lastModifiedBy>
  <cp:revision>3</cp:revision>
  <dcterms:created xsi:type="dcterms:W3CDTF">2023-02-05T14:54:00Z</dcterms:created>
  <dcterms:modified xsi:type="dcterms:W3CDTF">2023-02-07T14:12:00Z</dcterms:modified>
</cp:coreProperties>
</file>