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A6F2F" w14:textId="0EBB21C7" w:rsidR="004D716D" w:rsidRDefault="041ED286" w:rsidP="041ED286">
      <w:pPr>
        <w:pStyle w:val="Overskrift2"/>
      </w:pPr>
      <w:proofErr w:type="spellStart"/>
      <w:r>
        <w:t>Table</w:t>
      </w:r>
      <w:proofErr w:type="spellEnd"/>
      <w:r>
        <w:t xml:space="preserve"> </w:t>
      </w:r>
      <w:r w:rsidR="09D9F278">
        <w:t>2</w:t>
      </w:r>
      <w:r>
        <w:t xml:space="preserve">: MRI </w:t>
      </w:r>
      <w:proofErr w:type="spellStart"/>
      <w:r>
        <w:t>acquistion</w:t>
      </w:r>
      <w:proofErr w:type="spellEnd"/>
      <w:r>
        <w:t xml:space="preserve"> </w:t>
      </w:r>
      <w:proofErr w:type="spellStart"/>
      <w:r w:rsidR="3F0F18FF">
        <w:t>details</w:t>
      </w:r>
      <w:proofErr w:type="spellEnd"/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1515"/>
        <w:gridCol w:w="1755"/>
        <w:gridCol w:w="1665"/>
        <w:gridCol w:w="1665"/>
        <w:gridCol w:w="1665"/>
        <w:gridCol w:w="1665"/>
      </w:tblGrid>
      <w:tr w:rsidR="37E93E07" w:rsidRPr="008E6659" w14:paraId="0F264B15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6199D4" w14:textId="36758E8B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78078E3" w14:textId="58A4594E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T1W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29D7D6" w14:textId="49685D8C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T2W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609F237" w14:textId="3C719B7F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FLAIR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8BB3B64" w14:textId="73CB4A52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fMRI</w:t>
            </w:r>
            <w:proofErr w:type="spellEnd"/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 xml:space="preserve"> BOLD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C176D34" w14:textId="10338D6B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pcASL</w:t>
            </w:r>
            <w:proofErr w:type="spellEnd"/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6BD155" w14:textId="54B1D2D1" w:rsidR="37E93E07" w:rsidRPr="008E6659" w:rsidRDefault="0061096E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</w:rPr>
              <w:t>DWI</w:t>
            </w:r>
          </w:p>
        </w:tc>
      </w:tr>
      <w:tr w:rsidR="37E93E07" w:rsidRPr="008E6659" w14:paraId="6C3F7F93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142CF" w14:textId="2324FB61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Voxel size (mm)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AD09E" w14:textId="1E129EA2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0.85x0.85x0.85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9FEBE" w14:textId="0A25B89C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0.85x0.85x0.85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65DF1" w14:textId="423B71C1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1.0x1.0x1.0 mm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A0D1FC" w14:textId="1564B59E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3.00x3.05x3.00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A548D" w14:textId="6C78CF60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3.00x3.08x</w:t>
            </w:r>
            <w:r w:rsidR="008551EF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.00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214F0" w14:textId="33666617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2.00x2.04x2.00 </w:t>
            </w:r>
          </w:p>
        </w:tc>
      </w:tr>
      <w:tr w:rsidR="37E93E07" w:rsidRPr="008E6659" w14:paraId="5C3D487E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57179A" w14:textId="3A6D6C2D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FoV</w:t>
            </w:r>
            <w:proofErr w:type="spellEnd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(mm)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360D2E" w14:textId="35E86B59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245x24</w:t>
            </w:r>
            <w:r w:rsidR="00291CF0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x208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25E57" w14:textId="0F9E6573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1245x245x190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BF65B" w14:textId="14418B2C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256x256x202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E0675" w14:textId="1BCD5605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192x192x126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CDE66" w14:textId="183E9D98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240x240x126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E9C95D" w14:textId="1CF4E3AE" w:rsidR="37E93E07" w:rsidRPr="008E6659" w:rsidRDefault="37E93E07" w:rsidP="21643BB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21643BB5">
              <w:rPr>
                <w:rFonts w:ascii="Times New Roman" w:eastAsiaTheme="minorEastAsia" w:hAnsi="Times New Roman" w:cs="Times New Roman"/>
                <w:sz w:val="20"/>
                <w:szCs w:val="20"/>
              </w:rPr>
              <w:t>224x224x1</w:t>
            </w:r>
            <w:r w:rsidR="003C048B">
              <w:rPr>
                <w:rFonts w:ascii="Times New Roman" w:eastAsiaTheme="minorEastAsia" w:hAnsi="Times New Roman" w:cs="Times New Roman"/>
                <w:sz w:val="20"/>
                <w:szCs w:val="20"/>
              </w:rPr>
              <w:t>0</w:t>
            </w:r>
            <w:r w:rsidRPr="21643BB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 </w:t>
            </w:r>
          </w:p>
        </w:tc>
      </w:tr>
      <w:tr w:rsidR="37E93E07" w:rsidRPr="008E6659" w14:paraId="7B016A96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DAE98" w14:textId="7F02368E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TR (ms)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8D049E" w14:textId="6607B2D9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7000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B4742" w14:textId="3B4EF12A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D9FB6" w14:textId="5BB632A4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4800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3F7F4" w14:textId="33CF2BAB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2490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C7CD4" w14:textId="2C81BD60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4607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D86802" w14:textId="6A64F599" w:rsidR="37E93E07" w:rsidRPr="008E6659" w:rsidRDefault="37E93E07" w:rsidP="21643BB5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21643BB5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  <w:r w:rsidR="00DC125B">
              <w:rPr>
                <w:rFonts w:ascii="Times New Roman" w:eastAsiaTheme="minorEastAsia" w:hAnsi="Times New Roman" w:cs="Times New Roman"/>
                <w:sz w:val="20"/>
                <w:szCs w:val="20"/>
              </w:rPr>
              <w:t>7</w:t>
            </w:r>
            <w:r w:rsidRPr="21643BB5">
              <w:rPr>
                <w:rFonts w:ascii="Times New Roman" w:eastAsiaTheme="minorEastAsia" w:hAnsi="Times New Roman" w:cs="Times New Roman"/>
                <w:sz w:val="20"/>
                <w:szCs w:val="20"/>
              </w:rPr>
              <w:t>00</w:t>
            </w:r>
          </w:p>
        </w:tc>
      </w:tr>
      <w:tr w:rsidR="37E93E07" w:rsidRPr="008E6659" w14:paraId="29170E1D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5BE786" w14:textId="4A3D6665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TE (ms)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0F4E3" w14:textId="31943F9F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C3AC2" w14:textId="420EEEF5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5CDB9" w14:textId="181738E4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E6659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  <w:r w:rsidR="00E84717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252CA" w14:textId="1A56EFF5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F46B7" w14:textId="400981F7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E574D6" w14:textId="31165F2E" w:rsidR="37E93E07" w:rsidRPr="008E6659" w:rsidRDefault="37E93E07" w:rsidP="21643B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643BB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37E93E07" w:rsidRPr="008E6659" w14:paraId="1CE0549E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56D0D" w14:textId="2948ED9E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Flip </w:t>
            </w:r>
            <w:proofErr w:type="gram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angle</w:t>
            </w:r>
            <w:proofErr w:type="gramEnd"/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80E98A" w14:textId="69C9BD17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204857">
              <w:rPr>
                <w:rFonts w:ascii="Times New Roman" w:eastAsiaTheme="minorEastAsia" w:hAnsi="Times New Roman" w:cs="Times New Roman"/>
                <w:sz w:val="20"/>
                <w:szCs w:val="20"/>
              </w:rPr>
              <w:t>8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C7A0E" w14:textId="54BD4AA0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9E6FDE">
              <w:rPr>
                <w:rFonts w:ascii="Times New Roman" w:eastAsiaTheme="minorEastAsia" w:hAnsi="Times New Roman" w:cs="Times New Roman"/>
                <w:sz w:val="20"/>
                <w:szCs w:val="20"/>
              </w:rPr>
              <w:t>35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8E3B4" w14:textId="7CE4D189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9E6FDE">
              <w:rPr>
                <w:rFonts w:ascii="Times New Roman" w:eastAsiaTheme="minorEastAsia" w:hAnsi="Times New Roman" w:cs="Times New Roman"/>
                <w:sz w:val="20"/>
                <w:szCs w:val="20"/>
              </w:rPr>
              <w:t>40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718C2" w14:textId="714766CF" w:rsidR="37E93E07" w:rsidRPr="008E6659" w:rsidRDefault="00041965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highlight w:val="yellow"/>
              </w:rPr>
            </w:pPr>
            <w:r w:rsidRPr="00041965">
              <w:rPr>
                <w:rFonts w:ascii="Times New Roman" w:eastAsiaTheme="minorEastAsia" w:hAnsi="Times New Roman" w:cs="Times New Roman"/>
                <w:sz w:val="20"/>
                <w:szCs w:val="20"/>
              </w:rPr>
              <w:t>80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A56D7" w14:textId="411BCBDC" w:rsidR="37E93E07" w:rsidRPr="008E6659" w:rsidRDefault="00D7352B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90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5BF592" w14:textId="5F7B068A" w:rsidR="37E93E07" w:rsidRPr="008E6659" w:rsidRDefault="7421DD22" w:rsidP="21643B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643BB5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  <w:r w:rsidRPr="21643BB5">
              <w:rPr>
                <w:rFonts w:ascii="Times New Roman" w:eastAsia="Times New Roman" w:hAnsi="Times New Roman" w:cs="Times New Roman"/>
                <w:sz w:val="20"/>
                <w:szCs w:val="20"/>
              </w:rPr>
              <w:t>/180</w:t>
            </w:r>
            <w:r w:rsidR="003F69CF"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B0"/>
            </w:r>
            <w:r w:rsidR="37E93E07" w:rsidRPr="21643BB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37E93E07" w:rsidRPr="008E6659" w14:paraId="57FBF3C4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EC94B6" w14:textId="627A0ABF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Acquisition</w:t>
            </w:r>
            <w:proofErr w:type="spellEnd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time (</w:t>
            </w:r>
            <w:proofErr w:type="spell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min:sec</w:t>
            </w:r>
            <w:proofErr w:type="spellEnd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C63E1" w14:textId="18283A38" w:rsidR="37E93E07" w:rsidRPr="008E6659" w:rsidRDefault="37E93E07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05:40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874BD0" w14:textId="5CDD6130" w:rsidR="37E93E07" w:rsidRPr="008E6659" w:rsidRDefault="37E93E07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06:32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0ED8B" w14:textId="343E8DC5" w:rsidR="37E93E07" w:rsidRPr="008E6659" w:rsidRDefault="37E93E07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05:40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E9CF7" w14:textId="51122F7E" w:rsidR="37E93E07" w:rsidRPr="008E6659" w:rsidRDefault="37E93E07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05:06*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EE5D15" w14:textId="6E43F52A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09:2</w:t>
            </w:r>
            <w:r w:rsidR="00872AF9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D5B85" w14:textId="00DCC55A" w:rsidR="37E93E07" w:rsidRPr="008E6659" w:rsidRDefault="7AD15C3C" w:rsidP="21643BB5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A03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="00A03C2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+0:53 </w:t>
            </w:r>
          </w:p>
        </w:tc>
      </w:tr>
      <w:tr w:rsidR="002669A2" w:rsidRPr="008E6659" w14:paraId="0C7A4FBD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0360C9" w14:textId="75C54901" w:rsidR="002669A2" w:rsidRPr="008E6659" w:rsidRDefault="00B62723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Readout method (EPI, FEE</w:t>
            </w:r>
            <w:r w:rsidR="009A0DDC"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FF1C1A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TFE, </w:t>
            </w:r>
            <w:r w:rsidR="009A0DDC"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TSE)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4C66E" w14:textId="68A98DBC" w:rsidR="002669A2" w:rsidRPr="008E6659" w:rsidRDefault="00FF1C1A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TFE 243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D2169" w14:textId="7ADF83D5" w:rsidR="002669A2" w:rsidRPr="008E6659" w:rsidRDefault="00056DF3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TSE 133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77C82" w14:textId="646AF2C3" w:rsidR="002669A2" w:rsidRPr="008E6659" w:rsidRDefault="007736A2" w:rsidP="1B9197EE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TSE 182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D04604" w14:textId="799BDC00" w:rsidR="002669A2" w:rsidRPr="008E6659" w:rsidRDefault="00AB281B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FFE/</w:t>
            </w:r>
            <w:r w:rsidR="00477654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EPI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AE98A" w14:textId="71058698" w:rsidR="002669A2" w:rsidRPr="008E6659" w:rsidRDefault="00AB281B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FFE/EPI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7DFDB1" w14:textId="37C6E38F" w:rsidR="002669A2" w:rsidRPr="008E6659" w:rsidRDefault="00AB281B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PGSE/EPI</w:t>
            </w:r>
          </w:p>
        </w:tc>
      </w:tr>
      <w:tr w:rsidR="002669A2" w:rsidRPr="008E6659" w14:paraId="148328EF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59CD7" w14:textId="5582F109" w:rsidR="002669A2" w:rsidRPr="008E6659" w:rsidRDefault="00A057C6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SENSE/</w:t>
            </w:r>
            <w:r w:rsidR="00BA6FEA"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TSE/ </w:t>
            </w:r>
            <w:proofErr w:type="spellStart"/>
            <w:r w:rsidR="00BA6FEA"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halfscan</w:t>
            </w:r>
            <w:proofErr w:type="spellEnd"/>
            <w:r w:rsidR="00BA6FEA"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factor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EED732" w14:textId="66A0F332" w:rsidR="002669A2" w:rsidRPr="008E6659" w:rsidRDefault="00C34E77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SENSE 2 </w:t>
            </w:r>
            <w:r w:rsidR="00DC1B8C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(AP)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27302" w14:textId="2D346E67" w:rsidR="002669A2" w:rsidRPr="008E6659" w:rsidRDefault="00F4050E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SENSE 2 (AP), 1.8 (RL)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C2BF0A" w14:textId="14BD19DE" w:rsidR="002669A2" w:rsidRPr="008E6659" w:rsidRDefault="00DC1B8C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SENSE 1.8 (AP), 1.</w:t>
            </w:r>
            <w:r w:rsidR="007736A2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(RL)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795A8" w14:textId="78A8CE48" w:rsidR="002669A2" w:rsidRPr="008E6659" w:rsidRDefault="004F2B8F" w:rsidP="60312BD1">
            <w:pPr>
              <w:spacing w:line="257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n.a.</w:t>
            </w:r>
            <w:proofErr w:type="spellEnd"/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542A0" w14:textId="2720221B" w:rsidR="002669A2" w:rsidRPr="008E6659" w:rsidRDefault="00800D7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SENSE 2.0 (AP)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32735" w14:textId="77777777" w:rsidR="002669A2" w:rsidRDefault="00ED5906" w:rsidP="21643BB5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Halfscan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factor </w:t>
            </w:r>
            <w:r w:rsidR="00EF231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</w:t>
            </w:r>
          </w:p>
          <w:p w14:paraId="3AF99984" w14:textId="27791CD0" w:rsidR="0077793A" w:rsidRPr="008E6659" w:rsidRDefault="0077793A" w:rsidP="21643BB5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SENSE 2</w:t>
            </w:r>
            <w:r w:rsidR="00DC1B8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(AP)</w:t>
            </w:r>
          </w:p>
        </w:tc>
      </w:tr>
      <w:tr w:rsidR="37E93E07" w:rsidRPr="00291CF0" w14:paraId="79142664" w14:textId="77777777" w:rsidTr="1B9197EE"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595D1" w14:textId="64849F49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332EC" w14:textId="1DD08008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592DA" w14:textId="7F176D3B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C6AB8" w14:textId="206CCCED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4F2B8F">
              <w:rPr>
                <w:rFonts w:ascii="Times New Roman" w:eastAsiaTheme="minorEastAsia" w:hAnsi="Times New Roman" w:cs="Times New Roman"/>
                <w:sz w:val="20"/>
                <w:szCs w:val="20"/>
              </w:rPr>
              <w:t>Inversion time</w:t>
            </w:r>
            <w:r w:rsidR="00615CDC">
              <w:rPr>
                <w:rFonts w:ascii="Times New Roman" w:eastAsiaTheme="minorEastAsia" w:hAnsi="Times New Roman" w:cs="Times New Roman"/>
                <w:sz w:val="20"/>
                <w:szCs w:val="20"/>
              </w:rPr>
              <w:t>:</w:t>
            </w:r>
            <w:r w:rsidR="004F2B8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E84717">
              <w:rPr>
                <w:rFonts w:ascii="Times New Roman" w:eastAsiaTheme="minorEastAsia" w:hAnsi="Times New Roman" w:cs="Times New Roman"/>
                <w:sz w:val="20"/>
                <w:szCs w:val="20"/>
              </w:rPr>
              <w:t>1650 ms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258C0" w14:textId="32CF652D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Monitoring of respiration and pulse (</w:t>
            </w:r>
            <w:proofErr w:type="spellStart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PhysioLog</w:t>
            </w:r>
            <w:proofErr w:type="spellEnd"/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)</w:t>
            </w:r>
          </w:p>
          <w:p w14:paraId="120C5EF7" w14:textId="45BB2668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8BD70" w14:textId="0AB9833D" w:rsidR="37E93E07" w:rsidRPr="008E6659" w:rsidRDefault="37E93E07" w:rsidP="60312BD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Post-label delay</w:t>
            </w:r>
            <w:r w:rsidR="00E71610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:</w:t>
            </w: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2 sec</w:t>
            </w:r>
            <w:r w:rsidR="00E71610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>onds</w:t>
            </w:r>
            <w:r w:rsidRPr="008E6659"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FAABE" w14:textId="6CDAFD7E" w:rsidR="37E93E07" w:rsidRPr="008E6659" w:rsidRDefault="2D405112" w:rsidP="21643BB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b= 1000 s/mm2 (gradient </w:t>
            </w:r>
            <w:proofErr w:type="spellStart"/>
            <w:proofErr w:type="gramStart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ampl</w:t>
            </w:r>
            <w:proofErr w:type="spellEnd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.=</w:t>
            </w:r>
            <w:proofErr w:type="gramEnd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62mT/m, duration=12.5 </w:t>
            </w:r>
            <w:proofErr w:type="spellStart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ms</w:t>
            </w:r>
            <w:proofErr w:type="spellEnd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, separation= 27.5 </w:t>
            </w:r>
            <w:proofErr w:type="spellStart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ms</w:t>
            </w:r>
            <w:proofErr w:type="spellEnd"/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).</w:t>
            </w:r>
          </w:p>
          <w:p w14:paraId="257D001B" w14:textId="1F1BCC31" w:rsidR="37E93E07" w:rsidRPr="008E6659" w:rsidRDefault="2D405112" w:rsidP="21643BB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40 gradient directions and 6 interleaved b=0  </w:t>
            </w:r>
          </w:p>
          <w:p w14:paraId="4B33E89D" w14:textId="0D4CF37D" w:rsidR="37E93E07" w:rsidRPr="008E6659" w:rsidRDefault="37E93E07" w:rsidP="21643BB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  <w:p w14:paraId="6A600F93" w14:textId="50E3B9FE" w:rsidR="37E93E07" w:rsidRPr="008E6659" w:rsidRDefault="2D405112" w:rsidP="21643BB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Additional 5 b=0 scans in the AP-PA direction every five condition</w:t>
            </w:r>
            <w:r w:rsidR="58184E6E" w:rsidRPr="21643B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</w:tbl>
    <w:p w14:paraId="466EE004" w14:textId="4938F2C4" w:rsidR="37E93E07" w:rsidRPr="002669A2" w:rsidRDefault="21643BB5" w:rsidP="21643BB5">
      <w:pPr>
        <w:rPr>
          <w:rFonts w:ascii="Times New Roman" w:eastAsia="Times New Roman" w:hAnsi="Times New Roman" w:cs="Times New Roman"/>
          <w:lang w:val="en-US"/>
        </w:rPr>
      </w:pPr>
      <w:r w:rsidRPr="21643BB5">
        <w:rPr>
          <w:rFonts w:ascii="Times New Roman" w:eastAsia="Times New Roman" w:hAnsi="Times New Roman" w:cs="Times New Roman"/>
          <w:lang w:val="en-US"/>
        </w:rPr>
        <w:t>*</w:t>
      </w:r>
      <w:r w:rsidR="0049C905" w:rsidRPr="21643BB5">
        <w:rPr>
          <w:rFonts w:ascii="Times New Roman" w:eastAsia="Times New Roman" w:hAnsi="Times New Roman" w:cs="Times New Roman"/>
          <w:lang w:val="en-US"/>
        </w:rPr>
        <w:t xml:space="preserve">Sequence repeated three times. </w:t>
      </w:r>
    </w:p>
    <w:sectPr w:rsidR="37E93E07" w:rsidRPr="002669A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C53FA3"/>
    <w:multiLevelType w:val="hybridMultilevel"/>
    <w:tmpl w:val="CD585F1C"/>
    <w:lvl w:ilvl="0" w:tplc="34784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EA2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C3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2CD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AD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806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24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ED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E1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0A4DB92"/>
    <w:rsid w:val="00041965"/>
    <w:rsid w:val="00056DF3"/>
    <w:rsid w:val="00204857"/>
    <w:rsid w:val="002669A2"/>
    <w:rsid w:val="00291CF0"/>
    <w:rsid w:val="003445AF"/>
    <w:rsid w:val="003C048B"/>
    <w:rsid w:val="003F69CF"/>
    <w:rsid w:val="00477654"/>
    <w:rsid w:val="0049C905"/>
    <w:rsid w:val="004D716D"/>
    <w:rsid w:val="004F2B8F"/>
    <w:rsid w:val="0061096E"/>
    <w:rsid w:val="00615CDC"/>
    <w:rsid w:val="007736A2"/>
    <w:rsid w:val="0077793A"/>
    <w:rsid w:val="00800D77"/>
    <w:rsid w:val="008551EF"/>
    <w:rsid w:val="00872AF9"/>
    <w:rsid w:val="008E6659"/>
    <w:rsid w:val="009A0DDC"/>
    <w:rsid w:val="009E6FDE"/>
    <w:rsid w:val="00A03C25"/>
    <w:rsid w:val="00A057C6"/>
    <w:rsid w:val="00AB281B"/>
    <w:rsid w:val="00B62723"/>
    <w:rsid w:val="00BA6FEA"/>
    <w:rsid w:val="00C34E77"/>
    <w:rsid w:val="00D7352B"/>
    <w:rsid w:val="00DC125B"/>
    <w:rsid w:val="00DC1B8C"/>
    <w:rsid w:val="00E71610"/>
    <w:rsid w:val="00E84717"/>
    <w:rsid w:val="00ED5906"/>
    <w:rsid w:val="00EF2313"/>
    <w:rsid w:val="00F4050E"/>
    <w:rsid w:val="00FF1C1A"/>
    <w:rsid w:val="02830225"/>
    <w:rsid w:val="041ED286"/>
    <w:rsid w:val="0469D0C6"/>
    <w:rsid w:val="09D9F278"/>
    <w:rsid w:val="0B9FC8DF"/>
    <w:rsid w:val="1B9197EE"/>
    <w:rsid w:val="20A4DB92"/>
    <w:rsid w:val="21643BB5"/>
    <w:rsid w:val="221436A9"/>
    <w:rsid w:val="2D405112"/>
    <w:rsid w:val="30BB531D"/>
    <w:rsid w:val="31824D05"/>
    <w:rsid w:val="355BE92D"/>
    <w:rsid w:val="36970F58"/>
    <w:rsid w:val="37E93E07"/>
    <w:rsid w:val="3F0F18FF"/>
    <w:rsid w:val="4DB5BE0C"/>
    <w:rsid w:val="51A90CEA"/>
    <w:rsid w:val="5344DD4B"/>
    <w:rsid w:val="58184E6E"/>
    <w:rsid w:val="597B8654"/>
    <w:rsid w:val="60312BD1"/>
    <w:rsid w:val="64FEBEFC"/>
    <w:rsid w:val="6515BDF0"/>
    <w:rsid w:val="6BA0BF7E"/>
    <w:rsid w:val="7421DD22"/>
    <w:rsid w:val="7AD1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DB92"/>
  <w15:chartTrackingRefBased/>
  <w15:docId w15:val="{C51685B0-C5E6-4AD1-AE46-BF00287F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1206</TotalTime>
  <Pages>1</Pages>
  <Words>146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Kolmos</dc:creator>
  <cp:keywords/>
  <dc:description/>
  <cp:lastModifiedBy>Mia Kolmos</cp:lastModifiedBy>
  <cp:revision>38</cp:revision>
  <cp:lastPrinted>2022-09-26T08:57:00Z</cp:lastPrinted>
  <dcterms:created xsi:type="dcterms:W3CDTF">2022-07-07T11:55:00Z</dcterms:created>
  <dcterms:modified xsi:type="dcterms:W3CDTF">2022-10-21T07:42:00Z</dcterms:modified>
</cp:coreProperties>
</file>