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BA624" w14:textId="77777777" w:rsidR="00455A51" w:rsidRDefault="00FD39C8" w:rsidP="00FD39C8">
      <w:pPr>
        <w:ind w:left="-900" w:right="-892"/>
      </w:pPr>
      <w:r w:rsidRPr="009D52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E45E9" wp14:editId="63ACC572">
                <wp:simplePos x="0" y="0"/>
                <wp:positionH relativeFrom="column">
                  <wp:posOffset>-677333</wp:posOffset>
                </wp:positionH>
                <wp:positionV relativeFrom="paragraph">
                  <wp:posOffset>4967111</wp:posOffset>
                </wp:positionV>
                <wp:extent cx="10148711" cy="683895"/>
                <wp:effectExtent l="0" t="0" r="0" b="0"/>
                <wp:wrapNone/>
                <wp:docPr id="85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5E10FA-04A1-3B09-A969-CCB858C4DD2D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148711" cy="6838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5EF004A3" w14:textId="0E12AE8C" w:rsidR="007A29A6" w:rsidRPr="00CC1B01" w:rsidRDefault="007A29A6" w:rsidP="009D525D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C1B01">
                              <w:rPr>
                                <w:rFonts w:eastAsia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/>
                              </w:rPr>
                              <w:t xml:space="preserve">Fig. S1 </w:t>
                            </w:r>
                            <w:r w:rsidRPr="00CC1B01">
                              <w:rPr>
                                <w:rFonts w:eastAsia="Verdan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/>
                              </w:rPr>
                              <w:t xml:space="preserve">MABB scheme adopted for conversion of normal sweet corn into </w:t>
                            </w:r>
                            <w:proofErr w:type="spellStart"/>
                            <w:r w:rsidRPr="00CC1B01">
                              <w:rPr>
                                <w:rFonts w:eastAsia="Verdan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/>
                              </w:rPr>
                              <w:t>proA</w:t>
                            </w:r>
                            <w:proofErr w:type="spellEnd"/>
                            <w:r w:rsidRPr="00CC1B01">
                              <w:rPr>
                                <w:rFonts w:eastAsia="Verdan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/>
                              </w:rPr>
                              <w:t>, lysine and tryptophan rich versions. MAS, Marker-assisted selection; FS, Foreground Selection; BS, Background Selection; PS, Phenotypic Selection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5E45E9" id="Title 1" o:spid="_x0000_s1026" style="position:absolute;left:0;text-align:left;margin-left:-53.35pt;margin-top:391.1pt;width:799.1pt;height:53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n4ywwEAAHQDAAAOAAAAZHJzL2Uyb0RvYy54bWysU8Fu2zAMvQ/YPwi6L7azpE2MOMWwosWA&#10;YivQ7QMUWYqNSaJGKbGzrx+luGm33YZdBFEkHx8fqc3NaA07Kgw9uIZXs5Iz5SS0vds3/NvXu3cr&#10;zkIUrhUGnGr4SQV+s337ZjP4Ws2hA9MqZATiQj34hncx+rooguyUFWEGXjlyakArIpm4L1oUA6Fb&#10;U8zL8qoYAFuPIFUI9Hp7dvJtxtdayfhF66AiMw0nbjGfmM9dOovtRtR7FL7r5URD/AMLK3pHRS9Q&#10;tyIKdsD+LyjbS4QAOs4k2AK07qXKPVA3VflHN0+d8Cr3QuIEf5Ep/D9Y+fn45B8xUQ/+AeT3wBzc&#10;I02iStoUgw/1JSYZYYoeNdqURS2wMet5uuipxsgkPVZltVhdVxVnkpxXq/er9TKjivo53WOI9wos&#10;S5eGIw0s6yiODyEmAqJ+DknVHNz1xuShGccGKrEul2XOuLgoxbiJ+plt4h3H3Uh56bqD9vSIaWup&#10;Ygf4k7OBNqDh4cdBoOLMfHIk8bpaLNLKZGOxvJ6Tga89u9880XyE85IJJwm14TLixAzth0ME3eeO&#10;XihMJGm0udFpDdPuvLZz1Mtn2f4CAAD//wMAUEsDBBQABgAIAAAAIQDN5BLG5QAAAA0BAAAPAAAA&#10;ZHJzL2Rvd25yZXYueG1sTI/BTsMwEETvlfgHa5G4tU4iaJ0Qp6qQAIlDEQUOvbnxNgnE6yh22oSv&#10;xz3BcTVPM2/z9WhadsLeNZYkxIsIGFJpdUOVhI/3x7kA5rwirVpLKGFCB+viaparTNszveFp5ysW&#10;SshlSkLtfZdx7soajXIL2yGF7Gh7o3w4+4rrXp1DuWl5EkVLblRDYaFWHT7UWH7vBiNhv3/62TxP&#10;L174YfuVjsfpNfmcpLy5Hjf3wDyO/g+Gi35QhyI4HexA2rFWwjyOlqvASliJJAF2QW7T+A7YQYIQ&#10;aQq8yPn/L4pfAAAA//8DAFBLAQItABQABgAIAAAAIQC2gziS/gAAAOEBAAATAAAAAAAAAAAAAAAA&#10;AAAAAABbQ29udGVudF9UeXBlc10ueG1sUEsBAi0AFAAGAAgAAAAhADj9If/WAAAAlAEAAAsAAAAA&#10;AAAAAAAAAAAALwEAAF9yZWxzLy5yZWxzUEsBAi0AFAAGAAgAAAAhAOn+fjLDAQAAdAMAAA4AAAAA&#10;AAAAAAAAAAAALgIAAGRycy9lMm9Eb2MueG1sUEsBAi0AFAAGAAgAAAAhAM3kEsblAAAADQEAAA8A&#10;AAAAAAAAAAAAAAAAHQQAAGRycy9kb3ducmV2LnhtbFBLBQYAAAAABAAEAPMAAAAvBQAAAAA=&#10;" filled="f" stroked="f" strokeweight="1.5pt">
                <o:lock v:ext="edit" grouping="t"/>
                <v:textbox>
                  <w:txbxContent>
                    <w:p w14:paraId="5EF004A3" w14:textId="0E12AE8C" w:rsidR="007A29A6" w:rsidRPr="00CC1B01" w:rsidRDefault="007A29A6" w:rsidP="009D525D">
                      <w:pPr>
                        <w:pStyle w:val="NormalWeb"/>
                        <w:spacing w:before="0" w:beforeAutospacing="0" w:after="0" w:afterAutospacing="0" w:line="216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CC1B01">
                        <w:rPr>
                          <w:rFonts w:eastAsia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IN"/>
                        </w:rPr>
                        <w:t xml:space="preserve">Fig. S1 </w:t>
                      </w:r>
                      <w:r w:rsidRPr="00CC1B01">
                        <w:rPr>
                          <w:rFonts w:eastAsia="Verdana"/>
                          <w:color w:val="000000" w:themeColor="text1"/>
                          <w:kern w:val="24"/>
                          <w:sz w:val="20"/>
                          <w:szCs w:val="20"/>
                          <w:lang w:val="en-IN"/>
                        </w:rPr>
                        <w:t xml:space="preserve">MABB scheme adopted for conversion of normal sweet corn into </w:t>
                      </w:r>
                      <w:proofErr w:type="spellStart"/>
                      <w:r w:rsidRPr="00CC1B01">
                        <w:rPr>
                          <w:rFonts w:eastAsia="Verdana"/>
                          <w:color w:val="000000" w:themeColor="text1"/>
                          <w:kern w:val="24"/>
                          <w:sz w:val="20"/>
                          <w:szCs w:val="20"/>
                          <w:lang w:val="en-IN"/>
                        </w:rPr>
                        <w:t>proA</w:t>
                      </w:r>
                      <w:proofErr w:type="spellEnd"/>
                      <w:r w:rsidRPr="00CC1B01">
                        <w:rPr>
                          <w:rFonts w:eastAsia="Verdana"/>
                          <w:color w:val="000000" w:themeColor="text1"/>
                          <w:kern w:val="24"/>
                          <w:sz w:val="20"/>
                          <w:szCs w:val="20"/>
                          <w:lang w:val="en-IN"/>
                        </w:rPr>
                        <w:t>, lysine and tryptophan rich versions. MAS, Marker-assisted selection; FS, Foreground Selection; BS, Background Selection; PS, Phenotypic Selection</w:t>
                      </w:r>
                    </w:p>
                  </w:txbxContent>
                </v:textbox>
              </v:rect>
            </w:pict>
          </mc:Fallback>
        </mc:AlternateContent>
      </w:r>
      <w:r w:rsidR="00AB6074">
        <w:rPr>
          <w:noProof/>
        </w:rPr>
        <w:drawing>
          <wp:inline distT="0" distB="0" distL="0" distR="0" wp14:anchorId="761FA364" wp14:editId="36CC32A2">
            <wp:extent cx="10047111" cy="50916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4624" r="4137" b="8960"/>
                    <a:stretch/>
                  </pic:blipFill>
                  <pic:spPr bwMode="auto">
                    <a:xfrm>
                      <a:off x="0" y="0"/>
                      <a:ext cx="10075874" cy="5106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15BC3" w14:textId="77777777" w:rsidR="00AB6074" w:rsidRDefault="00AB6074" w:rsidP="00E538F9"/>
    <w:p w14:paraId="569A39E1" w14:textId="77777777" w:rsidR="00AB6074" w:rsidRDefault="00FD39C8" w:rsidP="00E538F9">
      <w:r w:rsidRPr="009D525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2BF3BB4" wp14:editId="0D6253D7">
                <wp:simplePos x="0" y="0"/>
                <wp:positionH relativeFrom="column">
                  <wp:posOffset>247015</wp:posOffset>
                </wp:positionH>
                <wp:positionV relativeFrom="paragraph">
                  <wp:posOffset>162560</wp:posOffset>
                </wp:positionV>
                <wp:extent cx="8299450" cy="5761355"/>
                <wp:effectExtent l="0" t="0" r="0" b="0"/>
                <wp:wrapNone/>
                <wp:docPr id="1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9450" cy="5761355"/>
                          <a:chOff x="0" y="0"/>
                          <a:chExt cx="8300024" cy="5761355"/>
                        </a:xfrm>
                      </wpg:grpSpPr>
                      <wpg:grpSp>
                        <wpg:cNvPr id="2" name="Group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0F2AE3-F9F9-7A76-6D9D-27203C3E1A10}"/>
                            </a:ext>
                          </a:extLst>
                        </wpg:cNvPr>
                        <wpg:cNvGrpSpPr/>
                        <wpg:grpSpPr>
                          <a:xfrm>
                            <a:off x="52712" y="2672629"/>
                            <a:ext cx="8247312" cy="2578094"/>
                            <a:chOff x="52712" y="2672629"/>
                            <a:chExt cx="5759190" cy="1777699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95F8F4-D9A5-1D32-B309-EFDE2587EB1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52712" y="2973798"/>
                              <a:ext cx="5549727" cy="14765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8" name="Group 1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A873D8-667C-680B-2495-E6A32B703E2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52713" y="2672629"/>
                              <a:ext cx="5759189" cy="299304"/>
                              <a:chOff x="52713" y="2672629"/>
                              <a:chExt cx="5759189" cy="299304"/>
                            </a:xfrm>
                          </wpg:grpSpPr>
                          <wps:wsp>
                            <wps:cNvPr id="22" name="Rectangle 22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F2EB09-1C64-B728-95A4-AF308FA71A5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2713" y="2672629"/>
                                <a:ext cx="5549727" cy="2993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3" name="TextBox 8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AB1369-1296-4DDD-427B-8531CE87DF0D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77940" y="2672629"/>
                                <a:ext cx="5733962" cy="23469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538E2D" w14:textId="77777777" w:rsidR="007A29A6" w:rsidRDefault="007A29A6" w:rsidP="009D525D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IN"/>
                                    </w:rPr>
                                    <w:t xml:space="preserve">  M         D           R                                         SWT-19-based BC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28"/>
                                      <w:szCs w:val="28"/>
                                      <w:vertAlign w:val="subscript"/>
                                      <w:lang w:val="en-IN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IN"/>
                                    </w:rPr>
                                    <w:t>F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28"/>
                                      <w:szCs w:val="28"/>
                                      <w:vertAlign w:val="subscript"/>
                                      <w:lang w:val="en-IN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IN"/>
                                    </w:rPr>
                                    <w:t>Progenies                                         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4" name="Straight Arrow Connector 24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33DB7BB-8A26-6169-6FC7-7ECFA048A83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4219678" y="2813514"/>
                                <a:ext cx="883788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Straight Arrow Connector 25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C70718-AEB9-1C62-574D-7F26DB26C50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1340830" y="2804993"/>
                                <a:ext cx="921392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" name="Star: 5 Points 5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DC73E9-4739-253B-C9A9-76BB75F2ABF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5815" y="3699462"/>
                              <a:ext cx="272814" cy="238125"/>
                            </a:xfrm>
                            <a:prstGeom prst="star5">
                              <a:avLst>
                                <a:gd name="adj" fmla="val 15480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" name="Star: 5 Points 5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83126F-4BFD-7081-97A4-3B2312468DC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25865" y="3699462"/>
                              <a:ext cx="272814" cy="238125"/>
                            </a:xfrm>
                            <a:prstGeom prst="star5">
                              <a:avLst>
                                <a:gd name="adj" fmla="val 15480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1" name="TextBox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EF91FE-7193-7A95-B143-CF975350136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61276" y="4136356"/>
                              <a:ext cx="1905001" cy="2758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F96735" w14:textId="77777777" w:rsidR="007A29A6" w:rsidRDefault="007A29A6" w:rsidP="009D525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i/>
                                    <w:iCs/>
                                    <w:color w:val="D99594" w:themeColor="accent2" w:themeTint="99"/>
                                    <w:kern w:val="24"/>
                                    <w:sz w:val="40"/>
                                    <w:szCs w:val="40"/>
                                    <w:lang w:val="en-IN"/>
                                  </w:rPr>
                                  <w:t>umc1066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40912" y="0"/>
                            <a:ext cx="8207111" cy="2508071"/>
                            <a:chOff x="40912" y="0"/>
                            <a:chExt cx="8207111" cy="2508071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40912" y="0"/>
                              <a:ext cx="8207111" cy="399196"/>
                              <a:chOff x="40912" y="0"/>
                              <a:chExt cx="8207111" cy="399196"/>
                            </a:xfrm>
                          </wpg:grpSpPr>
                          <wps:wsp>
                            <wps:cNvPr id="13" name="Rectangle 13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F2EB09-1C64-B728-95A4-AF308FA71A5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912" y="0"/>
                                <a:ext cx="7927592" cy="3991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" name="TextBox 20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AB1369-1296-4DDD-427B-8531CE87DF0D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52713" y="0"/>
                                <a:ext cx="8195310" cy="3403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DF7C6F" w14:textId="77777777" w:rsidR="007A29A6" w:rsidRDefault="007A29A6" w:rsidP="009D525D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IN"/>
                                    </w:rPr>
                                    <w:t xml:space="preserve">  M         D           R                                          SWT-19-based BC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28"/>
                                      <w:szCs w:val="28"/>
                                      <w:vertAlign w:val="subscript"/>
                                      <w:lang w:val="en-IN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IN"/>
                                    </w:rPr>
                                    <w:t>F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28"/>
                                      <w:szCs w:val="28"/>
                                      <w:vertAlign w:val="subscript"/>
                                      <w:lang w:val="en-IN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IN"/>
                                    </w:rPr>
                                    <w:t>Progenies                                        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5" name="Straight Arrow Connector 15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33DB7BB-8A26-6169-6FC7-7ECFA048A83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6064789" y="183106"/>
                                <a:ext cx="1080757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Straight Arrow Connector 16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C70718-AEB9-1C62-574D-7F26DB26C50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1864931" y="183627"/>
                                <a:ext cx="1319458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" name="Group 6"/>
                          <wpg:cNvGrpSpPr/>
                          <wpg:grpSpPr>
                            <a:xfrm>
                              <a:off x="40912" y="399196"/>
                              <a:ext cx="7947354" cy="2108875"/>
                              <a:chOff x="40912" y="399196"/>
                              <a:chExt cx="7947354" cy="210887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57" t="9300" r="1147" b="9659"/>
                              <a:stretch/>
                            </pic:blipFill>
                            <pic:spPr bwMode="auto">
                              <a:xfrm>
                                <a:off x="40912" y="399196"/>
                                <a:ext cx="7947354" cy="2108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" name="TextBox 14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80FF39-313E-465E-2021-B9D78CFFD52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142808" y="1966441"/>
                                <a:ext cx="1905000" cy="4419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5E17AA4" w14:textId="77777777" w:rsidR="007A29A6" w:rsidRDefault="007A29A6" w:rsidP="009D525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D99594" w:themeColor="accent2" w:themeTint="99"/>
                                      <w:kern w:val="24"/>
                                      <w:sz w:val="48"/>
                                      <w:szCs w:val="48"/>
                                      <w:lang w:val="en-IN"/>
                                    </w:rPr>
                                    <w:t>crtRB1-3’TE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9" name="Star: 5 Points 55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DC73E9-4739-253B-C9A9-76BB75F2ABF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997291" y="1381913"/>
                                <a:ext cx="390677" cy="345339"/>
                              </a:xfrm>
                              <a:prstGeom prst="star5">
                                <a:avLst>
                                  <a:gd name="adj" fmla="val 15480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" name="Star: 5 Points 55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DC73E9-4739-253B-C9A9-76BB75F2ABF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250381" y="1398386"/>
                                <a:ext cx="390677" cy="345339"/>
                              </a:xfrm>
                              <a:prstGeom prst="star5">
                                <a:avLst>
                                  <a:gd name="adj" fmla="val 15480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" name="Star: 5 Points 55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DC73E9-4739-253B-C9A9-76BB75F2ABF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972120" y="1402502"/>
                                <a:ext cx="390677" cy="345339"/>
                              </a:xfrm>
                              <a:prstGeom prst="star5">
                                <a:avLst>
                                  <a:gd name="adj" fmla="val 15480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wps:wsp>
                        <wps:cNvPr id="4" name="TextBox 2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FC6942-FFA5-1DCC-C598-60F8A2FEA3D9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5339715"/>
                            <a:ext cx="8052357" cy="421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3226B9" w14:textId="76D5FD0D" w:rsidR="007A29A6" w:rsidRPr="00CC1B01" w:rsidRDefault="007A29A6" w:rsidP="009D525D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1B01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IN"/>
                                </w:rPr>
                                <w:t xml:space="preserve">Fig. S2 </w:t>
                              </w:r>
                              <w:r w:rsidRPr="00CC1B01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IN"/>
                                </w:rPr>
                                <w:t xml:space="preserve">Representative gel profiling for segregation of markers specific </w:t>
                              </w:r>
                              <w:r w:rsidRPr="00CC1B01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IN"/>
                                </w:rPr>
                                <w:t>crtRB1</w:t>
                              </w:r>
                              <w:r w:rsidRPr="00CC1B01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IN"/>
                                </w:rPr>
                                <w:t xml:space="preserve"> and </w:t>
                              </w:r>
                              <w:r w:rsidRPr="00CC1B01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IN"/>
                                </w:rPr>
                                <w:t>o2</w:t>
                              </w:r>
                              <w:r w:rsidRPr="00CC1B01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IN"/>
                                </w:rPr>
                                <w:t xml:space="preserve"> in BC</w:t>
                              </w:r>
                              <w:r w:rsidRPr="00CC1B01">
                                <w:rPr>
                                  <w:color w:val="000000" w:themeColor="text1"/>
                                  <w:kern w:val="24"/>
                                  <w:position w:val="-6"/>
                                  <w:sz w:val="20"/>
                                  <w:szCs w:val="20"/>
                                  <w:vertAlign w:val="subscript"/>
                                  <w:lang w:val="en-IN"/>
                                </w:rPr>
                                <w:t>2</w:t>
                              </w:r>
                              <w:r w:rsidRPr="00CC1B01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IN"/>
                                </w:rPr>
                                <w:t>F</w:t>
                              </w:r>
                              <w:r w:rsidRPr="00CC1B01">
                                <w:rPr>
                                  <w:color w:val="000000" w:themeColor="text1"/>
                                  <w:kern w:val="24"/>
                                  <w:position w:val="-6"/>
                                  <w:sz w:val="20"/>
                                  <w:szCs w:val="20"/>
                                  <w:vertAlign w:val="subscript"/>
                                  <w:lang w:val="en-IN"/>
                                </w:rPr>
                                <w:t>2</w:t>
                              </w:r>
                              <w:r w:rsidRPr="00CC1B01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IN"/>
                                </w:rPr>
                                <w:t xml:space="preserve"> generation. M: Ladder, D: Donor Parent, R: Recurrent Parent, ‘Star’ indicates foreground positive plants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BF3BB4" id="Group 11" o:spid="_x0000_s1027" style="position:absolute;margin-left:19.45pt;margin-top:12.8pt;width:653.5pt;height:453.65pt;z-index:251661312" coordsize="83000,57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rBspAgAAGQ1AAAOAAAAZHJzL2Uyb0RvYy54bWzsW1mP20YSfl8g/4Hg&#10;eyw2bwoeB8449i6Q3R3EWeSZQ1ESE4rkNntGmn+fr/qiTo+kzCjrjQJkzKO7WV1dx1eH3n63WtTO&#10;Y8n7qm1uXPbGc52yKdpJ1cxu3P/8/PHb1HV6kTeTvG6b8sZ9Knv3u3ff/O3tshuXfjtv60nJHSzS&#10;9ONld+POhejGo1FfzMtF3r9pu7LBy2nLF7nALZ+NJjxfYvVFPfI9Lx4tWz7peFuUfY+nH9RL951c&#10;fzotC/Hv6bQvhVPfuKBNyL9c/r2nv6N3b/PxjOfdvCo0GfkZVCzyqsFH7VIfcpE7D7zaWWpRFbzt&#10;26l4U7SLUTudVkUp94DdMG9rN594+9DJvczGy1ln2QTWbvHp7GWLfz1+4t3n7o6DE8tuBl7IO9rL&#10;asoX9C+odFaSZU+WZeVKOAUepn6WhRE4W+BdlMQsiCLF1GIOzu/MK+Y/mJmB53l+uDNzZD482iDH&#10;3igyQfcdd6rJjeu7TpMvIFqSW45PX6fBJ+ws8hOGZbADP0782M/UDoY9hklAA2iPfpSkXhZu7fHA&#10;CsNuoyTKWKb5xJIkiTP5lQO77apijP/1ieNq58Sf1wzMEg+8dPUii6PWWOT8t4fuWwhnl4vqvqor&#10;8SQVDWJIRDWPd1Vxx9XNcAgsMaeA1/RVB09wEDSFRqk5Oe3px7b4rXea9naeN7Pyfd9BR2E5aPRo&#10;c7i83fjgfV11H6u6Jqmka7016POWPuzhjtK1D23xsCgboYwHL2vssm36edX1rsPH5eK+hEzxf0wk&#10;Qfm4F7wUxZw+OMWHfwKxROjaC0nlQBhtoYc6GQVypqDz77TBNVVaE5csCZIs3RS4KAqzxAdLSeBY&#10;mMRRIC2VFRYwkvfiU9kuHLoAwaBLfiB//LHXFJohmq+KKEktaFxTdqsuWqEYTPa6RuH+PJUKDquU&#10;VIc00yqVZYG3T6P2LLClUbtLWB5tmw/4l94IzLLrd0TmJBP6eZ53JRiOhaR8a1NkbRHJCcS7Lh1f&#10;GyQ5ztrZfkNGtiRjz7aNKdqQDJhezTe76RMFA2Lc1tXEqJT0uuVtzZ3HHP4yLwpoii/lqn5Y/LOd&#10;qOfwu572nHhMVl4OT81j0g7y37SS0pX1j9QNbfdL3xUrZQ02RmFRmolTNbyTV+KpLmm9uvmpnMIf&#10;wCUpgi0F63tRStjP80mpHkcHaZYL0spK7fXaegGzu821lWHQ42lqKQGIJcyTnDxAmJpsZ8gvt42w&#10;kxdV0/J9C9TCcGuqxhsmKdYQl+7byROUm4v6tlU4KG+KeQuzWQguDS+NgnoogX59PYGEKwvzMwT7&#10;+3blaBNjlcQRKzzWbmE4cgMNLCZJkiyEUz3kuaMkCLLYeO4gjDOpjeerS9OSrtBZDUTRlVjdryQa&#10;kWdBTzTPl4CWN27/34ecPPFwAnS+fff+QWBBaa+HOXrxCx4HQJg6js+C59VsLpz3nLdL57ZtGhiy&#10;ljvAadIHyAO6bZR7K1bN5066c8MQuHr1cuDOzpGFPsviBD6GDi0FXmTa9Bsbl6ZBkuI9Ob9n3B68&#10;s6TXEqr0c68TJBvhLCFSmQe8SvwXeVX/0Ewc8dQBPgpeSYst9eFoY3OEQdhvSY4wBpe2JIPdfcaS&#10;mOO+oIhGz4uojDtI8KwU5uMTRHQvUGNB6KUAX0pYvRAel+QDpl1HMZnPAhiVq7B+HcI6gMILuToG&#10;jGtsa87HTuTctVUjekeFyVpcn8eFPvOjlEELYBQDxI4hvNqGIPoJjKmOpv0gxXBtyEwUb8IBHTEg&#10;KcMjaQaltSSZnk00qfnkV9eZLmpkQoDsHBaFqcmUmCHz6cYID1Y8VgTZVR43hzAvimRMCO+rP4kr&#10;Q5X0h+swseeze4tEP+I/BTkxZQM6KjQ5uOWjDfcVJSoI8z+MEmF296uOlLTjVSeC6sRX1bmqDjjw&#10;FwmwmFEdE2Btq8yxARZLY+YnsfQ7IQviINJm3gAgCac9fE8mR5MoffUQyyZUXibE2oQEOgG+nROz&#10;AatKMksQeGKSOfQynWTWvtRwMPW9hDHDwchLcatcqU2h78wd0mCHZkPWlecf9kdR28E0ugXYaoca&#10;TJ+URt+hcu8OgwyJcC1EJ29wmHxwfxfI8zErDkOeD8+Ax452Sgd5lWQ+SgU6otiz3QEyHZX63YJL&#10;e5NP1wwfJfavGT4pHCi6vkAmnCKRzQyfL63emn4c64GoVqIy4tt2k2VRwHRJDXF6EMsB1jCcrClD&#10;FEFkqnoJXdnknlXxl/E8tPar51opZjQo+kByD0MG0/XHknuxF4cJFWUQprIUp7ONFsi7IQy85ku+&#10;jnzJZUQU8PI5EV3Hr2eI6P7kXhqHWQDgpYQ1RsV1I6XCAobehmsm2tbAZOLzEjWt8zLRA9L9As61&#10;sqZwrparM3HugM+GjDAqUkkQmUwc89I0kfYVyWjTETOAv/UFBkx/aAnr2oadmlYMlPS/mmaRnV6R&#10;U1tFhu4RKlPNy3yCcr6qgh7bQeLwVvxSibks5NNkku1XbinRGdueFxQ2UEcai8kXon8DhXwAGRRk&#10;Gdo9XAetaVkc6TYk3YIC03Sg1cS5X6I2jxJWjnKi3IjJ+erOrf3yZqKzZ6XtfCClsrH5eEBWOj87&#10;dMmsN6RcAA7Z3haTGFHVR/JzKBtRHv5YXBqw0E89VcdEQBuHoY7aDV9VZkTjU7zNXh2f2iLtV4RP&#10;X6o+kqFjKtO+HOWPTMXjg1kOMi9ONPAMwgh9AeTsrUXdkfFrfUSWZPZ3ushX1y6aP7eLhkJfA5v/&#10;SGkR5REPGqNgcJClQboVtF1VR3b8XEuL/zcNaJRtfwnVieF0GDJbMoIMPSjSVlX+qjpX1blxL9S7&#10;OUSFsoVwrZR1AWC9m/CVAOsMYK3UiRBaojKTA4hLvcgPTPoQjYQxmj+/iOK+3Be/HpgQoXtSvjY1&#10;+jKQWh4Rfsojkaf+2RH9Vmj9Xh7e8OOod78DAAD//wMAUEsDBAoAAAAAAAAAIQCrqj2qJ9QAACfU&#10;AAAUAAAAZHJzL21lZGlhL2ltYWdlMS5wbmeJUE5HDQoaCgAAAA1JSERSAAACEAAAAI8IAgAAACTN&#10;dWEAAAABc1JHQgCuzhzpAAAABGdBTUEAALGPC/xhBQAAAAlwSFlzAAALiAAAC4gB5Y4pSQAA07xJ&#10;REFUeF6M/fvLfut13/euP6ybmLTEtOxuWhrakuBgGZsldEAnrCUZWRLWCUlLQpIlbDk2tmMTO7aJ&#10;DwlOYhcnbo2TNt10d7dl95Swe6DQlrbQUvrrfl3Xe97juZ55f5fYnx8Gn/EZ4zrMOa85xn0/z/fw&#10;1r/4L/6L/9K/9C/9pb/0l374h384y2XhX/6X/+Us/Cv/yr/yr/6r/2r8/77BHfKv/Wv/Gvv/2PjX&#10;N/6Nf+PfkPkX/+Jf/KEf+qG/8Bf+wv/tQC4rdIvizyg0mSye8oxyhgd8dpI7ymDcM58d3Y3KhdMt&#10;eoIoGsoZuLfEK+8xP+CTXw4bEndwocw9egHfE1wJCDF3ywspoTS4iRfb3DHYKS97oJzWqWA9X6di&#10;zsAQIoh2JHLPHKeFzh0QOzmT3+TnioHOUp6xNrpv17hso+LG7sgS8cRJQ3buC3buhbaEXLFjJ+Oe&#10;SjwRVsZrMaVpE7s57kD3h3VDWK8SjIKvF2yHUmBEkPmX//JfTkEG9NBCbjsu7d/+t//tv/pX/+pf&#10;2/jRH/3R7I/92I+9733vG/4TP/ET73//+xEWf3sD/+AHP/ihD33oAx/4ADJiY81p0VbJznKGfPSj&#10;H/3kJz/5sY99LA74xz/+8bEg4VOf+tRnPvOZT3/60z/1Uz/Fctl33nmnEMIK5SI//uM/3h0I7o8V&#10;XcJHPvIRE7ZVOwwuRD476BIgXrTLP3VjTfWTP/mTX/nKV7797W//lb/yV7qf6+AemCe7H/V1CMOc&#10;OohIawhrNgQmIReErms7zkN31aV1EwAJbpeb042a20hB3FhWCBAiuCj4xIY71rNw1f/mv/lvdmPf&#10;mhpxXoOdZfeFv1x5F5OdoxDsnmvSuQZpZlaYKtPq+L/wL/wL8RuEnqs85WIbEzrT3shnYHMirjEy&#10;NiWs1I12G+Krgr4uuCB0sce0cPlHcmnnWMqMRYTGjWdvaPK4B9SEuZEZxT13AukwfIbv+IVCgdth&#10;OEEJjgHbwR140J0BfM4MFKXjRXfW1TYGidBxaqx5oOVCCiSyzyjzJIPchg+4o3eZODurDGfbVZyV&#10;Hwn4uEZFEgfNsK9v3RwJKaG7Me9UpHdqdYb9mQzidHgmEF9JG72PrMkNb5WBBGV9cgK+W8wL1It/&#10;69/6tyI30C+2+biSTW5Fm9kbX2h+1W1yVqXYy2UNV3+bB35kQ8VnFe54qC2Bsg5cojn3RV93o+VM&#10;q3vJrPTXM3Q4JP7hD3+4zqc4ai1cqFwG1VYZrezG1dNG2ZKFeqD7wS50byGe9Yh38NWjZzsniPsj&#10;lD0xA4WsNRc49w3ctJ/+6Z/+3Oc+9/nPf/7LX/4yq5l96UtfYiNf+MIXvvjFLyLZIV99wKgGgl7i&#10;MrWWoJGYv3XfqqpO4dj14SoQ68gfsG9AbN1ldA3QVUXWU9ofYUwt2ZwmtwTsuroQpw8PKTfsoSvn&#10;zBwYAq0SiLklhEmIVBZTTpyiHJaSOCHE/YmXA7PEyn5dphPZSzrqu3kmefht+MUemCUgZQikh9xZ&#10;KwVSLJc7+ijg0XM96MiJTgXr4fbEz/ONh/NUTCZc4UcRSYT4jizSKLDQoBPItoHIoBw7HJ4ebq55&#10;WiIXB2SGd6UlsKFJ4qUZVVr2hklu/kjKvujrDRqd0uvTfQgpcPkbuay3bAcXKPuNfkHlMswoq7CB&#10;Iq2KU9ptoHrEFi2NEnLhxgdco66VHs/aik07yXvcNX8tBLSKxNx0bWbcII2lw+4va1SXsO7Io9cS&#10;Z1RDsoOZuXlaGkkMZd4GQiu6wJ7miS55nm9i4I4eGTQKumn75l13D5nrmksD29C3fuZnfkZXqBMg&#10;NQCd4N13361tfO1rX6s3INyvf/3r3/zmN31D+u53v/uzP/uzuY0ylfbjawdENIxWXA2jGqF2rJKw&#10;XxW24+4CkND1XM6jQ3YlwJ0LC6JmVqF2zV/Aq+C45SA3TDRwz/xI4kyV21TImTbRUEKZoWSkBEiH&#10;uJvAuoRRIikwZA1+rJgCogGnR0L6IIXdt//C6CHRo8HXFI/tDdJ37quBExqcOjTzwBIdgCFhuEeP&#10;dwA85X2eF9bh2MA7ORONO21F1+F4gOsFGHFl7+H7iN0LfVjbetITT1yBjXELAT6rBG4X+MYEHNbl&#10;PV7yRLbk3NEH8keZsYM97orO3RjyRjvg3kB0k2/wnqsp7OQMKgFQwg9GOas+PZCrmN54bjO3KLio&#10;SAlB/syJhCnEONv2Vs1+dI5BmZFKOe66WmiIeXb6hbXYgb3m1cMC92IP2AMxW2bWipR9L1++GUfW&#10;ad7o4UIie/mP85AtuRyz5QLeVUTWPX08U6Q96HO+QukTFXrwtcC3hM9+9rO+LmghvnngLMiBmoq2&#10;IapVAH52C98w+pmVIVwNw1qwfiQ1J952QxfQxbTpSOCGrqRb2WUQWaAb4vUz/y6nVzWfmj46nr2h&#10;hPhOfOkBEQkIOyg00cE5JJdVKxMHRcMlvRYNGQUfMvNwh5TADplQbmTgXhVFJop4OiysYnZ8Dyga&#10;JvkZM+QcC+UnslZhB9yUiToeiU4FPmdjwB2MizgSO/5ybHKLwqXu4xRpbKusc/kAF9pPHK7YAdFI&#10;k5ygXMM2RkFGGRK3wxHhtrHE4aJh9CyMOAlFQ6K15iYg3qnhZ+i8afEJDSiDXk+kkCEzKt0Lqxb0&#10;5pZ8kmdM8q4hr3iVlIustQ+0LlImSGsVPALV/aLhnJPFkSCZe8IMXdq+1oWZMzQDDDkh+Y06pN+G&#10;t1yXFulRQmLwiCMTGtKotdHjaSIjzrVYq+0NbMClqeYaRrW+nyb1mwlExafEdRGlnwvpXI0k5M5P&#10;on7yJ3+yfCGinmQtd+9qGHNkh7TFYMcn2jS9TUO3L9K8rAvedWyhWrlq+QMp811hkA4zkBiZ5Nwd&#10;X8DVNfbEFTuQWK28oXWFJhqHVT4fn+Uv6SjWkb3gy4Yj0MASUmbIDW8UW/pyntwTe+6XGUpLhESg&#10;e9aX83pCem6o5iZ2PNjBHJITne/hkVNZJ2kjflpwrvAsWAJ2pX1BSqGmjZ+hsS0aT4xHoOEuZ8/0&#10;qoI/p50oyp5p1sqVf1uX3Stc85wJ8dPuN+wqEEPokVAmIqEhXslRcPbEKjM7wcA9wavb7rUtYQgM&#10;LyH0dsfLGXdCkV2Z/7JVpLUK7PkWGgJ4Ot5AbsMj2dAQOF2Z2UgwyqJNHimh7nIlbeTu+daiw4Eb&#10;2YkvOMWIVdxY1vUC3n3GsxFPPBdJyYJ8vN2OGIj2XzTe0tBOwLerv/bX/ppu8bWvfU3d73fXH/vY&#10;xz7xiU8gQKlVqP7aAAKjIHWIG8r0zQOfn9q9VQnYZ/uHbaurOtF9BzuzyzZ9g4nOC9iX86+7C8qN&#10;glW5ZM9+EE5l+DmEnQ5xAzHgSl7ibZKIqJ3swriwBy3g6dJ25MIZRWZs4g6+Ek+0YnBjz3XhCmxw&#10;RZ8T2B7KGUU8IE+HnjvgGpX+RkwaW1qTs5EU848SCdxyJCBVOna/F+ugd2xYp2UU5ySXLXQerZTg&#10;/FxsQ2hP/NIMWi7kTgLeJuOnyE4+UojeJYxyYjIj8UHKYE+80mw4K4cS2SkLI6YPJnqiO9CtC+vF&#10;2xg3Anhv344vPiQ+FuTbwAxsP7hQ7yzind25CyPGe6OHECM76xKnCGSh+dtDK85ABISGj94MgKSP&#10;ckZDLntrBjNzq+9at5AIO+tagg0jDs4cHGmSXIuyXZqL7QmyKSER8bhTeu5xoRkyzwUaAu2fy0LX&#10;tXb2AFfD+NEf/dF3333385///Ec/+tGPfOQj/cEzOHlfO9afhdp/bkqf+NznPler2H8qav2xqBPS&#10;RE378Y9/fH6j85a9gg21s9lTHNoT29e6k9R2ENNBrihONKdbo9CAirar9wL+3DkS2ZCSjYRxI2bG&#10;lYDEUAgufyur5m20mbC39sodGxnlJPBGjoRcUJ4udsB+LnbU/cvfRTlbaQv4oCKVyDYKb1QuFA0n&#10;DynyAR+k/ABYOtJpfsYcdCQ+ZDg4Y6yDF7nB/B3LYFGItMnRccqOv4CYjcDkw4hh5skNttqQCCUb&#10;CbmQK/N0Q8OzrmtrF0oOXDlde3Bbnu/Mqcgv53pL92sbRC/2iPY6cxsLhrcisbebjTRqxDMUCdwz&#10;FKoGQNwrL1iFXbvZwM8o7DmWMjrSPOEmruxHfi7b0qPvEQstKhooRWdgfNxbNGKGiWYjJkREu5+e&#10;49zbwN1PewHPvZFgErYhw3PnKiLnBirF/alo3zCU/g996EMf/vCH6xCK/tkwuBEJ/TljnWB1hgcp&#10;p+gHPvABLv2LX/wixRKt9Vb7sLYqz9+Vf5X+6j7bD8jY8CM/8iP0OD3sP+f2o+/bf3AbcFGX5Gqv&#10;AnbUU6iOD04RkVxHOcVREiNlDmd3+hWFcUWVyHJYUGgipY1+LpQy2MX2wkQjO30BvzL2ctkbnqMp&#10;cBNXFd8YvpI2JueNdjIj58Cw5nqCujmkGhpJrLpxO+sd6Dn3He7ImQC4YzYEVt6Dw3BHUZrhYVZk&#10;T1dOfETYI5bbDuORyYei8SGu7syBQm0mt3URu0UmFE43HnbiNWqU0nIH9FtpGHR/EnHwcsWJk0zE&#10;i6Yjg72Rl2cEjToLEMw8Iw6J36YNSodoNkVaa7VK4NLPHBhOHxcfGJgIKXvcS6FvXSC20AmihDCT&#10;ZG8EmjaOrGX2lnbKpQM+E0pwXXNvQ3f4mXjQeI975T1gn2NN2LZTxm3p0H6q0iqwsuwrgu8E62dJ&#10;+xuDWh9HJjRfI5C46GQCXtvQM0ogvv322+p51/tWV65DWLW16wSVfqgZIPaU+2MPDO/PQcP+2y1v&#10;f/CDH8TN475MGWXfWNzxCjRbAmUyz9BkpnDDKcZn+ECaKinK5ga8IZf/aAADriHIqrIHCTvlBc/J&#10;KtHpDqFHQi6YQWEKXDrkxqFMxMDSAE9kS97yAl4aEk5+4lylonY5O+SII6u2PergwMkeG3HEI2FG&#10;4b0JvQYUdkBc4x8Ftz2A1QFJPENvxKSFc8JImLVmSCgUibNtAPagBeIoXSNeftHhcOONusEdME/3&#10;Yd+PBdWBOHqhIaKRmziWEjGDJZpnCFvpAWms/OyQFdtQKC72unSyhc4EA80/cMlsizZwr3Ah16hT&#10;l8mmrAGP0BCwoqJJMRZfK73GpIU9zcLe4xpyunHIhRKGRwaWbgnWpQ32w7yQK2EOQMpOvLA2+kAu&#10;27R7+y834Vp4bwZqGCqtyvzpT3/685//PPvOO++o9TWAT218Zv/eWwjWD6Qef3Hvp/cfmW0IyBeS&#10;31hcSNr73//+vkJYcTWMltQkahtnt+hLQ3/nJRL6yzLh/NuPQV/SM+SrL2qTWqYOnlCjiau6b5Ko&#10;yp9uoFxs1/GLPUA5McMtWgIkhpS2VNHMRUoIpUVEIT0yrlHALW3EXISLFCozpCeG0U8xpJegZqVM&#10;KKVR4z6nDQ8SBrkScgO3oga58XAe/ROJopDbie8FACScHMoZND87y0Wg0BB7Sy+fy4YRAbHiuAMK&#10;yMT3NBcK7ZSFlJM0MB7Mz97E0gbrFmxc/gMjdvk4u+rERqLo8MBt4OUfQ6a+DPGaI+WfmDQJYwfj&#10;IicUDtbY3CBNTYmwou2Ky7obbMuNjTRkyOjZZhhMtCWqYu2HuNZ73JnhUMKZyT5jLbCBz5Bck6yM&#10;B9KzQudyPVCc7ZmmZE9ILm0sJEbizxuwrgsPU72/+MUvfu5zn5tyXw/gsrpCHYKl1BVqGNMzKICL&#10;NgMi+pWvfOUDH/hADQPWj6S68jZheahz2IdvFdndR5bStw1W28jqJXpG0Db64Rcr2Qum1uwy+AoV&#10;cRYqzSdnb7iJ4z5Pnn6ima/wAWOfh6uekQmdBCREzhAM38ELpw54xTdxVe6jrMPwnbK4fEDcyRlb&#10;QtFRck/Q2UKQOOREj+lyHm4rzrrjwnn08WpBPBHwXAcdKeFEL8PgdBtr2pZbpfdNFfxMQ8w5yTA5&#10;2bAjC5Iv6YHyx0J6rnwbWyP3bM/DKYklhK6lEMR3ZOHkwHUTvIz7HqwbojSwsAY/fgyVAnhibsl7&#10;6MtPmdK92nj5WXocSi6NHewJLqgMhiC7TixIaHLiTn+ZhM6uYQeI1oo3HGGbNptSCIhg1ERDCSx9&#10;p18g7hEvBymX3ops5ERTnTgV+bmNhdFDi7qZ3U/Wo4yEk8OzO0rcbGzTDmbR2cyu3tfPo0AprvQr&#10;+utvW+y/b/HZz36WjdQt+jKhE9QV2NqGryaTFsxTjpDvA5awlhXf6mWAa2uPEwaIjHibO6Ef6CsI&#10;C/3ACtnfQBaEvDxqjaqtPmZDveGs4329mMwhq9gfTWVHroFmPkGBEk6kw+SAutkoJCUXJpQ+M6QU&#10;gkTRcfdqL8uFibKrGL8u+kNmG6cOnk4kjD6kmeNI8+cCN2ue4YESLv8Jnl3kyns0jKmYgznldCQl&#10;G4ru3Jfk4blZ7wPb/C3EzqLjAp4u81RGL5Ndwx51fGzkhomu6R6ThBKIbQ+Ilo6kwGw+yy0tJIbh&#10;5TQWplIM756UiY+4sy4Isae4ExfijZ0VhxTtHVd02N56FvZMLy0ncLPh5IOduGC4VQCPNCFEyoHI&#10;TckNa8zDjT9DaMYOoe/ruzBuoUnI5oadtX6ty3LNljhVEVrIdc0tZYm5sC/6enys5OGjIGNh9hAP&#10;13obZzVWeMEndXX/y/uvdn/jG9/45je/+a1vfevdd99FuF/72te+9KUv9Rc1NADthAVu/zqINMnQ&#10;3wb3rWL1mf23OvSYH//xH68tWfdqGPZqH+0SZlshbnP1hkGzIG06XO3ife8zxOSKlBKmrk09jUDF&#10;jtUA+q1D0bHptYdcthAYG043fk5+yz9JPKsapsCqtY9aXMLwG9JLOBfdwQumMjkbTwwTykZOnKKb&#10;2ZBQ9FQgUWYkZTCuhKBUpZwoFGHlQCLgZ7HLRpzvkzjlO3IVvlt+KDMScDnQQi29drCBC9H3XpbO&#10;jYyFdsiWGVnjd8JwOPVxs5PJBnztbM88OmLPcaH2PzwSbuLNRaB7dVriui8HgTMB9tCXaPAiSwCE&#10;K8EqLRQhToK31UfAXnxYVWCjhJCbLSf3HIJUMYT2Lu5XIecWOtGEbIiveR8YtxW5a+3H6twmOUEv&#10;ocyw019wisNPwp6VcEeWuO77RjcWupB4EPKIe8ospRyInwrYM2vyOMK2HGsD7UHhrWHo9B/4wAd+&#10;7ud+7ld+5Vf++l//67/8y7/8i7/4i9///vd/4Rd+4W/8jb+BC/3sz/7stze++8B3vvMdLv173/ue&#10;5F/6pV+SbLgQRbQ0/eZDH/rQrvfrp1KrYbgGG5pN29Zs0YYktUt8vlUgo0CtAvo9Rx3JDN4lRUpR&#10;2xV1ldQp3yeI0xVK2ImvSDjdVXE30lPiUCis7NdFHJ6VkD7RIV1IGD5Xh8SzYfiuw1d9R9gJIXY7&#10;CRBJCZ5RpASj8MZC+igr7/h+MGgSFkqL30IGZils7iDFgWE7MNWdeVuC83Ox1+9G6LCFCbH0rPlb&#10;C2mteLaBs5mwE19gP1dg41I3uI29zTAop2SYqca1ei4+IktHThQF/HkUpA/mDtws9EoOHwtnZmkD&#10;bsBnCda6knOvjMcXiwrTGvy6K5xIz0YaC5ULpBn2mi8PFwrt3FekEDv8BHHQWpfzumE0fDCzldPe&#10;QvlDZv/yWXpKlks/h0O10eRdY+AGd/h8uN1w1kNHEtvbiZS2AbMftkXbQ0tXxKu6H/vYx/74j//4&#10;H/yDf/Abv/Eb2sbP//zPV/d1i1AXEfr1B37t135NsiaBFx1oHjJ/8zd/87d/+7f/8A//8Cd/8ict&#10;oc5b7moYXY9r2Nt+9VBno2Cjw4MphtQ8tAqzs8Z6Q1QxBVGFUlURdrDq+kN5Dp1fLEwSEpFCkN78&#10;oyci9Dikm3ncgEuDCZ2Q0CRjQTHdwWvdlB15WS63zKJudSIQufRCEcDTJ3rDJDfJWEoLzfAwSjlj&#10;4UzwpNhdxF5+pAPxckYvzWlZ78Tjx+gdnvUePJArIR6cikijbigfrNUqoUXPpSN7O2+o3aHoiT33&#10;gqgl4oXKP0etKR4Tjp0Qm5gOs3k4OUwOnKH0UdwB9+e8M/Hs3LohwXAYzkoop5fXcDjTmjAi0/tb&#10;Jp7dI14KVuJgMqGxY4NoA1sFZuk1fkN+OYAUReAMgbEUJDGePV3R5p+x54TVLigEz247b5LcMGlr&#10;wANVbZO3ik3upa4LGXThRT1i9lR2ysIauRE3fysGirXmEhTbLCi28OEPf/jP/uzP/uAP/kCT+OpX&#10;v/oz+0dPn/3sZ/sXor7+9a/7JuELhzbQ9wYd4ld/9Vf1DN8tfP/wfaIfQxkr37cKXz582/it3/qt&#10;f/pP/+lP/dRPWWj9NOmv/tX1F/faetuyXcRu9j6vv5whWyfYt+5qa3SoPRSFvmSAr0isZO+kKlZR&#10;HvteUK/hcrYrPxEJhS7nQHUwLr+cM1lCfAggq3A+qnw6G6mw4uUA8WKPIYHb6uk7/lKXwX3gngqe&#10;OO7AEzFJXA7kln/DjL2lndOuKY4NpCCjR6YOpiCAJEbi4Og7NtD5ZuMjhkmDlJIjNxAdOcSo1rKT&#10;lssdYrbJeSNEQ3ysgSv8OsG0Jw82c6bBGvZIjkfGtqvcdcEHziiMCCXHuw/dhG4R3m3JZcGbVc4g&#10;HTEVIrrqylHmJscqESBOAnijzRxPPKOIfKTVE8Goi72usJKhVbKRc0JY+3hEIbHos3IipbUCd4ZE&#10;YFZsY8BNOTFXcYvKj7xxiNLX/kXd+WvJveh6wI83ogRDTjFyYsaykg1B2NDm98pr6Vav6r7vfe/7&#10;4Ac/6LvCt771rX4/ofTPv1wbJwpRQANgNQZNgqhJSACZA81GgkbiW0h/guneMGbT1wYf3QJs1IB2&#10;PBsFpFl2m7j+lgbbn8GVWYWCqcIQv4Feb7j8jZKJe9yF9PeCtZ4nCSeXlg2JgJc2O48XGjcyE+bu&#10;+AuklZkdBfBVoR9F3COIJ0L8poz4AzCryGyVca0SeUYbYENpCtnlP6Ip2U48dGzgPEIRmBz21IEb&#10;nLQhIFT1nOUG6aaKXOqjZEcasuMvCTBuZMdfyGAmPzGivRmSy8JMKHQqkxCKJhY907pk5LwPg/PO&#10;lACSC4XhO/Hi3tzTRcwArQiJg950r21u7/suANc8UM7JbzaUY/4WgobsjVw/U7qBHjGclVNyIjR/&#10;fC/yalcBb0jXiGSFFCszNMmAW7SrTpy6N2ggPQK4CWGWYC3NnphnGi71cVQQYtwMJUQgwl6beGwD&#10;afWKcA3jQx/6kK8F7z7+JXPVX6vQCTSG6QcUPYCCE8tEjCL2i3E5WZkNl9Ofkmq5t1QH75jzer4J&#10;XYm9tmlox5DY1m064gLAdPserh+rsdIUGmWrqjqozo6NvJFDw5H0G0Rv8z8P4Sa+EeWEUVi3BclG&#10;oIThpp2Zn5eYNDBDhOKeFBqkgxB4HLmQEtIR1pBINjLzr5V2wjlVoIBQyA0OADzzM424itzGPudX&#10;G+CyMIeH7ajER5xRA2Jpk9zk1sqeiw6ETiLH9kaZKKQ/R28zx4VOcTbTkBCXFpHTkFFu9hklN6oc&#10;tvswmBsSiZ/3Kuz4i+sNvSnQm0s0HEoYXEk7rdcZyQ2UXO/4GcVHeSOuBR7rQq5RJaxVN9IhHVo0&#10;zAYgpQRI2ZFFmmQIrOydoCI1JCQ2iu1CBonITlnRUHQgJNMqLs1D7ALjuZHAhRLGhlMx4Yk2MLCo&#10;bewqe/1Roz6gf/jDH/7e97737W9/W4n3ZeLT+z/X++n9r0X5utDXjjoE1DB0iFqFBEpphoCvF3qG&#10;BF9ZTNtfqlPetY3rT0nZK9jf844ptmiveLfphi7AdDhSL0Lke0tVrmruDRW1ai43m54bEiOFIgNF&#10;kB1dZnYwoZALuYZf/uOrQxZGASTudiGFWPMT1+BjCaHSBkTKiFz5yIiRE25duPz9kZ9NaUjzzIqD&#10;3Bl+DkkEPLfKFdmRSwEHIyVQsqvIHR0izPlJh9yUCJSJiO6sl1OXbTZoidbK3Zu6kFJooiNCOlz+&#10;A5e69WwwnB090g7xIfGxJ1mzHDN0sWENfiCXLW1Il999CNLGLRS4vY+FIB1G9zKOEt+Lv3pGDRSV&#10;E8p/L1QxL+fhZm8QNdWgtVzj5R+7CqINYePjRtpqHGaJHb9QaK6LnVHyK1Nrc8eeG5gy0ZQI/QSR&#10;TZcPs1brDmFD3LWPe8O51WywShbaT2hd6Ec76w+k7m8Y6ruvBcp9P31C2KAB5Bbifubx1y9Aq9Ae&#10;ahg6DR30m2kb73//+y1hObh+JNXFhNluG3VrNIC5TaPYcT0HInb/o/uv8gFuEiVJnZqqOuUbKOMi&#10;QCltlCFwRuNmHps+uMZscCUg7F98/OcfbCgK1VPuRNdEO3qKXdEok7CDaxJYlXgjfiqwU9bYCOD0&#10;7CTsEr1AudhR/Qe58lklb2e9JAyPsKvWboyei5zRQTkniB2YrCOOsPGTBC50qC5pIwWcq4s9XjwF&#10;9FyFO6BnR0fOHKFyYEIp2cRmDit1Y9xzXfxEOaGoPV/+seHcsMdd6AKzE52cuS1zT1K8dMPD7aZd&#10;7PHaIon4qjGP4TdMwh70BhTaE1ykCgBe/+E3CO3Rq/S3bpcWmqcEkNA2hrwRZ9TwyhEFH32nLFjl&#10;YhvlV69amg30piqBJZ4JsFMujNJsSEvMsxu7n+d11SXketYjsonx8xIg13KRNsm1dKuDqjvfMHx1&#10;8I3BV4d+OdGPlXyBoOBILnBHQVg5838o0fthVAnaxttvv22V9XXmR35k/fPm1Q7Y79qrl2rv/Lqw&#10;eT3YiGuYiwGX4QK6HjCDOc0PKhp7VnB2cOohN0w0XBkHRo+0Vi47YxNh1ePjWwLlFr3YoSc2JGVA&#10;CSfvfkYU2dwb6Gey4ZO5CvPrWi8t0QM6R4WihVg8PV504Dmmh9xBTx8RGmU4cMuBjkEEOi1xOt5p&#10;SXfWuSGlYxMHvKghLbFnevmS8QNQAtsOs6OfoVME898ItChrV6cOKYnNcyYMR5rhRFcXLunxQmX3&#10;bViY23ISOSxURMZFhoNoCerLKE1SJuQWyg5ZAx5KFYoNozyLAffiK2Q75frL4RaKANLkrb53sXAT&#10;J5QecDBJPBHwcwi0FuD0Ngb2Fh9lbfr1R2G2yeORwSi7wi20oiEubS4T4kVh3J31EoqwQ1izhZZD&#10;iJG20dI1DJ/RNYxPfOITv/RLv/S9731P3f/CF76gyoNvD/3qAjSDfgaF6ATIN7/5TUoiRU75vmrU&#10;KiT0Fzg+8IEPWKUvBqthrPLzqDjQiQe7BOR2hdA1ZCPgklwMwhINNKeZV1ndmPqLxCMDSvnD00+c&#10;CeVkIyfKKQTDR0dU1ZX6OjklkgInN4ql3JYIu1a/wE242B4V8HTDd+Qq+nHkxsGjYSkNDxSFaccX&#10;KD3EcSMgLT0SckMK4sHFw0SzIAH3iJ2EXgDoYISUSVhH5HgrYERnhqV3fnJF95oL1gLKkPiQeCTM&#10;wCGhIaPkQi7cOLQ3SEFYfPSd9QLKHn195Rqcyo2crmnDfp8uPCvuUvY5NChnIG0WahTI6YVFAk5B&#10;sgE/kSizsgWJqglet2geS9wu6mLHB+fhuRFjcyeE3ES2/JZYSRs4JaQ3tr0Bnj0hWho7KAQN7Erh&#10;DOEtNDZYlx0FmTuPpNzQ5iPQKmsfG/G95oLN9EOd9+1/nOljH/vYN77xDYVen/jM/m+RPrd/KhUB&#10;zUBL0AyAPo2kVsGV04+h1k+pPv95OayoBvPqG0Ylxlu0z9J1sgHvAto9YrtD7Dgdt/VuZbcVXAnd&#10;VOqR6jZV9fyuMNU2GxluV5FTjJsHuEMkxwdFGxIJO/hS7nOhqL1d/kYJt2TuqbQlWOMfcNWlvRfk&#10;RGTi5kFOVJcHl7rBbSxc0gMe4nPyxY4+gQwPo9x0MJA9dXxVxEcB7aiMDTiss79xqRspnZw4cC+2&#10;X6cmZ1sLN3AteWDSAi45jsRLmLE7uJAL47quccuPz8bSB1zi5TyuF9akj0VPHXJnZrgltBC4M7De&#10;ro1RYJQh8QlBnPVKspO8d3TtPBDLqQANz0bkjDugQC8+JPbi54ruNdcOLRoJ6SXsaS5yRsOplBaG&#10;R+QgJxKt23CKLdmYHbJcZG957XNdwCMEJUMuCFUuy5kQdxYKPUdkto3MDS+ULSfMJA0JtnFDuwpt&#10;wJbccHv7iZ/4CQ1DJ5gGAH2TyHKLZqFvEiDqy0RpRDZSsp6hi/RnX7sJL/80SEc5O5fU1m0xMm47&#10;Dm6cfYPpZmqiGbyH1dZbqwi5MO5Yu9qRhR28khETNicrLXewcy9wDRlxxxfiz2Nvygw51y0nuybd&#10;emSgyE7aCaGLbUhwf3Yxv5BbFAek0KAcMBziUD7kNjA3PXjWYyM/mM/w3HQnJHROIqwDE+8FYB0V&#10;FpyciAQ8pHSuxp3ZYM5kynlETzfMxvAhBkIkMTekwESD0Bq2YUss8XT3Tl/0iTZnPHCD/Mipn0RC&#10;N2FuSODCqhPHtwH5RU+MKME85bNcRBTowB2yJ16Ygig/JTfcxF58NuCD0lp0FgK8SWYqKIcC8cEM&#10;afgkDLHuGraL/qmHhkMJcC15XELute/jckBBS2ErbimJlTjEKt1Y8Bxze6BwbiNlEpCQWOaga0H2&#10;0Ov+tFuL1r2gkqthvPPOO9///ve/853vqP6+K/h+0PeMvmEo/f2Won5Qh+iXFv2Go28YJbN1jm99&#10;61vf/va3JXzgAx9wvdaCt9TxCtlZfSo38wbiikVvUQreha178LhgcDHBhUlrWvPvan9h1dSNk4dJ&#10;HhuJrwK5q/DJTxcm//JfQ7TkBo44+ac+aBS9O0PJJg5fqRuJg3VDH3AbL3XjUl/X93FDomfhnrOJ&#10;Yc+xkCtzcCpGRSCdEpqzUEpIP5HCdgCg5z7gnnrnIX3HX45KtuiQnb6AN0mzDax+sY1JsKUTiZC7&#10;ltyZkz/kGeVH2hIXmRlgclLYNhzOUAOzg1tOiMusLpywh4ttnO66WQ93+KmcLpifm01BoDIEvbZB&#10;NFJZLBQJuTcxrGFHw4AWHTT55bzezDOX2fDbnOdCg1kIuaQ9w1nr2QbuzS4UknPqiUAZYjZEZgks&#10;xXI9x1n95srBB4VAKALNczmPgUHIQntra29tACL9DqMfSflC8MlPfrL/+Aj6z5HgJ/d/0N2fffrU&#10;pz6Faye6iN6AJBoFDWdBVLd49913NYy6BbylVp6F76x3FZfILhqrsnhhEAreuQ/EeT+BIsFYE+4C&#10;fvWACDF3eDi5KPc5mnhDC0GZIQUmOnM+o5wZOARmODJIgfgkQwlh38KrsnfTxoUdvFCIDXOTB9eY&#10;xzyXc0xS2g09Nbgl0CcUGRt60NkBd9CDdrh73NBZD531y3mNBgJe2rwtuUVNOKu0IiX9VLLhWdyj&#10;X20vBRJhXKNGTxy0t2YoGm9I4LIztgTIheHImTbEfQjVphDvzqSEUSQgq5wcX0EG6chOf1WSSoBy&#10;qkrcSNVwlFCVhBJOUogbjGqJWe5cMZyZEzVJxKhznhsfcFPYFtoLXitCewtro489jwt7putCQCil&#10;ulxmCbm7Yq+QRVvFivM0PdxzA5BbNBIaAvsirqlCCrST0NKs2h3XMH78x3/8Qx/6kK7Qf4ChH9QS&#10;dIIBRRR0AlZXkC+5UPkRyuSEfodhrdUwFDjFTt3ZpePlk2nVoTIBtzew0FxtInSnIhJMZf7VJR4N&#10;Y5XhR+cIu8a+/NhnbCTY3sWOcnz5W2nb8TChk0cgPXCtNfyGCQUKa63T3YkLiTAJe18Lbum4yLjr&#10;pj+q+bhvhPsZaYbn5PWcHm0m3mMqCjdx7BshrUzwNGdUeiehxx24YyMOPeLEpwRj08vcr8Z6N3Zw&#10;iQE3eavAySG3bWTDcDnNcFPYVmySmQq5KZKrERS8sSWEGy+nmQFPjLPlxydt0Fj3YW3uqI9gG2z6&#10;iIN0WOXkPRrGOcPAijAJgz3opUOMqzylRPZqrwams5NgFWNb6ySNjbCwNvR652cody9yrRtKuJzt&#10;No9V3NI4sYFQqUVmk3HWcLaEZhtx516jSoD9aXuV7L2F69ICPg8UioZJOMWTw7hIsA3WBsJswGZA&#10;w1DQfY3whaBfPMxvIL68MT9x8v3jZvvNtsyv7D9Q2yg6Szeh5qFh/MRP/ETLsevvYYBa4NWat+vE&#10;Ps/Xy48kdklwXv++uuvyuNLUF6VNza0f1B6QwdknImG44ZETI57kjRzip+h6R0wBK467UjdGb0jK&#10;uDv31czIupsP5HYT2MRwc0sIu0S/VPkTMrMwaWzP7lRumATR4eHGB6dbNHQAoIMROgadEFY0BToM&#10;k5YeGZxKY8OMYltx7IlRkPhtSNjBS5QwymAt+biE8LxVKNnw05UZcGIkTFr2RuLsfnsWjGVX0Xq8&#10;SvGw1njc1ZC+Rj66SwrEWWnZgOcWnTIEe9xVLrkRFnLfKD6T5h8bCaJrjY1CQ6Cc+ORQ4qHQJAzW&#10;mJ3sfu5p1jyzJTaofRFiMDaXbarcyOSvCr3rZpAwy/UQ2dY9+YAI8Qau7T4uOVjxDHHbBjs4d6Jh&#10;vP/97/dd4Tvf+c67776r7qv4fWOo7rOgGfTbC/jqA/jknL2E2y85vv3tbxto/n6Hwa6GoQpUFFgX&#10;Cev1erxXXUbEvsFltO8uo1sJzRhcjCEmV3CnW0wbCInDI1D9TcFz40OC+VNgFdGHKxQZlD+QOdZC&#10;7Jlz47DnXsknzjQoJ+Rmp8SHCjobGTGcbmRX7OuP8cxAwMPoO/ElZwcvnCHWw82FQnByON1b/j4d&#10;V7Vdb8CG4+FgdFTm5KSwt+TJBOTkk3bm79HLjUAbmJ0MKSebMrjNc+YHfHYS9tZeFEMudqCESUNM&#10;tYbtz0xNe4MQews1ZF4xGNK7FoaXEAn4ei2P5CvwKEktNIqE8sH7OxYKcb3II8azg0IDigRkr3/f&#10;ADJD8JPQG4JnI9BWYU10/Bkn4DZtyfGw1tsufRYdMhBl6W17QFHQiIEbLv9xW9Ym9ja6tze0hxva&#10;20TPzLXvjeZk28mQbLCHGoZvAL5hfO1rX/Od4JOf/ORHNj70oQ99+MMfpn/sYx/7yY1+ALV/LvWO&#10;dtIvMLQWQ0T76VPgypGgbfh28uM//uNKurXg+h1GZRGmWikNjvsuFwv4YL1bB+ZS56oAN8psiqb5&#10;w7XGA6dyizYqkg04/XI2VvYDpxJvA5Hhg8SSn6Mw4k5cuPETN9E9THEnIzD39oYzGdy6COzbf7kN&#10;h9O9jTpdD2uPfpkN0iEeUi7nQOKEDNmJLx+ub9ZJiEMHA5wNYoinp5QAozQVa6E90wLlTGgbtjTR&#10;XDYFdsqLazjb8D3NC26ZgW4IOMyAlHzDbN6Qnf6ySigNhFhKaZA4xDxTgwL3WbnYg7cB4Hr1JiE3&#10;RbSFIF4OSMiW2ajsYHSoVkJiyGV3Lb2KaQutnR2r7/QVsigiMw47cSF3MENCbqHcctiWIBYaWAVs&#10;TMnboxcobGPbc0o2cVAUqW6mmNlwmHUhPrgpzwlAbB6LlsBC2witvnexMDvpdxgf2P8xtj7xwQ0k&#10;d/3Ke0PboECEojGcoTii04CxdRqihmSVvgm81b/tqm1kp9oOOWsfomRE2FV+Xlex3lhAJJjhjX1i&#10;xBZKCaOHojflZsFaESBONOASyslNsefEUPItDdbIN+EKb5xji3ZPIqcC501L3zdyiRNKGbif4Ral&#10;jA0763KRnkVDTj0U3U9sIREu/0BidhW/J3T0oYKYMsVxEpBqaBx6Q05Fwg0TnRkGa8BWbCwFKJO5&#10;4wsz/5kJiXByyYPSLuf1tEO6iv2av3RH0fN2ldwMgwZGKg1I5QNSIFelGD6kgfGVuotLmUPkwNr9&#10;RrwhEqpE2SZZwx51Mz54YzQylZRrHqs0G+z1F1pxxPZDDCUUXfM+MosORkHkxPf0CycvAWwMZocg&#10;hLPlZE8C+B53DTm5qUTP/VuOTWn1OBRF0iFeyDxr/AbxYo/7AK14wjZWu3h8w9Ak1Pq+HPT9APrq&#10;EE8P+1vEymT1A2kQJ5Zc8wAzm/9973tfXzLWH6vtS0aoUFbgdiVcqNzsSvVS4LKgiEQGKTLNNnOO&#10;HRQKe/ELl/SUz51dnds7kV7yDDmRYnv7aq6GkY2ExoZLOtDYK7yx9vdYrugbsW/PwjOf24gMlBsY&#10;MbKzrv2nh/ThbDOHpioEO+sFEw25A5Xu1LlhvQob6t1JViF8XXNPnNFej0TcnEVP0oq5J4g33TyJ&#10;e+6LX7ED6YNLfZqwSWBe7whMdDKLdi2BPrPlhia5nNer7CrxhnI5GKXMkHg5j+GRQqz6Qtl7vC6h&#10;5QoBEmcbnhImYU39mBBy4yMC0QxQAtLSiTNP7nPCGQ1co4aHmQfo5wyQK6TMVexsLAvGwpCQu+ML&#10;kzwEmgpknusOztUj3e257eHkM2TsvqYX7N2t5bK2YQPthH377beV+8/uv0XR7yHC/AID6QdQ8FMH&#10;fnr/i4RC5cRDfwZXI/FVwzeYvmGw609JTaULU02qLCEFcr3Dl7+LSG/a8KLSFCwT7or6qvS/EW/M&#10;Occi7TD8YJ0dXIGNlF1sF+yTvWIHGlUycuYMLxpSwpr3QHfshufQ6XYnB9xwhQ+cYjnhHDjREUe5&#10;YZ4dTHJ8lFClyzri8ZASGRuhBxwsF08EfIZk5azBDyQCPcRZoYkOjwwojQqjnENuGJ1thwMD3Qqk&#10;zYfcomyTQKvApA1SQKWoNFQyqg6sAoGERAmTo2pMAtE8SDWlUBOGclq3tOZnI4YgQrmDESMjwkkC&#10;3nLQiu2Kzg6KRiYnHrgNwbs/p8LeSChziP1MwzhhnoCf0RRDGlWIGIfJsajb2EKD0x1+y+n+D4+A&#10;tGBmSwxv3XWRW89th4r4+9//fp3gu9/97te//vUvf/nL/Zko0AZwnQB241i/+pbwta997av7/8Pg&#10;pgz/0v7Xzvv1+LvvvvuNb3zDPOa3SnirwjGnGU4OXVvoktp36DqBPkRm75LJFdCrpm5U4uH2ZQJK&#10;mPyUQoFbdFXljZX3Jkz+CfmKchxpeGU694TQjUBc8iAdTg657CrMr9tDHNz2lAgl90Rlups5+YNz&#10;hgG3ITNqwA3jnoSdUSefnFHYzsPthOAOwPBI5+EMzSEZkS3fzJGxJ8pM33t5VfEHZ1ru8NBYuPxH&#10;DpxuXBpuwjDR9CZBhOYVAMrobDg5jLsGbJhBOQBvVgQqT71u8USQXybSWKJSEll5x/BZAuKNXRMd&#10;yRWjcceemIEyJ2d4bgsF+SFeAow4EEopdILYtvcKL7doktf4neOWxoFuoX1NC8NrBoazey/X/sPK&#10;2D/tkZZbfjw9paXbmOXa0riR90IJzwegCSOA7E1d9xnazy7gCwq6rwJKvOL+zjvv9DsJNvTTp099&#10;6lN9vegvasx3ixQJILNkk9C1Ga1F/3jVMLq5bas70oaGz61Jj0PjIz/2Yz/ma8v73ve+RDmSXbNC&#10;ow6qswN1fPrEkCt2QLW92Ovqn75K8hPoZY4b8F2f1zaap4RQSJHFz1A64PThETCE3bmXGFn1eyMx&#10;MqGtXcTNWXlHuVd92FOBSjY7SIf4iKfbVOMCBZCbfmJyhgT5KauCvsYqeMeJj5+hcCqlheEROUhI&#10;b2DgvlEfzCZLGJ6bPZUwcwaKS2bjsLezUEIoIWIh5EraKBRyn/Vbveg17E2cV3KUuNdqlNPCelcP&#10;9JIGrrSWa+Z4Y0Wb4USjTqQjZ2hPf1WGG5FslcEsx5YWh6IsPiIQZ9Spxyd/sIOvPsKW0JaCpWGX&#10;tKumBVxm/BySApPPNhy4VoFZMQLpgM8jhpQbymy3UA7X/OuStr428dhGe1Bp1/8k8b73qb0f/OAH&#10;P/zhD6/fd3/wg+o7fOADH8D7DTbClTD4yEa/opBAMWQNfrhQ1+HO7zCs+FabaG11v9IPkrLQ8vG3&#10;NyjZFmgNO8iCqItUaHZFXaheV7LDuEUnZ8XeA3umlTa8EgyUGTs5MGljT6TsEnptdXKQ0CTxSjzg&#10;pUEhoJunhMEbQ5S95ouCV51PVyVib/xMDtxTkVnyyXfpu/440InJhJIHI562+sjuondVwxsZPiif&#10;vjbx+ttGxFuxhu335NQbeJKwp7lwSQ/xjTwCJ4ed9QKXdtPb0t7aqz1f4QcmdMKbX2bRN2ZWHaZe&#10;sF5JNnewy8VVtSc6IhdRRxJZPDIJYJUWCkVhOBt2UXopl4F+sdcFNGWPuJRIq4BFu8YmF4pc4aeN&#10;DUorlJ1Re8T1pWpnvcwGJcPsZ3BTGn45TxCdGh2qlnEDZ6G9nYX9VK8eEA/lID39iSLNENawh7Iv&#10;61qifbKhnex+sRpG7QEQmJqs6CNTpWG1gg9/GCEOZ6vbeDPsydZsan59oW8Cb9mKtTnQ8vUMzQDq&#10;EMhMEZ816kIf//jHfa8B34x8lwG6q1LaKqlqrmq+fwq1vlWkVIgjZ+cYvNE9x4LKO2T4e6EcYycz&#10;pRKcmAXiDv4glB/iRgUTXuyBXdVfdYgwbhV5wE0MO/fCJT0SbmKFCUwypNAbSSjzxJnAPQl7Fj4k&#10;Zdw3cke/NGRC4BCut+T1CyYzlDMknKHBiEPMkw0r6QClzBuKnrzhYfZZaHDb/+leGXuedZ27BKTv&#10;+Komg8pE8BJlQ2K4pId4cjAP16s9evtp9XDmTCZI5oaUISDKnmWUe7FjKpNbohXXVb0HJvNMI65r&#10;2FeRnYT0wblc0ciZv/e1cNvz6ULuTJgyWBkPiE6a+WetCMRv174jC+lsBCaBXVe1kRhhWysCVp+K&#10;rUqrzLeC/InXf2p2cEsL/SQKKQdqJKY1uSVqEO7D9TsMdWGKTuWgK4Hbdvcdu24omMJ0tSC9ZHZj&#10;GbejMgpqtJZQVzhRaDCZ454JuW/ErthrrTJn3dGHQzwRqtfg8ksAejYC5YwbzoRIadD9DOMWCrsa&#10;v3yfgBQYl/U4IjvyZuz0l2dXbTrRJCXET2JI9kTRyYTR2Y67mSPBaWFbMcXhiRgyUfbGB9wUtlXW&#10;kg/s4DX/CaFICXC6cYiP2Jw7spALJYRCyG17xGxRGOKSy1wDNuLZouHMoQ963Qa9bhHoNeRmEwE3&#10;Nh0o3k0u4M0M7XAgWjU8k7MngR18cUMiNAkgcZNf17bRctD2wChpLH7quPzhExrO7jUXmoGdhNbK&#10;7nHXQm1sMAPP0Ok+61XME0Tzr8t7XGB80B4KRa7AgaKDteON012XutFOwOr2o/b6cK+yq/g+r3/m&#10;8T9hfP7xXyH1C/Cf3v94rYT1b0V9+tN9smd9sqeL7j8YdaE/H/XOO+/oH4r5fMmobaz/QOmNf/2i&#10;UghVQ1CSprqxQuxUnF6Y6x48/gMlo5pkl/EXPCtvRGMHzUbf27lmBts43TMaD6WFVV/39ogDCpu4&#10;sxaaZMcXTg47ZSmNPbFXeDOujAcoleai3dLAZVN2ygsJK+mRMGQeR0if0Mp7Av3EpR4zwxXbOOeH&#10;08VvUechks7tZdgn5UIJl7Pdktnbcni4uXC6Rk3C6JEmDKVFRk88tzHu3t2r3d74TYGTz4WPrSLA&#10;jiz3qg1HS4hPaEgoIaKODD+R2BIwSwtV+Fb9e5A1YKNR4ZLelIDs0Zce2ftdOFeEc6qibCK7Ryw3&#10;AjNqxBQkMUzIQrMWEM3c9mB9Tt51f6+/kH6ihHAl7bQZG3C6JVoxtChc/kYHoB0ik8BScgcpO/ci&#10;Vrku8nHrZgOgmusWX/7yl7/97W9/5zvf+e53v/tzP/dzP//zP/+Lv/iLv7Dx/e9//3vf+54ofOtb&#10;3/rmN7/5jY3+073yJfzsz/6sBG5EVLPRPHzz0DO0pZa7/h5GfxVDLZ6GMajyhimXUyihMheUFSUm&#10;Xto1ywMmYc+etOWXFpI4SGk5SLycB9rGs14yDE+H9jbg2nA7587mT6w1HijhvSA6eFYG6XO7ztIc&#10;KmGI0EDmDCxtUALSwEGh9OHZgVCFMqSw0lJumDL6jN6QsKrvUXALUeKh0CQM1piNJklBTjF+Ih3a&#10;5MyDn2RlPMi4EDcWie+9vGwGRjl173b6kFB0eASkBRVBIRiuEFQgVsF4FIv4KhhPKLTLyIX0mWfX&#10;ltVFWgKR31oTPdEkz5hoBNJvoCsryN7Xq9IPrStKD5MJXHb2VjSy45cYh3EjgBve7d0pa60qXXs+&#10;cdNlQnz0Ud4IK7bQuWh8wL3hlpMY1o6PO5BtYyHX0m0e3n77bV8afvVXf/WP//iPf//3f/93f/d3&#10;f+u3futv/a2/xf72b/82G/Df/M3f/LVf+7Vf//VfR/7mxm/8xm/g8Du/8zslICyd+7f/9t+WrLV8&#10;+MMf9g2j5a7/D2Mw3aIKe8PUzUjFK1TCQvo1ZuOcsPnh8g/syvxS6E8UgpOHNhBJOVH+bBWBQimQ&#10;eII4ORFibhc4OWNDoTC3IndQIYZVqjcnpgyBomFX6auC7zmuP7Z0YoaUDHG2EL7m3XyUE5TEM1QB&#10;DaumblT7djFchNKJ53bc97uwXoZsBGRGGjuZwG3mkuMjlvBeKNpCiCHvNYpyA7F8iD+ntaUhEuwc&#10;EJjoe2FG5QKlioBHAFELqgth+CmWCdWOQmwkVM5g9JYIVge6tFA5QMqH9Mt5uOUM6A2cBMi1Shto&#10;xdBVr+keKIFeQu4a9hg4Si7s4Et0Jsk1lVuaC6L2c/4U/o0Q2tt5uZ+RsFNeLjY3tOK5aC6sx7yR&#10;eAvt3IVcQC5pw8wBbxsD67YT1+UbxjvvvKMT/Pmf//kf/uEf/vIv/7LvB6q8bxt91ejbBl1OTUI7&#10;0QxAI6H8yq/8yi/90i/1jaRkfULv+dM//dN/8k/+idBHP/pR3zCuH0nNz6PgbBirRm5UcFU9ZGrf&#10;Ko2bD4EpRlDIkNCcJ67AnnxIvGgu7OA9OsqJNnM5Gykht62OmzJu+6fckod3jfFTP/mgzIYMUrpL&#10;KfBGd6CEVa+v8JFvtuERkDkWCu0JFhKHR2449Vl9FdQNhS8bzuM+biHIHazX5fGLDcgtlFsOO0vs&#10;NS++E18mf8aZEB8kwriRubSUnbJQdPCshH0FC/iZk3JDmVMOyqkinDUCculjUxSLVTMe8A6nrOq1&#10;61d6SEQaPsidhCaBPegSgc5t0UCZ5Mgop9soS8z1tlz6SUoD5MbDTWnIOS33TDhFkN+WoJJ37jnI&#10;idz0mwujZGf/sxmYB527d/qKD0qDM7Qv4tUVgYVCi85OXFG/w/iZn/mZd9999/P7P1D62MYnNvpL&#10;Ff16Q7TfUiBf3vjSl77Ubzh8RzFQMkimfPWrX9Vvvv/973/hC1/44Ac/WMOA9Te9p0BXiAO3onni&#10;LH+77LzAWzekBMnnnLslvfphV1GE3au9YQPw7I69tvUaO+tC7pn8TILddnVdxShn9I3ioEvel74I&#10;TM4pxmHcVoT0VZsfN/MEUVErVGb6YI+7an0KDN/BNcPpRpr2JIPJPCENHPddV68SiYweCvUa7Pfl&#10;eiuKDkZB5MT3xAvNGbgTzT3JiZ3+osfPaZsH8DMzhX3eZ2iTXcsow8NEb1MhjQ1r2EOpLkQqDUMG&#10;FYtBCW/Mlzk1BfDWkmOJeGudabDHLVz+xihZVSMFzmiorNiDyVtukBImAfaWL4wSgfRB4vNs5xJx&#10;KDTba2+AEye0LuBxaad74hY63VlxL359CDgf9+ghhS1ncA6BRoUWWte/kQv20J82+sj+twL7w6v9&#10;6SY2d/+hpwtFZeL96SS2P6k0biRoOVxfYjSM9eeafuzH3lI3zyq2i8mrj66QrlJk98v4gv2iLdy4&#10;URXr2sOtW9BPyDxxqa9Rmb4yjro/PNwUF/KsXOw16NBlngp0QyDxFg1yShsyPIzSLR1wB6seP+7z&#10;TYlH4Br8+ncMV+z1KJB2sY2iAw/rRgDPPcXGFvKU93ux0HEfZR+Bi+934XqFAtf7MDxQLvZ6qhY6&#10;kT5kdrKDF9kbfKWHJh8kXs6Ric9OBilw8radst7yjR1ZSF+DH0Mmgb2KwetyUzmYonCSMKJiAcN3&#10;8EoGSlZpQ5o8WKvN4Dv3ZcJcwMPJQxOOfq6bAjhxrgtnu+qS15iNEvboFxFmVOSGPfHCRCeTpc9a&#10;YOZrWw+0XOC6IigEiTcQTYVMMqW1wl7/Zel1fx+PO6ScIM6QTkjKDl5fNUIXEtamN9qMIv7222/X&#10;HuoT7I2ArlBjiABxd4erYaSUyUUa3l+u0DDqGW9VcXrBOtkwrw20exj3vHi8i+yqrkvZn2gUF2Va&#10;ob9axEal/0TVfEgoFC7p+KNNxEo2FLqcjVEa26gB/ZkEfOqvzZ/RSEoY/Rmrij9hQtVcFnIH6WzF&#10;jl1b2YiXBnvKhct/Uw8glnBJj8lBtAkHKdC6gwkZy+5z8fLJYI6HM5A74NIvZ6O0xBk7CvtMygzD&#10;ESgKIw4JJx/MqLXGY/6UsOe4dn6GEn8AegvYIVfgQNHBfmkWTvcsCipCfApW2MELz0owJExCC+W2&#10;XHqQWR0cXIGNMzQcOXkE5LfKvqDVDOLshAYT3ffg5dax6aHQHrEw/FwrsmZ5fXW29F77PKP4mRZO&#10;9yTBkPZmw0jcadlP+zrbkUKBUs4pBoptr4k29gW9uMBt3TZgM4q4gv6B/Re5q/ght6I/ii8N9YZ4&#10;qD2UcLYKwPsjUlapZ6y/h1EdUVx26biqUkWhC+uFye2qujw4L6O7afc6HtGE6vWu+e+JXdsXLv91&#10;2wh2OCScvEKMnGKgTBTikPs8Cawa/Ciy8SuwMcqpv1EJ5rnYo7KfPOR25werQh//TtFwaMiMEkrM&#10;jUcGzXDykFL+JR0tIZyhUAI4DLBeiEcVhtHB8ShUzglik3SKKJFJjpQWeSNE29IetH41MvpJikJ8&#10;lBLKYU01StEwvE3esGe6UHIvBTIJLCV3kJItx3u0athGFeFUbtzAUwFuSmNL8EpS8EC52NPPo8Ka&#10;6KEPN8lNgf26vyAxyGmJ86LW5jZnW33EQGRvIowyE8IevZC7Fnt9dXG2LV27fIAiZHjRG66k172h&#10;5FOntMo84lZMnMcailJGLCf9xMzwzNvDuRP11peAyj2cP25av8rYGAXqCsjoE4oHaauHfOhDfcPQ&#10;MKy4vmH0S2+f/f/S8X+RTu1WTE97q4aqSWTqSC8MK9SoJpw5TyTKKS3eqBOjIGAP2RuREBkUgpMP&#10;ugq4/IeCdEXsiHAmxCNw6oAbGwohleaUyDMKWfoGN5Y1w6D8okDJpue+F9b4R/4NxNYaMno29KDn&#10;WXNHGd5bsV6OjXRkvykvenzyB3uyF5RzkiaMsPSwg6+2NJhoKB8u//UqYBspuZHEcHJY+34NLzl7&#10;hV8nVAKGF0UqCid2xXgRV6HaxW6SUyY6ZDjMQuF5eFCAyo+PGAmn/gw1xfDmb4lwE/cid0w0UNgz&#10;P2Lp3LBSH2nPKOfcbbUvjMLmpsPoiTMJsU/c6bNuC3HnObJvRAlsD73hQ8oJM5WZi7YKrC3u/ajm&#10;vgoo9x/f/5vFJz/5yXce+NQD+PxOe/3F7g28tP4SH9ck/Z58/758/UVxynzDCG/90A/90PwfSjfs&#10;P2f78u8DKui78i9U36FSDvhZpke8YcTI6YZnbs7c5n9GK548qL9sYjxUVUd5Y9rkQGRPf+UEPCVc&#10;6uv2MNiF96WgRwZF4SrJT1D+2EkoGZ5FpORnMm64Jd9w6pOZyO66en3i5u56eKHQ5RwouVCWuyPX&#10;EG4vCZQQiob//9292Vc941RmlbCW2SCyNwXm7WWvwMYOvihnWkgMuYBc0iMfpi5UEQa7UCxRgbhx&#10;Nq5wrNTNh1TRIpSWmLVgMt8LJRg+qGoIXf4BeqSx0PAWbUUk8b0wo4Ih7E3cV/BqniYPQmxDUvC2&#10;3d5mkzd3kAIzBMyWkpidJc4HeoPH3al7zqGcaKp0NhdOvq52o13Zg4ahrH/m8T94f27/q+b9W+Vf&#10;eKBQ0fDZx18InxAUGi5HI/FV4+23356esf7HveeGMcrZM5TvCEzPUMfZ5xYyymovB49AA7Nhj7tc&#10;RC3OBlxRjlegIynK9CSXOUiUkLtL+uKRooUgsSIef8ZEZ0hk9Miu3q8aw015dndxXjh5Ze4ke9yF&#10;Z/fETWmGwanceO6IQ5z7IdU+h9j5jkeEJgrzYuC3hPRBLwa7hh1VG7Hi8NGDgWxi0RvKQdp2FiYf&#10;GRFOnW1jkIisvR6XDCU888GZGYFdAdb1QlwhyN5QdYCil3O42apYwNfIRxTWAo/lYMY2qhzuicQm&#10;DFfgqKpghvXj7cefvIRyrOIyz+XeC5JvJMwmT5cNJ2+JITv9ihreDlkc2qGE4ZG4NMiF0gJXgW6q&#10;QvvirhXZ00V60JA+SCm/BEhJjM+c8RNtpv187GMf+8pXvvLd7373W9/6Vv/RxZe//GUkfO1rX8t9&#10;d0P061//OhfhfuMb3zCKIg2IQtxvfvObdAmf/vSnfcnonrjwl4ZRhzitVjHkahQ//MNcVunPVt9P&#10;rP6wgavdrMwdeUF6KBOIg+p4uLlnjb65jTUVPXHKN3Ki/CGAlznYiRdyyxy+I6+wx124Fetdzxfi&#10;JdwgpHLt9JdKPXpEzRoxzFrln+TEmu4o/XCKZkCqiSk7cmHcomwVMOtADz8J4JKHT2g4u9+OhXlV&#10;JmHQimyzlUZZc22UkMKWecPoZ8Ia85i/OaEJASGuBR7TctvnGQIchOCStlhycw5y94gFvIEVghOj&#10;RJ4TQNXIVsXeqBgIbaaFgtDzqEjAJyFwIztxRWG1i6NhgMn3NS2UPyuK5m559RUoKjkduW01NARy&#10;J3+S2ZCetWL7hHh7YCPDy4EUJH1yio649349d5hHSYy3pdJgBy9MSCa8McoOsVxuaDNu+0c+8hFf&#10;I1R5Vn1fP3jaP27C978Ee/2DUb43+D6xv3J8QQvRGxCKbxKibMllfulLX+qfEpmG0XIvP5KqN2Tr&#10;IvvbxUINQN3PrVWkBHyKPjvuYKe/ymGV9XjAR4wMVOchZ6VOQdhJMLZoWANeF/dxldpx42H4SYar&#10;rafe8JlkIA2U2sGp3MjpDofKdCRFzWJv+YFbfjkzJDGcCmJUHFaB3P0AysnNVi7DWe9wdtw59/Hc&#10;CEguP3FCKYNJi1ixDchk6eaPZ2dXJ1ImIT5owpsYTn1v58IoN/0ZZZ4gzj1p8p34gqkIUCWC6sJw&#10;+ukaMqOEQiFkVbVHXQMiNGRPsIALqTi3ZBhl9IZwJx8KIatdvP6G0YqhRZE9xysIldOoXCSRmzJk&#10;Js89M93GZw5yjJpt49kTlEkASqMiiTcFWXt6YD/GhdyW5rITLTS8BNhn5DokJRS9wboX22g/tv32&#10;22/rGb5nsB/af8ZJiYf+mBOs34ZvfPT4t2z7LcX6BffrPyVVpmi/4aDMj6R8m3nrL/yFv1B7AN0i&#10;G6Z/1ELYusUzph8o2WzuFdsomh0ieXpD+ir5DxFy1WIYXnUerLL9WrlB7S5nkH45252cXeovKKaj&#10;4BFYtXkjt6myKXBlHNiF+lWhj4RxFbIIPHNW7UPKZyGRhZW6055BL62EZ36SG+gnKnljQU4nfh38&#10;jXg5OPQmwI6/+oHMoOTmxLNWbA9r2LHKpO1NrV1FYEKDFLj816Bb4jnaJqFFTxIPO/e6TBiONKfX&#10;uyEnSgCEO1XgvVCpmpxVuh7YBe3+wZ/t5yfEVoRzCbxMOQgluydbyE2/pKOwjvisILCu53HhkezM&#10;yY0jDcmF4UKlZUPiIGWvcy0RCaayJZucfZ5ooeccyonEScg2f8sN9pO/Sn94dlOex6aMDXN12YC3&#10;MTvxlKEm8f7H/1QU8NOFGknQJC71SYe40L7o66qvH0kNplUEHWLIVft/+IeV8voBG9T6sWF4aeMi&#10;hmfrAaszHDiVEgarzG8IRarRwycteyrV8VAocE8LamgEyrycDQX6RtYsG7mwy/gFs13sgWr08PCs&#10;41D52ykLQunhUh/Jl7MxruETZZstMqGbuMrq43N99nSB68QnVvISofKXvZH4KOE6/kf1HJitFZv5&#10;jTCKXXvaaUOuKV5jDXiN9Ja+pMclzJaGn+jVXYMfXSSRbchJJMyrjpzVrShQClUFvJwsN+QOUk4x&#10;N0zU6y3EzbbEIL208gdrxgee3UHuqiXHd4tcuvnnuiKzh9nSM/bE12f5lPIjwyF+Kg3ZWa/E2VLk&#10;hCidDZS9/sLwnbhQ94XRzW+teYhmoCD7sS/MGWhXkAsNgdyJUpq2KJIbgREtNzuxtxoDu9vHhVFW&#10;T3igvkKcIbC6zQc+kDJikLmve134+scHw3QLqEkMUfSHhKr/CeI0A+7JcwerFRyNoZoeH4wYmR4Q&#10;oU+NZifK5hZa2Q8+Cps7emmAq8hEtmhIDJOQCzPPiKtOP3oAqHq5YXhEtLIYKT9U/oJCxo5YQjOw&#10;FAmJMJNEziHNc2ISVrHc0cipO/csPiSxsx5xjpF49hmTsN+Fde7ZcXfKhVYZcEMzgJyG4Kde/k3f&#10;QxfwZkOaIVKUWyg0Cds+Q6NOBcYtGm5XN7jpMxaBKQG9n1BdqBgBPsViSsYoMyrkzljEEvFQLSgT&#10;hz3uqqHpkAujQHxmCDvysijbdbXcD8CZeebjhcYmsvHBGbKBrS1xdgVdI9IObxs+7aCESPlsaD+e&#10;XedkHuIbOTs4TwU+Ocge9JKc27WEcffuFtqMjXV1g0o/UmjaQA0j9ySjI323oBsbmmf9PYyaxPn1&#10;InvibBJxpX/cOgHsav/ya4lJYHPZKr4CzU6hj4ddvZc4fKAuQ3q8Yp3CJoJKGikBKLuev6HoQ5nE&#10;N6LSDOWMCzNqzfLgJYyNnFw5jrCV5kjgOoLxallljk0M5/CiYcSdtYDvaRZ2yoXcEliudXfWS9rw&#10;QuyJOeLQEd/n/w0oOij/OZRyzX5sJnImF2UTZ1Rk3AaeSA/STrFRXCTY58Ueq7BzsTAJSPrk5A4f&#10;lF8opKsC3vyzCsQBnzKRpfQmc8tEuGvYo64VCmuWA02y6souBBAPDUmMnyh/SOBKjpuZ2xKAzAW+&#10;EWda1vDJn+iQM5Q7CkxavH22t3VtG8R0iEwm2/BREiExZXIsfT3F42AI7U3dD0DuiREjO+slLXdm&#10;A3zQHtqbLbmu9ha6UjgbQ+7ZG4aXNhZM0szB2Jf/D6OGgazfaz9+s83eXHYwPaAmoV4jgZseN5Cd&#10;5IEhoQawesLRKkYJq+pvDI8o0+NOKEwRx1lcMR2RLQ3ixCDtYhvln0RCOSmq7ZYXCkFc6LRBBbzY&#10;5rmsUjW8/IoXwoWicJJzVGT4oJzsCUrJWS5UNNkUdlXT40dPlTzKda53lexA45FJSBzQ2c46lAxF&#10;QYIljG2GQWIJAS8EXHYGQtyecycnAjNcZsCJQ8JsryGDZ3fANaSri4f4yj6mjUvu5XRnAI+AELuq&#10;wkac7R1OBO4QejYiuSUgMhNOTlaZiBSaqlF+U03C2DB6yS3KwnmN3L2RtQeYIRIGTUssbWyQkCWG&#10;9JA7oqmgvQ2aP8Sz0gzc8lKAWyheCHKDVfauXz1r4hmC/ajvz3045IZx1zVs3HhLry0+rsXmBx6c&#10;uk8sJ5FbM8CnKyDgK0WdI7F8aH6k+a+/6a0l7K5xfZNYxX7j7AdQ3VfNc6HiPtVfvT7d4Vf2Rgqc&#10;CQaqvNxmiAyUcsou7AspIa40Gw6JQLnYRgkIG2eHKMS5QyA+mYNVth/NgJVwy6Hviv3yB2FzkTVy&#10;I/fU2aBaXexRnQEveYYHIbboHnGhUXC6VcZxz9DJoUyF77REKG0VxUdZZHGHeB35DWIJ8nNLy4bO&#10;PRSN03EDZ4kWDYkNDyXQS8gdsfyJQsPTZ4YTpRWC2VLuhFLkTwiB8nP3Bb1c3c0aO6Mmv5fzLAS9&#10;sWfoZnuTg/ecLUSfEMUMgxZtuOg5w4wSmuhMuzI2Ji2c7gwES3RdgIcJhdwZRYlDo07C7sleZjtR&#10;qBXHRVrivbCXWktnQ2IwCXsFDuw11yqn3bf2BfssXKclBUpLwWfUe2WCydtJWAs/Fr1283iOe8vr&#10;VHhqU/0nWsJ6WhtFYbeM69tGyVfg7bflN9Ba+PrnzWsDoD2o3dV0Bbo6DieZKLf6GxRHNmVV6F3i&#10;ZYY9/UKu0AlKs+F7neunVeOeoT33S59g9/oLEwVuNiSGUVZ1f0AVvtiBESOrVD+Qbp44kgKUyvcQ&#10;9lRYPJx6PFFtiu86tgpZblDy5LD4HreQPiFDciEF9ug3/Kb6RCuGSchFch1rLtv5LiEXOuVAZJ3s&#10;XNgH/tV7lXvatdJR9BFoZvpJSoM14OAn2ZGLNBY/V4mkNGckzgrd3IjdbvlKYCldwpCA94aHESOB&#10;u971p9qU6B3GKxDxiBARGdFLXijgckxuh6xka7FQWgklh7XexjkPmDlCLzSkUC40vFUs2rrh5KVR&#10;2HbV2Nnhji+Uc6IEOHlY623gouZcmz62N/wUw557DWGLnooJEfoqpW+/PWut5/c47ftEXBDKQskS&#10;4hGQEI+ENfjhCmVPmCG0PbCrNgyqP862z3Q5bC4UgtyS4xCXnwvx9c+bV0aryApftsIXKJEpiDe7&#10;69X1abeXnG7O6n59IsudZhAxOZx7yHJPnhty2yQLKZAbRE+l5HZrezgbJhQKXc4R2ld5fcYPE8Ij&#10;UEg5Ln8wSqQc6L6dPHffyJcP2rn0EmCPWG765JwwtjQ8Ir9MPDJFM5xuaSxwC2U708gca0Ac4tzS&#10;4ivj8Rpw2RRwjikzqqiBYIZBSpgEWDM+MEqkUeOGroXY6nJKGAv0XCitjaVnh6zwA6WdGHG/3VfJ&#10;SBw71+6d7LWMhGrB5Wz3zGxaIkTo87bH2aIGhp1+L4hcOMfCWTjw3JRTHBSaOa11bm/4YE+z8t2B&#10;3C1fuy0/sva9SUMQeE6Ojxv2lq+reCasnauYCDTwlkCJh5W3My1k552Hzs881njugDujJrRHvzpI&#10;uUUhbmBj4/vKXp0NfJ7CWNcFE8q9wReLCSHcEcHYLh9/S/1V9aDaqppM1au4ZL1jSDxQvGzZeetc&#10;mCthKWZT7udbRUhhTwK72l/fG3ZTWHijCLk2iVgFWRfwIGvMo0+sK3k0AMi98WzJz3o24qqHR+CN&#10;vPuz79O6gSnI7TbGgztWNDuuu4qwKdDAGZ5+s6FRpcEafCzBlhZmiWeXHX2f7QUJHjSbO48+MQKF&#10;yknvxO/gwnoJNi5/Q3LLNT/bBvCioYQZMphRQ7Z8KXDLb57mL3rDuefb5iMlhJsrJwtevEQ51joz&#10;9+t/1akh3tLRqwh4hD2xsh8De8mzIGr+NjAgllwCO/mAr0kf/SZyxR5RJL3QkLA2vbdqrbk6WHM9&#10;IJRSaHZVKOSmnDlxNjcemYvl2omEthRsMqXdzp5HByQ05+U8LnkgtJ7c42lGWjp+QyIrIQVmeC6c&#10;aScsx9502w5T6z+4/yLF+jsU+9cS2RoAlIyc0cHNLdlVW6hLfuss6Ar3lONqbhWQHVLtA8QL1mus&#10;+njNXPPcNYrZbpMH3PyX8wAltPpgNhNWE9iIC7FtL0LPnWTcVkOhy9muCyktN72ri9zEbGLDE880&#10;1w7uzPBTPPVchAK57iSFjVDc4bDGbCXSPLlr5FNxN0Nkp7+aCnJbKOyh1yQTQjzW3BEpWc96PfWH&#10;29PvRUKg882mDJlQSMzOhJDb5BMaTNTGZodtPh124oVyzjmhRXfutUoJ7Lmfc5+FXGZklBMlR+Js&#10;d2aU+BDR3k+k93N4pWr4mXAisUmy1ZF0o8BCuVBamUPAqEiYUATiO3gRQ2YUZXaIJI4SEi9np7Wx&#10;0robIfdU8DVmIzc9zM2EVjm32iYNHIWdTJAwIkxmOXvNpRRtrWzHIDEUSof4jryI50mLxI19RovC&#10;uLaqyn9k/xPlHz7+l4uPf/zjH9tYf5P7Abqc4eUMSUyBmof5oUtm1y+94fmPQs0vNqr1u+ZfP1Zi&#10;K/Hq7KriG1N2VTHVE5dz/lJEPruawx6bMu7AVJTmzA3ND/FRWmssPd7YlfHoGWzYhX3h5gb7HxJG&#10;vLkzlovv4MJU5xOJMC5bdRsyosqV5bJOj1OVu+e4f//InYE4iCamRCSUM/bE6GcIt3oiJO6zfZ31&#10;E531OfHn0V/vwcbo57kvFIRaxXKzBBJnzw0MiOxNHLgDF3s0EpAcIeItDeWM24bZ3FA0Pb6u5JEJ&#10;3i68S2MHkzOZESFDej8BTwm9roVUNPmU3EK5Z8nOZVP2Ugt7vmtCVoK6UOYgfQgrIUwIuBfbfFw5&#10;rQLxfekLieFMG8g59dlzVjQiB/A960tTCYkIfbbEtkk8fc+xdMlIoZSilEIpA0oLgcc3MG2nAoZM&#10;DmXEkNs8MPwmjttFhdmzEv/pT3/6M5/5TP9s1Kf2/+Cd278NlTj/wrlkLkTGlTbzcN95551PfOIT&#10;GozjMXdg/bHaH/qhH2L/4v7Ho6Z5AJGl1D8gnVsPoAwP1frdBV6+XuA3oprvlAsV97M9ADeloh8K&#10;Xc6jE6QUWh1gNwyFOwJy8Kwyumr86/7BShPKDbhJ4kKw28ECTkSKhgnBKtgbSh57E0Mh1qgIVL/i&#10;getUpQPlnK2xFTghfA+66n7uHnf1njDiVM+iXLBcdkLpwJ0TX8LwDnEu4A5Z3MBGEZ1yLxV7klBU&#10;ZgvBXnPhJnKfMdFAYSmRZ7QxmFF7mgt742vD7CiRMnf8uqKTs5FQZbmcDe7kQ1OlSz5BjLhREAfv&#10;7YRgPgaC8sEmAjdlLXzsrRyYBDa3kOUSWeCuvEc0MYzOzoqWaMMtl5s9YdTFNlp3SAPxCMxsxPTn&#10;/DCukP1YCGmT7LjsELZoEz7n0CW4Rjzdfjy7fSjW+T+PkEPVI+7hUvDc0YeMPd0wvMsBSqR9+h6g&#10;uH/pS1/qH6ntnxf83P5HzoGekguf/exnWcrnP//5+SfQEaJkM+x/Gf2L69+5/epXzXN+1bDc+scH&#10;w/w9jIAHLUGTqFvUHthn1B5YDaCukDJu4NLrBLWKwB0CyvfpDnb9X71hVfrXmOjlb1TK0+ODiYKy&#10;e9oJqcsjhor18Mhkwo7fGwYIsY4RBeQUyh0dCSWf2DVtfdJf0z2majl6OfQmcUDXdBuFkEnbM12F&#10;MqVocDoj6YBw94tw1c19hhdwZ3dHFhI704gzTTR2Tnmk1wCREFKyoQnbxtrNJonvhRkVGhUXMvm4&#10;0FpI868lj+G3nWQjAzmljXUhkX2tC5SLPVB0hjQnAlOJjGJBhaqKiRKLwk68Slg8lN/rHYeGQDlt&#10;adwraSNlcBPjiYbnRgaWhrXY1tszC4lAT8zFA15mKGqrl39gQueoCOteNWol7fmtiLS33LXecTMj&#10;RcHYbtGA2Ch8yFp1H10PsRXZOQ/ADW3pJCVAZ68hpx2YnNJa5wwp9uxLgxKv3OsBvk/0/cAXhf4Z&#10;2v5nCygn9O/R1mCgBENK1kK+9rWvfeMb3zDE5BrGuin7kq9/rbZuMTibx/5S8fIPSSn3kZpENjJc&#10;Y8BrFYm7WSzoAazijjw3DDao72MjICECux28QMlmy0wJ6ewz1NlKfO7wrMqbUlouvkr1/sYwoYAP&#10;JKhBkbiaW8jhGAWqXxUsLjKgDLjShjd2Z60OYdpTGVCe808UZc/JoWNaaESwlsxOMOvgDjrHdFZo&#10;3JTsPuRLX7Pv4SmTnxgBK862baPZ3gjJNxIa2CVEiOXcMkOLImW2mXNvbNiRhX0Fr7oCUcLwyXlG&#10;oWZDTOKdVIygCpUb38Xh5W9dFYrnpgxOBWlykNxUDYQS2LOY4mvkxhq2UQJbtA+eyChDmllyC53L&#10;ha5XJiuNgkAkJc6OC+vGHaXcDOdwEO2W4nTRwWyyUSfKLIoYO+Lks0BMZ621HvDjYOS2AYiHNrZz&#10;F7jlwD566+xJSCknkm2GGTUTsnbyoQ99aP/js5/wbWD9S7MbH3n8+7Uw/zyt6v/JT34ykgK4BGPl&#10;IyCnn01pPKY6f5nx8g2jVhE0jGkVzz0jF3D9IKsrnA1DM6hhxIco+qzKvsIb+LQK5T4Cuy8sxNV9&#10;hI0PUazZXfPv3ySEWIqSimQr7ohiVAKbGKkER+InKAZezobMsVCCihMBNWhNtIHDiBGQPzx0hlaR&#10;O1CoqeRTsumRc85BaZB+jgJr7eDVvdb5PZQhhTqy+0i/QsedhZTcQs9I32/BVW3PaWddWOsd75Vo&#10;7pav/5CgqOR0hLhHL0yCkOEUvHmg0ImGSDj3BpTcdMpwEAV1pDQ6woaUnbgGngq7q9Cr6jZuRWr4&#10;uFnujlyhkAJ49a4lcATOnBJCLjvugP5emM6BNNBabc9aWUgpOldNGTvgnpjhsG7fm+4YXlo3f3La&#10;D8g5N9koiMssOu7YyPDSkHm4yJyNzg/SIyYCsnd0nRAkRU4Dsyk7ZWH4DAfuxfYkYCftzcbYLmFA&#10;HPSYdJdsfQVJgRJYENJCNJtExOSw/rXaOkQE6hDawPp+cWD1io2ibF8j8PoETM8A9X36BEzDGEgY&#10;oqyz74XdCK4+ocSz474Rck6o4xd7/U0iMryKH1JAab6kDaWWQs8tJ8LuSr7ylZsKd/lQDQqFiOyp&#10;OyIdOHAy2CltkRQwQ5NAyswGpw4y2RGzTTU22MDpBsrA2HLWQT7OLu7sjhg3lo0704ix7AwpWghS&#10;4LwPYLkU9gahchqViyRyJ2EgMzJpa6KNXJBjhyn4bW/tNlDmcrJExEVt+fosfIqNKn/04M1kezO9&#10;7SmAU7iRVQl2LfAyx08xXggfhQWTWBRSGlJOpeEGOlvaJD+jsWykybsWNrjSZsBPHeY+NJA7CZHu&#10;VW6QyS0TnwQEEJjME21vIKHMy3/cqMA9p4JJIFoReppzMHLbxjpVj49NIwLxpuDGRrKNPXNCaTAb&#10;gLZkb10dhQ0UKKEo5EIhU5WJR4KnyWV9+RAy7WoYvl7UMKCeoRlcXeJATQJW09jQAzSGIc9Y7eJo&#10;GHrDSa5usKEBXGwjd8Q3tgeF/qbnssr3dAJWMZ3iPiBGSpNwohDEK9CFIjN8eCWbjQy4hig91a/B&#10;6IXGhp2yEB/REPac1ga4OLsGvMbawWud21RjnUuk08lNCbmlnURmcIayneCOMqRHxpYZVtJD7+in&#10;wJr3sRMrtujYNlZCHGlILgwXCic/kb5zL+TaRq6p2tLe2kXO/VPaP9vAdEDWS7nfNFEoxBqVyHon&#10;EWleUbY3lt1DX73k2RQ2pCNjm63aDdwGIvEhVYRQss+bDZzh5Qwf0k6CUX1cpYP8djWLwlpjg5iO&#10;G5sL45Z/QzcqSLvURynvxl7SBrfQDBkO3DDuRPega/ODrhcms1XmgbKDU/SgA34epyFlzskpdA5M&#10;T4mwOBLaWGjbI7bbgNvwusKdc9quJTdIDnG2tJeGsX8udf1gSnu49Yxxz4Zx/iRKG5gOsXrF8dtv&#10;RIdA6hPskOkHw0HRV8QvZ0dhd4QXrG7wHlC7s4NqOhtXW9MhMTKQXDkeFweEq6CkzKj0SZsCLTPy&#10;rIRVy1+H2IB3hljc+bgCjzS25cAkpaXjMy2cQ06MLj8bsdYot7TRbczp6bzKBy5x0Pkr55K2OJmi&#10;DccjMPmWaFE4NxkxCfuMtcbj41sKNArOqwiSZRa9zdlUNkMHvG1n22okmxIpLe5li7veueQbvI1y&#10;RNeb+nhX4xBPhMRmGz2iqI0VHd7koRDsad4/7SHg0M8oRo/syIVGmSR3/2zj+uFGSpO3kLE2kBtv&#10;P0OIbAmTduMst/z0yHChue1r3gcpB5qBPUFpz8g5IVs0e85T1Ki9yFo0ODNWRNYT3eggIZPAdpZC&#10;wyUQs0Ubwg5W9gY+i6anQDfB3k53LLhMdl/EddO6unhYN+X1bQHKRNcfq52eAdMtQk3i6g/Hby9g&#10;usWg9gB1C8iNsPWJ2sBqGht1iyFCtQRk+gSuB3DZlFoCwuI3jBipoANXeb2Ve8AnB0SNisCu6i8/&#10;YlJ32Mk0sAlzJ7MyFKlUxWeSxJALl/8AxRly1MaFZhhQCrEyZxUwdg3b2EMX6GxiCSnGps+KMzyd&#10;OPo6xY+TyoXObiLLdcLwdbQf7SF3bAkwoTV+jzWhtdi9/qsq/0acmWd+ognxrnFEpFUCnjurt5nZ&#10;GAtzISH+rAzpGnEkHihWYSGlhN7PXtQw7qrEu3bjDcFTAr5q9tEDIpSSmx92cKEh7IlRtIHICdGb&#10;/tGPfjSRBYqZ22TLAYVb/mwD9kUv4N0NvElwYlNNwrrsfa/afKGUPfoCF0QH5TdbNgKWGwUSG56O&#10;j2KtROhIBAdGyNK5bSMFEsFDZ08FEocYlQvnDJGJnmIQsslIWz25EHtz12Uc6NJYcLtKSIy8+g+U&#10;pmGAlhAJ3GkYNY+rSzz+al545nULnWAaxmoOD9QV2CHsCS0hooLnDiisMq3cBzwdP+1Z2UOllg7c&#10;sUBXQIcPiGPDcGTPev0kKqIkqVCV2spT5EQlLI4Eh2bAdSYSJ80oi7Itl54rmhtm1KDh8eaHBg4a&#10;FY+cVhQ6qev0bazzeyhzNCNCueDYseYpudDkE6H5Z62WbvU34kzLGj686Ew4aUBMGUwaYifZgMNs&#10;Erh2PpsHPHHcgQtnR2x48yTuV/LCfmEvjFtdC8TKX0UzUgI7IKrjREuseTdaS5SdgQE/3UF6mMYQ&#10;zPCRx38lfVqrCK1LfVx7yyXiIQUhDs+6M+mFJpkbt0p2biDbLV1jHqvsQSstjBImp3w2XaYLKcRa&#10;AgrdRGjReaAmYa/YhhAg6yweHxTSYY5cOiCUyDOErFJmafYTclPkBG6WuIMXOS8HzEyUmVgaMdc9&#10;ecP/uKc9ZEPtoVahPeTWKkLtYdCXCRgCtYch9YDpE3G6co+wFHaQy2oAA8rFdlcQZQNFuUfGVtYh&#10;t/qOU4SmN0QmYfTcyFTqCc0k1WLuFOXKUCC+UX8jHKCsx7+O2KPkNUnYu7jWQpqWTcltSJw1T2IY&#10;nS3EOh9rvY2ikdOuE7cPluRsioMVAVzoROLo3Eh1h2uerjfb0jCXkI5AoRkiYUChl1MyzNii51T4&#10;kEKzmQhbKJ6FuYpclzYh6ErnbQRutgTJKXJgF7SFXChEqQonhhQJa8BOGB3orOJewygztCVKtgag&#10;6JeZu4a9bgyhhJYLk9kMKdKgtc4LBPzcDIUbJhpvILuGPSC0xy2kWJFNkdz9j7PlQHPuue89A0zS&#10;E8mVQGkSbkOgELhG1lo9QQMRxwmah8t2fuZQjRgSI/GiM+GEuF1ayqkH0QG3kB2mILkupORCczk7&#10;6wIxS+/CZwi8+lNSdQiNgVKHgDrECU1iSA2jLxPzlQLObgH1CVDKhXanePluEaYrhLND4Io7lwWl&#10;mcjiJQA35WZD5b4KG4fpASWAaKHSIHcIXT1as2ycIYSi6Eio+gRnKGV0ytgB1zlgB/Ij9I4IRems&#10;ekasWKYZcGTQWHr5JzkxaZbIRbIp55Cdu2AzTo9jJCfSqZqz1ZHFcycnEhzKzuWIRpmQBavM0i0K&#10;Ewq5e6drFCUOuIFIw+PhHLVmP+ZPDHbbJbDlNzC3DQOdHXGN2cC7tDAXu8Y86hqbWHQVsw1cwUKy&#10;g6qYqILFrUAX6m/kwgwULQ2anGvp05Wm0Ffr2UaNTdnxlQBGxccGaTYAO+vaFdtuWzFQ6JdzhOhn&#10;cm44lZX6GpMQ7+YjXensRBSB2d4ooSFNsuZ6zBxmyBDRME8TafV9fK6PGjCuA8YtLZ1dAw43JXcS&#10;DIFEbnq82eyHAtx0uPa3sa5ngy4nMT5waelX6gMU0cj1X7TWJ85uEa8xhPrE+hLx+lcXKaATcHWF&#10;OkStAnanWMAVfaQOoQ3UJ3IV/ZpE4jQMZHeEF1IP0A9COkXVvqQHygyiWVBb1fcKbkohYhgdlC0u&#10;VHAhkgilIZOgBrHVIMgdEfFQoVLFpuzcl5rlcbKJIGdNfXyBiLBXxsZttjKB0gwlJEqgO2clDxJB&#10;Jjcrvy2xXKcH6TB18nBDOlu5RYcMuPsovrx1oUUtAWsfj8uJw8lLo7BdS2OH76w1pDR8DXi8bKey&#10;E69M6HIAkTx8SLDhrgKkUUSJEaDvy3q5WLbQmc/SpypVj3CougW60szGg4QhdLbyHargoi29tvLY&#10;TFEQ3TX/pQ0MuBOVPxaKNgNMfqG1oUeZbi12xCzIZMshRtohFxFdYx6hSR5MqHvIdldxwxvbQsPD&#10;LYGbTY/A5JxIZy0EHmVPMyvUEQpFS0vBsylFxwXDh0NRyBUqyhItVxSIkcTZKqyLeWyYKzM3vlNW&#10;TraBuSmQuBrGD/3QD9UnpnloDNMw9IDVLjbibF8mpltwQx0Cag9hN4sLNYNspMYANQOkBjA24BrA&#10;ytjkxERvuGr/8Q1AV1BeEcU9PXGKvmghpGhtIKwSe0ACS5dTGlfRCcOnGAWnIZeN5+JZ6EwAXpSN&#10;74282glXQpi0kFJodIRrYCI4MXjRQLxtoORC8jtkrDOEdBAhfR+w67SlR0YR7fzFYUJmaGloV1Zs&#10;6eGD0hCXk7vllVyobYcZjrRKLjzPPHuzTwTaIbd9noq0LhwaWLTrYk8CkoO0Szo6REvgSIhXXnMj&#10;UI3mTtWGXKh8c5uw5RCW3sA94sP9reCGQNFCt6kseupgbMOBW1o51gVDrLj3e3U4CU2VngvtM7Gt&#10;IqHZis59o6eAaLcdChUNcZOMC7OZbG6zwfCik8a2iuWg5wiUuPMTmRDivOVO2inGIzM8NzQqe5Iw&#10;yRFo58HMrCF2DpPQhRjFJro6lgt4pFFgyPU7DO0hzHeL7NknhrChVnHrGXA1io36BDGiQwBSk6gZ&#10;xBX9XNh94aVDiOIqe8rqBg9w07MBD1P0awaV2lFgQtMkJgR4FRmQeGJ8lJWxUY0LU61y40CvWrEw&#10;mRHPLx3i2QZaMQvyI0IsPazFjirf2JuYi4CE+Kyy5RdMssPEdi7XSXzAqaI4Up057hV4eo3Z0iA3&#10;nRg/Lx+se+7nUjfaElKIO2MLJUaEIJdt1Om6gUgzlGwzvSTIuVU7b7d4KARCp5205snCLNFNCO6b&#10;glVdNipuCJyhcdlIKBqpjkNi85QfLEdHymFV/CyX3TO9mioRSS+NGwnxPfTap4Vcy7qGB+SUIMpd&#10;u3lcBSI5peT4wGxEmZESuObEWwsibKNO7HVW/vDmmZnpMzmcXChbTmt5gtDT9Fh7smwi0qGaE0if&#10;nMSUkB6ZGU53LKTDbMOuIhR6m2TBzktIacjpslDautp9pYmRxKthTIeoSdQMImr97g5LudndHRY0&#10;gIttaAlsYu1hOsfuFwt6QL1hN4uXbxWDaQzIcDi5lsCtN1zS0S1qDGzNAKrsdYKgTFBYvISUeKJH&#10;XjWJnDjzI6qbNEdh0MDhEY9zjkIJ4FElAp0LkUY1edZys1ZiOfiIEbOxEgYpg5Zbq259SDwiwcA2&#10;0/HqAOHO0xw4wE/3jZhJGsuaKt0S0IqsS7CH+N7XhZ117RnWFh8XMpw978DK22jsRKFLQwq1DfvJ&#10;RbrYdoi0efUlMhYkxMtsVBcYLwRmjhDLqRyDzAhxiDIHq3gf3wMm89TjUBEvh7UW0lSi+PwjQvge&#10;utAoEMpSJhMQ7ic+8QlcAssdu4euigytG/BWiVDaSaTQHvQKkwmTOWK8UPe2mxlZYzYm7bQtZ2BT&#10;ZUE0MRRqtpTAtQr0EJGOSjZxnZ5d0IuCMzZ6OYBfR/NxUM+EOMwkp97FwiyKn7acorZdJgtzCSWA&#10;BGn0AZHdV7ywfiSlSdQAdIizYSj32Wekz3eI7HQC9uwNq1EcfzJKM0DqChBX6FnVf2sXGRFhw+oJ&#10;G3UFpJYAOkFiLlLRpyuvFAW9EJe46/wq9CVAoaCIFEVUliw3C6Imp+dCOasCHcUrZR+Gl7p2Kkax&#10;kj05CuKZIWx6ClvyCWkzP3dWhyYHA0ubzNPCXuHlyA5fgx8lGxAhO4GOUSdp3nN89A4fC95AtqNZ&#10;FCgShAKlfJNba+/o2nbbwMdGSsiFGXL5r0E/MdPCDHQD412j3bLrAvZW2zYRZ+05IprlpkSCITM8&#10;ZU23h7RQUdaEFWXELa1YG8WdKgz0QhFIh9LKh7N8N2cbAK6BWZAWgUYhWaM0BmI6xH9yo5yUCTW2&#10;67UE2waCqBALJcDa4kbXi5S29rpvXSEQjcAMB3zf1xec0YFRprqcB4jsWul4TBHWVGOlGT46eI6D&#10;fWoWLn8/Ypayj9WFOXInHL8h8ezMc/JZAmkbkUTbyxYaUc7kA5FrlbmW81bMJYeZ861bb2Cr/rDb&#10;wfWX7yA+IVb1313g5XcSCroSH4fVLjbiiTB8NYfdEgYp2sC4N7KbxYXpDaDos+mj1C2g0l+Jh9Nl&#10;B1xVYxf/1RgSV2HezWNsKA1GNKRKtB/6VfFzPWYWj5w2SOYOUvazvg4iQmyJlgMTzoqRsGZ8oNlE&#10;T3esmdnclDg9d2YrBE7SHKDQkYrEHbvOX+IOvmD0crL70L58NGtFtg3slS83pR3mBm44B7Ju1JYv&#10;NLDbtVe7liu0b/lCm4nY7d7dhUk4sa/s+uIfh66LDZSd+6rQlKYSVW0RBZeFfRdXA5BQiOUq4ogQ&#10;a1RpVfYSYBXvR/U3vG1kgWi20ti+LsxYaAlEY8BDc0JuaSemi7R5C+3bcD3rxPO6IkAMuecMSJnN&#10;xoaduAaOy7YcuNKiMOTEKTa24ZGZbe4YEPfcCz1EJweJwzpMr6u5QxWPrEN8oCMXXyP3WLwhSJMX&#10;AvqJxNkPECN2y6ZPgigiZFRuUXdgp6xQBNYFb1z+Vt6qB9QAVn94/E1s1ZzCnq6qvcr8bgxsRXxK&#10;OVSvgQhyGg573BqYW0JIDylmGBfXGFg9YH19OFBjAHyt+vjakbhbw8Kq+hsV2fit1qdUVVl8xBKK&#10;xpFyilqCVX3Sq1P7DFzfQCEljvSwU04XYQfnQ0VMYqGmirdubnqrh/SJQvuhTGiQaxUohzLJSKE2&#10;0+mBedOA2EsYiV+xBybnjMbXpPtYz+otjcRHv13FoGtPn/tQzm2ICylhRFjZj55hG8GWhPalv/zo&#10;DCm0t3+9Ua7iVEq7If2Eadfgx6+vuxVTSaubbIizSrYcJCWo10SooLNFzdPS7QEoZxq+iv3GnmCF&#10;Kv2U9VVi94yxDYQI5ZMbJYCB1m17XUWLrl3uJsROaEARIu5xixNZHKGbZPhOWZiQzHVtj+Pk3kaa&#10;eTBjT9LAwA2X/wBFsmm7kz047hwPcHjm/KSIJpbGCuWGooBLiJQDe44lZkNi4LafsefOh5twXdK+&#10;hAjQ5c8QRDSFG48UZd+qK4DSHJmqXckGhZheReYWwqc6q5hToBVZlt5sUIeINzwSxm1+SA8ps1Ak&#10;tKJvD0g2CHEnhFTWAZlWMQpb9a/Wj76L/0uHYEVLiCTKnGYD9OrOPgyrBrE9ZuR6yBs7/nJcUjpn&#10;uayHtFIfZ0WCJczZ6i0H9L3mhaYdwkIunMqa9LGxRKTD2qKUnfICUbtinR7oMIEz583s7R2IwuU8&#10;yl/KJKfEm3mWHrTVSEiHy9+QE7lij6uescOzc2MjEhCwh2A/J2aHWXDheDZ0K5CJcgc75RproXFl&#10;zn1QhdlcqG6eoIyoRg9Hqv6hEAXaFZiQpcuvuEMVn5VZ0WeHTDPIgjShPfEi9HfeeadoQ+jmt1Y2&#10;xPfWLlBOjNgOz1GnhbmQcecCh7ixrGgT0hs+SxQdNBCZtSg9oMncgxYXKtpzZDtFw6HHelNuVnQF&#10;HmPBsYSJBtxal/N0Pu1nLu3kPQV74KaX0FVwje1ygijQgZvdF7ruTPat+bBfTb/q9K7UF9v/FpPi&#10;S9kF+YJCzFaan6swvU7QzE2eTW/m3Q6uhZA6QUquJRLh5HB2BYhQRszaW7sK7ZOYruamRyrBiJxq&#10;cXpklaLHx9iUZlvjNxreI/dc55GvE3HgVIYbwnYOEjsNntOa4pHWHiwE8QYOaWk2NwUk5N6iofnZ&#10;TiE+2yhz8vcGr08roYMFl7/h5LFC9n+LxtkpK4AQJVu9Hbbc2ugG3jWGdeUP5LLl9IBGzA5pzuzz&#10;QsjcBNbGek96EGxk34OVk9jO2YGBO/fqHzCvH3GWAIS4bsFRTLsbkXAmrDq9QT/dQKEju7av2p3S&#10;DDCjKvqrG2xIplTxQ7pmMBw5ewPyqf2fQn/mM585dfO36G3dLurEJBjFuht70EvzyIJoxJ7NMy6S&#10;y3Z7odtOPGEq1pC20XAoSjyH5J6PbzKhVXqIrAeKSO4scU8I3cigfMDNczmv38eV9/g2kwjpVrSr&#10;nvU8uP4v7pSIBBgxPi40BHqCbOiOdR/C+pFUP4aan0et7vH4tgHV7l3SF5lCzEIFWvFVN6cKUxT0&#10;5lm9YuOa7gFTDWZyqBmcPHAtCsOtkru3cDUJLtvG2DZWNQ/q7Gl3wb++ZKzwgeoOCNUeqjiJiJwZ&#10;CxGh/cSvgjvPO0yox39G6WPpng3LRSaZu8va+nkLIO1k7+gqizDzREL6ifRIiiWs9bw3MLy0cnqF&#10;9qt0vUvOVi9hb1TijZc8YscxHpHwvG7Ym71qfQTchK4d0mFyiKXlIqUh1+wbRaFMSjcBegrDsyG+&#10;b8B6ndr8oMsJKXONktfN3ZhJ6O5GL7bMgHdLkRKCF7vQyt7obY9XBdhAaVTbaJQ5y6nKB5xCv/yt&#10;lEDPHRHiP7Xx+c9/fsRZ1CpWXFfywNrfxtruY8NlusASWIqoeQqlwC2/ZLAKF5D1qI7vFiXL5MbH&#10;NlWjwppijxo3ng6nCD3ETtEb+WlD3A5zO3gre+u5hU6InkNSwGZchYY9/8fqoP+olR1XGkQo/Teu&#10;wVh6k/z0T/90/9Ur3QM1vyvtlsJbP7z/8vbtV986x/xuY8r9FH1tQH2vH4DyXcVXqSvZq9jvn2LN&#10;2EZFKOWHkocYPjPA6SItMVgta3eFegakwG5eS6+mDyruoNaMwnITA664xCPZVX42uGuWx8+yYOeu&#10;hB7nOrYbPVqYxww3varBpiNxGN5ZCVa30EnGwmQOaZXcCCV9x68jOCuyXKAXPXMkeGecJBgyb2Co&#10;HCBZaWNHD3jJol4A87cQC3t3L5jrLdr1JpacUgLyfH8KnZaYLpntGudxrLv/qOmRibKRFPvHpYUu&#10;pxzITWmIpWd+UXfAfegu7RtzYe5PpJreDUyvmqcDznIDLrl12QY2FagaisJpwQzDkTir0LCikTCV&#10;KMicdS3kWkKLtrqQBCSUmS0HDCkN4RYN3Is9sFdY6DIDd8+0UFq8qSZqSAMHxl5s365mwyOhqAfX&#10;QWU7OSc8XLZjdiNCOIwIKVAOIHNOEksb0U7cIlX+S1/60he+8AWFHj73wM/8zM9U+rOQIn//T94/&#10;88UvfrH/1lsyHTEJ9N99f+UrX9EzzG8Va4FLfmv/1Yv7X9Orf9yghdRL5tceoPpzd1+4GoPSP73h&#10;DO3mcqH2sNrFJmdLiIQ6RCKbqxloA7tfXFxjQHLZ2kYNA2oJQUEfko4oE4mBG6ojJ4eeKOD05kEa&#10;OA2j++s8da89ZjwRctnR1xl81CA2DI801vzWanUWbMY8Fo2Pi7DBwFNcCz/OX6TJw9rK44iI7imv&#10;qbjtpxemV643kItw97u5UNWAXs4UQNIhJU5vaau0dGhpwNuMK51QSgmFxob4ZA4m5ww1rdW7Rluy&#10;832tL3VkSMjtGlOAeBYsCjeUz1plP951P+nWCvLntrzRwpW6C9+IgI9b5wjSTJttYAm7KVxdQbnP&#10;1hLS6wcnLwfPzaosEVHDwaItBK63i6KzlJO3Q+7OvSCUGDkzB2XOFSHr1j/AHRgeZiAxC90WaBQX&#10;hiPzNPEdXKIHt96Q/RA7Qh0eIHInOiKsY7pPchxJGezcBVxO52QwCXgnx+W489V6VlfoWwJb80AC&#10;Vw4bgfoElGZ40Eh0ixqGR2CVrpddf3GvngG6xZBb29AqWMq0jToHy0UGdQiYnhEJNQwNYLrFibpC&#10;ROnPRobXDHSFgFOmQ1DG7bO/gg41hmp6pBKvalAS8bDjFy7p8UMMxFGIlHD2GKB7nG5ujxOG94zj&#10;c+ByUxzECCvEdjTZSbZ0q2Q7psTO0HlqE9nICZnZQfOH9tYe4JyBO1v1vvX6wXpfH5VuXvLBflUX&#10;hJQehMVBlC1qhrl2mB1G9vrX5XSTkZ7FqaewwE1kzbAyjhd7lIan5wrZBrhMFxW66kTgpgzsnx19&#10;35IF12g40jxmKKebnJ18yWx3ptsy92fdrw1cNMR3fMGNze0OZymzgTVmL1EOKDeqfG0AuDAE0kH5&#10;OHGFHz/0gNwWhXU9T1XeukLnVrOD3Aam4E0IXPpgr3DdWJj7D5e00Twg2ShKw5GGG5g4D2JENjFi&#10;Zpzt2YU5n0gKnj1DN1fCKc7Zy42XM5jjiiOituS6uvkeYjd/Pdfd4+NFe4J6Sc96RGggQqGDLlJm&#10;F77v6ML1F/dYOBvG4NY26hBhOsRuH9ff3qhbBL1hCNQwnr9VnHhuDxFKnJ1WUXsYq0MkrtZx/PZC&#10;TYcag/KxC/uqtin4EOIgd1eel0+pg9HPseV4lh4kVBrYOVtxYs+AMnxyoDR6h3id331GhTo0LW1R&#10;pIO1ztdrSGOFJpoCs1YkW+Za+LUov1CwDbsCx3S/wgv7fF7IddQG5QzKKeSMcqsyvcCuejbTbiFu&#10;/11Ctru9wsfXIHwl7VsUGQVOMeTeYDmXCTYDEXvr5nDtMCUb8YyQ00Z6glmKzOYZmLCEwS5uC27U&#10;G23Au9UIDKkEBG5ztp+4sQ1UGtSFqSaBwvrIGWEHN3d/cl24/I2eqXWt4rrm0vaW17pZsIEhe+MX&#10;KNmGQPrlHDehadkW6hqfb6mcZsgVmlGjdHPYc2A6Cx4cJbdVHIOwT+t1XNO5c5ayHbbJ505adhRY&#10;Ex0ucFlKoUQuzCF01TC8beNdCETmKhD3ASm/IYndYbzJuygJ60dSdYv6xO4XC3ULqGGsrxsbtY1B&#10;/UOfQDSG6Rl6w+4UF1lfLh4/rWJrCXWLmsFuChemSSB1grgekDstAXSFoDFwSwM5iVVzlUKF9VTY&#10;QAz4KjaPrgDSTjf0kHpaIKc0M0zDoAi5s+5vcLuDez3kholmG+UhQYT1IEXN3B5aHWxgn5yX8xQS&#10;EbONG05xbfE1rHKShrRiA+k24zz1ecSrjgwoVR865ELRSkNR4tQmKNpRvq074I6CuPZTZGfI1hbi&#10;z9E9/QIe6KHLBLf9hAuHHgesx/NAr1kv3skBH4zYVK0CZivBXXUTBt7YXl08mzLYWQtzV9ddPj4n&#10;Ai6z+YOpQLJoJT6o+/MTDC4+Lpw/u4AzSmebAaxo/nYYWjFut20Skbm3f3UXxK6GR9bIjZ24UA6s&#10;6R6Z17Xtm9zTwUsoubFISqETkw8NH3Dn4UKKVXp8vUoe6Lwgkc4VDhISc2GfvgU5WeKa7ukbdmiU&#10;6Jr0EaKwjZp1d+JF2HVYN9aZe1SYG2cjruvEHrcGFoX1DaNuEXSIIVeLePp9hg5xsc3rFlC3AB0i&#10;O60COb9bnH0id3WGB2oJIbceoAEkjjvfHuJs+iQUnWrOwir/G5SIB4D3JAareBygnA8p0dgmb1o5&#10;om6ru9ztZueoOWdxOpLt8A3S1yHdcHb3aV/vAx3MP3s7twQe6pAesHw2lz48cE9ItoG9yMu2pTV/&#10;C0kj2lXlpgIBUyyqIydGr+LEsz+zfwU3OSYxba+rhfalXF/qoXsL8RHZW9ppI6PATJItZ5Doqrt8&#10;6G6ExPMZ4bBqzPGJNRd2ynLHSjDDvscvLzCUUFELbsWQ4U5CFkavQ7DceKhbECWv3RygrGayG4b7&#10;P+hxQA9oP7H1u9AhYX4UDimXs4eb9rbV256h3Y5S/xil/B1ZPBK4YU23QZyLiuxnspBb2iAx5GYb&#10;0jOa55XbQ4fEOQke336T1ss1R+tEUaEzOnwGQmcvpMDlP85k4EouIVDSh6Tjjlb7zN0n7nqzoLOH&#10;TL6ofCjEnVGJ63cYZ88Y/saGcfL1/WLj1i3gbBVhukWoVdQehoAqz05LiLBKf20gojdMqwAf8FOK&#10;UnDJrGoOSrmCXoVludlVITbcrFWAH+j2XbGNXNbN7SYiFMnmCdyiHSxwEM/DPaTQ4JbciwHeouAN&#10;9OY33PxWaZ/QiuBxdoh70uuZP6GEATf0YkA7CVwhU3WxgFBsw36Uhv6IRehXZMiIX/3qV7/2ta+x&#10;uV/60pckcNl4bshVhtQv81vFFVluP4f7+3DDGQ2NArycE80sNERmD7choVvaXXq+Mxd71Jru1ZD1&#10;UN8DJZi2x2QVlmusC/esr2f/wJyHIYCD5GxdYWwHxp1kcWjI2u7eMJdYj6/cw/4l6Bc8PkBS4okh&#10;tweKsCFegp7RcbVQVw1tFYQs3T7HDnbKpRseEgO3mZtwx6+GARZi3eHgbs/qEIcyE3F2niC9UTgy&#10;emQU8NQ8PugUOULQM3WQEqFzFSYtPjnPybn0M+dcS845VdhDLzcyo55R2rqAjUnuQMbTuygi3L9h&#10;hLNbwNUiHg2jDlG3GPfqFa9Rq6hbQF8mYNoDTFdglfvsrv9XAwBcV5j2EHQCljJkkFuOqtp93Hfp&#10;Bft2LcS79WFE1p1yv0504xDR8qvdCMVJcv4cZYfei3FDb3KoDZTmHUth+3DnjWWh0syKOseW7im2&#10;NNKz7NyzYd6Hjv6phJvbiwf2s1/MlyrjSi0BCNcOFQXN4N133/3mN7/5ne9852c3vv3tb7Pf/e53&#10;KTjyve99r1CcxUcMk2bIN77xDVfq8u2t2zvghrbR/R+45xd7oA3DelSPF7sQt/x0k/fguqU9dBCd&#10;0uCq8XUTN2wPTg657hi+7+hCtzRwy2xaS1ti9tPYbv48gtDwIdMGOjlxyJ0jxAahBrZDG5ApzYny&#10;HGvnZ/P2ZOv0Q0TjsFOuEMRHlKltOLrWtYRFuwlzXW0JOtuBKzR7trGUXOii2Mjw0OQW6gL3E1v3&#10;E1zsPIVycocMlzn5bG4K29NPD1yreHye4xSKyDpkx+kihrg6M3zADZf/QFMhV/hIcFYrWelzdAtl&#10;FaWVulGItauQa/7Lfw2hUELWRb38fxhXr3j89qLesPvFwnSLmgRbz5iG4SuFDjHfLYaEvl70ZaJv&#10;DLWE6vtAiR/UBtjQj33AZ/nsaq8P7I/4S29sMMotE3VrXK2n3rsagXljh7ASxl1H7/G5I+s8dchw&#10;IWkmt0TPxhChPrh5c3obhwy8Vyx93liFEhAh+PrXv77fx68h6rJKisj3eljXtfSw26GNWbQXzOvX&#10;iydz3DjMO3kSkOYttWewDbsCooEu1hJzQ7hCtqTK/+Iv/uKvbPyNjV/+5V/+1V/91V974Nd//dez&#10;QnQkhbvjC5Tf+I3f+M3f/M2/+Tf/Jv2v//W/rtmY37vd0+mkgj24cHCxQkNgns6JMwF3f8ocEIHY&#10;Km6mFwxakbiHLpQfb5TZmgGBxOD+ZAeuBaaoiRrbyWkVvMlF5fSw2IbcLExokNsDDT1T6PlK2Du9&#10;PuNTPG4l3nP81re+Vbfe7XsR8BTg1HND0dJYM6wxO9MHCIfWQZ2ibzk3oW1b15acsXrVnLQOXjwI&#10;9XYUClwDAWe7wJTWcoFub7d0rrelw7jtavYG8dBYZPTcyHrMj/Nmrc6Pk+OV7K0Mni8dcHaiEeiw&#10;ISWsMRspsM79xkQbdaLky3l855g0nOWeaRNNBPO3BKXloKWJESC62PUNYxqGPjG2PoFrCaGGEaZV&#10;1DmgrxT1ieFaRV8vfKvQLWoVGsOu/AuqfDWdjZwYZa6wi+yS4LqUo2prErUKk3O74J5xx4UN+1Ss&#10;c4B3hmCOSByEHMfseeJxaY6mJdqbhZwhaeq++u5F6m30XiHeJRiiB0RSRp93z0fvn/u5n/v5je9/&#10;//tcr7d1LeqY7oteFcd12aRdecH6lAeIrpPd/ehqUasXPSCflQP1pLbUTnC6KzW5i3KZYF2uUTaj&#10;vv+tv/W3fvu3f/v3fu/3/uAP/oD93d/9XfZv/+2/Hc8NxN/5nd9BZP6dv/N3WPjDP/zDv/f3/t7f&#10;/bt/l8Xl6x8u1vzutkVdXddoXVdNDD0Udp7RPLKAh6LQQOhRplRl3ECreIihc9Wi9iDKhg4MEFnz&#10;39yAzx7az97CAt6EbqYlWgVvcvly7CrMPseOPiS9hEDfJfRq/9wSTN4+cafFYfCg3e1f+qVfmpaP&#10;cEHvB24fAmCUW87w9F/4hV/wScL5Mb89zCbBotqAw+mwzXnr8xDQ50NSZzJCTE8JEw1OsiutL7rM&#10;nsi6+/v+d0NqLaw0IAZ8RKDYqnnYUQJOREowuafWm9ix2cXpqk7r5dwVNhGZo7UO2Ws867npzZPe&#10;bGcxhNOdnMiZtie4r4Wb/8o4cogOJ56+LmaD+OpPSYX1/eLxDeNETSLgt1YxqGdA3y00jH5p8SOP&#10;XypoEoq73Vy72PsI+Gw3Pi7sqnX9XNKxCPuV/LSHJ820JrcE6BbGShbtuPSxJfTphnXUkJRCfa7h&#10;OvRc1qF0QDvZlVRnXcgZshMX4sFYy97sx0LSlFQvj0IfvJmqP3idQHSQArUHo3xy91l73kNvsg/g&#10;RF3EZhzWjilY0dXZrRW1JQlNZVo8aD82nG3zorsrXR8ewdLXRr//fUtbC6G7atfoovaNX5/xvTBE&#10;Ud1CiVfr/+iP/ujv//2/j1T3QUvQBgJ3iDSQ/w/+wT/44z/+4z/5kz/5d//df/dP//RP/71/79/7&#10;R//oHxmur1jd3fZOeqA9dLCB3lWb8Sh7w9dLvBVWFNwZKDN3pyw00KMZ9JSFTG4Jj68XBuG6w2AP&#10;UOmBfdAupBgbJpreTlKQvbsFrmS30bTmd0tbpfMsKsdWuyhoVDNwZ6qipc3d2Ddmgcu6OnClXENa&#10;un0SVWGHzZc8jXw399/9/d//fbbWDgi3qE4fTw8nDxSnwpyOhxfEG9TqYHtcizqlnfN11L7//Xgn&#10;NjsQYudU4yzx5LmOtDNpfgu5QDezy3TV7gPdiZrPRt6gE3RAvM5DDBk4JwEvId3M3VKPz4HxMjo5&#10;zs/gdIvCfmtfZabP2Ruyg1f0xKrfTz0DcssxcMTmQfrYXU4JbBzsik2cnDO63sNdge+/9A59sXju&#10;GSnTKsLZJ4bXKqZh+Hrhu4VP/TZtHxbuVez9YSO9PDcIyewQzMvjcHhmTmQvBtFY16Zh+IbRQq7Q&#10;ECfASa1WVjedZi6OKLXZiGgJrMPaee34KuXVcXDWzeAY2ZW72S12UVyi4fLn8xfUA4zyevSGdNaB&#10;u9+dCzUMQ/oxjjcQEIptOPHugIUs11PkOsR2OztkwVRmbhUDXYVr2W1i9QmcCBKkyTf/+sT4y7/c&#10;T4oQU7lGN9n9r7q5wy1nBm2sKqM9qPVsfcJXh/2lYn2Z0CRYIldmbaPOoW3UMLSKQPmt3/otmzF/&#10;T3Mf0YWOyjz6kMuGdT6OE5KNSK5msXNgECA6YPMOe47dVSuG8+zdsFbdEG0ts7ViGDFYnSt5nfVd&#10;aLqlgd4QaeEatnFJWyzH5j0acC2RwRnqSg25Nr3LqHrnwHjiSnzNG/7hP/yHLLe+DnjwaAAhItJy&#10;I6xHCf/Ov/PvSPCsnR8nxHPsDrdb1dbZc9L6DHSD007fX2Z+1caA24GcUIpQIjSwz1JeDau4h3Mn&#10;uURHvdeq1w06+REDQ2/6iVNpiJelF0rIO+4CLTQvI1RbBw7SxR5I6bBNci4bTg63nDVsH9SqP+SG&#10;EpCibIS+wjs5EVJgzfhYNNKKN9i8i70axvSJIf08CuoTtYosXL3iAS2kVgF1i6Bb1DD+yl/5K+/b&#10;/wWpDVl12oATPK/QDfTQQe8Q7NdnHcF6ft8AWK+HISbvG4aGoaNaSKZPHx6wJ11ZdLwQrhNAB8T7&#10;4zQ7Cg4HBSmBVcLqE86rYvobv/Eb3gdcpnVtz33spiP24JhaUbRjWgXHm3CdvsenfmgDsAr5/qFw&#10;+wT73O/L9cLYgKirtoSHZzmLWtEGWtHwtj1vgnxLKPqgHa7v9huSWScehAzsSlvXhi1qdaJMd1s5&#10;m4ZhOTXIQLfFrvoNBCC+Btlq/aYqgAM9lAm//du/7QOpyqLH6Cg1G67hNuOxetZW7NS6xvNjONhD&#10;BFatffzgSBpSWscG4XZ+KMHknaLKaAuFXgm2OQ3vyLGhgRXuk1SggRLS41dsR01i0Ta2974Wml2V&#10;7IGGeANvoVPJOhseDc7iO2t1R4qZ9z1YP5/hOrfOhsen5Sv3tW0Nw7c9RX81hz/6IwRqAxEJUHcH&#10;3wsNhD/7sz/7x//4H//7//6/z5rBxwKP2CGsglvOPu3HkXOiPGIfgDQqHw4cA9bJ6fA4NoA4Mx2e&#10;zowoncWNNWp/iFowvBn6cGOVbm8302V6CxxmOUbNVGbOWsVNADmsvQU6S2kbWWNbsQ0Y4uVyez3B&#10;Tg4MGaQ4Y/FOF7Ir8Drb47Jwc0/ile+tZ7mr0j+hfKR+0JBJxiNNmFJC2EtdP55F2szA5l3I/U9J&#10;5dYqpj1E9k+hrp9KXY3igatXbHBvPaOG4RuGUt4Po1q7Fwa6j+wQ0WectaCj74GBc1mJcZu0imkY&#10;LlJyn6ec4KqhSufgVqOrp8pf3zCc6UiomMqUX9voDKndXFFL25JVegzuuD04slY0lQTz31ZRgoPX&#10;yWcudsBtAw2cdcHmuXK8e26XWzRPF3eN7oDGOdPiYBvdnLBv1eUi3q5Q0zV2X/TC6iTf+IZ5ZJrc&#10;RfVQLM21ByE7tD1tRi+sHUJbDdwhhUJPAerBvZ/gDZTsDniss+g+xutKz1OxTskGcW7CyQuVM0jZ&#10;x221lgjgQrNQOV1msJ/u2GkH3Os+biQO9whuogmdVQfYST4P85znhoTcwZ5mzXP5jx+onrqnibA9&#10;VtYOLbra3aPhER1Lj0DhU9/rEH2lYDXv87sg6xvk+qKxv2poMGcL0SH0DM3jzzc0EsMVeo/SUWxp&#10;sD0HjOgpV/1BBQeup68iB26IT/+Iq9fV/dUoHi2H7locSBfu6txPdxVxSq1ooG+3/bzUdemRoGNV&#10;941ttjaD1BX2BleHkCnfxxroPrgJ5hFyqq3oIXaEOn6AP7thn8QFvFA8OIHsRGdshFU5q/IyqzmD&#10;VeMfpT8elMRIaRM9ZwtnCPZM16sHe9frg/71T4PUIW5En2DrEKGeEVLOhjEE1s+nHm1jfumtZ/Tz&#10;on6bbbuupx+usUGo6EAU5tq6DLv3YrsAQLhypluArxqGeJbeTy+S86oYAeIk7ddtwSN3rMMcbujt&#10;7d2TD5XUqj9X1NG0ri3N9rjVGjPvov3yB6KA2JytC2ulowQktqL3zW4r36xJ7NC1uFjPz03oVuCu&#10;0akVqiiEqpLNnHCv2JveQHt2yTCkd88QF7XPzDo08um2antuiLrTF6YwX2vGTWFrmXGdhpUw7QQo&#10;LtO128ws6kGvR/546CdGh/ggEeKnYuDMzF7qA8Rupj24256F296VZjs/eMDDPlkvcCEnuZL2QLeu&#10;e+tOWsgdthaltTpmZXZyWoW9zQMl0+O5gFAQtrPnWqzoyWYdOVFPQflWJZXOKm+k0qkgQgWU6Bth&#10;pVbxDX01rLVMs8EN8fXUGWjdfZRWx3Xh7oZFFXfrAiITkEHKiT5hIKwPGQbOl4BAMa2LtYqb6ZZ2&#10;V63ojEmYiu9brGtxRfUDvUS0zrSa1UZ8fYTZbUxH6Q6YxMXqGVqmCxcyuRWdVcfG4VlvyD5XDphT&#10;xIb0lPipnxzwGZsbgVbZB3wV+qk5LEwokhjSkVsVZSm5QAnWSrHigGgnis+rbxi7Wdx/KsWeqFVM&#10;w0DOnlGfgHH7qRTMH6udv2mx/yTtBY3kYq9BD3WCrGZwNZNHs6EUNaSZcY3HDXKpHmqf5npLs4ms&#10;J+RGsJFTxEH+lGPvGziRctxB9/d8Eq0luddy1/8L3Hl/AF+94vVftiitsd438MJXNfCqjF15ftay&#10;Yov2jOmWPi+kqxCCffDWySsaEhGZ0JV2yYFYTpPIJNYwVJy+ZCj0oPQDN+S+Eb5kaA+s7yVqQV9Q&#10;QEhTMXOXaS2X6dK6UiS3Sw77Bix0/7MnzrQ4mCSs9+AxJyCu1CV7uO5/1c3G6mez4dlzpFCgKGrp&#10;l7RRMmLCPm143HX0joqHa7m+U7oP5mTd1fprWLd1Ax8dGeSWY3iZlvOkHCErroO7Pw24Oor+LceG&#10;d/VevxvohzPP6ItgxbR6yqqkoU/itRadRrJ1XY6LmkU73o7xfGgYKLt9wmBhX8r6zAFE4GYjhnR1&#10;LLhXeMtZqLvaC2tRK4p2aYDMU5ubPFMhg721tZA0D26+Dbtel4nQPUdn1YHp7bhhvWCPL7IRlu6M&#10;jbvfrQuJZjvzr9jRUZzSjnGHFoZX/eNnAuROmToxE0IvRatE9ityfcYCW7oaBtQkpltoBleL2Kg9&#10;wHQIZJAyTaKGkVK3WH9t7/HvgvTnawf6R9BFhjyjNpC9esjRRXD6YKJ6RvexK+9GsKF7NHA3WQn7&#10;7l1DulPgZoVun1BDzB+4dI9cX+kNcYhPUILGcEnHn9fyDjuClNUiHh8218fUx7cic3oNlGwbaGmY&#10;re49ruM4JN4VIee1nJB2XdjuHJ1a4DbDgOJVtA378ep68bxI4NPfVVoev+fv/TyVMydI8CGuAoRL&#10;8H72OdE7by0rdpO7xtBVD9z2PjSExDNt9ES2Wzc53GAt1+7ZeQRqkx3am+rQn/8J+0P29UeJ+kie&#10;HvoYjqRzy4RGqa1uhck9X4XbWnVfZV0hs9x8umerxbDL8voR/1TqsX0QLoRk3czqO6sfuKvKtIuy&#10;opLKWtFxsqjKqBr2yd39B3zI8IG0eXaR0IogQSVV650Qq3iULrCGoUtZVGW3mYB3vBGwH2IKUMo5&#10;QZEWLz/X/fQSWatuAYjb28XajBxzIg6Ybew3bGG9gY+f3UEhxKgUoBhlBsu1Ikv3Mva+dFD3K3L9&#10;/dneoPWZa6M0SNzBFwKF2nnKOQp6GaE3AjrAzjYSRoQhUCisvNdFDyilzeSBC10XVB/uP5KK1ySG&#10;DM72cEN94kQ/j4Iahm6Rhb5qADK8/hE5+weMUueY5jFkt4lLAbyeoZ2cP+DqDsK+b+s2jZ4L1Zds&#10;ELpu4WsINXzVpA9+0M31aJ1Ur4dD1jGdk5p1Ih0+wE+sV2RjuEPZ56z90er6UxnePSfJubH6voJr&#10;z9ye7mCU62k/cBM7hcGBCJ1UisxzZoqr82balQKnQChb1bjBFDhcSa3kQSLg9Kmhv/f4I5uqpJLk&#10;bTS/VdqA1cFldoeh672c15gQ250ZfVy2CaHJXVccce2qgEdgJ/bWL4T7pe6f//mf98P6N0LoT//0&#10;T//RP/pH5Tfkn2wg0O+E/+RP/sTFmtypcJlVUstpve7JH/3RH/WHjJvtH/7Dfyj/hP30W4QbiPtX&#10;DNcfZ+oXDDaD/N2/+3fN7GFZURFUQK2o2FnUodISPMT6UM0mEPUAuPwD0sLl7+QhhljLZ3MHuOWg&#10;y6xwe75gaTk+czhILBA76mxFGWHL2a/R6hB4+glreTU0pBoGeEcA8TRrGzbQZqCuyYZaGnsS2MGF&#10;cY1qHryPbg6Ml8jJmfPj3Cr68iVAY+0hF+JsmOjw2fZgX9NqhCa3nLU60jAkcH+AgngF4pDee920&#10;PxiVi6thDGoSq3u87ha+WwzRHuocoYaxv10saBV9q5huAVpFtoYBtQpfOPrOwdYqdu+4esbYUaZn&#10;DKk9nN1i9L5kQD+wGjslHvA6yrhsdzYbusXgxnU+cAnyZwhdqfXUvRsOsZPdy9AR30d9EUe/ZoD3&#10;bgzKMcSb49Ofz4Y+AHoDvdiIZOfVMa2Szibb0g0j3qKn6wR0CIbcQCyzUdVTV2erfSLuszAgcDaG&#10;+RScu7vG+j2n+qVowt/ZuH4i/vu/71O5z6cu35vfu9G63ef9EF5wKj0CwOnPKC1c0n5VTD5wpXVK&#10;tcDV2baC+x//x//xf/qf/qf/n43/7D/7z/D/5D/5T/7fG0IQ+X9tRFg5jfov/ov/4r/6r/6rf/bP&#10;/tn/d+Of//N/TlfKVVuXWT11sZZTbf/+3//7/+F/+B/+5//5fy4fjH1eFJlV/qP/6D9CROlr+c3B&#10;EGP/y//yv7T0f/1f/9eiLsSdd6JUVSuCpZ0lXcq6ntr6HvT4JhTxLPqSNARKg3GHBFyyqzOz+a2y&#10;yu3uFrqjj0pEfcJJluD8ABKIAe+HRWwkCKWEkhEhl2ZmV2ch5dXh2f3iahgV31W2H0Ucdh1+KdyJ&#10;oeo8uNQHTCKf3hHtHRlQhHqs4KrdBEC49LkbxHImCkP2oIX9Def6m2HGWtSKjmsvRcDfiOcQpdOO&#10;jzWhmV2a162c9K6ImIXEN//SG2oPQVeYhgG5sPvFS8OYLxZjI9MwwjQMbWB3jYVpGGE1jcOtbUB9&#10;YjoHEq9DQGJK3zNqEroCG1Fc2MhglMpK9eUEsbvZbQ0NbJR7quI4T560rrCL//XD2dUNdnsIPmoN&#10;UtZ3iqc/6urtYr1XXgyKZI/WEh5bq7erttRDjQcPGIaUEEmZo4A880loNlxJdWSdXd+QvKXebZ1M&#10;lQefmn95//SpKrB+nHGAXjTic6iyMl0kUFymmV2jt91a7WEucwh74vbsfgBmEtN2UYHbtVtURfDs&#10;VFIf2H0tULUVcag0K9P/9J/+U5Ud/oP/4D+IwP/zAYW7nlHDULL/m//mv/nv//v//n/4H/6H//a/&#10;/W9Vc98bTO4ROyRqh5vpibt2jcQS/91/99/9T//T//Q//o//IxLqNFqIBgA6AU4xcy0h1+QWkv8/&#10;/8//8//yv/wv/9v/9r/9X//X//V//B//B8WG1XGF1b21nEXVIIt6Lm67Qv8H++/K/L2NWni/IoZ6&#10;OVEC/OFGpPx+3Q1Iw30g8JQd1/qT+8kqeZ0Zi84B8I0Ef0aHpI8aZ45Rt68+TeK8mdnbcWsYcFb8&#10;Vf6fkG5I7kkGpyK/hmFy7cGBqWewvR1Or5vsDrt8cNWwX/T10wVKP2OIhHLCKPIVBEeRbaxprVvD&#10;OA/w6TreKaxzvrUX0HunwilOH0oZccpC4L76hlGfGEvZDeJSpkNAHWJaRZzVIbKDaRj1DHYaRn2C&#10;1RuyWsLuFBdqEoM6wbSEIbevFxPlTsNgocriO0f8rDWVG/bsK2FqzYBScsMBd0MdGifJGzJnJXQO&#10;iPsTw/rI0KcG2J8kXn5gKk1+x6UT491m6d4H59USHmqrhx7ze6FnD52DESGRPY8FfroSGkLsrXBq&#10;XaCttsM52W0V0gf0rCpZE52O6D3XFPucWEd0jd46q7QNq193fKPbPujyhwBe2rijnMPXXBuuK+tK&#10;5+pcmv0oWMrfH//x+lOk6+dBf/Inf/RHf1SVPMtlvJ8FqZvl9+dN/+zP/kxT0T/64K/f/ON//I9/&#10;7/d+T4FzpR6928ji2q219Cc9pmagMehSfbfI6lU6k+qvLeGmhfqT+fUnQ4zVnLSc//1//9//z//z&#10;//xf/9f/VReZhtGi4Bx6BLahIttPXQF87dM/+v63vzMs4EKaR22jRrLbx9U23IQu37XXMBR3T9Nt&#10;9DQVUD3Dok51DaPPCm6vWh80AEOG57KnEq9PgOFgHhB1lsxvrSr7bhYXKIlwcsiFcSNwDX79J2Ui&#10;0M9sp2EErpB20h12t2G9/Bu91+AFcXOQElZdeP3byoDvV2qBK0eV6PWfV3LO8CCll5qLeIkKzSho&#10;FCUkRlJgv/1X0YibymW+5+8wtIdbq1jfKV7/sajIiatLPP6UlG4B3OkZdYv6BMT1BhwJdQu4GsWj&#10;i9QJsvWGE7tfLFz+Rj+V0h6mDVTcWe5NhwnFB91i9qw4dJlNIp/itlZ0vCSOLygKwE1hHSkPHpAT&#10;JZQfqa+AIyjqvDqUnplHaK12AjZmXeJ67A/sDb4cCwnpkAKNYiPxjsWq1o/vGWBUIfBWuEAbVg5s&#10;jIX2GR+IhppikLYa44b3KuBCrtpt6StUS1u3K+1yoEsG3P3vMV3SI+1yNlJOJO478QJrWdSFe3xu&#10;tS1pbDqZUl61YitVapmPwPTQx+EKXJkKolrmw/tv/uZv/s7v/E6lVm0F9Ve+mc3v+bqHrGunGKh2&#10;azk1J9B4KsR9eIdqdMBNS5RglOR+/6Hr6CL6Uy1Hj5HZohbqubjVapCydZbvrg5WYd7XG6Hs4ryu&#10;qJ86zk8g14+rHn8Hs5bDle++qXcetAfqGj3TLlPt8/nAd1DrntC6DGHXT6k2iO4tQuynT5AeXFE3&#10;XJqcbqnlvCPOT5j6vir9U3sYnDmIgSlNEodJAHqtYt6XXK+n+V2yM98578AP6Eq/bs2KZunS1mvw&#10;+EAJuChoLbgc99AGahi9Gjd0vJEOs72FdGhU53/PsXAlPX1SHKS7uvCqYQw0iZBbn7j1jFvDyGWn&#10;YUS0ir5k1CqmbVzN4dE5AE+vPcDZLeJwNoxbe9j94lKQfiR1axi3Kg947imCTBgC3ffgvgudo0pw&#10;c9dnj8efiIDznCUOeeas/DeebFHHxfwdjlUOH+D2dAuNnQOBcMM+Jy8oGoE5HEj6bZRQ+7TDW9sb&#10;N6LyIlAvZAvlgnegEpZrQtO6dS3dui4kXJf6+otFtz093JIHo0dCS1irCwdXZxs24xX1onpdlTlv&#10;eF+e8P1BcP3wcH322yg0ULz65uRDPfT9qWKHSDCtwtHdYF2+AmGUmqj8VaanCbH1pwql4ghIilBR&#10;Qyr6/ZTJ1wLtBHQsCfZfP25FxAZcmkV9Nm+HCNg2RFwFIjqw9FTzYPK22ra50iznGj3c84m7TKJG&#10;5Y5JsDR0Y7uNePqQfTsXUgZaHbQ9RILCan5r9Zr0AvZCQa/PeqM2ckVDOZfzcE8QjUK8faZFmn+/&#10;JdfPo7IlmLz7PHDDh3TzO/NuESDyd+QOaSUb2x6s0ns6L0i4DvRxpCPQ8WYTs2UmhpkTcTkp65XY&#10;WJe6L/BqGNMbwri7ayyc3SLENYYwbaM+EfqGMV8vBtMwrl7xQIr2kNUedrN49bMpDaOeEaZJjD4K&#10;zO+9p6yzkbB6xes+MXzXpQsKTbanAtzS9nxXw5Dgjp/3t7MVbm4gQvkG4uuQbpwnuGSP0Pyw9rQ3&#10;0JYo88gHcwIG6eFUkDkcs5OZTdQSw4XsZPbW68Hul3Gd6eEqBZsrZ2uXyFLYiPcBoRtu9eedgz30&#10;FMKNP6NQowCJR2b+ufCI1e2hLfW6hvX5cKPPjCl4Lqvo5+4PiNe/HMwGPUZNVNckqBFzN1pIaaDL&#10;rziykg2pPo54EqjI7sK7EFdDNZ7pKJVv+6k2WcuKlsOt2MbA0hAhrvr9+EHirAXnQlDhhhokS5Ts&#10;Mt0Tq7Rc1whuWvdHguYxhDj3EM57G9JlzsD4DHc5zo+Tdr4vbKd0ICEUGh4achLAnzHvrAOzX4uX&#10;r6eiDTSz59sSrU6MnKHIiKFrCSmImS0B82JCZ3jQ2b6cjVxD2PKz9HnL1kS7XOC5OKy34igIYA8v&#10;DeMG/eBiG7tZLGgS9YbdNV7+f1bQIXbveOkZdQu4tY31XeNNPWOaxLihVhFqDGHaA9QhIn236Hcb&#10;iII+jaHi/kaoL2cCN1LF2fXnpTZNVP60HGJPovs7ByvkduAu6T0wxy40kO5ZtnSrW5TbmZjHvB7+&#10;xuiRExQwFi+5sfZslTafIqElSuMK2Uwb66DDkM43t2h6NnT6U2oSW14wxMwtBBZte224C2dv6G4M&#10;CYVCY5uNjTxzC3UH3Hy7UuCqsJVXzQMQoJwodKLKCApfqOQhooZMdWNxq9BLUwEH1cTGXtJGCuAS&#10;lPgqPijrCnr1Xe1W9KXZj21bpdptA9wp32Bp/DZ5q4P5hwy4LVebyZZmKvNby6WBm9k1tm53rC3N&#10;TgZcWDfx8RmcODy9zDjQrTWn7oZTxMPpxj30MK6jOHYwIfCmODD7qF6YV6NkwM8lIlAULv/A5A/K&#10;nBcTrvX2q9Hp7SSfYriFZsORm85tfm5XR0FcVLptvPzSu68Ug6tRHK0i1CeuFvH6Z1CgMeSubxav&#10;cTaMUMOA2gNc/eEBytUlNkqoVXAjsPvF1TBG0S18sWAjNYxd4S+szvCo8jBi5SaeuMvOQncf8EKw&#10;p1nAjRXtGbi/5zPGc4cE3IOJjAIeUgdlnc0NIdO2E2j1VvRcQbQHD7lhb/n6TB0/QTeqgZG2Afht&#10;SNMK2dgc5dDhhv0arkMfuSFdofSGz0u+I9e/iWuJVrGcy8yF3Gf0vCLxN2a2+eZhuxuR8l1sNxkQ&#10;e6vYBSVJzQpq3wkFKx2JsxWyKtqAIn+m7doRSqMqhavDHF9fKAhrhvREbqETFX2opqv7ks1s/2Ah&#10;1h4sZyyIwjV4Y5RrogdMRWTjEUvs4KUYaM4u03XNU56+GCTYANJVszcScqXNnq/AY3hEtCW6n55d&#10;p3GfqVfncHIGMssPI548AsM7qMFpifTizOrsOXMY/Rbas77sPAzfKVfDsMp5dIMDPKc6lDCY8z8h&#10;pKluGHG9BrvgULpAsMP1/2EETaLmoSvoE9Mz6hM31DagnhGmT+CRsL9jvPp6kb3axfFL7yxXP1gd&#10;44HdL5ZSP8D1hvoEaAl1CxBlR59WcRX1DXV2yA/gUA1yr3fNWei+s4UkN3nJ5ZyPJHT34eZCCuT2&#10;VHo8uUPkmLYloA2AzVirFSNAhEj5QiOmR0J7aAbEigi9IYE70fPED7fJ89Anektzofc2Qg94mV24&#10;+We5QQp0LaHLP/mVtNNSilJul4OvS30gd92Cx9XNDhWjCpaSx63wURLZqcK5q8g9qiFU4AJXgkma&#10;3H1w1XhLiNYDYLWXJ24GRFFm47mhZKRSDjPEzDbZPtlZrqi03SmuPgRIyg1rmR2qPbTKuCBqQtN2&#10;mWCtVtzrL3SjQA5rGxAftLdCMCIrE04eLLGP2PV1HHD3dtBmkNKC+z+HNqSfYsoJofPd7OSM0sDS&#10;hu+ZLpIYGT75kJs+oLdWeD7DQBnMsb9lDu+0n+RMC1YUOi9tfcPQG2oYEahh6Ad6A15j2A3iIuvL&#10;xYNMt4DhV694dAuoW8A0jOkZ9YlcfFC3iNQzagnIbhwvv8kYJNYtQj+b0jkq7mfzqCtcztEn4FSq&#10;O+zJc+XMnBO93ffueI8E4iFFfkMu9QGZ4DnNEGmtPtZpyDZVhwPeSMLpRtiZf7axkjbKBFw0K8Gu&#10;5nAjc6RCpxxES8B7dWF04EbkzNItx7q6E3PVEA/46Q6kmScSRuxaTj7X1YW0VVBolBuEVZtUPYQ9&#10;6yBwK165SGXurG6lNVtX3bTly5xCWTWf+juhROCmmDwOdFW7uo+viXaC+a3ShrP0GVJyZDjgM9vq&#10;FZtH9AndoiYRKKImNHPLhS7Qoq0L3Ra2jYVyEl1voUhKGHEPum4mWGUft+tjB9vthTZQzigRkAmN&#10;hdx9ll9Kf/rJRdfLuY9Khxb2oGtUyN3rLCQ2nB0yehh3SLCcIxrOowttIB5Eh0grikN8xiID7p7p&#10;Kj4WXZd0bPJqGLWKSKhP9H3i1h6mYeCRugXsfrEahg5Rt6ht6BDTM85WcUO9gY3npkSmSdQzkNU3&#10;Hi2k0JBpG+eflapzVN8po6dU9E8X4mwlKRFPXO1io7RbPYIez7iDxDdGPSoPKX043cwt3Wa42SmI&#10;k0aBPdkLyoHcSU5Ziz0qZvpK2igHcidzn6XrT6B3nvbBfvkxbm48FJ2EeDmmMieYvCvqKp4xoUjP&#10;JcTTWbDhZ8USow8o9tANb2Ouq+LCqjhT8pBRYJejVfQLhdwpc5BeMrQEmKpQpTBMSR2oxZHpAeMO&#10;dgt46QGJJZ8bhtYquczhe46rOekEic+oPVzOsaJpu8BBKyK2se/HSxtIMQqJZ0MiGMs1JHeiM3PH&#10;CdaJPH4LGOkhhp114XT3Ub1gBpbYkJTSwl7k+jFUhxaZIWynCIjNMEiHcdk969pDBEYvx4T7tXuF&#10;Dm1IuZH2FnJ3cGEPupAeb+eUCDvgvvqG0Q+gdr+4/ijtWJgOUVcYUquA+Ii1iiHrW8buGbpFtiYR&#10;ag9DQk0i5E4zODsE6A1snWNCtQoh9irqj56BsCBUlA47ZXF2tYUDlIoRy2VhhsCe4KrjPcieAR5Z&#10;T+nxVBLPp8hGAt4TwntsjWoDbHs4Sx7e5MBtJ+OaJ5cdMja0LouPjrRK8+9tXnvrKN9IL0x8n/zr&#10;xI84by8eyllH8vGjsPO6cudy2HFPjgxud2bQ8NsFymSJMJdmS/bZxmx1qi0L7T+RTZ/6NQRWedvI&#10;Lb/hJo80Q6gUnsU0Nyis6WeIOMitjlf0yzdzS7dWitAetBrDahEbKUPqCqe+msORPxjRHmY5dtZ1&#10;pS19gpLYPrMNLAQnhz3lUmTGmxw8rM4YdHvZUAIIXeypW1zO48QmhpI7GCX0IpzoACPSJj80CTQ2&#10;lNDAUUqYIRG2mTu6HdfcEef0DmFP0AvBGcWhncCslZhtM/BW7SHUHrSNvl6cWN8jdoeYxvCMszGE&#10;lMDdXzBeYX/ZWKhVsPWGMH2iNlDDqB+c2C1jYVytohaCTGNglfXcSvyIJ6r7kRSI78bx8t0iWwKk&#10;VKp6qLtGXdUWEkMP71lvrIdUdB4bsWSQE6wV8D36FWRmB9xZNJSw97LAteLlbFDMXzI0wzpW+2B1&#10;huZUddx7VejsedomB593tdCg1S0019W6Q9rwuviNxLj8iTY2UNJvmFBXhADSPmeHyC53F6pQo+cO&#10;Aby6NlDXACmNNRaaH4hlQkVczUVCwxFi85QWymSLslXtYKqG7K1d++SuGfecErKhIaE5mwcu9f9X&#10;190jCZI0xxnG3aDBjDJVnIEwowwBB+eT+Vb75PZ8dCHM4ycjsqqyIqa6Z3Z/kHFD4p0WEqrSNe5i&#10;Ebh7P3h3BbOQ1F/BxUB2wHOlyt+ddIQ6b8mM0B4+5QdZCnt5BCQJqZAX4o7KeRN+eu4IbwnxLb/r&#10;DlIh161w0MJZRlqCCFDivJbP2GAcAWHFTDKSqbND8aHkeQcWkqvqpJ38W+Ohb4iQxZDANyq+mfCD&#10;+xVx8E2Di4bENwqe/3hUrmSub0r84Hxi/KBRMU42MEyC5Ks2Qt5RMQJ9YSRD0+LF1+wv1v2zU0PG&#10;Myt+pgV8vp/vFcBz1bmglkS+vY89OXgqZF7PbMbgUd3ne+wCtgE8IjO0Cm6agyomI8sTXg6pN+Qj&#10;qiN/N1+ue8wObO9Flo5470z2kBF6zzuI2UlrVZS83Q42APciPmQk48Mv14g9J8vD2FVEoLB7vw/a&#10;ks1DW7XnLO3/BW/tDApGanPkacw/uCEHLZRtORkLrk0XP6IFh9Mj/zktisGTWvn1fIRRvC0pUa22&#10;d5L+DKEb/mdmQK0fyZ46VDRuTtwVB4LZEZnv9X1PudLkvfQDkWSWpE1adS/u3Der4mV4A+LFQFdU&#10;CbwHByNQTMGpSavGA77TmIwMs3RWcbI35bwMFwXIdmMP7tIPU+eKQGvDG7CNlR9WFLIXeRb8fLJk&#10;TBX89ybJLAsbf8FYZhL+7X4/nKlAGgDx0EjYeLhD4ftbs7Duf2bCD7KEz/SDBkbjoTkBjYT4GRF/&#10;DYzBbGhUBFMhS+MhmT3eLzBIqKeTGxv19xlFQmqWvJsBSFxn0XRw3iA+spj1qYEKb29CJiMw106D&#10;pzVejORB8EgLRd5kHzJGQhlYIlBAxPKMauFTLVSlSGAXYGPQkdp5Sg4d9PMi/hN5Q+pN853gFQXl&#10;qt4GsswYz3ui/4nCIhImXwJd5orCrs5+7E1P0WhqT/WX23kOz5WshcEvFRn0u4xiuupJaJWYENdY&#10;kzfBmRPX+XkDY3h5jZsUWVE4O/7Zc9ngtvo/HxktDIxTGw/wTojPdJFFPFi4O+PSbtkDKthJ+29v&#10;s5wt/pACsgxbNWJtmVXpFL1nMmMoDDn3+ue2/8uFcBb8q8MMBXRCyF8oyQi0Fmk5ZIy3gRv4L4rG&#10;BaSWk+yIViW8YXDS/VzR1ApRi4xfzwcqtCXodg1f0P/5P2dgbDZsHtTcz3z4+Sx47b/mAV7Hh7o8&#10;iRdjVTGk5YUNdy7864FBGgBkgyHcYfFhswEimn5G2MBoQkBdnkpq62v0Ie/CJs+4eD4sak/sBQyp&#10;JG99SvfRm0Jty5PO+LqA6vFn3Gl4wRjkkb+dAG5JyWFps7xV4snFB0aZya/Y8zKsaFh8ZzE5UOE9&#10;XoiTFxm/p/Ejs0cYq6jKKkaGu4Vj7NrjqYBkyRVsGJDXrgpjtcKt/Oe7fhuro603TZ0FMg41NdDX&#10;uCLsd9H359zlJ5ehyKDtkiyRWUYK1qCzUBfMqH0vptIVSrKIhLfRR8hckArfWLjYT5+yz3sDv7Xy&#10;n/ty/37qLrNrhLZqY+0QMs4bEX+df36UF/JCqsyhpwYVDVnG21XG8fehD6+Kh0+/oLawlwVKQn4R&#10;D9rAzfHnhqgezxjwLBGW1JJXaGoB3Yeh60Juvg+5ItXNUvANOci42yt/1ZMC/u39ktDQGxs1egTO&#10;cPgL+juprdfoSd1cc9epI6f3/+//3ZBoYAByJsNdC/FgSateUqrGwzX/i/9VXwMDpo7cz4aDOy8O&#10;au4RDfe2/Q/zwme6M6DWDNS6UshS/FBkjWl9KgK1p3mp2Z2Al4c1LzzJYm2wAVKtSGsFCHuT479q&#10;QcaQpeS/ZARuwa9BI2R2u3KGfqETBrjjhSQjxWTZSZ1LQmnbYUVfsg1AV01d8Cypkbwj7EioUFhM&#10;2CbJ9mafvUjgRdLC2vm9ggPG9b5QN4SppOWC5VyJ3Yfez0VG4pOhjnxD/uA2/IPF6N2pvHfjvwcG&#10;e2FB8Cu54n/jHRh9cJAReCvCvbgP1Op2sfE3fl6g2mr2kL1grlRpd11uJpx35qdlM/4NwVzdf4gX&#10;fNb8oCT3QR2vVVlaHm6pg701BYfyQzzXLHHZICMs+RsM1BWCOIhxQ86BuH9QILuBpMc3fm/VAd4N&#10;f9G9jfN6iNYi7HcvB+2BPAMjvB8Q5EidXQcnT5u/qMUz9qd+MqJTI7nEvHmgDORQ5BkFl4Tx7Hc6&#10;/AONhHCHxcFUXxWpRkXfGZsQtfXU2v0ZCz9EJFLYafx3JJCaUXh5rlKRJWEvRm+qPb3NyJGa2oOf&#10;fSR7xIGIe1R5S3vr//niae2wbNWCdhKyiBm5BU8V3qlKZxHT8uLjAjo970nCO9Zk5J60A6oALwOS&#10;6izeN+V72wtb0bdcBPAwnj1MtXbe1/hL7UpflYQuzWbaG9gqtM+4t2sS2GfprUN6gQNLb3LxUr33&#10;JwtpVcE4ubVv2l9kqMWHeK89V5nJ9klGuOTfEmhJMuy7AX6pd2R8XxsbGGWTvELJlW4nsEsD6mSE&#10;6wT9WHZzyCx5ocxBmJvpxnZvSWpPjfwb994fLP5z/IBreYa5WuXYBDyUp6Jv6e1wSVi2/yxzQTzX&#10;dlgJR1TFvYNul3veQwGP42PPl2IxPVPEPSSL2fK8SM8U3OH2cHf9vcX/9h//8R++KpoZ90vjQHO/&#10;XxcfavcjoNfX04d3YADL5sSSnFHzMzAiwpIjDQkYl7acd1icf7sXuQPiYNMC4pP7eVQjIcRJmDde&#10;QL24mLi+rN0kIS+5hSTLaeQ/MUg9yNMlNaZ7tA5mjMzSUUjtQMAvuzztZ7u6Te+ggCI/0+2Gw9QC&#10;Ih3BSkQC703wYSpiSXsDJ+ke4z/4HD9wyDp2nf5g1Uj28rSH3UOo7qdcsICYhW1jsOCMYa6kKqDc&#10;7LmCPe/1sLdem/fdJmteJNze9acbhtvZDryQ4FXEi+9iqwJUYC8+WPKxy8vpxYZcSPJkv/mv88+U&#10;wivaWvnbf6CKOR3i4raObwakIrPAwqaSmxNxxnKSf1fMcvdySFykHX4Rd1cFAN61F5Dr74DIbil4&#10;rI4QuRtreRzis/QIQurs7wMSHwdqhVShnlfl54/82YtJhpUrD5mF/LU9uM4/EF/aSlSr14TLcrcI&#10;PIX36cBIB4M3ThY8LCD0WIGxewtqgf2cvyVlVOz33ndw/OM/I6jXR8h1/3DHwcGaPuCQ/Yv7+dcY&#10;LM0M2BI80sK48WBUkOOpjYqRpkLjIcS5EF8M/UJ7I6FfYDQJ6u+1/iwZZ2kexOtBugnZKq4k/Jo0&#10;YupB0KMlcctxMtdpTs/AYCkyFZyM96ywrPrKlQpa+J6nslmV+obd9F9p8UWS8VQB4s9l38sZAQHt&#10;qu05SamdqowdMicsck/dB96F5SKzyKzuGQV3GJDvNgKVEeHFi8xo2whkSc4YCts1In/b21UvMxn0&#10;Jm8mqU9RkwXgcNrYg4yWePHIAgTfe/A1HVBLkuLPq39hyV19cJN92XrnMxaJs0Crgte+fnEXffus&#10;LlRO/Ns7NAjSqjic3nORK+/UG3KQBdrb3dS//q0Juf10RWRkmF1MYclhXkShvDJ3fsA57GT2ELmG&#10;qUjekcnILC+2VvIsYtRyZqCKBUDBtjc5Y2EvWvIGk6FVlpxruy+I8wmVg3PXfn4m6bl0ANwZMkuu&#10;VDJLMcivJdQCqNAGqk7ayRkY+xcYcP5e7Q9/J0eDJA7s0FQYmgQhS0MiAuxNBd1/EhoS8Tsavt9e&#10;kAO1CZHaSLgz4psZkFpYP4xqYKy97lMAEL1mzRdu8/8GSSTUmOpQELEQhMlZWijb+lT9KBKoZNkW&#10;9ismSweRiiymJVVvY28ewS3EU5MRMeMvLCl5awMuHiQ/1/yARZKCHaPiO8oz/oKjVth9L/7xvnUK&#10;UwWUQd0Kkbhydy/fTbsXcfDL9ZLC4os5ax6wKPcpP2p7aGPeHy9Mb+9tVn+6WJwL4uR4ah3tvoz/&#10;6P7CJO/OgAtnsWTB91U9EJ8c8iLywLxv2K8uwCK5EgqNWMsuQKSO/8oRMwCB5gHL/hFfapg3yGkD&#10;kivRbex6SUbZttXaFsKCvDftXNvP1cVDyUmuQYzkVXE/PcHuKpUMkodFDgWMwOzyvHZo+XlsF44K&#10;ODxkluILG9Sdcfxu548dqK8cqMJk7nD22q7cgnev3JNubCrMOyMiDGltlt3YlrOvdMDPP9zbP/Me&#10;mhkmRJMDfnEzwwDY5ABqswHYR+6kOMjSzNh4APzOiD8/g4KmQmSySdBIaDxkaVpAFsEFwMaGnn6b&#10;//dtkazj13xfqU+d9v8MgHD65YO8fbWUnwVErj15xuTbrTxsMkuRWe4x+AYDWOjxnPN4u1jBX+Gf&#10;cYVkXLblgRWNsKTmBZlfS4UCbhXcah+oSqyKMEe2+NAhDo7X2frzLeJyIFeHj8yeUVjbqNBk5d7q&#10;+AveIpPUN+Yu+vIEJYopbUYxd78HbfjX29vbRYX3TYP3PSTnogYvIXlD/jEwzo34+Y9WcXlRe1d7&#10;b+/Sg1T49Auq4OzA0qgg66pJdsnd5HZeIbBEgBZfu1/Tv6tPntSwmH/5D7+RLZf2LQpqrW6bJEfE&#10;W3539PUs4DqX9HO9v8hUkXH5d0s9u+5q1eGtfm7BbYLJv8He8vBZf5KEPTjkPTAZCy5+JONcMK+N&#10;ReZFGE+lCxZpSVWqRXalIrkqjadOlmqW1LKlzlKVeFjdJUfI858GAUPinRyv7JvjfF/8r/9FbWaY&#10;BJAxQm5sXOefUQGMI9+guDAGktDAICP6fkT3T4UzLu5HRoRrs2GcPYtWHnRz7XUDAGrxVBJS34CQ&#10;qlfqJklgxMlWlR+2dr31bUZvbwIxZBbydYEDIf6cxIt1QHksVGJ7yAKVWx6rIpAxKWw8AuWHiibz&#10;/qpSfJG9JJNnoxdTc4XOHDCe03rHCSkPb5HbxlsLurT2QKaCyJEZIbXgz3RxUt+dsyOzDL+uArwz&#10;bRvGe53A/qmn1T09MQnaUyrExYAlFqrVVePF3EXfjKkPvpY1x2WjMuIRUuetC1Oz4FW06mz9goXa&#10;KkuaAXX/yDDL7I0HVXIBC5SkuhUFl0ba6iutLYa0DdJO2KFdvRAGI4C3PN5CF9Ut7akBviuFiCXI&#10;UAC0Tzh356aSgUyFvOWBXFV0VMgtAa5VtLeWBBYoITLLdX6PacTa6zwWyZOgYm9o1SOQF2kzcbJd&#10;vepWUbsQQKhZ2gOws5CltZlvYJgNoTkxNC1MiGZGcjPjjIt//sIDCog3JKCBQf49MPbN0XgYTIWR&#10;F5sTGwyAc2UMGRsYoKHrs1r8bekHWV47GY77xwV156DLRBgF9PkC38o7cqCwGhYZqSshL9YlU0Wy&#10;ZPSocoXyBCUqtypbVSTLCJw1P2DPkuuuOMCXZKQlXW+18u7MJRmzhOyhM8cCIxAnI5UruZ1UdORs&#10;4sHZ9z+/JBgXRrXbcciFiLel2al4SSrNS9qP19XOwWvTS/u+RUDNPi/gsFd9qHG0HHHJ1VJoJcQE&#10;fa2eWPcPLBmLJHHktNWLYlqip99Mx0sKrnSwAUZhLdTomwEtjwf8VSE1O2xgAC4bL6kidENUdL3I&#10;iuIIVBFY2NtY4G0Ju7ACIOMbQEJV3Mxzni7uU/rzx+qSp84SBJfhVzzc2KP+Moq06pzv+xDh1jxF&#10;38ht79N/bghC5vobb+SCyRV1eELneXuICxsXQ40PBUPZIi/KMEJCezj/P4y+MN6xYTCQjGEzY6Tx&#10;YDZsTsxiMCBJMA/egdF42C8zDIkkyx0Z37cFiUeyDJsKjYQXXBnPDLn4z/vPvBsYddgwtcEASJZc&#10;U4d3cqSSZV5+UszCTse60I+oNSbqXKdp/SsU6WEnqdASaythA6fGTUVuFTW5JdQsAS8yVOUUuKBW&#10;MdKSVakQu3P2S3a2dhyRHbiMcrJc5585QYopQ0VJJaobfqlthtEqwbOEdoiUJw4RUgmkhcO8wNXG&#10;SHtrh3tv8VT2jKH3PMvpZ3/NDCjAcmttPpS/gFbpjzVH5PbV7+ukmBplWDnBhZGtnVpkpSEVuEDk&#10;ujZOrnrGBkP2SBbAGzbhRF/vilYRVAcWactPgh2+aBUUE9on79JKNeMs7mFPbbcUvvLPY4JZIoXN&#10;Rc5y3DdAiT3uJVfIUSF7BYI9lAGQ9pYMkpwd/1ji4W/11v9QTtWVqJa64dc2xARccPFbBRkFRODl&#10;qoi5Cf6Mk/ZgS3++MAyGOyz+wGD4NS0C9XxZPJ8aBgOVxF+8w2MDIzQwoDnxKT+/0sjykm9cXJzv&#10;i4t406IJkX2W/k2GPr6Grs+S56Pg+SzwoUDeqA/ZX9SmQQbIWJ6whYWtcyGBmv3tUAVEAg7rd52D&#10;VN6SB9u4iQ94yS0HS26+DywvuSHfnEiNQ0cwy13xBcuvaHY4R/XnjHbUUuPwcnDsPnZxD+Q5iLOX&#10;sIqgUHLoArtYpG3Ek5G/UdhkpOBUdUmW9mAzvZy9w70tVMZfrzGwDKlrZKcLPiigi91VdxNgS75O&#10;+fwcZi5AVsKqjIKpJC7+rv7mjZjqDq5CcGG3b38DI0LOlT1QDYPXSO3HUNktsTBUcfcQqbTt7UIs&#10;Ge+KkpZnJxdQ2jhjKuBWQfdzEnpYf6ON/S1zxTNKPg4tp5a8Kg65k3PegZ+P6WTBQD2XcfeJk6lw&#10;/f8ar1fplYNqOaVJ6ADf03ReOjER9hmL3MIIl1cAL6aF8VdVHWzDrv78H/fgGxT/RIOkUdH8CE0L&#10;aHhAQyJCNiSaFnB+GvXPgUGynHHxT5xvioupyYbBOyRe5P2UiwZGrdxIgBp6/R1JhVz6Lxm2qoAm&#10;BFmbDizCbuLzg6kb+M0kTY28HexrYSxgOTn7y0kP+MZ+XQx6qBFSjAzkrX+whGWIhJvgSwgtL2Bh&#10;i8mCK7Ra2WH7jBTWqQLcebrrPqM9/yJcnb+dQgQsjIh5d7Ja5GtsYyFXoCYFlGdqHCnGTjJOviS0&#10;Jeg9Gai9w73PZPYRxrpYqMFBqoBdbzcBcKu4BFh7Ov1t1v/93/8dt5w9GQHByQhwxS3B6+DUu6+z&#10;sRWyh5vpDwQbAEm4Zb8vjPLEw8L6quBFSHmUa0sVqhapdHYBXGRkS/C8wIi3MNciVSGLZIG83dXu&#10;p4OEw61/sJhUZBwsoRafayggIoOiy7NaLyQhC/6F1uZaNiSe0XVlgcXPqO6K3lftT/dPBqd3MU41&#10;IJ1qKCBSNojPgnQhOGL5bgX8HhikDw6D4UXjYfydFs0GwMkNDHOCbFQA/k4LOF8Td2aYBPHGA2xC&#10;gPEw1Tx4Py/Mg28yXMxIUpHQT6Xq42dQ/PwfMjJq8ewIS+2ejGffDAiaVDODPRc0MDJSa+IkeGD6&#10;VKCS9cGeZQFQ7/Mg43uoeM+7x9/yu5E/OKkvWlU8tSWQPc4+ySim+FSSqu4bD/apbvuHhTlSnWN8&#10;ahzmcuw6fIHFy8ACYiC7nBWtuopQuch2Fe5ePmOEXBIk9bUj8cAlcyTgdtXma1u2+r7ttbAkb28R&#10;PuNkq8iaXXbBVlXCJSNkSQSAngha8P/8z//ErQ21SIQxktGqyCBAW0e4Kkq22+Qt9a26RQ6aDWRr&#10;DYN4xj4jGhII2ecFAltuobQV3aUBSxUjID6LJZDxlwos8Cn3ciBjYJS/u3qO0T/vKogfgT01wFsS&#10;D7NHZENam4WMeIjOjHNFlocRIsXb3jggWeIZITsg8QgUXP5OTnU7q+fU/nzixNsPb28BcGUcMuaV&#10;ZGnjFYrE7aFt/OP/6T1iJDQeIJVMvfPiDAwzAJoTsIEBTQjYFwb5Dow7F/4gY4MBNiE2LQAPDYZg&#10;HpAbGAWkjoipoQ96+sd+BgMpZgMAMmqRQI0MvGTxZKnuuqPeRnfQQ4qQWhVSz4K4gPh9jh9PJXuu&#10;kEUSpU/qn7GBnFzPqg5By2eH+BsJMhccB6QMJ+mFEuK7cGprfx0p8Z2q1IE9wrX4+4L86Sb3KB60&#10;gUrfS/wuDe6WT91xeF0ji5EqImH2WXBgj7BHbK94FtyWvK5eXV3JPnt7XzD2Yte2gAVnwTPW/nTS&#10;1FZJrsS9MQcl/xVf883Cdc0ftNq6bWre/pgPXDX3vDIHVcBFVc5yC4sHTb9VA8sry48nWf7+BUau&#10;MlduUJExaVci297AnsvykBFJhmWYzOg2nuP1cyBhVwojgscFCEPO/v6JvMgr4bWr1ZkBZ4bMKObu&#10;9IMdsgRqZNlmAZHD7gN75booxyYoFHFiO9LtIZKR9xzru0nGF4WVASdb+1pARaVH7OT8DqM5EZoK&#10;yCYEAoZEKtJ4GDEYGhXNhsbDL35+GvXze+8GQNhs+CUjmj4Z7iw4aDAkGwlwPQci73fFQbNkPy+q&#10;m5PNhlk0JqSYGfXiVMBrl1Aji7C3cKDm0pjAI+nJpSKeRHwxYAl7D2nx97GeJ5odRypKtjEL25v4&#10;FrYKPH7qzXomxzBVjLRlHqgCkmJKW35FAcl4l/7jzyMdKTLCiywAnDaca+idQXiT9lDdygF1YLex&#10;u4XveuPDu+1547twwF+wFEbaYTvvLX3fZ6B6mV8JvdsL2KseqTNqowVLW+ZzR54/u1krbKgvx5Fx&#10;Cau4gCzFwNe/f35YRLaxSig9aRXZErIZsFVL8spiktd/0NggS9KWQMX36iC7sHMl/0QX1X4QYW0v&#10;kpeknugfZGfslu6k4UngJUu1y8cRdjxj9vgklOH1wsl7S3R+HFqlsxdcrbvxg4zZk4yI+K5i4LpX&#10;djALyCa4w0kqSqpb9buLQ9rSTjhL3qS1WeD6j6VsTn5GloxJCUm4V3/w/S0paDDcqXGQ2pAYmhMD&#10;FUyLBsZAbVrAr4HhS6KfRPVjqIYBNCRC9vjGQFOhOZEa/vM///NjF5aIaWBwQQMA9Fb4xXkRMlIL&#10;HhEQqXm9rXMBzYkGxiKFhbc9xTOGcY+H9GAE9ES5cBbPjNpRYKx0G8OtYgSkhUhJyLyTkDFSTLCB&#10;CGOcbFWFQpa84R6nAzsMcXnI3qsFdOhJJ48c4Qoyy/8Vuzh7/YHq0m4PGYGFKjgXOaQuJth2ZHeg&#10;QnFeO2lv3tj7ph/06sJ47/O89wU/sJb6dkY8l8hz2c8lp5ahyFeW9qS4qCND+bmK1MHJNfSR1kp+&#10;3vUHlStMu4+EGTcJSMgVR+YNeAHtWf7QNVbxXP9FexZMQheSJVe34l3ClXH58eynzP/9/lOyHbNk&#10;dQXvelPHd+eHLJB3kosMRXZIQK3zGvy8CMXbmJh2uIr4Lgr5ZSfD+JYXKXPlHFpQMQmdW4g76rky&#10;BpaRQUx7nvoLvElwXXZyBsa///u/NyqMhL/nhJHwsYcbCbiZgZPvwDAkksbDr4EBhkHTonkABkAk&#10;V5YGBrkJESGHb0TcHzqNzGVUUH1M9D2hm9dnQ70+ot2PhyI1ERLPcrrXg2KkJRsYjZzP/dO8akMR&#10;YAwFAC/+uZ+vSLiP7JzLHmfx0JasQsAqwQJaNRUpfpZUyDIJp8DNQCpKMhasRLVaCMK2t45U3JHK&#10;Asg44IsnndEXGUur1i6tDVQ0e6rtRVhI3No3gHx5pIsaMoK1cbI9tMN1B3hVrw0OjPG92HgxvfAs&#10;kb38repudKup5WlVTTMSby1OQhbqzXpKjJ8FF3r3LGWu7sAIwkCvlzMOLU82Bl40LcCQSA0ZoYYO&#10;qqjrSkH1wJLXWttDuiILqbs6YcBI7np5kWDhx36CHSH5z1G7B1JRGyC5BBcj4OXQJlO5zq25H8cs&#10;SDF5A17OSlQO4gKQwtptF0iFeBsghyLJSJx9RtwSmW1JFcfGKSXj0Fli7PQmIwVcz3nT4zOKiUtV&#10;fNcS76LI4Lrs5N9Miz4vGhuhMXBHw0HG801xvyqaFi9YoPGwmbGxYU6YBP9yYCCGQRaEhI0QFmhg&#10;RAyDX2MDNifCJgcJtfLmwS8ZeDWXOHsu3QqpbUHdB5DshfVVIcNAXfBtR38aFnuSKozsKWaPh/h5&#10;5s9RYBGp9N3p2eEgFVdhYMlN86c0sFc6+4zwcqhiwREldl0s5Dll95w5Se0zkj1OdsQDdWQQkGRv&#10;D5JXcRIY40i7jZPxjN0KSfBFQnxLyCzJSKVx+3EJXg+7Au9qnAxZIG+yFzsvAnvV71v/eUF+F6tc&#10;9+rUuBkE1CMmQ6mQk+Xm+aXi66qp8cJYKgFtoFotFwa1/jMQfn4PkXF4LQIi0CqurZJTflBIxfOM&#10;b6/B37o2NhnOpu9uJRGZcfHyxwuDjOUk7/V9k/iesnPMKgpddTJwUcPLW5XlbP2naS4mb1DLcySB&#10;SyQjYm9KtNvKQfskYQFTu6i55k1Wt81U1EHt/IQdJ+AShogkueZl4T3b/QGXY7+0hQWW8tzbcGAb&#10;Z2DsB1DB/GhIkI2NjAZDAyPkQpoWoTkBcRPi/bw43xo//0empkUy3BnxGV9sfpgB+AaGwRCBlxst&#10;VPBt4TuDXCsfGQfNN4vuL7gZUFPWXPSgWhXj1Bt+UAZLINIqzyBZM8JTPRLLEUDykrxkiLN7VEnI&#10;vtIRFePCeCUXRkKW8gjAEciSiqdGoIpxBKRqefJdCLxtz9kiHS+nKgvg7MI6edA7ln1GECxVOaFy&#10;SFcX2g9sG8lZxP8Ki7AneQuDSPZFArUdhtMVfroepA7en73JSO85eMM/9sCb35JSueTuAM5uCdQB&#10;SRD/gpe0nBSjueCtuv7vE4TKhZQBPxt9ULkyFEPW/WU4hX9mD7z2ZMhVGBXPSMpsY+3tXuifPyVw&#10;QbvixRHyXMNPo4yzUzOSrZIzeyrkCqtyT9Z3tNpJFy4mNVIwQvIihYHl2YNIS9hTi4lXy6MU4wCz&#10;LD/YHmmf4rfbXQ7jLOFc0g0LL781T9FVdFCTEdVhltQXxZCWI+WJTA2uJVI5KlSd/PNL7wZDwyPJ&#10;MpyPi+ebw5z42P3x1N8Q4PMifOPi53cYSBMCjIGGB6TOGAnNib4zqBsPGx4R9hv4Z6L4wjg/k/r5&#10;qRSpycZPp7+gaiVIxkVmJ0+Hfj47INISqERryWKgTkSKR0j8NWYXmfTkPGyuJON9+h9vyU38bQC2&#10;PQFDS1oFgsdhrpHBwmSk7bV8Mm9bjYCD2Il8kUUMcrLf8eMIUhk7jsVkgcJUqVAXmPq62vZ2FSkg&#10;FeYK5UcWFnlRjM28rwr0tgCiBZBhPC+waAFhLSNOFvwl/fmzW2/mXfG1xds3vq4aMpIjxa/zzn5W&#10;XqzngvzKbZ/v2iLhzIE7KkJqP2uiLmExjNkLGwS0maDWitpAxmIgUub2Ode/hLWFDbN3V7ufJFDx&#10;XAg5nE3cvRWTHAR4IgVA215MPJXsAJOdYcblB3uzyVvzG1dkfHgjuyIB490QnFFyhaoIVXRoI3GS&#10;6gy3pYHlYz8QcA/7QcHWLnmEscusOtjq779WS0aMB6SR0LSA1OYBtbGBNCT6sAhc90vjoA+LZoZJ&#10;0NgYztz4mQ3xpgJXRjADGAtDUo2ESHOCisO8fWTAejpo6IDU62E/thqya1XwmX7mSpakmL5gkDLP&#10;CzUsMrj7kfr7XKmIJ/d2sQIYSTycBT8zbFXweckth1zZyddFDfiMiIo36liWORXEuxAxJLBHWDIm&#10;d14jcwELZAHHEe90IisUusxPudvYnl/MWMBrzHIKX2QpQMW4KlwI2dtyWsJtB70wsBcG4gNvxve9&#10;wsGrflcczHVvwCmhFhlnF78OAtaugeYCdpxMhXLOYkkL6zi5xOwSAmMBoF8PFkZ0/+QSvuROhwO8&#10;+AhZzkooGuw5ywthyZcEhW7IFwOSjxcw9V7Q10zV8ljH2asOqdBmsoSCh8KQrbrmP2T5YeXynpXP&#10;2GDBU5Oz2H/IDi0MVK7uQxYlOpxVdHQ7rtRh71HB876RkWLISPGk7ZECSPuhhrht/P6HexsS7zfE&#10;ZgMpIJUMuAlhMPiYIOOpWcgNjKD1Ny0CCzmjdm8wnNFxkRriJGxOwEguwAU0MzRxEu4gOM39/PWp&#10;+8/3Ul+SvXlAjuhc9a8ZoTwtTBZJCh5u7/rzsRJYRuIReLknqpchjDIEtT72z8m0bpg6sFievRgL&#10;F/aSYZZkhVoVykPec/gdys4fEjrWIc5YfOh0Au8LmW/9Uzo1zDhkgfhuSLA2NdI2cilKdlsCl+0h&#10;XDYGvS0IO9JrQ7KIuc5/gAu8V5HbB74XfgHnvtyXM5S5mILFkHWTMhSAsER+gTG7ll0zTUXuRr7v&#10;mLBsUDAZid8RcFC2sGHAnpo3OcishHJdbHUzklBdRKo4zM54ow4sgRmLJ8MNPwvfQiTs9nLlhV/8&#10;lUVuyWReOGvug4vfwFPlHNyLe8DPbw62bcT2kPbZhhlDMVmsQmbJCBEyl7CKrrSK8cCShE5yPCJ4&#10;MiKmDJIjwuKkAGpQd+A9A6M5MfQ7cPZNi0ZF/AVjMBXud8X3kbFpMfwaGA2Gv43GQ3KgNiqA2jDA&#10;TYhANRXITQvG+GZG0GRf1OKhpv+qOIww3hlxZoB+lBGKv79ZP3+FF89esMhQ948k550dIYOGFanH&#10;AUukVfB3lQKCteRpgXdhanKYuuTFAxc5F3VQiGxjZHiPYMBf8H6OB5L/vZB6tvKUjqcKeEl4Y2Cq&#10;mBESBzx1RZFioPi2RHpzvCS9k9TemTAXeIu82L1pSfHXc2K4SHZoiVT3TfxQGO9pEjdPKnm7x9d0&#10;yLAYJHt8yBjnUm4xyFzCInqZRq/vs9xWfD5TGgOpI4GLPMPhZ9iwtLacag3vTbjVzh4KezeDtDwj&#10;iI8UwJU3njFUZaB2V+N5LYwEAblaDozJF63Kfp/V+aHTLJHsoe0tBvDhbvYrV1hyLnhdI2SrOpPb&#10;jFMKnWGuZK5iqFk63vNmD1nE46QqpIpZkDhw2cz3hWFCmAd3Xhwyi6lAvoTdhHinRRMijJ/p8fxr&#10;jPD+YIp8BwZLaEiEuNZvQpDUOzi+7wzzAJBNDohDXmha1NBfsAxZaveRLJC37hwKg1w3wZ8MSWH1&#10;cdDCYJZfamDRrcj4VMhSyyNv+J8ffIUFFM/7LsEBDy1BZhTzgp3MBdVCbpqD7FC8s7j4jmbn2IGL&#10;F5MxcG1hkrcMoYR/l4tYkgoFnKQ/22B5XWTx0GYALz5OUvO2T28R0rt036nTYvbmhLxI0qs13pJ5&#10;XzLXy72KZYDTKn7+dkA8u5aapcgIRE7cxY09Xo21AGokTEVqvqcZXzQAIuTN9/1udl4ynAU3ZhxO&#10;7Qv57yUevLXgVW/s2e0InM09V1Q8spgIFAkV2v2Ez/HMj6EwLhleNZmFLP9Z8M/Hx07WYR2S7FDC&#10;ViUh+99XkTojAiUPb2SuaqmLBzx0eiFO5s0IGaEMsOUsxaiCB/bq4u9O/vzS+w6LD9TGQ3PiHRtg&#10;SIyEhgRsYMCGBEn9JsPzq+/Q2DAM4s2JF3dGfGhUNBvgGw4XIrMYEkijguyP/8mXhPN18E/Lr9ZP&#10;CkBA64wwLnhLIgWIHDQskrFOHRiTEbgN7fuJShYuvCTwBg+57tKvvTJGQvaCF9MSzTH1LP5xhdNH&#10;r7dsBcB1HpW9mMGJ7FBGoGMa3pjxyNAO4dN/thfYkyEu5lfCvBEx1/P99AmKISOhJbMge5fOS/nT&#10;GgKVzBKPQG8U0muGkFlu1AfqlsehJSTI4xUFlnJORmDBxQhOhdYycuVljFdxRhJun/8zNiI3xz/+&#10;LN9USFInWZoxWSQsf4W6tDZwq31bpYa5btQfFIwsJtLyuTKSCjlvFU2ObCezA576kj2IjKqQs9RS&#10;r+eLZ7EEDwVA25sE24ZZJqvYRQV2qcZJhTIi4uHs4AJvD6RzS6aGVOD6TBdSfeznHCLCUkHRSFB9&#10;+MfASELzoCEBzYbXmAXwSEMC8PfzooERmg1NhQYDyZKKxO+Y+INZmhlgHrzyHRipZANDr+/zIglZ&#10;Zm9akHo9GXn5vIimf50HswcqxGvid3AcpIZUnZE8XfD51DjuH7BrYQg7QkXe4F8oIFJ8OI3wWf6i&#10;RvkpP+XiucjUd+1KFADOIkvdlvybkIt/7Z1jkjqwFPn/2/ArQwlnH7nOQwQsJuLFSF1kMb02SC8P&#10;9C6FONlbhLxhGeG+6d9rP/QGlqFV+C8srOXwqnrKG0AuJsR/hRUD1FAtFrIW9n4ftCR7JMQFCM4S&#10;stylB5aXYbVcKbWKWZCFyYAUDBkRYaS1v7zb8yyRCnVjGUnImLe1GUNr48sQZof4K8t/fPcAAPvy&#10;F1MAI7TbZBaYReRnupEQ7zKnguDiK1qJ1OQOMHuuWZIRyBspJ+SlvuVuphMDjP/1X//1/wCw49UC&#10;BkwMfQAAAABJRU5ErkJgglBLAwQKAAAAAAAAACEAaLDlgLoFAQC6BQEAFAAAAGRycy9tZWRpYS9p&#10;bWFnZTIucG5niVBORw0KGgoAAAANSUhEUgAAAekAAADdCAIAAAAQMB3PAAAAAXNSR0IArs4c6QAA&#10;/8pJREFUeF6U/evSdV131nUbHxUCJCQhIWElhd9AVETRsHAHLEuhsGAfFMsPwpayARarGEgMYZ0o&#10;wtvO53fd/+dIn/dD1Ts/zGvMPnpvi+M4Wht9jHOe5/UTf+SP/JGf+OHr3/v3/r1/+2//7b13fB//&#10;/X//3ze+c/rYfAfNv+NWnYVP4//m3/wbSz5fJhdM8TRTJGLYmO9j0d74ubgX73ewSWXqxh/7a7OM&#10;uCvgvBi5j4Lp3WSmem/5c0owRZLNJ7VifjDf8ZDJhQC8gLAcBfWCs7yUkWA+MY/3TPGYkWBZqB87&#10;yekz5f/v//v/1nKiWnn84Ac/+HGxfW+C6Fviwq3xQCMqLqRwIfGehpfoIszLp25znTWTGbzXv/7X&#10;/7qMHoQjMbNpbMnas44DeQ1uaTxCisEqaGmK4g6qArnc+3/4H/6Hd/bguuP/4D/4Dy6pe8FQbS6J&#10;8rXwsyqr3yfr1Xl1AZBtBXFR7gWwFSGFT+k+Tk37TOGRQSVTmk+02zEWio7PEbHxGNE/ku4f+2N/&#10;7NGuc7HyFIbJCWIpZ70JEPyP/qP/6Ji7VDEXMdu+DT6vdZRHgcVNHs/FvcjiHF3O90K5tVtsMuq1&#10;Qtx0YJ0oHwr7uHEKINpW7svcLinIT2pjq/Qfjj/B/14vhRE7YLyWdAVWY4Ibju4gEW9GdZlQTR7B&#10;mDaesHl/mngMPooycwtp8X8K9VP6iBPShpp++PXxlHMgNFmvCStnb35d23GJ34Q71nBjlkFZgJo2&#10;RF41GmmVGvl/vnvhYvcKJvcOk0+c02ET6N9M7vL79IUwL1RL+pi7Di47xk9O97qSV/WcppkD7f/9&#10;f//fm3YH4LqP9wLCvlBDKiw8We+lojBS9bLs4nHxnClOD910TjncxfvCy1Qgm6bJICvuEuEukWkV&#10;VC5AiJG09Knk7TPP8U/8J//JfwJckgJKr7V1gzvTqV5leETeNH3hd/2u3/X7ft/vO+AOryMJardE&#10;bxU9gksvLBjhMXAzbpwXDajefY5+67d+63yd5WryEPzt3/5tHgNU8CWSCJLv0pboBSPOc3o53qlz&#10;V+9jtrIM8SqWWUaq5zsW7eYrktIPOjadZbaemPGDPfRYuFA5RTSPeneMXBbIojmI1QuUEHcc5dp4&#10;CinyR44siJ8FMdzClUSr8vIYjKzgjaCbiZ3WpqXjS+0RTO9iKCrxZKfOW1km17KgYQg4C2SJZIGL&#10;pWzR6PJwAv5n/+yfnWJR0BxEYPApGSMVVIElcsgnj0ytGkX7ia1Ekk0SApQC9EoYaS80kk2aP40p&#10;VV3Ve2JL5GAXmBhUio97oQW18bRqfkJNz9pRsqGNNFwiaSnpikS9W1XMKeQmVD54UUphaDl2tqAC&#10;p/F0yF2Y/8Sf/bN/toiv2sV36696U5LBvELHVVS93cczehSG7Jn6Pb/n92gW96pNC0jQ5+XU+a/+&#10;1b86EMsqC6RARshQadAxktTCl1kKiBjH7cfP3SnmXAcf6OUYQ5HqIMgutcv0IrmDn/zJn7zjw+Gy&#10;OJv30vW8KrnQT3Yi96I/F6HKYMVXJBekmKOJEIuZKS83rQEFSRXIe2Yd9y74ELtxffwQEF5XxzTQ&#10;2iWCu155FEMldxj+/t//+08t//gf/+Nf+7VfO1/4AhqIHju8LPvlIt8qCk33OikCJGGk561YdORu&#10;u7BqdGph37w2ZvYXGe3goUyOAqsdw1zVpFLWqFozwovlN6IYu+guxYxXTRRSm8NI0d5HUvwX/+Jf&#10;BD4XqmB1FVwOhOeYx098jJdyfa0KldGNH2sue+w4FmdGxJPHh51H5PfxvCzFqSjulhFnHz0IfpW5&#10;asQIgnZhaOyF5EFJDCt+4PAofe9fef33//1/LxMQbD3kjKQSrplUpUPdR+3sUQNrTxu6j7VXZGck&#10;bVlCKGH01FW4WIUkHpNprCcg7rTvez1XPxglBZWvD94B0FN5Uk587i3O5ln+l//yX9Jx2Lr2MJgj&#10;I017VFWOm93KUaYhvDhshQRRONRBctGpLQz5omCLUJu4ZO+ida8uJ/URglm4LDfBpV2HvTuzn/7p&#10;n76D3/zN37z2fdfUg/HebYu6zC8UN3l3XhgxWLPGzhGXBh6RxMsKrEHBlzJtF8yW5eJmeYk/XWBb&#10;M6KhwcKdDWqc3ngSWgoqhFtSVSpJiCXIlCwwWdwx9DaLjecm2KDUuytMMa8aKzrwlpGD5u+BTDtb&#10;GMXQWrrK7E1IaXAuEtNqWdlMdU+CG9u/I+aSeg4iqwAE6aW6M/tZfc+0gozZO9gmttj+6Piv/JW/&#10;wv06Ww1tcD+u4FUOCw+1RFPh7WUgQSw9FVgQBEpBCmkRb2STNB+ja81Hrcfjtlap/3v3wEeTtZFJ&#10;69Jp1aNj42f2evctvFUMaiVd3jb+gk9ewfWoPxHvhC3CVJKOzazvNOHRU2JabB8wl8Sbrwu4z3AH&#10;RtBtzdJfAuAUFHIxP++a0b3YdG1wN2NyNyiLJGBdCdIhytLYArJ6q8jLbrX04K8usvy9utraEUB1&#10;UWlske+gGFgojCJ8OEqED+mkzlTxb5qQrDTqpOtU2CvyDIbAOnqCyXgSejKK9LrV+TLYgSXew4TT&#10;J7DS3FzAFQjxm9lEaKYLw05LP6GXa/MFs3FSb7xHfTJ4CpM7YUuW5Tpt9u+s8Ix8Gbzefe+47FwJ&#10;ryyYDqYSM7ngllFMLHwtZ61KE4NiQFW0hWZpxBDjlmwLKMOFo/iLENDZtxlZxX/aKevqtjlFXo43&#10;opGhxCtIE0T6DslOdZ1IBM1ZOophcVuy1oXj51rL46b/4B9ZRNLGTVLQMKcYVnaBzAuuF/wNgKmb&#10;eRP8OGtvG/VowH4G+YkhOyuqrclt8Q+kD7NFvmy2fOMP7epCDA/7z9ogMu2z9FLFI6Gdz6ZEvlc8&#10;m+OPU0gyeCT6oL1CqnLN+Xdoj83adHHuwco1a8mJ3p7+s37Tz6qu421B2yIrscU572l1G93al/Ia&#10;3JA2+O9FVVFIrfS/dyNS4fzEX/2rf7Wirf07gO8d3Cb0RnqAK8St88Xxk7Y67FNsu2p3K8VT8lWR&#10;JYRSs06jxf90DSHtdTL+HGwTyXskxccjo+WgrAWjU5wFjaY7WRkV/7quIDf4HcSZRALkwYrBULoD&#10;TVbDXU0X59YJa11El6Cm2a3UifbKVNaLp3SeznWwUNSqP78xm9Pa0xZeawN/gY2dsg7MQDPH9cba&#10;TIFrS27Bh0B67mClElP1tUeWMbUlw2xajbuY/exxCVU63p+SXCS33heK7VmPrrK5JZCvOyAwwUuz&#10;qDa8H7c8Kq3txRoAA3nr7jPO5gcCawEbFEivLqqaXZiSwxat37vNzdGnXBeQjT9gq+iMcLTlA4TA&#10;+cGf/JN/svyho2tbczX2S7/0SzfoSxotLv+VSJ4660AQzjby3Fk3LaYftQUoxX9ioU/VknysAlsu&#10;tapIYKkwBNZOOYbMlmVJOUvBF167+DvuEWSPX7LffAeJeCtQAA+Gyzo6y7Gk6kcdBEgIdBA1SxPX&#10;HkqEW4OyKDwLfSzghTcXv/t3/+6bEJU35+zT3nrPvowSrisiDbAZNU0TgDlBl/3l9+E6McT7Gimk&#10;aqQYFsBAiNAOxPNg1cfV59MCiucxLvdVe0ZWXUsEd+lk8flU/oYavw44vZfSq6g3wjterYZSxH3i&#10;tipNbMmjeD6JW5AfszBJQg4eEAppRbjyjrslfRPM5qYAq09tR2ihptjVXonv2S9r/+P/+D+KY3Hf&#10;zmiLZOcY5dtlIFjNiKOLg3a/mD6qtf+KIWe7yuWI/bYwxpeAr03pd5d945eRwSgxQWzJC/SBfgdd&#10;ovXcnnrfqb6u7juI5VUf2e5ceQt7I7HWiAAWlvvowg46rQr9mWozkqntZQjl4qmccodzJb0aLS/h&#10;+YYGML1KrfgjvbXLu/RT/PVuP+i2yqmyTvcRF0FOHQu3ZJ9OUm9C2vhL/zEimPCpwIrnYL9jQT65&#10;RNaGmh4eIvj1qt8l4IwDNlmasBoukbRhRGncS5FKpCIim8TWgXhqKEztOwy3ScX1M42RlLnpF8mD&#10;SWqpSTkA/ifgoVe1LpuPXDtVnIlcCqIF7zKI6yJhVuT8LozRnfcduflbwtF0BzbBraotPMQFUeNm&#10;ltRP/E//0//UZwroWnrufZ/mc4uxUAYEnmqOPGG0TPyIiSPjmp0vA92rm6+A+xS0hQIrk9pK9wcR&#10;owD28mN5FVjk4eWsn5jdwfWac1QZ3/ESg1eNdX+e4Ado5Oido8+MaGsLrydUN+gLWysgP7urMNTt&#10;fXSZwc4Djox6cBy8Uua67yEwbvy+B/IH/sAfOAQQyghYTLjY7uB+qGgVIsxEwc3p++/YuS+ZXDwG&#10;b7Jv+2yCjreuVu6glkJg+nger7PzsiotKoNP5RgBUWd9/8fXXerdHYgw5SxiLNAYSWwujpeIQ+NG&#10;fJv7yevAv5E7tZnmaxNpQok7e5z+1E/91CH8z//5P6/Spb/6d2zCvWr3Rd58E6KYtoPOKYnfcTXI&#10;+F4q1uO6ll2xsWNtMTztr+UrocBZg80sU46qTS4s2Tmn/wvAl6CCsV5XLquf5LfzTUiEHZcvmy25&#10;8dVPHr/i/Mt/+S9rajfqe35OZyK4SztilgnZdopvgdZV9b5DQUe7s2hGzF4hIqzQ+aKYMk8xd+Ab&#10;CDR69aYNkc4thDhHeALQtmCnkkiu70B7Mrl3k7VLxsHITpc9PfTmtM3M+yK2Uuv4TF0uZ9k3FKOg&#10;hrVlU4JPHQbXlsTK3Zcmb1rfXxSwTO+h2c/8zM/45oz+glOuwUX9NwIN4V3Avg9+49fZb845+qf/&#10;9J9i4RrWzVEMNQJk0V50V0VRv9XF79YMDaOjUiHyvZw/VRT1gS8SX6QRQ3qDwI24psIBYvdyyh4F&#10;hhte6KHjPoJImZTsA685K4yb3AUAViY4DlKBVZg3oa8/bSkhUTqMAJDHlVCOqqMFp2RbIhKMSKqq&#10;JBtLQAeHYhbVzl/7lqdqHqNmE5EFLmRXPxEAsxLxniPxeMp3X3liJKYecVq4oGXN4PMxbLMjMMEH&#10;Tqu4/lYg/8P/8D9EufYnMZ4csNLt27rZgHK5BBh8fotHJyIy1ggiZBvZSOSzp0QYwXf2kPXNhH7P&#10;RQD2d82nIWVWhee9BM9IAVhriQkkVQCqQl52lEmhHAWTOqvzqDIhm8dI9yWeCMO2CBtJavC595vv&#10;WsJ4r64lIingm3wC9YXoe7kQXm+9affrM3JnRCNIiMuL+J1yUBulrvsGN+PSPGvnYjv+nXXZk1r4&#10;KzkCSJnhVika6SJawG4UmBWYV+Jnv1NwZsrCp+PcoKsOkTB7H3PUdYLNegRHRoIo8Qdd1NBzz80s&#10;fFpzBj/twEouobr4sKYQpBkOrlsuQsG+pfRUh2msQSO+2NSgu7hWzj2siC9hBGzUZzD6IGahQSzc&#10;wVJwZ92tSudedpA0EEErADEHNUlsjtKsxGAofV5YyGZxbqjrccUpIzN5gaf5X7K8fTfg7lXvvtN3&#10;fA3IgpugcXw9ofzhL+PgbCuhXfOWRHyrfIDyokdIPlKFxfhDEiB2I5DxG5fCxaBhXTu4+f0K+JkS&#10;dpsgk2+hRkZS8bcYIe+sKVH7U8d3BaLsb1DOE66acuJAPPIkQjoQhiSUUsMdn3H7bl82pzOh3imP&#10;GrbwGHfZQCI9wYrl6k0wfu3o5pyjvEDyzvputXyFlzVwKQYoSSe9rjzK+jbgfu/DkjNyZNkWnOVV&#10;F+hEK1TpV3VEQjNSCz3wItdZYnYtpJboyMgqii8jm2CVRgznqPvIG+n2znJEM+L1qDpGTCvasr4D&#10;V9C98cKC34Le/shCfVPibdjFQ2xpoNyV503YP6Vw7N8Ez46yjCbpEEb1Ahy8xBru9LKbeaBRZq7J&#10;GNfMkhAt8Wvw3pfiZsJt68ivamsyHLkOsdn1iX3vxVwW2S+ppbJVK04XWgl2+cmyBMH1KKEEq4vC&#10;uJSxcO/q3eXzJ/7aX/trPXb028Os1FxIQXU5taKHhZFFPzqFqyaVzTWIk/sZFNO9bLtuhJcMmoDI&#10;ZTFMObUc2Qfc3ZVrqZjj6F6kYyYFhG94cXfTXKJTUolroCxIrdpAsOtcXQMmENflV3/lVQACY5zU&#10;7Hy7DgFT1qxVPAIwAslcQzJ4K1251CDOC4lUafg9JH/+53/+537u51ww/NLjrXUL6VG4Oo8IkTAu&#10;5ptw1NyDlzNSO2BELtp3dQiuKpz87qPW8/SsO3VBmnPWakOAvfl3zcDLubgYVsPLspjRevNtBfhK&#10;mQ4OK6r2sxBG6g78fqux7/TWtMC5A5cxW3ihAjwvN+fQFk9VoI4Sqt7XJTAl3ARZuPGVXZikn5tw&#10;fo+Iez+zEDi/LqsXjM5eh637mOkF/D0WLY/COGt0AjTL9VkL66rEoBbieuuFRyOivYOW10BbciNE&#10;S5Ao4GJLmLUiFxV9dsWqQILdKnQImNk0zM4NKj1cizkcHBeMyO9FZh4/unAa+Yn/+X/+n8F0r7bD&#10;1iNeHDlm7gYJRUxyAL3qasTkG0Q/zd3LtERMmkbkUH1S8y3MNZuiQgOPwN07o0hdcQgYhWzWqsKu&#10;CTHNKaDwZI5csn/eBcyUOFfWRKABOSjIWDSS2bOwN+Y3zouybwuTDqBaGPCHrVMQqDZukCDu2Qj1&#10;09xp/X5K+Xt/7+8lx6UYdOLXaEwIT8HE6Z29RvAbv/Eb9yeWLBHDTdOYUCDxR1HQ7tQnXHeWACoV&#10;mzv4iMQlML9IXFjIadOUl2/HSkTAkUvPjZwS8OJrMMEI3mQQEUZcA84ydggDFIEswXr3HUgnmygO&#10;oiUaoar9poVJYfNy73d5CzTe7fcJ1XWougOFKvAs+OzLwnHxJxvXbD/T9hfcvOxV1TvRLkR5cRYy&#10;d/w0XNC1th1PXvwS9U2zQ+UOUEzJsfkOgGar8a1jfndDUGBnCsg3061YBZiktwPAZznKqfhTuI9g&#10;TwAXhpvIr9+rrOpcGOFy56R6r+NbDuV51pNXmqMAUkBt8d3BWZPh3v2JibI53ZQYRAmDsqKSZHSD&#10;t9ZzkloA7+YkrJuwRZsa5GJaeOULKwrgBu3FnHXJWWIwZ+RwC0PISNAx7wkxhoqEHKUPOiM3kzS5&#10;NgKcLqh3cNEijsf83nFdm/e0oqKqgQv+GrcWBnBGIsLkWLMvSAaNW2VDd707YI0zrj+6GAT4p5St&#10;DUYW6iMQIA+IYbwyI4/KY+eDUXZlemsvJJcE447vZROXaIXE+x37abm7JWoJZBYQV503h1xvgp24&#10;Vd1jIfp+zOtvyMBKmgs7awYVlxGYCCbRJubbERNV8OoRJRVEDrxOihehn4hQfhCt5Dg9++b/O55m&#10;mCZUmAOhcZJWDnsWa5Z4eOVCJVkt7z56MChrLszx/iicr8qKfQbp1lnYQsPgoYH9eI9rNnn8hAhr&#10;m2MirA9/u4pc75bJLejLVe6SWL/vGNw9pttMoVSfdnxKxWOQ9hfFd6vOmgLQtaUtaDYVgK2lQGnU&#10;HMVGqbpn6KTacL8w7g8b3XJ36EuJvsD1QkNzOOAxZC9Bu0L2JX4yzQihyIJqrRWtgNN0waglS1gu&#10;wcdUNbnh8Qg0UFDwvStyZu8doUVb+jxaWGMSMHUi+g7++B//49e+z6y/SqrJUu2DpBisZYc7pJ+F&#10;+6baUXxGfvVXf7UHLPBhFnTUWGzweYoqFZV4FXjR6nppIwpc8CIXtkbYaYQC0xvvKBOMTPtaTv0x&#10;vm7yBQnbUltw4ijGGyEPBXh6/oVf+IV/8k/+iR+0CBiwagHON0iljJRjqmi+TFf/5qdG2CZ46FWG&#10;KYQIxXNsOnZnIB6oiqQ4oVG0FQsQpGx5ctJkWIgv8W8ij8e0xBT6ThiuTNVIZYXcaiEME14aYDDB&#10;rLU7ZfMuha64MBESnFu+9okKXGmmKsvI2fkmhr/+1/+62YKgOVDexzu+krtB3+UCWcogF248joHF&#10;jVD/ImgCDblutPy64V2jzpEA3ENFBriF5NGY47NAK+y4aXB8065HuAdEuV6z+1DhNcEx+LoPSDE3&#10;YpPLhbXyDVwFQF64uZdVTokcBxRMQxeVR41dCzkSW30KsOzcQttY4JOmJczesX133xoGlMkbpHgS&#10;qwhz/Wf+zJ+5/1npXmf//qrcXcLvK5ied1+0B/IdnJfrYtdfSB9E95JRt6ieJPz6r//63/7bf9tX&#10;BsF7087C9qZ2AGSppOPiRhoksLrqOb3ejXd7xuqBeKSPzQw6EEkCEPyWoqiCC61J0dp7nZiREh3L&#10;O0nIyPIze/toPzkQBvYLxgVYzCbci/JNTmCka7B0zhHZu1G4g+BKLY82CEyJfdvifddTurJKIXkX&#10;NmHnvSojjC0H6k14eLyFjSB3lYn6QGhCiewIOmLZKiMue7izN9d2IrEDeampe9eXGAHazuQLzs2R&#10;uFMOwoQpINwrLZlsGkcSpxaAfAF1vZtWFm6Lua9bseLdYurksq50OwUbn9Ku6QQ67GoZ9i/tyou4&#10;SzTVCr3Mw1T8QLl4zk4/TCsGF0N9kOsOpEk00rljGsWNsMUcCM2/gyQIE3RGicCCaAlbnIsB5sKT&#10;V82LHTG0xTaZ7nWcuLiZexUscbLrSrDdUP278brjP/yH//DdeB2nPcytySavaz03SLKyA+C5cC/l&#10;6nunrvX/yq/8yu27Ga8vSCexRqWMpOMd7AYj0anEiet4NJNHQroJQFubLIP9Jnd/inQykCAhncaK&#10;P17cXrh4gDeRY5NC8nXTDre73vSLM05tmmfTdUhsiXC/uLmXtzQvZtezsyDgNKCuJUVUSIQkzfOl&#10;zFNL9lMsLd0LDiBiISPAv5kXg8enWE7MJq8G7iPVmSb4vm7BMqAiyGCl0Zw7iIs70EYsTyo1FilX&#10;1NrLvQ7w275U161N8xbaiPihpTkcOS4kiQeRU4EvmHsBihGhEu3Xr0fc90zAXUwUfK/6F0pY956M&#10;FIMlPPnIsazg3k6hssmahPto+TnqSriVVkm4BBWPSMR5Ht0obDyVdwUAR/PFH9Ama8TIbkejyxi0&#10;XJeHSdpNHCmsCUskR/WXVaFT7IdwRAiD68oAu56zO773m6DhWht3cCa4vNzIbvF+9md/1jMiyW63&#10;DfxYFjxTpLkpi+S2535alWoF72ohyBQYGkGUwexLoTrc2nBcI75jD/ThJv0sN9lg4FQzvLQq0m+E&#10;NZFrtRU/dpQM8IOFNfiD18GqnSBJnYXKyg1N12YTGKz6DKoC2BabaMvi8O/vsBcwHHo2LZI6Pmz7&#10;GG54BJf4GbTDvQCk0zgcANhFyIhGJIXcsbZp3kegWaJxBbiz0r+DNQuELFezmFp53H8PcmvvMazs&#10;WpXUGan848s4hdDeSitFpa6yM/9y2Z98VNRfavlTf+pPlQC8REZ8rmANiiOsI8BIM2OxmeEoxBJQ&#10;6l9xzBfCnvIrqi2qLX7GvUSOb0LHWTLqZhlGKxG8BrpVN0fKmZJpoGXH/JZv/UQDGQWXAJKCtV1p&#10;U4/Kv7OcZm0LQ0iFSqzPFSWOngOYRE2lfiPX7K53P0+xpOZ6hk3Psm7wDpRN74JPNm6JSocp13VR&#10;6V/dPaDP/HspD6GmEwuD0XxabW8Bcz93xWmqACxrXikny1alAVLBVGxaaKZBIe11AhoFn1ADfx2l&#10;pbLLZgBiwSoH97qDWox97raPWmcZiXZ/rs6+jKpNXIuhFDoghk5Vj0CIvq2meAQmzahcB6xBG3RR&#10;8xlAmIehOffqUpo2ImLthPNKCw53mbx7o23B3NnNUKkglWEXsBCDgPi3XxlfqKFxc/AoKkRUCF8b&#10;0//sP/vP4kk0e/XgKespm7OU5Nhgr6W8oFt4XlzPLezqnZH1K6osP6car6rNN42Lg15HwCJutv+W&#10;KeLTCuB43x0Hp0EJ3AZDObPCqLYx0fc6nCXNgOWRzQLODu8JOhilfAF3DSh+irlVT9OJKcjUyMRj&#10;R7yFHThdJo3UDWsK2x8P/Hvd5i696WLi6RmFj/dOh4Uq8lTORYIMOrQ6ZTLLMEQBfLqKCyycrfoU&#10;pIXGq+FKAH19lFpdOwaFh7i0gcRNbZlyak3Bx5zUUqczYn4TAkoAsA2WM2h/F6TkxFQ/WVEvEW2O&#10;j8tpdfcQgetQql7ExlT04bcw0kMzhcemg0AuC0aisvgtcSFfRlLIUolHGw4uvFBwXaU0i626aL7J&#10;u7CAqwKTK2ocJZU7cHU07Rv3ygNM95JqEg+juFy9tir4ghuCu0rrlABErEoBwI3FhWkjLKQid2U2&#10;x1aL5fSNjNtClnlxFsAdwJEFRjx8ACIj94ryvITprWoXuWzFiqi+oT+bmjO7lUZGv4Oq7+4DEgRT&#10;IBWVmC8A9RYmgDX/oU8wte/s3IiLP7MlFea+PlTRRmgoLfULcrkLxtW0x8fs8CjT1kqT2caBxlTP&#10;5Qz62M+OEsmttW8wci/P5Vcw+WI2yviFTKV4c/TKKg3dFJWWChutIkx1ytt7ewVg3nvBmy/s6oXl&#10;ABeehSFmTl/CoWexkUR0VD4drJBqVZbLHYkqRWBygRXXgskmBIQXdCVSVG3CsslsE54Ed7yZm2Zi&#10;9j3Ch9kiVBRFK9muoMX8LDefX6CVY2oJjZ2m3S/yMCFLu3vWbuS+Svd1sPCZZ9JFmW7w2kwmCmvT&#10;KxoQ9DHszg4u6wVBL9X/v/bXRSsl24cSZq10zn5PjkKWU3wTx1PD91GH6lq69hcHNksQ9Dsh0Xcf&#10;dBOS5pa9mOO+kB6V16q62KSwnmZkCiOoVGDlHpXVPEzAcq96nIDvrMoH+FoLzIKPo5vfzo421gUv&#10;etl20q2lRFgJPd1HbIleN3muARGU0txVRN/Dqeys8rqPturgKv07EDmQq5oKxyBUN85U5+E1KC4q&#10;PZEdKXvhlF/wikTkd6BynZWms2dfhCKRTuJZR0zVdrNg/GaGgGDu3f2N4AUgeBPUAhgNmuOUhZmq&#10;xFqLSk97DCYw7IRMCEtHpiLksXwt6UGTU4QtqmQmvFx86hBQvMSOTLcJRH0H2wpi0JJQEkYiuYA9&#10;dv/Rz4WeWootazR+c8ptWSlomEJT9OV8/ti5EdeGMNrM4ya8ZGKONLZldAoNaTeCazeexkZknb0a&#10;CK9qrxoIPpNpaOlcPjoGRbiX0R1cIfkCn7wwl2pvQqeKIY/m10DFo4CT0QrdOJvFViI7vtI3fmt9&#10;v1OcgmyJHz09+SYM1u4Fz8RjQtFyEebVeREGEdh3LeNJbuVnXGzgIsh6bgr0Y23Xwion1SWqwBEq&#10;/dyx6lLt5b4KSTBpuBa2khOwDh44gRYsjIQtGSQtx0kuBG7+/g6wAO4sZtWjkVWpTJvWhB6yw1OQ&#10;Nbv98WYBiGoZDA0chZhpXnuBpGEUx04hdSCFYjaz+iJgV3QeeXcf6awRC8Ge09DeGCxpNwA0j1Nq&#10;R4vqJhvgcRpEnDIikjso8h/8p//pf5pRcZvR+vDtIIvMLZq70Ck20ebspzhc/4Ho7Nr5XvsQybIM&#10;o2ERTxbir54fyOLmSbMlYNmzu6RKWJrT4t5MFIa8zmY3RJRa7/jEAT5edEyUy6A5964TqcwiqRQB&#10;iJRkTX+J9VbZXZ6FvtkqKl4cFHPCSNaFV1RqvpCiLDDTjCyYSpPpJ16kH2gRZAn2N6MbdPtlYXPs&#10;BnoK5FTWkm4tHqTgWvwd8wucEkmKobc5wuSs6VbhYJ8YtltNSGQkvyZUUOHz4MBRJCqZLZbid1DM&#10;7PPLCKzuuJ9gxdoKT9Pp3ihJhFIlBlgir8xpSZB3YCduzppNnFxn02SRe9+Zd3wPVNv8fVdkP3oK&#10;v8KrvrBfHUFpdzmKK8o+e0gCeyS09RXL0KhSfvCn//Sf5kCquIx4FtEjczwljqqiWjKSKKuQWxLc&#10;EVBieU+Csc4v6IM7vIonfXPtlrOA18hCHGTrV7LplV+vxF2aTV6IWAuTrOWO8ZaQ45Ik/U0KkpHd&#10;fiS072zi2JaxTvMol9jZJgJSp+5l0y2eOi88H8x9fAZjVoHR+lO3PCbxCqB8l31rmU23D48m9G7m&#10;fXRTvI8RdtpNQGu5x7hTjBwapCUjXrqfg+Syv6yFxiMnq0qzMJBbxZqQmJNE6DmVeEoEaPtN3EpJ&#10;RkhJ80si0B41lmAQmVbADoqnLfPZYY1cl0ofG4RqFO8WQTqhITaQ5jc5VRcrMGGXL065ZjxGrJLv&#10;Sq5k1yki7r2fYeYiI6uN3dUxnryZNflsHry+rev53tdu975nsjwVonJ6CmAvKbCL0cVxFbYQC4K7&#10;BB0NW35hV/SPnTSBGEbsiew3K6qtls0uBNPQ+hLqnaoJbhm3mbW2yNONaB+2HkihFFUteeiIgqzV&#10;QaR873uzVr4hlmRrDcX5eQFY74rB70N6GkBeq2betwY2TQmCESm1oaQP9gqpC3yJXwD+YFOpVfmL&#10;oWhXV08pVtuWp0Out6dXQolzG0rpW4KX7bahseWX0/zGGi8BldPNbufEY9fUwguBLdUsZ3ArtMHg&#10;CkPWrqDcGrKphzpVJI1Uels4N812UJpe60W5JUtM6acLQt2TKcqppWzT6DhpceGvSvW6kQRJxrsQ&#10;szRf5KuNMlpgb0m/mFKO7OQra+nwe4Nn/1aB4h6xppP7+LXv/uwptYnqH0yb9mfZONs4I1ZhS6fI&#10;vVNfF5Afvqgh+JbICEDwo0uxJaOz4Ln2A9YGz/WmKaqkf6cqjCiUHblYXpVusnv8IBZVC4vg04RT&#10;Ty9ofn5F+AQAvQLYiorBQDaNX0m1PJpQ0w9FxVlpbQmxDzRZd8Aad8fLfjulvOKi8FJzVV0VPWrc&#10;tU9SG0MaM1jiRQtM4+S60gImncBquwYo0jBgU/6j+T6uaLnj/d5XY6vV73XxXPBSXfvW1CWLIM3a&#10;jbg6LiwJabND0BZLNh+VVizZucDcEFO4+fv+WZUr1/TZWtJNKltuJtcENgbThN01ZkWLl0+ZMfgp&#10;GOVz7/4wb1Xw1WGnSNcs8SwXQmKns0lItOX7Ffl//p//59B5Ki22LJZknCmDNfS9BMArmkOzYouM&#10;RrZaFr7vpTmmJfxIrfDWy0PJQ3xVXbt51hI3Uao0iGc2euK4U4k+HMS/val4OOpjogwHBxhZF2FS&#10;5J8gQ+ZBbKd1nLhTrYB3r12QJEt/j9Ny8fuuG7xTdbGOJdJuaAUZCIlwc8HIBrB7wDq4jBbwOE2x&#10;gFX/8Z5W687CMAcCCaODVkVQIBCS/ayw6XkZ3G4lKvHEy6OWLjxyiRRxbjDiCTR+s3wfXbw5FeFT&#10;WVx/2gSLsw7u/fnJdmmWlHi4WNKNyEX6KX+5rhaKM7XcqSSacqrB4n+yy0s1yE7IJxKXpcAskRhf&#10;Wos5syW7uQc7RlYz335WWcdJykmBoVUSBBe7zapj0/irPuP4OfU5eVMK/XSAvCyvwsirK1iUpLDY&#10;XZoz9RSDK9bKPQ3dki6Pq54wjNRAj8XUCcnQZlN2Pw5VET5IZnmrrpp56uqT08py6QvVbN5Z6ky7&#10;EFjdb3lv/ej49f0KSVV/7/anyk9F5R5EkK/AAtagV0SHc3b2rEHl7bVcGEm3DwgJ8oH6EcOjvRRS&#10;KxHPfgtii7blItlbwxWzJbX71dIytSoi8lSUnt14Gbdfro4CM3mgvuBxsSnrbqmiuhDVE4+PCZI7&#10;8nsyWljWVBZa0jMugW2xfJbbqneZKmyItfdKIbWIIH1y2ZJZfAoejDBRBZbYFhj5emay0t8Egr5Q&#10;grJTOyKl2NqC3xJaF/XEXHQ29Wy5crf689FmqkS4e/B6uFn7P85sxCSsp/i5KOVsMvip0RXrk3I8&#10;xWtt8YmcEBOK4wIL6nTA6RN5imm5otpquTkHrB9wqVsJ1hpWGCo8dpDSSEDVuz9xe8DhKzQqnsWt&#10;stnAVmy8uADf8dZDpOf38bU9YtGrud9831iPu5TZwZNUWcSpMNpqtDFkYUl8lnxd8L97vMNCOjTT&#10;hCX6jttB1/rNRPG91/Gln5d4N3ndtdncQkhIC0VFkU4SFbGthDaYT2rK8UkwlB7tYdCl6I4pp0Q+&#10;0V7kb1rdE9RRViIL/pZ/jysYCY1qbXUIZMgzWLM2DaHfVP08794OWASPIre8t2Y2f9ZXOkYir49W&#10;pbM17tTu47aEPqOqaB1kaqs9RgN9tRU0wksxBbn187AVdILcXYyRwljQHhGDoskr5YW3yuzh1aYD&#10;5K5nCeKZcwZrQ3fqeTrxwFuFQ/WzXJe4Cr7BiOt7wQlA0a47cS7UHXex/94JeYHwzlGl4bawf2a6&#10;9V8VrTUI95Uy1K8A0sZnnPGojTazzkUn7Xb3+rQb7eZspk+QKl86n4KsZQtjb6FaSJBmbk3VQRi3&#10;PCS34299Vc4Gn+6hY8hx9/j1jSfTrfddFbnLQr56shFWgqmbx36tNjntkhI3+AlOJXOWPy9Lq7FH&#10;qLmT4JIYC19A3fe7V8csPmyltpXak0Zt7sH3uRgsW7ww7tjkdfdYwzeOsywS0NfLPFbbYjYtJeUl&#10;XS6aQGhJZQ8BS4T9mF3cV8pc92Qg2QXp8lckWVheOraL/KwigdnKBWDIP8QtRLuZyjKc1YZtZksy&#10;3vX1x+VVedh3S0Gcn4x3tkwfajaF1c+K0HGAW/Lcny28pLV6K5eCT2l34PnPak+NVaWYXReLm8TL&#10;dL1HHxHWgFZsMfIEuUseReVRO+AxVTRYORSShaulwISwwBx4lXi9xpL7uM+7t3Y2vIrrs5pWYJ8y&#10;WJ2krgC0BY7ivH9vuX3q4XP+8stddOc0eT9+oVEVdMwvOyWr6LZkbuTrO4JGOQ7rpvqFt0V5S6tV&#10;IbUxJV/TKFtbeaSD8shIQFtLxbBpsJmAnoQX7kUkhRl8YnZ2e4qPIahy+l/vAJKpjvW7Uvikc8WX&#10;063V1WJewr+sc510ELp5ObXachyDen2i4QW84rR9iJqCl+CW2Yadl5ug3zFbs7DWrn/vFTLyJFXA&#10;S9Bq8jNHI3Ryr77qsOoKq+cAtokHTenHdagJbZYf4jaF5ldrdBWGkOSii+IizEKCWV8V0cb8yGDn&#10;xDI60l4yyBG6cbTUs2YkeWQKbo0XCQE8ko5Ep7pafFbWatvxspadvdVI6gJ+AkilrV3AtygCZBFb&#10;3IqHhT4Ws8EUxWP7ANSjuGJ5tGHJV+9erSMgRiGCiaYtW+lGSunSwZIR9815ZMF+r889YDWzxusC&#10;3/L5YXFWbzWUDWZdxHrINrMAVpcgrtLa225SAdVBeK7mkotiUMlpfeUSyOF5drQhV9aiYmHx2SWr&#10;KnMaoZ5lOXb8aqUgy30xfPIFVxNqx7vjTpQEll4dFFjxhAygrNqzCXWJvsEe4pNxUJufkq3a+vnE&#10;cHvlamDXlvWGFyBPUWQkOaFjL8kRGo8hZuYnIA84K4AikUvIGy/mXNy4YEQYrRYuXNY+3yHJ/rZX&#10;g5+8p67chc/q/wFzozKtULcWUoVi2T1KKqrvFeGjgZXWHXfZ3vCWHQJLaQ+VrYrBhwWBfS5v/td3&#10;BBNBylvUQCmxsnq4jFQHSzaJWLiXZb78IvKddZCL4s7R0r/uQIAMLcbI8xuAi1RLMC0A8aS2RFAk&#10;VjXzjvuJ+Xmv/B6J73LIsAPS2uUDoI8LeNRwJNlr3PffZ5wRf4dB/FswKxfeH0Fvyt+rrfNytxf+&#10;ar54FqsS/9yyBWDIp41GmCpgSRlRGLtfi6AKL0xCz0Mkoe7lwTFtJJLtEaVW2AVTGFkufmbz9Uni&#10;wyMKJJiwI26X775BnEUY/isnYUBya22Nm5M+owPIOtrKW5B3tufy9FPvK/cGjTw1tR6Fx9G9cNE1&#10;oPirGghHdGpZrMrrs/RiqsC2rJLZDT6OVuTxLrwl4nG9Ua22Lcm1g301sqc2hqztzB/8F//FfxGg&#10;y3SBRsYSD8RHBxV2GW644U4TLW9npFoE84hMDEFgWiVaPQTlbodLCgd7hdhqNE5MyauRB9yHzlJL&#10;ZJ+VaY7UNuDGW1tqD+Bbq/Hq/7LaHWWlXpC1eyOhV9hPxyRlKTvVVepG+usrN4jHJJsArIqOiEs2&#10;Za07mN8SCsFIRbVXR1CYHywL4JZZAuhKEw5dzMLTqTUOjSR9p/yBES9t6AmySJayQl15b8XFQjCW&#10;8l6HstO1ZykAdQudkp3BPaVMcF0WFSZHux8CQi/W+uJKWW+05jC+XpY4p9Cdlhw/pb2KipFHOSx8&#10;hrqkfE5YfsW5vqrcJ0fYJoOVaH0GHaWz6EXNZh37gvwkNwvf9t1bqzwtIjlmqLCSeOJoYSk9xWCC&#10;fELElX9rb8F1vG3C8fdGKNu2LQ9S3wtHMWewNI08xSDaEimSUtjOtQp4RPaU08aW/jK+FbVJWdXa&#10;Ykh8zgr4KY+HmkDb9KP4lut9q8K8rMICZ+sn45zex67Z1fZG+BRtCYZhIlyEu/Y/hRqJcfcoZLWX&#10;Hppzvlr4NIUqreLfmXWBh6bqxUFdGwIJowLZVhICHFUXz5yFZWsH7PFY2P3o9Sm9R8zbAYq2HoTZ&#10;Os5qz0K1GYYSFM9uKeCW5p/S2KJI/JZUsFsvIfa9LG81bVN6iH6K92ks9/FpYjJ9XP+4brCASBaz&#10;n0pYv1+9G3DrZpvjlsECynpC/14Qq5mnlrIjvnZejERnNlPDcrPlHVV3AMR0v93n6QhEs2L9vHUy&#10;BxM7v0haXj1IYU0tOItz7G6bSOXbJVfN24lAJwtMb3kkaAHU2pa44tndZSITzPNES4nWyhfAiLYw&#10;FWawvw5amg62Fz+kONVubt1tiWZBeKuZa0y11KqC31XUU2mP2oGpx/UNn+bsQeUnhsyGSSMJoy9o&#10;WrsTFpmH0IDaNrf4BPvNhMnu7us4Ld9LmhieaqKxRdiSNOlgK9dxJD4yK6MsP+BIJ+iyzGlFt+2v&#10;2o8INj/Lv1UhmYCXux3c0vhxNb7BVAXfi0xetthXAP14v8TZ+Wp0vmey6D9d72klaWtLJXATwUq2&#10;JaW0cSjLr1B+5/Ujzpa2IK4739k77qK9zavmcgcmLI4bjJRldDNDw4H+KAyVvwIyuEXF1Lbyx6/J&#10;Ne6nkz6lWykm1uy3J4qjp4aronNBBEJdj+Wy++5Ntr8jaK0+CBAjW2wLjgS7YBDJPaDv79JtWW52&#10;C+ajmbX/MLjKTDMhIFq5JN36SClsGMvs1kiS6O6hkuk6Kjaq3oIq5mgt2XhZbSe8TTYdVg6PZkze&#10;pJJ0a4MoFurCdboQyFTRUnh9pHSSkyw2Xzh4NX8Lsysu5ZyFEE5maT5H4bbifxDAxQZZyXxSv9Py&#10;wkJmdxxKJrTD2MQfg01eI6m3wYB6/LJ8Rn7wZ/7MnzEpHZTV6u8JWsILx32sNax7x8K1WTMzxTib&#10;FD7BelqbRrxdQ/D33g+4zsizkZFUPG0LEEDikNfDfWelHBmZLU3L2Te41hJlmDS/3yReU8lixcd+&#10;O+5+TSaQhdemoPKo2Ip/Ael3FgQcJl0Xb4I/VyTmSFyZFucDFNLPgv/39o73L2XfWTUZPnlPwWJe&#10;8EO4vJ4O22T2gfaU2UP06vxc93uYmyPkjWytbmzxvlB/FtEWnZkaVvVoMJk9lbKFtoCH1aNP6ZwR&#10;3x2CbUaeXeRWbuk/qpaymNt7rbZDO3CeThQChWH50p2XrmSPDPD+yCOOMlU1PeKUVN3saYAxuHp7&#10;AGm5wAqv/dlTI5vsQ/HOXPGUReB8e96d+h+yz9D+lHlrI0l9piEyWCyCPsaECVyrq9J26t4VW62w&#10;tqV3uFqIxGQvp6oBNSb4bQpiY4Fr4vhUj4VbqAxyseyuRvdUXUkw2/gkuNIRwFZm87O/HWSVBzc8&#10;1nYzxVGJrM7amMMk+vbPU+AodgL2U9bRWjDmsHyNu9/QiUFno7uFWwBV73pM/Qv+HYez8Zjd8kha&#10;GVw2dzDdAsSlbqFINqmIqZVczNY+zCmFPMI2TFYwT6gBVeQb1Wpjy4dCnleDhXfB94BogxHzGonH&#10;rdaHJqSUrxwfhfiouKJ+RWLCkr6gbVQPDvwmMFIshfu46trS+F79yGURKDAHTuUuJRStCSlz6XuE&#10;F2IL4FfvhtS9XyhtTMqTAz9bz8R2lq2ERxAP4gu3DluPyGCcubNOeXu83OddRbXcuNQUT1BWUTei&#10;u+G4KqKYBo2LNnwdG1wyUlXcP6bML3FGEsdao7NgL8KoMSFH7NgadxlbdviVy83ZmgRCkzu4mR52&#10;J5rqIXw25VpMWC16n9tefJXaffzehrhSLk7pb4KheoMuRV1s1JIAIi5BgjRy+1jwTPFV91EyNCYL&#10;xhVLqksA6TZZ3oh+kf4FvPnG1yaeBXlFXxXHiO8CsXYHfLnqJHsH20N3o3Cr9n/DSY2YYnNb2HYJ&#10;1bFSv6j6ztLDYzIOJSmEBpmlq6dS1lqFkzI/C7z0+c0sO4+ulpGo6eCpUNWH9A2y+XG00l3JBcVD&#10;rouZ8L6wvaM2VlA+cJWreSSLnpQaFmlufXNZBAiWUjK6g/vicKgtuLAgIOGWA6Gk1NW9rZwHCJjg&#10;NG5ucLsVGaWPvvglEZq7Y19tToJ5r1xBKcLi/ITFyKIvSK/aAbk/u8vElHxjRPzLca02wWW8ZLku&#10;pPAkuC1FzS5Bi99gN+DiZzyxstN4Ml29FmEPuD4L49G3plMiWYDMUuDqtU/5u07nroKPi6AQObO7&#10;ocm7SkmrjS81kSuw7TvwqcqkeSMSfGqenaJNNmHOMuJ2ciWwE4o5gj7tR0Tajojk0SoHXQ9SY3Fa&#10;u4iFhjkrSMeMQH4rpcAQBChzlsSmLSDMhnAX8tU8cLyLrY9PobWqNI00TUho3fFCasKD/zpKM1Yx&#10;+E2WfjcHQ05ct7qvDN8811u1mj8pBX1JMrJM7L12CWz97OB5uVaeNfGEWr1MhHupB25fMi2XMiyF&#10;xPdobumBjmTl2LF49rc/yMvMNR7riTiFFa2e4uOCFrwZXBepfBfukn7X6QZrW+0CQCeLzGZzr5EC&#10;5sWBRhPvZ7wdIl0+CPw4QNi0pF8pEljqdNymIXwCfMu79Ddax2efhqnCewUpDDbbE2Cz1KzKgggF&#10;n+XN9E51h/ogkKTxXhjuk+xhm/NUnDgFnybveFtzZqPsISWdxxfd8pVWFx/uAq2wkx9TqZrHMyUY&#10;+54+nh1djK+wLbVMMbh9itnsM5t0V65bjAtFwa9fRtZvZ3ORkSw/dbGIFUk0MR74m0jHGWxyzcEc&#10;FCRg0779TqMPUNasb6TfcF1VVT8rTcF1qgZtBFs36H/PSoJnQYh39mjeLdWKcuGI0XXHxRYYOd5g&#10;t3WRFBOkj4+guePP7UMFyelN7oqNoSJP5U8lJDIW6lkrwa09XsT2ALuWzYGPnz6B9Eb0Vh+3VhFB&#10;B3HNhZF0HGK1lW+K+S6w7UGbuAAs5+hrA/xda+7eqO7Pqf/fD7BljaMVbh+THBf7GyJ451fw5XvH&#10;PdDghdqzRgxJNGS6m6mQEJEeKk5qZzAEOksJCtJg9OX6RvqZcHJdiW6FIy5qImIllwbSqsiLsJRZ&#10;23eW0wxf6+7WpoTMEkBaTVQLCC+YEqGYAZL+b9pquPCekIC58FY+nDKoKKBUmlEWmyuDjTmgCoNo&#10;1xp8Mr7EbZkkgCIPrjQGCnp2k6dY0udXnZuBpMRUBe6zhUorCh9i1MNCrJiNONscV2Y1VsRCfPC1&#10;3FpJ3oQeaMCXHalWGAgLQQcoDGWWtyMvFDftfn0x2iiJi8jerpdwz2CNLFmD65bvfUlJhVLUJqNw&#10;Fq0JvS5CRu5U/7UjVQm4Lbm1pR+PENsXF7Jw1m1Hbdd/uF4kn6aWdwjc/As1DcAnLZ6FrrubOMuR&#10;yGPhVefJOJnltFrioh7RYzRIRmsCbtwp1yGDZRfLzGY8MM3MJirFHy/mSD/Ljlc8S1DgVxfqiKPl&#10;HX0hJnh4pof7yPvyaGFzVpamuToWYTemK04TtkYKhv2b0HciCr6DAAnGIhQtyyHM9QM4zHemOSg4&#10;O3ZUBbn1JbtFPva/t2pamzsWYF6PlXhAJZu1aVWKhYAJP/izf/bP4tvPBhNBOlO6mt1Nq5Kf3ERQ&#10;UUVnKnQ230m8vnCWL4b2sI/aitgBa9AUG3n54xv+K+V7bzd687MsSN3zyTenJNh/9rxqWNoeKQhJ&#10;7jItX9Dpep01n6xjLqGv+p+snfKHDGO6IG/Q/5uXOtt+pkILe3gCT4GJp/IwR9ig0262kKKj7EKS&#10;YMTPcvYFLE7/wwMFZgQ+5lQ5Twu4MLpUb3XFQiD7u11yyfUmIrsbWejCUHgmmFlqMfgJacsR/cmX&#10;7KqvJxdeojhSstMuJMCTSpgvcbWnvrZfHYkwECyv0ci6tlDd1e4vi54XacQpRGwsKEOvAEkGhSeM&#10;vBTkotFgk9kMzDCpNNAXMsaTfdkFOEKDPY9WlYVjliEm06RSPwyHx9dnqI8vOBfwV5r+nkmg04T3&#10;bTTSW3/xIY18W/soIE2zE39hupSE76pn0QlKjnqd5e2MCcJaZqv8XAtY/OYIssYNH9bYb8vMWhLk&#10;qHLqINC5WGXcnMi+aXUNMwM8hLFw7xpoldPkRsxkUJexpBjy+10p/Wj/khe5p3UZubkBe/WZkSoh&#10;SFOhS9QjyiVCRkVYhWzYME+omp2XQTuARaxTDIZ/vXivVUSS2hk0QgN3QB6uNIsVyyszyX5V2nfK&#10;aSQZqwirVuerxjS8WiXL1FWQWyAJXo1ztCxEbsCmvTvYPwEtC6K6AxtVH58iYiqsVv+t2kTyCEzK&#10;lJrOQFRRI4AmCGPVuLCA8eF6C2eLLqUV0nMlEDY6FnCQJsU0HGjEU6hxJPLQcFxZibOS6eCbBPvM&#10;ygadM56eutomtdUVAQyWZ7pUD88lNHwluZGoh5JMKOVZqqeM227Th5K4OWdtb4j4XXZXeUlZYXQP&#10;2FVU3XLNFFV5hUlZiK3sND4zGbl34ZGsUxmsS6IgdqQmu+B67ljDrVVGal4pjBH2F42LxCX8xq+M&#10;dbH8JuLwVFRZu3HX6a2rrUMY8kjlIDX4pCzsYBdq0WaBHThn/HuL2doyYg0RWRM8O3Xq0rmREozN&#10;jRNWAd7HlbeMRNs9jZlBfQc9qsp+EDkQc02qFiAdgrmZ5jzRJq1s8mKaV6eSfe5cQUlor6YWpsM1&#10;wqMEoynGH9d9TxEL4LIw7QVL2Dq41zZNLMvLARl0IbQq5P02WSAES3XEFNgTg48iZCpdRVAWzMzv&#10;Ip8GZLE5fj0zkUD4Yih2ZVifrcxYWYijOZUnKSOxS4jUBkozO1gKmyONxQ40QIkSofY/vLBs4b13&#10;NwfoiFeW5iCyvVtebk6PWWBypyJJOix0XI4P5QG+kxNThRRbXRLulBi0ucQRfZ4XCcOtg1OrpGfQ&#10;fIx7N18rERV8YCIYsnG8WRhfneWdHTtWS6xNzVeiCY/HBQqGIZ+oUgVH6cHB3qSffd9M7fUZp1Nr&#10;JDV244KFRFXVhdujhAjNeNqDACT3f7/kAmuboDbEEQT6mMZwt81a5DFrbXllJwEkIftu1KftNSV+&#10;ZRV3lElUsbbGJbW1mRge8e89uv1TYbO8nUSEgSa21C7shJfsPa9rbdxF1tK3aKfbkq1SYmdJyQ7X&#10;vYS0Hxn0Uuz87rQfPQYJ2QzhjEoOoP74ZwowE08ZZUfEvdoykGNNIRyjJLweeQU6sUomRSa1+Cjz&#10;FMwvj4kvOKQptQ3mRp6LfHvbdverlb1bXxC6VzW5XizNnRkmKUMuTYvXZt6Bx5dhQrU9ELdkn9yZ&#10;UL6y3v0U0XRJq7TsgGhUua4KAZsqFt4u/3LJ3V6EeAn/BS0EYLWYC4DfompOWyHd1jSJ02o6D5A7&#10;sG0v66xx5H0bVik3wdq9v5RC+FRcXf6ri7p28xO2IItBIpomhL1H3B37CVDC405H2GgDpzi7AEgW&#10;8kCThajuFKUhTsy4W52vhtPA0h3gbbAq9qdAMB6PSxODaVIwRdsmzxwgVGgP2oJc45lqZnJa0JLi&#10;7mzYKd/mwBARotr3BxMxy/1H9w7WyA034m6xxhcK1GOOQe4T1iNidGa2QM++6irP5bgC65K+Yi1t&#10;v5hDuA7KX0ZmpjbB9yp4c7zXyG45mzdoZ+RUBit+UOypVZhT+epJ4oZRo8ExTAI2NFB4HxmJmlR4&#10;6tc1oiaashl6z0hi1bt97MJg0MV4lc1Xyil4eqiVJIDEiqnf/bt/twibwIXBrhB9FEbIOzg7Wkb3&#10;B+bI1NdvspCAHSTsSAyHLN8IguoIiSEw92wKqazCwbYD9bDqOHJNcG1LOaaFqgkGJVilsHwv33O/&#10;r/e4rdlvpte+q5fsR27KQY3GGpI4+q3f+q2+5ZkyQRE14gmoLPBo3OTtCbGZHjIinpbgK3D6WBgi&#10;h2d6JhgaS1ELcu7KOoU8LQuPhHSmnGVcgjHeSKr7RAPF+DXtLpCMfCvA+1tUsl0IkpFwV1ibgFDS&#10;ioiLT9CVolZSPXTMfl/jh1S6kVJgRYOYnQJZCmBZ0+l+Kt0gL46TSwcCtrwE2W+heCImJphdjTbS&#10;oGqPmBqTwFDOSIIu2S2nm3ZcXsuDc7GZU9strxSQkaVVPFqeRgnb9Feycr/x7vohBoQVQEbk8pM/&#10;+ZNu3WC78l0wM3VL7JSNiIdNHz8hunFCcrYImTJO550FC4Sb4CN84sWq3kMsPCsiC0FRqKVceOZf&#10;kGIzv8dcUiDFgmwwNEDkoxQ2nj3VTFHBYWHEuyUmyH1/aY6jXtvHU/UdrOVstooAnpcqLhHh6S0e&#10;Ei4ReBRwMtvBvYCVCyRJ1+ChzSk2ew4GosWTu+6HJNXOQOXGNQEEfiCnsYoxRXG3Uk+BD7+3pN9I&#10;/yblDUVuz+1/yaSbTzmCJkCxeB8BtF3exx9nqp5btmzarSDJyBk5Auy7YeSsMPqbn823vNa8Qrc8&#10;+FpSsaWVEgx6UETSTkiOsUuX1MAmX7S1mBSSCdAonhu8P6lq3Ku1rpS8GM9RPCb6vVBtRkJaTFCw&#10;LRXjqZ87lvkV+RGhq+aUcarrFiHM6ThCbzIvgjFtCcppHYEFRhKzsxY++8eUY05JoQmYyn5zZCqn&#10;4oRnIHSwQAFHfTKLo34o5yN3foYh8mQWDplKCRtAx8mgZ31ACyJc4CjwqYUvye7HzhqE6r174rQy&#10;SA9LkIxglVpgssXC1A168uN10/Z6bDCUCphxhQY9CxEapMj1zjgQlmv2817wkWI+QreuswMExnvB&#10;jfGtxPvYXbgJep1cvu5C7meVkREB4g7QVfzjOK8bgQwbEe6Kj+Wb8NzXr0fIBlbEUNgTUsVmPsUn&#10;i4yYVjwmJJo4iJXVmYCdqsNueJAxYZW0POUuzJOCA2vLbiMPNIPm3I1wHyXCDgRWH8mi+dueCEXB&#10;MN67HlfiJlTkzWS/DpuWrL2PfiVn20p4hlvKtio9pP7tROCKrPuo8G5Et927ruBlCtcPpBlksxyD&#10;MXJlJ536QqQHwi4sHV6e3qRxYNCp++gpQZiIJ2QkG02f6m1CMMZjWPFSQS3vMZiQenJYLk55JgPz&#10;7VnFtnHug51wZkdpJwZQ3Ef77r3Pkwi91VvygpGnC4u5C/YC62eVj5ZyEebc9dAsVGuJYNz7m40/&#10;FxYGTmW77NxCmNy7mJdfjr49GaQPp1tmwdOnQrmIUzzNpb9k/YlC4TY/RUJQelvJZW7tLmwnGJoS&#10;6QK4gZVUiVT8m1ExQ4DWBXav7SBFskqNhowvCGzewuQYyGIAQq/HhfQ1oA3GiLMJVwA8mm/CU1cr&#10;UBpNOveRBNWPqHbnAt5bQmSxViKPrxQSnpazHAuOzdl3FCD3CTvYwdvC7QgGazGRy6xXlyspaEkw&#10;z2OnQtiIOfuKvlKTV3CZnLDzGCacrmWT6ZzZ8rVKl3laIUdW3Zzf+3t/7/0Ol8Gg66NBe9sWhnlO&#10;72DvqDZUEXYJ2XSEsfGE54qfZe0+xptQGQqea1Ck/1DdVn7TasGOy5pNvWuRKV8uWmJ+QlUjFbhQ&#10;I+LBlinSCpA7duFBk/F73nhG+oGNUz/4L//L/3JzDoIAirmmLdNbfjWOJpQSQPeJx00WdNJP95hI&#10;rH3ki5enQppT1YFg+8iG+gkim/ml2pNOD45KqodlOznoV0PbQJNmE+7AhO6MSorlPC4COb3JNdDS&#10;3Jk1GuB/9p2YJT56fdBWMGmxyrSE8lzsi3mxfcRzc/KyDG7iW2OPO1msDB6gZLrlVDoiAVoqSki7&#10;91wvjlNppLR962ImVJg8xDX41AXBr87Lt2vntuZlcEGoa4dGAVeAK5ta3h24bysv7kqERGu+4A3S&#10;vlq3FjZ3x0QSPrUqiRdYO/esPaLaqB6EI1d458Kjp5RZI26hvXzpSHzF3MwnI+LhEfJJ7o7bI9+c&#10;6jqKH5spDUosMy42l67D/34UHJXJ6at3Ayt8zTajXclnW0lnvHK8knp6sRpgB1Ir9HQZmrt821Au&#10;XMbZMTmyw6KEw2WVYb45u3aP9xRHSZnrpLymIqk5AiieInQB3xgcAyfjzbHQ2X5yskhibWvm/K52&#10;VWP2SyFSii3NBRrLz16DqSV3LThbk7qPW737sRy7hATFgrzYJoAQS4RPVMkGgy3konaWmDt4XBtn&#10;vK0QZqXZzrSFqXfZlAVrAlhGuPDMBH3bhhj81Hxlz+ajty1Ay+9d4udlG9lGLqMqoscmj7BXACW1&#10;B+m2q92DhgS3C1GUhSIUsMiDCw5V1h6wkDJlfR/PmkfnCTsvjMdyHCVOyhHqvQNETWWNqq3Nglwq&#10;1VLIV3mZyT4Z8JLMvrHmeybpILB4XYYcb8JpKPextRC0iVjEy9OSR/RppZJr2h5sX9jxTb5EeLSk&#10;zZ2RraKCKf0IYHa18glRy9NTKAFwIV1ei998FQWxWJdC2D57olj4XhdLXOBHd6W1gOcaOym1eni0&#10;mFhB9OAWEd24VEhPpjH1sFMKFUbcBUsx6BEqKkcSyexn1oX92c1jJHVxoetVHdvpOPqkL/xXe8HF&#10;ZtrYHOvgZFa57ZyMZyHLze/q2MhiUvXh0R622i+jJ4aQL/7P8rxT3cg2v+BheB6Ft9eJG4G2imit&#10;Wr5NzPOr9kVbz2G5fD2VrmRkCrrkbaQaMTkRCuNTQhUyfBaW7C9Hi+ezx7pTRiqQnH6p8X5W+b3E&#10;cHm+3ZjL4QmrbFccTVtqW7gYlcnWeQBt5YdX9Y9dC7cRN/O57uVLVOip3paSRJwFXpRNKVcY5jv1&#10;GfyStNIRtv1vGjI5OkKg8YXUcrmzHK+1jxtvO9DGSgpPXRlJOrJjPCUQw4a3Cqk2FqIQS8e77SoG&#10;Xj67nowqoceyVSueCqnSjc0EsEkBrdgsv3c4FLw58Ikgg9sEC6Y4CwPLK4ZIL/4mp2EjelOwr5HP&#10;yFNyUiyXT3U1R2zeY9xZEsps0VZEFl6E98W128wi8SmHYr6Z24ILAGKBn/w22ZXHBvmUDKZWOcG4&#10;vIQn3X4SVPqJpAi3kKuO4K3iPhdm4ZFlxctpRJwjZdv+gIVvvPS8e0cf/vwwMErqFx3sKWR3qseL&#10;BrvNV6txs/oQ2aK/wir0EIf7Arpa3PIuzpKVadKpbNRMSn00zd2uemrm8w70s+9UzHUTgGQqcAoS&#10;Mj4iBS8hsMvZWdY35qTWwc30evxuPDWC8DGy1sxfCVVd4uwV0TcS2taW2lOx6jAQclQrqWtsQT5N&#10;MDYrEnae5rXAyjfXcceyjGpbIb/QFVhoPMpk53GRqSXFYGyuOE2Dz/em09nUm1YXjdxtyWgiJaUK&#10;GLzja9zZXNebZgLL6WZdItlkMA1v3ZXpirYqS35Vd5jg8TGVFKsgnH7KeC1L85mWVJaLT14qGQZF&#10;frElrSS9m0jurP227755pYShEPfN3Hq3/uujdtyrQQ36XncpdmzzfnbuB6a30BOcvc2pbS1/q5IN&#10;OnzBhN0V9DbKxagyYwGdn2QY4dGLOoG71eVssT0B++iF4PVlMLkXczOfJQW/mW52RZuYHh2sd41m&#10;ayyxcpRl/BrcTn0f+2n72onBJ9llNuTvgGwS6GcWa4cRkRRkwG7hFVvdh1Puys5BkJJ9F5KQNL6t&#10;wXEgOD47XYnjS5wtD6v2KyG/USWztZOcnjLZxB/B5zq/4enAhI67eAeFEg4osnkYfyKPxEWswbrt&#10;mi2qepHE7dOhV2tr4ZMsfBbwVTV2OosyrC0Fa3wLQS5h9fASkgmA/cVt1zquEIqcd74qigXqR/q5&#10;ZyZ3oivb8mrS/ebe/QLI/pKL+yPtWB93oMhVY6csdAG4VX5Hy5/m2gJOlJVECaTL5Wk1B4ItrQe1&#10;4GtcmqHgwLsU9lrXdeUh9eZLYRmq2kmNWdlVDCvTp+rK4nvTeRZykSA0VuBvdbVKJNVGrkNjtdLl&#10;UPDqrR/ff1bvQir4RtJldbKM7F5+2d9y2tYQpHl5XEfrfkdoc0883G1hFOqCwyBgd1ujs3QVSYSP&#10;ujb9R3Up59beMSgKFVmiXegaJNeWlEgi3NRkVANKugb32plgVi2r85scU9lcC6BY5fMux2YGfhmF&#10;leWxEFNUsd4tSSEpc6FujoMVp6p8lLCt5lMeK+xUmhp1vOLkq7Nhklpy/cAu1IV996lf1Ovd1jsn&#10;GcDdwX0D9Nr3vWsTNWW+a9ka9JnSwW/8Pjbnjs/CXQPulD99cMZ78pWq4rva/t7Ett6K89G3j0v/&#10;Vt1yWcqR1Ko10n6ku4rKJj6qurjfFrCK4QuecqyFlfsepLlUy9qWblCkmwtVALX47DRZJF28K63K&#10;KVL44reXs4p5x9Mc13HxWVoRl8fWlmCMbwB5rEpD+6nwkLTVCPxa59bqYy1yd6f/mc4qKiF1UPyJ&#10;cDW/8yvGldAjpxSLkV7p9lHa4rm94BH8LbcnU56JeXmxJACXF2LTWJtQOoKEG8sPWXHkVHOy1ngj&#10;Yfjv4HHBiSO+VNymUEh7kB6C18G2l/vYDvW6pdZX6dU5b6SWXTUZuUj00qDTRW0X+rHtCvUH/9V/&#10;9V+VQIovybrws4XUdrEV0MvHSllwwrrvk17v9hedlsLlW4YPfJ9y6eJfPk8x6ylZqzk+akg0xjNS&#10;2FrPY3yFWHl3kCB4h8bTm/JV39waW1SXoCUv1oPrDlhzqsmB2eU5gmSXQKuQLd2sOdtl7PH1mb4L&#10;eSLJy46cTTJ7IFoJiX+JE4ma+azAqCf9LQ/5Mr7ll/HONqeSA1Q6semOKfEsKRG6emC2V+A3ssSx&#10;UCRl/QCyRDtVasVTDFEcwikQmD2mgHlXiC7DxotcZeX0E0kj2/Kq/crzJnRZFSEcerJaXuGzsizf&#10;pL6VklQKWwq4Sy2RuzgDJ9AeqGP/rN3vOt3rGve9C8OTBjtxIt+nFAnJePvgPrqUtscVQzr56t0w&#10;NbQ1v01Heq4AOu8t8ZF8O/Yb98a7o7T2Fl7jdlz9r5cgK75PAoD1lDEassnvKoydcuyYqT1VrzG+&#10;j03jr3oIuuxvwBmnj5bXFldwWWgnnpKceor8YtgL9UpWeM1/QsoRuFYQfg6RoKu3bjWMLGUdPwiA&#10;2q/t7bOL+4j9QKiwGU8Dm8IG+WB+cBHnEwk9NC5TnG7RSvZO4T3ZhMzOT2ZC3WgDuQoSZ8SVwg6W&#10;e8HvKhgW4Sc+Mtqq2fotheoi108F5bTCjJ29+q7GFk/NPS8EjPRVRT0k2W/wXSHk23XikX04Vx0R&#10;EQ45LYAil9dqLJlt1WQhzCv5rf0K5MyqnXv9zM/8zC/8wi8Y2U6td9/ybeKq+F7a9L3s2Y1c+Vwk&#10;t9/dP0Ej8S+IfEewIFJYKTEXNxhKc4GyFqoZD7Xv3d+KunHPu/1pi1ur8CCV7IDrtejzheMbt+u/&#10;VQmOlJMsUlnI4I87FolX2cU0WCpsoQbRZ5BltKIp/s/ylsi965JVzrp4grmA93eRxWC+ziiR0HAq&#10;yw8snPYn2os/wdUm0j00so/N53rwsBMdj2yECvbK5g7i4nFkjlxK5GE2O6hnvHScXV8lsvJLhEkr&#10;7gTQpc5HHacsFpyQN9i0J/coawJrQZfxECtIUGSwBAMqGNf4qp1ywlacOUpdS0fu0ueyTJOrmd1X&#10;PXZW9vUQgCybQbTsfB6H26OEankvaQvCUhNZe2nJYClHdKVXGULgebkiGmy7bWR36Pfx9rt1S9Tk&#10;/at3V28LSkK8xzf35ZDahEsHl7V1ifGqPLq2wNRMps53/7+4aDQsZqHwlCUjWwnJiFByvWs7dQu3&#10;7S6pqaoDuQCo/WYWnI0J44mgOCVCBF4CXrKt8n6OIqZMC6NairYs4ztf7OuhDlpLFiLPRR9JjfJg&#10;2KkbvIX+uH5lWSItKdpiC5ztO6INCgdiW4pXD5Z8CsOqFXSplfVOMDP2HRQPFwWfU+OtFRhOK1SD&#10;jC+krdoUTANyS/K+vkzg7nvlka5+XIQWIktgn96jw6lukp50rHUbGvu42/BCOC62oG6+/QEEmtzx&#10;svOJ8EorvWWK2aTyvZiriEDoeAczAplKDJJ5Kbw4Kp3L8RruvXwpw6pt69ztpjOze5N6y//Fv/gX&#10;v/3bvx2/Fnp9+1nl4ruJXXxXtPczRn8xtqZ8H3XnOkIfb6Rpju/dl0x+6qd+6g4umv5qa+WX4h9G&#10;E8cCmnqSVyX649ScXNhZEftoQgiKPEaFIdqousEeCj26WYnAfRM5O11LKK+aKZKU4Wzlx84Xc9+9&#10;kvv2FNGa2Xu+AjldCtKFJIGaj01Vt9rw5ywWMWeD+g4aWX1zVNgo24A3WTFUFetO8LkTeWBa1UbS&#10;TE8ebxBW8Vswm6D4RW6+kd6l38MBc2Kh9PPV2U4l4O/q8Xd8Kyn0zMdC4MgUucESUNsXyqIUWriJ&#10;M14kTnUXn+sYaTLZbJrP5KBG/W54JRUyGlHhqSN8FVj5Lox7NhKbwCZryWn5akl4PjhEeulvk83R&#10;wXU71HOkxSU/WXuo0nFz2jaZ4ymFAyMr8rrQt79Fdec0FBLpvkZK17u7l39ATP2J+6G2xqHd3/Pu&#10;693uAlJS/D219FSUZrUlylfcV2MVmIMqvHFRbajL6NJm+WeRREBqWPVkucFK+kYO3mR0M8Hekm0T&#10;SqL30rnJ3QAVuSB7ykb0WzZRHIalpgdVVCGf4guyNqGinr62wcgIQbhTugo7UpomfvafPrLlGiMZ&#10;T9kJqUqroUBYu390EvIFv01hCcLFXnfbhwaL0iq2J4Atnx8nuR1fKPiN0zTZ/KS4LdigG7sq5dnr&#10;UOk2XCMXrdvr1Fs8e7DJ1q1YyJEwuHhS+F60AeWhK9aW7u1lZd2E5bHBLc8lJTUGQnpYsvLIeK9F&#10;9U75QaUnw/TWIxGqEy2dO95XZkEEfH382Q7ehB/8uT/35yokbpjuoDK42e4FzpDH53slca1wj0AH&#10;Lhf7fo37X/7Lf9mfD98aXnpWgqHs4qGD3EJ6uo+1MEWFbPdltZsQsWQvvw/xgVsWlgg1mxkkxzgg&#10;1uhxIDXhgdpH/ImnPohyZ71vZTaegPREYdQcqxPBi4pEtmxSg3Rq3OZw0bMyLqoEMRcPUiiHNTM3&#10;CwZLcEUv8nsHu2lbVIEctkbMrLC3PErHHO/g6gnVFieUijzY2V9GeAGIulocojsWIqukgFAKsVzi&#10;pZYRIwsvTg3mYsGPRCLM1O4Vgi6UQoDle+2lKFqzCdJoLU6htjaVbnNPEtUFj9Zu/J9cb6YmN7JS&#10;hPmSEneLw2o7a8vR2l93j+ubdo+F7wGDfO+9X2wkvOcdegbr8j76cvYZuaa6P4j6UQ32/8RL6db0&#10;u63ayo3XN9vwazoXd33N/p8cCfpOaffa9x3cgxuB+suTME0058ht+Go0AZkWnbdQv2NEm2Atbrb4&#10;yagirAaegz6S4yqy9sFp8adFTFPhHdcBE2jyfYqBQQs/S7QK325SvlUXLqR5S7r2AJzZpx4qklyg&#10;tUxlEU0bwNbSopSUJYWvWHPWJbbCuJl7RbFQbCwUj4+lc8cu1cahx5SRPb5TyiOFFEwWnlPbQdhM&#10;WnEN57wnsL3+hUOJLEoRt+7SHkddJhdSwdBSRkCdogos6ExQO0lCYFV0RKupKiuaUAYQoVaz1JIF&#10;ASw7CSzVhYZVCbiK0EkykoxZTopPsqv5FHJzXLkjKFrjFEQ+yssrX1lOn4Vn5rXda2VE3nKVGGs1&#10;AeO7b745tfJz4RdizhSD0ff1HUFgifVO34a/rn0f3QUoGL5vWr+qcx/9rp0QbdO+N9wbv8vIvXhR&#10;dSvxJLJAhyxhrUTOoPzvlMfx5qT1VGI8ZUTDI75yzIuZydH8exWJyxLdQ+Z7i/YGdQ2WWwV5Zw1y&#10;xwvLckTbqhzOvoR3MyF/HJPCHbsQLuXlVftzUE3qRNvyaL34y736WdhX3KLaGuBdHUoNJuC1PwCO&#10;A2s362omtMNHYEtoKiJm3t2l8VXNW5uvwkZBiTyxnU0bFKYiSy4luzg0bXlMUewwuHcG0Dj7BRYm&#10;SsYpAZRFMKZPINDb4xSJy1dE13HCtnxZXlWzX3gP+84m/tTIAqA6LkKDMlXIVWUM8tj4Uvm9Nk1I&#10;h31kpNJLGFvyxekALHcsvHR1+9R77Y8rubt3CBDPbmKcjcoze8v/6T/9p//qX/0rS5boL+Vf764A&#10;5JkIcHzd1s8YdQTfQ7yW4fm1bn4j+/1zp3wpvRsBXzK5hddfLhpxcxH9STZNACgQ4xhYd+rezyDE&#10;/TAtm0G5Wq8ScsEm6BXkvbv5uJGz6RLKV+xWk/VcMKZdjApmQ+LXzH76ZxUwxROpYI/RRaAr5Q22&#10;AUzQ6xQ+XvWyJA4TXXUFvcnyu2VJ4qx5Zz9kIFZhJGu5lNeianmSqCaFJwbXp0o6wFcn7PTfPDpV&#10;hAKOoAT/9ALuqGhLtPnS3wo0WfzSLOv0ZnmFtk3HsVUOHN+7vY5VsdCGQKiWeAcvXtKVaXkM50T1&#10;BMxIyml5SigeHs0MH/afiktjpbbwtmQBbLD+WBYBXkihRzBYTpMb+UKNEfHfAbPLXayF1aKBKRbs&#10;ZT09rud6JnHvxh14JuGJhYNr93rOnd3WL5fQ/oaY3grQuDdPAjYpmrUvitnkxqi9zM0/O7b6XtUh&#10;I/cDz9/3+37fHfR1xdUQg1WUAGC3NaC33mA3PtofyMwvI8rGAQVnc0lV1eJfPdVT4CASSYWjEWs7&#10;8JEvwHZgWrJwsBLP1zYXfdyLRLJf8OZnP4XF4IK53QdiSRYCHKXXM3sCYD8wk0e5b17kwU5KyG8u&#10;TCg7Xx71E5HFfOd8AhjLOKJDKKXJ+3jFIKlYCyWEivnpdI3UpmP/DqJGdWGzdi+FFYwIm1mjkRRa&#10;zTkjZhYwlKi08XJPRdV5STG1FNdTNjzzP5dDoLBNu5dCi1xrY02EWxdLOrS384JCPEvTTdt8ndUE&#10;7vVZ16EdkmH11Eh4hmGI4XHByWxaNQFTuVApvlTtZbPb5FILDbrS3G/QjjbKAFgwCvBb7n5WCcpb&#10;Vr/rOu93e+Dl+nAvFw2/YMmZqjMilOaD7Fr2nbpbgPtx5f5/zzUpIcZoInCwp2qyYnah8zDdzJU+&#10;jMxcAghroUQVLcLklniClHoKT9hVrNowTQyMC1sMKIH+IdDFpuKEOe9JJAkWvDn3fhZiZy88mGZf&#10;muYLD0qR/uRb30ku0glY215S6woq4NLPyx0AChSS0jgYDJlCFa1kGwRCgybkbseZ7Y8uSMdkvebe&#10;N8eg3piDeou5gL9Vzg/jpPPCQ3e12jj2y0viWLjJKghT3W/dWcUoTfMjxUfKdxbImb2D+lrbc3Il&#10;FU2BICuZkGSWZTs23ouTx9USiivnGH9SAFeFAxPWeElLBo1UgKiU3eqtyC3h4lMYpdAEGn4Yj6kV&#10;aowUWKkB6kx5wmyTCtgeSNxxX632QIJO7h3CN5h4CBW/vh7yUPOFwPVuwlrgsHLvF8St13bt7a8q&#10;vDRxD3TurG+eGL+H68bt/Ov196jkPrqTPfv7f5yr2K4qGEqsXd5TcFx2yuTsdB2LFTLdJgLxp+9s&#10;AWA6eWWK9FubHaJJ6CkAx0fGjWipJaJcFfPF7FKRke0s1EbidxC1W7T1kTt7ONOlaMVAHKv+vZK7&#10;iVlHSKFa6syOIInHuI+BzI6FgixUx6INGa69nKoO95QwKv6N/6bxfq+zoAC4CFUACol9PBZbjMej&#10;i42PbDruIsRIOVZKxr3Esz1opcU+iYZ2Iyzom4VK+XJJmR3cWXuFEkw8wJS1jM6Iegln6XS2/p5y&#10;oArYgHpwEEzvDrraVQLil5cXy3xVHYFJGE0L4RWMwFgQnrMctSTouuQYicE7xkigNQEjj6kbue3U&#10;tc0r5NA4a+3Bz9q9auj1d+XM3b1r6GfqotVaD4eV/dfM//q//q/TpWgo5hzfux0BB0lhOVZjQW9O&#10;E0LQiMk2GrZvASpikIUO13FfnDpCoS5Dd7fi2uAndfGXhs6FbvIpnUaKH9DCPoMXs15gnLwAVZAO&#10;0CMwYa9iivysnc1Vg+W7pOKsDkNJMH2ZFCxgBDI7Rla12cwUduJdwPcuTT+lKAuVQy1yqXe3QcCd&#10;wgMILurXAWKQuLng1Ht4chTXHAVXGIae2PbxC9a8zI8jccZXAQQU3YpKGaMefSuD5YsXQGEBwrUG&#10;wRDnBSPH7LupgttSyZ0s7p3Zwni4vgkXpB2cOTe5DQSzDylmAqFrNqjvPeT30pX9z0jkW8pu0I3k&#10;N1JkKmUJlrtxgYE0tQisxC1JP07VapxtfnaqBYzkl3FyylFtysyMrDAuU20XX4w4FjmbMbsKOdil&#10;eUb8dBBc5PRNANe7k8sTfVVno4G8OwA0dLpWhH67S/Kq2bHgsWk0SJVlXuI43ccfmYphEQfKjfvS&#10;hXJqAv0lhbgvHaUiL6VSJ/IxTZQ1JiK4jwIDi1XJ1BwtFSsdrLV8VZxw4CubQr13+3Qxdx0NBO3g&#10;5ui8CYsOoC3IM3UjLAATaIUNxjZB6bg4W7hSsbxaelqkU5BfBVdat7wnPwKI/QpSPRPV2QF4VQEf&#10;yMs3jeG9kJDCVO+QjyAoQZsXN6PLDoGJs/c9KHLG5Z4X6hUkkGsNfQSFilvX4hSAbZr2KrU9C5Nw&#10;iyYkFqGw/XxrX5zuHgjg5qASjEwVJ/vyNS2ucZeX1Vs16OyuffRAacDswMcuQvELWH7XjhQ4ivri&#10;3ARjRGD30TWsnzTeY4YjVAe/lx8/Hik9lvCxJxZ+k94u+96va/+zf/bPzpqCDV7BfPueSdkSHHy/&#10;Tv/w0bvfiafXauAOujjo0Xe25zj30fdMnHJwtxK+I+i/rA8gjoospiOSFJANTQSQr10brSPsDtTY&#10;At3yW7IFTNwW3nw9izuMJlMLhc3yTYCpJQ7EH6+PKAUG8JThGLz6LGvxYmaImYACx1FrFaWKVpyI&#10;yC93ZWRcBRaVmgEyswR6B4EGuqUSOGVkrRgClpGtHKIvVGYztdUljIhIG0VID0yZjILUGLmAEn/0&#10;0Zi7GTMFI4Y7FiqaSO5RWpEU/wIShm0pYjldFVXJBnuh4i5fsSYqWZsQ/h2YvFGR0MoD/vIlJ5oB&#10;rFNUlyPQGeGrs04RGMCd9ZHM4supbnNNXigEz0VOk0Ri2xw3fu7ImwWIrbTKdAWWHoQnnTu2AyAP&#10;TsuU2fNib6Qpe/e6mXq3cQ+ofaHD105uuWtwOiHIr8C0gIgMphspVv/9wvbiOrK2fuZ8EcXNrz9A&#10;7pGN76j0x23Lqlolmg0uURoPDurZvuyWhIX0J/ItgIwztfbjns6Aspqwf7mXLyrEcR0txRPZ96pz&#10;F6I2MaGcEdsupxAW9zUXyys/8Xft9HPgikfwYNQrVRrK6NJBymCc/Zvml7tSggtAain3nIq8JTL1&#10;EuQdFIxVnutZ0ka70nLAY0AtayrHnHud2FYPFtYjLGz5k77Y7t2tfSALXgDEgCxiTglBWkFt+qsT&#10;vQOVIu8Ck3cTyNs08UBPeAiNEXMCk31L8uhjTkHHQtEyXhN0oDpy2sKdiWJoJ5INPgFwKn4hFbYR&#10;d43IAmwGy3dzqaYySLQIknIJlhr0kMuFaL2zUGBgJKcnu+R6pnQ8JaZn9jyQKVInKgbFLNN7FU+E&#10;lgvvX0v+m//mvwE9Ew4oiY8bwQflJZoaqGw7S2opu8yBeO3Pn/BuGoDuxQtMcVMARmTblirsolb8&#10;99GeSAcxbQ/SnFNpYg2miSYsrwEqEfY7EI+YUzCUuACpJsWCUv/eUBtnsHhwTBmLmDiXcksE2XJm&#10;TRY5ZnHnVVNI3zehm3pibXnFEKFssrPTSOJerrvkewcLSJCGW0l18O/I6E6VCF+buI3zA1ETUNb7&#10;Yo67e1Us9koSbOb6cl2BdtrOTtoj1+0gNz/cuhSR99p/jGdQw+L95nfFTQN42ZBquEmuilObCipV&#10;OL5XDVFecLglFFInMc2WM+5MXmXGC6JL+eH9qRfwFhv6DDLCu0QqGafgsLptQlBvVNUOm7kAyO11&#10;fvZnf9ZCuZ/e7pHD/ZYMX2IgexMcOMW19zPlgWeI8aUovn5WCXEBlXCQqcD76BkNQwiwN/HxXn3/&#10;xEN6H7svaILB+E6LFy74YgWpNQgwodlBSo37rKmxlJTNlMR4rwqPBQYf+mGK6Q3yiapg2KxIEiIX&#10;6ipTWzm1xQ2SqRJHvx9nJzUY1raoB9SwuveQJ5rMnuW9HifW5LKYrNDbcRgsHqEGDl9IufFteTHl&#10;oiuLymmlaKYsqitmJcKjLmNO10WItfc3M0cR6kAicce+6rpXIRn39aowuUFz4kuo974Xs/UYyJzm&#10;Xab6YDlWI4BCMeMVS1xgzVnSfbCNVqDxYjkcfINNRiakVcc3347K2XvhesVQ+jT2iUyosiMqGQkY&#10;uXudYORTLTd+XkSywWwW5JdgkAttHuX4EC0L40FxM4PuJvhFFjcNSsxDpzDpwfKdrY97XJE4idbO&#10;7J56l0swfvF+++6H8iIDmWZnUD7Pex+x0gRwtwfX4vV6+aczBZYiU1uE4RJzUSuqlFdWzfzUB6Hn&#10;KGKIKYMmgMV4Ykr92OVdnEVLtRte3c18a3uiSjcpKY8bv/ITxhbV4ebbCMxuga3QSwGbTbPQoAsw&#10;oo2Hj1BFaHJwmbnh7YgyaJUuQxK4qyxri4lt6aiWch2SCxd3kiW2y1RSN83es7tXiK2dEg+uKrkr&#10;DRxuXCLVMGvixGakQ8BLkUufOwgs5jQG/BLfWihljh5M7qzEc6oRMMiOVRayVmyOZUEqVU0916lE&#10;zleWLWdHuRVwTWBxY0qzk/ImS8YB5WA/lpdxCMOt1LBWSAUf0eL/cWKIDvPjJRfB68C11ksMqSVM&#10;FvxshpVpvt91vxBjZ0CE4rzXj77fHdM32t0r6LX/yP5a9vFDeTN7BcpCVqksps38NFuUzSEjqQY3&#10;FBZ3YNV6Sg3lzbyDCvuZbA7OHqFvDdBKhcd4748Eiznug5TcE+4uXClLJPtdtC1fuWyfBWzp5JS7&#10;NHROPcQAZmfzUppCjRRRLY957KAJeMkUeFWaILMm4IrfEpLw0KNic1BILJB7BmtziRmwacwVJWwF&#10;bNXK5lvZ/LCEupPdnzHcZOFtvZTvo9UCWOVYK7DNURixI7wY5M4ELSMkeZFvIJvv1A3udthCliFQ&#10;deuMjRdeprQtvlwzioQvuK3qyiuUIi4RhlsL05vUBLCmVpAr5qQimGeJyJemADezs+nn0tm7sUu/&#10;/3jhTvVVk4OuS9fN6QGGBuL9xj3MwODZ8bsy3Ud2Sf6ioN+r3HAXKTu7e1l2LArUXcC+AORlQnVy&#10;09wUuC+A2t5o3JKqdOlJmlsMK9+UZNXWAGL2HW1bn5jYtWm6wYwkkZXU04y4eEq3jNbC7gtMKNQN&#10;ifST9ZryIxG3q2F+k+u2aiyNPltO07bChURDd6oIo6aqhpuothggUz1s/TgG172XyHYKc1jYEtoa&#10;K6m8iKFE7nh/5Fs6N0605kMmRhy7Tuddjk71KkiOapTPzPApkTvY1rnQ3TFklBj8heHgeaABpRgU&#10;8ybFqeyMIzTx28T1UfBiiAJa8tuADarfZgYRRxVU3ktTXm7vFuGdUL2LGSyIzngVUXYP+yaEp+UC&#10;k0gVkU1QNF5IKbyZK8vdt0WZq9dNu7PXds+ya7zefeM0oyMb7Nmy4z76C4Ld3lHsRQKTbz+rDB0E&#10;yPwOMOeRufRq2T21aUSz9rEfsxr0te4b9H+eCfGhmRAr/ipkGUpqibVpEUPrXbtSibXIS2fRjC1U&#10;WZ5cCqCAUxiyI9haqn0GheEsRztnT4m/IE2uQSTTS8TXN2sHxclCtR1Em3t1+yWCH74gRitFiI47&#10;i51FWwprU+IbueNtiFtX5bISapC1cAORZB/MW8J4YCLRBpy1vuoqrw31KYGyY1Mk99oLHhkH1yow&#10;8bRczNl5XAuvOGV085Vr1Zs+MVJLja/6vpkrXR+1EqE+OSbmYCchz7slggIfbQXAuzKQSInzdSNk&#10;bL+5DCabsru1N7MWcWtX/4yDqPeVDei6RVC2oACCgC13djdSW1DmPAnmV5zOhsnN99wi4eG6jZE0&#10;Q5uR9GA8xrsCMWjhNyLueXcpPXAIUcP1nT9F3oYatQaN+9igrIz3/14ec64nRS/zGgRwe32eTegi&#10;jIbiJxSg7AZhCX7UE6lVPrJDqnHwOWUfsVw6zhFGzbdk/TYuo535GNmPldz17kMV2glI2NUPcLbO&#10;m7ysQUzjLgWOdtsVJmcw8CXLWjBmpFKxlgQrRSoswgXHeKBtVMtjyKyjm2yzIx5zJO5OxcijtB00&#10;2Rzv6Tzv+IJY0WaTPDZUc1R7BdxCCd57FGyRrxodF0+Yi79tR9OEdNa2Ura+tlgWNFmr9wQmSHKt&#10;Pd2xePIS7DffBU9ebT8/E4+jUsA+szlNb/BPGEFdlamvc42I5ZS2hS2SLUZ+N9NHSFbVW9rp3qBH&#10;FMF7x6sffr3aD4Ut0MqoZ4Mctdbxj74jmExTANB7kUVWZAu7jkNNBJ29VBXM3Sncj037a+J8QdCT&#10;GQpwnZCevtOOvpFbaPCWd7Xom5Ui2YC3ivgNpvS6wu1SHMcQaG2AZCqCQ3+FFTHoNHlFucxxynI6&#10;azJq9O798fStUmYmgNGIl4/G91orEnWFOEQz4pv72/RTXmbpp/E6SxNuJFUkjCioCFEgBoncy1rl&#10;VFG19pNK2xbsx5fc+zUFES4XYQLGzVcMcrF5V7q9CpvZ4nSwesCswMCeDBo338y9MTdCORdDl1Uj&#10;eRGDOY6/Sv27spJLwgC1OLumpjQys/UOydw9V8GSpbTCgJuS9KCg1iFs8y1P7RBQZcGbNrAv5ZVE&#10;uTgwjX2Cv49gEVITPHtMxiuqp+pb2y5k07md7v0uSy62fdVLUbNdbrESA3Lv9TSxBPMT/+v/+r8W&#10;ZVjIp+q1747dBSVDDW4RLtkSvmyvcXt+n5c7dfq4hM8RL+m7kJBUPwUWCwtcXs7FXST8F2vRwwiV&#10;VAZrtopyW7D6+DxOiBXYzvkU1pbrokRbWzw+lloJGjH/GPmZn/mZn/7pn/Y1QeNtBC7HVA60p1oY&#10;2VI5xO6vPN7v4PptLquOF+zX45a4Rzm8b+KVXAnejTAB7P6rUjetG8a1L6Rifop2kcGL9x584/2+&#10;vOW/E2z5TavFwwSbSXfRs1Ey4cYvl/vPV+/lT+ikLiVXSFwsiZiypGcORs4+nTRH1Wy/u7Ma9z0x&#10;W+WQEL/pR1RyvFUiqWOKwf2W370Qpxgui3NxL12GndLRVrYtZLkAYtAq/yPBFWY/JyhmAutjlrcM&#10;c61+U+9WU/GHOQu7+XvwiZooqF7EgyMhgeWOL4X+60cGeTmB+X73gXnCgNsWIHdRnKpZ7pfCFMV9&#10;/Of//J+fxkI+Ir569xYbUnEgbpcI16vOLqDEscHVehaL5vS0pBL13PbqytPbtbbtoDgLo/Jw6l5d&#10;vU8f/+Sf/BNfr9mFIK5xtzBTee9UygiQdKM7FOTOfPpvS9gXRnfH+TKeHQf32s3XDV6a91X/n/u5&#10;n7v27a+4mJa4twdhYWuPSoSE1js4xH79hy+/PCXIM36XB38XjXwTujijmMQJ5plzM3W9m3Byv8vD&#10;ybH2SktprEQEsAY7rrst4MuX3iqk0L5cfv/v//2H2BVY3VlTCwRIrma2zsWjyyjdy+U3f/M3D7FV&#10;oC1e/C4vyewOak/IEgnZ1CaMh218uaa6DuGlZ0RcCDtrSfRSu9gQ5xrD+C2/YrkeUVdV+Ccz7Lsa&#10;CVIvE2eJC6ACNPmm0YMADrHz4m90RAELWpXjs9zlkK9EFQJ8ndNkXOUK0kuxsNBdV7qN3OiA3tqk&#10;JdT3LkK7EGdpxk8HT2bnS2d/ug3QZOG9A1XJjrDv4IxcH+uausr8ib/xN/5GlS8yIVqJIcloKyav&#10;vFLJis/apyqsKrhyuDyvQdzF6uSoyBf6xRdhoF/1OHb2jg+yq6jf+I3fuJxz19knFwgKpnwDVMdJ&#10;hbAGTt3HQekrxeBatTmuYCIPwUKtSGAokh9uvH70Z1Fd3v/AD1/+2kyaKBh/EiHtdlFkVqlE6CF2&#10;EvmVX/mVA82VP7kfL/fqxotMz6zLucB4b1W8F0C9+7rD//1//9/Hjp9EWSsYz3YgzEW0VmwmWLWi&#10;fz6eX90hrd7BpfALv/ALh9gdxJGwTeNaCRhxHE1Bp7avDf3Df/gPLx23EbjrMUXyzixHcgl58jZ5&#10;YwAL73e2G0HTrnffRciVe7tqAe9yiTBe8RMGDdzgXbmPlHv5y8zS72rnPxPAlx5t1QPakwKRlN1l&#10;ccbPxT/+x//YX+0IB2UrziCSCx3GAhfbf25+dlqu9XPB8kVig7jFEsUF+SiBccQFC8tuU/xvBCV+&#10;BweU+1RwgYjeROJ6wzKbElwwaekGz8VtdM6XrMPhK87/5X/5X6BT0PLfkfYRTmWlCFaIm+EGDcd0&#10;rCFK4PK8TnTt23+udma1j+bU7FIkStivwu3dbs5le/qQc/AJUmmVQllXV5FUOdVQoiGJpGaTv3dm&#10;auPr05HxyJNRfUeRVHIivwmnj9t3//zP//yBpoAF4ztG7tfSrqy7eQKUgnGpv/nXg371V3/1Hpuo&#10;K47O8nm5lnfsqF6vdmc4WuXJJVLuoyfshHi8/Nqv/dq9qy7sIL0CJmWnVq+8OJuQHKve7WJFKOBb&#10;dblc4/6lX/olueACYsmJnZbw0n5QkKn97lH+3t/7e3LpYnNzYFuZbeXDSszs7JWjLBBnZnHWhm7t&#10;uThefvEXf7E/FU0kwniUJv1bog1tFtK5+O/K/Y/+0T9y5c4vjWG/SzVq8EuWGOH33s8CLqTDr1V3&#10;hTgvJ4C9csNBJLkuCyNnwZUmvdX1Yt9ycNm4VMsXoQ3i1cu1mkc8Ymu5LGBl5hYjMcjlbiAOt/3/&#10;mIgZ+4+W7lR+V9hi3teBE7y+SsgjTH6k9v/2v/1vQZ85xGtDWL8rlR+egu/zQHHShL6wrUEc9/JD&#10;Hu2VxypcQED0RMz7vS4T31F3h9LLiF++d3tyrzt26+fHoaGfO51x678qChpyFBscmiMRg7IQdlg5&#10;uHccm78HoXHTdKt11/y02/IWpki+VOzl6/79rljegwuMB1FPG3V2I25jb/6pcB/dFpWyv9cdXLK3&#10;8KzdTPuOZcF/rNEfsUxtcryzt+quDefr5oAxAeQCquXYhPS5kC7adGXEnC0/7g5wf1VNJwqZhBRo&#10;LoEqR4uPaH3fjwcOaj+80RNX1YJZ8Sxx0Zo2hPejyvydv7u4Ld6Sm6wwL54bIQNV0Ks9UJ19gVXO&#10;F3M/6tDyyvRC8t/V9nAGyBbe2X5WWTlsOkreC+YXz6m0/zw3cKq1LZZksN3JMXGGcJ3EWVXJeLiR&#10;8W29/VyN3mwWu9VAgavIxiZTz0P6uf1Zpp96tIVPW/BRSFUEOkAN7Xr9zT+UYrBV1UUZ/cT/9r/9&#10;b0aTe7UBoIu1H+/cR5fcgIOv4nR9UDwmiKmmw7JGox07q4v1c9XDtJbEmmt4tAFrVV4HdGW+zO24&#10;AVRIiKljRg/BhWxR0cQ+tHJKyhqZVREQGlDiPbg2i9JJr/JKN4EJRlAH6aF0SvJzJJ3IbbWoMnLh&#10;KbZPubvclgghen7Hi/TPuJ8ke9Rw45pa0wSmC7QKyJarcF8xql1abtUtt1spyNqHREofJhF3Z4M0&#10;yRGG5pvi5eJZ5O2/LqOz6dK19ZOj1HtRuW7dyB30fPnUe1e7e9FATxLMV8bo4JqXcgGUCXfWfAwC&#10;2QQJGjeZVu91Kdym+3K5pFSfgt+msHBFDai9Lp0bP1LuOuSWq4cz8j0Xt1e93bftKurbmwuJxsC+&#10;NXX2NbsEcPd295TpHLmoPHp+ygQOpbzlkLxDKVMU1W++wJOuLhiIXdVA7OzY0Fhe9YV2vevMat/s&#10;H0qXxd2m+InaI8LKyjgjTwdbap5jLcUSqtiOp16+JlzvfjByeUTtrbxL0z1W8zs1qa29M1CioUoL&#10;XKsuGsnf65C63UoP4MV9RkjqJnNNizxWgXtc2d/gTbYcQHXterdsq6tUshgljo0Zi6ormZa+uq34&#10;q6uSajkBJUTjFacDbLU2PVUhaIPt5du3Khknx4qHNDm6QXA5xngtA2KXi/14VyMo3Xt3XWY+jGxU&#10;4k/xe6wHcQSxLUttkUZdvLG/1Jc7jz5WHnzdC/saGQyDFGI9I467pcaxHCPUMWWyecYPLveFu5zO&#10;m1Z4SERBRCRvjFw8T+Nucg0CcffumupaIqRkDzdiSFRSSPnYF+flsvevSGfE9wiuCfhOy00zE3eR&#10;iLjUlZ7tMM7ITfZjN4XfPfFGVeFH2UpLjjvyeVaCKQ1opcN+15IQe4SUl/SGepdkiJ3lo17jXpzP&#10;l/4O/89yLjXpNAFi8bjNmpgTZOL8+p7JSa3PNIEVcXhEuA+JVhBpVKytLe0bUe038y56h+yR9w/+&#10;wT+4Z4X9vAI0d0pP9Fs8B42NuWCIiXApBkCARo+YQ+3GNQuDjPRsJ6QwUfsz05IqJ4U5JWsL9YjC&#10;MJ52GdH3GWHftCYX5EYVhhIpGAK1C/AS/DY7k6mqOiyGkt0WcwXpoUdtQjDkXs2jIyV91lJJEWJZ&#10;+HhrbXMYJ303sO79USl+QPnI7CfOW2l6N7hubb2MbIDmNiUGxcBXyyUYjwWwjU8iGhkLXmv/sSOk&#10;zSsNpOp0zns8ug7VJqCkTQS4xCFmMh2GPByMYBabJtz8nq5amMyuHs8XjUmh8OS4vSbL3HUlu7U9&#10;BbVzLzY9Udiy7kAWUS+7kEkVyorNQBNqINxCXozEzvpKmVGT5LZF3HIXvB910u/gOqxWhESVr1LT&#10;xBg3JynWMG+wGx04pPY7/sGf//N/viFs+fh17oevC+X23Xfhdb269zul2Fz5+0hM5jRBWGfEver1&#10;5evdd+t0fTnW4eXO9I79L8tdmSshaG6NYTQ6S6S2XhsiU8EkFDmyYAnjtIJgx6mq22enQGlV4Tlg&#10;HIspLEEkETXjogX/nVNlbruPGp0oOW4MGHQpfTjd7EpTIjDPV0oo2QAJ+arFqibwEhSl1g5Cp26J&#10;4LGzAn3o4FdgYbjQ3Xjb9oLkHVD3viQ+YRdSFbvqSiE32G4ojUU6LWXq4XQxZ/xeYBcnfhf8dWEC&#10;cmF4odb4GN/el/we3jcM3vNSQ0lpUmiambQtmBRy06qpQHARhRhHWxTLToX2hP2wsOw/SihUIa2Y&#10;E2HCSE4OdKTla5FMz80MamDeQg/lrmH6qombPJtRxx79G+yjtulOWvNsZ3YHy8vW1FfvPqxdz4Eu&#10;9K7w99E9ph8e9jNDd0/9BMwdd7dUdnCenzqFaT/Ovk23264a36rkBt1VrXyfOtx+FNYuTe39pRCs&#10;yYLQU94eN5nsVEWUG2w+iXfxFG1eTKMeFlreTPP3RodTr20BaYide3f2qPVRScRgZbPyLYaKbbWr&#10;ukRbTd4Sdyp8icqqInliCyLVvoUNK8tP4ufOAwdzqBZlGZeIhcHYcdTn5cLTYnLEmpEudaaV6ZZl&#10;BSkGATRYspbsIyaOUtfGZhU7XS1qK8b3Sr9XlBJZITXfWhCVtbApPDD3oHwD/1Ey9V5IbiNW86l3&#10;qcHpZlRgqe65QjQh7hbq1WpBCjtxrshlt762PAPkk1CoZjbWHohWTgt4THF3PfoeVNw3c/yM8Bq0&#10;H0rp3XegZfuNJ7/11nO8+2iaVXfs74C3wU+E3xD73//3/z3s+hnXVsLxd3F42vVcMHWK4Cg9z0kC&#10;RXtyYblu7isQGquf8AJdj6g16A6JHrgANe5jF/nLMMF1Z6ejNe2WiGTrCvoSYZzIYqiQbrAfVVnS&#10;A1zFkwhE4iWwqugOuv1Japvm+r1jmNea76NV9o/HMWDtZ+sONSZ5gcvuvkiCFBp+eiwjTlHQ/g7U&#10;3vVcWQOtUoygMGmV3J+1Z0EuHmVUwFIQsHj6uHW1YdxyTdmDLBs9WYjKVqgrxBlsixAFPPJ1puhh&#10;mSWne+/rOt2vdLtpR6yZspzAwMuLwB5G8s4pxFKyfDX63VjkZYM3WQxrdruACaLyQqWXBnR5+WnE&#10;9t8wcRARFsa+UH1sbwcxCN+7XOhTytLJTliBVAk8l4qdH2JrhzysvfFqJJRKJDEsgI/qMBK/vF/D&#10;/aN/9I/+x//xf6zX+dmvBClQdjAPT9TU1pyyGb9ueb91cQ8q7tm6aRH9te+GhXcgPlF65mIT7bfM&#10;Pemzp94v7TXuu1aouiX38YLo+2EkIvR63IWlehNBKEvs3nWurQRc3riyWfSNVxv3kX0efUxhNhdc&#10;11IZFCfiww5VXJjQwmjo4OysUKq6cK5ndRAjIHoYCaub77FVJMpXaileOd1goixHgEikxu3sveoO&#10;zb+ZNy2amsmIOMWTIjf4ehBAdDExxE51FWiC8WI2oEpzCeKFWgLhZuYCrQxW83LpPcsNrgvJ9uOB&#10;wqurMttrSex4e0QzCckraWkTK9FF/jORO1tnISGZllTW6oAOhBTyrtyJpJqi4U8lMwvegE0AaYz9&#10;5kB4RSX9aMrRwxcXQVGCUiCVpSCgqmWQMmt+GjYZICskHs1Pq8ke2vfuS7TaN0H2HFgRpdKiEvO9&#10;Ljy31L4C1O/EL6Q/uO93594a5RTZgdXOLoKl1EUyETRSATtQS+DYJnV29pIIphSM5vQUqQDCt5rk&#10;QvBQCGKA8k5z7EPtaWottGXOOF8BzYhkK4/ov3EhrccIlrI4ASLrlkvZII/ba6Rsx10WUGWZqZBc&#10;a4mV2WChLcgX0h3Q0I3bS2bqKc6YDR81kJBYxsveAbDZRaICZqdchMqml0gWMWslXhmYDJx7tcFf&#10;AciF/VhjOa2mK4hVinuBcaotiOUWOo5N1AR+KEkqNKySS4XQZBLKOHgtCVXpV27sh62D9dJa4zXu&#10;hRpW4BLbgrkW1nWg9TOPJIQXC++4LBT4Eh1o5tijJIzSuYObsNeGLV4Gyyhe1lQ2ExjXwSvalZ9W&#10;cO+3W73f2PKlGn8j6Eb8FoU/TuLPQjh2ysufx7FL9iXU+xri/rpcHr9Kw+/mRDClGtEHoSPbCCuB&#10;+jXU2IlI6fEncwdwtClmHENpsS5/g0nETGXJZq3qxk8QyvJOpfX4s+reb0nPiB/cCSX7uRNAzKV7&#10;uXiVSDYbMZ9ZB2Qq/s5Cb5VaJ5Jvz17iiCkLiZVTWV+ank4kOF3JiJm5Y989BP2tQReJm9w2Wfy5&#10;FgCbjsHlowCALzahulsygf3QCHxhWJ7q7kAkj5ett0vn0o+7Sr0bLO4AsuSKGcj1DlolYO9w3i+Z&#10;mECEpQwlL6tkVGDhE4AmF0bbZ1Gx4NVFwqlW7fWPo5ZgQSFvPMvdUiajtgjyyiBYVrThk9LqJ1h7&#10;tp832IVqZ+YlAJPWI4lNZKHDOGQKRuKK0bjXqkt24b/QlXhnw63qO2ueUNt0P79LqEHr1L5l2LHG&#10;bYKnFPp+38gUSfl+23jKR8eUFUoaXIU5ey/VnhooaR1olI+mq9sFvdpYhpB0Iyp8qS3gtBJPruFe&#10;gkmssQIC4/FkvnKtX2DCfMuJqe32BrzUKmDSf9ydBYOyZrN6NmJtxm/CbhxSZOnfZL9nwVrFnCi5&#10;k3Idv2k9F4YY2AtAT/eohNZFGyNPs4B5Z+XCLPv8uhh0YDzXO22JA46zHQtAa7jB52cnK4BUJ4Yo&#10;i9987al+zmEa2IXxvKqdWlIe41TweVzKzFkeV6UWei0IqSicowmziAMv+kzI9cYQMgtRLir/z2sq&#10;SdQK5SIdyVryKYyl0hKEWiWpRqqOhCoRr5vsu3BWLUcd12e7yobGsp8AwjzVtXABFK2irstVO33b&#10;7w78POYOPHPuex9G9H2tv1oToY/fFHi+9Vz5175tjuyMQKknXlWo/HvvW+gmwNeprR+r4HgH98NT&#10;YroIapfBlCBqVcH6XBvaE1Gn758mkRvxU6kbkcvCXeupeinsLIBCvrIwcgcpzwRXFOFhF4YNCoYp&#10;p9QMdUpn/faRI5iALu2CkTsQbdaCRIdOnWvHMbVad5xAYUWUQjUh3TRYzQDEzGIT8+a41uKXr/u4&#10;8HIt2VVXFrADCjP5QkqX22f+k1Rry/2Z3xeod1sTlSigKxbYTxLpQajO3rsgLY/cKA6Z1RVRCTjR&#10;Jjlh30cYEjynImyDfCNOPeQuv1TKuGCkLy8xE0MRbhMsTfPrNaEh8aBOwEKCDI9LEGHLEdQi1Ad2&#10;siu3U4IU5wZ8y20rRVW+1UWa72wiiYvsgzdI+1hGQeEgd49mOlVqEJCj+AX2NX7/2D4X2c2QVXzo&#10;177acsd9i8V3FXU3k7XpfmfET6j7vdg79js+N7LJWCWAh7ACpaG0gn5lIBOPFJLsHfjWxKoncWM3&#10;ZVA5XASjEdxBNwTV2N7diwEBXPu4QIctgzLtK5LCpo8KjPfQyD7QTAYF1V7M0rx3vb6S47QekSJX&#10;iNIHSCXBkRHZiarq2hHj3rNgT938yinL6LANoTpN7Szc8U1DLsux02CslaAsxBkgfg2kgq9zmSa7&#10;co+sRqAtqnXNhTiBmTXExRH762iZVf/hfC7uIxy6uq/xyK3+C6BuKLVKg30uWoWmTqWHKF5YWA4T&#10;IFe26s5Nj1OxpmZ3YfJwquDhkxQJOGS2HDJO+X3kN95jjVnpl8iGFLzpv2DiJSMsnHEIJLnwUeMi&#10;4eWTfWdJWlSLUqBpU138siPgH/zyL/+y+EKHIcBp2b54aA+ytN1H38m9A4Xney21PyOS9DVGI/5o&#10;hhBLEhMIWF5L8sERSfey41ZL0BS/jvAJ4s1RIXtKJ7rg+9oi46LSFusggX4HOtTGhoZEfKvcyHv5&#10;IuYNsrlfOhS5LCBgjlc7Ed4l3u9GJU3d53K/sxCoDOzKZd38yqObO35Tlfkut3TmnYXsh4BpW7QR&#10;fQeyuMCaz1Q6ubUuRVULL5oLYJc78ax36UfNnsVm+7IAb876FTb0CkYMVNpPCPqWuvCqlF0efRIh&#10;LcmG5wXmGX2S4zolhKR41NqShdmKnPBqsiq6ZEPS/ECmN1GVTqru7LJM0pWt8LguHu7uVZd3yrvK&#10;TZasBU4bf45KYZM1SGP7U/fK9uzrqiD1nsdYMMJUObakgCtDc2hpOQ0Eg5GyB6V8Frr2GywXN9CM&#10;J4CvurveDSCUiCA0b4bLiF/40bspZlu2YqhxO+W9A982vzl+jbifNacJlgVQPAFdUxaeVKlNGXjd&#10;fPfLTVsObnw3obUtwrVc7ppmx3eAdeGlyDuWiMn37kJCtdKPwgiofs6maCkVvJavsFZMFaqC5IJe&#10;BQAQls8apzfo+7kFk5gY1x02F3iKSr4uBqkqqSCi7ETCkVO3XBMRoWPQ3YhE7uPd1d3IXmAikSTQ&#10;tEKNsqQrbNchM0sZm/QMisqjgJPfYs7Ik7jBc3S3dyYHb5XCoyykLE6m7hg+kQ4ZOF+QwEHuagyw&#10;MjUh+9gXWG297UWCFxj0whBoIdOE6ppIeCdsvJcCs+Jhln0SFdt+q7LI6xglIhKOhA0NAVSbCyx3&#10;gLUEaGUtkjTJhYDTD0fMyiIRGpFRXuh555x9O1r8Kh+rehmH4ZnqYxPkglyVlQCS6Lcf/Scvi8Hk&#10;XcIRbOW+Np8ga60k62h1B5gqgGDaBhTrtIKwpFNu5AudDG6RmOlUxERn0mfhris5WrCiU8DCyB1R&#10;VmDgAkvQnX1tusk351bdRTHpLCCEiw4sZBOpEWFVl5Paa8RZS6YlJSOSFWovQHkHlPeasvQ54l2o&#10;Xd5wx6CDMAnJs2Z+Ybgj2S+H4MJyhcQjs2GSTb5uAnwEkLaLoZS35ExeMWeNehNV9W//6OODJLTz&#10;LvhNtuC3lFDW87SAXaVFYtl1ABkI3DR44sVPvYRKqKAOEyPSryrBvoBv7ieA+7jaMNl8eakLI0lO&#10;cyCnhaUCea70iRDIwlvuEsC6DtjNy61SVfAYLMgkB8+CLK9ySZ9wvnFPKfwvYF776MLvUvYL8bfE&#10;R1sKd9KH6h34/y78dZRqBKTS/MFf+At/ATRVOP4atMwCNyO+bd7LhbSP/pyxn5Z6uXPvp6u+wJjZ&#10;LZgKskJClegFRh+NGBQwZANauxH8HZNdffAmdxlnoUhMVkh5d/0w0qXiZlKD8EQrNfNllHFz7t0d&#10;hpmV6AYghuar3lU/I93xFKc97BnXzRNfgUEpRVa9+K1xVCREaSPfRkAkgOVCL4Z2xmUkwZKNrJup&#10;VUEJQTiqqMorGCNrs2A8tKFqo7A4S6SLPXkU25IYZbx4v4qyn713ZgmbkeKxi7TqqSMumkxRwrZc&#10;N4SGpJQeAcC22FJRk28hVM2xakXYx2ewjobKpBhWbEo54yZXcVunhbGDWkFX/V2oMM++4gIUdcHB&#10;eFVgpnTozXJILvJpqQmrbShZDr17Z7kw2GcnZi2kXhNcyP2J8GvHSLFB8X5mNWgirx09TyzO1E3z&#10;qEMYHsrBIUy+/p94isEK6Qil2begL7j4Rss+6XNKv77o9e7989l+ZujrL/d1xS77QcYdEYvkIQmI&#10;FB8BTQMrLp3VhihewiwARYOIrQrvJlcMrFkC9CxXGHdW1+52wRwplIt4UCuvLd1agwMTyrccFWFF&#10;xbifH2w68kXiSp8onRK/9NmXI9Dqd8WzWG1DechCwSo+4xw5pW5vxCOdhOgvOVQGVSy+Nk5zGGm8&#10;fhdN2gTE5G77zAsKsBwd2XQg4DtwjYebvdWNuEXTiVATUPqdkJJQOoH8nSWwK3WNifxydIMKXvDt&#10;SYmkwKIJ3QChoqTLl4xkIWUBiNMStYksKN24bxzweONNC38e63ekHpVgYV9JdvN9S864ySLkkVBT&#10;qbCX7kospmDuoywgVnZYq14EbA5GhOHaXMBRI3dGdEhxssBjJHKk4ZocOI6jCdS1Plnv0+k7q3Mq&#10;nPx+6eT23cJC8FN78DKoG8JdK1Eb+HCsizluAtXex/6HESgsQEkqhggx6MFqlVNp8Y71XGZh6rgl&#10;cgZcNeajamGz9BsRQ5b1vkaMy5d9TJQdZfioCMHCCLnUT0mtHM1pEMgM3vudJTIZ8b58mQMNCxl8&#10;WqGFjJNIJNJ0HgPcZMYXGbCEg4MYcRwvuoBkaw03R8NyloU1svZBKh2cZvBScANxp7pa3BxXAo/+&#10;l6O83KBg2JS7l+rAlwon+H5QWfCgDj0IbC7EBo2uLsXPtT0+2XvJjrWVjeNssnNzBCnTe3lCkpGm&#10;MaiQ0z/e76UN6SaEdC9nb/DeUeC6yFQowSE0RLJd4mben9y7u3D1230kR2UkjHLkPVRpHgh0Disv&#10;0RoXiZD0VhxJ/AEkBaKAOwAWyS3Ekay5kKDnE/tHlW0mtspuyU2gAQTdsQbb5c3fFPHIi5c4/fZ3&#10;BMlowUpb0uujlBppXP5Z6KDxBUgOrU0l+VpuKNUIv52NvyWy3kSOiCxtRcggazIq4CaLqiZFBBsD&#10;skPZ/BRMJTJKB3dA8Ty6Aqd4xomptisGKixNOd5MTwAcI/UU4NkFgVYqYVimNV/GCehJx6qew+za&#10;xJqajWyQcq8qnOWufbdWCI36o2lZg0llFoD5Sh5RqX5MaFPChS/nEEDArsckJHgUrFwd36CiiuKq&#10;2nVitbr0VQt6irxu8gV2YVtYlRJPvTXYb+F5SUJR00Gw17LrXEuTRCjZcWELKSWH9s3pnsC9Qvig&#10;ZmtWnDKlz8R2B3dTbjIvlFChYXNRgraRSGSB2kGH1nBm/6a5ItaLU0ssoBs+IskXifYxNXKUSG78&#10;7GvK/uieLdFJhSb9+eueKtstmeABhlXA8Xj5Bpfo1P6jziLuKC+NuNl+FOUxDS/AAaUaYzZldJwQ&#10;Ez28TAjE1ZMlzUcDwp4DFnAmABQ6kF1xmuls89WPYBQAKCyXpsmPlztri5c1AVC8+U45yJT9hUHx&#10;b7SboOBTEjXciFoSdqE+RrjOmixY43fxNNnOCOxmbp/a+UwFiI8CYJlIBKDebOuCXdYxwrj52XGw&#10;8ZRjwbDpY8c3Ui9wfK8u8AsL/NMecLShO4BwOEtN+7s5+m8MSs2L5G5haVrC+A1qLrlOCdL/jDC1&#10;5HGVQ7e++WA8O4mfCzoUoVPWitMEgF92ELuRU10U36mQBLKQ8hsIBqXjVQcURh6ftYuGUwh6rJGo&#10;QZbFg7stw7JbeFchdFWc0LYbgJKFUXMasMXWo7VjX67z+/GegbQrN94v0PuNynvd4+X+tN95b9t+&#10;7oT3te8u6OAWaHQW+o3UZYq7yS1B8LISEzrarjVT8gRdqfNlbTprbZrgdxUm1cDFH+U9z7utbeu6&#10;RjgSmDnRsymTRbBYov/uBv8L6+++LcSLO0Tj9645ehmpv8v0XnuhumlXkGpyGxMY4y5SHuP57QDI&#10;ffVe1oVd+wsWVc2+mUu6HJuTteACmseFAeKmpBcowF78TH2OE48wlC6598wkzAOnXOJXwMkpPdBh&#10;LHN05ScdLorKj55UgVWlkKTTkrAtd/UlHgmecVswL9OsRY1X8rCKUzLg8UJNJGrh3pOZ5esi+yhw&#10;vyJO+GtefQwcdsxx1uvWhpWDG2Eh/d8BrGTK72FrnAWTLWchyhzfqzvI1FXkQOuWKDoAFSk+sr8y&#10;ThsB61oV0U1w9XUqfoHDqRy9G+lsCWpiYi7lDr71bkDngwKM9DISUs4mIxays/hmQcT5Nh61Qmxy&#10;voIDFn0MFwuRHQqAoPuVERV6Vf8WVglOtXFGjFAdUxVSKy2uTWOB/QY3U2lWTj5mnJEsSLwdTTo7&#10;L35n9amuQm2rVUlfUvdTQdCVb6Xl3o28Fu3agXSqzLgwrmjjaI+rAQIoF1jd67LwMzFPgXhcHRqM&#10;C6lpKM1MCVseoSFlVztXyhUGCaXJlcfN7Mp6E+piN98Nb/fgAJHCNogVc1qCcHVURqmrcqjgpW9J&#10;Z1MRa9kEwsUGZHRYmwAErFjM96pdRpB0WCsdXDNoFS4KrxIz57z4RoPj1Y+Z7YiZ9aygaajkC0E4&#10;NdlLbKqSl5pSLkLJqTDJiPSDmrAzDof7uEpmU1IqC8iM56jBZeomVBFByoW1BFZBfaPvL/2lv7Sq&#10;FXGlzrFXmWRRgTVHNCVZxM1ffE1ed+R1c4hYfJv/ps14LpgyIbKN3BzvkldUCniriAJklMq5UIoC&#10;27aCvDb4VCLHegRrFqbpJL7QFUCOxBN59QhK0u98kchPiqIpUkLDhkUwKR7OeXGv57WIWVLr5CWF&#10;rSi/l3HugI9QomxhEPnaDEeLVbwsQau94F1C66qbS9RHwco17u6sZs1jDUVg0CA2XrQJ2QmmC7/J&#10;JBHUjCQ2bHKaLJMrxIhZa5DRKiowEaqs7qXV0rMIKwTNhYZvvPd2V9JPY/VKgcklgwvR1ogJaeCO&#10;LyS3F0kCYqUDvdIvfnZWGwGYRwxuLtVF5CJL+rtN4XGFHZLwZKHEE7MD1CSMm9/lMMqiwMh2sOZw&#10;kWgZB/W9uvP+wuG+ZxKva4v4uF+RwY4hcixbyPJtQtlKeM8WugNqTtMt3wyzvBBsbAurPLvqyqJ+&#10;l1aKOdfV7R304/Xi545W7p3Q7VXL9075AwCeimxngd7jnWrvFMwr/nyRY/uUcuGlbxRtLREigQos&#10;/NsaoAOJ5mjcwLfw3jc84jaBO+yngUormw5MlsVNbqNaeLDytKHGJ7zd81a90gGXFHwsHX/bQFG5&#10;2t2rTtQ3BVubkFbGSY7x5nCncLRvuMXdOYrQtSwjvDBe2PTmO3Om1Qj2fiil1bCKBBHVpp98lnvV&#10;UaNBDTnVBLoOCTtSZEQzyQn4i0yiahCbcF7EkpmztiC+Fi0eprwDFiygWy4WCsUS76t/HouHDnOR&#10;jCu0Au4U7+k53unZqQumugjYcEtRKk5Ijju1JSaRPMqapH/Uu4ND8s+dIHzjKU9niOPouY9kF7jL&#10;951KLoq5sPAnc/aT0Sb2HNNE+XMK4n3J7sZpUb9LXo4JUX+n1EejGrHJNhqQ3YvEDd4p38/3nWWr&#10;+PWIQwe5wc7W6w0a9wtXkMQWRxAwc//OVyqkTrCUZsGfNZXwMEXK7SLTKNwQvVJLoBEKMYQCpzl4&#10;RyjQHEgkQPy+WcpBR61cK1kW1LP5pmn0askvGRTzjXPkuxMWijbZbDklAPK+aMVj4X28ft3vqQVX&#10;+klR0oRhHOW6lnSRn2Bu2sWM9MobKXbfj9S7dEmkzl7zYqSPmZVyLhJY9hk8+4/GyA8CoVeCxqlU&#10;yqAmAJvunsuBdOkj16TLl9vKm7zWrDJBPEyJCmJkFizSoRDTkmsfjaTe9LApky6gAJ6S6eRZBWcX&#10;0cey4L+3snYyF+X1LfG/+Tf/ZidYkW3HWz9FKXkzN+3idtYEkXWQCrs8oKFGJr0aYrnhIKf5RbYq&#10;ZYp67CI9XwP9ieBaqpfmy1c2VYKAe3qgZsx3yvxzcd3BH0q/r/J0pbnGff+R7s/+7M+el1tiR5ZK&#10;1gjLYm5OdHJx3eGMn5f7TzT86FmaV1E/9VM/dY78B6YXuW9fWaV4kpfYyjchUvyduiB58X98+Ckc&#10;R/XEOyBBDMKZzXhZ/cSI1CIF7/F7ARz1h5VfI75ckh9mEZQLXAuPu2R2B7fkcvEH7P1nUeF/p645&#10;Hmj+H1i5ZJmcMitmGIYquITnqwJHvf/SzzbfFfqy8L/E1k3QkUIym9Obact5+MfdfaSxo8bL4yzx&#10;aEM6EZSg0XLuml9Fw40GUoiu6rvq6uVeF4Bc/H52YefI8lQR0YIBVzq84A8o/71AT7016wPNL4sr&#10;QBoLHGJLWitmqEIghI+L8+K/XfQlbkG2OcvauVjjCSnvJVgWjUDMl0TL1zQSRQqcseDUHiTvSGGt&#10;aehoC/I7LP8f/8f/EfHcmNfVkgRtVBktvtIQU++V/U6oPZ2RS9gvW1YqCti+W3xbRSUWbUbqs6WA&#10;Rc3Fq+cAdhA//dM/fb8OcC/7u3CUmj3dDfYcM2miRzXKVL/7zd/8zfufQCu5Gz+t338Uff9d9LUJ&#10;QjRfj45mNXYv37LyAntg3uTT3xm///rovFz79sWjm3YN6Br3z//8z28uF1Lps0ad2/giRf2bQ+6X&#10;y/1fTefuvBRnDaK2xWaSVbrCTiGWl1eCVrQuM6rOdegudYfYZaRNoEYKgg9GanZWDCtLwRxQl8gh&#10;dknZGrsIHTUH171jn9nEtkWY0sLhuaLsNdV/4npL3AzR2HU9VRP4QGPHcX3HrcBdCSCT0gjgLkJH&#10;jX6Evnq33kcw4n8Kh6MqKElU461yG7Ft4tI5rC4duQQ4xADIeBzVKG/c3QMNIP1y8R99uSVCnCu3&#10;P/0R9V0/GPcR6TKtTDo2gRf/B83BpbhopjtgF5XqIrOPohL24444NRZX014sR7rxqj4i4mgxjEHu&#10;fDTT/sPxj9j8W3/rb4VFLWZF7O//+Wsp2aomqygjqxuNNX+2CfdRm3BJbPlNpvuTCB0UA0CJb1UI&#10;8VvV4MZvx61TGFe61yCusf7cz/2c+9P1ctP0sjYFsSsGxGgo937Trkf8o3/0j/7hP/yHV1pUcqdO&#10;gtdSz8uJnuJTcN2tWjqzdKkgu0Bqajd+QF3j/tVf/dVf+7Vfuxr2HT5Fdbn84T/8h8+XvWoSV4SJ&#10;pt6hrpi9s+fLhfmOL/gzfl4ul64QIr8JlwXdxwLi7h0LYJRFqZFEuq+0Cs8q16Ff+qVf+iN/5I9c&#10;RpdXm2IBrIgdKxgGBSApV5fL/RC7RC6dO7jGCopTl6vdvdOzkvaqgJNf8gg36CmEQ+xkfFeIE8D1&#10;o/bd2P/FX/xF7XuvPfpduHFkS3EHZ+3CKBHZ2drfRejYP178n7OE2i5S1uVS2e9FolyYBQjEYAgE&#10;17koOyJOw3dZdXsn8t0KaAj1pq4TT7EgxdXOdegOugBcJR5W7lN1gAusK668tvzpihLUfuVTe+k/&#10;DHOfanK7EMUlcUmZwA7RWpW8Gyc2cD235ljowS+zAc4+yxv5M9JZqJ4RP9rt9vFHa693b6ybgChP&#10;WK6K9W4x1QL2mF1eg1VK3Q3dxdD/1ebaWzdUFerWq2tvdRUNtQlBColA4XWpujwUEiFej/hDf+gP&#10;XXWVEYD2yQYJMtUViGLUjJuDK6RrDf/gh6+To9+kulNpsX1EYV+o1qYMByjII23Zg9jaX4O4Anaz&#10;edP0uz/4B//g5XLv50hj1RZB57lHymgT5IDT7d3n5Vd+5Veu312PaFskYFfW7poBDrfqaiuKJOLC&#10;R6IUmKsjWs/y8XKN+0/8iT9x6ejdN9MeMH5Zq8uEmwbUg537eCj9+q//+pHyd/7O37l0DkCqPl7u&#10;gnpXO1cIenaN7xYwIshY5HtBhcMNnoyPkePl//q//q+TgWvqnbo2d7n88T/+x09plxcc1DnEer8R&#10;armzfn0O2qixMbw514b+3t/7e//n//l/XvvW8prZfSovbhYjwkEs1EpClSPNRTMChbu3C4CST2CH&#10;m/81JRK/lej8TLtWiKZ7kY13vJ+0jppLxH/D+Cj5dlSH2E1Wj8JgDYZ9LOxSUDL38Xi5C+q5OOpP&#10;0u4ggVAwT13ngk7SwFZleuNFhBpr7cJFtMuP8SioEoMxSWccvBQiSI9lclcn/IKuvyPYMs20PgJ6&#10;gDIalIGy4/WL2K3XU5gHJgKqi9GK5KOBBWBFEnCDOEZv5GbGrjB63fil4O7sHmX0o8ibZkfgV5tO&#10;Um61rv5VjhaDrUDX0O2JTh82qrvpgLUbN4+q/Y/R9+65xL16QGHQ/wl9Adgy9P9JO+sxNLmI5NLx&#10;kzc9yO9i9czacn+y0QPZ5xe3aMKtiaeQ5+VetpCypjzNiwYcq3aCAbhBryhDx5K1jEiEwUvkmunx&#10;cs3i5rvuXuSI+O4Xzb6ykw6y/NaZIu8Scgc3folcj7iXv31GXX7acd3BI2/77mRfjyM/iXtRph8y&#10;t3e74D3OOoIupORxe51r33d5uNf58jAkm9Ao97vo3sezcxOyL05P/2+52zvUtCkusMfysvBUzXYf&#10;NDW5or4DMmb2kj2s9nGWHya7CXNHDhMQJRI/RfdjYT9y72cMcdpFCGJ3eXBDfMdyt2XMyznqGcCZ&#10;/e4PrP6eiwGtRlz4Tyd+ClX9kqX2nYa3t8IkWFYYGNx2BLGaTEjezENDGCnH9b4rRzEYVMh05WOD&#10;Ku6MlwVqbuQr8tt3l8DvOPHDcGTrBlP0lnmZIG7tm4VOfV0cvvv5cngRves8gO7gztLEwkRJuQip&#10;G7ljBlHCO1+OXQ/rvzeuQRBif6TRdkDx61mu9gFdsUUAZG/8lHHd9hrENWIqAUv9SDw3WUjgqicK&#10;Xsuwqo/se7cb0q2i8MYPrqur0/q9R4rEu8nStipv8OoyQW3kllwD8uNQz7LaNbgZan5KkqzGLSmW&#10;eaSBbRB3fBPscwlA2Df5yk+/O3ZO9zcSL3BTNnn5kXznO3Y2oXfq7LtTuc3XXZMI7JafjNtF5kU8&#10;7SRKikf9iAY4VWN3cAuP/dt0n6PzAvOb4/nPH/tjf+zuIY4aueRij1XWeXHPdx85tXG79xs5oE5g&#10;f/fv/t27h7htvt39eVcmXUggGUTVY/ij415dYxSOvERl010i2tCRcrcR9whILq6UFJJiW3JebC+c&#10;0j3kcscH8m1K7n7o7//9v39KI7Dzclxc1z7E7pboBKBeCEBIXU5KEFz1isuix/G35IA6xM7RHdh3&#10;A63+KDwiDzrgQ4wMQLqv7TDVmpQheVFdOvF+azOSIyw8fD3doPK5dOxXup828yvy691VQhblBv0u&#10;p9aIXqz527a+qYqy2stRt8OCwAQt6ozot8tIBxVhKKCZl2Lgzu6+jSq5u3S7mJ+eGPS+W+wKVY5c&#10;BIVjPcLlvR0xvvkq7DsIhCi5Calc8QSOA6zfMeWR8hanlurnrgqP0HPRMWvMCp5AG4HALbfDrVok&#10;ovDuGEcCy4sDI/oCcJK+j1zfBHc5rpfkax90udhq2Q6z5l38lhspjLgQnmAul76Ycc3uHAlALgeX&#10;n0MU8z5c2mJ7UCIAidwpcLnasSDUs3zXobum+hmyHO/95ttM5E7ikpLIHVAOQO795t+F4dq3B/cu&#10;3jdN51IvEaqakk0cKckciSfozs59dOsJrhI/49eG7gHjtdQrmVtCZiXLY5Y/XbTzE8DlchdUT//a&#10;HPg5xLXvQ4wAAOUi4XhlRlHQS9IAuY+uEOflrqk9mSGz9h/V2l7JKroO0rC89lKB0LZ9Kf/muM9o&#10;x+ZU5YYLqoivRNUpEaoX99Of24ufuO8IIjujYLILuHGgFDem08fqpkYjVmx5v1VbWrVUxPByL7v7&#10;zURUpbRXAi0joEVS15A2+0lNLvYC4sm4MDY1hBUPRz6SDmFRPHmJR5vYguQokPm6kcMBsNbecXW1&#10;2SVfdrJ2cJ3ccexdnxIMFoz38UlnEbhpl1E/Q7b2XhRv6y0qnDqWZgecZjYqHeDCsw7H4mkPVQVm&#10;c6G7JWscFCp583UNk44WEI+XhS/dg/3mmJA7vJQUeVTq7OgRt9DF+0oL8nJ3Te3ZQt0BC8VzMzMb&#10;g5tInf283P6gjUiAqBe9+yyk5Og2skg6xkWrpIz6ffQnANfUu2G1owIpOzWsW94g+7kGiGaCes/x&#10;KpkbPy+egRxoHjXEyx1Yu5uSSomjbeJm8nIvvTVkesa4Mq52FOA2kIUuCYGUI3cGXVrouUoJpQDR&#10;c56i6yyIKlsHNKZetsq+cPb9bmv0jvpjLfVcuoNLtbjXlGtJqQqvJpR/1XLjXeHdbd0cV0V7jVXY&#10;RayWtoYd3/vNlxJfGwlkUU4KAsC0NhRMiqpC1euh0YuLm6lahHQjdpGLeyJgv07NY+I2LmyDxZ8+&#10;8lJTZkHDkoiMok9U24/CU7kipWO+OKJ7++4Kw50mxE4GpBIvZRdQFcYmJTWWuxE2ohRlcfaXfbmE&#10;GFKEmgYCDQj30X4Np5dOBgmmzdcdEAZr6xdEu7A+pYUF1+c+FLZbwPHeNXWxSjmCTzBUgUpeEJRK&#10;9W4lk9K6hKxu2REGF9CjJcrRWHsuZ1zJa9/F6VS8LHprE4C9+FKVd+z6LewLCSkqC6HxEg4JtdQc&#10;bOHEi9qnN3PYJ7OuJWgtHd7B9fSTGxTYHRBhd7ptrZIxkNVaUD8Vl4o+6Sgv+kzPC+9XGH4nXscU&#10;nIMbdMG8U3ffdLeZ/aKgi6T9Sy8bDe+E2x7HTxju5YcJGHLnde+SvBGA6rBEFrLmrPJuMpWHUcGT&#10;sm2ddyDiD4ISDE0NaHXTtZQXbFXSKMQfL8HdqZaANCJTgIMKT3YxLV+r2MyyyL0QRGdE4HIVzY3f&#10;CIT1qSqhYyqpazduIUIzm+ACs/ZXeOsIAtLRjxxYvuQaUU70TZzxWO+wCj7i8aqWKkIT0nYGg3Rh&#10;keNWHbMs5MW0RwAGE5IALEmNscNaevCxnrV9BzWFdEsoWSdiYXMBKUxiapUQnoWqQWxDkUhYCZu6&#10;pLMRIgtHiu4mI8KB+PVT20+XmfBkP4UUiYVmcrHHphlPwPkSD0WFiRG+EhsiigFuSavJDjbmOkyk&#10;7MHqQaX3SvNs9r7yuMFQXX5F/tW7qwGZ3Gzt9WbfwfXca9y+vqN9ey5ZL9bHvXt5ptzHne93tKik&#10;H1jx24YoQEEv2yDroHEZfstn/so2FCq8wFoWqxZn6SDJohCLWwZck0ux4T5tFQ+zbDqQgvmOvadX&#10;MTyDCSv6vx4zffeTNB28XTDvC1Fx3gHXZSfCrna7PWyrIvhPzOFQLrz0UXi0dAdd5LigS2blqxNt&#10;lT7KBq+XJYKHlWMhxWyVFqSiCvBkj+jIfRDz0QRBkvG6ZqrAAnbJRQ1MjO9umhctsoB1yWIzTlFe&#10;bIZklvMSsGaSCsAt7GpawzKzaINXzIw8ma7+4yLNRKsO/uOoL/gmxEgbi1h2Koo7uMGVsSxusKsd&#10;49qdVZkCSzIrkYVX+gkYhvd+TaztrAez9j3dWBiprGr053FvC6iowiFmkxP/D/67/+6/IxeKlIzo&#10;vXw5v5+9+M6JTXfd2dd0eszXV3l8yele17Jvgu/VnqO7Ndtv8JxHPybueTdN1DGrlgfQlazkL8l7&#10;72pfAZfwU/P0xN16fHSjVnFfq1rWax/QgzJUnYrdU61jRUKOYN9KyCNhMVUZRKqQnO1eQY5cfx6g&#10;e0s0lGhRPF6U4MeVQqIeGdETZKoNx4gw6L02dweeAHSqK1BeAFLKwVuBOSiL7o1k7X0rGSZamPA2&#10;gKhvOTqEwYv5sb8WbpDkdpCX4gyKroIxWzyrwATZxjNAsCCXGnd0JxU7MGzSWxpONmFFPO36Aycx&#10;Q2N5XE1uLqC2UGoOXH7utY0bsyaI6qFYXs5GQUs2hoSXMJiCKiWLjbsH7UfJ1Y6ZSfHJWlTsH+Ce&#10;L9nm+uLc83DCTzI92f+cYLD3GCyLBPaF1V/8i39RcHKTAMTvNCu+e+uJp4TvOKCTkbNVuGZ6Iz0r&#10;98DE95d9rSrBpcI60Z1SD6kzNM+IZDZag433fDBkPyUV2dXY8tTC9HRnT3bpLN03s8YHzC2AlIf7&#10;zoqhDr6+Ev0yskVShaziIalIFFtJVScBtWFUM9LRtriwI7gDz4jT62IO3vB3EMKPrsCohjcLBrs8&#10;pIqMF/kdlGNy3bP7WCZliqe7AQtJWl5SWDzNubN7KUowN5mM6/Ua64okLw62/PIrQrLp7gTO3aPU&#10;wm4cI2r78ZXSoCE2S+5Aaikqv3Ls1XhtDptp/iHC2egOSXhuIjkyJ3AIrJJZR4zLQtV7VyBb4AVg&#10;cC9FSAmxz069GZWOKmC2V148FCqAqw6/7ewr6tr37nF7RGF328OJNrv2xJ48e4BxNs/+ifme4K8A&#10;vkrD/5sDqft8QlTPtWAXE4n1WxI3ze+w9EsfDvwQ0g89/DTZV/E9HnHs91Bu330j7jrRpm7Feh/t&#10;T0n5swctkY8I0h++Q7Yc9/JQst1h3TRV6uCMdLuqTmpt7G/5KUscOysFFah45JKqjqQ2VluEIje5&#10;al9x8+JWg5jMNIej4uGx+XcQgNBL62ZmiuLvI9DauVRyiduEenFRKbNawE3oR/OVRBqoZoS3zCZc&#10;qEqt1tDM2oHnDCYEOwTEwz6cY00AYi6XnRm5N9gD4p4Ct9a06GMBJoUti64TTsmuzhL7AClOad67&#10;Ju6jOamo7MCroOS17KRV43vluMl7HTIzhNfIsiPBqCx3mMgRYs2pDPeqydfeTSaYjbPqCNttqYJk&#10;Si6Vf/E4611UEZfOl9AQ40iELF+r1L79zRzNs2/RaNZGPLS4Cdvf92mznw5qgL4QsT3hqxh/+Zd/&#10;mZSRKjEfr42K7LLShX2b9br2dV791y/yGblTvux8Bx3fNH/E4E7580B+S7BfZjmnPekORBEDzqCL&#10;Stw7EGGCRi0dYPfePUwk6zZc24OsknvVdUiJQfveVlhdFYy1+WUwyeoggsw+sulYYFbJWso2pyb0&#10;npiSWl8EvrXFDIF7nYa2VFboyZEm7r1GhnRKkNq9tAkRCkNpmWZQshpQL5maf6e6bh2nikRRMeIA&#10;XDAUGGv1HeNFAg0TEm3h3VmBadwA3xam7B+ioww4FhKY+WS5dorBnDqROJOE4zgSp7Ny75ZU5IAV&#10;oQkYkZGQDOIlSJOis1wYjLXCOBegJjbT4iXFuqNdcHIqVCJJTtULAKkxKPKSWpLKHeArWS6MWUCN&#10;rAV5Bzqd43Slz+xIpFBOFKSrEAjJBBBWRQ52vbjmGZ6rjRIRpNclK987eweivQn+KGYPmsr065mJ&#10;iIPgVvr6h9q4qYrh1l8H77cefLTXtsX268s3bqN98PluvP7um7D9TrMa44UKRZxW0qsyW5Tpxsxq&#10;MrXVnnKhqYX+rborXi1120EqPKdW2SC0nF+mahN37IHSVmCsiLxO53GTfJWcZ/1RIB6STZQ8Er1B&#10;kVS0avgmnH07LAY1ly0Vlk1wvLV6g093jpQan4uKpKphdhJ9ncLMELsD+25Oz9SlL2BKcIUg0KCL&#10;l/ICESiY0jL48vJxBRYpBgu+JUZQULcSzPpydssEGsJLnIUd/kY2rzrLOa2pbTyy8w5eB9W5Pr5X&#10;+lKwcIXkFKeZlWBZ8yXOXi4MXW5FqLlYXuKrtzAskjvbdSj91L8YKQA6gXyScBApD7bahahyVBZi&#10;9lGldH8vX3ItALwH/sIikSS3tNKenqs39n4A9us2+qRXvxt1E3xT8143eHN8u7/fA0rY375nco67&#10;IoURndW/eoDoi41MGOw76p6N3CmgqNLukfuSubVn32Q3/r6W/5Bd5TtVkCu1thuoAqJjEW6poO3u&#10;TeK1NlQ8ErfcV8h1yXoBjm9CdcWsCdYqj9K5UzbXVqk981kGyKcuBb+aZtnDJQ+gyetYiLJIpOMi&#10;WS1KnN/0CpZbAlWJe13Ax+8WEqjly+OdPQvWill5h8+dJXoikbuzzTxHvvwboU85QXUvQrHjlPll&#10;3fOTmyajQjXTEjEnwpCPOAuTk7XaxHItNqwFlxzN7GALwbXENRjyIA2HGqXlolplUle5W4jKCCoA&#10;EWLqaXalYyEXdoXBW/2GUtINeZxCrMCoqyBL1jT6idk9yEhpruvPMMpCmqoGNRKJPiBv6QWX8SR6&#10;H9skdYojUJusWfv7Rdd8NfH+vpBnEh5R3DQPIWx5e4zR0wvPMPzWBSrJ9Qvb23dXqMhGmHeA9gx6&#10;5Wh9ACHVQujHGQoVKjK2yUq7zR2yl/7kgnUAtTtL0OJx1WXENSPcq0lnvVZVlRwBcXFNRH9E55JK&#10;LnJRRcKTewVPne6hiuEOXFQyeAstMb/wQqMYxA8WWd89mjThrDMSqFd0SA1NvDx1VZtz9qb19SbS&#10;N7gFduOCdyAMZMm3y4NBIxyZs6JcummDUy/piG1hD3+DgnTPRG/d7sQy/JkCo1Vc6C/hI/cmG1dO&#10;gnTAlJnew8S4afktL7xQhQQ9JCzlghHYzVRN8oI5bHkJKJGAhSTEaRVr5lNvejbBcsiUS8w6ZaGZ&#10;tCeGoAaRCO+sOVQRINIRmCDJ7A5ipGASydK0WAHQiEjKhaT5LewFAVyhtHqrqAuJkgUW8rR9m+V2&#10;2eeon/95AtHLptsDCU8m+hNynkXbksuU32+M3P817EiIKtDHLrNgvRFiwuKSqs1ZLgdgRQYmkNec&#10;as9kuHj4kG6Sl0HLo0QmkSEFg7o2URokKZEEgUTqqqvOO+56w3XCcoUwmRcTEm4ltLncqgqSXxba&#10;BazWWRC213bAh4Wd6ZivTbzl4QDk1gKq1pAe7h5FMBSPRJJIT0VulawFaQ7WHLsnkxEq79qDF+8C&#10;g3Dpo6mMZBFxgMrCre0atpohbzLgRQAd3ynPc0Npeb+zXXEZqX2nDaaovSxMTnXS9yojk3EHMQzC&#10;bZUgtrNf3Sm0TQcaZqoRaOc0BFCmZbty8CgMRIsfI13zWHCWC2s7LqMCOwvK5OZIKuPJpgtMiK1T&#10;GHaKhdam4RALt+qCbr3blaa0hBFu6ZkLq1p+00KVTuIrqYskQdaXHHjR6r2OcdVhfr+zLeuHvq+f&#10;VVaHimH5uJGvO6Xv/vBNRDq4cd/IJh0/NHO8rfzyuWk2CB6M9OcsKkjz20RUYA5Wl9gSZPqr49Rc&#10;QJZ6KpsirGwwEejEZ6HJhLJ1Iipobu/OSGcT9OLOvrU3U8GQRQGXspmiSknSb44g1afKaX6+SsQE&#10;vioq3u+U/lgiXSmjHtTVT1BkClxLHIPgugPNUe4SqR5EDpkShwlxGpSLIg9h6W94W1dS5nFhPDsi&#10;EUOQNi3iMCWRs7bflgEmO0X4aQGDdQrHt8SD15vv0pIG8lVs1or/YlAvgbYgs9OIYJSqMPhCa4FB&#10;DA6guLOUvwpEUDh0SjqpiEfGg1HWBoXhFOjaEd+pwwTpItEiVhUtRJ9pfCUDHyXi1xQyJTyJgDTE&#10;eGmQhXsJKReabKGaD6vHwpLOQhMAgseycHCx2SaaIzvev9WjE1xSQ9FA9tb4mst+dfxm+qi5684O&#10;DPp5a19Bv3F/buYO/LUwVScUcPv4iDsg4kCEBA2CrdhluvsmXnrPUWvrC9BXGAijnl1bqPkyIbMl&#10;BeUzAsl6RwSwcGcrexntuyBXuMHVzAvS826RSKcwHKTOom2OU6t4dUidx2NmVTLRV3jWPiBvFje/&#10;q+ZNu2OdF4/3fhaAIyTa2CK/jzUCc0TYbgO8ylgfX1L6mLuNebGySjw0xjWIBKZNn7alsDELo8jZ&#10;WW100UoPXbwl1a581eJ4awHatZImFM+ZelQd8tpEM41nLR7rIOk/jkRy9dXeDh2MxOZS8L0KD5lb&#10;Qmws50hgBbwgEFUWHNyEJNEBYH2kPcEYV4A+VmVbLMotcZrZzoCwtRrUt4v91mF/5/fKWaZVrUaL&#10;uI+Ky3eytyTXO8a/RO534u9lz5IWgcLcva7tmlZH47uCUYrRRuWSNM1VgQs4uuKZWZIlpmzKYTmT&#10;56cu41IxdEXNiGAEuS/aLdpojsht3zdYCYlQXl5LjJlfKH/300hSrsw2KWvTn1OJZiXOOzVjR7XD&#10;xKo2UD2sF0z8Qr4RvNDAjaeE6g1BG6HjWgC/yaY0qZkvgd2L0I0zq6IaxEjNpV4stq3kag8X/Hbp&#10;0iiTGUcrAICYsyDfSM9DFLZrFahv5r3vo4+Heh5DL5xBJFRONxerYNU0kyucYNGAaL7El1MWBHbB&#10;N41xS2z5peO3P1IIU1V0LtzgqxeB3cuG1HH2KWTfaeyRDaBuFXZg0i1OQG3dkYElqSuNEUCdGqQ3&#10;DVY6VSSWxeZLEnk0f2XT923kvnjav+rC9+ohMOHFmgllnVqAIOa4VjgmQ+8L5L4jKNyCsPJm2EEX&#10;fQ0RxxUMZ41UPJhYFMDqqykQ+WFRf9OTlCIm0S8xfMWcg6BXrql2hSLHFcrjKEZlx44UIs8BWLsC&#10;VWALPfRkp+MkRDFAFW4OwKuqLUSqMHxsPHYbX/0tDmtwMd98ozJmub5XP+grVPFvoYrh8lUkEZr+&#10;xFbvA90Nmv+9lpXlNh25/0i+35V6wYuq4jSz9KuWCthC0XInEi/S1Qscs1wT5yu1xw6QqwgBSPbs&#10;qEMjSPceemRgfrwXnozYfIorfPagXhAsyMo1EDzLWvQE6dLVknhkAeA6FNCE3amNRAB3NgQqxjvw&#10;bVFoQ8/kxcFZgUWrSAqSzIzcNNen7g9uMBkU2w0WicElPYlaSNKw6iLB0b172KB9m4wsXbsOXk83&#10;rVbexxv0cyAgCA8L38Spd/tsXgeSdEorFKj9iI+974Q77um7A/o238N4V3uiAVx1olUVTMdGACFO&#10;2jUBowgTlQn9PpLM4b5GjDNIuByJUPrgK2B2Ss2EuE9Jxr3HQb5SXstjIe0GglyiLZnCahETKkz2&#10;arHKLuWVQqG2HEpuAGmOTcFwtJJaJO9Yf4R2kd/HnhLeHDQtJtCL4l0bPo9Zv5sqfgsVHnVlXArO&#10;8gJnI0tTpJedJftwQ/tOM2kjg8D3WhX5KMcN0n6t4tqFS7049VNV42U+7hTFqrcAbrASKGWrKuGV&#10;h6rsCgF5lmnMcT8YN84FO7AFyzq6j6bVZJZ3Sx7Y03BZIP1eWl6Buda6KN4TWttEy8tFqPpGxXvH&#10;XRuMr4pohilrnS07t7keCEtcJGFiZtHiTvxVmewqN5JwVyRHlr/+FlUfBCHDGOL+3m+9nrs0O6uh&#10;+963jw3WQ585DGIrdqsuHAgj+sXJe+EFHCPmV2bCUCrR5mOyq0jMYafAwgRblf3N2R6U3PPF3QYv&#10;5QKOCb4kJfhigIBVAmiCg3tVXXFn8xKJwSJIXiz/PPWJLTRoiws4ZIepey+Fsi5gZ+/96OiH6byz&#10;n3Ef9+qVThZMubNpiY+KpHEh0ViIOW5hepZR2aU9C21LzziRP9N4lAWUIhE4C3UjDkqEi422OIFQ&#10;puy3lTOtjIQHk1imsd5DPoHBylUwa6VTClWHgz7KgsedLCNn6ySJB1/meE9OAivlVUupJTAGvUu/&#10;5ZoAdvY6UahILx17dmEwsnltgegAdRjei+3YbHLh5aWobmQtWBKAPta48SK8H9x3BH2oh3Ycf2na&#10;TlOqywSwGsFQPIGAJm5O0g93HmvcoRYWIjF/KYwqg2lug1wjmOOugkncYLLWtGhbVgovrQSIMJQH&#10;rRTwWXva0wYcH+l+F5ZX9qPMBVy0WGiywia7HTeyNmv0NFRjErNNxL0D7XiUF3BKdvXHIEfbwpbB&#10;Luqh1I+vn+ZlFTvpKnbw5V1hCCw1JpLtCyGA9NAOltVbaDubHcEITzoQA0syE3Zo1D0TUmrcCJ11&#10;GbaWHVwnJ1htT9x0XAJD5mJTwsUWdOxrKEXLkay5LoAEkGKdMp62eRchWBivoFK+mSF8H22Wa8Ra&#10;fF7u4OboKjCPfdECbXFTgDp4+uzrDCIBjgleLIhcIkmxXBi5V/ea5EeHznaXdiM1/Q7MB34zjaCM&#10;EjbHb39HMKyhA7JYF1Y132QYSeDJsyVNENPSBpQWPvvHh6em3YHARFh3QCF11iO4U9iE5d3CbPax&#10;kmjySr9oN18gZNnxChHlKyMTJJj9jivy78TzOzSUr1xs8GxCsm4Sp5WZaIMiskjNRxE66Bg+a4fx&#10;yLKkIG9mfYfx1XSlvpEsQWuWWmo91aqSfphVgQbvbMl2+ewq/hAX5lYFMjyXrDJVis3vW26hGiB1&#10;BOFFUHXUdZEY2Lx3yd47rp31evRsCYOyttZMfuUV0Xe2LrPXAAFoRpbcq673tLAm5KIYAAXns1AT&#10;KNQ71SOgsjs7fJXyGqzAMyLr1Z68Gpe4GAqyCXthcCXY6svLjW9bp08Kxx13Sf3O2n17yd0jigZ3&#10;LxsRdK5lL+9VxDn62ndvhaTO4gCf/d22iUBZ9QeQQXPwUYFVdatpkznNS0tYyLhxdZg1c1IJTJ3N&#10;ezqWZhHGU6FavpXAeGEsnflNoAuUGvBSANjlnZeVDgTWXbVt4eYoDO8FLHHTQiDXpRAI7LcqZtO6&#10;dPa7t4vqnerHWcUWAlVU0kqRyw4LbVsezbB28xWbJkKWjnuAuCmnpS7zrd0iXzq2/qMsbK2C5CdH&#10;jVQpkBT8qtc4ipcgINhqSC1VJ5iNFgKssZ8s0+ot3G3p57TUVePYWiuF1OJAkGUHqx10qhxblbAd&#10;LBTFXI1wwSw0FvaWr69FFXF6X5oBWvjH+Mq+3Z468s5yEhVYv8lVCVuLr8qEhZ49IF1sGTdy7xp3&#10;E3aVlC359j2TEIw2ViTcJgXxcQbidJOGDAL0OWhyCyvyxNqp8EpwsYXCT6UiiYXVooXO+onzNsEN&#10;csXEhbWhsZSIEAFN3vgrp4XOZBzce6wHxaK08WyVJkddDNqsVfNPSOVSMEZ6Ra46hBi4/MGsOsUi&#10;36pA3mR3E2DmCtdH87MDNATFmpDUoWbdxVv8zFrSsVVowuBn7styXCcJNrMMFmYtrPyalqOIqBmV&#10;7I3sFjWFtxO8ES5qiJvXsp84i+cBc/eDQXEHS019ZCWBkS1zZQVt45QgHVUJuhADaQQ9ExhhwZZW&#10;OvyCqzm5a8J66RgOmwgivGvcOeIUZWUnBoAHZjiEc9KyHUFKAReGke3RYqsFiUePbtUdePJOY8Uc&#10;nt+emTjR6B2oUgz1Kv/6hSX7seg3VcSUGy4TJZ5271aNLQEFKcM6YGQkJkJU6g+FRQKjreR6SnIU&#10;WBQu+lJYoDe8VQMj1qbC7gcB2HjRCoyXx1EadXan3ccuJO0dqsBsPrCkxRxxGlbLnTmb/pp1/GSx&#10;0ooX7CwmKn+X82X30EJwueDdrseXTT21SACLyR23cYuj4lyu92wxt7ybwsC5tdprNLXRSVoBtcad&#10;lQIE5N613MeH9704bckABG6tWsz74dsOrrRuPDrWL5Qq/0fta+FisyHVwYPoOaBPmQbIUxdn1lkz&#10;0bqW9/q34Ke6UliBiYopNKmdDWZZSyF1rbaw4Yx96FUFWQ6fhP0I7NEGs61KIVtrJnD6o+93y8SC&#10;pFPRSsB+x5anEjKnu9farvkMdlBRPeIOoK+Y5rGRKEXfe9Eb2fphtv6VRD5lXWFEUtxXBnhdNMWJ&#10;g0ciAViOWyrla5pSKZGCyUiJxJZgFrdAq3QZLOCqYutkg28cPve6wMLze1Vb5VQYq62MP2Q1xw7F&#10;FiPRiz/liMS+Id63ko0L9XtTKxe3tGHy44S0c1ZyeCHIJcIcMjPHgQJxtnSSyoa6ykwG8lodlr4I&#10;056yko4CTBtLQQa11JTZ2hJ/biM2BtSIhBf9IQEEwmcJAK2wsRZuW8iygOqnGATf1n7peDQPk65z&#10;haQdsbO+FnBnl6bEoCMXeSDfyIl5nxmYEzUPuVHwHPi4vDyR+Ijob7Lsd3NWJdUJc/fqV95FeZPv&#10;wPfP6+kO4OLAwvuo3Vsivtpr6IhevyApxIdaFSh6RoC4IpCYkRJZL3Gzq6rGrqWPjD5rQ4SpJGuF&#10;1EElhNRq+8f1wfSU8WqpYgAXRoXh2HvR7kJna/R52cjZN6JKM4vW4G2ci3X0BBO2bHZ5EGTtoIzC&#10;Z11Y61Ui1NLXabeiFpmFxeYjHCx5Omnx5ys5ZXaDKSo4tCqlBc5W1oOkj3XJeIxfWRiXuI+OH9fO&#10;SmRZy8j5YirQcHGv54Z4p1lu7cYg62IL1bRUeGYGuFx2WvpMltW7tfWHFWreY8pIwcNB2E94Pm4M&#10;C6YIdbPKKna0C6CVSBvcB6inmkQSjA/1iUHW2Y+yr+93P8JFuZU13Hq0XwdyilfH/a58FzeBlsbz&#10;mCmJpL+QxQ34Eu5SsqK33D3LPo2V8L7AhCTvq/h8ySgt0n3PH0xjIeMR+SmXHUlJO191lfIj8ae0&#10;KrMUGT53UMehp7XZNr8Lp0QymJr3JiapobjKDJ+IsJve+gnbJ4Wbs1+W+rz6xvtneJS512MUYPY5&#10;K+UKoCKJvnJ/oNiPwVIwAk5IPnaJpdJwMHNFGPWfVIp/979CzXjJSopskutNE9WiYcnG3PFGYlqI&#10;LSnZLOstge+9FC3C5R5KO5KpvKywSzyDUVM3/96GSySVhjkE3PGyX0cO4eh2ENT1gXT4rG0bEUH6&#10;YfJb1pZE4+19l1lyii8aO4Nff89kzyVK+shcLdjgg+YOhlFtgmNz/Nqou+YVZWkIcSkhvkpi64Qg&#10;kGRhk+smz/xYAUEisDaesuwgNStFRrY1FCE7xbO1F2j1x3TMZgujJ7UlEadix8eozQhfn1osnpI1&#10;EoyPanHthokYbmG3vVyHeWutKjvjbbeNy6i8ktATgI/hUNhivldpPhh+fszIA86iREW9JOtj6Qj1&#10;XLfnergr4IL/TCquWRNtFVuE24NCOxDaJzViYZrfwDZNl8/y2q5dYEwJKYGtkdI3rRgCKhcrkkcV&#10;NZPtKo9KN4uHnedjEO2tg8Gb6eEB49l0UMN5QA7P7dGtTQOULAVdThPfDe65MGKwd5taGD5LfOTu&#10;3nPBy9f/NRxSWz+Oa8S2tPVHhpZIhRQxdyy4pFAtHaz7lxNMoI99z8VTAPWFygxwCchHnWKrC2FL&#10;1bpgzXtXV/PrES0X59IP1pXvapEgFPx2Kxba0qah2NrGVCU84XF0LzSvsFAmtrh4inNh/BSukecy&#10;DMlia0KuUSCYe3H9XbP9+rfdpQlMLQVBsW3IzEeHFQymQumO/aJ2YXScVAQcNdH3mHogSmBVVMoX&#10;W/IoVPrMXVkbSWB66AJiVZo3c3HYpFxZQ37F1uCylp3CqEjNrzChtPAWkoPmr4WtkV2eApdNaUZN&#10;PApSMA9uMZtTMyuxLagbv37qTzNRIMtN/jyQ/nLE443XWORya9WIblvjTg97titu83uIB4HGVzB9&#10;cTAovv1epTWCAN8qfruGWPt6eaFrlNUnaJ7fkm+7LY7VFhy3i62eYpREAnQ5I9zAtbxXrOsjAHLw&#10;iKM9yF54+hl6C9NrUG7ZhGcdXOPO1wOvSIrnOVvl56uwO8hRjIgnm8afAAJwy6DBW67pe1X2ySOb&#10;W1obvFWpog5yC+tTCGUqELZcl6xieEhE0L2YkuZDbktW3ovtSo6RrC16xdagyV6VXxltSDuzYwYP&#10;ECUQGk836WMuag1GGNFWiiflL/gPPixHU0tWFXzFhckLhVP192YiJeIqzD1YYcNtpSWMBvPCe6cK&#10;pgtJZxNDDaQeskYeGQfjiqEE03DIY98rHrMfR0tNHc9ap7a55yVV4+4+fu27A4XXNEfrKyC/DqTz&#10;9o3xZ4fb08y+TpAs+rUiRkIkyQqg3KQd8YIm0NVNMS/rG/YtSbifVAFitbWyc0kwIcVXHvBBeSEt&#10;jKnHnDVSIpvySvazAo1kJzVAYIvzPlbh2ztWnVlbje6OmAT7WhGagPnIurDF1mvdLY9ngWyawPjW&#10;f1jBsMrs4gpwkTCooZTXUgOQMGlheO7ChHchJaRiaEkhCUA8icdBYl42F3lznnaT0yTNOCqzbGT1&#10;RgbRsaURnvQGgSbniADMSflxl8YStpGzVlGsNgr1EUwBuGLdx5rdlkzgPLWwyO+pxmOh8KLvTkUW&#10;X5fdAr7GV5+hsWr/9K5q4vRBmGt+V58JMiJ+3EGK+vb3u6MqGrBuHHPK4wbr2tUMEZhQU66nV1T7&#10;m6BFdkZ64gOIcBelrEh2y6bK3x1cc8QjJGEnVkIprwWxwqhI5FsRVgAbWKXIhYJPFk8Nr5rr2rXX&#10;RlYfASK85Kh0jdzBwQiTvqZW1qjcSsjjgrwKhk+y/kyHTUugob+kwgV8pYyUvr339CPWtpKDYssg&#10;JYTGVmnqKjzX4OXi6SZm1tfYT3hPLg9oD91rR2mY/6nhB679uN1zxRDa2AltLtaXETw6tVls+pWS&#10;kqni0LqEGil9Z1Ev6823mRu/SHin25u2D+V6wvsQtJl2KhcbWO42TnBFa/N38iYbestaPAoe2mHe&#10;2VvSI45tgzrVbj76aF8LmVqWdupjoBXYV++OoaSg+1wmfTmEArYkbqSmWQ6PIB7F+0GlIJ4d3M3k&#10;HRnrCxDGC2Cpan4CNXPRb76Q1tdOTrXwumn3LlQKE0DFUDzku9QWcO04bsR249e/iiQ1F+pWprOh&#10;Z052CuNTtZTX/tGScGazhmU56uVSdd0cYmDQtKDTxIv8iWe5e0C4U66snEq548037T6Jx7KDvU4L&#10;g9lF5ukChcfCai8ciCF8wHIfdb3tICw0ssbrHTsnhIFZwElRVGCJPi6SVsJ7Oq8IV5kP9RteaHNU&#10;JLqej6LKSNPWbMefVZaLhw6A8CKF0hdhcaa99fJIOn6DS8w3zX1kMn6oL6ol9ImEzSCFVbWAESI0&#10;Tf/taURq34M6uAPR1vRFhcoy+sqlv9+de6flecf7RIaAKnVxb2F0igU99ymGiyDI+FqOUbjCTUNd&#10;IRhn58K7X9dO1nUQq3SKmGA2d7zDZcsguVSxSVb6VcjWVfXDYE8ACKtMrW2jgeANUkjVecyVY07l&#10;yFpnzWeWHTFnx3LjK+LkWLR3QOg3uX3rHfdw2XIGQ1IuWVsXWyo3YX+WePZJcyV3x6yFecE7KDUx&#10;66TPTz7YXOJWD7KLI5CWl4XNMY1+7pi7gtxMs/D42nH1LLWojLv8hrBEBCCk2E+f3FWkDraaClgu&#10;nRLDvddTgiJfMLeqmZ/y25QLPlRXGCHvYE9lJMTyvu1C2BtqOsROZiPuaWgPOCpFmrvcccY7VfEu&#10;mNl04SxICFeJFJuKElvY0lhX38XkC/br3ZUHlyrTPCS5GY+zkpenccnUcaxN5ToyHHkp+YTYktro&#10;MzP4ik20/hBXiNzy/kDMXqkKstq+Jd1hSFB4/K7uE2tGnopNYZZnCj5iCyIfURJKSTBUE19OmQqf&#10;jCe1CrXgn3qwRL+QMoMC3sCqENzdy9cEV8T1CAHIkQuXvcDkkZd7uUP0kd7uwHOSNFN21ppf/WzK&#10;KecOEifqE6SDlBNQnzZDTPCPxwadqt7iNxfiZ61V4Z8Ywq2Z1dEux07GGZTFMlUViAduiA7YIs9g&#10;+nxwLnJLYl8wRjJShLSNiMdF4W295P2s9TAzFzKNCLiVQnrbCbuWbO7lN1QytZUSxY/ZAuNlJRT1&#10;aT7BN1KlFAOK08xjZJV2xy7tvSS1Mvj2dwQvaHBLqacESitG4+ORoPkx7ayXmhSBEXz3bsP1lNaC&#10;eBZEVdw0QZoJBS71ZfOtbacfmoLxXq0yKLDtayZkpPliECpfSFp5pRXjZd3MkNSp6zWFx8JnDWwp&#10;BixAeMH04lZg0fEwJYVHyvRwNzee8FgSPoVn1YOArJuzW6G+4P+pDcDudSKzoS19DbpBppClMBrJ&#10;4Ha6VZTEw1/YoZEgk0cSMoepLYS0USJlmg6lwG9SKaP4SlrNacmSRbcBnhjSJEyepIrf/EcAK7PF&#10;s0g0DaseMTSfgM3ZqtksKuo0Y3LIZ3/HO3sHwmC/eKyqKHZt8SzplsddLO/ISitHhLHugm452rVd&#10;PxLwg08AktYDxY/+r+FwdydrttBdD+/VL08mNWclb1p95Ebsak0m60biUlnWu1fo5YkMLX4FEVJ7&#10;KiUF5baw5Lt31lv8IS73W+uLFo9iQHSv+8bozfHz2wQta5xtbSdilmuFxuMmxWy1xGszc7dt7qZ1&#10;t3HjAkuOJRW2C1dcxAhOIw5rolqnWkaZJvQyirj701F3tr9GH7AFuW16o63AQLdoZPwO9qKytSRm&#10;8Ty12vLkFJVVctnJ9AoBznV/YbPvlbugrrNssizHOOTpYeNxvBZyl9MtjSJPw0/Lfgwus+wAao2X&#10;VBP6yll3Obwkqk3tAeS5SLRfFLD35oRSvTJphUOyD/9EEn37pal42epbMUTKQrdZpPMNFYNbHULt&#10;/cGWwa3lZBz4ab7NwRn8+o4goP11Zg2FoTPqonrvcpZY2/M97vfuREncrboR3d9BwkrxJVYT3ycG&#10;D5cVvCuBaB2wvIrpey9b8AmXzoLvjvt/NNgUT8834tujfJn6LzG30vBnMnhhlU3RGum5Z1cgaNQf&#10;JaW6toW5VeLas6Nb2A0yAdUCzAylAk52gpRskMInnB92uhepa9R3cgRbxtn3RCuy9oZGzIxwmlQg&#10;sK25DljWK4bqtgTTWLUdTRxt3S4OkF9G7uNFsvjjV47QowcHlnvfgi+7neYR5cqVuw0ARKmX69yF&#10;TGo5jcUda+lho3Jc6Yk5MWxIvAsguSY2vtLYCqDJ4fBglfxWJAvm0lcY3XDEe7p66CC8ZGl+anx0&#10;m7XVg9RWmXC4Qb0RJtQV7EYErPAjtJkisWp5eTCBwNczk1XYHdcOECysrlf790zulIeV29m3/CDe&#10;WY+cPIQBH6RicRnK+81JCndAhWA6C36GC/oUGRn1XEZoyORYx8qdvffnqxR3ijuVuaIp1Fu1e9vV&#10;RC545zqCD8lKlAs2gwUvgPqUlyXwZCdg63omVI3s5CXeG4GhICvUswYZRDtlLR7NDNhQ4gtNWXPs&#10;lBeE75XwaEbYLeTuoYD6A02yjJscsP0Up/nB+2kz2Ndp+RY8PDG7TvktwdVbmJQaXVUIehCD9FPX&#10;jjuWmW0fI3FzyjprOoJTFVQGNzVGtlJKRAUFstxppmP2gS/+1XbsCN6clMOIQWtXObFfPM4m14jI&#10;eDOFESk3IdwKIwaXr1XCwh7a+k86FDmg9rgA9qxpXXc/dZhHNRikLH/17r3Mou1eN3iPOFnv7wXe&#10;cY/8FZsacxlx6j7adDt2IXKW5XPRFwwIhVNCfIAjC2pu77BBJuJ7dmHy2lndC0ObZqG1jqnwjgni&#10;3IlZAEWSvAqs/sLy1u0dsykwcElHCbXNF7Ygtw8+ki3yG9fsugOI+9U0XzpXUkgEtYxHFtBoE8FR&#10;XSZAwk3MASLZBF0ncuDVNS/YeXT2F3/xF3/rt36re6bFBAJGXK0bOY+3hIq87pYIHWVqvKrGQqjG&#10;1IKJUwJoN4OXUhO2BhHU28IS0k3YH0PlSJy4Y8qpRFWQfCXg0slvF4YVm7MpvANZlEvImC/sklqo&#10;hSrOiiLSBVlIGVGSlepjvFW6FXea45YVs9XderEkO31MEpJKsWm4SDbyp/pSkdxjnzXsK2G1UwUx&#10;TpnP3vxGdmbqZcd8qD6Q/uCXf/mXQ18liM8O60753fx9+sFoppe2mm/Fn9bhy76qC/o0Guh3sPqL&#10;m7pPcYr5Xm2Qn6p71vZRYJhLuxI3AgHtW38sfkqSiMnIg7UA9BSDpE+OzbnBa9y8mOPLjpRdJYcz&#10;SL0zaFWyNuhl0EjjTBFcaoBkGcmrAo5rghMqtLd+Ik48n5perq3tIorBWxXyAP/t3/5tcKFpi1Dw&#10;9Lk7jxsBu+ew5ZgkQtWpyAoxZlcYEEgkES22elCmCtXIllxcFLPJwu4ar4gKI0JlEX2ExEs41PL4&#10;EuFOw2AqYk36IRZZ6aek2sGcdLHWqoem4rc2AOMixJAiC+qS/sa2m48cralwkE4VxLtay4V4bM7M&#10;B9HWxafqhPRUWdpgQdF5OKF1VKF3UNc2rSXG+2hVDSqCCg+tX/vu1BCCgXLr3dqrqyhM9+VcwSvF&#10;IJObaAxGPy9k1LUFvmmrzGkuvxRTu3RltsmKCVgnmiUGWLWG6nNFIxGlleL5rYs5W03KtJS36hSV&#10;8G6alh0C9/HuG+51KRRnmk5VLPjopfMCvOfmC2xeBHmnKrbFitNgzxFASM0cuXtVUVLOYJVTJLFw&#10;qwggaroqyEiQ+1uXYohuExpctOukQbf1mbQgxiaKGaScssBs4xwJAwt3oDqqujtrD7GVkngCmQuo&#10;MrhVs1LZeklOdQS8b8lEbrAkHgGvYsMwy7lzqrINilILt6LdogBUmmEfbkGKhZRsSXpbKpOfMKg0&#10;uaYZxve6aGYleXLtZjplSlN4a38LDZhrynJtR160dO9+cOiPXiHIK7J2kBevHlfcQt3fzMvokZD0&#10;f/R7lbBOlFam6bQeDZWfHKqu4APEvZzFysXR/4uc6Ct12cKlCwDI2KcPeAXWt0xmY6itJIVk0cHq&#10;bHXAbGSLfystobTqMZ40Y0W0bAbvHXT5ueNL9l7XuMMkrddoBLMaIimvui3YGSfKDnwsO8spr8R5&#10;oZg6IBciSegekXX9y9diuxFyVIJ3qgeFZUFmYft0MdXFyMbWTykoZOnzUUibZoF1ELYQCKikeyN+&#10;tKA0unsAL8AFFpiPNnwUEh5jUzoFKXHv4sfpSpHfVVdhr1ROVC6xuiGPrpceXQKcZSmsYBao+gOE&#10;/3993U1uNEtyrOFBTyRNtBwJaED7X9YN6v3Oc0ye7FsDIisywt3czDwy64fkm/kiFyT1SQ/b2g8b&#10;ISl1eFamtWWR31kvfCNKxibzVbVgLMMAE/5IXupI5lTkR+NabvcHG1GFOPWi7e38ik6+ljAqwsu4&#10;l+QAPDw5QYE/0/qeCTkD6qLaKVZrF861wS2u6085MoqzxWxJETxyXmWXtL17zVeR68s30usR9Sfe&#10;Llfk98BOEaTTADYFwYPHl+UirVMagN2jbs2kPSpHw8SDqmuMkLTcFlkEogQm9lgh7yrTQZOF1QPK&#10;IZN9pDmZvizV2yZrcFG9+ZHDPPkhAuP8BTn3LBos9uKtLPyjDZTPmYlFlOz3MtbzImy3FC3kZCry&#10;Su9UB7V9B6xVkO3SEkWdihhj6a1GH6UKIniqqbQJ4gc4SAppV928lkO1mFu4VL/jdXjLozFgfa7w&#10;Nu5uMzv7a8y1YtnJsTpmjPIiGc9qeYlio2aJ4XQ8JCjZ53BNY07XwoVBXLU4u1l0brDLtTe4TciH&#10;vFGrhnyPays7GMUjRKWeluvP97tLXxpTWaE1TZDV7vwGz25e2b3nWMx30N+DLYhTyn5z2hFYkxfT&#10;O2Dp5Gd/ICUWQlsE0lZLsHOM/mkOK8d7T7u9WpmbTAYWLNpuwWUPj3F7XAu/hgt28RdhTxVYzDxn&#10;WoM9fAgsY1vkgllTuo8+G2tUux5USN9kDzyuwN4UYT6Xt/LicJuN5ShL8fT15sxSjfya+T0YuKcV&#10;3iMPWFIJZ1s5kMwp7E+3/O9utWjhTCn7SHJkGxjWNrnrnYpq8FoFP8KF4h9zHEROGe0jDcZh22JJ&#10;yyt78XsEppnVTpf31N6nnO0dhHSwKkQ42sNpWuQvaXtLERLMuJgFRmsrqhFKlcjZUr8JdZaZGnBh&#10;5yvIo+IN+lW1JSrm309ng9dOeI5xvvsqFbwq7Z36Sg5qC/+83w1QusZIM/AVd/3MDaUMkLZpSSNL&#10;1mKKGgGj7zRSjkciMPwUQQGut4/b3hK7XqjEPL63objRK9obL/JxMPdjychmqUDOZtbj2sovBffo&#10;6mQrSAtLqvOzS4osaeY3Of7LpWFidSkldwd0YX0UbW+wFBs42HRNw9V6hum/d0NhWGCCrEPQCGqh&#10;oqWdd+evJdYY2wLZIB7+/d//ffuHuF8woK49SpGatsLwrHbv+OF0U5ZSGaDl26otx2oueiN9mqK/&#10;eiOVyrVnI3zOgflEM4anvFqYf7r73rf4eXtVwAPO18npu59UV1dZLOnpm+adq6Og1oMzzJVWIdHV&#10;T2bgQyOF2h0MpD2ld6K0QlKzNskwb6T3G95BunBCUHt1+CanewvPDXGDVPsp571n0vOuyS9EfU7p&#10;0Hi/SUnhWA0iGj4HLiCNiECbI09GiVxImhOYwxTN1sfrVImqNBkSdTFUTqccVHgPpFsYVDF5WkXH&#10;PQCUwh2lrtMkRII2wK4idWZIirY6mhyT6mVBYTtVNEHeQR0ri4WZr5muH2et8lsV7GC0c3FwxBZt&#10;bZD1bVhvjosowtcJ8Za5j9x1LHNyS9JsXQu7+Qp82f/jP/6jr74QPZKPqY4l1PU1IXu/IL2uJ+XW&#10;SCnzHex9NKjRS0pNgeeCczX3Ujaoe41Z0pgwbzilR7YjBI9bBVL86B7npX6TFaU3uwbvr3eJDEnO&#10;1MLl9eIs3bUM0fEfZjtVYTv7Hjte42zAcFZFfNKimUbewd7+hvANek/C28t9QBj+gGX1//O7OQi1&#10;QdAm0vlvqbeRgYWXaq62Itgj1g3LTsJvS2yDrY/tC0VOrZBzTNm7gm0XsW9BLDG+bYyEzgq1hIiz&#10;Vi4soxSnCXVdzGwvsV2n9FhBqPDF2Q5lgwODFuc7IbBJwa+N6JZN2vGSoEClVZFiF2oxM+gysw5p&#10;bT6R6B2n4/FPYHDFOStfPFu42NZpLdkqyt5N5Vv+PvTrNlPzZLaWUKdVshwjtdaWxM96vkrZWMu8&#10;meftrzfTZalV5aX47uwYKFHwYg+BbvaXz6W0W2xLimBPxMaWLAVD5odYwjbRO+ua3TsP3cYK9X0b&#10;EGlfcyoz2suYGXqnfnuw8aDCidtT77JdLVWx3VHAh98mkIV2pFO2cnt93vCxUODX/3/+T3w14zdb&#10;nI1jJzil1Dbu5b1SmQ/18bLu3HZacrUEe7VKx77j8q60y10T2CvYh2K1aCQHgSld3G0Val+l16zL&#10;58IObdrnY1tVTzkAh413au9GY3I7vESNi99gj00hVxPYVEWlK04/18qavLVq3ONT4JuZcYPNjoVa&#10;xZdqRmrOMh+wDWhjsuo0/8oavE1t+1uX4pOmaPHGHV9F0UpmVZCqeuPXogGLH8zQrph4Oym2kHe8&#10;HSGRRrNNY7I2OQoGiRDIb7y2siHCSREOl6VQ3KLk/M9O7rv5v2Itr1jz2biFOy3Cu+LSfb+YFMg1&#10;ALSpxsyehmpX5WrGWy1Oa59OqajID3bEEtdgMXNygv7jv/7rv5bQ44/VBlZbz25nYXpzWD8K2CWI&#10;ylN/0wKE3PX9oU/MF9CH6VqiUFm8FLuFMeLOD7OM/PoG95VXSzhPo/LfYv7Kn9jrBle7Kvo18vH6&#10;N4iAD2podWAG5QMCtUSZXFvw0xVbSGwvdcELOd1XL/ix12TEVjuxcL4WL+lS13EX8nfsip6UiO0s&#10;37Kc9uYlEdQr+AtyurQS2rliu4clhA62u+xtY3JEXR8koi5g64ol4U3rLeyC4LARnPc0YAiU4rjR&#10;5NUUt4hS7DtweWgJtFW027G+g9lWgHBcdUqE7sxSnFd5eA22FGFGc1X43sbx7RblGGPtquy9Zgjk&#10;u+7WGpkh0rab1rorEMA4p1QGa7Ku3Db5aaL3f3NiqkvTNskL/X7T77nk3VlQAmuppQ0CDWXH+3Tn&#10;E3vpFhnWzmaylghY6u2cn2L+elmxdxB4WWenUAiregt3ajXLrE61cFX3VNh8Q8iqOHjWWwVX7151&#10;1P6WG0fLdqmroETFLKzgy2dVcKcmoe/5lpV0RUuUrWvR6qKQ74YbG/EDAJlieI0UzgIKu8bziqRB&#10;wddRIvBb2Tfg+mEdaI6AWJWxQt5PLaOidUvG0I3RYl9gFQe15xKC+e2OSCtOe6slPlEE1V3OUZ+a&#10;mmJtnyvo6NgIBlrljVqqRS8HBliz19eYcYXgk+DharHhRI36tFP2K30Xko22Dkyy4CkwVt9gr5ZW&#10;tdjQbsHYhSxEKd47vO0VK07eEvcBb/LPeyZrgrByw8vUPpgd2T1wXjZuhdvPjXP/ohStmH4SePst&#10;2bDPW3YNSkPyDlbs3eVDqFLHG5a9Oku8ZNiZm3pDnWkxxqOVc/aaJWEBn7D8Z8uLGWzgU98GZmWy&#10;Fg9b8r+iyH60Xq8WDtGWR9ZTxe6Y28atKhrRF78qtoTwiNkxhoO9in+VWmk28i48d9CB9DIUyLQI&#10;QFXAo1JVFGTrXQLNL+a5mBG9dNokDt/TfTnryydLZr3ZfBEy6hvsRdv6torqggq0MS2YojFAB0rQ&#10;PpA0uYe9bw3QzrUswbxZdhD/YY6KVOaW8rpwVg5vHxH3GrOvOd78mA/e2gDgwDRnu34ntHAVb75C&#10;lrcfb/d/4t9ok/ZyGhGqXZMxtMFGqN5xy6XvheFhhKgOYM2p68jQI6JTvV2AhaVAG2wWYhN1y2G7&#10;4nSK7VahY9YzOZBLSLdOfVjBPSKLlhxr/XX2uvO4FuBDYCXs9Y/VIq0Jp9lSkAdSc8k5nK/DNiZu&#10;6ZIorqyuUuiCR7qvN9bTriiVWXZX2TXGqolJ9K6gEbK2Kc6+o3ok4xNCHE/GYWc3e7W0PWlGdB0y&#10;V6wCLvNk+ppBL5z9gt9WlGPmTYpkCjrrUrE9ux5Ll+ZXtQNBFKWEvfQi2fzjW/sDA7NEyFvYOxJt&#10;wemoVbfdBD89WKh2gzLazXlsoYrDA6tay6uXgsvbyxXyxfPnO4LNq8heILsWrRErbx0jgfq5Mzq4&#10;H+jv8qPH6XZPVyT+czHQq8RzEIZtRRxVtbXYycfrnnTyQmY12DZz3PzMusf7QvVN3l49dlTv6U/l&#10;gOdi8O3zgrhhbC2XcN4SksSAofot7DK5QXg6ulajCEc7u4OtYdh9/bq1tGQXLs/aYP0dmAA0Dgxb&#10;hpY6GWbPrvf0T3y+U+3j79jXZo750Yil7dgKTJpC9c0HJsw8sQSbwhunhchB2oycrNEUXtgeCYS3&#10;JmcGe3Hp1LVWPMZeKoA5naKJNmZ5K8cuZGtb9x5Hscc6pzheG3X/1AjXrW+x4WwHxQF43WVCxgjG&#10;7g8dx+RGa/Cgje11zjLZcbT8vGcSswtrmyQr6Njy9bTxReZUB9Z27IGXdVgYVgBWO6pE0Bq3p2sF&#10;a7PdmqbsRwaOcRD4ForG5aYRwyn+jp8U7dOMTLlrsdfydcxxD423WIy5uVgn6QHlyw7DtvEbxBUp&#10;6aIHtpA3/3uZX7cVs9LCs53chriefmd7uqtOkFUz3clk+ZIsdQeW99TgksMhBt+0Eim5OAwGxnJI&#10;cS5aL60ugNkoywV88WnqKWCLULRD5gHZtO2RX8k5crjA2DoIVLQwl9q90RGUn6txyW9m47nrizDk&#10;ykTv8rNhTwm43XoJSqMTQdJFGM4Mk/1cKnQ3QmDeHXUNk5+R9vaNvuJMR5X+fFaJpmWzqd+tGZpy&#10;7INa+qGvOqhqD5b3bQ8sHGGwFkHfO6k3uO8Ru65+q6P3UrY4X4q22s1VQDoFTzO3vALXT2VPCZ/A&#10;8I0Ie2fENx2cOw5LkKwbUdepssBZLU45WJ7FbG276jqBgcQ/2qk9gWDYzpS6+Mvb0mttc7irUGau&#10;vqHdyc1siVrWY8XhhKUFA1/SluHlRDkyVh1acPIFEwx10YLzt5ZjNvgb7w0Bdb1jzLjGv2nbRHBC&#10;vnmt+prNSAGRf5gXv7ALQyIlB5j/jyvWVAsSt5is7wp7dqreodrfhzi9vJI5zhL842mkdcqeuXmV&#10;9rLU0asvbHAWp0oZ7Hjp5747W3cCX7zeyoL2dkojPSXVmfAS+48Nb447dGEJsMotuG2nraFj2u9y&#10;evNHqh9VVIoXDDSi231Ws2h3g2g8r0jEQxUOTDRuf4bESBNWBTLvNFp2YN/nBhGYrKKWfJQqYdmz&#10;MH2DDS02qP8OwMD21rKbWlztnVQMNL7sqcj4ObvCBYY3wgMMrmQB7ztCylYVGVEVGyGsUqK15Wm5&#10;ZbJyfKWXNObIWwlfz4TQz3XOCooQ29/XJNzCJI2oDj9Q2RNiewnEqiCLbb3068yibWNingNFPger&#10;VKe06tkZlHxctwHJxwxsv5DWmaVr4dnBt1NaYqZiW7W8dWwTl/fPReKf//ynmlPaT85o5+1R4t4E&#10;6OkD4S71HRs8cao8xK6HlWS8p36imB1J0qo1mVBFKIUtQyjxcdfkX1s6+Zefr+EWs53CQgAwUyLu&#10;J+QWe7xV+WtoMtk79qzPYdC1hjgM79OzEy3DrGwXwJitx6m8pXYlc/+WEwMFwYzG6+xpm+WcIjK6&#10;XqJxX7vUVKB+Q5WRLd/BuVfV8Ao/blyP0a5EymmOzcU0a81cY7BNC5fYne+YyTc1JCXdRjj741IR&#10;jCN6oaLXDWkl1H3vlJhfKSmratgyT5pW6TocsC+li/mUg+RCbXekIB0PmSRYdU5P5aseu1UWSvt3&#10;vLA79aIVAQPbVh2TOxh//5/42OFLDVDoMHnTtvSE7Om2AVv0t2Pe0/Md4bfENXZtsf5Y/QArUb53&#10;XOXL/pqMRSx0EVqvrIlPcC7cuznGWszrqjzXWUrzwZ5a01RLI6rGJ545gF3OCFbpAueOnP6EROd0&#10;nSZ3RZXUneN60cb97YREkT0yt5H0DC1iaXtmGcZqteeofu5vEm2bkaOY20i/dia9KBIhmXOZPJ4M&#10;5/Ht4eSrZgGrIoPtCxSirOV4eNtBh3IR8zetsKpYf24cNZ4eV3jxz4s/JGsBMVdQSW1bR25x1LjF&#10;isk2jaR+74doPaY9ACyJChaVaHtQosPq2qCNe7fNdMR/TDJe/2bhuLHla/WWsPd7+mfvDnQ1twlW&#10;w24HAumTzZcb3ODQMsT4YsQO/KWRZcqxBub40P/gnr/9+Aa7PKxUp5G0BL9qm6JRjlk3AgsGaZ2E&#10;q0A6q80ax55rcoB376hdTwfqmThsyddP69GQp8j76UpgfE2vfxxgZq9waFkbbI3Lv6I0A+FiI91L&#10;JIuR7Z+lehnmT+4K4Ym2ZCq/mCI7Ni4m39YzOsL4umVZzSembboGl6IVfZt8rbWJKMUbMbPv2Kwc&#10;G38tejyvfRywLjvJWAkKrIOWbUkb588VdIv6VXR12XN+pU5/CR5gv+iYcKU7OHfQSwdoq8hTHao6&#10;7cCQjeyLv56GDVFLCzOkjj1E1SlSioR+P//+O4LKbtJbVj732udeVRl03QuFPin9AoVj5VzS46sa&#10;whDovahs28c+/fYFu2rZXX9ShagFQfrKUxy3cgV5C8/rxPUucwPf5Pe0Dy1X7LXU5l1R1vQxs0ye&#10;nUJTvVULknGPfP/K02XpelP5b+Y73mvzEojeJZw6FF+z/u3F//vtw1UKsctwJXPXpo6f2GZ6O5GD&#10;8CxXOZ97q0IrOtitpPhLYPx8r8T6vKS71WImAJXJoi3k8Oag/UzTDg44cLspDD20sHrLLiMX4b8l&#10;+F8S9NHprA1+EnmK2AqMJeWvLivrltzk12K7ca9tlsZduBKYb5CftScCO0U13o7D/KnANRuVxWyy&#10;0s7Be+qV7o/D3+/mLND2o6USX+5tI+VNQ3Q70Xv4m7NqfnbBoz8k2+Zlu4lNFLT2/Xy/kd+BL5Ck&#10;KFet/97kguy+oIXwuP1jcAktpp+uBJXfa4soRr35qliBQ7tt0Fqf9Fqui0gOmOVbY9h6/Q7MF55d&#10;fl1V7e+nfj6uarMu7+M2HSHcipbS1XFvVNf6iZJnorSwqoAkbLtWG2w/lJTlUqc/Oti4ux5Q0bUt&#10;V1GLJJY0hb5ax2pOCwueww9OINd7Ojb3rp26Xrr6aswtZOlitjX8sbTaRVv2MLC0n2jsHWM7EzDX&#10;zoJ/e1YjV/V2XHq1XXTq20SkOUzG/LFNwYVysKjAEFAQJunU0rWKFAE5u1Ntcy3gxSkUShXyRmxl&#10;Hb8sP38DtjX5LDHc2Fdb36eRZnfSF8VdZMdvZk3OguzYJv6mtcVrAJN3D3px+oM7+xe0Sx1CHOnM&#10;zva0HWFNVvDKdqqRyrfX9LTdikUqp8mazSqJkIkxN/J/GP/rq/HREmOrN6OvRXJeyI8vt/PfKZjh&#10;3D6vNE4CUtjdawLw5vznf/5nQvC3osqCli0f2g64a80W+H7uK54kzqZu801mmEZU1OuDZGpwC6S7&#10;GkOLDcckWG63FYXdg1Zt93bWT5MbJPqyZ3AdVWTfuBXwQMJDBaprzdNaF87FcPSK5C9XC6yNQkvG&#10;5zHD9lqCvgj7CuCQWUBzOsufy2HpviO/yrqesbCwWego9at2WztgKLV9Lf8RYiEYUdFTclTpfsXT&#10;nikdPv/xvmdSn9jjo1Ux6ccW7mVKYxduy7C3+tdQb+T9xfpmvmOaxZTLgH1zjV5V9aF/b1aEc+cO&#10;Ho23kXg3d54G0+cdHK+0g+Ck5f/2b//2Gglj3LMmUMiDWtjdWXAVJDtOGldFui4hDUrXZtfuvyC5&#10;kFHW/bhai2vR05ltna/YJ9/T9LtlF207HOC1EMOtBcF7M99/pXk/vUT73ilvP4hWCXu5qlW2i6oo&#10;/g+ZLc/tgWF1nqFybtzJ8XxqJ1AR+I2gVgVmmY8B1fUU5qCyR8dbEfM3sxdke7PSBKtKfTaa1mpz&#10;etmmW15pmD/EvqepgGEHYdiqYwaxLazxWf3Mrwo/RUAdKtaNnBC8Mna821oMi3AuRSu6zZcNAqAj&#10;CuLnm5++LWyV7B2IGQZyw1zAHz/7O4IV1lbVvL2FaYRajhm6U3iXOPNRojnV0CP6aMP6hIkIhguV&#10;iw0NbK/uZOnxpbIyhbUWU/n+zWnDRXcObhc49tIVSzejc2Ghtmq1J6ReipZtgFaF3GRVkAyAr6eL&#10;9mYCxsGnTxj9TfbRIt23l8TMo1upzglST1mZSWKyP1eZJZhQyVVNNXNYWYpOMaRCKjze2koEYXvp&#10;KgTmdaBtaHl2LDti1YuZ3a3e/BwbjT5UkHrxL4c6Ak70NqI3hd1GOIqcaDwWqq9w+V8h5jRYg+Ak&#10;Bsi32tGi0uLB/O2pxbBo11GkWX1L3YiFS0XpehyGt/ZDr8m7HKu1GAlyeO3TwgqPRscwiLkLWy7I&#10;P/77v//73dLWMJrwVF49/XSXh/Q32U033vVeIOqNd7Bd2tupDXIboiN326zGexO8eCd2p/xfFeaI&#10;mmDnpxe2W2bGWh/UohKl1hqICc7bPl9jWVu6t/AdtD114YFN7SHZO/rSRYWfO78WjW37zvLZIH+3&#10;trB+tn3szI6b0OVKinfgpniNUVjxnSpRICOzP0aa7q6apxOA+dNSf6mwWpQinGzG/W/crSJCTo2t&#10;OgZoMqHVpSlawiotB+Y8hUeBlVyQAOzOIo75G+FYMWU3I7RvsLcc8aNYqZknDBlS3iVhySypx1u4&#10;ImJYdV+QJdLa4XeHtE+XqOKkjpIXSXWdkUpbdVh9B1dTokD+zto9NgtXb1PA2S12fP568Ab3NtyL&#10;ziZHkXcmfH7zynmPn97pvpsv075mbn0jm1tbvgNiO26J/0sU7mARbJsclW1wqUKzfcrEab862R9P&#10;z7OjAr+dKVeFry36m3/vn13ZZZpcIZXGo9t17IVAgPNogCs5DpvptovnTvuVZXFu8yTT+4fuYasi&#10;B1spf3gF08wma4AQClKXJlmcPDC776+zY6b4Ra4HStFIx5mt46rzmg+S5F7CI62MHv0hfFXsAS8F&#10;jNAUXEeZsHkDFj8bBLAqXcw9ZfjqanC9bVpULFTHabFqdoq1ACtFjzdhv5GZcOkCp84KBpKxutGA&#10;pyP3IjBUgMG5kauFCuelz659006/W4XtQhVT7yxCnevsKpuT8XDUaQlmkr4Hccn6BonIohm1QqgT&#10;Rcnh2GZdoy2TC/gd/+N//ud/uicNCmm3P+MlHB3gKL4AUlWO0aJvST0cBeHrbGv128rf8erEW29+&#10;lyz3gF0blLftVIoNJXJNFZg+FOWn5seJrST8drSt9xh9/Voo8Pp3Fipd+Ze3nbAdFeGLPJDMgZky&#10;erAgjyZfBtDSQeXLd6p/G1jh78HobWRlaclpgBJ5kI/ZMrotu/HjgVJXHduQpuo6q4o8FrylK97y&#10;wzITDxIRa0nIq41ERVBrsACEwZymLf/Vq0YmwUBIQgiPp4oNw+bdimwHD8zS2/hhOPPokQCTNZ5L&#10;V8OWlB+avGFb8s1iYQGX5LXNbgvRsluhqplqVVuHoOhFcGEIVelYiLuCLfIxsxY7IvZ0y+k7b3ak&#10;wha5Ay1j59zUXzJXBWj//K9hQVvG98cf0ZrLWTDQjYPSfeUbdHl//X8G8ejbh8Vf1y7XxFgrR0Q9&#10;+Y77VI3JWl7MPu3s6YpXja3K6434WD9hbFhVqkXVmM+0k6LksqR22oWqdlVrlQ2CnGWPinc2l6TI&#10;e+rtoAT1tLO0i4EAl7p0IUTmYyxaVrg3x2WYH8BTrP2xUxqy8XjO366+K33HFoq/hiwX17nGKErV&#10;FSt+T7e3g1TGiI3Sw3Y2sM3lKKsKwmC2BpZohApwkqOzmnEbrcENZfc5jY1VWoCtLzJqE05k3RcS&#10;j0pz9Wp5pHF+g9t9oklXEEkFyb3VWJAt0HG73vrh4FQRupQJWPoyfEsy5K5acZdMc5ATHi+a2xvV&#10;Hni7liso56zrSNO21gUAY2UMzN9vpz4Z+oCuXhW3elg/7vw+5DvV/1ptmo2v90ya6Z2afaOzmNqg&#10;agu+JWm/ggMT10ti3LlD3M2i+6+Fh0q5lADVe6ukdP3SKgGWEE7tLJesqFH6HgHO6A/qe+xuHqSq&#10;YFA6cbMrSnN6A71v8rzJmbKwHryuYRTbiD5xqXChqiiyZiY3FMmnny23cS/+jh+Zpy2pU41+coJG&#10;3b5SVM5+j32dF0vB5rF6ifQdlKWKzo4QM7vEReud2nv8SmM5bgmwp7kCtxokFR6GbatEzITHXcd1&#10;she8pP1UeyMxUDqqMa2D7RSeaTDwBcHYbjEdLwPbC63KpY2Dqu8Ka475xxs9FRzPAK/NGDLw/tvn&#10;aZOlS+RIy2B4Kx2v9nf33llzKg0zom2PFE29gWlJ38rbki3E/M/73VWbg7O7PaXjt+zcHHFhC/fn&#10;WkGzVXxscg+6uar5dGVZjiR2l7iqFTzwuHYTRCFVELgCX6hSaM6Cl8V1peZsF+a5NXfH4dGijfQ+&#10;LD26tq3LsbEmTrwiRCwMHS+HnWrbWpKrsdc9UV2oaFm9wsMxbW2yu/OiuBKK02NXlWK3vKgoS2d9&#10;NOKSA9J2ONhvsLWgoh2MV2xv+qes+yDehrNcYW5yRq3q7FSc5rwXOt5S70uTzfQTOS1ZmSI/QjBf&#10;xlJnLSCVYxtCwqJqEGllYRhCv3F3DwUMHr1OEBoVP/Mos1u9oBaHT+ApMiuiNKjxkMFaUnwwulQg&#10;yg1E81HBBoUtTorsU4zFw9IlhcHiRyM/sMrq0tljJwVWUSwxRrTAXzSdDucbdEux9f7tnPe7OS2L&#10;KRtHZsJsu3435pGupI0bIFubwgDVqBQiWBdDdJtQRt1lfvtgpEDV4BupnHfgsrYUL0Fq1DnBKNGL&#10;k0dNW1r4jzBbQoPhsaW+gN69ie3V9duBoP5lp79bbi+xnd1ilV+W+NwGY4IwbEtEeLtkl5xeDcSD&#10;jnojWnr9ysp42w4MRr8BwGYItw+62GtC5ISk4HZYojdoY6IRhAGgo23O+HZXq7RWYLbf4hy9X1Rr&#10;gzXeeXOvjTVCXszwv0tF8WVEFAZo1xy8kRWBrU01sLMNxuK/cvRglGoucXwKmk/WZuxq78YMp3Hm&#10;ZtTv9k0ErrLgZeliMkNSNn+DwyB4NjCfUbkFz2+kna3JhEidiD0eW+atCkM/O9jH2r5yzKlSVvz5&#10;3Rz51N+tShEVs8nwe9jZ+Xvj+YI8aTMr3JAFCEdBPBtK2RVW2fk74oiUhHhsCzuP5jfYhJhtlXsf&#10;b1C8U01znyWgnffreALHp6T1QD+DXdjdkhC7tMBZyc1p8AvsDXZj+OaoEW/HNDYyjR3CNu6Xok0E&#10;4fKuoalfpcflK0SQtLrCCadA77NtmdskzC1dxojzZYb3grcApCNZurzgVb2GaXKMaaQyYqCNjMeE&#10;Ml8XeK0jpoM1OfBB0jI8oAXKtYmyCr+Vevul71NVF2MnSoroMhP4Ki1cCbJNQUDiYeNFdivdOO/J&#10;W5lJoKJmru5G8L8jDQYYtq86zeHJAzUOkWO78B79W9tyAlkS1T30xUGYOpZUclmwt3F+0L7vdwNk&#10;t63a7JiBNmUJUmsbsplFY4Uo2xQKUI+qFj0ql69CrVGS+eV1K9FTMmi8JQ5Hb1ovJsRU74vstZWt&#10;jaLLaccRjYGKirpuT7xqCTODOmiCetc96wM+LiNp7AIl3XuEwKwua0TV2SAiIZUzQwWuGYKhzKaF&#10;kxPoZQtwyvK3cN+ICNh6yVrkLM8LLybdz9pAi7m3jfSqtMwWn516P/dGMi0e5pofkj7s0QhqX3qb&#10;L3LHGke9Or/rZR7u+0hHC0uCUV3mdGxb7Gw60kh3hOpNaJVObOPgzNr5jTTNtuJgr1sp2+4RwjXG&#10;OgSqhYfqPhp589eEICFBfCXwTzBCAiqVNcVeCYqmEfiEClaRuINwcjUDly7SKo0QcDanYtcqb0nX&#10;hsLee9+yyt1xenfX2UhpNnFCcjPokWuVA2ttK2/kpWjD6hH0zQJbB1t/80P1xvu8Lo68M9OOzKDp&#10;Vy6S74TA22RN45hjFLyhCCTi1aj14e6njLWAOZtgS0jptiV4640/2J2qdWv+HhErFLcZiajIKXU/&#10;X3zpArwlN40XT3sogYseqiI0s4UvbJ8wOxvatoPKcVVLrGDr3pzdyG5hXTJ7xfOO9w8lB+lctus9&#10;9qvnzxYWn0tCkHq0R+BEqFDFbfgxiYR22zfeu0mr9W43J3XqSGpmosdM2b2IbL7GYSGORWPd9CbU&#10;UEXr1Zggik0+GavL3Q8aeY8nHWS25aqvORQzif1c67YwbpucuGFIlDVY4yniOGIbpA4qqqUULXEA&#10;oc+0cggvUTN1PMW8ukrXHPA6bk5rm/PznslhAREt6GcHWYQ/tuyO9yG9y8XWgBRoqAIrjk7GH9x/&#10;WTOCmsBqhWKjTgmCmgRAsY31jXT1crneaDJi5gXRIct7IJn1HSQq4VtY+x3H6K40oygTl6hTJXoz&#10;vf/4jl8JAFCNsyMNJ+5J1zTyVr50uz2dl70xv1S3tnKQ00g8VHg/a908Shc4t9ICuixpXYV7i8Cd&#10;cgGXAXYtBWUJ9Aa9mGUqCBVbyRuNOuxdCpHVnr7vZ2brPquRgjTBgVy774Q8DiUijWg+tGgj24pg&#10;o/KSUMlUo12f3DzkWIoE2+WWsI2ThUyrQHyGfC+cTchCxWlr3h43AQ+s6JpanGb2+sbT4w2U7oQW&#10;MrMlAX5nXwO+D8m7jFFtdwACNbi26Z0rLvKyL3qTwM8ffvpfw0XZZO+4i60+dCB6+8i606kOslFG&#10;MVKRNt9Fs37d5Y0Xzdp3nLrJ2YSKhypyuRlfokXHVlS0wuanJbSZ64ANblPjdWKXiPMq3/WZNQOz&#10;bVkELlGaElaXY813qt08N2OemdoplI/hBjUb0/Dx0RSHgVlK9UDqgB2YDJrRGwGG0I0kypmDLgbQ&#10;ALgtb15duUPSz7J3UN6osN1XuGs5RThqVQjw4cFIcihk7woN4kEQzJ/lACwz2+ptT/ZWNRans2+t&#10;0hqv9u2dikJmS+wA7q+Pk5cE8pWR2UK+FwYfrnSPT4tdyGPb7DQV8yStEUL+vn9ZFVml4Iy98BqX&#10;PfANavn3tBe+Ub26LFRrE7TCxS8Lq79Qri6Q/y1ZfwOWBhlUj9m2khwRFQbT+v5XfrtIWhKODVJG&#10;lTAKBgOQ6QsVa/lSs5nTqUpr/lK/8dWefrlzdwrGItg7cDWCHBu4svdhGB7CMw1ubTF8v4W8+bl8&#10;95fkPMhtiOwSHo/CfmlZO4Yz9gQ88q0o34DF1x76sJmtFRBUxluQVEtcays/QoBUxRo1ltpodNc5&#10;kCWEeF4VlknltxCwEm3XVF0gE2s903GFs2sX11LzZyMMsxkDthuxLrMvCIXbSuipLbv5nYqxnsJf&#10;HDcHJWqOplOIUCE3TnEYXsk+O80Y5rSqwjVgMJAT7EYicztFlsVJtb1WydXMNpk13mr3JvTJRw/S&#10;IETV7+wi3PmW88w7KGmCusz/qe7974WS4Sh8IS7lJm7yYV9WLCigA2yewo7MZxcgCWzlfeM5jFO7&#10;kO4IXx7WgMFvmCGPLKypV7sm5Ft+2nL9alWRg72+f+O7RUY1GMtS+K3Ni3KtHLuJpLRpWyAtmA8D&#10;nITn8mqYXZIL9yK3M391MEFVtDyUJf6DJB0fslMaLc/FDBLSzKd7Gfem5JR/KA3DdkGXB8p24Hqw&#10;4NFo+W5Gdp+ieRNDxnzOwG98GwEDux9hjDQEWufH1enNbVK936qi7WBg3qnVi75rZgA6i7qespy1&#10;OXw5J5AehKpEejm7agS5ohexOrek3SyHbcUtL56TY1sAntDC3Pia5NtreaOA6For8kw8Hx1/riXv&#10;/e7SnD4JR+v31tK0zvbYlC08uE0j1Rv53/v7//O14tIhYo9beEgB+9wFH5+Bt+B3pytRmLVHb9Pb&#10;vJpQqMDDSeNAHjaWyT0LvLskkMi5ogC5SGTMdvjZPSKLhKqKNpQIyFdXqjW/tSxBdP8fwxazNZom&#10;L4Q20KoWfDlcg20frqDbvX7jqRIWEia9AtjC2XINUJZ9V+EFaYdljLOZykL0dT5ZGamD7MreNgv4&#10;NcLuI1/8+3piCyn+NsVaFMkrsfmyvINzWa3YF/bkFRA55Cjajm/8M007tHmBFxteyndqW3jVXDuV&#10;OnjZj3mW4V2SBAezN6DyZK4AfjeWFPeqRWq7yhrGhhCYiNWMDkD9+++ZNO98xWJbXR8mfE/l2zY7&#10;x81nxEoNwXmsDPEbYq96thMKG31wVkWqrCmXAqnbmFYq5Da/s/uezDfO0iIacnClbwt7NNsNhRHl&#10;OnyyaUFw4l4yNkqdWcto+/tXYu3+KOyaT8BISyDbcX4Ae29hKr/JVOtYKJycupqzqlly+kRdpVuS&#10;PXVAo42PpSOQuhYwkvcWhJ0Co9gDQAdG7/ZIEVr4jSwmlhAb/2oHbz/VOJ2oTKYCLB33aSUkN8AK&#10;XN0t3H5ZSrcv1kgWVojN69s1YVDsTsDMTvB9Nm2yutsuOM1Il7FNR+I9SG7bOmCuFo0cW7ZqccZG&#10;5bxjb/u8464BnX1x/vzfHFN1Bc0CZELJvooSgHt0JvR5K6Ah7lQHW9Wyf6r9ubf8q+ebtq9/t0Mw&#10;dYTJbesqGuyuR7PQtq918L1xaNym3JLgNYhAlRpnF822Gm8oMYscHuWoiEAMBz8qiuCxcjsVDPE7&#10;sL9TUxCoAPsV8LmE2Pr1kjjcyDMo3dLQtbZpyVdok2kt1CmEyvG5WViaZFW69jOiLvZoZLHFbZ/L&#10;ibnBtVUg6cUGJi/sumO7LFq6rG5da4Z1V1XsBrTuejBe/P6vbI/vi8gFjGq1M9i/eovvpevWDbd8&#10;Hofrz2jBj5nGa97K39sIfQGhkRNzGxk5vYXw1vpyyPHS15nKcapEtuZoP3udkn8+F+07glqCTm8w&#10;NKzAgntZiJ314mkkFGBtCd3edkxX9gred9fj4NMeQllV0iL3ULUSbEw2qZzRAw/7Zve2EA1WjDWN&#10;42zKOuwSk0cOgI8Rd6OvtO9eY8kaYt3JGbIAGYcxsDItgWvrql4/4NmgV0X2TZHbBcpYqBX3BN9r&#10;J1d4yVje9eRyqNtPz0hxNH3jfl3ga57IkQshm/F479u0od0a16IaajlBdVS8h4P19vp2ezzaN6Mq&#10;OlgrvmOv+gtexv2LTuo979rT4tspp5ylToqzxUfF+upX3uR6yKMFDx3XLMsAnFjifO5FWhH6qfD2&#10;2fhx993a5ZZwu/CLBIw3zXZRNNeen/8Tv825JWFqt7nVYE256bnteLo4tsjdKwu1DG7BjlmnjiXk&#10;KtpkqZesM/+EtVOHZMUINqN0sFy15LTKbkNaK2yQbKftnKN6oWy1VAjDqTFXbfuZwG2nb3ePdkqT&#10;HHEb3w00fnZkBd35GZFGnL1arMc0zCFE/DfZLdsD4PKwdkoaPn/TlgftvUto3WTWXTxMcgJ+a4+f&#10;YNgLdiQbcEWQ9soatu9P0WgEIae9yN6UQ7he4xYjdH+nfJIk+xth1O217Re14JwDdwljsLezoVoS&#10;qv1L47HrMU8kYGCdTA59uk0hTpAOq+4YkLbNLsu2+Sq1Zl5nmmOhvtiOjt6f73ef5qcWoxSoAkBk&#10;aBRsh7SkO6l19vEHgkjyVQJrB0/jLdSKLyBaj286BcCG7fi0imJXgNMh26WxvCm+W+0aq7W9xvRp&#10;D6q3URn6YF4rb39WYxHSC3V7ak25XvFbD+sw+7JQXskGA0ir5OWQ1r5Q/b6cUKchmS1RBFyn7Vqe&#10;wY9LO4fsKdxqG3Q5EL8I+Enic9m29SxjRVgTbsOHx87CPLtNNAe32ztOxWe5jtaFCoNjXJ0tgzGW&#10;nG2WdY53KdV7ZOJ8HgMvwDv/yHfsxDNv3Lv/lixsrbe5dteqZAUi7ai/jJG+Qt5TIjLt1/zNXM9s&#10;jZ3ljdDuJrOeqa8rvI8JtdWfvwHL2V8enapCaaQPyhdc+Vhfyq9LXAY0zF4hMLv7Wtm3hWzfaZO9&#10;evFyumhb4oBZTzTtpWiTqvaV2YSlpXq/MyU6iiYJhJrhIEH+ypEWkdyekhZdDw7gZsp+5OC27brC&#10;EtGSagzqGrf5TVsvWmhzQdFe6vLo8dsKtDFP3jrBT4kWEu1WIJ28Bx1X+/o8y5Eb89uHSyw/L/kg&#10;Bbj4JLNEzPXG6cE1FVHCzBKNl4up9jPAnHPKrzTxN+C2wIb9VbjtEa5A7DHzoatEHOXpgXpaBux3&#10;4Kq25Wxdu93vwk3x7ZotpBsvc6K6CW7IVkGNs6m3tEo+uxYe9vXTn+8IMn3VSnDq+Qqc+Sxhgtqj&#10;kt7gPl3teZHjT/NTt1CLbbfv1ZhO5eW/k6vIJlglix5jqSryJZkmHFus1daa5dotzyWh1lXCtvS5&#10;v2OaIJ37l1WHXYqG81Mvq51im7876ddPKRsDvLu2xg8MTdsX3XbGtW/zCWTr+XYpBcFTOPW3Vw8t&#10;pQBPw2CMvqcRKLuKcEJn2X4Nz0vrxqTfEviBKzSakoU6NiPHzlQpUQpoU/615BVuXaQiKXb5l5zT&#10;gxxOjl1+bsk5kyuOn9dCe7yyLo3rtFV8pakEM4U6cschW3ILbkWwr55+lGjHV8GCNyJIFP3s3Uz2&#10;cGSaSsLaIibbCgB09j3+eE/3i4rLS8heOq9Ellm5Vs69R7D1LLkF1EjrG3p0YGc83buyqcWmU3yc&#10;KKG6djdcZ9SZi9PC2PsR468b/KVoMa+oB0Blbs9bmHHX8WTaJgTjFNjarhNi9nTb6Ut4VTQ43agA&#10;AAWeSURBVCzVOM/xCHEZPne1rKg9NOEiKTW2T3Ut+dUPxpdwy13nytVPr1s1FUg2jmgRZ93L3qtI&#10;tJDpKL40roggbUypv4MHRox9k7LllpDZWrJdcxRE8uY6nmd1tcDQqa4oZ0P4Fvvr8jXkenuPV02e&#10;adByEhzwxdnd7E1ASCwhwVojq+yvzOOcCu7PnIrb9/j5rNLt1cvhb1qasV+rWBt1rOFL9p6u47cV&#10;dy2ROOxX41ZqWmJfVWzUyKHblkH1nXOkWvewqURfXalFe/844lf5uzpqfm9glXcv3evILdk4Gm0N&#10;b+Rc286+cJp//b0zjbPjt5YAv4ePHJeuxEIXy25RK9Nehr+2Xt1X4naQ4/JS8BvqwiO48R1Zfb/N&#10;77qybeni/YWtcdrXPD0wqm7Trcn3CoGHfb0SmJZ/BT2KV3VfQGSbb6UQNu201VKqf9th10UR8msz&#10;LleOCYTesvuoTI+QaauTWl0ALOGIIse2/JpnfVUhv9q4JWGuhF/fi1+2O6byCnfYQOAxzzrqJ+P7&#10;rJI5Cr1YQ6aGEBtRc7l3vI31WxjT/38606qNsDd6+1HJmiy13MIoZLfOI/yxmiqOnBSl5WqANxfJ&#10;Ur+fb6S/UOM+ovEjKoYrp2vD6QHl6BwGanLusXtGxfE0w7Vk76F+bd217zpPgdIFxmMblW3eoE8g&#10;ghoV2wMifDfo3ZojIXge3FtA14ZzE9dazGzGYIOE4d1iUEeRXbX8A2bmSrZ7N/LLXpB+7v7YtKJZ&#10;zicNakOolqIC7hZWxjVbGQ8taz9OOJ60iq/+lR9kjOqKIqjdI1R7VTtQT5uIsNIzicEy1i+7Xfxq&#10;5jI6BbCwBTmUnsK/Bihma7coPKxLy7VZ3tqf36tsPVtEXHH54DRScW0xhZbsHdheVW5Jk70/UFWy&#10;F3btGOhtVN0laRKas87YTRbCb4P96qFFVa5gc5u8HLBNjpbVJtJoyZpyRbvI62k1ru32csiLhf1C&#10;LQuiDqvL/G4BkaPJ17XgkYziGzwk+UocnK9855Nb9uDSIvBeB27TvtlLt35DoxrtEbvL4yoMK1yF&#10;MAMSTvMTd3cNbbWuOFYJITARZV9GdaXRetuhwTVPZ0nJHi/IikKdRFkStr98QGfraObZ4yBcib9b&#10;pFyLsEFyr7LrOmqW62gq8oKPtIMNe197n95E7IuTXetHXm33ixmT8Q/wcrJNsRUtM6v7C/73/zw7&#10;++Ma4lR1OFp24o4/eFdvHF60RL78YmhCelCFwM3HFH93EKEIOmrthWenlUgJxddmS/cx0PbJUUID&#10;lHSvlE5tz2yW00KxxMdBTaBno97K2Oy74yzgQ8vZqUmscEZvZHf5NMXSmalnttIka+/r3UOwf0Wi&#10;ItLAX/nvV/veQaj6jmPjayqtdWpfwNuBIc9L3LLe2MlHJjG/ubYXTOuAD+lL0K89mnOcKcLZHwuO&#10;jUjusVsMigLpUQ/uttjaN9KvRO0W4dQGcbwmZN1YQrKiTicWpLzs9K+YD0bAer+oxoG2CPDgE4er&#10;DvwwBKNobiBasm95obcCLV8eaHHIaXIkfPfGP9/vVtLukg02Yr/YerYb9V6D5QsThc43k46TcHds&#10;h2Lb0KLl8iSsyGWfTaGF7Y3srZMP+ixZ1t7kJNmt/OfqN38uHdRahXUw8AK++d55DDDldq85zdDT&#10;sxGUpZgyHtrpAiffi1lkFkwXTcJ8e7XLuPDrn0ZgME7calTIUsTWVu1yx9/Lxjv19u6nzvfbWsWE&#10;3DEy19jLec7X5yptoU8s1JUQ1c6K2xRmbvl7wVtO0nSN4RhjO7LHefJ9ANP/CXpPvU+FOrnWVIIE&#10;W78cly6qGHthi3ws8atd9cI6f/FjWJ8uY2f702WHDZZuAoTndfPqtRvFNtEx83vqm2b2txDaedbk&#10;B0lLWIWay7bWWy+1ahf+P3FS/CByvgWyAAAAAElFTkSuQmCCUEsDBBQABgAIAAAAIQBr+6Lb4QAA&#10;AAoBAAAPAAAAZHJzL2Rvd25yZXYueG1sTI9PS8NAEMXvgt9hGcGb3fwxpYmZlFLUUxFsBfG2TaZJ&#10;aHY2ZLdJ+u3dnvT45j3e+02+nnUnRhpsaxghXAQgiEtTtVwjfB3enlYgrFNcqc4wIVzJwrq4v8tV&#10;VpmJP2ncu1r4EraZQmic6zMpbdmQVnZhemLvncyglfNyqGU1qMmX605GQbCUWrXsFxrV07ah8ry/&#10;aIT3SU2bOHwdd+fT9vpzSD6+dyEhPj7MmxcQjmb3F4YbvkeHwjMdzYUrKzqEeJX6JEKULEHc/Pg5&#10;8ZcjQhpHKcgil/9fKH4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ECKwbKQIAABkNQAADgAAAAAAAAAAAAAAAAA6AgAAZHJzL2Uyb0RvYy54bWxQ&#10;SwECLQAKAAAAAAAAACEAq6o9qifUAAAn1AAAFAAAAAAAAAAAAAAAAAAKCwAAZHJzL21lZGlhL2lt&#10;YWdlMS5wbmdQSwECLQAKAAAAAAAAACEAaLDlgLoFAQC6BQEAFAAAAAAAAAAAAAAAAABj3wAAZHJz&#10;L21lZGlhL2ltYWdlMi5wbmdQSwECLQAUAAYACAAAACEAa/ui2+EAAAAKAQAADwAAAAAAAAAAAAAA&#10;AABP5QEAZHJzL2Rvd25yZXYueG1sUEsBAi0AFAAGAAgAAAAhAC5s8ADFAAAApQEAABkAAAAAAAAA&#10;AAAAAAAAXeYBAGRycy9fcmVscy9lMm9Eb2MueG1sLnJlbHNQSwUGAAAAAAcABwC+AQAAWecBAAAA&#10;">
                <v:group id="Group 2" o:spid="_x0000_s1028" style="position:absolute;left:527;top:26726;width:82473;height:25781" coordorigin="527,26726" coordsize="57591,1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29" type="#_x0000_t75" style="position:absolute;left:527;top:29737;width:55497;height:1476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f9wAAAANsAAAAPAAAAZHJzL2Rvd25yZXYueG1sRE9Li8Iw&#10;EL4L/ocwwt40VVndraZFBEGP1h48Ds30gc2kNFHr/vrNwoK3+fies00H04oH9a6xrGA+i0AQF1Y3&#10;XCnIL4fpFwjnkTW2lknBixykyXi0xVjbJ5/pkflKhBB2MSqove9iKV1Rk0E3sx1x4ErbG/QB9pXU&#10;PT5DuGnlIopW0mDDoaHGjvY1FbfsbhSc7O78k2fHly4W1+VBnr4/y1Ir9TEZdhsQngb/Fv+7jzrM&#10;X8PfL+EAmfwCAAD//wMAUEsBAi0AFAAGAAgAAAAhANvh9svuAAAAhQEAABMAAAAAAAAAAAAAAAAA&#10;AAAAAFtDb250ZW50X1R5cGVzXS54bWxQSwECLQAUAAYACAAAACEAWvQsW78AAAAVAQAACwAAAAAA&#10;AAAAAAAAAAAfAQAAX3JlbHMvLnJlbHNQSwECLQAUAAYACAAAACEAcXK3/cAAAADbAAAADwAAAAAA&#10;AAAAAAAAAAAHAgAAZHJzL2Rvd25yZXYueG1sUEsFBgAAAAADAAMAtwAAAPQCAAAAAA==&#10;">
                    <v:imagedata r:id="rId9" o:title=""/>
                  </v:shape>
                  <v:group id="Group 18" o:spid="_x0000_s1030" style="position:absolute;left:527;top:26726;width:57592;height:2993" coordorigin="527,26726" coordsize="57591,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rect id="Rectangle 22" o:spid="_x0000_s1031" style="position:absolute;left:527;top:26726;width:55497;height:2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OHDwQAAANsAAAAPAAAAZHJzL2Rvd25yZXYueG1sRI9Pa8JA&#10;EMXvBb/DMkIvRTemUDS6igq1vdbW+5Ads8HsbMiOGvvpuwXB4+P9+fEWq9436kJdrAMbmIwzUMRl&#10;sDVXBn6+30dTUFGQLTaBycCNIqyWg6cFFjZc+Ysue6lUGuFYoAEn0hZax9KRxzgOLXHyjqHzKEl2&#10;lbYdXtO4b3SeZW/aY82J4LClraPytD/7BJHpjjazl3Yi7tz8Hrb82mcfxjwP+/UclFAvj/C9/WkN&#10;5Dn8f0k/QC//AAAA//8DAFBLAQItABQABgAIAAAAIQDb4fbL7gAAAIUBAAATAAAAAAAAAAAAAAAA&#10;AAAAAABbQ29udGVudF9UeXBlc10ueG1sUEsBAi0AFAAGAAgAAAAhAFr0LFu/AAAAFQEAAAsAAAAA&#10;AAAAAAAAAAAAHwEAAF9yZWxzLy5yZWxzUEsBAi0AFAAGAAgAAAAhAJKE4cPBAAAA2wAAAA8AAAAA&#10;AAAAAAAAAAAABwIAAGRycy9kb3ducmV2LnhtbFBLBQYAAAAAAwADALcAAAD1AgAAAAA=&#10;" fillcolor="#f2dbdb [661]" strokecolor="black [3213]" strokeweight="2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8" o:spid="_x0000_s1032" type="#_x0000_t202" style="position:absolute;left:779;top:26726;width:57340;height:2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  <v:textbox style="mso-fit-shape-to-text:t">
                        <w:txbxContent>
                          <w:p w14:paraId="3D538E2D" w14:textId="77777777" w:rsidR="007A29A6" w:rsidRDefault="007A29A6" w:rsidP="009D525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IN"/>
                              </w:rPr>
                              <w:t xml:space="preserve">  M         D           R                                         SWT-19-based BC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  <w:lang w:val="en-IN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IN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  <w:lang w:val="en-IN"/>
                              </w:rPr>
                              <w:t xml:space="preserve">2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IN"/>
                              </w:rPr>
                              <w:t>Progenies                                         M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33" type="#_x0000_t32" style="position:absolute;left:42196;top:28135;width:88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vSPxAAAANsAAAAPAAAAZHJzL2Rvd25yZXYueG1sRI/dasJA&#10;FITvC32H5QjeFLOplhqiqxT/KN5VfYBD9pgfs2fT7BqjT98tFHo5zMw3zHzZm1p01LrSsoLXKAZB&#10;nFldcq7gdNyOEhDOI2usLZOCOzlYLp6f5phqe+Mv6g4+FwHCLkUFhfdNKqXLCjLoItsQB+9sW4M+&#10;yDaXusVbgJtajuP4XRosOSwU2NCqoOxyuBoF08cJfTKVclN11XrX5fvJS/Wt1HDQf8xAeOr9f/iv&#10;/akVjN/g90v4AXLxAwAA//8DAFBLAQItABQABgAIAAAAIQDb4fbL7gAAAIUBAAATAAAAAAAAAAAA&#10;AAAAAAAAAABbQ29udGVudF9UeXBlc10ueG1sUEsBAi0AFAAGAAgAAAAhAFr0LFu/AAAAFQEAAAsA&#10;AAAAAAAAAAAAAAAAHwEAAF9yZWxzLy5yZWxzUEsBAi0AFAAGAAgAAAAhAH3+9I/EAAAA2wAAAA8A&#10;AAAAAAAAAAAAAAAABwIAAGRycy9kb3ducmV2LnhtbFBLBQYAAAAAAwADALcAAAD4AgAAAAA=&#10;" strokecolor="#4579b8 [3044]" strokeweight="1.5pt">
                      <v:stroke endarrow="block"/>
                      <o:lock v:ext="edit" shapetype="f"/>
                    </v:shape>
                    <v:shape id="Straight Arrow Connector 25" o:spid="_x0000_s1034" type="#_x0000_t32" style="position:absolute;left:13408;top:28049;width:921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/QgxQAAANsAAAAPAAAAZHJzL2Rvd25yZXYueG1sRI9PawIx&#10;FMTvQr9DeAUvUrP1T223RhGl6klxW+j1sXlulm5elk3U7bc3guBxmJnfMNN5aytxpsaXjhW89hMQ&#10;xLnTJRcKfr6/Xt5B+ICssXJMCv7Jw3z21Jliqt2FD3TOQiEihH2KCkwIdSqlzw1Z9H1XE0fv6BqL&#10;IcqmkLrBS4TbSg6S5E1aLDkuGKxpaSj/y05WQeZWOPzd9zbb0dHgx2R0WtXrnVLd53bxCSJQGx7h&#10;e3urFQzGcPsSf4CcXQEAAP//AwBQSwECLQAUAAYACAAAACEA2+H2y+4AAACFAQAAEwAAAAAAAAAA&#10;AAAAAAAAAAAAW0NvbnRlbnRfVHlwZXNdLnhtbFBLAQItABQABgAIAAAAIQBa9CxbvwAAABUBAAAL&#10;AAAAAAAAAAAAAAAAAB8BAABfcmVscy8ucmVsc1BLAQItABQABgAIAAAAIQBtC/QgxQAAANsAAAAP&#10;AAAAAAAAAAAAAAAAAAcCAABkcnMvZG93bnJldi54bWxQSwUGAAAAAAMAAwC3AAAA+QIAAAAA&#10;" strokecolor="#4579b8 [3044]" strokeweight="1.5pt">
                      <v:stroke endarrow="block"/>
                      <o:lock v:ext="edit" shapetype="f"/>
                    </v:shape>
                  </v:group>
                  <v:shape id="Star: 5 Points 55" o:spid="_x0000_s1035" style="position:absolute;left:21258;top:36994;width:2728;height:2381;visibility:visible;mso-wrap-style:square;v-text-anchor:middle" coordsize="272814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baxAAAANsAAAAPAAAAZHJzL2Rvd25yZXYueG1sRI9Bb8Iw&#10;DIXvk/gPkZG4TJCOwwaFgBgIxG1bQZytxm2qNk7VBCj79cukSbvZes/ve16ue9uIG3W+cqzgZZKA&#10;IM6drrhUcD7txzMQPiBrbByTggd5WK8GT0tMtbvzF92yUIoYwj5FBSaENpXS54Ys+olriaNWuM5i&#10;iGtXSt3hPYbbRk6T5FVarDgSDLa0NZTX2dVGiKkv7/Xz4Xx0J198Zt/F2674UGo07DcLEIH68G/+&#10;uz7qWH8Ov7/EAeTqBwAA//8DAFBLAQItABQABgAIAAAAIQDb4fbL7gAAAIUBAAATAAAAAAAAAAAA&#10;AAAAAAAAAABbQ29udGVudF9UeXBlc10ueG1sUEsBAi0AFAAGAAgAAAAhAFr0LFu/AAAAFQEAAAsA&#10;AAAAAAAAAAAAAAAAHwEAAF9yZWxzLy5yZWxzUEsBAi0AFAAGAAgAAAAhAOUNNtrEAAAA2wAAAA8A&#10;AAAAAAAAAAAAAAAABwIAAGRycy9kb3ducmV2LnhtbFBLBQYAAAAAAwADALcAAAD4AgAAAAA=&#10;" path="m,90955r110306,7707l136407,r26101,98662l272814,90955r-94175,53270l220711,238124,136407,172385,52103,238124,94175,144225,,90955xe" fillcolor="yellow" stroked="f" strokeweight="2pt">
                    <v:path arrowok="t" o:connecttype="custom" o:connectlocs="0,90955;110306,98662;136407,0;162508,98662;272814,90955;178639,144225;220711,238124;136407,172385;52103,238124;94175,144225;0,90955" o:connectangles="0,0,0,0,0,0,0,0,0,0,0"/>
                  </v:shape>
                  <v:shape id="Star: 5 Points 56" o:spid="_x0000_s1036" style="position:absolute;left:25258;top:36994;width:2728;height:2381;visibility:visible;mso-wrap-style:square;v-text-anchor:middle" coordsize="272814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1X6wQAAANsAAAAPAAAAZHJzL2Rvd25yZXYueG1sRE9NT8JA&#10;EL2b+B82Y+LFyFYOaCoLUYmEm1KI50l32m3anW26CxR+vXMg4fjyvufL0XfqSENsAht4mWSgiMtg&#10;G64N7Hffz2+gYkK22AUmA2eKsFzc380xt+HEWzoWqVYSwjFHAy6lPtc6lo48xknoiYWrwuAxCRxq&#10;bQc8Sbjv9DTLZtpjw9LgsKcvR2VbHLyUuPbvs31a7zdhF6vf4lK9rqofYx4fxo93UInGdBNf3Rtr&#10;YCrr5Yv8AL34BwAA//8DAFBLAQItABQABgAIAAAAIQDb4fbL7gAAAIUBAAATAAAAAAAAAAAAAAAA&#10;AAAAAABbQ29udGVudF9UeXBlc10ueG1sUEsBAi0AFAAGAAgAAAAhAFr0LFu/AAAAFQEAAAsAAAAA&#10;AAAAAAAAAAAAHwEAAF9yZWxzLy5yZWxzUEsBAi0AFAAGAAgAAAAhALpbVfrBAAAA2wAAAA8AAAAA&#10;AAAAAAAAAAAABwIAAGRycy9kb3ducmV2LnhtbFBLBQYAAAAAAwADALcAAAD1AgAAAAA=&#10;" path="m,90955r110306,7707l136407,r26101,98662l272814,90955r-94175,53270l220711,238124,136407,172385,52103,238124,94175,144225,,90955xe" fillcolor="yellow" stroked="f" strokeweight="2pt">
                    <v:path arrowok="t" o:connecttype="custom" o:connectlocs="0,90955;110306,98662;136407,0;162508,98662;272814,90955;178639,144225;220711,238124;136407,172385;52103,238124;94175,144225;0,90955" o:connectangles="0,0,0,0,0,0,0,0,0,0,0"/>
                  </v:shape>
                  <v:shape id="TextBox 6" o:spid="_x0000_s1037" type="#_x0000_t202" style="position:absolute;left:18612;top:41363;width:19050;height:2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  <v:textbox style="mso-fit-shape-to-text:t">
                      <w:txbxContent>
                        <w:p w14:paraId="20F96735" w14:textId="77777777" w:rsidR="007A29A6" w:rsidRDefault="007A29A6" w:rsidP="009D525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D99594" w:themeColor="accent2" w:themeTint="99"/>
                              <w:kern w:val="24"/>
                              <w:sz w:val="40"/>
                              <w:szCs w:val="40"/>
                              <w:lang w:val="en-IN"/>
                            </w:rPr>
                            <w:t>umc1066</w:t>
                          </w:r>
                        </w:p>
                      </w:txbxContent>
                    </v:textbox>
                  </v:shape>
                </v:group>
                <v:group id="Group 3" o:spid="_x0000_s1038" style="position:absolute;left:409;width:82071;height:25080" coordorigin="409" coordsize="82071,2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5" o:spid="_x0000_s1039" style="position:absolute;left:409;width:82071;height:3991" coordorigin="409" coordsize="82071,3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ctangle 13" o:spid="_x0000_s1040" style="position:absolute;left:409;width:79276;height:3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I7lwwAAANsAAAAPAAAAZHJzL2Rvd25yZXYueG1sRI9Pa8JA&#10;EMXvhX6HZQpeSt2oIDbNRlSw7dU/vQ/ZaTY0Oxuyo8Z++m5B8DbDe/N+b4rl4Ft1pj42gQ1Mxhko&#10;4irYhmsDx8P2ZQEqCrLFNjAZuFKEZfn4UGBuw4V3dN5LrVIIxxwNOJEu1zpWjjzGceiIk/Ydeo+S&#10;1r7WtsdLCvetnmbZXHtsOBEcdrRxVP3sTz5BZPFO69fnbiLu1P5+bXg2ZB/GjJ6G1RsooUHu5tv1&#10;p031Z/D/SxpAl38AAAD//wMAUEsBAi0AFAAGAAgAAAAhANvh9svuAAAAhQEAABMAAAAAAAAAAAAA&#10;AAAAAAAAAFtDb250ZW50X1R5cGVzXS54bWxQSwECLQAUAAYACAAAACEAWvQsW78AAAAVAQAACwAA&#10;AAAAAAAAAAAAAAAfAQAAX3JlbHMvLnJlbHNQSwECLQAUAAYACAAAACEAM6SO5cMAAADbAAAADwAA&#10;AAAAAAAAAAAAAAAHAgAAZHJzL2Rvd25yZXYueG1sUEsFBgAAAAADAAMAtwAAAPcCAAAAAA==&#10;" fillcolor="#f2dbdb [661]" strokecolor="black [3213]" strokeweight="2pt"/>
                    <v:shape id="TextBox 20" o:spid="_x0000_s1041" type="#_x0000_t202" style="position:absolute;left:527;width:81953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    <v:textbox style="mso-fit-shape-to-text:t">
                        <w:txbxContent>
                          <w:p w14:paraId="63DF7C6F" w14:textId="77777777" w:rsidR="007A29A6" w:rsidRDefault="007A29A6" w:rsidP="009D525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IN"/>
                              </w:rPr>
                              <w:t xml:space="preserve">  M         D           R                                          SWT-19-based BC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  <w:lang w:val="en-IN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IN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  <w:lang w:val="en-IN"/>
                              </w:rPr>
                              <w:t xml:space="preserve">2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IN"/>
                              </w:rPr>
                              <w:t>Progenies                                        M</w:t>
                            </w:r>
                          </w:p>
                        </w:txbxContent>
                      </v:textbox>
                    </v:shape>
                    <v:shape id="Straight Arrow Connector 15" o:spid="_x0000_s1042" type="#_x0000_t32" style="position:absolute;left:60647;top:1831;width:108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pupwgAAANsAAAAPAAAAZHJzL2Rvd25yZXYueG1sRE/basJA&#10;EH0X/IdlhL5Is7FiDdFVpDekb039gCE7zcXsbJrdxtivdwXBtzmc66y3g2lET52rLCuYRTEI4tzq&#10;igsFh+/3xwSE88gaG8uk4EwOtpvxaI2ptif+oj7zhQgh7FJUUHrfplK6vCSDLrItceB+bGfQB9gV&#10;Und4CuGmkU9x/CwNVhwaSmzppaT8mP0ZBcv/A/pkKeVb3devH33xOZ/Wv0o9TIbdCoSnwd/FN/de&#10;h/kLuP4SDpCbCwAAAP//AwBQSwECLQAUAAYACAAAACEA2+H2y+4AAACFAQAAEwAAAAAAAAAAAAAA&#10;AAAAAAAAW0NvbnRlbnRfVHlwZXNdLnhtbFBLAQItABQABgAIAAAAIQBa9CxbvwAAABUBAAALAAAA&#10;AAAAAAAAAAAAAB8BAABfcmVscy8ucmVsc1BLAQItABQABgAIAAAAIQDc3pupwgAAANsAAAAPAAAA&#10;AAAAAAAAAAAAAAcCAABkcnMvZG93bnJldi54bWxQSwUGAAAAAAMAAwC3AAAA9gIAAAAA&#10;" strokecolor="#4579b8 [3044]" strokeweight="1.5pt">
                      <v:stroke endarrow="block"/>
                      <o:lock v:ext="edit" shapetype="f"/>
                    </v:shape>
                    <v:shape id="Straight Arrow Connector 16" o:spid="_x0000_s1043" type="#_x0000_t32" style="position:absolute;left:18649;top:1836;width:1319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DqwgAAANsAAAAPAAAAZHJzL2Rvd25yZXYueG1sRE9NawIx&#10;EL0L/ocwQi+i2VqxdTVKUaqelK4Fr8Nm3CxuJssm6vbfG6HQ2zze58yXra3EjRpfOlbwOkxAEOdO&#10;l1wo+Dl+DT5A+ICssXJMCn7Jw3LR7cwx1e7O33TLQiFiCPsUFZgQ6lRKnxuy6IeuJo7c2TUWQ4RN&#10;IXWD9xhuKzlKkom0WHJsMFjTylB+ya5WQebW+HY69Le78dng9H18XdebvVIvvfZzBiJQG/7Ff+6d&#10;jvMn8PwlHiAXDwAAAP//AwBQSwECLQAUAAYACAAAACEA2+H2y+4AAACFAQAAEwAAAAAAAAAAAAAA&#10;AAAAAAAAW0NvbnRlbnRfVHlwZXNdLnhtbFBLAQItABQABgAIAAAAIQBa9CxbvwAAABUBAAALAAAA&#10;AAAAAAAAAAAAAB8BAABfcmVscy8ucmVsc1BLAQItABQABgAIAAAAIQBTtaDqwgAAANsAAAAPAAAA&#10;AAAAAAAAAAAAAAcCAABkcnMvZG93bnJldi54bWxQSwUGAAAAAAMAAwC3AAAA9gIAAAAA&#10;" strokecolor="#4579b8 [3044]" strokeweight="1.5pt">
                      <v:stroke endarrow="block"/>
                      <o:lock v:ext="edit" shapetype="f"/>
                    </v:shape>
                  </v:group>
                  <v:group id="Group 6" o:spid="_x0000_s1044" style="position:absolute;left:409;top:3991;width:79473;height:21089" coordorigin="409,3991" coordsize="79473,2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Picture 7" o:spid="_x0000_s1045" type="#_x0000_t75" style="position:absolute;left:409;top:3991;width:79473;height:21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BADwQAAANoAAAAPAAAAZHJzL2Rvd25yZXYueG1sRI/NisJA&#10;EITvC77D0MLe1okuqERH0QVF2JN/4LHJtEkw05PNtBrffkcQPBZV9RU1nbeuUjdqQunZQL+XgCLO&#10;vC05N3DYr77GoIIgW6w8k4EHBZjPOh9TTK2/85ZuO8lVhHBI0UAhUqdah6wgh6Hna+LonX3jUKJs&#10;cm0bvEe4q/QgSYbaYclxocCafgrKLrurM7AaHMrxr06+T2uRbLRfDuWY/xnz2W0XE1BCrbzDr/bG&#10;GhjB80q8AXr2DwAA//8DAFBLAQItABQABgAIAAAAIQDb4fbL7gAAAIUBAAATAAAAAAAAAAAAAAAA&#10;AAAAAABbQ29udGVudF9UeXBlc10ueG1sUEsBAi0AFAAGAAgAAAAhAFr0LFu/AAAAFQEAAAsAAAAA&#10;AAAAAAAAAAAAHwEAAF9yZWxzLy5yZWxzUEsBAi0AFAAGAAgAAAAhADz4EAPBAAAA2gAAAA8AAAAA&#10;AAAAAAAAAAAABwIAAGRycy9kb3ducmV2LnhtbFBLBQYAAAAAAwADALcAAAD1AgAAAAA=&#10;" fillcolor="#4f81bd [3204]" strokecolor="black [3213]">
                      <v:imagedata r:id="rId10" o:title="" croptop="6095f" cropbottom="6330f" cropleft="1086f" cropright="752f"/>
                    </v:shape>
                    <v:shape id="TextBox 14" o:spid="_x0000_s1046" type="#_x0000_t202" style="position:absolute;left:31428;top:19664;width:19050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    <v:textbox style="mso-fit-shape-to-text:t">
                        <w:txbxContent>
                          <w:p w14:paraId="45E17AA4" w14:textId="77777777" w:rsidR="007A29A6" w:rsidRDefault="007A29A6" w:rsidP="009D525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D99594" w:themeColor="accent2" w:themeTint="99"/>
                                <w:kern w:val="24"/>
                                <w:sz w:val="48"/>
                                <w:szCs w:val="48"/>
                                <w:lang w:val="en-IN"/>
                              </w:rPr>
                              <w:t>crtRB1-3’TE</w:t>
                            </w:r>
                          </w:p>
                        </w:txbxContent>
                      </v:textbox>
                    </v:shape>
                    <v:shape id="Star: 5 Points 55" o:spid="_x0000_s1047" style="position:absolute;left:29972;top:13819;width:3907;height:3453;visibility:visible;mso-wrap-style:square;v-text-anchor:middle" coordsize="390677,3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+/vgAAANoAAAAPAAAAZHJzL2Rvd25yZXYueG1sRI9LC8Iw&#10;EITvgv8hrOBNU0V8VKOIIHgSfOB5adY22GxKE7X6640geBxm5htmsWpsKR5Ue+NYwaCfgCDOnDac&#10;Kziftr0pCB+QNZaOScGLPKyW7dYCU+2efKDHMeQiQtinqKAIoUql9FlBFn3fVcTRu7raYoiyzqWu&#10;8RnhtpTDJBlLi4bjQoEVbQrKbse7VXBItu/N5Sx3mqb7UT6ZvExDRqlup1nPQQRqwj/8a++0ghl8&#10;r8QbIJcfAAAA//8DAFBLAQItABQABgAIAAAAIQDb4fbL7gAAAIUBAAATAAAAAAAAAAAAAAAAAAAA&#10;AABbQ29udGVudF9UeXBlc10ueG1sUEsBAi0AFAAGAAgAAAAhAFr0LFu/AAAAFQEAAAsAAAAAAAAA&#10;AAAAAAAAHwEAAF9yZWxzLy5yZWxzUEsBAi0AFAAGAAgAAAAhAGsI37++AAAA2gAAAA8AAAAAAAAA&#10;AAAAAAAABwIAAGRycy9kb3ducmV2LnhtbFBLBQYAAAAAAwADALcAAADyAgAAAAA=&#10;" path="m,131907r157962,11177l195339,r37376,143084l390677,131907,255815,209162r60249,136176l195339,250000,74613,345338,134862,209162,,131907xe" fillcolor="yellow" stroked="f" strokeweight="2pt">
                      <v:path arrowok="t" o:connecttype="custom" o:connectlocs="0,131907;157962,143084;195339,0;232715,143084;390677,131907;255815,209162;316064,345338;195339,250000;74613,345338;134862,209162;0,131907" o:connectangles="0,0,0,0,0,0,0,0,0,0,0"/>
                    </v:shape>
                    <v:shape id="Star: 5 Points 55" o:spid="_x0000_s1048" style="position:absolute;left:52503;top:13983;width:3907;height:3454;visibility:visible;mso-wrap-style:square;v-text-anchor:middle" coordsize="390677,3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OcCwwAAANsAAAAPAAAAZHJzL2Rvd25yZXYueG1sRI9Pa8Mw&#10;DMXvg30Ho8Fuq7My2pLFCSNQyGnQP/QsYi0xi+UQe03aTz8dBrtJvKf3fiqqxQ/qSlN0gQ28rjJQ&#10;xG2wjjsD59P+ZQcqJmSLQ2AycKMIVfn4UGBuw8wHuh5TpySEY44G+pTGXOvY9uQxrsJILNpXmDwm&#10;WadO2wlnCfeDXmfZRnt0LA09jlT31H4ff7yBQ7a/15ezbiztPt+67fbmFnLGPD8tH++gEi3p3/x3&#10;3VjBF3r5RQbQ5S8AAAD//wMAUEsBAi0AFAAGAAgAAAAhANvh9svuAAAAhQEAABMAAAAAAAAAAAAA&#10;AAAAAAAAAFtDb250ZW50X1R5cGVzXS54bWxQSwECLQAUAAYACAAAACEAWvQsW78AAAAVAQAACwAA&#10;AAAAAAAAAAAAAAAfAQAAX3JlbHMvLnJlbHNQSwECLQAUAAYACAAAACEABiznAsMAAADbAAAADwAA&#10;AAAAAAAAAAAAAAAHAgAAZHJzL2Rvd25yZXYueG1sUEsFBgAAAAADAAMAtwAAAPcCAAAAAA==&#10;" path="m,131907r157962,11177l195339,r37376,143084l390677,131907,255815,209162r60249,136176l195339,250000,74613,345338,134862,209162,,131907xe" fillcolor="yellow" stroked="f" strokeweight="2pt">
                      <v:path arrowok="t" o:connecttype="custom" o:connectlocs="0,131907;157962,143084;195339,0;232715,143084;390677,131907;255815,209162;316064,345338;195339,250000;74613,345338;134862,209162;0,131907" o:connectangles="0,0,0,0,0,0,0,0,0,0,0"/>
                    </v:shape>
                    <v:shape id="Star: 5 Points 55" o:spid="_x0000_s1049" style="position:absolute;left:69721;top:14025;width:3906;height:3453;visibility:visible;mso-wrap-style:square;v-text-anchor:middle" coordsize="390677,3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EKZvAAAANsAAAAPAAAAZHJzL2Rvd25yZXYueG1sRE9LCsIw&#10;EN0L3iGM4E5TRbRUo4gguBL84HpoxjbYTEoTtXp6Iwju5vG+s1i1thIParxxrGA0TEAQ504bLhSc&#10;T9tBCsIHZI2VY1LwIg+rZbezwEy7Jx/ocQyFiCHsM1RQhlBnUvq8JIt+6GriyF1dYzFE2BRSN/iM&#10;4baS4ySZSouGY0OJNW1Kym/Hu1VwSLbvzeUsd5rS/aSYzV6mJaNUv9eu5yACteEv/rl3Os4fwfeX&#10;eIBcfgAAAP//AwBQSwECLQAUAAYACAAAACEA2+H2y+4AAACFAQAAEwAAAAAAAAAAAAAAAAAAAAAA&#10;W0NvbnRlbnRfVHlwZXNdLnhtbFBLAQItABQABgAIAAAAIQBa9CxbvwAAABUBAAALAAAAAAAAAAAA&#10;AAAAAB8BAABfcmVscy8ucmVsc1BLAQItABQABgAIAAAAIQBpYEKZvAAAANsAAAAPAAAAAAAAAAAA&#10;AAAAAAcCAABkcnMvZG93bnJldi54bWxQSwUGAAAAAAMAAwC3AAAA8AIAAAAA&#10;" path="m,131907r157962,11177l195339,r37376,143084l390677,131907,255815,209162r60249,136176l195339,250000,74613,345338,134862,209162,,131907xe" fillcolor="yellow" stroked="f" strokeweight="2pt">
                      <v:path arrowok="t" o:connecttype="custom" o:connectlocs="0,131907;157962,143084;195339,0;232715,143084;390677,131907;255815,209162;316064,345338;195339,250000;74613,345338;134862,209162;0,131907" o:connectangles="0,0,0,0,0,0,0,0,0,0,0"/>
                    </v:shape>
                  </v:group>
                </v:group>
                <v:shape id="TextBox 29" o:spid="_x0000_s1050" type="#_x0000_t202" style="position:absolute;top:53397;width:80523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603226B9" w14:textId="76D5FD0D" w:rsidR="007A29A6" w:rsidRPr="00CC1B01" w:rsidRDefault="007A29A6" w:rsidP="009D525D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C1B01"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IN"/>
                          </w:rPr>
                          <w:t xml:space="preserve">Fig. S2 </w:t>
                        </w:r>
                        <w:r w:rsidRPr="00CC1B01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IN"/>
                          </w:rPr>
                          <w:t xml:space="preserve">Representative gel profiling for segregation of markers specific </w:t>
                        </w:r>
                        <w:r w:rsidRPr="00CC1B01">
                          <w:rPr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IN"/>
                          </w:rPr>
                          <w:t>crtRB1</w:t>
                        </w:r>
                        <w:r w:rsidRPr="00CC1B01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IN"/>
                          </w:rPr>
                          <w:t xml:space="preserve"> and </w:t>
                        </w:r>
                        <w:r w:rsidRPr="00CC1B01">
                          <w:rPr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IN"/>
                          </w:rPr>
                          <w:t>o2</w:t>
                        </w:r>
                        <w:r w:rsidRPr="00CC1B01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IN"/>
                          </w:rPr>
                          <w:t xml:space="preserve"> in BC</w:t>
                        </w:r>
                        <w:r w:rsidRPr="00CC1B01">
                          <w:rPr>
                            <w:color w:val="000000" w:themeColor="text1"/>
                            <w:kern w:val="24"/>
                            <w:position w:val="-6"/>
                            <w:sz w:val="20"/>
                            <w:szCs w:val="20"/>
                            <w:vertAlign w:val="subscript"/>
                            <w:lang w:val="en-IN"/>
                          </w:rPr>
                          <w:t>2</w:t>
                        </w:r>
                        <w:r w:rsidRPr="00CC1B01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IN"/>
                          </w:rPr>
                          <w:t>F</w:t>
                        </w:r>
                        <w:r w:rsidRPr="00CC1B01">
                          <w:rPr>
                            <w:color w:val="000000" w:themeColor="text1"/>
                            <w:kern w:val="24"/>
                            <w:position w:val="-6"/>
                            <w:sz w:val="20"/>
                            <w:szCs w:val="20"/>
                            <w:vertAlign w:val="subscript"/>
                            <w:lang w:val="en-IN"/>
                          </w:rPr>
                          <w:t>2</w:t>
                        </w:r>
                        <w:r w:rsidRPr="00CC1B01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IN"/>
                          </w:rPr>
                          <w:t xml:space="preserve"> generation. M: Ladder, D: Donor Parent, R: Recurrent Parent, ‘Star’ indicates foreground positive plants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AB6392" w14:textId="77777777" w:rsidR="00AB6074" w:rsidRDefault="00AB6074" w:rsidP="00E538F9"/>
    <w:p w14:paraId="4B17DB63" w14:textId="77777777" w:rsidR="00AB6074" w:rsidRDefault="00AB6074" w:rsidP="00E538F9"/>
    <w:p w14:paraId="6D484ED6" w14:textId="77777777" w:rsidR="009D525D" w:rsidRDefault="009D525D" w:rsidP="00E538F9"/>
    <w:p w14:paraId="0A055AD6" w14:textId="77777777" w:rsidR="009D525D" w:rsidRDefault="009D525D" w:rsidP="00E538F9"/>
    <w:p w14:paraId="0A7A7739" w14:textId="77777777" w:rsidR="009D525D" w:rsidRDefault="009D525D" w:rsidP="00E538F9"/>
    <w:p w14:paraId="173C7105" w14:textId="77777777" w:rsidR="009D525D" w:rsidRDefault="009D525D" w:rsidP="00E538F9"/>
    <w:p w14:paraId="04C87FD9" w14:textId="77777777" w:rsidR="009D525D" w:rsidRDefault="009D525D" w:rsidP="00E538F9"/>
    <w:p w14:paraId="1ADD4FB2" w14:textId="77777777" w:rsidR="00AB6074" w:rsidRDefault="00AB6074" w:rsidP="00E538F9"/>
    <w:p w14:paraId="37472B6B" w14:textId="77777777" w:rsidR="00AB6074" w:rsidRDefault="00AB6074" w:rsidP="00E538F9"/>
    <w:p w14:paraId="405973D9" w14:textId="77777777" w:rsidR="00AB6074" w:rsidRDefault="00AB6074" w:rsidP="00E538F9"/>
    <w:p w14:paraId="42BE2CB7" w14:textId="77777777" w:rsidR="00AB6074" w:rsidRDefault="00AB6074" w:rsidP="00E538F9"/>
    <w:p w14:paraId="14C63D01" w14:textId="77777777" w:rsidR="00AB6074" w:rsidRDefault="00AB6074" w:rsidP="00E538F9"/>
    <w:p w14:paraId="141EFEA5" w14:textId="77777777" w:rsidR="00AB6074" w:rsidRDefault="00AB6074" w:rsidP="00E538F9"/>
    <w:p w14:paraId="041BCB06" w14:textId="77777777" w:rsidR="00AB6074" w:rsidRDefault="00AB6074" w:rsidP="00E538F9"/>
    <w:p w14:paraId="394858CE" w14:textId="77777777" w:rsidR="00AB6074" w:rsidRDefault="00AB6074" w:rsidP="00E538F9"/>
    <w:p w14:paraId="2783B672" w14:textId="77777777" w:rsidR="00AB6074" w:rsidRDefault="00AB6074" w:rsidP="00E538F9"/>
    <w:p w14:paraId="02FB0491" w14:textId="77777777" w:rsidR="00AB6074" w:rsidRDefault="00AB6074" w:rsidP="00E538F9"/>
    <w:p w14:paraId="72EAD749" w14:textId="77777777" w:rsidR="00AB6074" w:rsidRDefault="00AB6074" w:rsidP="00E538F9"/>
    <w:p w14:paraId="3651F698" w14:textId="491E95AE" w:rsidR="009D525D" w:rsidRDefault="007A29A6" w:rsidP="00FD39C8">
      <w:pPr>
        <w:ind w:left="-1080" w:right="-532"/>
      </w:pPr>
      <w:r w:rsidRPr="009D525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ECBAF6" wp14:editId="4CBF7AEB">
                <wp:simplePos x="0" y="0"/>
                <wp:positionH relativeFrom="column">
                  <wp:posOffset>-394335</wp:posOffset>
                </wp:positionH>
                <wp:positionV relativeFrom="paragraph">
                  <wp:posOffset>4453255</wp:posOffset>
                </wp:positionV>
                <wp:extent cx="9664065" cy="830580"/>
                <wp:effectExtent l="0" t="0" r="0" b="0"/>
                <wp:wrapNone/>
                <wp:docPr id="26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B433F8-CDEE-A3F6-7A6E-11A487A197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06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CCABF3" w14:textId="2297DE70" w:rsidR="007A29A6" w:rsidRPr="00CC1B01" w:rsidRDefault="007A29A6" w:rsidP="007A29A6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C1B01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/>
                              </w:rPr>
                              <w:t>Fig.</w:t>
                            </w:r>
                            <w:r w:rsidRPr="00CC1B01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S3. </w:t>
                            </w:r>
                            <w:r w:rsidRPr="00CC1B0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Graphical genotyping (GGT) of recovery of RPG among introgressed progenies;</w:t>
                            </w:r>
                            <w:r w:rsidRPr="00CC1B01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C1B0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I, introgressed progenies of SWT-19; II, introgressed progenies of SWT-20; III, introgressed progenies of SWT-21; RP, Recurrent parent; DP, Donor parent; IP, Introgressed </w:t>
                            </w:r>
                            <w:r w:rsidRPr="00CC1B0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progeny; Chr., Chromosome. A, Recurrent parent; B, Donor parent; C, </w:t>
                            </w:r>
                            <w:r w:rsidRPr="00CC1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O2; </w:t>
                            </w:r>
                            <w:r w:rsidRPr="00CC1B0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D, </w:t>
                            </w:r>
                            <w:r w:rsidRPr="00CC1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o2</w:t>
                            </w:r>
                            <w:r w:rsidRPr="00CC1B0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; E</w:t>
                            </w:r>
                            <w:r w:rsidRPr="00CC1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, </w:t>
                            </w:r>
                            <w:r w:rsidRPr="00CC1B0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favourable allele of </w:t>
                            </w:r>
                            <w:r w:rsidRPr="00CC1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crtRB1</w:t>
                            </w:r>
                            <w:r w:rsidRPr="00CC1B0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; F, unfavourable allele of </w:t>
                            </w:r>
                            <w:r w:rsidRPr="00CC1B01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crtRB1</w:t>
                            </w:r>
                            <w:r w:rsidRPr="00CC1B0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; H, heterozygous; </w:t>
                            </w:r>
                            <w:r w:rsidRPr="00CC1B01">
                              <w:rPr>
                                <w:rFonts w:eastAsia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IP1, SWT-19-3-14-94; IP2, SWT-19-62-87-43; IP3, SWT-19-62-87-49 of SWT19 background; IP1, SWT-20-54-84-4; IP2, SWT-20-54-84-52 of SWT20 background; IP1, SWT-21-3-1-65; IP2, SWT-21-3-1-70 of SWT21 background.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ECBAF6" id="TextBox 21" o:spid="_x0000_s1051" type="#_x0000_t202" style="position:absolute;left:0;text-align:left;margin-left:-31.05pt;margin-top:350.65pt;width:760.95pt;height:65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QyhQEAAPACAAAOAAAAZHJzL2Uyb0RvYy54bWysUk1v2zAMvQ/YfxB0X+x2q5EacYquRXcZ&#10;tgHtfoAiS7EAS1RJJXb+/Sg1TYb1NvRCSfx4fHzU6mb2o9gbJAehkxeLWgoTNPQubDv5++nh01IK&#10;Sir0aoRgOnkwJG/WHz+sptiaSxhg7A0KBgnUTrGTQ0qxrSrSg/GKFhBN4KAF9CrxE7dVj2pidD9W&#10;l3XdVBNgHxG0IWLv/UtQrgu+tUann9aSSWLsJHNLxWKxm2yr9Uq1W1RxcPpIQ/0HC69c4KYnqHuV&#10;lNihewPlnUYgsGmhwVdgrdOmzMDTXNT/TPM4qGjKLCwOxZNM9H6w+sf+Mf5CkeavMPMCsyBTpJbY&#10;meeZLfp8MlPBcZbwcJLNzElodl43zZe6uZJCc2z5ub5aFl2rc3VESt8MeJEvnUReS1FL7b9T4o6c&#10;+pqSmwV4cOOY/Wcq+ZbmzSxc38nmleYG+gOzn3iBnaTnnUIjBabxDsq+MxjF211iwNIno7zUHMFZ&#10;1tL++AXy3v5+l6zzR13/AQAA//8DAFBLAwQUAAYACAAAACEAnKpskd8AAAAMAQAADwAAAGRycy9k&#10;b3ducmV2LnhtbEyPy07DMBBF90j8gzVI7Fo7LS0lZFJVPCQWbChh78ZDHBHbUew26d8zXcFydI/u&#10;nFtsJ9eJEw2xDR4hmysQ5OtgWt8gVJ+vsw2ImLQ3ugueEM4UYVteXxU6N2H0H3Tap0ZwiY+5RrAp&#10;9bmUsbbkdJyHnjxn32FwOvE5NNIMeuRy18mFUmvpdOv5g9U9PVmqf/ZHh5CS2WXn6sXFt6/p/Xm0&#10;ql7pCvH2Zto9gkg0pT8YLvqsDiU7HcLRmyg6hNl6kTGKcK+yJYgLcbd64DUHhM2SM1kW8v+I8hcA&#10;AP//AwBQSwECLQAUAAYACAAAACEAtoM4kv4AAADhAQAAEwAAAAAAAAAAAAAAAAAAAAAAW0NvbnRl&#10;bnRfVHlwZXNdLnhtbFBLAQItABQABgAIAAAAIQA4/SH/1gAAAJQBAAALAAAAAAAAAAAAAAAAAC8B&#10;AABfcmVscy8ucmVsc1BLAQItABQABgAIAAAAIQBB+WQyhQEAAPACAAAOAAAAAAAAAAAAAAAAAC4C&#10;AABkcnMvZTJvRG9jLnhtbFBLAQItABQABgAIAAAAIQCcqmyR3wAAAAwBAAAPAAAAAAAAAAAAAAAA&#10;AN8DAABkcnMvZG93bnJldi54bWxQSwUGAAAAAAQABADzAAAA6wQAAAAA&#10;" filled="f" stroked="f">
                <v:textbox style="mso-fit-shape-to-text:t">
                  <w:txbxContent>
                    <w:p w14:paraId="4ACCABF3" w14:textId="2297DE70" w:rsidR="007A29A6" w:rsidRPr="00CC1B01" w:rsidRDefault="007A29A6" w:rsidP="007A29A6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CC1B01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IN"/>
                        </w:rPr>
                        <w:t>Fig.</w:t>
                      </w:r>
                      <w:r w:rsidRPr="00CC1B01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S3. 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Graphical genotyping (GGT) of recovery of RPG among introgressed progenies;</w:t>
                      </w:r>
                      <w:r w:rsidRPr="00CC1B01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I, introgressed progenies of SWT-19; II, introgressed progenies of SWT-20; III, introgressed progenies of SWT-21; RP, Recurrent parent; DP, Donor parent; IP, Introgressed 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progeny; Chr., Chromosome. 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A, Recurrent parent; B, Donor parent; C, </w:t>
                      </w:r>
                      <w:r w:rsidRPr="00CC1B01">
                        <w:rPr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O2; 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D, </w:t>
                      </w:r>
                      <w:r w:rsidRPr="00CC1B01">
                        <w:rPr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o2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; E</w:t>
                      </w:r>
                      <w:r w:rsidRPr="00CC1B01">
                        <w:rPr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, 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favourable allele of </w:t>
                      </w:r>
                      <w:r w:rsidRPr="00CC1B01">
                        <w:rPr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crtRB1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; F, unfavourable allele of </w:t>
                      </w:r>
                      <w:r w:rsidRPr="00CC1B01">
                        <w:rPr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crtRB1</w:t>
                      </w:r>
                      <w:r w:rsidRPr="00CC1B01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; H, heterozygous; </w:t>
                      </w:r>
                      <w:r w:rsidRPr="00CC1B01">
                        <w:rPr>
                          <w:rFonts w:eastAsia="Calibri"/>
                          <w:color w:val="000000"/>
                          <w:kern w:val="24"/>
                          <w:sz w:val="20"/>
                          <w:szCs w:val="20"/>
                        </w:rPr>
                        <w:t>IP1, SWT-19-3-14-94; IP2, SWT-19-62-87-43; IP3, SWT-19-62-87-49 of SWT19 background; IP1, SWT-20-54-84-4; IP2, SWT-20-54-84-52 of SWT20 background; IP1, SWT-21-3-1-65; IP2, SWT-21-3-1-70 of SWT21 background.</w:t>
                      </w:r>
                    </w:p>
                  </w:txbxContent>
                </v:textbox>
              </v:shape>
            </w:pict>
          </mc:Fallback>
        </mc:AlternateContent>
      </w:r>
      <w:r w:rsidR="009D525D">
        <w:rPr>
          <w:noProof/>
        </w:rPr>
        <w:drawing>
          <wp:inline distT="0" distB="0" distL="0" distR="0" wp14:anchorId="3E853E67" wp14:editId="5E7C5D92">
            <wp:extent cx="10035664" cy="4405746"/>
            <wp:effectExtent l="0" t="0" r="381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475" t="3969" r="1295" b="18369"/>
                    <a:stretch/>
                  </pic:blipFill>
                  <pic:spPr bwMode="auto">
                    <a:xfrm>
                      <a:off x="0" y="0"/>
                      <a:ext cx="10036422" cy="4406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E055B" w14:textId="04B905C2" w:rsidR="009D525D" w:rsidRPr="007A29A6" w:rsidRDefault="009D525D" w:rsidP="009D525D">
      <w:pPr>
        <w:ind w:left="-1080" w:right="-990"/>
        <w:rPr>
          <w:color w:val="FF0000"/>
        </w:rPr>
      </w:pPr>
    </w:p>
    <w:p w14:paraId="74D02941" w14:textId="77777777" w:rsidR="009D525D" w:rsidRPr="007A29A6" w:rsidRDefault="009D525D" w:rsidP="00E538F9">
      <w:pPr>
        <w:rPr>
          <w:color w:val="FF0000"/>
        </w:rPr>
      </w:pPr>
    </w:p>
    <w:p w14:paraId="70CBA177" w14:textId="77777777" w:rsidR="009D525D" w:rsidRPr="007A29A6" w:rsidRDefault="009D525D" w:rsidP="00E538F9">
      <w:pPr>
        <w:rPr>
          <w:color w:val="FF0000"/>
        </w:rPr>
      </w:pPr>
    </w:p>
    <w:p w14:paraId="4EFE4B8A" w14:textId="77777777" w:rsidR="009D525D" w:rsidRDefault="009D525D" w:rsidP="00E538F9"/>
    <w:p w14:paraId="0CA4C9F9" w14:textId="77777777" w:rsidR="009D525D" w:rsidRDefault="009D525D" w:rsidP="009D525D">
      <w:pPr>
        <w:rPr>
          <w:rFonts w:ascii="Times New Roman" w:hAnsi="Times New Roman" w:cs="Times New Roman"/>
          <w:b/>
          <w:sz w:val="24"/>
          <w:szCs w:val="24"/>
        </w:rPr>
      </w:pPr>
    </w:p>
    <w:p w14:paraId="28E50AF5" w14:textId="6FAD590F" w:rsidR="009D525D" w:rsidRPr="00F72A39" w:rsidRDefault="009D525D" w:rsidP="009D525D">
      <w:pPr>
        <w:ind w:left="-90"/>
        <w:rPr>
          <w:rFonts w:ascii="Times New Roman" w:hAnsi="Times New Roman" w:cs="Times New Roman"/>
          <w:b/>
          <w:sz w:val="24"/>
          <w:szCs w:val="24"/>
        </w:rPr>
      </w:pPr>
      <w:r w:rsidRPr="00F72A39">
        <w:rPr>
          <w:rFonts w:ascii="Times New Roman" w:hAnsi="Times New Roman" w:cs="Times New Roman"/>
          <w:b/>
          <w:sz w:val="24"/>
          <w:szCs w:val="24"/>
        </w:rPr>
        <w:t>T</w:t>
      </w:r>
      <w:r w:rsidR="007A29A6">
        <w:rPr>
          <w:rFonts w:ascii="Times New Roman" w:hAnsi="Times New Roman" w:cs="Times New Roman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A39">
        <w:rPr>
          <w:rFonts w:ascii="Times New Roman" w:hAnsi="Times New Roman" w:cs="Times New Roman"/>
          <w:b/>
          <w:sz w:val="24"/>
          <w:szCs w:val="24"/>
        </w:rPr>
        <w:t xml:space="preserve">S1 </w:t>
      </w:r>
      <w:r w:rsidRPr="00F72A39">
        <w:rPr>
          <w:rFonts w:ascii="Times New Roman" w:hAnsi="Times New Roman" w:cs="Times New Roman"/>
          <w:sz w:val="24"/>
          <w:szCs w:val="24"/>
        </w:rPr>
        <w:t>Details of molecular markers used for foreground selection</w:t>
      </w:r>
    </w:p>
    <w:tbl>
      <w:tblPr>
        <w:tblStyle w:val="ListTable6Colorful1"/>
        <w:tblW w:w="12198" w:type="dxa"/>
        <w:tblLook w:val="04A0" w:firstRow="1" w:lastRow="0" w:firstColumn="1" w:lastColumn="0" w:noHBand="0" w:noVBand="1"/>
      </w:tblPr>
      <w:tblGrid>
        <w:gridCol w:w="637"/>
        <w:gridCol w:w="1437"/>
        <w:gridCol w:w="1132"/>
        <w:gridCol w:w="1507"/>
        <w:gridCol w:w="5023"/>
        <w:gridCol w:w="2462"/>
      </w:tblGrid>
      <w:tr w:rsidR="009D525D" w:rsidRPr="00F72A39" w14:paraId="7D35A106" w14:textId="77777777" w:rsidTr="007D0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E22700" w14:textId="77777777" w:rsidR="009D525D" w:rsidRPr="00AA4E71" w:rsidRDefault="009D525D" w:rsidP="009D525D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S. No</w:t>
            </w:r>
          </w:p>
        </w:tc>
        <w:tc>
          <w:tcPr>
            <w:tcW w:w="14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FF2E92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Markers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AA95BD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Gene</w:t>
            </w:r>
          </w:p>
        </w:tc>
        <w:tc>
          <w:tcPr>
            <w:tcW w:w="150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3F79DB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Bin Location</w:t>
            </w:r>
          </w:p>
        </w:tc>
        <w:tc>
          <w:tcPr>
            <w:tcW w:w="50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32ACAF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Primer Sequence</w:t>
            </w:r>
          </w:p>
        </w:tc>
        <w:tc>
          <w:tcPr>
            <w:tcW w:w="24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17A584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Reference</w:t>
            </w:r>
          </w:p>
        </w:tc>
      </w:tr>
      <w:tr w:rsidR="009D525D" w:rsidRPr="00F72A39" w14:paraId="131CEBAF" w14:textId="77777777" w:rsidTr="007D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tcBorders>
              <w:top w:val="nil"/>
              <w:bottom w:val="nil"/>
            </w:tcBorders>
            <w:shd w:val="clear" w:color="auto" w:fill="auto"/>
          </w:tcPr>
          <w:p w14:paraId="0D6F6ED9" w14:textId="77777777" w:rsidR="009D525D" w:rsidRPr="00F72A39" w:rsidRDefault="009D525D" w:rsidP="009D525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auto"/>
          </w:tcPr>
          <w:p w14:paraId="06FC447E" w14:textId="77777777" w:rsidR="009D525D" w:rsidRPr="00F72A39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umc1066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auto"/>
          </w:tcPr>
          <w:p w14:paraId="16DC3818" w14:textId="77777777" w:rsidR="009D525D" w:rsidRPr="00F72A39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o2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auto"/>
          </w:tcPr>
          <w:p w14:paraId="1960AB8A" w14:textId="77777777" w:rsidR="009D525D" w:rsidRPr="00F72A39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  <w:tc>
          <w:tcPr>
            <w:tcW w:w="5023" w:type="dxa"/>
            <w:tcBorders>
              <w:top w:val="nil"/>
              <w:bottom w:val="nil"/>
            </w:tcBorders>
            <w:shd w:val="clear" w:color="auto" w:fill="auto"/>
          </w:tcPr>
          <w:p w14:paraId="2CA1972A" w14:textId="77777777" w:rsidR="009D525D" w:rsidRPr="00F72A39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5′ATGGAGCACGTCATCTCAATGG3′</w:t>
            </w:r>
          </w:p>
          <w:p w14:paraId="4E30EB6B" w14:textId="77777777" w:rsidR="009D525D" w:rsidRPr="00F72A39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5′AGCAGCAGCAACGTCTATGACACT3′</w:t>
            </w:r>
          </w:p>
        </w:tc>
        <w:tc>
          <w:tcPr>
            <w:tcW w:w="2462" w:type="dxa"/>
            <w:tcBorders>
              <w:top w:val="nil"/>
              <w:bottom w:val="nil"/>
            </w:tcBorders>
            <w:shd w:val="clear" w:color="auto" w:fill="auto"/>
          </w:tcPr>
          <w:p w14:paraId="45C43473" w14:textId="77777777" w:rsidR="009D525D" w:rsidRPr="00F72A39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Yang et al. 2004</w:t>
            </w:r>
          </w:p>
        </w:tc>
      </w:tr>
      <w:tr w:rsidR="009D525D" w:rsidRPr="00F72A39" w14:paraId="58DDFC49" w14:textId="77777777" w:rsidTr="007D0944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tcBorders>
              <w:top w:val="nil"/>
            </w:tcBorders>
            <w:shd w:val="clear" w:color="auto" w:fill="auto"/>
          </w:tcPr>
          <w:p w14:paraId="578A4C20" w14:textId="77777777" w:rsidR="009D525D" w:rsidRPr="00F72A39" w:rsidRDefault="009D525D" w:rsidP="009D525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auto"/>
          </w:tcPr>
          <w:p w14:paraId="6F974043" w14:textId="77777777" w:rsidR="009D525D" w:rsidRPr="00F72A39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3′TE-InDel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</w:tcPr>
          <w:p w14:paraId="188945F9" w14:textId="77777777" w:rsidR="009D525D" w:rsidRPr="00F72A39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crtRB1</w:t>
            </w:r>
          </w:p>
        </w:tc>
        <w:tc>
          <w:tcPr>
            <w:tcW w:w="1507" w:type="dxa"/>
            <w:tcBorders>
              <w:top w:val="nil"/>
            </w:tcBorders>
            <w:shd w:val="clear" w:color="auto" w:fill="auto"/>
          </w:tcPr>
          <w:p w14:paraId="654E3034" w14:textId="77777777" w:rsidR="009D525D" w:rsidRPr="00F72A39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023" w:type="dxa"/>
            <w:tcBorders>
              <w:top w:val="nil"/>
            </w:tcBorders>
            <w:shd w:val="clear" w:color="auto" w:fill="auto"/>
          </w:tcPr>
          <w:p w14:paraId="039C376D" w14:textId="77777777" w:rsidR="009D525D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5’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ACACCACATGGACAAGTTCG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1B06FFBB" w14:textId="77777777" w:rsidR="009D525D" w:rsidRPr="00F72A39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5′ACACTCTGGCCCATGAACAC3′</w:t>
            </w:r>
          </w:p>
          <w:p w14:paraId="768D6612" w14:textId="77777777" w:rsidR="009D525D" w:rsidRPr="00F72A39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5′ACAGCAATACAGGGGACCAG3′</w:t>
            </w:r>
          </w:p>
        </w:tc>
        <w:tc>
          <w:tcPr>
            <w:tcW w:w="2462" w:type="dxa"/>
            <w:tcBorders>
              <w:top w:val="nil"/>
            </w:tcBorders>
            <w:shd w:val="clear" w:color="auto" w:fill="auto"/>
          </w:tcPr>
          <w:p w14:paraId="2991C923" w14:textId="77777777" w:rsidR="009D525D" w:rsidRPr="00F72A39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9">
              <w:rPr>
                <w:rFonts w:ascii="Times New Roman" w:hAnsi="Times New Roman" w:cs="Times New Roman"/>
                <w:sz w:val="24"/>
                <w:szCs w:val="24"/>
              </w:rPr>
              <w:t>Yan et al. 2010</w:t>
            </w:r>
          </w:p>
        </w:tc>
      </w:tr>
    </w:tbl>
    <w:p w14:paraId="57245BAD" w14:textId="77777777" w:rsidR="009D525D" w:rsidRPr="00F72A39" w:rsidRDefault="00D72F8A" w:rsidP="009D525D">
      <w:pPr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F, Forward Primer;</w:t>
      </w:r>
      <w:r w:rsidR="009D525D" w:rsidRPr="00F72A39">
        <w:rPr>
          <w:rFonts w:ascii="Times New Roman" w:hAnsi="Times New Roman" w:cs="Times New Roman"/>
          <w:sz w:val="24"/>
          <w:szCs w:val="24"/>
        </w:rPr>
        <w:t xml:space="preserve"> R, Reverse Primer</w:t>
      </w:r>
    </w:p>
    <w:p w14:paraId="28DDEFEA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6549A558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555909CB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53D98F01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5C500688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05178233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71EA9C7E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50826FEE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370CD581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026779C1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56B683F4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32F1133E" w14:textId="77777777" w:rsidR="009D525D" w:rsidRPr="00F72A39" w:rsidRDefault="009D525D" w:rsidP="009D525D">
      <w:pPr>
        <w:rPr>
          <w:rFonts w:ascii="Times New Roman" w:hAnsi="Times New Roman" w:cs="Times New Roman"/>
          <w:sz w:val="24"/>
          <w:szCs w:val="24"/>
        </w:rPr>
      </w:pPr>
    </w:p>
    <w:p w14:paraId="657BF5B5" w14:textId="4A0DA922" w:rsidR="009D525D" w:rsidRPr="00F72A39" w:rsidRDefault="009D525D" w:rsidP="009D525D">
      <w:pPr>
        <w:ind w:left="-90"/>
        <w:rPr>
          <w:rFonts w:ascii="Times New Roman" w:hAnsi="Times New Roman" w:cs="Times New Roman"/>
          <w:bCs/>
          <w:sz w:val="24"/>
          <w:szCs w:val="24"/>
        </w:rPr>
      </w:pPr>
      <w:r w:rsidRPr="00F72A39">
        <w:rPr>
          <w:rFonts w:ascii="Times New Roman" w:hAnsi="Times New Roman" w:cs="Times New Roman"/>
          <w:b/>
          <w:sz w:val="24"/>
          <w:szCs w:val="24"/>
        </w:rPr>
        <w:t>T</w:t>
      </w:r>
      <w:r w:rsidR="007A29A6">
        <w:rPr>
          <w:rFonts w:ascii="Times New Roman" w:hAnsi="Times New Roman" w:cs="Times New Roman"/>
          <w:b/>
          <w:sz w:val="24"/>
          <w:szCs w:val="24"/>
        </w:rPr>
        <w:t>able</w:t>
      </w:r>
      <w:r w:rsidRPr="00F72A39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CC1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A39">
        <w:rPr>
          <w:rFonts w:ascii="Times New Roman" w:hAnsi="Times New Roman" w:cs="Times New Roman"/>
          <w:sz w:val="24"/>
          <w:szCs w:val="24"/>
        </w:rPr>
        <w:t xml:space="preserve">Number of SSRs </w:t>
      </w:r>
      <w:r>
        <w:rPr>
          <w:rFonts w:ascii="Times New Roman" w:hAnsi="Times New Roman" w:cs="Times New Roman"/>
          <w:sz w:val="24"/>
          <w:szCs w:val="24"/>
        </w:rPr>
        <w:t xml:space="preserve">screened </w:t>
      </w:r>
      <w:r w:rsidRPr="00F72A39">
        <w:rPr>
          <w:rFonts w:ascii="Times New Roman" w:hAnsi="Times New Roman" w:cs="Times New Roman"/>
          <w:sz w:val="24"/>
          <w:szCs w:val="24"/>
        </w:rPr>
        <w:t xml:space="preserve">for background selection </w:t>
      </w:r>
    </w:p>
    <w:tbl>
      <w:tblPr>
        <w:tblStyle w:val="ListTable6Colorful1"/>
        <w:tblW w:w="11307" w:type="dxa"/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993"/>
        <w:gridCol w:w="1752"/>
        <w:gridCol w:w="941"/>
        <w:gridCol w:w="1843"/>
        <w:gridCol w:w="850"/>
        <w:gridCol w:w="1985"/>
      </w:tblGrid>
      <w:tr w:rsidR="009D525D" w:rsidRPr="000646C1" w14:paraId="6F0FC7B0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vMerge w:val="restart"/>
            <w:shd w:val="clear" w:color="auto" w:fill="auto"/>
          </w:tcPr>
          <w:p w14:paraId="5F8E05D5" w14:textId="77777777" w:rsidR="009D525D" w:rsidRPr="00AA4E7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 xml:space="preserve">Chromosome 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6682977D" w14:textId="77777777" w:rsidR="009D525D" w:rsidRPr="00AA4E71" w:rsidRDefault="009D525D" w:rsidP="009D525D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No. of markers screened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  <w:gridSpan w:val="2"/>
            <w:shd w:val="clear" w:color="auto" w:fill="auto"/>
          </w:tcPr>
          <w:p w14:paraId="3AFA91D1" w14:textId="77777777" w:rsidR="009D525D" w:rsidRPr="00AA4E71" w:rsidRDefault="009D525D" w:rsidP="009D525D">
            <w:pPr>
              <w:pStyle w:val="TableContents"/>
              <w:jc w:val="center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SWT19 × PMI-PV5</w:t>
            </w:r>
          </w:p>
        </w:tc>
        <w:tc>
          <w:tcPr>
            <w:tcW w:w="2784" w:type="dxa"/>
            <w:gridSpan w:val="2"/>
            <w:shd w:val="clear" w:color="auto" w:fill="auto"/>
          </w:tcPr>
          <w:p w14:paraId="39B8DEFC" w14:textId="77777777" w:rsidR="009D525D" w:rsidRPr="00AA4E71" w:rsidRDefault="009D525D" w:rsidP="009D525D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SWT20 × PMI-PV5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auto"/>
          </w:tcPr>
          <w:p w14:paraId="044F3E25" w14:textId="77777777" w:rsidR="009D525D" w:rsidRPr="00AA4E71" w:rsidRDefault="009D525D" w:rsidP="009D525D">
            <w:pPr>
              <w:pStyle w:val="TableContents"/>
              <w:jc w:val="center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SWT21 × PMI-PV5</w:t>
            </w:r>
          </w:p>
        </w:tc>
      </w:tr>
      <w:tr w:rsidR="009D525D" w:rsidRPr="000646C1" w14:paraId="42792FC7" w14:textId="77777777" w:rsidTr="00CC1B01">
        <w:trPr>
          <w:trHeight w:val="4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vMerge/>
            <w:shd w:val="clear" w:color="auto" w:fill="auto"/>
          </w:tcPr>
          <w:p w14:paraId="4B6C9842" w14:textId="77777777" w:rsidR="009D525D" w:rsidRPr="00AA4E71" w:rsidRDefault="009D525D" w:rsidP="009D525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019F66B" w14:textId="77777777" w:rsidR="009D525D" w:rsidRPr="00AA4E71" w:rsidRDefault="009D525D" w:rsidP="009D525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1F0F2391" w14:textId="77777777" w:rsidR="009D525D" w:rsidRPr="00AA4E7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NP</w:t>
            </w:r>
          </w:p>
        </w:tc>
        <w:tc>
          <w:tcPr>
            <w:tcW w:w="1752" w:type="dxa"/>
            <w:shd w:val="clear" w:color="auto" w:fill="auto"/>
          </w:tcPr>
          <w:p w14:paraId="22D42A19" w14:textId="77777777" w:rsidR="009D525D" w:rsidRPr="00AA4E7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 xml:space="preserve">Polymorphism </w:t>
            </w:r>
          </w:p>
          <w:p w14:paraId="405FD24E" w14:textId="77777777" w:rsidR="009D525D" w:rsidRPr="00AA4E7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3713D048" w14:textId="77777777" w:rsidR="009D525D" w:rsidRPr="00AA4E7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NP</w:t>
            </w:r>
          </w:p>
        </w:tc>
        <w:tc>
          <w:tcPr>
            <w:tcW w:w="1843" w:type="dxa"/>
            <w:shd w:val="clear" w:color="auto" w:fill="auto"/>
          </w:tcPr>
          <w:p w14:paraId="0E2A1ABF" w14:textId="77777777" w:rsidR="009D525D" w:rsidRPr="00AA4E7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 xml:space="preserve">Polymorphism </w:t>
            </w:r>
          </w:p>
          <w:p w14:paraId="0050DAE5" w14:textId="77777777" w:rsidR="009D525D" w:rsidRPr="00AA4E7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8EA3DF0" w14:textId="77777777" w:rsidR="009D525D" w:rsidRPr="00AA4E7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NP</w:t>
            </w:r>
          </w:p>
        </w:tc>
        <w:tc>
          <w:tcPr>
            <w:tcW w:w="1985" w:type="dxa"/>
            <w:shd w:val="clear" w:color="auto" w:fill="auto"/>
          </w:tcPr>
          <w:p w14:paraId="0D56E341" w14:textId="77777777" w:rsidR="009D525D" w:rsidRPr="00AA4E7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 xml:space="preserve">Polymorphism </w:t>
            </w:r>
          </w:p>
          <w:p w14:paraId="5958E5EA" w14:textId="77777777" w:rsidR="009D525D" w:rsidRPr="00AA4E7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</w:pPr>
            <w:r w:rsidRPr="00AA4E71">
              <w:rPr>
                <w:rFonts w:ascii="Times New Roman" w:eastAsiaTheme="minorHAnsi" w:hAnsi="Times New Roman" w:cs="Times New Roman"/>
                <w:b/>
                <w:kern w:val="0"/>
                <w:lang w:eastAsia="en-US" w:bidi="ar-SA"/>
              </w:rPr>
              <w:t>(%)</w:t>
            </w:r>
          </w:p>
        </w:tc>
      </w:tr>
      <w:tr w:rsidR="009D525D" w:rsidRPr="000646C1" w14:paraId="343F3C18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3E2AC31B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98BA62C" w14:textId="77777777" w:rsidR="009D525D" w:rsidRPr="000646C1" w:rsidRDefault="009D525D" w:rsidP="009D525D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4D72A4C6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42282203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47.37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18AD9E04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5793B985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42.11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59411AC0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31AC261F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52.63</w:t>
            </w:r>
          </w:p>
        </w:tc>
      </w:tr>
      <w:tr w:rsidR="009D525D" w:rsidRPr="000646C1" w14:paraId="61FBEAF6" w14:textId="77777777" w:rsidTr="00CC1B01">
        <w:trPr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78F12D79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76A631B" w14:textId="77777777" w:rsidR="009D525D" w:rsidRPr="000646C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2768EF3B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7FAE7DE6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46.67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6420EE18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14:paraId="5E5AED34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614ABF9A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0BA55D60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46.67</w:t>
            </w:r>
          </w:p>
        </w:tc>
      </w:tr>
      <w:tr w:rsidR="009D525D" w:rsidRPr="000646C1" w14:paraId="0E631F88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1871DD53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63447997" w14:textId="77777777" w:rsidR="009D525D" w:rsidRPr="000646C1" w:rsidRDefault="009D525D" w:rsidP="009D525D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54F977C9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14</w:t>
            </w:r>
          </w:p>
        </w:tc>
        <w:tc>
          <w:tcPr>
            <w:tcW w:w="1752" w:type="dxa"/>
            <w:shd w:val="clear" w:color="auto" w:fill="auto"/>
          </w:tcPr>
          <w:p w14:paraId="0175435F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60.87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0AA655D4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2A374FFA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47.83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2704045F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60288AD6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56.52</w:t>
            </w:r>
          </w:p>
        </w:tc>
      </w:tr>
      <w:tr w:rsidR="009D525D" w:rsidRPr="000646C1" w14:paraId="5FD03313" w14:textId="77777777" w:rsidTr="00CC1B01">
        <w:trPr>
          <w:trHeight w:val="2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0BBD4FDE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78ADB89C" w14:textId="77777777" w:rsidR="009D525D" w:rsidRPr="000646C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3B902505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1752" w:type="dxa"/>
            <w:shd w:val="clear" w:color="auto" w:fill="auto"/>
          </w:tcPr>
          <w:p w14:paraId="23E8FD78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42.11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3C50B777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14:paraId="7F9B2605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63.16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E0E8D31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0F4B88EA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52.63</w:t>
            </w:r>
          </w:p>
        </w:tc>
      </w:tr>
      <w:tr w:rsidR="009D525D" w:rsidRPr="000646C1" w14:paraId="4DB0CE6D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51445756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45D76C9D" w14:textId="77777777" w:rsidR="009D525D" w:rsidRPr="000646C1" w:rsidRDefault="009D525D" w:rsidP="009D525D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746E8BDD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13</w:t>
            </w:r>
          </w:p>
        </w:tc>
        <w:tc>
          <w:tcPr>
            <w:tcW w:w="1752" w:type="dxa"/>
            <w:shd w:val="clear" w:color="auto" w:fill="auto"/>
          </w:tcPr>
          <w:p w14:paraId="4FF88C67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41.94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0D2F33A6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14:paraId="66DD0DD1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45.16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967F2B4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33D6ACD2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41.94</w:t>
            </w:r>
          </w:p>
        </w:tc>
      </w:tr>
      <w:tr w:rsidR="009D525D" w:rsidRPr="000646C1" w14:paraId="7B119C0E" w14:textId="77777777" w:rsidTr="00CC1B01">
        <w:trPr>
          <w:trHeight w:val="1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12EC1925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068D695A" w14:textId="77777777" w:rsidR="009D525D" w:rsidRPr="000646C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7A0F4B0D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1752" w:type="dxa"/>
            <w:shd w:val="clear" w:color="auto" w:fill="auto"/>
          </w:tcPr>
          <w:p w14:paraId="37BF3C1E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66.67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3E721142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90CD9F5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44.44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D1262B2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05612694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66.67</w:t>
            </w:r>
          </w:p>
        </w:tc>
      </w:tr>
      <w:tr w:rsidR="009D525D" w:rsidRPr="000646C1" w14:paraId="3F623631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6D9CD04D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33F006B2" w14:textId="77777777" w:rsidR="009D525D" w:rsidRPr="000646C1" w:rsidRDefault="009D525D" w:rsidP="009D525D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1A3DA3B9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13</w:t>
            </w:r>
          </w:p>
        </w:tc>
        <w:tc>
          <w:tcPr>
            <w:tcW w:w="1752" w:type="dxa"/>
            <w:shd w:val="clear" w:color="auto" w:fill="auto"/>
          </w:tcPr>
          <w:p w14:paraId="49BEA781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76.47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322CDBA7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7DF35CB2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47.06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C38205B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103E4177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47.06</w:t>
            </w:r>
          </w:p>
        </w:tc>
      </w:tr>
      <w:tr w:rsidR="009D525D" w:rsidRPr="000646C1" w14:paraId="5A1F5889" w14:textId="77777777" w:rsidTr="00CC1B01">
        <w:trPr>
          <w:trHeight w:val="1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35C5C5FA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7F48C8EE" w14:textId="77777777" w:rsidR="009D525D" w:rsidRPr="000646C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26514CBF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15</w:t>
            </w:r>
          </w:p>
        </w:tc>
        <w:tc>
          <w:tcPr>
            <w:tcW w:w="1752" w:type="dxa"/>
            <w:shd w:val="clear" w:color="auto" w:fill="auto"/>
          </w:tcPr>
          <w:p w14:paraId="17F9FFA6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65.22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6CD148FC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33E9E8E7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43.48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2F98BB6A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14:paraId="115A8EA7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47.83</w:t>
            </w:r>
          </w:p>
        </w:tc>
      </w:tr>
      <w:tr w:rsidR="009D525D" w:rsidRPr="000646C1" w14:paraId="04F9E70E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7F945EA0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79FF1EAD" w14:textId="77777777" w:rsidR="009D525D" w:rsidRPr="000646C1" w:rsidRDefault="009D525D" w:rsidP="009D525D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4B48CB1B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42A4B92E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4460E28B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53DFB740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885FA66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56E40753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40.00</w:t>
            </w:r>
          </w:p>
        </w:tc>
      </w:tr>
      <w:tr w:rsidR="009D525D" w:rsidRPr="000646C1" w14:paraId="7A89DF8C" w14:textId="77777777" w:rsidTr="00CC1B01">
        <w:trPr>
          <w:trHeight w:val="1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0221A6C8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6007FDF4" w14:textId="77777777" w:rsidR="009D525D" w:rsidRPr="000646C1" w:rsidRDefault="009D525D" w:rsidP="009D525D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2DA6556E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1752" w:type="dxa"/>
            <w:shd w:val="clear" w:color="auto" w:fill="auto"/>
          </w:tcPr>
          <w:p w14:paraId="61283AFF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5F6C20E7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523716B5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58.33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266F00F6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0B84A3BA" w14:textId="77777777" w:rsidR="009D525D" w:rsidRPr="000646C1" w:rsidRDefault="009D525D" w:rsidP="009D525D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58.33</w:t>
            </w:r>
          </w:p>
        </w:tc>
      </w:tr>
      <w:tr w:rsidR="009D525D" w:rsidRPr="000646C1" w14:paraId="355B05E7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1651FAEB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Total</w:t>
            </w:r>
          </w:p>
        </w:tc>
        <w:tc>
          <w:tcPr>
            <w:tcW w:w="1275" w:type="dxa"/>
            <w:shd w:val="clear" w:color="auto" w:fill="auto"/>
          </w:tcPr>
          <w:p w14:paraId="6213C2FD" w14:textId="77777777" w:rsidR="009D525D" w:rsidRPr="000646C1" w:rsidRDefault="009D525D" w:rsidP="009D525D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14:paraId="2B2C57E7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100</w:t>
            </w:r>
          </w:p>
        </w:tc>
        <w:tc>
          <w:tcPr>
            <w:tcW w:w="1752" w:type="dxa"/>
            <w:shd w:val="clear" w:color="auto" w:fill="auto"/>
          </w:tcPr>
          <w:p w14:paraId="5F34F349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54.64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1" w:type="dxa"/>
            <w:shd w:val="clear" w:color="auto" w:fill="auto"/>
          </w:tcPr>
          <w:p w14:paraId="0D662478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95</w:t>
            </w:r>
          </w:p>
        </w:tc>
        <w:tc>
          <w:tcPr>
            <w:tcW w:w="1843" w:type="dxa"/>
            <w:shd w:val="clear" w:color="auto" w:fill="auto"/>
          </w:tcPr>
          <w:p w14:paraId="2291C71E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51.91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D90943A" w14:textId="77777777" w:rsidR="009D525D" w:rsidRPr="000646C1" w:rsidRDefault="009D525D" w:rsidP="009D525D">
            <w:pPr>
              <w:pStyle w:val="TableContents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91</w:t>
            </w:r>
          </w:p>
        </w:tc>
        <w:tc>
          <w:tcPr>
            <w:tcW w:w="1985" w:type="dxa"/>
            <w:shd w:val="clear" w:color="auto" w:fill="auto"/>
          </w:tcPr>
          <w:p w14:paraId="3E93561A" w14:textId="77777777" w:rsidR="009D525D" w:rsidRPr="000646C1" w:rsidRDefault="009D525D" w:rsidP="009D525D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0646C1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49.73</w:t>
            </w:r>
          </w:p>
        </w:tc>
      </w:tr>
    </w:tbl>
    <w:p w14:paraId="7FFE3C51" w14:textId="77777777" w:rsidR="009D525D" w:rsidRDefault="009D525D" w:rsidP="009D525D">
      <w:pPr>
        <w:ind w:left="-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2A39">
        <w:rPr>
          <w:rFonts w:ascii="Times New Roman" w:hAnsi="Times New Roman" w:cs="Times New Roman"/>
          <w:sz w:val="24"/>
          <w:szCs w:val="24"/>
        </w:rPr>
        <w:t xml:space="preserve">NP, Number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72A39">
        <w:rPr>
          <w:rFonts w:ascii="Times New Roman" w:hAnsi="Times New Roman" w:cs="Times New Roman"/>
          <w:sz w:val="24"/>
          <w:szCs w:val="24"/>
        </w:rPr>
        <w:t>olymorphic SSRs</w:t>
      </w:r>
    </w:p>
    <w:p w14:paraId="575CE19E" w14:textId="77777777" w:rsidR="009D525D" w:rsidRDefault="009D525D" w:rsidP="009D5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483D59" w14:textId="091E5DCA" w:rsidR="009D525D" w:rsidRPr="00F72A39" w:rsidRDefault="009D525D" w:rsidP="009D525D">
      <w:pPr>
        <w:rPr>
          <w:rFonts w:ascii="Times New Roman" w:hAnsi="Times New Roman" w:cs="Times New Roman"/>
          <w:b/>
          <w:sz w:val="24"/>
          <w:szCs w:val="24"/>
        </w:rPr>
      </w:pPr>
      <w:r w:rsidRPr="00F72A39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7A29A6">
        <w:rPr>
          <w:rFonts w:ascii="Times New Roman" w:hAnsi="Times New Roman" w:cs="Times New Roman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F72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A39">
        <w:rPr>
          <w:rFonts w:ascii="Times New Roman" w:hAnsi="Times New Roman" w:cs="Times New Roman"/>
          <w:sz w:val="24"/>
          <w:szCs w:val="24"/>
        </w:rPr>
        <w:t>Recurrent parent genome (RPG) recovery across the segregating populations</w:t>
      </w:r>
    </w:p>
    <w:tbl>
      <w:tblPr>
        <w:tblStyle w:val="ListTable6Colorful1"/>
        <w:tblW w:w="12191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843"/>
        <w:gridCol w:w="2835"/>
        <w:gridCol w:w="1417"/>
        <w:gridCol w:w="1560"/>
        <w:gridCol w:w="2126"/>
      </w:tblGrid>
      <w:tr w:rsidR="009D525D" w:rsidRPr="007F7668" w14:paraId="7949D45E" w14:textId="77777777" w:rsidTr="007D0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B6635BA" w14:textId="77777777" w:rsidR="009D525D" w:rsidRPr="00AA4E71" w:rsidRDefault="009D525D" w:rsidP="009D525D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S. No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281BD4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Crosses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C06636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Generations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E096C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Genotype advanced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75C4BFB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Gene present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DB8431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% RPG recovery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6B4BDA" w14:textId="77777777" w:rsidR="009D525D" w:rsidRPr="00AA4E71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A4E71">
              <w:rPr>
                <w:rFonts w:ascii="Times New Roman" w:hAnsi="Times New Roman" w:cs="Times New Roman"/>
                <w:bCs w:val="0"/>
                <w:sz w:val="24"/>
                <w:szCs w:val="24"/>
              </w:rPr>
              <w:t>Range of RPG in selected plants</w:t>
            </w:r>
          </w:p>
        </w:tc>
      </w:tr>
      <w:tr w:rsidR="009D525D" w:rsidRPr="007F7668" w14:paraId="328BA57E" w14:textId="77777777" w:rsidTr="007D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bottom w:val="nil"/>
            </w:tcBorders>
            <w:shd w:val="clear" w:color="auto" w:fill="auto"/>
          </w:tcPr>
          <w:p w14:paraId="206502C0" w14:textId="77777777" w:rsidR="009D525D" w:rsidRPr="007F7668" w:rsidRDefault="009D525D" w:rsidP="009D525D">
            <w:pPr>
              <w:pStyle w:val="TableContents"/>
              <w:snapToGri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7F7668">
              <w:rPr>
                <w:rFonts w:ascii="Times New Roman" w:hAnsi="Times New Roman" w:cs="Times New Roman"/>
                <w:b w:val="0"/>
                <w:bCs w:val="0"/>
              </w:rPr>
              <w:t>1.</w:t>
            </w:r>
          </w:p>
          <w:p w14:paraId="5E27491A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242C63FB" w14:textId="77777777" w:rsidR="009D525D" w:rsidRPr="007F7668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  <w:p w14:paraId="56045F7C" w14:textId="77777777" w:rsidR="009D525D" w:rsidRPr="007F7668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Cs/>
                <w:sz w:val="24"/>
                <w:szCs w:val="24"/>
              </w:rPr>
              <w:t>×</w:t>
            </w:r>
          </w:p>
          <w:p w14:paraId="00D006F2" w14:textId="77777777" w:rsidR="009D525D" w:rsidRPr="007F7668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PMI-PV5</w:t>
            </w: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7A71ECC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14:paraId="71554A61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-19-3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0136179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28F5113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74.20</w:t>
            </w:r>
          </w:p>
        </w:tc>
        <w:tc>
          <w:tcPr>
            <w:tcW w:w="212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F2611F4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71.20 - 77.70</w:t>
            </w:r>
          </w:p>
        </w:tc>
      </w:tr>
      <w:tr w:rsidR="009D525D" w:rsidRPr="007F7668" w14:paraId="5A43ACF9" w14:textId="77777777" w:rsidTr="007D094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nil"/>
            </w:tcBorders>
            <w:shd w:val="clear" w:color="auto" w:fill="auto"/>
          </w:tcPr>
          <w:p w14:paraId="3258A32C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shd w:val="clear" w:color="auto" w:fill="auto"/>
          </w:tcPr>
          <w:p w14:paraId="0D78A501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14:paraId="685EDEEB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1A9AC91F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-19-62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3F226561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25982025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71.29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</w:tcPr>
          <w:p w14:paraId="5815E01D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023D7D08" w14:textId="77777777" w:rsidTr="007D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nil"/>
            </w:tcBorders>
            <w:shd w:val="clear" w:color="auto" w:fill="auto"/>
          </w:tcPr>
          <w:p w14:paraId="714FB0A2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auto"/>
          </w:tcPr>
          <w:p w14:paraId="19383170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BCD4F76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2E6E1711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-19-3-14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077BFAA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</w:tc>
        <w:tc>
          <w:tcPr>
            <w:tcW w:w="1560" w:type="dxa"/>
            <w:shd w:val="clear" w:color="auto" w:fill="auto"/>
          </w:tcPr>
          <w:p w14:paraId="1D00CA75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83.20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2639AFC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79.20 - 85.20</w:t>
            </w:r>
          </w:p>
        </w:tc>
      </w:tr>
      <w:tr w:rsidR="009D525D" w:rsidRPr="007F7668" w14:paraId="619B5F1B" w14:textId="77777777" w:rsidTr="007D0944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nil"/>
            </w:tcBorders>
            <w:shd w:val="clear" w:color="auto" w:fill="auto"/>
          </w:tcPr>
          <w:p w14:paraId="0BF25A53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auto"/>
          </w:tcPr>
          <w:p w14:paraId="6B7FE164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3F6B5DA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AAB328D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-19-62-87</w:t>
            </w:r>
          </w:p>
        </w:tc>
        <w:tc>
          <w:tcPr>
            <w:tcW w:w="1417" w:type="dxa"/>
            <w:vMerge/>
            <w:shd w:val="clear" w:color="auto" w:fill="auto"/>
          </w:tcPr>
          <w:p w14:paraId="24BF3A91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736A35E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85.20</w:t>
            </w:r>
          </w:p>
        </w:tc>
        <w:tc>
          <w:tcPr>
            <w:tcW w:w="2126" w:type="dxa"/>
            <w:vMerge/>
            <w:shd w:val="clear" w:color="auto" w:fill="auto"/>
          </w:tcPr>
          <w:p w14:paraId="66262D0E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4E132897" w14:textId="77777777" w:rsidTr="007D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nil"/>
            </w:tcBorders>
            <w:shd w:val="clear" w:color="auto" w:fill="auto"/>
          </w:tcPr>
          <w:p w14:paraId="209C73AA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auto"/>
          </w:tcPr>
          <w:p w14:paraId="2D0E06F8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E2E1324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8A104A7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-19-3-14-94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43C3376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</w:tc>
        <w:tc>
          <w:tcPr>
            <w:tcW w:w="1560" w:type="dxa"/>
            <w:shd w:val="clear" w:color="auto" w:fill="auto"/>
          </w:tcPr>
          <w:p w14:paraId="448F29EE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92.08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348773D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88.10 - 93.70</w:t>
            </w:r>
          </w:p>
        </w:tc>
      </w:tr>
      <w:tr w:rsidR="009D525D" w:rsidRPr="007F7668" w14:paraId="39C107B3" w14:textId="77777777" w:rsidTr="007D0944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nil"/>
            </w:tcBorders>
            <w:shd w:val="clear" w:color="auto" w:fill="auto"/>
          </w:tcPr>
          <w:p w14:paraId="500902FE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auto"/>
          </w:tcPr>
          <w:p w14:paraId="04C4B7D3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9CCBC33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E5C99E4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-19-62-87-43</w:t>
            </w:r>
          </w:p>
        </w:tc>
        <w:tc>
          <w:tcPr>
            <w:tcW w:w="1417" w:type="dxa"/>
            <w:vMerge/>
            <w:shd w:val="clear" w:color="auto" w:fill="auto"/>
          </w:tcPr>
          <w:p w14:paraId="11887D7F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C43376C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88.61</w:t>
            </w:r>
          </w:p>
        </w:tc>
        <w:tc>
          <w:tcPr>
            <w:tcW w:w="2126" w:type="dxa"/>
            <w:vMerge/>
            <w:shd w:val="clear" w:color="auto" w:fill="auto"/>
          </w:tcPr>
          <w:p w14:paraId="79B1EC3E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3E1F7224" w14:textId="77777777" w:rsidTr="007D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nil"/>
            </w:tcBorders>
            <w:shd w:val="clear" w:color="auto" w:fill="auto"/>
          </w:tcPr>
          <w:p w14:paraId="3D513D90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auto"/>
          </w:tcPr>
          <w:p w14:paraId="70B3877D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61BFDF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B0A926B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-19-62-87-49</w:t>
            </w:r>
          </w:p>
        </w:tc>
        <w:tc>
          <w:tcPr>
            <w:tcW w:w="1417" w:type="dxa"/>
            <w:vMerge/>
            <w:shd w:val="clear" w:color="auto" w:fill="auto"/>
          </w:tcPr>
          <w:p w14:paraId="0FA00CDC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A19FC50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92.08</w:t>
            </w:r>
          </w:p>
        </w:tc>
        <w:tc>
          <w:tcPr>
            <w:tcW w:w="2126" w:type="dxa"/>
            <w:vMerge/>
            <w:shd w:val="clear" w:color="auto" w:fill="auto"/>
          </w:tcPr>
          <w:p w14:paraId="21F138DE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089960C1" w14:textId="77777777" w:rsidTr="007D0944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nil"/>
            </w:tcBorders>
            <w:shd w:val="clear" w:color="auto" w:fill="auto"/>
          </w:tcPr>
          <w:p w14:paraId="576AB295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14:paraId="3351E05C" w14:textId="77777777" w:rsidR="009D525D" w:rsidRPr="007F7668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7190847" w14:textId="77777777" w:rsidR="009D525D" w:rsidRPr="007F7668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Cs/>
                <w:sz w:val="24"/>
                <w:szCs w:val="24"/>
              </w:rPr>
              <w:t>×</w:t>
            </w:r>
          </w:p>
          <w:p w14:paraId="465F8A59" w14:textId="77777777" w:rsidR="009D525D" w:rsidRPr="007F7668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PMI-PV5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A4B4A27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568A17F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-20-5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A084B1E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</w:tc>
        <w:tc>
          <w:tcPr>
            <w:tcW w:w="1560" w:type="dxa"/>
            <w:shd w:val="clear" w:color="auto" w:fill="auto"/>
          </w:tcPr>
          <w:p w14:paraId="5B36B0C3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74.20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C281423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72.10 - 75.30</w:t>
            </w:r>
          </w:p>
        </w:tc>
      </w:tr>
      <w:tr w:rsidR="009D525D" w:rsidRPr="007F7668" w14:paraId="26F2BB35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7F217E03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2EC383E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3685CD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B7FD29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-20-54</w:t>
            </w:r>
          </w:p>
        </w:tc>
        <w:tc>
          <w:tcPr>
            <w:tcW w:w="1417" w:type="dxa"/>
            <w:vMerge/>
            <w:shd w:val="clear" w:color="auto" w:fill="auto"/>
          </w:tcPr>
          <w:p w14:paraId="2E77F91E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B9CCB0A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75.30</w:t>
            </w:r>
          </w:p>
        </w:tc>
        <w:tc>
          <w:tcPr>
            <w:tcW w:w="2126" w:type="dxa"/>
            <w:vMerge/>
            <w:shd w:val="clear" w:color="auto" w:fill="auto"/>
          </w:tcPr>
          <w:p w14:paraId="592621FD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773D9022" w14:textId="77777777" w:rsidTr="00CC1B0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4904A0FE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1A107B7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9B1D059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592AA25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-20-96</w:t>
            </w:r>
          </w:p>
        </w:tc>
        <w:tc>
          <w:tcPr>
            <w:tcW w:w="1417" w:type="dxa"/>
            <w:vMerge/>
            <w:shd w:val="clear" w:color="auto" w:fill="auto"/>
          </w:tcPr>
          <w:p w14:paraId="06960FAF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5E44F91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73.20</w:t>
            </w:r>
          </w:p>
        </w:tc>
        <w:tc>
          <w:tcPr>
            <w:tcW w:w="2126" w:type="dxa"/>
            <w:vMerge/>
            <w:shd w:val="clear" w:color="auto" w:fill="auto"/>
          </w:tcPr>
          <w:p w14:paraId="62CD40D8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711289D1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0FCF5740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052DF22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2646EDA0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A16D78A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-20-54-62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9577664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</w:tc>
        <w:tc>
          <w:tcPr>
            <w:tcW w:w="1560" w:type="dxa"/>
            <w:shd w:val="clear" w:color="auto" w:fill="auto"/>
          </w:tcPr>
          <w:p w14:paraId="1B65A915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83.20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6143A6F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80.50 - 85.30</w:t>
            </w:r>
          </w:p>
        </w:tc>
      </w:tr>
      <w:tr w:rsidR="009D525D" w:rsidRPr="007F7668" w14:paraId="7F3C2F9D" w14:textId="77777777" w:rsidTr="00CC1B0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6F3DFA6E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7BD3031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FEEA6BB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17F5975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-20-54-84</w:t>
            </w:r>
          </w:p>
        </w:tc>
        <w:tc>
          <w:tcPr>
            <w:tcW w:w="1417" w:type="dxa"/>
            <w:vMerge/>
            <w:shd w:val="clear" w:color="auto" w:fill="auto"/>
          </w:tcPr>
          <w:p w14:paraId="7D97AB5A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E959155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83.70</w:t>
            </w:r>
          </w:p>
        </w:tc>
        <w:tc>
          <w:tcPr>
            <w:tcW w:w="2126" w:type="dxa"/>
            <w:vMerge/>
            <w:shd w:val="clear" w:color="auto" w:fill="auto"/>
          </w:tcPr>
          <w:p w14:paraId="0AF54A9D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310FE16A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42FB9E49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9F420EC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59FE5BC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523D3BA1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-20-54-84-4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22583A1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</w:tc>
        <w:tc>
          <w:tcPr>
            <w:tcW w:w="1560" w:type="dxa"/>
            <w:shd w:val="clear" w:color="auto" w:fill="auto"/>
          </w:tcPr>
          <w:p w14:paraId="44377FCB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95.83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02E7374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87.50 - 95.80</w:t>
            </w:r>
          </w:p>
        </w:tc>
      </w:tr>
      <w:tr w:rsidR="009D525D" w:rsidRPr="007F7668" w14:paraId="73DE1AA2" w14:textId="77777777" w:rsidTr="00CC1B0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494762CB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2A5E3EE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12607AA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B00D54E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-20-54-84-52</w:t>
            </w:r>
          </w:p>
        </w:tc>
        <w:tc>
          <w:tcPr>
            <w:tcW w:w="1417" w:type="dxa"/>
            <w:vMerge/>
            <w:shd w:val="clear" w:color="auto" w:fill="auto"/>
          </w:tcPr>
          <w:p w14:paraId="1A03F54B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4E5FDB6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94.79</w:t>
            </w:r>
          </w:p>
        </w:tc>
        <w:tc>
          <w:tcPr>
            <w:tcW w:w="2126" w:type="dxa"/>
            <w:vMerge/>
            <w:shd w:val="clear" w:color="auto" w:fill="auto"/>
          </w:tcPr>
          <w:p w14:paraId="26430330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318DB460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auto"/>
          </w:tcPr>
          <w:p w14:paraId="2AB09CA8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476B0C5" w14:textId="77777777" w:rsidR="009D525D" w:rsidRPr="007F7668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  <w:p w14:paraId="68686A4D" w14:textId="77777777" w:rsidR="009D525D" w:rsidRPr="007F7668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Cs/>
                <w:sz w:val="24"/>
                <w:szCs w:val="24"/>
              </w:rPr>
              <w:t>×</w:t>
            </w:r>
          </w:p>
          <w:p w14:paraId="08C30C07" w14:textId="77777777" w:rsidR="009D525D" w:rsidRPr="007F7668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PMI-PV5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DB12C47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0FC816C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-21-3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1FE0014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  <w:p w14:paraId="0855ABB4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9A8C0DA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73.10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9FB5F53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69.60 - 76.40</w:t>
            </w:r>
          </w:p>
          <w:p w14:paraId="7B84D288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3EE6C1C5" w14:textId="77777777" w:rsidTr="00CC1B0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244DA237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154DB91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F781D5F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E0B9B3A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-21-18</w:t>
            </w:r>
          </w:p>
        </w:tc>
        <w:tc>
          <w:tcPr>
            <w:tcW w:w="1417" w:type="dxa"/>
            <w:vMerge/>
            <w:shd w:val="clear" w:color="auto" w:fill="auto"/>
          </w:tcPr>
          <w:p w14:paraId="1E4EF87C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69F5CA0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70.90</w:t>
            </w:r>
          </w:p>
        </w:tc>
        <w:tc>
          <w:tcPr>
            <w:tcW w:w="2126" w:type="dxa"/>
            <w:vMerge/>
            <w:shd w:val="clear" w:color="auto" w:fill="auto"/>
          </w:tcPr>
          <w:p w14:paraId="3AB14D14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4FC2FF7A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35A483AD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35C46EA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61921EE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D374D4E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-21-49</w:t>
            </w:r>
          </w:p>
        </w:tc>
        <w:tc>
          <w:tcPr>
            <w:tcW w:w="1417" w:type="dxa"/>
            <w:vMerge/>
            <w:shd w:val="clear" w:color="auto" w:fill="auto"/>
          </w:tcPr>
          <w:p w14:paraId="1D9D5266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76EDB36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76.40</w:t>
            </w:r>
          </w:p>
        </w:tc>
        <w:tc>
          <w:tcPr>
            <w:tcW w:w="2126" w:type="dxa"/>
            <w:vMerge/>
            <w:shd w:val="clear" w:color="auto" w:fill="auto"/>
          </w:tcPr>
          <w:p w14:paraId="32DC7D63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28E3750D" w14:textId="77777777" w:rsidTr="00CC1B01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06CFD439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E0D4D92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F65C318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DFA164E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-21-90</w:t>
            </w:r>
          </w:p>
        </w:tc>
        <w:tc>
          <w:tcPr>
            <w:tcW w:w="1417" w:type="dxa"/>
            <w:vMerge/>
            <w:shd w:val="clear" w:color="auto" w:fill="auto"/>
          </w:tcPr>
          <w:p w14:paraId="0E369D15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034F3F0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71.40</w:t>
            </w:r>
          </w:p>
        </w:tc>
        <w:tc>
          <w:tcPr>
            <w:tcW w:w="2126" w:type="dxa"/>
            <w:vMerge/>
            <w:shd w:val="clear" w:color="auto" w:fill="auto"/>
          </w:tcPr>
          <w:p w14:paraId="6A7F18B3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60453C27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390E4E63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4E1FD8F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CC94FBC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7204B1A4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-21-3-1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91FD252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</w:tc>
        <w:tc>
          <w:tcPr>
            <w:tcW w:w="1560" w:type="dxa"/>
            <w:shd w:val="clear" w:color="auto" w:fill="auto"/>
          </w:tcPr>
          <w:p w14:paraId="14D46371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81.00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2F79CC0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80.40 - 85.90</w:t>
            </w:r>
          </w:p>
        </w:tc>
      </w:tr>
      <w:tr w:rsidR="009D525D" w:rsidRPr="007F7668" w14:paraId="6724CC2F" w14:textId="77777777" w:rsidTr="00CC1B01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5B218C2B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10B2BF5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4A223C8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B4377F7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-21-3-10</w:t>
            </w:r>
          </w:p>
        </w:tc>
        <w:tc>
          <w:tcPr>
            <w:tcW w:w="1417" w:type="dxa"/>
            <w:vMerge/>
            <w:shd w:val="clear" w:color="auto" w:fill="auto"/>
          </w:tcPr>
          <w:p w14:paraId="565DFD12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EC27A2C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82.60</w:t>
            </w:r>
          </w:p>
        </w:tc>
        <w:tc>
          <w:tcPr>
            <w:tcW w:w="2126" w:type="dxa"/>
            <w:vMerge/>
            <w:shd w:val="clear" w:color="auto" w:fill="auto"/>
          </w:tcPr>
          <w:p w14:paraId="35D5D3A2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65F89CFF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09BA1B37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3B2D549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AD3639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6060758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-21-3-18</w:t>
            </w:r>
          </w:p>
        </w:tc>
        <w:tc>
          <w:tcPr>
            <w:tcW w:w="1417" w:type="dxa"/>
            <w:vMerge/>
            <w:shd w:val="clear" w:color="auto" w:fill="auto"/>
          </w:tcPr>
          <w:p w14:paraId="00547E42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47C61CC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83.20</w:t>
            </w:r>
          </w:p>
        </w:tc>
        <w:tc>
          <w:tcPr>
            <w:tcW w:w="2126" w:type="dxa"/>
            <w:vMerge/>
            <w:shd w:val="clear" w:color="auto" w:fill="auto"/>
          </w:tcPr>
          <w:p w14:paraId="72C0B54F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5D" w:rsidRPr="007F7668" w14:paraId="5B9EAB9E" w14:textId="77777777" w:rsidTr="00CC1B01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0DABC1E0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1395CAF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60A562CA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76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43CBC895" w14:textId="77777777" w:rsidR="009D525D" w:rsidRPr="007F7668" w:rsidRDefault="009D525D" w:rsidP="009D525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-21-3-1-65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BDAD6DD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cc/o2o2</w:t>
            </w:r>
          </w:p>
        </w:tc>
        <w:tc>
          <w:tcPr>
            <w:tcW w:w="1560" w:type="dxa"/>
            <w:shd w:val="clear" w:color="auto" w:fill="auto"/>
          </w:tcPr>
          <w:p w14:paraId="1571DB37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91.67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BF39B6E" w14:textId="77777777" w:rsidR="009D525D" w:rsidRPr="007F7668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89.40 - 95.00</w:t>
            </w:r>
          </w:p>
        </w:tc>
      </w:tr>
      <w:tr w:rsidR="009D525D" w:rsidRPr="007F7668" w14:paraId="2F2810F4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</w:tcPr>
          <w:p w14:paraId="712AB260" w14:textId="77777777" w:rsidR="009D525D" w:rsidRPr="007F7668" w:rsidRDefault="009D525D" w:rsidP="009D525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E09EEE2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1E1E0F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473E3A4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-21-3-1-70</w:t>
            </w:r>
          </w:p>
        </w:tc>
        <w:tc>
          <w:tcPr>
            <w:tcW w:w="1417" w:type="dxa"/>
            <w:vMerge/>
            <w:shd w:val="clear" w:color="auto" w:fill="auto"/>
          </w:tcPr>
          <w:p w14:paraId="7CF0DB46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F18FE52" w14:textId="77777777" w:rsidR="009D525D" w:rsidRPr="007F7668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68">
              <w:rPr>
                <w:rFonts w:ascii="Times New Roman" w:hAnsi="Times New Roman" w:cs="Times New Roman"/>
                <w:sz w:val="24"/>
                <w:szCs w:val="24"/>
              </w:rPr>
              <w:t>90.56</w:t>
            </w:r>
          </w:p>
        </w:tc>
        <w:tc>
          <w:tcPr>
            <w:tcW w:w="2126" w:type="dxa"/>
            <w:vMerge/>
            <w:shd w:val="clear" w:color="auto" w:fill="auto"/>
          </w:tcPr>
          <w:p w14:paraId="3CE16D3A" w14:textId="77777777" w:rsidR="009D525D" w:rsidRPr="007F7668" w:rsidRDefault="009D525D" w:rsidP="009D52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1F340A" w14:textId="77777777" w:rsidR="009D525D" w:rsidRPr="00F72A39" w:rsidRDefault="009D525D" w:rsidP="009D525D">
      <w:pPr>
        <w:rPr>
          <w:rFonts w:ascii="Times New Roman" w:hAnsi="Times New Roman" w:cs="Times New Roman"/>
          <w:b/>
          <w:sz w:val="24"/>
          <w:szCs w:val="24"/>
        </w:rPr>
      </w:pPr>
      <w:r w:rsidRPr="00F72A3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1C1D7A" w14:textId="4EB33B62" w:rsidR="009D525D" w:rsidRDefault="009D525D" w:rsidP="009D525D">
      <w:pPr>
        <w:spacing w:after="0"/>
        <w:ind w:left="-90" w:right="-424"/>
        <w:jc w:val="both"/>
        <w:rPr>
          <w:rFonts w:ascii="Times New Roman" w:hAnsi="Times New Roman" w:cs="Times New Roman"/>
          <w:sz w:val="24"/>
          <w:szCs w:val="24"/>
        </w:rPr>
      </w:pPr>
      <w:r w:rsidRPr="00F72A39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7A29A6">
        <w:rPr>
          <w:rFonts w:ascii="Times New Roman" w:hAnsi="Times New Roman" w:cs="Times New Roman"/>
          <w:b/>
          <w:sz w:val="24"/>
          <w:szCs w:val="24"/>
        </w:rPr>
        <w:t>able</w:t>
      </w:r>
      <w:r w:rsidRPr="00F72A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S4 </w:t>
      </w:r>
      <w:r w:rsidRPr="00F72A39">
        <w:rPr>
          <w:rFonts w:ascii="Times New Roman" w:hAnsi="Times New Roman" w:cs="Times New Roman"/>
          <w:sz w:val="24"/>
          <w:szCs w:val="24"/>
        </w:rPr>
        <w:t>Mean performance of introgressed inbreds and original parents for agronomic traits across the sowing dates</w:t>
      </w:r>
    </w:p>
    <w:tbl>
      <w:tblPr>
        <w:tblStyle w:val="LightShading"/>
        <w:tblW w:w="9600" w:type="dxa"/>
        <w:tblLook w:val="04A0" w:firstRow="1" w:lastRow="0" w:firstColumn="1" w:lastColumn="0" w:noHBand="0" w:noVBand="1"/>
      </w:tblPr>
      <w:tblGrid>
        <w:gridCol w:w="858"/>
        <w:gridCol w:w="2307"/>
        <w:gridCol w:w="1354"/>
        <w:gridCol w:w="1220"/>
        <w:gridCol w:w="1287"/>
        <w:gridCol w:w="1287"/>
        <w:gridCol w:w="1287"/>
      </w:tblGrid>
      <w:tr w:rsidR="009D525D" w:rsidRPr="00493052" w14:paraId="28D8E5E1" w14:textId="77777777" w:rsidTr="007D0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0A3B3D9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>S. No.</w:t>
            </w:r>
          </w:p>
        </w:tc>
        <w:tc>
          <w:tcPr>
            <w:tcW w:w="2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3378692" w14:textId="77777777" w:rsidR="009D525D" w:rsidRPr="00493052" w:rsidRDefault="009D525D" w:rsidP="009D5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>Genotypes</w:t>
            </w: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4323063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>YLD (kg/ha)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476F2ED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 xml:space="preserve">MF </w:t>
            </w:r>
          </w:p>
          <w:p w14:paraId="325237F8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>(days)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739F36F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 xml:space="preserve">FF </w:t>
            </w:r>
          </w:p>
          <w:p w14:paraId="253CAC59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>(days)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3ACAB50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 xml:space="preserve">PH </w:t>
            </w:r>
          </w:p>
          <w:p w14:paraId="3234D725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>(cm)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02E75AE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 xml:space="preserve">EH </w:t>
            </w:r>
          </w:p>
          <w:p w14:paraId="01655E22" w14:textId="77777777" w:rsidR="009D525D" w:rsidRPr="00493052" w:rsidRDefault="009D525D" w:rsidP="009D5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>(cm)</w:t>
            </w:r>
          </w:p>
        </w:tc>
      </w:tr>
      <w:tr w:rsidR="009D525D" w:rsidRPr="00493052" w14:paraId="158B7473" w14:textId="77777777" w:rsidTr="007D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3F7A851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1</w:t>
            </w:r>
          </w:p>
        </w:tc>
        <w:tc>
          <w:tcPr>
            <w:tcW w:w="23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010244" w14:textId="77777777" w:rsidR="009D525D" w:rsidRPr="00493052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SWT-19-3-14-94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C0D88D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1436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4057CA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50.8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74AD8F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54.0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733243D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110.8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01F11A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52.0</w:t>
            </w:r>
          </w:p>
        </w:tc>
      </w:tr>
      <w:tr w:rsidR="009D525D" w:rsidRPr="00493052" w14:paraId="2CF526E5" w14:textId="77777777" w:rsidTr="007D094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14:paraId="21FF18F3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2</w:t>
            </w:r>
          </w:p>
        </w:tc>
        <w:tc>
          <w:tcPr>
            <w:tcW w:w="2307" w:type="dxa"/>
            <w:tcBorders>
              <w:top w:val="nil"/>
            </w:tcBorders>
            <w:shd w:val="clear" w:color="auto" w:fill="auto"/>
            <w:noWrap/>
            <w:hideMark/>
          </w:tcPr>
          <w:p w14:paraId="526CEC75" w14:textId="77777777" w:rsidR="009D525D" w:rsidRPr="00493052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SWT-19-62-87-43</w:t>
            </w:r>
          </w:p>
        </w:tc>
        <w:tc>
          <w:tcPr>
            <w:tcW w:w="1354" w:type="dxa"/>
            <w:tcBorders>
              <w:top w:val="nil"/>
            </w:tcBorders>
            <w:shd w:val="clear" w:color="auto" w:fill="auto"/>
            <w:noWrap/>
            <w:hideMark/>
          </w:tcPr>
          <w:p w14:paraId="37B8179A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1363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14:paraId="2C6E3348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49.7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hideMark/>
          </w:tcPr>
          <w:p w14:paraId="1AB21DCF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52.5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hideMark/>
          </w:tcPr>
          <w:p w14:paraId="3E2E6112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114.5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  <w:noWrap/>
            <w:hideMark/>
          </w:tcPr>
          <w:p w14:paraId="144EC556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50.0</w:t>
            </w:r>
          </w:p>
        </w:tc>
      </w:tr>
      <w:tr w:rsidR="009D525D" w:rsidRPr="00493052" w14:paraId="18B61F5F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53E1F0F0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3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1DE5078C" w14:textId="77777777" w:rsidR="009D525D" w:rsidRPr="00493052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SWT-19-62-87-49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765F4FF6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1389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418B82DC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51.0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027FA61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8BD2784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117.8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BA1C958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50.2</w:t>
            </w:r>
          </w:p>
        </w:tc>
      </w:tr>
      <w:tr w:rsidR="009D525D" w:rsidRPr="00493052" w14:paraId="5AD2F54C" w14:textId="77777777" w:rsidTr="00CC1B0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1DDE304B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4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6FEF6A3C" w14:textId="77777777" w:rsidR="009D525D" w:rsidRPr="00493052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</w:rPr>
              <w:t>SWT-19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4ECB7A74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6F259B50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49.2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10C450D7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52.7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65DF67C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113.5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DC5DD98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50.5</w:t>
            </w:r>
          </w:p>
        </w:tc>
      </w:tr>
      <w:tr w:rsidR="009D525D" w:rsidRPr="00493052" w14:paraId="43E1F275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6A193FCB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5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65B1511F" w14:textId="77777777" w:rsidR="009D525D" w:rsidRPr="00493052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SWT-20-54-84-4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5E81EE32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399BEF7F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52.7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E3FB43A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55.7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CF1EDC9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83C1442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60.7</w:t>
            </w:r>
          </w:p>
        </w:tc>
      </w:tr>
      <w:tr w:rsidR="009D525D" w:rsidRPr="00493052" w14:paraId="3EFB5350" w14:textId="77777777" w:rsidTr="00CC1B0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4E1F3B1C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6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1F2B7B63" w14:textId="77777777" w:rsidR="009D525D" w:rsidRPr="00493052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SWT-20-54-84-52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6229531D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66666AAE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02178BAD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C5625FE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143.2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FFC5950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57.7</w:t>
            </w:r>
          </w:p>
        </w:tc>
      </w:tr>
      <w:tr w:rsidR="009D525D" w:rsidRPr="00493052" w14:paraId="0D4B1F5C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4AB80AA4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7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117D029C" w14:textId="77777777" w:rsidR="009D525D" w:rsidRPr="00493052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</w:rPr>
              <w:t>SWT-20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03D9C3A9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1302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5433EB95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53.0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6E18E04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56.3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761215F4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145.7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EE11E10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61.3</w:t>
            </w:r>
          </w:p>
        </w:tc>
      </w:tr>
      <w:tr w:rsidR="009D525D" w:rsidRPr="00493052" w14:paraId="03A5F370" w14:textId="77777777" w:rsidTr="00CC1B0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15FED435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8</w:t>
            </w:r>
          </w:p>
        </w:tc>
        <w:tc>
          <w:tcPr>
            <w:tcW w:w="2307" w:type="dxa"/>
            <w:shd w:val="clear" w:color="auto" w:fill="auto"/>
            <w:hideMark/>
          </w:tcPr>
          <w:p w14:paraId="6C1FA92D" w14:textId="77777777" w:rsidR="009D525D" w:rsidRPr="00493052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SWT-21-3-1-65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15AA1ED5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3A6D920B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18888079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55.0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7B55894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121.5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13140F91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52.7</w:t>
            </w:r>
          </w:p>
        </w:tc>
      </w:tr>
      <w:tr w:rsidR="009D525D" w:rsidRPr="00493052" w14:paraId="67705B02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1078C74A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9</w:t>
            </w:r>
          </w:p>
        </w:tc>
        <w:tc>
          <w:tcPr>
            <w:tcW w:w="2307" w:type="dxa"/>
            <w:shd w:val="clear" w:color="auto" w:fill="auto"/>
            <w:hideMark/>
          </w:tcPr>
          <w:p w14:paraId="04820CD2" w14:textId="77777777" w:rsidR="009D525D" w:rsidRPr="00493052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SWT-21-3-1-70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0C328AD7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1164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0A051694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003FCF49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54.8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AFFDABE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129.8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4777FD8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53.3</w:t>
            </w:r>
          </w:p>
        </w:tc>
      </w:tr>
      <w:tr w:rsidR="009D525D" w:rsidRPr="00493052" w14:paraId="36C241EB" w14:textId="77777777" w:rsidTr="00CC1B0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5C6037E3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10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724CE956" w14:textId="77777777" w:rsidR="009D525D" w:rsidRPr="00493052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</w:rPr>
              <w:t>SWT-21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0BA07B56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1191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26A845B8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52.3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0877585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54.8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07B42259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124.2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4965832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52.5</w:t>
            </w:r>
          </w:p>
        </w:tc>
      </w:tr>
      <w:tr w:rsidR="009D525D" w:rsidRPr="00493052" w14:paraId="5CE02B0F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5567A059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11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037F5738" w14:textId="77777777" w:rsidR="009D525D" w:rsidRPr="00493052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4741AD80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1312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3DA9DD25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51.4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8959F85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54.6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F158B4E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126.5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88E0EF1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54.1</w:t>
            </w:r>
          </w:p>
        </w:tc>
      </w:tr>
      <w:tr w:rsidR="009D525D" w:rsidRPr="00493052" w14:paraId="55B70841" w14:textId="77777777" w:rsidTr="00CC1B0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1EE0D3CA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12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3229B118" w14:textId="77777777" w:rsidR="009D525D" w:rsidRPr="00493052" w:rsidRDefault="009D525D" w:rsidP="009D5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S.E.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047BAEDA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17EF9F77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EC54988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1A2D42D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EB2A028" w14:textId="77777777" w:rsidR="009D525D" w:rsidRPr="00493052" w:rsidRDefault="009D525D" w:rsidP="009D5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</w:t>
            </w:r>
          </w:p>
        </w:tc>
      </w:tr>
      <w:tr w:rsidR="009D525D" w:rsidRPr="00F72A39" w14:paraId="09B225BD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auto"/>
            <w:noWrap/>
            <w:hideMark/>
          </w:tcPr>
          <w:p w14:paraId="69C48AD7" w14:textId="77777777" w:rsidR="009D525D" w:rsidRPr="00493052" w:rsidRDefault="009D525D" w:rsidP="009D525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13</w:t>
            </w:r>
          </w:p>
        </w:tc>
        <w:tc>
          <w:tcPr>
            <w:tcW w:w="2307" w:type="dxa"/>
            <w:shd w:val="clear" w:color="auto" w:fill="auto"/>
            <w:noWrap/>
            <w:hideMark/>
          </w:tcPr>
          <w:p w14:paraId="340F4328" w14:textId="77777777" w:rsidR="009D525D" w:rsidRPr="00493052" w:rsidRDefault="009D525D" w:rsidP="009D52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C.D. (5%)</w:t>
            </w:r>
          </w:p>
        </w:tc>
        <w:tc>
          <w:tcPr>
            <w:tcW w:w="1354" w:type="dxa"/>
            <w:shd w:val="clear" w:color="auto" w:fill="auto"/>
            <w:noWrap/>
            <w:hideMark/>
          </w:tcPr>
          <w:p w14:paraId="48902255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5C81F7AF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0107E87E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76EDD2D" w14:textId="77777777" w:rsidR="009D525D" w:rsidRPr="00493052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6.3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327D20D" w14:textId="77777777" w:rsidR="009D525D" w:rsidRPr="00F72A39" w:rsidRDefault="009D525D" w:rsidP="009D5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30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</w:t>
            </w:r>
          </w:p>
        </w:tc>
      </w:tr>
    </w:tbl>
    <w:p w14:paraId="125E79C3" w14:textId="77777777" w:rsidR="009D525D" w:rsidRDefault="009D525D" w:rsidP="009D525D">
      <w:pPr>
        <w:spacing w:after="0"/>
        <w:ind w:left="-90" w:right="-514"/>
        <w:jc w:val="both"/>
        <w:rPr>
          <w:rFonts w:ascii="Times New Roman" w:hAnsi="Times New Roman" w:cs="Times New Roman"/>
          <w:sz w:val="24"/>
          <w:szCs w:val="24"/>
        </w:rPr>
      </w:pPr>
      <w:r w:rsidRPr="00F72A39">
        <w:rPr>
          <w:rFonts w:ascii="Times New Roman" w:hAnsi="Times New Roman" w:cs="Times New Roman"/>
          <w:sz w:val="24"/>
          <w:szCs w:val="24"/>
        </w:rPr>
        <w:t>YLD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2A39">
        <w:rPr>
          <w:rFonts w:ascii="Times New Roman" w:hAnsi="Times New Roman" w:cs="Times New Roman"/>
          <w:sz w:val="24"/>
          <w:szCs w:val="24"/>
        </w:rPr>
        <w:t xml:space="preserve"> dried grain yield; MF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2A39">
        <w:rPr>
          <w:rFonts w:ascii="Times New Roman" w:hAnsi="Times New Roman" w:cs="Times New Roman"/>
          <w:sz w:val="24"/>
          <w:szCs w:val="24"/>
        </w:rPr>
        <w:t xml:space="preserve"> days to 50% male flowering; FF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72A39">
        <w:rPr>
          <w:rFonts w:ascii="Times New Roman" w:hAnsi="Times New Roman" w:cs="Times New Roman"/>
          <w:sz w:val="24"/>
          <w:szCs w:val="24"/>
        </w:rPr>
        <w:t xml:space="preserve">days to 50% female flowering; </w:t>
      </w:r>
    </w:p>
    <w:p w14:paraId="4D71E6DC" w14:textId="77777777" w:rsidR="009D525D" w:rsidRPr="00F72A39" w:rsidRDefault="009D525D" w:rsidP="009D525D">
      <w:pPr>
        <w:spacing w:after="0"/>
        <w:ind w:left="-90" w:right="-5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2A39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2A39">
        <w:rPr>
          <w:rFonts w:ascii="Times New Roman" w:hAnsi="Times New Roman" w:cs="Times New Roman"/>
          <w:sz w:val="24"/>
          <w:szCs w:val="24"/>
        </w:rPr>
        <w:t xml:space="preserve"> plant height; CD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2A39">
        <w:rPr>
          <w:rFonts w:ascii="Times New Roman" w:hAnsi="Times New Roman" w:cs="Times New Roman"/>
          <w:sz w:val="24"/>
          <w:szCs w:val="24"/>
        </w:rPr>
        <w:t xml:space="preserve"> critical difference; 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2A39">
        <w:rPr>
          <w:rFonts w:ascii="Times New Roman" w:hAnsi="Times New Roman" w:cs="Times New Roman"/>
          <w:sz w:val="24"/>
          <w:szCs w:val="24"/>
        </w:rPr>
        <w:t xml:space="preserve"> standard error</w:t>
      </w:r>
    </w:p>
    <w:p w14:paraId="25B26888" w14:textId="77777777" w:rsidR="009D525D" w:rsidRPr="00F72A39" w:rsidRDefault="009D525D" w:rsidP="009D525D">
      <w:pPr>
        <w:tabs>
          <w:tab w:val="left" w:pos="1467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4860DE61" w14:textId="77777777" w:rsidR="009D525D" w:rsidRPr="00F72A39" w:rsidRDefault="009D525D" w:rsidP="009D525D">
      <w:pPr>
        <w:rPr>
          <w:rFonts w:ascii="Times New Roman" w:hAnsi="Times New Roman" w:cs="Times New Roman"/>
          <w:b/>
          <w:sz w:val="24"/>
          <w:szCs w:val="24"/>
        </w:rPr>
        <w:sectPr w:rsidR="009D525D" w:rsidRPr="00F72A39" w:rsidSect="009D525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4DE6012" w14:textId="7B06A848" w:rsidR="009D525D" w:rsidRDefault="005F4D3F" w:rsidP="009D52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525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724B8" wp14:editId="77E60C33">
                <wp:simplePos x="0" y="0"/>
                <wp:positionH relativeFrom="column">
                  <wp:posOffset>-863600</wp:posOffset>
                </wp:positionH>
                <wp:positionV relativeFrom="paragraph">
                  <wp:posOffset>-15443835</wp:posOffset>
                </wp:positionV>
                <wp:extent cx="9969500" cy="830580"/>
                <wp:effectExtent l="0" t="0" r="0" b="0"/>
                <wp:wrapNone/>
                <wp:docPr id="84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B433F8-CDEE-A3F6-7A6E-11A487A197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0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983229" w14:textId="77777777" w:rsidR="007A29A6" w:rsidRDefault="007A29A6" w:rsidP="009D525D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en-IN"/>
                              </w:rPr>
                              <w:t>FIGURE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S3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Graphical genotyping (GGT) of recovery of RPG among introgressed progenies;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 xml:space="preserve">I, introgressed progenies of SWT-19; II, introgressed progenies of SWT-20; III, introgressed progenies of SWT-21; RP, Recurrent parent; DP, Donor parent; IP, Introgressed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progeny; Chr., Chromosome. A, Recurrent parent; B, Donor parent; C,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O2;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D,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lang w:val="pt-BR"/>
                              </w:rPr>
                              <w:t>o2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pt-BR"/>
                              </w:rPr>
                              <w:t>; E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,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favourable allele of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lang w:val="pt-BR"/>
                              </w:rPr>
                              <w:t>crtRB1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; F, unfavourable allele of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lang w:val="pt-BR"/>
                              </w:rPr>
                              <w:t>crtRB1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lang w:val="pt-BR"/>
                              </w:rPr>
                              <w:t xml:space="preserve">; H, heterozygous; </w:t>
                            </w:r>
                            <w:r>
                              <w:rPr>
                                <w:rFonts w:eastAsia="Calibri" w:cstheme="minorBidi"/>
                                <w:color w:val="000000"/>
                                <w:kern w:val="24"/>
                              </w:rPr>
                              <w:t>IP1, SWT-19-3-14-94; IP2, SWT-19-62-87-43; IP3, SWT-19-62-87-49 of SWT19 background; IP1, SWT-20-54-84-4; IP2, SWT-20-54-84-52 of SWT20 background; IP1, SWT-21-3-1-65; IP2, SWT-21-3-1-70 of SWT21 background.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3724B8" id="_x0000_s1052" type="#_x0000_t202" style="position:absolute;margin-left:-68pt;margin-top:-1216.05pt;width:785pt;height:65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rbhAEAAPACAAAOAAAAZHJzL2Uyb0RvYy54bWysUk1PGzEQvVfiP1i+k11A0GSVDWqL6AXR&#10;SrQ/wPHaWUtrj5lxspt/z9iEpKI3xGVsz8ebN2+8vJ38IHYGyUFo5cWslsIEDZ0Lm1b+/XN/PpeC&#10;kgqdGiCYVu4NydvV2ZflGBtzCT0MnUHBIIGaMbayTyk2VUW6N17RDKIJHLSAXiV+4qbqUI2M7ofq&#10;sq5vqhGwiwjaELH37jUoVwXfWqPTL2vJJDG0krmlYrHYdbbVaqmaDarYO32goT7AwisXuOkR6k4l&#10;Jbbo/oPyTiMQ2DTT4Cuw1mlTZuBpLup30zz1KpoyC4tD8SgTfR6sftw9xd8o0vQdJl5gFmSM1BA7&#10;8zyTRZ9PZio4zhLuj7KZKQnNzsXiZnFdc0hzbH5VX8+LrtWpOiKlnwa8yJdWIq+lqKV2D5S4I6e+&#10;peRmAe7dMGT/iUq+pWk9Cde18usbzTV0e2Y/8gJbSc9bhUYKTMMPKPvOYBS/bRMDlj4Z5bXmAM6y&#10;lvaHL5D39u+7ZJ0+6uoFAAD//wMAUEsDBBQABgAIAAAAIQDCVHyG4gAAABEBAAAPAAAAZHJzL2Rv&#10;d25yZXYueG1sTI/NboMwEITvlfoO1kbqLbGNaVRRTBT1R+qhlyb07mAXo2AbYSeQt+9yam+7s6PZ&#10;b8rd7HpyNWPsgpfANwyI8U3QnW8l1Mf39ROQmJTXqg/eSLiZCLvq/q5UhQ6T/zLXQ2oJhvhYKAk2&#10;paGgNDbWOBU3YTAebz9hdCrhOrZUj2rCcNfTjLEtdarz+MGqwbxY05wPFychJb3nt/rNxY/v+fN1&#10;sqx5VLWUD6t5/wwkmTn9mWHBR3SokOkULl5H0ktYc7HFMgmnLBcZB7KYcpGjeFpEwbgAWpX0f5Pq&#10;FwAA//8DAFBLAQItABQABgAIAAAAIQC2gziS/gAAAOEBAAATAAAAAAAAAAAAAAAAAAAAAABbQ29u&#10;dGVudF9UeXBlc10ueG1sUEsBAi0AFAAGAAgAAAAhADj9If/WAAAAlAEAAAsAAAAAAAAAAAAAAAAA&#10;LwEAAF9yZWxzLy5yZWxzUEsBAi0AFAAGAAgAAAAhACA12tuEAQAA8AIAAA4AAAAAAAAAAAAAAAAA&#10;LgIAAGRycy9lMm9Eb2MueG1sUEsBAi0AFAAGAAgAAAAhAMJUfIbiAAAAEQEAAA8AAAAAAAAAAAAA&#10;AAAA3gMAAGRycy9kb3ducmV2LnhtbFBLBQYAAAAABAAEAPMAAADtBAAAAAA=&#10;" filled="f" stroked="f">
                <v:textbox style="mso-fit-shape-to-text:t">
                  <w:txbxContent>
                    <w:p w14:paraId="69983229" w14:textId="77777777" w:rsidR="007A29A6" w:rsidRDefault="007A29A6" w:rsidP="009D525D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lang w:val="en-IN"/>
                        </w:rPr>
                        <w:t>FIGURE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S3 </w:t>
                      </w:r>
                      <w:r>
                        <w:rPr>
                          <w:color w:val="000000" w:themeColor="text1"/>
                          <w:kern w:val="24"/>
                        </w:rPr>
                        <w:t>Graphical genotyping (GGT) of recovery of RPG among introgressed progenies;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kern w:val="24"/>
                        </w:rPr>
                        <w:t xml:space="preserve">I, introgressed progenies of SWT-19; II, introgressed progenies of SWT-20; III, introgressed progenies of SWT-21; RP, Recurrent parent; DP, Donor parent; IP, Introgressed </w:t>
                      </w:r>
                      <w:r>
                        <w:rPr>
                          <w:color w:val="000000" w:themeColor="text1"/>
                          <w:kern w:val="24"/>
                          <w:lang w:val="pt-BR"/>
                        </w:rPr>
                        <w:t xml:space="preserve">progeny; Chr., Chromosome. A, Recurrent parent; B, Donor parent; C, 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lang w:val="pt-BR"/>
                        </w:rPr>
                        <w:t xml:space="preserve">O2; </w:t>
                      </w:r>
                      <w:r>
                        <w:rPr>
                          <w:color w:val="000000" w:themeColor="text1"/>
                          <w:kern w:val="24"/>
                          <w:lang w:val="pt-BR"/>
                        </w:rPr>
                        <w:t xml:space="preserve">D, 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lang w:val="pt-BR"/>
                        </w:rPr>
                        <w:t>o2</w:t>
                      </w:r>
                      <w:r>
                        <w:rPr>
                          <w:color w:val="000000" w:themeColor="text1"/>
                          <w:kern w:val="24"/>
                          <w:lang w:val="pt-BR"/>
                        </w:rPr>
                        <w:t>; E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lang w:val="pt-BR"/>
                        </w:rPr>
                        <w:t xml:space="preserve">, </w:t>
                      </w:r>
                      <w:r>
                        <w:rPr>
                          <w:color w:val="000000" w:themeColor="text1"/>
                          <w:kern w:val="24"/>
                          <w:lang w:val="pt-BR"/>
                        </w:rPr>
                        <w:t xml:space="preserve">favourable allele of 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lang w:val="pt-BR"/>
                        </w:rPr>
                        <w:t>crtRB1</w:t>
                      </w:r>
                      <w:r>
                        <w:rPr>
                          <w:color w:val="000000" w:themeColor="text1"/>
                          <w:kern w:val="24"/>
                          <w:lang w:val="pt-BR"/>
                        </w:rPr>
                        <w:t xml:space="preserve">; F, unfavourable allele of 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lang w:val="pt-BR"/>
                        </w:rPr>
                        <w:t>crtRB1</w:t>
                      </w:r>
                      <w:r>
                        <w:rPr>
                          <w:color w:val="000000" w:themeColor="text1"/>
                          <w:kern w:val="24"/>
                          <w:lang w:val="pt-BR"/>
                        </w:rPr>
                        <w:t xml:space="preserve">; H, heterozygous; </w:t>
                      </w:r>
                      <w:r>
                        <w:rPr>
                          <w:rFonts w:eastAsia="Calibri" w:cstheme="minorBidi"/>
                          <w:color w:val="000000"/>
                          <w:kern w:val="24"/>
                        </w:rPr>
                        <w:t>IP1, SWT-19-3-14-94; IP2, SWT-19-62-87-43; IP3, SWT-19-62-87-49 of SWT19 background; IP1, SWT-20-54-84-4; IP2, SWT-20-54-84-52 of SWT20 background; IP1, SWT-21-3-1-65; IP2, SWT-21-3-1-70 of SWT21 background.</w:t>
                      </w:r>
                    </w:p>
                  </w:txbxContent>
                </v:textbox>
              </v:shape>
            </w:pict>
          </mc:Fallback>
        </mc:AlternateContent>
      </w:r>
    </w:p>
    <w:p w14:paraId="3670AF19" w14:textId="77777777" w:rsidR="00CC1B01" w:rsidRDefault="00CC1B01" w:rsidP="00D72F8A">
      <w:pPr>
        <w:spacing w:after="0"/>
        <w:ind w:left="-1080"/>
        <w:rPr>
          <w:rFonts w:ascii="Times New Roman" w:hAnsi="Times New Roman" w:cs="Times New Roman"/>
          <w:b/>
          <w:sz w:val="24"/>
          <w:szCs w:val="24"/>
        </w:rPr>
      </w:pPr>
    </w:p>
    <w:p w14:paraId="67628F2E" w14:textId="77777777" w:rsidR="00CC1B01" w:rsidRDefault="00CC1B01" w:rsidP="00D72F8A">
      <w:pPr>
        <w:spacing w:after="0"/>
        <w:ind w:left="-1080"/>
        <w:rPr>
          <w:rFonts w:ascii="Times New Roman" w:hAnsi="Times New Roman" w:cs="Times New Roman"/>
          <w:b/>
          <w:sz w:val="24"/>
          <w:szCs w:val="24"/>
        </w:rPr>
      </w:pPr>
    </w:p>
    <w:p w14:paraId="041A95FF" w14:textId="77777777" w:rsidR="00CC1B01" w:rsidRDefault="00CC1B01" w:rsidP="00D72F8A">
      <w:pPr>
        <w:spacing w:after="0"/>
        <w:ind w:left="-1080"/>
        <w:rPr>
          <w:rFonts w:ascii="Times New Roman" w:hAnsi="Times New Roman" w:cs="Times New Roman"/>
          <w:b/>
          <w:sz w:val="24"/>
          <w:szCs w:val="24"/>
        </w:rPr>
      </w:pPr>
    </w:p>
    <w:p w14:paraId="72186495" w14:textId="4B1BC9D4" w:rsidR="009D525D" w:rsidRDefault="00D72F8A" w:rsidP="00D72F8A">
      <w:pPr>
        <w:spacing w:after="0"/>
        <w:ind w:left="-1080"/>
        <w:rPr>
          <w:rFonts w:ascii="Times New Roman" w:hAnsi="Times New Roman" w:cs="Times New Roman"/>
          <w:b/>
          <w:sz w:val="24"/>
          <w:szCs w:val="24"/>
        </w:rPr>
      </w:pPr>
      <w:r w:rsidRPr="00F72A39">
        <w:rPr>
          <w:rFonts w:ascii="Times New Roman" w:hAnsi="Times New Roman" w:cs="Times New Roman"/>
          <w:b/>
          <w:sz w:val="24"/>
          <w:szCs w:val="24"/>
        </w:rPr>
        <w:t>T</w:t>
      </w:r>
      <w:r w:rsidR="007A29A6">
        <w:rPr>
          <w:rFonts w:ascii="Times New Roman" w:hAnsi="Times New Roman" w:cs="Times New Roman"/>
          <w:b/>
          <w:sz w:val="24"/>
          <w:szCs w:val="24"/>
        </w:rPr>
        <w:t>able</w:t>
      </w:r>
      <w:r w:rsidRPr="00F72A39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72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A39">
        <w:rPr>
          <w:rFonts w:ascii="Times New Roman" w:hAnsi="Times New Roman" w:cs="Times New Roman"/>
          <w:sz w:val="24"/>
          <w:szCs w:val="24"/>
        </w:rPr>
        <w:t>DUS characterization of introgressed inbreds and original inbreds</w:t>
      </w:r>
    </w:p>
    <w:tbl>
      <w:tblPr>
        <w:tblStyle w:val="LightShading"/>
        <w:tblpPr w:leftFromText="180" w:rightFromText="180" w:vertAnchor="page" w:horzAnchor="margin" w:tblpXSpec="center" w:tblpY="3130"/>
        <w:tblW w:w="15118" w:type="dxa"/>
        <w:tblLayout w:type="fixed"/>
        <w:tblLook w:val="04A0" w:firstRow="1" w:lastRow="0" w:firstColumn="1" w:lastColumn="0" w:noHBand="0" w:noVBand="1"/>
      </w:tblPr>
      <w:tblGrid>
        <w:gridCol w:w="486"/>
        <w:gridCol w:w="3629"/>
        <w:gridCol w:w="953"/>
        <w:gridCol w:w="1141"/>
        <w:gridCol w:w="1141"/>
        <w:gridCol w:w="1193"/>
        <w:gridCol w:w="913"/>
        <w:gridCol w:w="1187"/>
        <w:gridCol w:w="1187"/>
        <w:gridCol w:w="913"/>
        <w:gridCol w:w="1187"/>
        <w:gridCol w:w="1188"/>
      </w:tblGrid>
      <w:tr w:rsidR="00D72F8A" w:rsidRPr="00054E71" w14:paraId="485F6032" w14:textId="77777777" w:rsidTr="00CC1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  <w:shd w:val="clear" w:color="auto" w:fill="auto"/>
            <w:hideMark/>
          </w:tcPr>
          <w:p w14:paraId="2CD7AFD3" w14:textId="77777777" w:rsidR="00D72F8A" w:rsidRPr="005C1E68" w:rsidRDefault="00D72F8A" w:rsidP="00D72F8A">
            <w:pPr>
              <w:pStyle w:val="TableContents"/>
              <w:jc w:val="center"/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  <w:t>S.</w:t>
            </w:r>
          </w:p>
          <w:p w14:paraId="698109B1" w14:textId="77777777" w:rsidR="00D72F8A" w:rsidRPr="005C1E68" w:rsidRDefault="00D72F8A" w:rsidP="00D72F8A">
            <w:pPr>
              <w:pStyle w:val="TableContents"/>
              <w:jc w:val="center"/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  <w:t>No</w:t>
            </w:r>
          </w:p>
        </w:tc>
        <w:tc>
          <w:tcPr>
            <w:tcW w:w="3629" w:type="dxa"/>
            <w:vMerge w:val="restart"/>
            <w:shd w:val="clear" w:color="auto" w:fill="auto"/>
          </w:tcPr>
          <w:p w14:paraId="165DB58D" w14:textId="77777777" w:rsidR="00D72F8A" w:rsidRPr="005C1E68" w:rsidRDefault="00D72F8A" w:rsidP="00D72F8A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  <w:t>Characteristics</w:t>
            </w:r>
          </w:p>
        </w:tc>
        <w:tc>
          <w:tcPr>
            <w:tcW w:w="11003" w:type="dxa"/>
            <w:gridSpan w:val="10"/>
            <w:shd w:val="clear" w:color="auto" w:fill="auto"/>
          </w:tcPr>
          <w:p w14:paraId="240AAB6E" w14:textId="77777777" w:rsidR="00D72F8A" w:rsidRPr="005C1E68" w:rsidRDefault="00D72F8A" w:rsidP="00D72F8A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  <w:t>Inbreds</w:t>
            </w:r>
          </w:p>
        </w:tc>
      </w:tr>
      <w:tr w:rsidR="00493052" w:rsidRPr="00054E71" w14:paraId="2B6CD7F4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  <w:shd w:val="clear" w:color="auto" w:fill="auto"/>
          </w:tcPr>
          <w:p w14:paraId="0DFA31B6" w14:textId="77777777" w:rsidR="00D72F8A" w:rsidRPr="005C1E68" w:rsidRDefault="00D72F8A" w:rsidP="00D72F8A">
            <w:pPr>
              <w:pStyle w:val="TableContents"/>
              <w:jc w:val="center"/>
              <w:rPr>
                <w:rFonts w:ascii="Times New Roman" w:eastAsiaTheme="minorHAnsi" w:hAnsi="Times New Roman" w:cs="Times New Roman"/>
                <w:bCs w:val="0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3629" w:type="dxa"/>
            <w:vMerge/>
            <w:shd w:val="clear" w:color="auto" w:fill="auto"/>
          </w:tcPr>
          <w:p w14:paraId="5251DAE6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53" w:type="dxa"/>
            <w:shd w:val="clear" w:color="auto" w:fill="auto"/>
          </w:tcPr>
          <w:p w14:paraId="294783D8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SWT-19</w:t>
            </w:r>
          </w:p>
        </w:tc>
        <w:tc>
          <w:tcPr>
            <w:tcW w:w="1141" w:type="dxa"/>
            <w:shd w:val="clear" w:color="auto" w:fill="auto"/>
          </w:tcPr>
          <w:p w14:paraId="3799CA97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SWT-19-3-14-94</w:t>
            </w:r>
          </w:p>
        </w:tc>
        <w:tc>
          <w:tcPr>
            <w:tcW w:w="1141" w:type="dxa"/>
            <w:shd w:val="clear" w:color="auto" w:fill="auto"/>
          </w:tcPr>
          <w:p w14:paraId="21FDC385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SWT-19-62-87-43</w:t>
            </w:r>
          </w:p>
        </w:tc>
        <w:tc>
          <w:tcPr>
            <w:tcW w:w="1193" w:type="dxa"/>
            <w:shd w:val="clear" w:color="auto" w:fill="auto"/>
          </w:tcPr>
          <w:p w14:paraId="1F4295CB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SWT-19-62-87-49</w:t>
            </w:r>
          </w:p>
        </w:tc>
        <w:tc>
          <w:tcPr>
            <w:tcW w:w="913" w:type="dxa"/>
            <w:shd w:val="clear" w:color="auto" w:fill="auto"/>
          </w:tcPr>
          <w:p w14:paraId="5879435E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SWT-20</w:t>
            </w:r>
          </w:p>
        </w:tc>
        <w:tc>
          <w:tcPr>
            <w:tcW w:w="1187" w:type="dxa"/>
            <w:shd w:val="clear" w:color="auto" w:fill="auto"/>
          </w:tcPr>
          <w:p w14:paraId="3F1A56F3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SWT-20-54-84-4</w:t>
            </w:r>
          </w:p>
        </w:tc>
        <w:tc>
          <w:tcPr>
            <w:tcW w:w="1187" w:type="dxa"/>
            <w:shd w:val="clear" w:color="auto" w:fill="auto"/>
          </w:tcPr>
          <w:p w14:paraId="70866E08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SWT-20-54-84-52</w:t>
            </w:r>
          </w:p>
        </w:tc>
        <w:tc>
          <w:tcPr>
            <w:tcW w:w="913" w:type="dxa"/>
            <w:shd w:val="clear" w:color="auto" w:fill="auto"/>
          </w:tcPr>
          <w:p w14:paraId="70382D3A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SWT-21</w:t>
            </w:r>
          </w:p>
        </w:tc>
        <w:tc>
          <w:tcPr>
            <w:tcW w:w="1187" w:type="dxa"/>
            <w:shd w:val="clear" w:color="auto" w:fill="auto"/>
          </w:tcPr>
          <w:p w14:paraId="362C01E2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SWT-21-3-1-65</w:t>
            </w:r>
          </w:p>
        </w:tc>
        <w:tc>
          <w:tcPr>
            <w:tcW w:w="1188" w:type="dxa"/>
            <w:shd w:val="clear" w:color="auto" w:fill="auto"/>
          </w:tcPr>
          <w:p w14:paraId="5150FFA9" w14:textId="77777777" w:rsidR="00D72F8A" w:rsidRPr="005C1E68" w:rsidRDefault="00D72F8A" w:rsidP="00D72F8A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</w:pPr>
            <w:r w:rsidRPr="005C1E68">
              <w:rPr>
                <w:rFonts w:ascii="Times New Roman" w:eastAsiaTheme="minorHAnsi" w:hAnsi="Times New Roman" w:cs="Times New Roman"/>
                <w:b/>
                <w:bCs/>
                <w:kern w:val="0"/>
                <w:sz w:val="18"/>
                <w:szCs w:val="18"/>
                <w:lang w:eastAsia="en-US" w:bidi="ar-SA"/>
              </w:rPr>
              <w:t>SWT-21-3-1-70</w:t>
            </w:r>
          </w:p>
        </w:tc>
      </w:tr>
      <w:tr w:rsidR="00D72F8A" w:rsidRPr="00054E71" w14:paraId="7736BF33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  <w:hideMark/>
          </w:tcPr>
          <w:p w14:paraId="09A57227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3629" w:type="dxa"/>
            <w:shd w:val="clear" w:color="auto" w:fill="auto"/>
          </w:tcPr>
          <w:p w14:paraId="2B18F2B9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Leaf: angle between blade and stem (on leaf just above upper ear)</w:t>
            </w:r>
          </w:p>
        </w:tc>
        <w:tc>
          <w:tcPr>
            <w:tcW w:w="953" w:type="dxa"/>
            <w:shd w:val="clear" w:color="auto" w:fill="auto"/>
          </w:tcPr>
          <w:p w14:paraId="772471A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41" w:type="dxa"/>
            <w:shd w:val="clear" w:color="auto" w:fill="auto"/>
          </w:tcPr>
          <w:p w14:paraId="4C291AB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41" w:type="dxa"/>
            <w:shd w:val="clear" w:color="auto" w:fill="auto"/>
          </w:tcPr>
          <w:p w14:paraId="5FF1B81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93" w:type="dxa"/>
            <w:shd w:val="clear" w:color="auto" w:fill="auto"/>
          </w:tcPr>
          <w:p w14:paraId="572F2DC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913" w:type="dxa"/>
            <w:shd w:val="clear" w:color="auto" w:fill="auto"/>
          </w:tcPr>
          <w:p w14:paraId="47FB2D3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87" w:type="dxa"/>
            <w:shd w:val="clear" w:color="auto" w:fill="auto"/>
          </w:tcPr>
          <w:p w14:paraId="0A016FB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87" w:type="dxa"/>
            <w:shd w:val="clear" w:color="auto" w:fill="auto"/>
          </w:tcPr>
          <w:p w14:paraId="742895A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913" w:type="dxa"/>
            <w:shd w:val="clear" w:color="auto" w:fill="auto"/>
          </w:tcPr>
          <w:p w14:paraId="5402FCE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87" w:type="dxa"/>
            <w:shd w:val="clear" w:color="auto" w:fill="auto"/>
          </w:tcPr>
          <w:p w14:paraId="11AC982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88" w:type="dxa"/>
            <w:shd w:val="clear" w:color="auto" w:fill="auto"/>
          </w:tcPr>
          <w:p w14:paraId="255634D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</w:tr>
      <w:tr w:rsidR="00CC1B01" w:rsidRPr="00054E71" w14:paraId="4D27129E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  <w:hideMark/>
          </w:tcPr>
          <w:p w14:paraId="0A51FB38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3629" w:type="dxa"/>
            <w:shd w:val="clear" w:color="auto" w:fill="auto"/>
          </w:tcPr>
          <w:p w14:paraId="061F5835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Leaf: attitude of blade</w:t>
            </w:r>
          </w:p>
        </w:tc>
        <w:tc>
          <w:tcPr>
            <w:tcW w:w="953" w:type="dxa"/>
            <w:shd w:val="clear" w:color="auto" w:fill="auto"/>
          </w:tcPr>
          <w:p w14:paraId="7B8799F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41" w:type="dxa"/>
            <w:shd w:val="clear" w:color="auto" w:fill="auto"/>
          </w:tcPr>
          <w:p w14:paraId="1C2A286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Drooping</w:t>
            </w:r>
          </w:p>
        </w:tc>
        <w:tc>
          <w:tcPr>
            <w:tcW w:w="1141" w:type="dxa"/>
            <w:shd w:val="clear" w:color="auto" w:fill="auto"/>
          </w:tcPr>
          <w:p w14:paraId="185C5CD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93" w:type="dxa"/>
            <w:shd w:val="clear" w:color="auto" w:fill="auto"/>
          </w:tcPr>
          <w:p w14:paraId="2A61AB9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913" w:type="dxa"/>
            <w:shd w:val="clear" w:color="auto" w:fill="auto"/>
          </w:tcPr>
          <w:p w14:paraId="0001C99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87" w:type="dxa"/>
            <w:shd w:val="clear" w:color="auto" w:fill="auto"/>
          </w:tcPr>
          <w:p w14:paraId="5FA006C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87" w:type="dxa"/>
            <w:shd w:val="clear" w:color="auto" w:fill="auto"/>
          </w:tcPr>
          <w:p w14:paraId="1931582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913" w:type="dxa"/>
            <w:shd w:val="clear" w:color="auto" w:fill="auto"/>
          </w:tcPr>
          <w:p w14:paraId="1510105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87" w:type="dxa"/>
            <w:shd w:val="clear" w:color="auto" w:fill="auto"/>
          </w:tcPr>
          <w:p w14:paraId="24506FB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88" w:type="dxa"/>
            <w:shd w:val="clear" w:color="auto" w:fill="auto"/>
          </w:tcPr>
          <w:p w14:paraId="3CDB891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</w:tr>
      <w:tr w:rsidR="00D72F8A" w:rsidRPr="00054E71" w14:paraId="1587678C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  <w:hideMark/>
          </w:tcPr>
          <w:p w14:paraId="6F021A60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3629" w:type="dxa"/>
            <w:shd w:val="clear" w:color="auto" w:fill="auto"/>
          </w:tcPr>
          <w:p w14:paraId="3EBAD30E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Stem: anthocyanin colouration of brace root</w:t>
            </w:r>
          </w:p>
        </w:tc>
        <w:tc>
          <w:tcPr>
            <w:tcW w:w="953" w:type="dxa"/>
            <w:shd w:val="clear" w:color="auto" w:fill="auto"/>
          </w:tcPr>
          <w:p w14:paraId="203F956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4254728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3CBA8F8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5C20991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699CDA0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4165D30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7A5D971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737B697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6089AE9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1CFC48F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CC1B01" w:rsidRPr="00054E71" w14:paraId="182559C5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  <w:hideMark/>
          </w:tcPr>
          <w:p w14:paraId="069C3477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3629" w:type="dxa"/>
            <w:shd w:val="clear" w:color="auto" w:fill="auto"/>
          </w:tcPr>
          <w:p w14:paraId="31955B19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Tassel: time of anthesis</w:t>
            </w:r>
          </w:p>
        </w:tc>
        <w:tc>
          <w:tcPr>
            <w:tcW w:w="953" w:type="dxa"/>
            <w:shd w:val="clear" w:color="auto" w:fill="auto"/>
          </w:tcPr>
          <w:p w14:paraId="49D4ABD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7ED053A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1927237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93" w:type="dxa"/>
            <w:shd w:val="clear" w:color="auto" w:fill="auto"/>
          </w:tcPr>
          <w:p w14:paraId="0D892DD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62AFF96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1400BB8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7B26868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1003BF2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7AC8705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8" w:type="dxa"/>
            <w:shd w:val="clear" w:color="auto" w:fill="auto"/>
          </w:tcPr>
          <w:p w14:paraId="76899BA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</w:tr>
      <w:tr w:rsidR="00D72F8A" w:rsidRPr="00054E71" w14:paraId="2C3E3DBD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  <w:hideMark/>
          </w:tcPr>
          <w:p w14:paraId="6BF19708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3629" w:type="dxa"/>
            <w:shd w:val="clear" w:color="auto" w:fill="auto"/>
          </w:tcPr>
          <w:p w14:paraId="2E3BFE26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Tassel: anthocyanin colouration at base of glume</w:t>
            </w:r>
          </w:p>
        </w:tc>
        <w:tc>
          <w:tcPr>
            <w:tcW w:w="953" w:type="dxa"/>
            <w:shd w:val="clear" w:color="auto" w:fill="auto"/>
          </w:tcPr>
          <w:p w14:paraId="4E91D58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4BB9F1E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37817AB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7D4E865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4885989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483BCDF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3959794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388DD4D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342AD2E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69E90A5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CC1B01" w:rsidRPr="00054E71" w14:paraId="23120EB5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  <w:hideMark/>
          </w:tcPr>
          <w:p w14:paraId="6AD353D9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3629" w:type="dxa"/>
            <w:shd w:val="clear" w:color="auto" w:fill="auto"/>
          </w:tcPr>
          <w:p w14:paraId="4844A404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Tassel: anthocyanin colouration of glume excluding base</w:t>
            </w:r>
          </w:p>
        </w:tc>
        <w:tc>
          <w:tcPr>
            <w:tcW w:w="953" w:type="dxa"/>
            <w:shd w:val="clear" w:color="auto" w:fill="auto"/>
          </w:tcPr>
          <w:p w14:paraId="0C5514C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370B02A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3C711A1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5A025C9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27A5DE5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214FD49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0E9BCA6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09AF81B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2D10363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61FC31D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D72F8A" w:rsidRPr="00054E71" w14:paraId="450CDE31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06CAEF4D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3629" w:type="dxa"/>
            <w:shd w:val="clear" w:color="auto" w:fill="auto"/>
          </w:tcPr>
          <w:p w14:paraId="324B23A2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Tassel: anthocyanin colouration of anthers</w:t>
            </w:r>
          </w:p>
        </w:tc>
        <w:tc>
          <w:tcPr>
            <w:tcW w:w="953" w:type="dxa"/>
            <w:shd w:val="clear" w:color="auto" w:fill="auto"/>
          </w:tcPr>
          <w:p w14:paraId="07A2BC5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0920422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359799C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13F2600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545B8B8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57043B0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5858F02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6701F0F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50871E8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6AAB349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493052" w:rsidRPr="00054E71" w14:paraId="67C68935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19B4E222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3629" w:type="dxa"/>
            <w:shd w:val="clear" w:color="auto" w:fill="auto"/>
          </w:tcPr>
          <w:p w14:paraId="4B53EE25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 xml:space="preserve">Tassel: density of </w:t>
            </w:r>
            <w:proofErr w:type="spellStart"/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spikelets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14:paraId="6DE3D95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1141" w:type="dxa"/>
            <w:shd w:val="clear" w:color="auto" w:fill="auto"/>
          </w:tcPr>
          <w:p w14:paraId="59156E3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1141" w:type="dxa"/>
            <w:shd w:val="clear" w:color="auto" w:fill="auto"/>
          </w:tcPr>
          <w:p w14:paraId="26311F4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1193" w:type="dxa"/>
            <w:shd w:val="clear" w:color="auto" w:fill="auto"/>
          </w:tcPr>
          <w:p w14:paraId="45889EB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913" w:type="dxa"/>
            <w:shd w:val="clear" w:color="auto" w:fill="auto"/>
          </w:tcPr>
          <w:p w14:paraId="253E6CE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1187" w:type="dxa"/>
            <w:shd w:val="clear" w:color="auto" w:fill="auto"/>
          </w:tcPr>
          <w:p w14:paraId="66E40B1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1187" w:type="dxa"/>
            <w:shd w:val="clear" w:color="auto" w:fill="auto"/>
          </w:tcPr>
          <w:p w14:paraId="558A6E4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913" w:type="dxa"/>
            <w:shd w:val="clear" w:color="auto" w:fill="auto"/>
          </w:tcPr>
          <w:p w14:paraId="3AB4D25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1187" w:type="dxa"/>
            <w:shd w:val="clear" w:color="auto" w:fill="auto"/>
          </w:tcPr>
          <w:p w14:paraId="45F515F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1188" w:type="dxa"/>
            <w:shd w:val="clear" w:color="auto" w:fill="auto"/>
          </w:tcPr>
          <w:p w14:paraId="6658627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</w:tr>
      <w:tr w:rsidR="00D72F8A" w:rsidRPr="00054E71" w14:paraId="6F5F0E89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468A9A82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3629" w:type="dxa"/>
            <w:shd w:val="clear" w:color="auto" w:fill="auto"/>
          </w:tcPr>
          <w:p w14:paraId="4E56486A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Tassel: angle between main axis and lateral branches</w:t>
            </w:r>
          </w:p>
        </w:tc>
        <w:tc>
          <w:tcPr>
            <w:tcW w:w="953" w:type="dxa"/>
            <w:shd w:val="clear" w:color="auto" w:fill="auto"/>
          </w:tcPr>
          <w:p w14:paraId="5F24E68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Narrow</w:t>
            </w:r>
          </w:p>
        </w:tc>
        <w:tc>
          <w:tcPr>
            <w:tcW w:w="1141" w:type="dxa"/>
            <w:shd w:val="clear" w:color="auto" w:fill="auto"/>
          </w:tcPr>
          <w:p w14:paraId="25AC584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Narrow</w:t>
            </w:r>
          </w:p>
        </w:tc>
        <w:tc>
          <w:tcPr>
            <w:tcW w:w="1141" w:type="dxa"/>
            <w:shd w:val="clear" w:color="auto" w:fill="auto"/>
          </w:tcPr>
          <w:p w14:paraId="5FC28A9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Wide</w:t>
            </w:r>
          </w:p>
        </w:tc>
        <w:tc>
          <w:tcPr>
            <w:tcW w:w="1193" w:type="dxa"/>
            <w:shd w:val="clear" w:color="auto" w:fill="auto"/>
          </w:tcPr>
          <w:p w14:paraId="454B4F3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Narrow</w:t>
            </w:r>
          </w:p>
        </w:tc>
        <w:tc>
          <w:tcPr>
            <w:tcW w:w="913" w:type="dxa"/>
            <w:shd w:val="clear" w:color="auto" w:fill="auto"/>
          </w:tcPr>
          <w:p w14:paraId="752AF00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Wide</w:t>
            </w:r>
          </w:p>
        </w:tc>
        <w:tc>
          <w:tcPr>
            <w:tcW w:w="1187" w:type="dxa"/>
            <w:shd w:val="clear" w:color="auto" w:fill="auto"/>
          </w:tcPr>
          <w:p w14:paraId="0B484BB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Wide</w:t>
            </w:r>
          </w:p>
        </w:tc>
        <w:tc>
          <w:tcPr>
            <w:tcW w:w="1187" w:type="dxa"/>
            <w:shd w:val="clear" w:color="auto" w:fill="auto"/>
          </w:tcPr>
          <w:p w14:paraId="6F8C697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Wide</w:t>
            </w:r>
          </w:p>
        </w:tc>
        <w:tc>
          <w:tcPr>
            <w:tcW w:w="913" w:type="dxa"/>
            <w:shd w:val="clear" w:color="auto" w:fill="auto"/>
          </w:tcPr>
          <w:p w14:paraId="78B7D65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Narrow</w:t>
            </w:r>
          </w:p>
        </w:tc>
        <w:tc>
          <w:tcPr>
            <w:tcW w:w="1187" w:type="dxa"/>
            <w:shd w:val="clear" w:color="auto" w:fill="auto"/>
          </w:tcPr>
          <w:p w14:paraId="3FA6EA9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Wide</w:t>
            </w:r>
          </w:p>
        </w:tc>
        <w:tc>
          <w:tcPr>
            <w:tcW w:w="1188" w:type="dxa"/>
            <w:shd w:val="clear" w:color="auto" w:fill="auto"/>
          </w:tcPr>
          <w:p w14:paraId="0181E5F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Narrow</w:t>
            </w:r>
          </w:p>
        </w:tc>
      </w:tr>
      <w:tr w:rsidR="00493052" w:rsidRPr="00054E71" w14:paraId="53B92CFD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2CBDA29F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3629" w:type="dxa"/>
            <w:shd w:val="clear" w:color="auto" w:fill="auto"/>
          </w:tcPr>
          <w:p w14:paraId="02146EBB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Tassel: attitude of lateral branches</w:t>
            </w:r>
          </w:p>
        </w:tc>
        <w:tc>
          <w:tcPr>
            <w:tcW w:w="953" w:type="dxa"/>
            <w:shd w:val="clear" w:color="auto" w:fill="auto"/>
          </w:tcPr>
          <w:p w14:paraId="64E89B8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Curved</w:t>
            </w:r>
          </w:p>
        </w:tc>
        <w:tc>
          <w:tcPr>
            <w:tcW w:w="1141" w:type="dxa"/>
            <w:shd w:val="clear" w:color="auto" w:fill="auto"/>
          </w:tcPr>
          <w:p w14:paraId="4AA4631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Curved</w:t>
            </w:r>
          </w:p>
        </w:tc>
        <w:tc>
          <w:tcPr>
            <w:tcW w:w="1141" w:type="dxa"/>
            <w:shd w:val="clear" w:color="auto" w:fill="auto"/>
          </w:tcPr>
          <w:p w14:paraId="1F7A454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Curved</w:t>
            </w:r>
          </w:p>
        </w:tc>
        <w:tc>
          <w:tcPr>
            <w:tcW w:w="1193" w:type="dxa"/>
            <w:shd w:val="clear" w:color="auto" w:fill="auto"/>
          </w:tcPr>
          <w:p w14:paraId="30C1233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Curved</w:t>
            </w:r>
          </w:p>
        </w:tc>
        <w:tc>
          <w:tcPr>
            <w:tcW w:w="913" w:type="dxa"/>
            <w:shd w:val="clear" w:color="auto" w:fill="auto"/>
          </w:tcPr>
          <w:p w14:paraId="7C70CE1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Strongly curved</w:t>
            </w:r>
          </w:p>
        </w:tc>
        <w:tc>
          <w:tcPr>
            <w:tcW w:w="1187" w:type="dxa"/>
            <w:shd w:val="clear" w:color="auto" w:fill="auto"/>
          </w:tcPr>
          <w:p w14:paraId="0E9E614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Strongly curved</w:t>
            </w:r>
          </w:p>
        </w:tc>
        <w:tc>
          <w:tcPr>
            <w:tcW w:w="1187" w:type="dxa"/>
            <w:shd w:val="clear" w:color="auto" w:fill="auto"/>
          </w:tcPr>
          <w:p w14:paraId="6D05D6D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Strongly curved</w:t>
            </w:r>
          </w:p>
        </w:tc>
        <w:tc>
          <w:tcPr>
            <w:tcW w:w="913" w:type="dxa"/>
            <w:shd w:val="clear" w:color="auto" w:fill="auto"/>
          </w:tcPr>
          <w:p w14:paraId="141033A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Curved</w:t>
            </w:r>
          </w:p>
        </w:tc>
        <w:tc>
          <w:tcPr>
            <w:tcW w:w="1187" w:type="dxa"/>
            <w:shd w:val="clear" w:color="auto" w:fill="auto"/>
          </w:tcPr>
          <w:p w14:paraId="4C9B3C9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Curved</w:t>
            </w:r>
          </w:p>
        </w:tc>
        <w:tc>
          <w:tcPr>
            <w:tcW w:w="1188" w:type="dxa"/>
            <w:shd w:val="clear" w:color="auto" w:fill="auto"/>
          </w:tcPr>
          <w:p w14:paraId="7A70C81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Curved</w:t>
            </w:r>
          </w:p>
        </w:tc>
      </w:tr>
      <w:tr w:rsidR="00D72F8A" w:rsidRPr="00054E71" w14:paraId="66575692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01FFD1E3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3629" w:type="dxa"/>
            <w:shd w:val="clear" w:color="auto" w:fill="auto"/>
          </w:tcPr>
          <w:p w14:paraId="4E239B20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time of silk emergence</w:t>
            </w:r>
          </w:p>
        </w:tc>
        <w:tc>
          <w:tcPr>
            <w:tcW w:w="953" w:type="dxa"/>
            <w:shd w:val="clear" w:color="auto" w:fill="auto"/>
          </w:tcPr>
          <w:p w14:paraId="4702F42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575DE26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47C42A0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93" w:type="dxa"/>
            <w:shd w:val="clear" w:color="auto" w:fill="auto"/>
          </w:tcPr>
          <w:p w14:paraId="4B8DB58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167A95A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77CAE5D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3DDFD38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4EC2AFE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1DE2B37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8" w:type="dxa"/>
            <w:shd w:val="clear" w:color="auto" w:fill="auto"/>
          </w:tcPr>
          <w:p w14:paraId="1D0BBCD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</w:tr>
      <w:tr w:rsidR="00493052" w:rsidRPr="00054E71" w14:paraId="0CA02490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3FA1052B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3629" w:type="dxa"/>
            <w:shd w:val="clear" w:color="auto" w:fill="auto"/>
          </w:tcPr>
          <w:p w14:paraId="1F500C34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anthocyanin colouration of silks</w:t>
            </w:r>
          </w:p>
        </w:tc>
        <w:tc>
          <w:tcPr>
            <w:tcW w:w="953" w:type="dxa"/>
            <w:shd w:val="clear" w:color="auto" w:fill="auto"/>
          </w:tcPr>
          <w:p w14:paraId="5CF0E89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2118414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3A8BFDE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279875F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1EF23F8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4E7CCE4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250158C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3FB7708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7B63F72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450C86E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D72F8A" w:rsidRPr="00054E71" w14:paraId="266A77DF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76A75737" w14:textId="6DF8351D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3629" w:type="dxa"/>
            <w:shd w:val="clear" w:color="auto" w:fill="auto"/>
          </w:tcPr>
          <w:p w14:paraId="0CC9CDF2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Leaf: anthocyanin colouration of sheath below ear</w:t>
            </w:r>
          </w:p>
        </w:tc>
        <w:tc>
          <w:tcPr>
            <w:tcW w:w="953" w:type="dxa"/>
            <w:shd w:val="clear" w:color="auto" w:fill="auto"/>
          </w:tcPr>
          <w:p w14:paraId="34EE853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3D799A0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7D179CF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0DEEA5E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17602D1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5FADD95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2B76C0B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05CCAAA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17BB0DD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7E0F277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493052" w:rsidRPr="00054E71" w14:paraId="7D22FECC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5D8565ED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3629" w:type="dxa"/>
            <w:shd w:val="clear" w:color="auto" w:fill="auto"/>
          </w:tcPr>
          <w:p w14:paraId="61A40C9D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Tassel: length of main axis above lowest side branch</w:t>
            </w:r>
          </w:p>
        </w:tc>
        <w:tc>
          <w:tcPr>
            <w:tcW w:w="953" w:type="dxa"/>
            <w:shd w:val="clear" w:color="auto" w:fill="auto"/>
          </w:tcPr>
          <w:p w14:paraId="6D84C2D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1934A4B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139F502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93" w:type="dxa"/>
            <w:shd w:val="clear" w:color="auto" w:fill="auto"/>
          </w:tcPr>
          <w:p w14:paraId="61D2BBF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6C80C2D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22C0D94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5B5D353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21CF5B7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2AF3DD7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8" w:type="dxa"/>
            <w:shd w:val="clear" w:color="auto" w:fill="auto"/>
          </w:tcPr>
          <w:p w14:paraId="6882CDE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</w:tr>
      <w:tr w:rsidR="00D72F8A" w:rsidRPr="00054E71" w14:paraId="0E20613E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4295C20F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3629" w:type="dxa"/>
            <w:shd w:val="clear" w:color="auto" w:fill="auto"/>
          </w:tcPr>
          <w:p w14:paraId="06428D4C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Plant length up to flag leaf</w:t>
            </w:r>
          </w:p>
        </w:tc>
        <w:tc>
          <w:tcPr>
            <w:tcW w:w="953" w:type="dxa"/>
            <w:shd w:val="clear" w:color="auto" w:fill="auto"/>
          </w:tcPr>
          <w:p w14:paraId="423359E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470CBCB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4EB0DBD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93" w:type="dxa"/>
            <w:shd w:val="clear" w:color="auto" w:fill="auto"/>
          </w:tcPr>
          <w:p w14:paraId="71EE069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537FBFF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Long</w:t>
            </w:r>
          </w:p>
        </w:tc>
        <w:tc>
          <w:tcPr>
            <w:tcW w:w="1187" w:type="dxa"/>
            <w:shd w:val="clear" w:color="auto" w:fill="auto"/>
          </w:tcPr>
          <w:p w14:paraId="66F57E4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Long</w:t>
            </w:r>
          </w:p>
        </w:tc>
        <w:tc>
          <w:tcPr>
            <w:tcW w:w="1187" w:type="dxa"/>
            <w:shd w:val="clear" w:color="auto" w:fill="auto"/>
          </w:tcPr>
          <w:p w14:paraId="72F9CE5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Long</w:t>
            </w:r>
          </w:p>
        </w:tc>
        <w:tc>
          <w:tcPr>
            <w:tcW w:w="913" w:type="dxa"/>
            <w:shd w:val="clear" w:color="auto" w:fill="auto"/>
          </w:tcPr>
          <w:p w14:paraId="746ED9E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5BAAEA4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8" w:type="dxa"/>
            <w:shd w:val="clear" w:color="auto" w:fill="auto"/>
          </w:tcPr>
          <w:p w14:paraId="46E9B06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</w:tr>
      <w:tr w:rsidR="00493052" w:rsidRPr="00054E71" w14:paraId="7A00D566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0B3F3F80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3629" w:type="dxa"/>
            <w:shd w:val="clear" w:color="auto" w:fill="auto"/>
          </w:tcPr>
          <w:p w14:paraId="1473B8EA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Plant: ear placement</w:t>
            </w:r>
          </w:p>
        </w:tc>
        <w:tc>
          <w:tcPr>
            <w:tcW w:w="953" w:type="dxa"/>
            <w:shd w:val="clear" w:color="auto" w:fill="auto"/>
          </w:tcPr>
          <w:p w14:paraId="3689B15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5B642EC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2D62F3D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93" w:type="dxa"/>
            <w:shd w:val="clear" w:color="auto" w:fill="auto"/>
          </w:tcPr>
          <w:p w14:paraId="4831426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24CCD48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61018BC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135CBB4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678A103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369C5A3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8" w:type="dxa"/>
            <w:shd w:val="clear" w:color="auto" w:fill="auto"/>
          </w:tcPr>
          <w:p w14:paraId="273D696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</w:tr>
      <w:tr w:rsidR="00D72F8A" w:rsidRPr="00054E71" w14:paraId="1C0B52DB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0D07B37A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3629" w:type="dxa"/>
            <w:shd w:val="clear" w:color="auto" w:fill="auto"/>
          </w:tcPr>
          <w:p w14:paraId="7B7D07E3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Leaf: width of blade</w:t>
            </w:r>
          </w:p>
        </w:tc>
        <w:tc>
          <w:tcPr>
            <w:tcW w:w="953" w:type="dxa"/>
            <w:shd w:val="clear" w:color="auto" w:fill="auto"/>
          </w:tcPr>
          <w:p w14:paraId="06A494F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72F47BC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Broad</w:t>
            </w:r>
          </w:p>
        </w:tc>
        <w:tc>
          <w:tcPr>
            <w:tcW w:w="1141" w:type="dxa"/>
            <w:shd w:val="clear" w:color="auto" w:fill="auto"/>
          </w:tcPr>
          <w:p w14:paraId="283CB71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Broad</w:t>
            </w:r>
          </w:p>
        </w:tc>
        <w:tc>
          <w:tcPr>
            <w:tcW w:w="1193" w:type="dxa"/>
            <w:shd w:val="clear" w:color="auto" w:fill="auto"/>
          </w:tcPr>
          <w:p w14:paraId="3C49B44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729581A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6C9B9B3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289D713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3B0CBFF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732D4C0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8" w:type="dxa"/>
            <w:shd w:val="clear" w:color="auto" w:fill="auto"/>
          </w:tcPr>
          <w:p w14:paraId="2BCABEE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</w:tr>
      <w:tr w:rsidR="00493052" w:rsidRPr="00054E71" w14:paraId="0B9DB203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79765D58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3629" w:type="dxa"/>
            <w:shd w:val="clear" w:color="auto" w:fill="auto"/>
          </w:tcPr>
          <w:p w14:paraId="4CE7E53D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length without husk</w:t>
            </w:r>
          </w:p>
        </w:tc>
        <w:tc>
          <w:tcPr>
            <w:tcW w:w="953" w:type="dxa"/>
            <w:shd w:val="clear" w:color="auto" w:fill="auto"/>
          </w:tcPr>
          <w:p w14:paraId="7752412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2999856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019E8D6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93" w:type="dxa"/>
            <w:shd w:val="clear" w:color="auto" w:fill="auto"/>
          </w:tcPr>
          <w:p w14:paraId="3AA3F7A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3F6144F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11A0C2D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5F5F10D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5D15C91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27CF7D8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8" w:type="dxa"/>
            <w:shd w:val="clear" w:color="auto" w:fill="auto"/>
          </w:tcPr>
          <w:p w14:paraId="5E0F4A2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</w:tr>
      <w:tr w:rsidR="00D72F8A" w:rsidRPr="00054E71" w14:paraId="70BE38D5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3BC2D4C3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lastRenderedPageBreak/>
              <w:t>19</w:t>
            </w:r>
          </w:p>
        </w:tc>
        <w:tc>
          <w:tcPr>
            <w:tcW w:w="3629" w:type="dxa"/>
            <w:shd w:val="clear" w:color="auto" w:fill="auto"/>
          </w:tcPr>
          <w:p w14:paraId="3C69151B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diameter</w:t>
            </w:r>
          </w:p>
        </w:tc>
        <w:tc>
          <w:tcPr>
            <w:tcW w:w="953" w:type="dxa"/>
            <w:shd w:val="clear" w:color="auto" w:fill="auto"/>
          </w:tcPr>
          <w:p w14:paraId="265B859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41" w:type="dxa"/>
            <w:shd w:val="clear" w:color="auto" w:fill="auto"/>
          </w:tcPr>
          <w:p w14:paraId="202121C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41" w:type="dxa"/>
            <w:shd w:val="clear" w:color="auto" w:fill="auto"/>
          </w:tcPr>
          <w:p w14:paraId="321A08B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93" w:type="dxa"/>
            <w:shd w:val="clear" w:color="auto" w:fill="auto"/>
          </w:tcPr>
          <w:p w14:paraId="2BCE2A0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913" w:type="dxa"/>
            <w:shd w:val="clear" w:color="auto" w:fill="auto"/>
          </w:tcPr>
          <w:p w14:paraId="1F2E3F0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87" w:type="dxa"/>
            <w:shd w:val="clear" w:color="auto" w:fill="auto"/>
          </w:tcPr>
          <w:p w14:paraId="4C35DBF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87" w:type="dxa"/>
            <w:shd w:val="clear" w:color="auto" w:fill="auto"/>
          </w:tcPr>
          <w:p w14:paraId="49458C4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913" w:type="dxa"/>
            <w:shd w:val="clear" w:color="auto" w:fill="auto"/>
          </w:tcPr>
          <w:p w14:paraId="0C23FE1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87" w:type="dxa"/>
            <w:shd w:val="clear" w:color="auto" w:fill="auto"/>
          </w:tcPr>
          <w:p w14:paraId="5BD7F1A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88" w:type="dxa"/>
            <w:shd w:val="clear" w:color="auto" w:fill="auto"/>
          </w:tcPr>
          <w:p w14:paraId="065E751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</w:tr>
      <w:tr w:rsidR="00493052" w:rsidRPr="00054E71" w14:paraId="1C7E5DA1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4C9748E7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3629" w:type="dxa"/>
            <w:shd w:val="clear" w:color="auto" w:fill="auto"/>
          </w:tcPr>
          <w:p w14:paraId="62D493C4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shape</w:t>
            </w:r>
          </w:p>
        </w:tc>
        <w:tc>
          <w:tcPr>
            <w:tcW w:w="953" w:type="dxa"/>
            <w:shd w:val="clear" w:color="auto" w:fill="auto"/>
          </w:tcPr>
          <w:p w14:paraId="1035BBD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1141" w:type="dxa"/>
            <w:shd w:val="clear" w:color="auto" w:fill="auto"/>
          </w:tcPr>
          <w:p w14:paraId="787407A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1141" w:type="dxa"/>
            <w:shd w:val="clear" w:color="auto" w:fill="auto"/>
          </w:tcPr>
          <w:p w14:paraId="1657C9F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1193" w:type="dxa"/>
            <w:shd w:val="clear" w:color="auto" w:fill="auto"/>
          </w:tcPr>
          <w:p w14:paraId="40EB2F0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913" w:type="dxa"/>
            <w:shd w:val="clear" w:color="auto" w:fill="auto"/>
          </w:tcPr>
          <w:p w14:paraId="1978829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1187" w:type="dxa"/>
            <w:shd w:val="clear" w:color="auto" w:fill="auto"/>
          </w:tcPr>
          <w:p w14:paraId="3F36297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1187" w:type="dxa"/>
            <w:shd w:val="clear" w:color="auto" w:fill="auto"/>
          </w:tcPr>
          <w:p w14:paraId="1BE212A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913" w:type="dxa"/>
            <w:shd w:val="clear" w:color="auto" w:fill="auto"/>
          </w:tcPr>
          <w:p w14:paraId="4AF14DC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1187" w:type="dxa"/>
            <w:shd w:val="clear" w:color="auto" w:fill="auto"/>
          </w:tcPr>
          <w:p w14:paraId="2641BA5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  <w:tc>
          <w:tcPr>
            <w:tcW w:w="1188" w:type="dxa"/>
            <w:shd w:val="clear" w:color="auto" w:fill="auto"/>
          </w:tcPr>
          <w:p w14:paraId="4296566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Conical</w:t>
            </w:r>
          </w:p>
        </w:tc>
      </w:tr>
      <w:tr w:rsidR="00D72F8A" w:rsidRPr="00054E71" w14:paraId="6664F234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36DAAEA6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3629" w:type="dxa"/>
            <w:shd w:val="clear" w:color="auto" w:fill="auto"/>
          </w:tcPr>
          <w:p w14:paraId="7E6AE2E1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number of rows of grains</w:t>
            </w:r>
          </w:p>
        </w:tc>
        <w:tc>
          <w:tcPr>
            <w:tcW w:w="953" w:type="dxa"/>
            <w:shd w:val="clear" w:color="auto" w:fill="auto"/>
          </w:tcPr>
          <w:p w14:paraId="658EC40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3102345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41" w:type="dxa"/>
            <w:shd w:val="clear" w:color="auto" w:fill="auto"/>
          </w:tcPr>
          <w:p w14:paraId="3C9F404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93" w:type="dxa"/>
            <w:shd w:val="clear" w:color="auto" w:fill="auto"/>
          </w:tcPr>
          <w:p w14:paraId="4472C17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0175810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13E387E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1AE0FEF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913" w:type="dxa"/>
            <w:shd w:val="clear" w:color="auto" w:fill="auto"/>
          </w:tcPr>
          <w:p w14:paraId="44A1ED2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7" w:type="dxa"/>
            <w:shd w:val="clear" w:color="auto" w:fill="auto"/>
          </w:tcPr>
          <w:p w14:paraId="131317A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1188" w:type="dxa"/>
            <w:shd w:val="clear" w:color="auto" w:fill="auto"/>
          </w:tcPr>
          <w:p w14:paraId="5E7FC2E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</w:tr>
      <w:tr w:rsidR="00493052" w:rsidRPr="00054E71" w14:paraId="5D55A7B4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49ACB05F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22</w:t>
            </w:r>
          </w:p>
        </w:tc>
        <w:tc>
          <w:tcPr>
            <w:tcW w:w="3629" w:type="dxa"/>
            <w:shd w:val="clear" w:color="auto" w:fill="auto"/>
          </w:tcPr>
          <w:p w14:paraId="00F7138B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type of grains</w:t>
            </w:r>
          </w:p>
        </w:tc>
        <w:tc>
          <w:tcPr>
            <w:tcW w:w="953" w:type="dxa"/>
            <w:shd w:val="clear" w:color="auto" w:fill="auto"/>
          </w:tcPr>
          <w:p w14:paraId="21B5659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1141" w:type="dxa"/>
            <w:shd w:val="clear" w:color="auto" w:fill="auto"/>
          </w:tcPr>
          <w:p w14:paraId="4707C84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1141" w:type="dxa"/>
            <w:shd w:val="clear" w:color="auto" w:fill="auto"/>
          </w:tcPr>
          <w:p w14:paraId="109BDA8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1193" w:type="dxa"/>
            <w:shd w:val="clear" w:color="auto" w:fill="auto"/>
          </w:tcPr>
          <w:p w14:paraId="461C013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913" w:type="dxa"/>
            <w:shd w:val="clear" w:color="auto" w:fill="auto"/>
          </w:tcPr>
          <w:p w14:paraId="3B67FC2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1187" w:type="dxa"/>
            <w:shd w:val="clear" w:color="auto" w:fill="auto"/>
          </w:tcPr>
          <w:p w14:paraId="1F40C46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1187" w:type="dxa"/>
            <w:shd w:val="clear" w:color="auto" w:fill="auto"/>
          </w:tcPr>
          <w:p w14:paraId="12BB564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913" w:type="dxa"/>
            <w:shd w:val="clear" w:color="auto" w:fill="auto"/>
          </w:tcPr>
          <w:p w14:paraId="37EA61E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1187" w:type="dxa"/>
            <w:shd w:val="clear" w:color="auto" w:fill="auto"/>
          </w:tcPr>
          <w:p w14:paraId="35BA888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  <w:tc>
          <w:tcPr>
            <w:tcW w:w="1188" w:type="dxa"/>
            <w:shd w:val="clear" w:color="auto" w:fill="auto"/>
          </w:tcPr>
          <w:p w14:paraId="5015547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Dent</w:t>
            </w:r>
          </w:p>
        </w:tc>
      </w:tr>
      <w:tr w:rsidR="00D72F8A" w:rsidRPr="00054E71" w14:paraId="320DA6DB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3A0F7BC2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23</w:t>
            </w:r>
          </w:p>
        </w:tc>
        <w:tc>
          <w:tcPr>
            <w:tcW w:w="3629" w:type="dxa"/>
            <w:shd w:val="clear" w:color="auto" w:fill="auto"/>
          </w:tcPr>
          <w:p w14:paraId="7F0B935F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colour of top of grain</w:t>
            </w:r>
          </w:p>
        </w:tc>
        <w:tc>
          <w:tcPr>
            <w:tcW w:w="953" w:type="dxa"/>
            <w:shd w:val="clear" w:color="auto" w:fill="auto"/>
          </w:tcPr>
          <w:p w14:paraId="7A2191C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141" w:type="dxa"/>
            <w:shd w:val="clear" w:color="auto" w:fill="auto"/>
          </w:tcPr>
          <w:p w14:paraId="74E3740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141" w:type="dxa"/>
            <w:shd w:val="clear" w:color="auto" w:fill="auto"/>
          </w:tcPr>
          <w:p w14:paraId="54E856C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193" w:type="dxa"/>
            <w:shd w:val="clear" w:color="auto" w:fill="auto"/>
          </w:tcPr>
          <w:p w14:paraId="705565A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913" w:type="dxa"/>
            <w:shd w:val="clear" w:color="auto" w:fill="auto"/>
          </w:tcPr>
          <w:p w14:paraId="1729D0A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1187" w:type="dxa"/>
            <w:shd w:val="clear" w:color="auto" w:fill="auto"/>
          </w:tcPr>
          <w:p w14:paraId="3A372D0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1187" w:type="dxa"/>
            <w:shd w:val="clear" w:color="auto" w:fill="auto"/>
          </w:tcPr>
          <w:p w14:paraId="71C7378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913" w:type="dxa"/>
            <w:shd w:val="clear" w:color="auto" w:fill="auto"/>
          </w:tcPr>
          <w:p w14:paraId="02A991D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187" w:type="dxa"/>
            <w:shd w:val="clear" w:color="auto" w:fill="auto"/>
          </w:tcPr>
          <w:p w14:paraId="3E4D3C6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188" w:type="dxa"/>
            <w:shd w:val="clear" w:color="auto" w:fill="auto"/>
          </w:tcPr>
          <w:p w14:paraId="3412031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</w:tr>
      <w:tr w:rsidR="00493052" w:rsidRPr="00054E71" w14:paraId="0C881F6B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50C6F20E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24</w:t>
            </w:r>
          </w:p>
        </w:tc>
        <w:tc>
          <w:tcPr>
            <w:tcW w:w="3629" w:type="dxa"/>
            <w:shd w:val="clear" w:color="auto" w:fill="auto"/>
          </w:tcPr>
          <w:p w14:paraId="7B40DC66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Ear: colouration of glume of cob</w:t>
            </w:r>
          </w:p>
        </w:tc>
        <w:tc>
          <w:tcPr>
            <w:tcW w:w="953" w:type="dxa"/>
            <w:shd w:val="clear" w:color="auto" w:fill="auto"/>
          </w:tcPr>
          <w:p w14:paraId="025422A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141" w:type="dxa"/>
            <w:shd w:val="clear" w:color="auto" w:fill="auto"/>
          </w:tcPr>
          <w:p w14:paraId="70C316C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141" w:type="dxa"/>
            <w:shd w:val="clear" w:color="auto" w:fill="auto"/>
          </w:tcPr>
          <w:p w14:paraId="074E62B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193" w:type="dxa"/>
            <w:shd w:val="clear" w:color="auto" w:fill="auto"/>
          </w:tcPr>
          <w:p w14:paraId="652CA49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913" w:type="dxa"/>
            <w:shd w:val="clear" w:color="auto" w:fill="auto"/>
          </w:tcPr>
          <w:p w14:paraId="7CB25C7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187" w:type="dxa"/>
            <w:shd w:val="clear" w:color="auto" w:fill="auto"/>
          </w:tcPr>
          <w:p w14:paraId="6191280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187" w:type="dxa"/>
            <w:shd w:val="clear" w:color="auto" w:fill="auto"/>
          </w:tcPr>
          <w:p w14:paraId="18B876D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913" w:type="dxa"/>
            <w:shd w:val="clear" w:color="auto" w:fill="auto"/>
          </w:tcPr>
          <w:p w14:paraId="77B3229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187" w:type="dxa"/>
            <w:shd w:val="clear" w:color="auto" w:fill="auto"/>
          </w:tcPr>
          <w:p w14:paraId="2E41EB1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188" w:type="dxa"/>
            <w:shd w:val="clear" w:color="auto" w:fill="auto"/>
          </w:tcPr>
          <w:p w14:paraId="31E3D5A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</w:tr>
      <w:tr w:rsidR="00D72F8A" w:rsidRPr="00054E71" w14:paraId="12DE000D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5D2A04BD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3629" w:type="dxa"/>
            <w:shd w:val="clear" w:color="auto" w:fill="auto"/>
          </w:tcPr>
          <w:p w14:paraId="3004C1B2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Kernel: row arrangement</w:t>
            </w:r>
          </w:p>
        </w:tc>
        <w:tc>
          <w:tcPr>
            <w:tcW w:w="953" w:type="dxa"/>
            <w:shd w:val="clear" w:color="auto" w:fill="auto"/>
          </w:tcPr>
          <w:p w14:paraId="418786E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Spiral</w:t>
            </w:r>
          </w:p>
        </w:tc>
        <w:tc>
          <w:tcPr>
            <w:tcW w:w="1141" w:type="dxa"/>
            <w:shd w:val="clear" w:color="auto" w:fill="auto"/>
          </w:tcPr>
          <w:p w14:paraId="074E4EF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Spiral</w:t>
            </w:r>
          </w:p>
        </w:tc>
        <w:tc>
          <w:tcPr>
            <w:tcW w:w="1141" w:type="dxa"/>
            <w:shd w:val="clear" w:color="auto" w:fill="auto"/>
          </w:tcPr>
          <w:p w14:paraId="623727E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Spiral</w:t>
            </w:r>
          </w:p>
        </w:tc>
        <w:tc>
          <w:tcPr>
            <w:tcW w:w="1193" w:type="dxa"/>
            <w:shd w:val="clear" w:color="auto" w:fill="auto"/>
          </w:tcPr>
          <w:p w14:paraId="790387A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Spiral</w:t>
            </w:r>
          </w:p>
        </w:tc>
        <w:tc>
          <w:tcPr>
            <w:tcW w:w="913" w:type="dxa"/>
            <w:shd w:val="clear" w:color="auto" w:fill="auto"/>
          </w:tcPr>
          <w:p w14:paraId="1778531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87" w:type="dxa"/>
            <w:shd w:val="clear" w:color="auto" w:fill="auto"/>
          </w:tcPr>
          <w:p w14:paraId="7E17393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87" w:type="dxa"/>
            <w:shd w:val="clear" w:color="auto" w:fill="auto"/>
          </w:tcPr>
          <w:p w14:paraId="5BFBF4B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913" w:type="dxa"/>
            <w:shd w:val="clear" w:color="auto" w:fill="auto"/>
          </w:tcPr>
          <w:p w14:paraId="6BE7C74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87" w:type="dxa"/>
            <w:shd w:val="clear" w:color="auto" w:fill="auto"/>
          </w:tcPr>
          <w:p w14:paraId="35D3D9F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  <w:tc>
          <w:tcPr>
            <w:tcW w:w="1188" w:type="dxa"/>
            <w:shd w:val="clear" w:color="auto" w:fill="auto"/>
          </w:tcPr>
          <w:p w14:paraId="1B5E7C9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Straight</w:t>
            </w:r>
          </w:p>
        </w:tc>
      </w:tr>
      <w:tr w:rsidR="00493052" w:rsidRPr="00054E71" w14:paraId="430944BD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69B4B4BB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3629" w:type="dxa"/>
            <w:shd w:val="clear" w:color="auto" w:fill="auto"/>
          </w:tcPr>
          <w:p w14:paraId="54866B1C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 xml:space="preserve">Kernel: </w:t>
            </w:r>
            <w:proofErr w:type="spellStart"/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poppiness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14:paraId="43C7F0B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686A19E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4971B8E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2ACFFA1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07B9513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6B6C97A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4003774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6003B7E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09B231D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142DFB2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D72F8A" w:rsidRPr="00054E71" w14:paraId="7E003006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559ECF44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27</w:t>
            </w:r>
          </w:p>
        </w:tc>
        <w:tc>
          <w:tcPr>
            <w:tcW w:w="3629" w:type="dxa"/>
            <w:shd w:val="clear" w:color="auto" w:fill="auto"/>
          </w:tcPr>
          <w:p w14:paraId="48823DEB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Kernel: sweetness</w:t>
            </w:r>
          </w:p>
        </w:tc>
        <w:tc>
          <w:tcPr>
            <w:tcW w:w="953" w:type="dxa"/>
            <w:shd w:val="clear" w:color="auto" w:fill="auto"/>
          </w:tcPr>
          <w:p w14:paraId="478E2E8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349B8F7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4EDB985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596FAF0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2C9A513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372ABB9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7D6B7F6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20043DD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5DC4E7E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660236E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493052" w:rsidRPr="00054E71" w14:paraId="7068913A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683F51A9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3629" w:type="dxa"/>
            <w:shd w:val="clear" w:color="auto" w:fill="auto"/>
          </w:tcPr>
          <w:p w14:paraId="602CA76B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Kernel: waxiness</w:t>
            </w:r>
          </w:p>
        </w:tc>
        <w:tc>
          <w:tcPr>
            <w:tcW w:w="953" w:type="dxa"/>
            <w:shd w:val="clear" w:color="auto" w:fill="auto"/>
          </w:tcPr>
          <w:p w14:paraId="2C1FAAB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55E4BEB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41" w:type="dxa"/>
            <w:shd w:val="clear" w:color="auto" w:fill="auto"/>
          </w:tcPr>
          <w:p w14:paraId="4376427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93" w:type="dxa"/>
            <w:shd w:val="clear" w:color="auto" w:fill="auto"/>
          </w:tcPr>
          <w:p w14:paraId="2AE06EA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7F00CE15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5CEEF34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55F83AD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2EF7407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5E70418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8" w:type="dxa"/>
            <w:shd w:val="clear" w:color="auto" w:fill="auto"/>
          </w:tcPr>
          <w:p w14:paraId="138F02BC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</w:tr>
      <w:tr w:rsidR="00D72F8A" w:rsidRPr="00054E71" w14:paraId="7CD5405F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76986157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3629" w:type="dxa"/>
            <w:shd w:val="clear" w:color="auto" w:fill="auto"/>
          </w:tcPr>
          <w:p w14:paraId="4EDB4FCC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Kernel: opaqueness</w:t>
            </w:r>
          </w:p>
        </w:tc>
        <w:tc>
          <w:tcPr>
            <w:tcW w:w="953" w:type="dxa"/>
            <w:shd w:val="clear" w:color="auto" w:fill="auto"/>
          </w:tcPr>
          <w:p w14:paraId="4E91356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1141" w:type="dxa"/>
            <w:shd w:val="clear" w:color="auto" w:fill="auto"/>
          </w:tcPr>
          <w:p w14:paraId="33BB7B27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1141" w:type="dxa"/>
            <w:shd w:val="clear" w:color="auto" w:fill="auto"/>
          </w:tcPr>
          <w:p w14:paraId="3A7057D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1193" w:type="dxa"/>
            <w:shd w:val="clear" w:color="auto" w:fill="auto"/>
          </w:tcPr>
          <w:p w14:paraId="02E7AB2E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913" w:type="dxa"/>
            <w:shd w:val="clear" w:color="auto" w:fill="auto"/>
          </w:tcPr>
          <w:p w14:paraId="0C9EBAC9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407077E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187" w:type="dxa"/>
            <w:shd w:val="clear" w:color="auto" w:fill="auto"/>
          </w:tcPr>
          <w:p w14:paraId="35B4C34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913" w:type="dxa"/>
            <w:shd w:val="clear" w:color="auto" w:fill="auto"/>
          </w:tcPr>
          <w:p w14:paraId="72B5758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1187" w:type="dxa"/>
            <w:shd w:val="clear" w:color="auto" w:fill="auto"/>
          </w:tcPr>
          <w:p w14:paraId="366BA9D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1188" w:type="dxa"/>
            <w:shd w:val="clear" w:color="auto" w:fill="auto"/>
          </w:tcPr>
          <w:p w14:paraId="5B5F949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</w:tr>
      <w:tr w:rsidR="00493052" w:rsidRPr="00054E71" w14:paraId="2A00B15A" w14:textId="77777777" w:rsidTr="00CC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1C136796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30</w:t>
            </w:r>
          </w:p>
        </w:tc>
        <w:tc>
          <w:tcPr>
            <w:tcW w:w="3629" w:type="dxa"/>
            <w:shd w:val="clear" w:color="auto" w:fill="auto"/>
          </w:tcPr>
          <w:p w14:paraId="2F79AEB3" w14:textId="77777777" w:rsidR="00D72F8A" w:rsidRPr="00054E71" w:rsidRDefault="00D72F8A" w:rsidP="00D72F8A">
            <w:pPr>
              <w:pStyle w:val="TableContents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Kernel: shape</w:t>
            </w:r>
          </w:p>
        </w:tc>
        <w:tc>
          <w:tcPr>
            <w:tcW w:w="953" w:type="dxa"/>
            <w:shd w:val="clear" w:color="auto" w:fill="auto"/>
          </w:tcPr>
          <w:p w14:paraId="6A2FCE4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1141" w:type="dxa"/>
            <w:shd w:val="clear" w:color="auto" w:fill="auto"/>
          </w:tcPr>
          <w:p w14:paraId="4708B3E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1141" w:type="dxa"/>
            <w:shd w:val="clear" w:color="auto" w:fill="auto"/>
          </w:tcPr>
          <w:p w14:paraId="33E9D33F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1193" w:type="dxa"/>
            <w:shd w:val="clear" w:color="auto" w:fill="auto"/>
          </w:tcPr>
          <w:p w14:paraId="2C59F22D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913" w:type="dxa"/>
            <w:shd w:val="clear" w:color="auto" w:fill="auto"/>
          </w:tcPr>
          <w:p w14:paraId="11AC7D7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1187" w:type="dxa"/>
            <w:shd w:val="clear" w:color="auto" w:fill="auto"/>
          </w:tcPr>
          <w:p w14:paraId="21562542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1187" w:type="dxa"/>
            <w:shd w:val="clear" w:color="auto" w:fill="auto"/>
          </w:tcPr>
          <w:p w14:paraId="00E0257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913" w:type="dxa"/>
            <w:shd w:val="clear" w:color="auto" w:fill="auto"/>
          </w:tcPr>
          <w:p w14:paraId="320989C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1187" w:type="dxa"/>
            <w:shd w:val="clear" w:color="auto" w:fill="auto"/>
          </w:tcPr>
          <w:p w14:paraId="32F6E7A4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  <w:tc>
          <w:tcPr>
            <w:tcW w:w="1188" w:type="dxa"/>
            <w:shd w:val="clear" w:color="auto" w:fill="auto"/>
          </w:tcPr>
          <w:p w14:paraId="45214FD6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Shrunken</w:t>
            </w:r>
          </w:p>
        </w:tc>
      </w:tr>
      <w:tr w:rsidR="00D72F8A" w:rsidRPr="00F72A39" w14:paraId="322582F2" w14:textId="77777777" w:rsidTr="00CC1B0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shd w:val="clear" w:color="auto" w:fill="auto"/>
          </w:tcPr>
          <w:p w14:paraId="77A09B5D" w14:textId="77777777" w:rsidR="00D72F8A" w:rsidRPr="00054E71" w:rsidRDefault="00D72F8A" w:rsidP="00D72F8A">
            <w:pPr>
              <w:pStyle w:val="TableContents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b w:val="0"/>
                <w:bCs w:val="0"/>
                <w:kern w:val="0"/>
                <w:sz w:val="18"/>
                <w:szCs w:val="18"/>
                <w:lang w:eastAsia="en-US" w:bidi="ar-SA"/>
              </w:rPr>
              <w:t>31</w:t>
            </w:r>
          </w:p>
        </w:tc>
        <w:tc>
          <w:tcPr>
            <w:tcW w:w="3629" w:type="dxa"/>
            <w:shd w:val="clear" w:color="auto" w:fill="auto"/>
          </w:tcPr>
          <w:p w14:paraId="67753E89" w14:textId="77777777" w:rsidR="00D72F8A" w:rsidRPr="00054E71" w:rsidRDefault="00D72F8A" w:rsidP="00D72F8A">
            <w:pPr>
              <w:pStyle w:val="TableContents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  <w:t>Kernel: 1000 kernel weight</w:t>
            </w:r>
          </w:p>
        </w:tc>
        <w:tc>
          <w:tcPr>
            <w:tcW w:w="953" w:type="dxa"/>
            <w:shd w:val="clear" w:color="auto" w:fill="auto"/>
          </w:tcPr>
          <w:p w14:paraId="17ED027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1141" w:type="dxa"/>
            <w:shd w:val="clear" w:color="auto" w:fill="auto"/>
          </w:tcPr>
          <w:p w14:paraId="7A832F0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1141" w:type="dxa"/>
            <w:shd w:val="clear" w:color="auto" w:fill="auto"/>
          </w:tcPr>
          <w:p w14:paraId="15B0A73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1193" w:type="dxa"/>
            <w:shd w:val="clear" w:color="auto" w:fill="auto"/>
          </w:tcPr>
          <w:p w14:paraId="350BCA50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913" w:type="dxa"/>
            <w:shd w:val="clear" w:color="auto" w:fill="auto"/>
          </w:tcPr>
          <w:p w14:paraId="205D3708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1187" w:type="dxa"/>
            <w:shd w:val="clear" w:color="auto" w:fill="auto"/>
          </w:tcPr>
          <w:p w14:paraId="3314EAD3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1187" w:type="dxa"/>
            <w:shd w:val="clear" w:color="auto" w:fill="auto"/>
          </w:tcPr>
          <w:p w14:paraId="44816DFA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913" w:type="dxa"/>
            <w:shd w:val="clear" w:color="auto" w:fill="auto"/>
          </w:tcPr>
          <w:p w14:paraId="3464FB0B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1187" w:type="dxa"/>
            <w:shd w:val="clear" w:color="auto" w:fill="auto"/>
          </w:tcPr>
          <w:p w14:paraId="20FFAC11" w14:textId="77777777" w:rsidR="00D72F8A" w:rsidRPr="00054E71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  <w:tc>
          <w:tcPr>
            <w:tcW w:w="1188" w:type="dxa"/>
            <w:shd w:val="clear" w:color="auto" w:fill="auto"/>
          </w:tcPr>
          <w:p w14:paraId="0B78BE34" w14:textId="77777777" w:rsidR="00D72F8A" w:rsidRPr="00F72A39" w:rsidRDefault="00D72F8A" w:rsidP="00D72F8A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054E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small</w:t>
            </w:r>
          </w:p>
        </w:tc>
      </w:tr>
    </w:tbl>
    <w:p w14:paraId="641D3E47" w14:textId="77777777" w:rsidR="009D525D" w:rsidRPr="00F72A39" w:rsidRDefault="009D525D" w:rsidP="009D525D">
      <w:pPr>
        <w:spacing w:after="0"/>
        <w:ind w:left="-990"/>
        <w:rPr>
          <w:rFonts w:ascii="Times New Roman" w:hAnsi="Times New Roman" w:cs="Times New Roman"/>
          <w:b/>
          <w:sz w:val="24"/>
          <w:szCs w:val="24"/>
        </w:rPr>
      </w:pPr>
    </w:p>
    <w:p w14:paraId="50EB04C1" w14:textId="77777777" w:rsidR="009D525D" w:rsidRPr="00F72A39" w:rsidRDefault="00D72F8A" w:rsidP="00D72F8A">
      <w:pPr>
        <w:tabs>
          <w:tab w:val="left" w:pos="156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3224D95" w14:textId="77777777" w:rsidR="009D525D" w:rsidRDefault="009D525D" w:rsidP="00E538F9"/>
    <w:p w14:paraId="3607356E" w14:textId="77777777" w:rsidR="009D525D" w:rsidRDefault="009D525D" w:rsidP="00E538F9"/>
    <w:p w14:paraId="4D9990CE" w14:textId="77777777" w:rsidR="009D525D" w:rsidRDefault="009D525D" w:rsidP="00E538F9"/>
    <w:p w14:paraId="1755127E" w14:textId="77777777" w:rsidR="009D525D" w:rsidRDefault="009D525D" w:rsidP="00E538F9"/>
    <w:p w14:paraId="35B33594" w14:textId="77777777" w:rsidR="009D525D" w:rsidRDefault="009D525D" w:rsidP="00E538F9"/>
    <w:p w14:paraId="371B4562" w14:textId="77777777" w:rsidR="009D525D" w:rsidRDefault="009D525D" w:rsidP="00E538F9"/>
    <w:p w14:paraId="2C41998B" w14:textId="77777777" w:rsidR="009D525D" w:rsidRDefault="009D525D" w:rsidP="00E538F9">
      <w:bookmarkStart w:id="0" w:name="_GoBack"/>
      <w:bookmarkEnd w:id="0"/>
    </w:p>
    <w:p w14:paraId="6BAC3446" w14:textId="77777777" w:rsidR="009D525D" w:rsidRPr="00E538F9" w:rsidRDefault="009D525D" w:rsidP="00E538F9"/>
    <w:sectPr w:rsidR="009D525D" w:rsidRPr="00E538F9" w:rsidSect="00E538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01F0"/>
    <w:multiLevelType w:val="hybridMultilevel"/>
    <w:tmpl w:val="1592E7E6"/>
    <w:lvl w:ilvl="0" w:tplc="EAB26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65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0A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323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40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500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07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8E5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82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BB657F"/>
    <w:multiLevelType w:val="hybridMultilevel"/>
    <w:tmpl w:val="264ED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20C39"/>
    <w:multiLevelType w:val="hybridMultilevel"/>
    <w:tmpl w:val="1FA8DC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11A18"/>
    <w:multiLevelType w:val="hybridMultilevel"/>
    <w:tmpl w:val="5FC80336"/>
    <w:lvl w:ilvl="0" w:tplc="761A4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229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D86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E6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225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05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0C5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B81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2EE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0144E00"/>
    <w:multiLevelType w:val="hybridMultilevel"/>
    <w:tmpl w:val="5292238A"/>
    <w:lvl w:ilvl="0" w:tplc="ECFAB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968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DEA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12D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0C5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A69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90F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BE1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7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B3C5CC2"/>
    <w:multiLevelType w:val="hybridMultilevel"/>
    <w:tmpl w:val="A7329A3A"/>
    <w:lvl w:ilvl="0" w:tplc="30A22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906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E3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2B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0C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6A3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0C9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748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A9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10668CE"/>
    <w:multiLevelType w:val="hybridMultilevel"/>
    <w:tmpl w:val="FDF09250"/>
    <w:lvl w:ilvl="0" w:tplc="84D2E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328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67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324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8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7C4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BC6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27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020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6785F33"/>
    <w:multiLevelType w:val="hybridMultilevel"/>
    <w:tmpl w:val="C6F42E8E"/>
    <w:lvl w:ilvl="0" w:tplc="704A6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0C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3E6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09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D22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B81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54C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EEC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A82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A976C0F"/>
    <w:multiLevelType w:val="hybridMultilevel"/>
    <w:tmpl w:val="CEE6F7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345"/>
    <w:rsid w:val="00455A51"/>
    <w:rsid w:val="00493052"/>
    <w:rsid w:val="005A1345"/>
    <w:rsid w:val="005F4D3F"/>
    <w:rsid w:val="007A29A6"/>
    <w:rsid w:val="007D0944"/>
    <w:rsid w:val="008665E9"/>
    <w:rsid w:val="009D525D"/>
    <w:rsid w:val="00AB6074"/>
    <w:rsid w:val="00CC1B01"/>
    <w:rsid w:val="00D72F8A"/>
    <w:rsid w:val="00E538F9"/>
    <w:rsid w:val="00F90F6B"/>
    <w:rsid w:val="00FD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D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38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38F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074"/>
    <w:rPr>
      <w:rFonts w:ascii="Tahoma" w:hAnsi="Tahoma" w:cs="Tahoma"/>
      <w:sz w:val="16"/>
      <w:szCs w:val="16"/>
    </w:rPr>
  </w:style>
  <w:style w:type="table" w:styleId="TableGrid">
    <w:name w:val="Table Grid"/>
    <w:basedOn w:val="TableGrid2"/>
    <w:uiPriority w:val="39"/>
    <w:rsid w:val="009D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Table7Colorful1">
    <w:name w:val="List Table 7 Colorful1"/>
    <w:basedOn w:val="TableNormal"/>
    <w:uiPriority w:val="52"/>
    <w:rsid w:val="009D525D"/>
    <w:pPr>
      <w:spacing w:after="0" w:line="240" w:lineRule="auto"/>
    </w:pPr>
    <w:rPr>
      <w:color w:val="000000" w:themeColor="text1"/>
      <w:lang w:val="en-I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9D525D"/>
    <w:pPr>
      <w:spacing w:after="0" w:line="240" w:lineRule="auto"/>
    </w:pPr>
    <w:rPr>
      <w:color w:val="000000" w:themeColor="text1"/>
      <w:lang w:val="en-I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qFormat/>
    <w:rsid w:val="009D525D"/>
    <w:rPr>
      <w:i/>
      <w:iCs/>
    </w:rPr>
  </w:style>
  <w:style w:type="paragraph" w:customStyle="1" w:styleId="TableContents">
    <w:name w:val="Table Contents"/>
    <w:basedOn w:val="Normal"/>
    <w:rsid w:val="009D525D"/>
    <w:pPr>
      <w:suppressLineNumbers/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table" w:customStyle="1" w:styleId="ListTable6Colorful-Accent51">
    <w:name w:val="List Table 6 Colorful - Accent 51"/>
    <w:basedOn w:val="TableNormal"/>
    <w:uiPriority w:val="51"/>
    <w:rsid w:val="009D525D"/>
    <w:pPr>
      <w:spacing w:after="0" w:line="240" w:lineRule="auto"/>
    </w:pPr>
    <w:rPr>
      <w:color w:val="31849B" w:themeColor="accent5" w:themeShade="BF"/>
      <w:lang w:val="en-I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5Dark1">
    <w:name w:val="List Table 5 Dark1"/>
    <w:basedOn w:val="TableNormal"/>
    <w:uiPriority w:val="50"/>
    <w:rsid w:val="009D525D"/>
    <w:pPr>
      <w:spacing w:after="0" w:line="240" w:lineRule="auto"/>
    </w:pPr>
    <w:rPr>
      <w:color w:val="FFFFFF" w:themeColor="background1"/>
      <w:lang w:val="en-I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5Dark-Accent21">
    <w:name w:val="Grid Table 5 Dark - Accent 21"/>
    <w:basedOn w:val="TableNormal"/>
    <w:uiPriority w:val="50"/>
    <w:rsid w:val="009D525D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ListTable41">
    <w:name w:val="List Table 41"/>
    <w:basedOn w:val="TableNormal"/>
    <w:uiPriority w:val="49"/>
    <w:rsid w:val="009D525D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9D525D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9D525D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9D525D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9D525D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9D525D"/>
    <w:rPr>
      <w:lang w:val="en-IN"/>
    </w:rPr>
  </w:style>
  <w:style w:type="table" w:styleId="LightShading">
    <w:name w:val="Light Shading"/>
    <w:basedOn w:val="TableNormal"/>
    <w:uiPriority w:val="60"/>
    <w:rsid w:val="009D525D"/>
    <w:pPr>
      <w:spacing w:after="0" w:line="240" w:lineRule="auto"/>
    </w:pPr>
    <w:rPr>
      <w:color w:val="000000" w:themeColor="text1" w:themeShade="BF"/>
      <w:lang w:val="en-I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2">
    <w:name w:val="Table Grid 2"/>
    <w:basedOn w:val="TableNormal"/>
    <w:uiPriority w:val="99"/>
    <w:semiHidden/>
    <w:unhideWhenUsed/>
    <w:rsid w:val="009D525D"/>
    <w:pPr>
      <w:spacing w:after="160" w:line="259" w:lineRule="auto"/>
    </w:pPr>
    <w:rPr>
      <w:lang w:val="en-I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38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38F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074"/>
    <w:rPr>
      <w:rFonts w:ascii="Tahoma" w:hAnsi="Tahoma" w:cs="Tahoma"/>
      <w:sz w:val="16"/>
      <w:szCs w:val="16"/>
    </w:rPr>
  </w:style>
  <w:style w:type="table" w:styleId="TableGrid">
    <w:name w:val="Table Grid"/>
    <w:basedOn w:val="TableGrid2"/>
    <w:uiPriority w:val="39"/>
    <w:rsid w:val="009D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Table7Colorful1">
    <w:name w:val="List Table 7 Colorful1"/>
    <w:basedOn w:val="TableNormal"/>
    <w:uiPriority w:val="52"/>
    <w:rsid w:val="009D525D"/>
    <w:pPr>
      <w:spacing w:after="0" w:line="240" w:lineRule="auto"/>
    </w:pPr>
    <w:rPr>
      <w:color w:val="000000" w:themeColor="text1"/>
      <w:lang w:val="en-I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9D525D"/>
    <w:pPr>
      <w:spacing w:after="0" w:line="240" w:lineRule="auto"/>
    </w:pPr>
    <w:rPr>
      <w:color w:val="000000" w:themeColor="text1"/>
      <w:lang w:val="en-I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qFormat/>
    <w:rsid w:val="009D525D"/>
    <w:rPr>
      <w:i/>
      <w:iCs/>
    </w:rPr>
  </w:style>
  <w:style w:type="paragraph" w:customStyle="1" w:styleId="TableContents">
    <w:name w:val="Table Contents"/>
    <w:basedOn w:val="Normal"/>
    <w:rsid w:val="009D525D"/>
    <w:pPr>
      <w:suppressLineNumbers/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table" w:customStyle="1" w:styleId="ListTable6Colorful-Accent51">
    <w:name w:val="List Table 6 Colorful - Accent 51"/>
    <w:basedOn w:val="TableNormal"/>
    <w:uiPriority w:val="51"/>
    <w:rsid w:val="009D525D"/>
    <w:pPr>
      <w:spacing w:after="0" w:line="240" w:lineRule="auto"/>
    </w:pPr>
    <w:rPr>
      <w:color w:val="31849B" w:themeColor="accent5" w:themeShade="BF"/>
      <w:lang w:val="en-I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5Dark1">
    <w:name w:val="List Table 5 Dark1"/>
    <w:basedOn w:val="TableNormal"/>
    <w:uiPriority w:val="50"/>
    <w:rsid w:val="009D525D"/>
    <w:pPr>
      <w:spacing w:after="0" w:line="240" w:lineRule="auto"/>
    </w:pPr>
    <w:rPr>
      <w:color w:val="FFFFFF" w:themeColor="background1"/>
      <w:lang w:val="en-I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5Dark-Accent21">
    <w:name w:val="Grid Table 5 Dark - Accent 21"/>
    <w:basedOn w:val="TableNormal"/>
    <w:uiPriority w:val="50"/>
    <w:rsid w:val="009D525D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ListTable41">
    <w:name w:val="List Table 41"/>
    <w:basedOn w:val="TableNormal"/>
    <w:uiPriority w:val="49"/>
    <w:rsid w:val="009D525D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9D525D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9D525D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9D525D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9D525D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9D525D"/>
    <w:rPr>
      <w:lang w:val="en-IN"/>
    </w:rPr>
  </w:style>
  <w:style w:type="table" w:styleId="LightShading">
    <w:name w:val="Light Shading"/>
    <w:basedOn w:val="TableNormal"/>
    <w:uiPriority w:val="60"/>
    <w:rsid w:val="009D525D"/>
    <w:pPr>
      <w:spacing w:after="0" w:line="240" w:lineRule="auto"/>
    </w:pPr>
    <w:rPr>
      <w:color w:val="000000" w:themeColor="text1" w:themeShade="BF"/>
      <w:lang w:val="en-I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2">
    <w:name w:val="Table Grid 2"/>
    <w:basedOn w:val="TableNormal"/>
    <w:uiPriority w:val="99"/>
    <w:semiHidden/>
    <w:unhideWhenUsed/>
    <w:rsid w:val="009D525D"/>
    <w:pPr>
      <w:spacing w:after="160" w:line="259" w:lineRule="auto"/>
    </w:pPr>
    <w:rPr>
      <w:lang w:val="en-I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Gulab Chand</dc:creator>
  <cp:keywords/>
  <dc:description/>
  <cp:lastModifiedBy>Gulab Chand</cp:lastModifiedBy>
  <cp:revision>8</cp:revision>
  <dcterms:created xsi:type="dcterms:W3CDTF">2022-12-09T07:42:00Z</dcterms:created>
  <dcterms:modified xsi:type="dcterms:W3CDTF">2023-02-04T08:22:00Z</dcterms:modified>
</cp:coreProperties>
</file>