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EE155" w14:textId="77777777" w:rsidR="00611EDB" w:rsidRDefault="00611EDB" w:rsidP="00CB22F3">
      <w:pPr>
        <w:tabs>
          <w:tab w:val="left" w:pos="1140"/>
        </w:tabs>
        <w:contextualSpacing/>
        <w:mirrorIndents/>
        <w:rPr>
          <w:rFonts w:eastAsiaTheme="minorEastAsia" w:cs="Arial"/>
          <w:b/>
          <w:bCs/>
        </w:rPr>
      </w:pPr>
    </w:p>
    <w:p w14:paraId="0BA74C3B" w14:textId="77777777" w:rsidR="00611EDB" w:rsidRDefault="00611EDB" w:rsidP="00CB22F3">
      <w:pPr>
        <w:tabs>
          <w:tab w:val="left" w:pos="1140"/>
        </w:tabs>
        <w:contextualSpacing/>
        <w:mirrorIndents/>
        <w:rPr>
          <w:rFonts w:eastAsiaTheme="minorEastAsia" w:cs="Arial"/>
          <w:b/>
          <w:bCs/>
        </w:rPr>
      </w:pPr>
    </w:p>
    <w:p w14:paraId="2C241873" w14:textId="77777777" w:rsidR="00611EDB" w:rsidRDefault="00897023" w:rsidP="00CB22F3">
      <w:pPr>
        <w:tabs>
          <w:tab w:val="left" w:pos="1140"/>
        </w:tabs>
        <w:contextualSpacing/>
        <w:mirrorIndents/>
        <w:rPr>
          <w:rFonts w:eastAsiaTheme="minorEastAsia" w:cs="Arial"/>
          <w:b/>
        </w:rPr>
      </w:pPr>
      <w:r>
        <w:rPr>
          <w:rFonts w:eastAsiaTheme="minorEastAsia" w:cs="Arial" w:hint="eastAsia"/>
          <w:b/>
          <w:noProof/>
        </w:rPr>
        <w:drawing>
          <wp:inline distT="0" distB="0" distL="0" distR="0" wp14:anchorId="46B96DF6" wp14:editId="52BC486A">
            <wp:extent cx="5274310" cy="2655570"/>
            <wp:effectExtent l="19050" t="0" r="2540" b="0"/>
            <wp:docPr id="9" name="图片 8" descr="Tabl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AC346" w14:textId="77777777" w:rsidR="00016D8D" w:rsidRDefault="00016D8D" w:rsidP="00CB22F3">
      <w:pPr>
        <w:tabs>
          <w:tab w:val="left" w:pos="1140"/>
        </w:tabs>
        <w:contextualSpacing/>
        <w:mirrorIndents/>
        <w:rPr>
          <w:rFonts w:eastAsiaTheme="minorEastAsia" w:cs="Arial"/>
        </w:rPr>
      </w:pPr>
      <w:r w:rsidRPr="000E67F5">
        <w:rPr>
          <w:rFonts w:cs="Arial"/>
          <w:b/>
        </w:rPr>
        <w:t xml:space="preserve">Table </w:t>
      </w:r>
      <w:r>
        <w:rPr>
          <w:rFonts w:cs="Arial"/>
          <w:b/>
        </w:rPr>
        <w:t>1</w:t>
      </w:r>
      <w:r w:rsidRPr="000E67F5">
        <w:rPr>
          <w:rFonts w:cs="Arial" w:hint="eastAsia"/>
          <w:b/>
        </w:rPr>
        <w:t>. T</w:t>
      </w:r>
      <w:r w:rsidRPr="000E67F5">
        <w:rPr>
          <w:rFonts w:cs="Arial"/>
          <w:b/>
        </w:rPr>
        <w:t xml:space="preserve">he top </w:t>
      </w:r>
      <w:r w:rsidRPr="000E67F5">
        <w:rPr>
          <w:rFonts w:cs="Arial" w:hint="eastAsia"/>
          <w:b/>
        </w:rPr>
        <w:t>10</w:t>
      </w:r>
      <w:r w:rsidRPr="000E67F5">
        <w:rPr>
          <w:rFonts w:cs="Arial"/>
          <w:b/>
        </w:rPr>
        <w:t xml:space="preserve"> most active countries/regions</w:t>
      </w:r>
      <w:r w:rsidRPr="000E67F5">
        <w:rPr>
          <w:b/>
        </w:rPr>
        <w:t xml:space="preserve"> </w:t>
      </w:r>
      <w:r w:rsidRPr="000E67F5">
        <w:rPr>
          <w:rFonts w:cs="Arial"/>
          <w:b/>
        </w:rPr>
        <w:t xml:space="preserve">related to </w:t>
      </w:r>
      <w:bookmarkStart w:id="0" w:name="OLE_LINK119"/>
      <w:r>
        <w:rPr>
          <w:rFonts w:cs="Arial"/>
          <w:b/>
          <w:kern w:val="0"/>
        </w:rPr>
        <w:t>BC immunotherapy</w:t>
      </w:r>
      <w:bookmarkEnd w:id="0"/>
      <w:r>
        <w:rPr>
          <w:rFonts w:eastAsia="DengXian" w:cs="Arial"/>
          <w:b/>
        </w:rPr>
        <w:t>.</w:t>
      </w:r>
    </w:p>
    <w:p w14:paraId="20B249EB" w14:textId="77777777" w:rsidR="009F09EB" w:rsidRDefault="009F09EB" w:rsidP="00CB22F3">
      <w:pPr>
        <w:contextualSpacing/>
        <w:mirrorIndents/>
        <w:rPr>
          <w:rFonts w:eastAsiaTheme="minorEastAsia" w:cs="Arial"/>
          <w:b/>
          <w:bCs/>
        </w:rPr>
      </w:pPr>
    </w:p>
    <w:p w14:paraId="72CA8F04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5FDD73B4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4DACA5EB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736606EE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2C24BB25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182C3676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7332134C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631B40EB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27967062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5162207D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3C8540CA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5F135601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03D74F4A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76098513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664316C5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36CD80EC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04D7B328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6200BBB4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512DCEBE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  <w:noProof/>
        </w:rPr>
        <w:drawing>
          <wp:inline distT="0" distB="0" distL="0" distR="0" wp14:anchorId="1C32E061" wp14:editId="66D6A2DB">
            <wp:extent cx="5274310" cy="2963545"/>
            <wp:effectExtent l="19050" t="0" r="2540" b="0"/>
            <wp:docPr id="10" name="图片 9" descr="Tabl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12D82" w14:textId="77777777" w:rsidR="00016D8D" w:rsidRPr="000E67F5" w:rsidRDefault="00016D8D" w:rsidP="00CB22F3">
      <w:pPr>
        <w:contextualSpacing/>
        <w:mirrorIndents/>
        <w:rPr>
          <w:rFonts w:cs="Arial"/>
        </w:rPr>
      </w:pPr>
      <w:r w:rsidRPr="000E67F5">
        <w:rPr>
          <w:rFonts w:cs="Arial"/>
          <w:b/>
        </w:rPr>
        <w:t xml:space="preserve">Table </w:t>
      </w:r>
      <w:r w:rsidRPr="000E67F5">
        <w:rPr>
          <w:rFonts w:cs="Arial" w:hint="eastAsia"/>
          <w:b/>
        </w:rPr>
        <w:t>2. T</w:t>
      </w:r>
      <w:r w:rsidRPr="000E67F5">
        <w:rPr>
          <w:rFonts w:cs="Arial"/>
          <w:b/>
        </w:rPr>
        <w:t xml:space="preserve">he top </w:t>
      </w:r>
      <w:r w:rsidRPr="000E67F5">
        <w:rPr>
          <w:rFonts w:cs="Arial" w:hint="eastAsia"/>
          <w:b/>
        </w:rPr>
        <w:t>10</w:t>
      </w:r>
      <w:r w:rsidRPr="000E67F5">
        <w:rPr>
          <w:rFonts w:cs="Arial"/>
          <w:b/>
        </w:rPr>
        <w:t xml:space="preserve"> most active</w:t>
      </w:r>
      <w:r w:rsidRPr="00016D8D">
        <w:rPr>
          <w:rFonts w:cs="Arial"/>
          <w:b/>
          <w:kern w:val="0"/>
        </w:rPr>
        <w:t xml:space="preserve"> </w:t>
      </w:r>
      <w:r>
        <w:rPr>
          <w:rFonts w:cs="Arial"/>
          <w:b/>
          <w:kern w:val="0"/>
        </w:rPr>
        <w:t>institutions</w:t>
      </w:r>
      <w:r w:rsidRPr="000E67F5">
        <w:rPr>
          <w:b/>
        </w:rPr>
        <w:t xml:space="preserve"> </w:t>
      </w:r>
      <w:r w:rsidRPr="000E67F5">
        <w:rPr>
          <w:rFonts w:cs="Arial"/>
          <w:b/>
        </w:rPr>
        <w:t xml:space="preserve">related to </w:t>
      </w:r>
      <w:r>
        <w:rPr>
          <w:rFonts w:cs="Arial"/>
          <w:b/>
          <w:kern w:val="0"/>
        </w:rPr>
        <w:t>BC immunotherapy</w:t>
      </w:r>
      <w:r w:rsidRPr="000E67F5">
        <w:rPr>
          <w:rFonts w:cs="Arial"/>
          <w:b/>
        </w:rPr>
        <w:t>.</w:t>
      </w:r>
    </w:p>
    <w:p w14:paraId="5C1BAFF0" w14:textId="77777777" w:rsidR="00016D8D" w:rsidRDefault="00016D8D" w:rsidP="00CB22F3">
      <w:pPr>
        <w:contextualSpacing/>
        <w:mirrorIndents/>
        <w:rPr>
          <w:rFonts w:eastAsiaTheme="minorEastAsia" w:cs="Arial"/>
          <w:b/>
          <w:bCs/>
        </w:rPr>
      </w:pPr>
    </w:p>
    <w:p w14:paraId="2D39709E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0FA21C7E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592BBF00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7E4B49CC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295B1F68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27D09BD8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08F776C1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18936FF4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6B3AB310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45F45B55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4A60A2B8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784F5AAF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1756F6B8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7E43B028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05C9DB08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2BE475FC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768F013C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</w:p>
    <w:p w14:paraId="672F5FF1" w14:textId="77777777" w:rsidR="00897023" w:rsidRDefault="00897023" w:rsidP="00CB22F3">
      <w:pPr>
        <w:contextualSpacing/>
        <w:mirrorIndents/>
        <w:rPr>
          <w:rFonts w:eastAsiaTheme="minorEastAsia" w:cs="Arial"/>
          <w:b/>
          <w:bCs/>
        </w:rPr>
      </w:pPr>
      <w:r>
        <w:rPr>
          <w:rFonts w:eastAsiaTheme="minorEastAsia" w:cs="Arial"/>
          <w:b/>
          <w:bCs/>
          <w:noProof/>
        </w:rPr>
        <w:drawing>
          <wp:inline distT="0" distB="0" distL="0" distR="0" wp14:anchorId="53329F8C" wp14:editId="581F9E97">
            <wp:extent cx="5274310" cy="2476500"/>
            <wp:effectExtent l="19050" t="0" r="2540" b="0"/>
            <wp:docPr id="11" name="图片 10" descr="Tabl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09837" w14:textId="77777777" w:rsidR="00016D8D" w:rsidRDefault="00016D8D" w:rsidP="00CB22F3">
      <w:pPr>
        <w:contextualSpacing/>
        <w:mirrorIndents/>
        <w:rPr>
          <w:rFonts w:cs="Arial"/>
          <w:b/>
        </w:rPr>
      </w:pPr>
      <w:r w:rsidRPr="000E67F5">
        <w:rPr>
          <w:rFonts w:cs="Arial"/>
          <w:b/>
        </w:rPr>
        <w:t xml:space="preserve">Table </w:t>
      </w:r>
      <w:r>
        <w:rPr>
          <w:rFonts w:cs="Arial"/>
          <w:b/>
        </w:rPr>
        <w:t>3</w:t>
      </w:r>
      <w:r w:rsidRPr="000E67F5">
        <w:rPr>
          <w:rFonts w:cs="Arial" w:hint="eastAsia"/>
          <w:b/>
        </w:rPr>
        <w:t>.</w:t>
      </w:r>
      <w:bookmarkStart w:id="1" w:name="_Hlk106481282"/>
      <w:r w:rsidR="00DA37D5">
        <w:rPr>
          <w:rFonts w:cs="Arial"/>
          <w:b/>
        </w:rPr>
        <w:t xml:space="preserve"> </w:t>
      </w:r>
      <w:r w:rsidRPr="000E67F5">
        <w:rPr>
          <w:rFonts w:cs="Arial" w:hint="eastAsia"/>
          <w:b/>
        </w:rPr>
        <w:t>T</w:t>
      </w:r>
      <w:r w:rsidRPr="000E67F5">
        <w:rPr>
          <w:rFonts w:cs="Arial"/>
          <w:b/>
        </w:rPr>
        <w:t xml:space="preserve">he top </w:t>
      </w:r>
      <w:r w:rsidRPr="000E67F5">
        <w:rPr>
          <w:rFonts w:cs="Arial" w:hint="eastAsia"/>
          <w:b/>
        </w:rPr>
        <w:t>10</w:t>
      </w:r>
      <w:r w:rsidRPr="000E67F5">
        <w:rPr>
          <w:rFonts w:cs="Arial"/>
          <w:b/>
        </w:rPr>
        <w:t xml:space="preserve"> most active</w:t>
      </w:r>
      <w:bookmarkEnd w:id="1"/>
      <w:r w:rsidRPr="000E67F5">
        <w:rPr>
          <w:rFonts w:cs="Arial"/>
          <w:b/>
        </w:rPr>
        <w:t xml:space="preserve"> authors</w:t>
      </w:r>
      <w:r w:rsidRPr="000E67F5">
        <w:rPr>
          <w:b/>
        </w:rPr>
        <w:t xml:space="preserve"> </w:t>
      </w:r>
      <w:r>
        <w:rPr>
          <w:b/>
        </w:rPr>
        <w:t xml:space="preserve">and co-cited authors </w:t>
      </w:r>
      <w:r w:rsidRPr="000E67F5">
        <w:rPr>
          <w:rFonts w:cs="Arial"/>
          <w:b/>
        </w:rPr>
        <w:t xml:space="preserve">related to </w:t>
      </w:r>
      <w:bookmarkStart w:id="2" w:name="OLE_LINK123"/>
      <w:r>
        <w:rPr>
          <w:rFonts w:cs="Arial"/>
          <w:b/>
          <w:kern w:val="0"/>
        </w:rPr>
        <w:t>BC immunotherapy</w:t>
      </w:r>
      <w:r w:rsidRPr="000E67F5">
        <w:rPr>
          <w:rFonts w:cs="Arial"/>
          <w:b/>
        </w:rPr>
        <w:t>.</w:t>
      </w:r>
    </w:p>
    <w:bookmarkEnd w:id="2"/>
    <w:p w14:paraId="235C2C88" w14:textId="77777777" w:rsidR="00016D8D" w:rsidRDefault="00016D8D" w:rsidP="00CB22F3">
      <w:pPr>
        <w:contextualSpacing/>
        <w:mirrorIndents/>
        <w:rPr>
          <w:rFonts w:eastAsiaTheme="minorEastAsia" w:cs="Arial"/>
          <w:b/>
        </w:rPr>
      </w:pPr>
    </w:p>
    <w:p w14:paraId="222519E0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045E7042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36054B33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0422B85A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4306F97C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7D9DEB00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2E4D60DA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69895CCA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55B9AA2B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4EC205F7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046BC67A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35A9DF75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50EE5AA1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6317A522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1D26F09B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79E92952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00E325C8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252D07DB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</w:p>
    <w:p w14:paraId="4B9317C1" w14:textId="77777777" w:rsidR="00897023" w:rsidRDefault="00897023" w:rsidP="00CB22F3">
      <w:pPr>
        <w:contextualSpacing/>
        <w:mirrorIndents/>
        <w:rPr>
          <w:rFonts w:eastAsiaTheme="minorEastAsia" w:cs="Arial"/>
          <w:b/>
        </w:rPr>
      </w:pPr>
      <w:r>
        <w:rPr>
          <w:rFonts w:eastAsiaTheme="minorEastAsia" w:cs="Arial"/>
          <w:b/>
          <w:noProof/>
        </w:rPr>
        <w:drawing>
          <wp:inline distT="0" distB="0" distL="0" distR="0" wp14:anchorId="5013F3CD" wp14:editId="287CDD5C">
            <wp:extent cx="5274310" cy="3206115"/>
            <wp:effectExtent l="19050" t="0" r="2540" b="0"/>
            <wp:docPr id="12" name="图片 11" descr="Tabl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3191F" w14:textId="77777777" w:rsidR="00DA37D5" w:rsidRDefault="00DA37D5" w:rsidP="00CB22F3">
      <w:pPr>
        <w:contextualSpacing/>
        <w:mirrorIndents/>
        <w:rPr>
          <w:rFonts w:cs="Arial"/>
          <w:b/>
          <w:kern w:val="0"/>
        </w:rPr>
      </w:pPr>
      <w:bookmarkStart w:id="3" w:name="_Hlk107256326"/>
      <w:r>
        <w:rPr>
          <w:rFonts w:eastAsiaTheme="minorEastAsia" w:cs="Arial"/>
          <w:b/>
        </w:rPr>
        <w:t>Table 4.</w:t>
      </w:r>
      <w:bookmarkStart w:id="4" w:name="_Hlk113900925"/>
      <w:bookmarkStart w:id="5" w:name="_Hlk113899872"/>
      <w:r>
        <w:rPr>
          <w:rFonts w:eastAsiaTheme="minorEastAsia" w:cs="Arial"/>
          <w:b/>
        </w:rPr>
        <w:t xml:space="preserve"> The top 10 most active journals </w:t>
      </w:r>
      <w:r>
        <w:rPr>
          <w:rFonts w:eastAsiaTheme="minorEastAsia" w:cs="Arial"/>
          <w:b/>
          <w:bCs/>
        </w:rPr>
        <w:t>related to</w:t>
      </w:r>
      <w:bookmarkStart w:id="6" w:name="OLE_LINK124"/>
      <w:r>
        <w:rPr>
          <w:rFonts w:eastAsiaTheme="minorEastAsia" w:cs="Arial"/>
          <w:b/>
          <w:bCs/>
        </w:rPr>
        <w:t xml:space="preserve"> </w:t>
      </w:r>
      <w:bookmarkEnd w:id="3"/>
      <w:bookmarkEnd w:id="4"/>
      <w:bookmarkEnd w:id="5"/>
      <w:r>
        <w:rPr>
          <w:rFonts w:cs="Arial"/>
          <w:b/>
          <w:kern w:val="0"/>
        </w:rPr>
        <w:t>BC immunotherapy.</w:t>
      </w:r>
    </w:p>
    <w:bookmarkEnd w:id="6"/>
    <w:p w14:paraId="42E79FDD" w14:textId="77777777" w:rsidR="00DA37D5" w:rsidRDefault="00DA37D5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4AECC6D0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7893F81E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5FA29FF1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7CDEC2EE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08E91143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7047E0EC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108CB6AC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01489E8F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59F77EA8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06C2E168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7D4E00B5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347E2D38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679994C8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09EDBBE3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004DB747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407CE108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</w:p>
    <w:p w14:paraId="11D1B944" w14:textId="77777777" w:rsidR="00897023" w:rsidRDefault="00897023" w:rsidP="00CB22F3">
      <w:pPr>
        <w:contextualSpacing/>
        <w:mirrorIndents/>
        <w:rPr>
          <w:rFonts w:eastAsiaTheme="minorEastAsia" w:cs="Arial"/>
          <w:b/>
          <w:kern w:val="0"/>
        </w:rPr>
      </w:pPr>
      <w:r>
        <w:rPr>
          <w:rFonts w:eastAsiaTheme="minorEastAsia" w:cs="Arial"/>
          <w:b/>
          <w:noProof/>
          <w:kern w:val="0"/>
        </w:rPr>
        <w:drawing>
          <wp:inline distT="0" distB="0" distL="0" distR="0" wp14:anchorId="5944DCC0" wp14:editId="41D592C8">
            <wp:extent cx="5274310" cy="5743575"/>
            <wp:effectExtent l="19050" t="0" r="2540" b="0"/>
            <wp:docPr id="13" name="图片 12" descr="Tabl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D20E6" w14:textId="77777777" w:rsidR="00DA37D5" w:rsidRDefault="00DA37D5" w:rsidP="00CB22F3">
      <w:pPr>
        <w:contextualSpacing/>
        <w:mirrorIndents/>
        <w:rPr>
          <w:rFonts w:cs="Arial"/>
          <w:b/>
          <w:kern w:val="0"/>
        </w:rPr>
      </w:pPr>
      <w:r w:rsidRPr="000E67F5">
        <w:rPr>
          <w:rFonts w:cs="Arial"/>
          <w:b/>
        </w:rPr>
        <w:t xml:space="preserve">Table </w:t>
      </w:r>
      <w:r>
        <w:rPr>
          <w:rFonts w:cs="Arial"/>
          <w:b/>
        </w:rPr>
        <w:t>5</w:t>
      </w:r>
      <w:r w:rsidRPr="000E67F5">
        <w:rPr>
          <w:rFonts w:cs="Arial" w:hint="eastAsia"/>
          <w:b/>
        </w:rPr>
        <w:t xml:space="preserve">. </w:t>
      </w:r>
      <w:r w:rsidRPr="000E67F5">
        <w:rPr>
          <w:rFonts w:cs="Arial"/>
          <w:b/>
        </w:rPr>
        <w:t xml:space="preserve">The top 10 co-cited references </w:t>
      </w:r>
      <w:bookmarkStart w:id="7" w:name="_Hlk106482162"/>
      <w:r w:rsidRPr="000E67F5">
        <w:rPr>
          <w:rFonts w:cs="Arial"/>
          <w:b/>
        </w:rPr>
        <w:t xml:space="preserve">related to </w:t>
      </w:r>
      <w:bookmarkEnd w:id="7"/>
      <w:r>
        <w:rPr>
          <w:rFonts w:cs="Arial"/>
          <w:b/>
          <w:kern w:val="0"/>
        </w:rPr>
        <w:t>BC immunotherapy.</w:t>
      </w:r>
    </w:p>
    <w:p w14:paraId="33A3DE10" w14:textId="77777777" w:rsidR="00DA37D5" w:rsidRPr="00DA37D5" w:rsidRDefault="00DA37D5" w:rsidP="0002409C">
      <w:pPr>
        <w:wordWrap w:val="0"/>
        <w:contextualSpacing/>
        <w:mirrorIndents/>
        <w:rPr>
          <w:rFonts w:eastAsiaTheme="minorEastAsia" w:cs="Arial"/>
          <w:b/>
          <w:kern w:val="0"/>
        </w:rPr>
      </w:pPr>
    </w:p>
    <w:p w14:paraId="308AE2BB" w14:textId="77777777" w:rsidR="00016D8D" w:rsidRPr="00DA37D5" w:rsidRDefault="00016D8D" w:rsidP="0002409C">
      <w:pPr>
        <w:wordWrap w:val="0"/>
        <w:contextualSpacing/>
        <w:mirrorIndents/>
        <w:rPr>
          <w:rFonts w:eastAsiaTheme="minorEastAsia" w:cs="Arial"/>
          <w:b/>
          <w:bCs/>
        </w:rPr>
      </w:pPr>
    </w:p>
    <w:sectPr w:rsidR="00016D8D" w:rsidRPr="00DA37D5" w:rsidSect="001A6343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9F2E5" w14:textId="77777777" w:rsidR="00CE776E" w:rsidRDefault="00CE776E" w:rsidP="00D26696">
      <w:r>
        <w:separator/>
      </w:r>
    </w:p>
  </w:endnote>
  <w:endnote w:type="continuationSeparator" w:id="0">
    <w:p w14:paraId="783ADE7B" w14:textId="77777777" w:rsidR="00CE776E" w:rsidRDefault="00CE776E" w:rsidP="00D2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微软雅黑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24727"/>
      <w:docPartObj>
        <w:docPartGallery w:val="Page Numbers (Bottom of Page)"/>
        <w:docPartUnique/>
      </w:docPartObj>
    </w:sdtPr>
    <w:sdtEndPr/>
    <w:sdtContent>
      <w:p w14:paraId="62280F3B" w14:textId="77777777" w:rsidR="00940231" w:rsidRDefault="00402DED">
        <w:pPr>
          <w:pStyle w:val="Footer"/>
          <w:jc w:val="center"/>
        </w:pPr>
        <w:r>
          <w:fldChar w:fldCharType="begin"/>
        </w:r>
        <w:r w:rsidR="00525296">
          <w:instrText xml:space="preserve"> PAGE   \* MERGEFORMAT </w:instrText>
        </w:r>
        <w:r>
          <w:fldChar w:fldCharType="separate"/>
        </w:r>
        <w:r w:rsidR="0057280F" w:rsidRPr="0057280F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14:paraId="35DD2FAA" w14:textId="77777777" w:rsidR="00940231" w:rsidRDefault="009402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D18A3" w14:textId="77777777" w:rsidR="00CE776E" w:rsidRDefault="00CE776E" w:rsidP="00D26696">
      <w:r>
        <w:separator/>
      </w:r>
    </w:p>
  </w:footnote>
  <w:footnote w:type="continuationSeparator" w:id="0">
    <w:p w14:paraId="401757BC" w14:textId="77777777" w:rsidR="00CE776E" w:rsidRDefault="00CE776E" w:rsidP="00D2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2F31DA"/>
    <w:multiLevelType w:val="hybridMultilevel"/>
    <w:tmpl w:val="4EB6187E"/>
    <w:lvl w:ilvl="0" w:tplc="A21A4D92">
      <w:start w:val="1"/>
      <w:numFmt w:val="decimal"/>
      <w:lvlText w:val="%1."/>
      <w:lvlJc w:val="left"/>
      <w:pPr>
        <w:ind w:left="2509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2989" w:hanging="420"/>
      </w:pPr>
    </w:lvl>
    <w:lvl w:ilvl="2" w:tplc="0409001B" w:tentative="1">
      <w:start w:val="1"/>
      <w:numFmt w:val="lowerRoman"/>
      <w:lvlText w:val="%3."/>
      <w:lvlJc w:val="right"/>
      <w:pPr>
        <w:ind w:left="3409" w:hanging="420"/>
      </w:pPr>
    </w:lvl>
    <w:lvl w:ilvl="3" w:tplc="0409000F" w:tentative="1">
      <w:start w:val="1"/>
      <w:numFmt w:val="decimal"/>
      <w:lvlText w:val="%4."/>
      <w:lvlJc w:val="left"/>
      <w:pPr>
        <w:ind w:left="3829" w:hanging="420"/>
      </w:pPr>
    </w:lvl>
    <w:lvl w:ilvl="4" w:tplc="04090019" w:tentative="1">
      <w:start w:val="1"/>
      <w:numFmt w:val="lowerLetter"/>
      <w:lvlText w:val="%5)"/>
      <w:lvlJc w:val="left"/>
      <w:pPr>
        <w:ind w:left="4249" w:hanging="420"/>
      </w:pPr>
    </w:lvl>
    <w:lvl w:ilvl="5" w:tplc="0409001B" w:tentative="1">
      <w:start w:val="1"/>
      <w:numFmt w:val="lowerRoman"/>
      <w:lvlText w:val="%6."/>
      <w:lvlJc w:val="right"/>
      <w:pPr>
        <w:ind w:left="4669" w:hanging="420"/>
      </w:pPr>
    </w:lvl>
    <w:lvl w:ilvl="6" w:tplc="0409000F" w:tentative="1">
      <w:start w:val="1"/>
      <w:numFmt w:val="decimal"/>
      <w:lvlText w:val="%7."/>
      <w:lvlJc w:val="left"/>
      <w:pPr>
        <w:ind w:left="5089" w:hanging="420"/>
      </w:pPr>
    </w:lvl>
    <w:lvl w:ilvl="7" w:tplc="04090019" w:tentative="1">
      <w:start w:val="1"/>
      <w:numFmt w:val="lowerLetter"/>
      <w:lvlText w:val="%8)"/>
      <w:lvlJc w:val="left"/>
      <w:pPr>
        <w:ind w:left="5509" w:hanging="420"/>
      </w:pPr>
    </w:lvl>
    <w:lvl w:ilvl="8" w:tplc="0409001B" w:tentative="1">
      <w:start w:val="1"/>
      <w:numFmt w:val="lowerRoman"/>
      <w:lvlText w:val="%9."/>
      <w:lvlJc w:val="right"/>
      <w:pPr>
        <w:ind w:left="5929" w:hanging="420"/>
      </w:pPr>
    </w:lvl>
  </w:abstractNum>
  <w:abstractNum w:abstractNumId="1" w15:restartNumberingAfterBreak="0">
    <w:nsid w:val="2DB2460E"/>
    <w:multiLevelType w:val="hybridMultilevel"/>
    <w:tmpl w:val="74823C16"/>
    <w:lvl w:ilvl="0" w:tplc="981028D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69" w:hanging="420"/>
      </w:pPr>
    </w:lvl>
    <w:lvl w:ilvl="2" w:tplc="0409001B" w:tentative="1">
      <w:start w:val="1"/>
      <w:numFmt w:val="lowerRoman"/>
      <w:lvlText w:val="%3."/>
      <w:lvlJc w:val="right"/>
      <w:pPr>
        <w:ind w:left="2689" w:hanging="420"/>
      </w:pPr>
    </w:lvl>
    <w:lvl w:ilvl="3" w:tplc="0409000F" w:tentative="1">
      <w:start w:val="1"/>
      <w:numFmt w:val="decimal"/>
      <w:lvlText w:val="%4."/>
      <w:lvlJc w:val="left"/>
      <w:pPr>
        <w:ind w:left="3109" w:hanging="420"/>
      </w:pPr>
    </w:lvl>
    <w:lvl w:ilvl="4" w:tplc="04090019" w:tentative="1">
      <w:start w:val="1"/>
      <w:numFmt w:val="lowerLetter"/>
      <w:lvlText w:val="%5)"/>
      <w:lvlJc w:val="left"/>
      <w:pPr>
        <w:ind w:left="3529" w:hanging="420"/>
      </w:pPr>
    </w:lvl>
    <w:lvl w:ilvl="5" w:tplc="0409001B" w:tentative="1">
      <w:start w:val="1"/>
      <w:numFmt w:val="lowerRoman"/>
      <w:lvlText w:val="%6."/>
      <w:lvlJc w:val="right"/>
      <w:pPr>
        <w:ind w:left="3949" w:hanging="420"/>
      </w:pPr>
    </w:lvl>
    <w:lvl w:ilvl="6" w:tplc="0409000F" w:tentative="1">
      <w:start w:val="1"/>
      <w:numFmt w:val="decimal"/>
      <w:lvlText w:val="%7."/>
      <w:lvlJc w:val="left"/>
      <w:pPr>
        <w:ind w:left="4369" w:hanging="420"/>
      </w:pPr>
    </w:lvl>
    <w:lvl w:ilvl="7" w:tplc="04090019" w:tentative="1">
      <w:start w:val="1"/>
      <w:numFmt w:val="lowerLetter"/>
      <w:lvlText w:val="%8)"/>
      <w:lvlJc w:val="left"/>
      <w:pPr>
        <w:ind w:left="4789" w:hanging="420"/>
      </w:pPr>
    </w:lvl>
    <w:lvl w:ilvl="8" w:tplc="0409001B" w:tentative="1">
      <w:start w:val="1"/>
      <w:numFmt w:val="lowerRoman"/>
      <w:lvlText w:val="%9."/>
      <w:lvlJc w:val="right"/>
      <w:pPr>
        <w:ind w:left="5209" w:hanging="420"/>
      </w:pPr>
    </w:lvl>
  </w:abstractNum>
  <w:abstractNum w:abstractNumId="2" w15:restartNumberingAfterBreak="0">
    <w:nsid w:val="2E414129"/>
    <w:multiLevelType w:val="hybridMultilevel"/>
    <w:tmpl w:val="97FAE8BE"/>
    <w:lvl w:ilvl="0" w:tplc="95E03A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3" w15:restartNumberingAfterBreak="0">
    <w:nsid w:val="30822D71"/>
    <w:multiLevelType w:val="hybridMultilevel"/>
    <w:tmpl w:val="82A2FB5A"/>
    <w:lvl w:ilvl="0" w:tplc="5286585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09" w:hanging="420"/>
      </w:pPr>
    </w:lvl>
    <w:lvl w:ilvl="2" w:tplc="0409001B" w:tentative="1">
      <w:start w:val="1"/>
      <w:numFmt w:val="lowerRoman"/>
      <w:lvlText w:val="%3."/>
      <w:lvlJc w:val="right"/>
      <w:pPr>
        <w:ind w:left="2329" w:hanging="420"/>
      </w:pPr>
    </w:lvl>
    <w:lvl w:ilvl="3" w:tplc="0409000F" w:tentative="1">
      <w:start w:val="1"/>
      <w:numFmt w:val="decimal"/>
      <w:lvlText w:val="%4."/>
      <w:lvlJc w:val="left"/>
      <w:pPr>
        <w:ind w:left="2749" w:hanging="420"/>
      </w:pPr>
    </w:lvl>
    <w:lvl w:ilvl="4" w:tplc="04090019" w:tentative="1">
      <w:start w:val="1"/>
      <w:numFmt w:val="lowerLetter"/>
      <w:lvlText w:val="%5)"/>
      <w:lvlJc w:val="left"/>
      <w:pPr>
        <w:ind w:left="3169" w:hanging="420"/>
      </w:pPr>
    </w:lvl>
    <w:lvl w:ilvl="5" w:tplc="0409001B" w:tentative="1">
      <w:start w:val="1"/>
      <w:numFmt w:val="lowerRoman"/>
      <w:lvlText w:val="%6."/>
      <w:lvlJc w:val="right"/>
      <w:pPr>
        <w:ind w:left="3589" w:hanging="420"/>
      </w:pPr>
    </w:lvl>
    <w:lvl w:ilvl="6" w:tplc="0409000F" w:tentative="1">
      <w:start w:val="1"/>
      <w:numFmt w:val="decimal"/>
      <w:lvlText w:val="%7."/>
      <w:lvlJc w:val="left"/>
      <w:pPr>
        <w:ind w:left="4009" w:hanging="420"/>
      </w:pPr>
    </w:lvl>
    <w:lvl w:ilvl="7" w:tplc="04090019" w:tentative="1">
      <w:start w:val="1"/>
      <w:numFmt w:val="lowerLetter"/>
      <w:lvlText w:val="%8)"/>
      <w:lvlJc w:val="left"/>
      <w:pPr>
        <w:ind w:left="4429" w:hanging="420"/>
      </w:pPr>
    </w:lvl>
    <w:lvl w:ilvl="8" w:tplc="0409001B" w:tentative="1">
      <w:start w:val="1"/>
      <w:numFmt w:val="lowerRoman"/>
      <w:lvlText w:val="%9."/>
      <w:lvlJc w:val="right"/>
      <w:pPr>
        <w:ind w:left="4849" w:hanging="420"/>
      </w:pPr>
    </w:lvl>
  </w:abstractNum>
  <w:abstractNum w:abstractNumId="4" w15:restartNumberingAfterBreak="0">
    <w:nsid w:val="356057D0"/>
    <w:multiLevelType w:val="hybridMultilevel"/>
    <w:tmpl w:val="9B18924A"/>
    <w:lvl w:ilvl="0" w:tplc="877AF390">
      <w:start w:val="1"/>
      <w:numFmt w:val="decimal"/>
      <w:lvlText w:val="%1."/>
      <w:lvlJc w:val="left"/>
      <w:pPr>
        <w:ind w:left="2509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)"/>
      <w:lvlJc w:val="left"/>
      <w:pPr>
        <w:ind w:left="2989" w:hanging="420"/>
      </w:pPr>
    </w:lvl>
    <w:lvl w:ilvl="2" w:tplc="0409001B" w:tentative="1">
      <w:start w:val="1"/>
      <w:numFmt w:val="lowerRoman"/>
      <w:lvlText w:val="%3."/>
      <w:lvlJc w:val="right"/>
      <w:pPr>
        <w:ind w:left="3409" w:hanging="420"/>
      </w:pPr>
    </w:lvl>
    <w:lvl w:ilvl="3" w:tplc="0409000F" w:tentative="1">
      <w:start w:val="1"/>
      <w:numFmt w:val="decimal"/>
      <w:lvlText w:val="%4."/>
      <w:lvlJc w:val="left"/>
      <w:pPr>
        <w:ind w:left="3829" w:hanging="420"/>
      </w:pPr>
    </w:lvl>
    <w:lvl w:ilvl="4" w:tplc="04090019" w:tentative="1">
      <w:start w:val="1"/>
      <w:numFmt w:val="lowerLetter"/>
      <w:lvlText w:val="%5)"/>
      <w:lvlJc w:val="left"/>
      <w:pPr>
        <w:ind w:left="4249" w:hanging="420"/>
      </w:pPr>
    </w:lvl>
    <w:lvl w:ilvl="5" w:tplc="0409001B" w:tentative="1">
      <w:start w:val="1"/>
      <w:numFmt w:val="lowerRoman"/>
      <w:lvlText w:val="%6."/>
      <w:lvlJc w:val="right"/>
      <w:pPr>
        <w:ind w:left="4669" w:hanging="420"/>
      </w:pPr>
    </w:lvl>
    <w:lvl w:ilvl="6" w:tplc="0409000F" w:tentative="1">
      <w:start w:val="1"/>
      <w:numFmt w:val="decimal"/>
      <w:lvlText w:val="%7."/>
      <w:lvlJc w:val="left"/>
      <w:pPr>
        <w:ind w:left="5089" w:hanging="420"/>
      </w:pPr>
    </w:lvl>
    <w:lvl w:ilvl="7" w:tplc="04090019" w:tentative="1">
      <w:start w:val="1"/>
      <w:numFmt w:val="lowerLetter"/>
      <w:lvlText w:val="%8)"/>
      <w:lvlJc w:val="left"/>
      <w:pPr>
        <w:ind w:left="5509" w:hanging="420"/>
      </w:pPr>
    </w:lvl>
    <w:lvl w:ilvl="8" w:tplc="0409001B" w:tentative="1">
      <w:start w:val="1"/>
      <w:numFmt w:val="lowerRoman"/>
      <w:lvlText w:val="%9."/>
      <w:lvlJc w:val="right"/>
      <w:pPr>
        <w:ind w:left="5929" w:hanging="420"/>
      </w:pPr>
    </w:lvl>
  </w:abstractNum>
  <w:abstractNum w:abstractNumId="5" w15:restartNumberingAfterBreak="0">
    <w:nsid w:val="376B414A"/>
    <w:multiLevelType w:val="hybridMultilevel"/>
    <w:tmpl w:val="0B3AF71E"/>
    <w:lvl w:ilvl="0" w:tplc="C23AA454">
      <w:start w:val="1"/>
      <w:numFmt w:val="decimal"/>
      <w:lvlText w:val="[%1]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03B6539"/>
    <w:multiLevelType w:val="hybridMultilevel"/>
    <w:tmpl w:val="B0425C18"/>
    <w:lvl w:ilvl="0" w:tplc="59741C5E">
      <w:start w:val="1"/>
      <w:numFmt w:val="decimal"/>
      <w:lvlText w:val="%1．"/>
      <w:lvlJc w:val="left"/>
      <w:pPr>
        <w:ind w:left="214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629" w:hanging="420"/>
      </w:pPr>
    </w:lvl>
    <w:lvl w:ilvl="2" w:tplc="0409001B" w:tentative="1">
      <w:start w:val="1"/>
      <w:numFmt w:val="lowerRoman"/>
      <w:lvlText w:val="%3."/>
      <w:lvlJc w:val="right"/>
      <w:pPr>
        <w:ind w:left="3049" w:hanging="420"/>
      </w:pPr>
    </w:lvl>
    <w:lvl w:ilvl="3" w:tplc="0409000F" w:tentative="1">
      <w:start w:val="1"/>
      <w:numFmt w:val="decimal"/>
      <w:lvlText w:val="%4."/>
      <w:lvlJc w:val="left"/>
      <w:pPr>
        <w:ind w:left="3469" w:hanging="420"/>
      </w:pPr>
    </w:lvl>
    <w:lvl w:ilvl="4" w:tplc="04090019" w:tentative="1">
      <w:start w:val="1"/>
      <w:numFmt w:val="lowerLetter"/>
      <w:lvlText w:val="%5)"/>
      <w:lvlJc w:val="left"/>
      <w:pPr>
        <w:ind w:left="3889" w:hanging="420"/>
      </w:pPr>
    </w:lvl>
    <w:lvl w:ilvl="5" w:tplc="0409001B" w:tentative="1">
      <w:start w:val="1"/>
      <w:numFmt w:val="lowerRoman"/>
      <w:lvlText w:val="%6."/>
      <w:lvlJc w:val="right"/>
      <w:pPr>
        <w:ind w:left="4309" w:hanging="420"/>
      </w:pPr>
    </w:lvl>
    <w:lvl w:ilvl="6" w:tplc="0409000F" w:tentative="1">
      <w:start w:val="1"/>
      <w:numFmt w:val="decimal"/>
      <w:lvlText w:val="%7."/>
      <w:lvlJc w:val="left"/>
      <w:pPr>
        <w:ind w:left="4729" w:hanging="420"/>
      </w:pPr>
    </w:lvl>
    <w:lvl w:ilvl="7" w:tplc="04090019" w:tentative="1">
      <w:start w:val="1"/>
      <w:numFmt w:val="lowerLetter"/>
      <w:lvlText w:val="%8)"/>
      <w:lvlJc w:val="left"/>
      <w:pPr>
        <w:ind w:left="5149" w:hanging="420"/>
      </w:pPr>
    </w:lvl>
    <w:lvl w:ilvl="8" w:tplc="0409001B" w:tentative="1">
      <w:start w:val="1"/>
      <w:numFmt w:val="lowerRoman"/>
      <w:lvlText w:val="%9."/>
      <w:lvlJc w:val="right"/>
      <w:pPr>
        <w:ind w:left="5569" w:hanging="420"/>
      </w:pPr>
    </w:lvl>
  </w:abstractNum>
  <w:abstractNum w:abstractNumId="7" w15:restartNumberingAfterBreak="0">
    <w:nsid w:val="4B3E4FA7"/>
    <w:multiLevelType w:val="hybridMultilevel"/>
    <w:tmpl w:val="9CC2675C"/>
    <w:lvl w:ilvl="0" w:tplc="68528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8" w15:restartNumberingAfterBreak="0">
    <w:nsid w:val="77640CC2"/>
    <w:multiLevelType w:val="hybridMultilevel"/>
    <w:tmpl w:val="2E249E2E"/>
    <w:lvl w:ilvl="0" w:tplc="C23AA454">
      <w:start w:val="1"/>
      <w:numFmt w:val="decimal"/>
      <w:lvlText w:val="[%1]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B054054"/>
    <w:multiLevelType w:val="hybridMultilevel"/>
    <w:tmpl w:val="EE0858FE"/>
    <w:lvl w:ilvl="0" w:tplc="92C07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0" w15:restartNumberingAfterBreak="0">
    <w:nsid w:val="7CE23EBA"/>
    <w:multiLevelType w:val="hybridMultilevel"/>
    <w:tmpl w:val="0FA45CD4"/>
    <w:lvl w:ilvl="0" w:tplc="E8082320">
      <w:start w:val="1"/>
      <w:numFmt w:val="decimal"/>
      <w:lvlText w:val="%1."/>
      <w:lvlJc w:val="left"/>
      <w:pPr>
        <w:ind w:left="28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349" w:hanging="420"/>
      </w:pPr>
    </w:lvl>
    <w:lvl w:ilvl="2" w:tplc="0409001B" w:tentative="1">
      <w:start w:val="1"/>
      <w:numFmt w:val="lowerRoman"/>
      <w:lvlText w:val="%3."/>
      <w:lvlJc w:val="right"/>
      <w:pPr>
        <w:ind w:left="3769" w:hanging="420"/>
      </w:pPr>
    </w:lvl>
    <w:lvl w:ilvl="3" w:tplc="0409000F" w:tentative="1">
      <w:start w:val="1"/>
      <w:numFmt w:val="decimal"/>
      <w:lvlText w:val="%4."/>
      <w:lvlJc w:val="left"/>
      <w:pPr>
        <w:ind w:left="4189" w:hanging="420"/>
      </w:pPr>
    </w:lvl>
    <w:lvl w:ilvl="4" w:tplc="04090019" w:tentative="1">
      <w:start w:val="1"/>
      <w:numFmt w:val="lowerLetter"/>
      <w:lvlText w:val="%5)"/>
      <w:lvlJc w:val="left"/>
      <w:pPr>
        <w:ind w:left="4609" w:hanging="420"/>
      </w:pPr>
    </w:lvl>
    <w:lvl w:ilvl="5" w:tplc="0409001B" w:tentative="1">
      <w:start w:val="1"/>
      <w:numFmt w:val="lowerRoman"/>
      <w:lvlText w:val="%6."/>
      <w:lvlJc w:val="right"/>
      <w:pPr>
        <w:ind w:left="5029" w:hanging="420"/>
      </w:pPr>
    </w:lvl>
    <w:lvl w:ilvl="6" w:tplc="0409000F" w:tentative="1">
      <w:start w:val="1"/>
      <w:numFmt w:val="decimal"/>
      <w:lvlText w:val="%7."/>
      <w:lvlJc w:val="left"/>
      <w:pPr>
        <w:ind w:left="5449" w:hanging="420"/>
      </w:pPr>
    </w:lvl>
    <w:lvl w:ilvl="7" w:tplc="04090019" w:tentative="1">
      <w:start w:val="1"/>
      <w:numFmt w:val="lowerLetter"/>
      <w:lvlText w:val="%8)"/>
      <w:lvlJc w:val="left"/>
      <w:pPr>
        <w:ind w:left="5869" w:hanging="420"/>
      </w:pPr>
    </w:lvl>
    <w:lvl w:ilvl="8" w:tplc="0409001B" w:tentative="1">
      <w:start w:val="1"/>
      <w:numFmt w:val="lowerRoman"/>
      <w:lvlText w:val="%9."/>
      <w:lvlJc w:val="right"/>
      <w:pPr>
        <w:ind w:left="6289" w:hanging="420"/>
      </w:pPr>
    </w:lvl>
  </w:abstractNum>
  <w:abstractNum w:abstractNumId="11" w15:restartNumberingAfterBreak="0">
    <w:nsid w:val="7D20182C"/>
    <w:multiLevelType w:val="hybridMultilevel"/>
    <w:tmpl w:val="635ADA78"/>
    <w:lvl w:ilvl="0" w:tplc="0A16539E">
      <w:start w:val="1"/>
      <w:numFmt w:val="decimal"/>
      <w:lvlText w:val="%1."/>
      <w:lvlJc w:val="left"/>
      <w:pPr>
        <w:ind w:left="3229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3709" w:hanging="420"/>
      </w:pPr>
    </w:lvl>
    <w:lvl w:ilvl="2" w:tplc="0409001B" w:tentative="1">
      <w:start w:val="1"/>
      <w:numFmt w:val="lowerRoman"/>
      <w:lvlText w:val="%3."/>
      <w:lvlJc w:val="right"/>
      <w:pPr>
        <w:ind w:left="4129" w:hanging="420"/>
      </w:pPr>
    </w:lvl>
    <w:lvl w:ilvl="3" w:tplc="0409000F" w:tentative="1">
      <w:start w:val="1"/>
      <w:numFmt w:val="decimal"/>
      <w:lvlText w:val="%4."/>
      <w:lvlJc w:val="left"/>
      <w:pPr>
        <w:ind w:left="4549" w:hanging="420"/>
      </w:pPr>
    </w:lvl>
    <w:lvl w:ilvl="4" w:tplc="04090019" w:tentative="1">
      <w:start w:val="1"/>
      <w:numFmt w:val="lowerLetter"/>
      <w:lvlText w:val="%5)"/>
      <w:lvlJc w:val="left"/>
      <w:pPr>
        <w:ind w:left="4969" w:hanging="420"/>
      </w:pPr>
    </w:lvl>
    <w:lvl w:ilvl="5" w:tplc="0409001B" w:tentative="1">
      <w:start w:val="1"/>
      <w:numFmt w:val="lowerRoman"/>
      <w:lvlText w:val="%6."/>
      <w:lvlJc w:val="right"/>
      <w:pPr>
        <w:ind w:left="5389" w:hanging="420"/>
      </w:pPr>
    </w:lvl>
    <w:lvl w:ilvl="6" w:tplc="0409000F" w:tentative="1">
      <w:start w:val="1"/>
      <w:numFmt w:val="decimal"/>
      <w:lvlText w:val="%7."/>
      <w:lvlJc w:val="left"/>
      <w:pPr>
        <w:ind w:left="5809" w:hanging="420"/>
      </w:pPr>
    </w:lvl>
    <w:lvl w:ilvl="7" w:tplc="04090019" w:tentative="1">
      <w:start w:val="1"/>
      <w:numFmt w:val="lowerLetter"/>
      <w:lvlText w:val="%8)"/>
      <w:lvlJc w:val="left"/>
      <w:pPr>
        <w:ind w:left="6229" w:hanging="420"/>
      </w:pPr>
    </w:lvl>
    <w:lvl w:ilvl="8" w:tplc="0409001B" w:tentative="1">
      <w:start w:val="1"/>
      <w:numFmt w:val="lowerRoman"/>
      <w:lvlText w:val="%9."/>
      <w:lvlJc w:val="right"/>
      <w:pPr>
        <w:ind w:left="6649" w:hanging="42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F4"/>
    <w:rsid w:val="00002BD3"/>
    <w:rsid w:val="000048A7"/>
    <w:rsid w:val="000063CA"/>
    <w:rsid w:val="00007F5D"/>
    <w:rsid w:val="00016D8D"/>
    <w:rsid w:val="00020C32"/>
    <w:rsid w:val="00022206"/>
    <w:rsid w:val="0002338C"/>
    <w:rsid w:val="00023799"/>
    <w:rsid w:val="000238F1"/>
    <w:rsid w:val="0002409C"/>
    <w:rsid w:val="000259DA"/>
    <w:rsid w:val="00034AAA"/>
    <w:rsid w:val="00034AE2"/>
    <w:rsid w:val="00041273"/>
    <w:rsid w:val="00042467"/>
    <w:rsid w:val="000500DB"/>
    <w:rsid w:val="000504CA"/>
    <w:rsid w:val="00051CF3"/>
    <w:rsid w:val="000528FD"/>
    <w:rsid w:val="00056521"/>
    <w:rsid w:val="00056CFE"/>
    <w:rsid w:val="00060D02"/>
    <w:rsid w:val="000717C1"/>
    <w:rsid w:val="00071C87"/>
    <w:rsid w:val="00073062"/>
    <w:rsid w:val="0007347F"/>
    <w:rsid w:val="00073C14"/>
    <w:rsid w:val="00083862"/>
    <w:rsid w:val="0008534E"/>
    <w:rsid w:val="00086D82"/>
    <w:rsid w:val="00090D33"/>
    <w:rsid w:val="000A1623"/>
    <w:rsid w:val="000B47FF"/>
    <w:rsid w:val="000B5DAB"/>
    <w:rsid w:val="000C15B1"/>
    <w:rsid w:val="000C3E54"/>
    <w:rsid w:val="000D1097"/>
    <w:rsid w:val="000D1584"/>
    <w:rsid w:val="000D4261"/>
    <w:rsid w:val="000D561B"/>
    <w:rsid w:val="000D6ABD"/>
    <w:rsid w:val="000E0425"/>
    <w:rsid w:val="000F1489"/>
    <w:rsid w:val="000F2A21"/>
    <w:rsid w:val="000F6A1E"/>
    <w:rsid w:val="000F723F"/>
    <w:rsid w:val="00103320"/>
    <w:rsid w:val="0010498E"/>
    <w:rsid w:val="00105645"/>
    <w:rsid w:val="00105F40"/>
    <w:rsid w:val="00106203"/>
    <w:rsid w:val="00106521"/>
    <w:rsid w:val="00107E9E"/>
    <w:rsid w:val="0011207A"/>
    <w:rsid w:val="0011548D"/>
    <w:rsid w:val="0011700A"/>
    <w:rsid w:val="00117836"/>
    <w:rsid w:val="001208AA"/>
    <w:rsid w:val="001268BF"/>
    <w:rsid w:val="00130A38"/>
    <w:rsid w:val="001314EB"/>
    <w:rsid w:val="00133969"/>
    <w:rsid w:val="0014018B"/>
    <w:rsid w:val="001454AA"/>
    <w:rsid w:val="001466EC"/>
    <w:rsid w:val="00146B4A"/>
    <w:rsid w:val="001540FD"/>
    <w:rsid w:val="00156056"/>
    <w:rsid w:val="00156AC7"/>
    <w:rsid w:val="00167780"/>
    <w:rsid w:val="00175E17"/>
    <w:rsid w:val="001767EC"/>
    <w:rsid w:val="00180CD6"/>
    <w:rsid w:val="00181C99"/>
    <w:rsid w:val="001832B3"/>
    <w:rsid w:val="00185606"/>
    <w:rsid w:val="0019300B"/>
    <w:rsid w:val="00193439"/>
    <w:rsid w:val="0019345E"/>
    <w:rsid w:val="00195630"/>
    <w:rsid w:val="00196C56"/>
    <w:rsid w:val="001A319F"/>
    <w:rsid w:val="001A6343"/>
    <w:rsid w:val="001A75A7"/>
    <w:rsid w:val="001B4E66"/>
    <w:rsid w:val="001B5997"/>
    <w:rsid w:val="001B75BC"/>
    <w:rsid w:val="001C0DB2"/>
    <w:rsid w:val="001C4127"/>
    <w:rsid w:val="001C4469"/>
    <w:rsid w:val="001C5F83"/>
    <w:rsid w:val="001C768A"/>
    <w:rsid w:val="001C7D63"/>
    <w:rsid w:val="001D0BC0"/>
    <w:rsid w:val="001D1076"/>
    <w:rsid w:val="001D14A8"/>
    <w:rsid w:val="001D40BB"/>
    <w:rsid w:val="001D4C1C"/>
    <w:rsid w:val="001D7A80"/>
    <w:rsid w:val="001E7658"/>
    <w:rsid w:val="001F028C"/>
    <w:rsid w:val="001F2F0A"/>
    <w:rsid w:val="001F39EB"/>
    <w:rsid w:val="00200459"/>
    <w:rsid w:val="00200CC7"/>
    <w:rsid w:val="00203A03"/>
    <w:rsid w:val="002060DC"/>
    <w:rsid w:val="00207C8F"/>
    <w:rsid w:val="002129DB"/>
    <w:rsid w:val="00214688"/>
    <w:rsid w:val="00220596"/>
    <w:rsid w:val="0022452C"/>
    <w:rsid w:val="00224919"/>
    <w:rsid w:val="002270A2"/>
    <w:rsid w:val="00235AE6"/>
    <w:rsid w:val="002365FC"/>
    <w:rsid w:val="00240936"/>
    <w:rsid w:val="002428DC"/>
    <w:rsid w:val="00251D0A"/>
    <w:rsid w:val="002571CC"/>
    <w:rsid w:val="002573A1"/>
    <w:rsid w:val="0026167D"/>
    <w:rsid w:val="002652E4"/>
    <w:rsid w:val="002653A7"/>
    <w:rsid w:val="00267DDC"/>
    <w:rsid w:val="00270B04"/>
    <w:rsid w:val="00273A27"/>
    <w:rsid w:val="00275A05"/>
    <w:rsid w:val="00277A59"/>
    <w:rsid w:val="0028122B"/>
    <w:rsid w:val="00287230"/>
    <w:rsid w:val="002872FA"/>
    <w:rsid w:val="002874CC"/>
    <w:rsid w:val="00294178"/>
    <w:rsid w:val="002976DB"/>
    <w:rsid w:val="002A1C8F"/>
    <w:rsid w:val="002A2F13"/>
    <w:rsid w:val="002B55AD"/>
    <w:rsid w:val="002C05A4"/>
    <w:rsid w:val="002C2DB4"/>
    <w:rsid w:val="002C3262"/>
    <w:rsid w:val="002D0270"/>
    <w:rsid w:val="002D36A7"/>
    <w:rsid w:val="002D3D26"/>
    <w:rsid w:val="002D62B5"/>
    <w:rsid w:val="002E21D7"/>
    <w:rsid w:val="002E680B"/>
    <w:rsid w:val="002E7047"/>
    <w:rsid w:val="002F05C9"/>
    <w:rsid w:val="002F43A5"/>
    <w:rsid w:val="00301BD2"/>
    <w:rsid w:val="003025CA"/>
    <w:rsid w:val="003105CB"/>
    <w:rsid w:val="00314182"/>
    <w:rsid w:val="0031454B"/>
    <w:rsid w:val="003155B3"/>
    <w:rsid w:val="003168C7"/>
    <w:rsid w:val="00316C97"/>
    <w:rsid w:val="00317B08"/>
    <w:rsid w:val="00321A72"/>
    <w:rsid w:val="00326133"/>
    <w:rsid w:val="00331660"/>
    <w:rsid w:val="00331A65"/>
    <w:rsid w:val="00332BB0"/>
    <w:rsid w:val="003346F1"/>
    <w:rsid w:val="003350E4"/>
    <w:rsid w:val="0033680C"/>
    <w:rsid w:val="00336B0F"/>
    <w:rsid w:val="0034141E"/>
    <w:rsid w:val="00341E32"/>
    <w:rsid w:val="00341F87"/>
    <w:rsid w:val="00344A27"/>
    <w:rsid w:val="003466CE"/>
    <w:rsid w:val="003502DE"/>
    <w:rsid w:val="00354165"/>
    <w:rsid w:val="00360C38"/>
    <w:rsid w:val="003637DC"/>
    <w:rsid w:val="00365DDA"/>
    <w:rsid w:val="0036620B"/>
    <w:rsid w:val="003670FD"/>
    <w:rsid w:val="00375E7E"/>
    <w:rsid w:val="00377A93"/>
    <w:rsid w:val="003817B5"/>
    <w:rsid w:val="0039075A"/>
    <w:rsid w:val="00392829"/>
    <w:rsid w:val="0039505E"/>
    <w:rsid w:val="003A0262"/>
    <w:rsid w:val="003A166A"/>
    <w:rsid w:val="003A1E17"/>
    <w:rsid w:val="003A5397"/>
    <w:rsid w:val="003A63D5"/>
    <w:rsid w:val="003B4C3D"/>
    <w:rsid w:val="003B6668"/>
    <w:rsid w:val="003C1933"/>
    <w:rsid w:val="003C2683"/>
    <w:rsid w:val="003C2C4C"/>
    <w:rsid w:val="003C42AF"/>
    <w:rsid w:val="003C4FEF"/>
    <w:rsid w:val="003D2627"/>
    <w:rsid w:val="003E29EE"/>
    <w:rsid w:val="003E38A6"/>
    <w:rsid w:val="003E403E"/>
    <w:rsid w:val="003F3209"/>
    <w:rsid w:val="003F41F8"/>
    <w:rsid w:val="003F547F"/>
    <w:rsid w:val="003F6BD8"/>
    <w:rsid w:val="003F7FE6"/>
    <w:rsid w:val="0040217C"/>
    <w:rsid w:val="00402344"/>
    <w:rsid w:val="00402DED"/>
    <w:rsid w:val="004055A2"/>
    <w:rsid w:val="00406E6C"/>
    <w:rsid w:val="0041524B"/>
    <w:rsid w:val="0041526C"/>
    <w:rsid w:val="0041638B"/>
    <w:rsid w:val="00426E28"/>
    <w:rsid w:val="00427A65"/>
    <w:rsid w:val="00430847"/>
    <w:rsid w:val="00431EF2"/>
    <w:rsid w:val="00432A08"/>
    <w:rsid w:val="0043759D"/>
    <w:rsid w:val="004418AA"/>
    <w:rsid w:val="004424BB"/>
    <w:rsid w:val="004468DB"/>
    <w:rsid w:val="00447973"/>
    <w:rsid w:val="004500BF"/>
    <w:rsid w:val="00451ACB"/>
    <w:rsid w:val="00451ED4"/>
    <w:rsid w:val="00453031"/>
    <w:rsid w:val="00456AC7"/>
    <w:rsid w:val="00460AC8"/>
    <w:rsid w:val="00462C76"/>
    <w:rsid w:val="00471042"/>
    <w:rsid w:val="00475164"/>
    <w:rsid w:val="00476B65"/>
    <w:rsid w:val="00480C0E"/>
    <w:rsid w:val="00480DE0"/>
    <w:rsid w:val="004877C4"/>
    <w:rsid w:val="004879A3"/>
    <w:rsid w:val="00491F82"/>
    <w:rsid w:val="004929DE"/>
    <w:rsid w:val="004969CF"/>
    <w:rsid w:val="004A16CB"/>
    <w:rsid w:val="004A29B8"/>
    <w:rsid w:val="004A304E"/>
    <w:rsid w:val="004A3A87"/>
    <w:rsid w:val="004A7686"/>
    <w:rsid w:val="004B1118"/>
    <w:rsid w:val="004B358A"/>
    <w:rsid w:val="004B3913"/>
    <w:rsid w:val="004B4477"/>
    <w:rsid w:val="004B53B1"/>
    <w:rsid w:val="004B6152"/>
    <w:rsid w:val="004C3735"/>
    <w:rsid w:val="004C5E0A"/>
    <w:rsid w:val="004C67D1"/>
    <w:rsid w:val="004D1AC9"/>
    <w:rsid w:val="004E299F"/>
    <w:rsid w:val="004F01F4"/>
    <w:rsid w:val="004F0D00"/>
    <w:rsid w:val="004F2141"/>
    <w:rsid w:val="004F30F4"/>
    <w:rsid w:val="004F69D6"/>
    <w:rsid w:val="004F7370"/>
    <w:rsid w:val="00501A3A"/>
    <w:rsid w:val="00501A86"/>
    <w:rsid w:val="00507F75"/>
    <w:rsid w:val="0051106F"/>
    <w:rsid w:val="00512C35"/>
    <w:rsid w:val="00521632"/>
    <w:rsid w:val="00522C8F"/>
    <w:rsid w:val="0052437D"/>
    <w:rsid w:val="00525296"/>
    <w:rsid w:val="00526C77"/>
    <w:rsid w:val="00530472"/>
    <w:rsid w:val="00533EDB"/>
    <w:rsid w:val="00537BFA"/>
    <w:rsid w:val="00542D3E"/>
    <w:rsid w:val="00543638"/>
    <w:rsid w:val="0054414E"/>
    <w:rsid w:val="0054725F"/>
    <w:rsid w:val="005478FC"/>
    <w:rsid w:val="005512BF"/>
    <w:rsid w:val="005532D6"/>
    <w:rsid w:val="00554BDF"/>
    <w:rsid w:val="005577B0"/>
    <w:rsid w:val="0056006E"/>
    <w:rsid w:val="00561111"/>
    <w:rsid w:val="005627EC"/>
    <w:rsid w:val="005671B6"/>
    <w:rsid w:val="0057280F"/>
    <w:rsid w:val="00573ED4"/>
    <w:rsid w:val="00584FA1"/>
    <w:rsid w:val="00586583"/>
    <w:rsid w:val="00592A49"/>
    <w:rsid w:val="005958DA"/>
    <w:rsid w:val="00596165"/>
    <w:rsid w:val="005A598D"/>
    <w:rsid w:val="005B28C4"/>
    <w:rsid w:val="005B417C"/>
    <w:rsid w:val="005C3417"/>
    <w:rsid w:val="005C4879"/>
    <w:rsid w:val="005C4F43"/>
    <w:rsid w:val="005D08BB"/>
    <w:rsid w:val="005D08D8"/>
    <w:rsid w:val="005D2927"/>
    <w:rsid w:val="005D482A"/>
    <w:rsid w:val="005E067E"/>
    <w:rsid w:val="005E1352"/>
    <w:rsid w:val="005E1D3C"/>
    <w:rsid w:val="005E4A75"/>
    <w:rsid w:val="005E4B55"/>
    <w:rsid w:val="005F0361"/>
    <w:rsid w:val="005F292E"/>
    <w:rsid w:val="005F2C25"/>
    <w:rsid w:val="005F531B"/>
    <w:rsid w:val="005F6485"/>
    <w:rsid w:val="00602075"/>
    <w:rsid w:val="00602F2E"/>
    <w:rsid w:val="00610DE0"/>
    <w:rsid w:val="00610FE9"/>
    <w:rsid w:val="00611EDB"/>
    <w:rsid w:val="00615FDC"/>
    <w:rsid w:val="00617136"/>
    <w:rsid w:val="0062157B"/>
    <w:rsid w:val="00624E90"/>
    <w:rsid w:val="006304C8"/>
    <w:rsid w:val="006377E2"/>
    <w:rsid w:val="00637FB4"/>
    <w:rsid w:val="00642BAE"/>
    <w:rsid w:val="006464A6"/>
    <w:rsid w:val="00650855"/>
    <w:rsid w:val="00671FF4"/>
    <w:rsid w:val="006727F6"/>
    <w:rsid w:val="00673564"/>
    <w:rsid w:val="00674104"/>
    <w:rsid w:val="006763A6"/>
    <w:rsid w:val="00681373"/>
    <w:rsid w:val="00684AF9"/>
    <w:rsid w:val="00685D8E"/>
    <w:rsid w:val="00687CB4"/>
    <w:rsid w:val="006962C8"/>
    <w:rsid w:val="006979FF"/>
    <w:rsid w:val="006A0E34"/>
    <w:rsid w:val="006A47A1"/>
    <w:rsid w:val="006A548E"/>
    <w:rsid w:val="006B4331"/>
    <w:rsid w:val="006B7DBA"/>
    <w:rsid w:val="006C64D0"/>
    <w:rsid w:val="006C7C83"/>
    <w:rsid w:val="006D46DB"/>
    <w:rsid w:val="006D6148"/>
    <w:rsid w:val="006E0A8B"/>
    <w:rsid w:val="006E7DBE"/>
    <w:rsid w:val="006F26C5"/>
    <w:rsid w:val="006F3C9E"/>
    <w:rsid w:val="006F45D0"/>
    <w:rsid w:val="006F56C2"/>
    <w:rsid w:val="0070287F"/>
    <w:rsid w:val="0070381B"/>
    <w:rsid w:val="00703CC7"/>
    <w:rsid w:val="00704AB9"/>
    <w:rsid w:val="00705438"/>
    <w:rsid w:val="00711293"/>
    <w:rsid w:val="007132FF"/>
    <w:rsid w:val="007139DD"/>
    <w:rsid w:val="00714120"/>
    <w:rsid w:val="00715F4B"/>
    <w:rsid w:val="0071701E"/>
    <w:rsid w:val="007215BB"/>
    <w:rsid w:val="007220B9"/>
    <w:rsid w:val="00727A1A"/>
    <w:rsid w:val="00735FE9"/>
    <w:rsid w:val="007475CB"/>
    <w:rsid w:val="007542F2"/>
    <w:rsid w:val="00756375"/>
    <w:rsid w:val="00760589"/>
    <w:rsid w:val="00762981"/>
    <w:rsid w:val="00762F29"/>
    <w:rsid w:val="00765D20"/>
    <w:rsid w:val="007662EE"/>
    <w:rsid w:val="007663ED"/>
    <w:rsid w:val="0077244B"/>
    <w:rsid w:val="00776AF9"/>
    <w:rsid w:val="00777A0D"/>
    <w:rsid w:val="00781638"/>
    <w:rsid w:val="0078258B"/>
    <w:rsid w:val="00783DD5"/>
    <w:rsid w:val="007856EC"/>
    <w:rsid w:val="00791AB0"/>
    <w:rsid w:val="007921B7"/>
    <w:rsid w:val="00793C8C"/>
    <w:rsid w:val="00793D93"/>
    <w:rsid w:val="007960A2"/>
    <w:rsid w:val="007A1DF5"/>
    <w:rsid w:val="007A5720"/>
    <w:rsid w:val="007A6FFB"/>
    <w:rsid w:val="007B0778"/>
    <w:rsid w:val="007B58BB"/>
    <w:rsid w:val="007C09E0"/>
    <w:rsid w:val="007C127B"/>
    <w:rsid w:val="007C5D88"/>
    <w:rsid w:val="007D0081"/>
    <w:rsid w:val="007D0503"/>
    <w:rsid w:val="007D28E6"/>
    <w:rsid w:val="007D3217"/>
    <w:rsid w:val="007D35F1"/>
    <w:rsid w:val="007D38A1"/>
    <w:rsid w:val="007D4DDF"/>
    <w:rsid w:val="007D5698"/>
    <w:rsid w:val="007D62CC"/>
    <w:rsid w:val="007E5A80"/>
    <w:rsid w:val="007E5D85"/>
    <w:rsid w:val="007E671E"/>
    <w:rsid w:val="007F0295"/>
    <w:rsid w:val="007F0E4E"/>
    <w:rsid w:val="007F4BB3"/>
    <w:rsid w:val="007F5AF0"/>
    <w:rsid w:val="008114BC"/>
    <w:rsid w:val="00813464"/>
    <w:rsid w:val="0081624F"/>
    <w:rsid w:val="00816E53"/>
    <w:rsid w:val="008215C4"/>
    <w:rsid w:val="00822EBB"/>
    <w:rsid w:val="0082352B"/>
    <w:rsid w:val="0082547D"/>
    <w:rsid w:val="00830FAE"/>
    <w:rsid w:val="008322D0"/>
    <w:rsid w:val="00832C74"/>
    <w:rsid w:val="00835F1B"/>
    <w:rsid w:val="00837448"/>
    <w:rsid w:val="00845E82"/>
    <w:rsid w:val="00845F60"/>
    <w:rsid w:val="00847703"/>
    <w:rsid w:val="008538C9"/>
    <w:rsid w:val="00853D24"/>
    <w:rsid w:val="00857E16"/>
    <w:rsid w:val="00862257"/>
    <w:rsid w:val="00867911"/>
    <w:rsid w:val="00873A36"/>
    <w:rsid w:val="00881961"/>
    <w:rsid w:val="00883568"/>
    <w:rsid w:val="008869D7"/>
    <w:rsid w:val="00886C87"/>
    <w:rsid w:val="008871B3"/>
    <w:rsid w:val="0089049B"/>
    <w:rsid w:val="00891FE2"/>
    <w:rsid w:val="008922EF"/>
    <w:rsid w:val="008938F0"/>
    <w:rsid w:val="0089602E"/>
    <w:rsid w:val="00897023"/>
    <w:rsid w:val="008973B6"/>
    <w:rsid w:val="008A1357"/>
    <w:rsid w:val="008A2CBA"/>
    <w:rsid w:val="008A3B34"/>
    <w:rsid w:val="008A4FBE"/>
    <w:rsid w:val="008B26F5"/>
    <w:rsid w:val="008B2886"/>
    <w:rsid w:val="008B67DE"/>
    <w:rsid w:val="008B7D04"/>
    <w:rsid w:val="008C078F"/>
    <w:rsid w:val="008C7497"/>
    <w:rsid w:val="008D3E12"/>
    <w:rsid w:val="008D45F1"/>
    <w:rsid w:val="008D5092"/>
    <w:rsid w:val="008D7BAC"/>
    <w:rsid w:val="008E1AE2"/>
    <w:rsid w:val="008E478F"/>
    <w:rsid w:val="008E654D"/>
    <w:rsid w:val="008E6779"/>
    <w:rsid w:val="008E7C26"/>
    <w:rsid w:val="008E7EFD"/>
    <w:rsid w:val="008F0590"/>
    <w:rsid w:val="008F2840"/>
    <w:rsid w:val="0090208C"/>
    <w:rsid w:val="00902AB5"/>
    <w:rsid w:val="009030FF"/>
    <w:rsid w:val="00906E75"/>
    <w:rsid w:val="009107C7"/>
    <w:rsid w:val="009120D1"/>
    <w:rsid w:val="00915B6C"/>
    <w:rsid w:val="00920C95"/>
    <w:rsid w:val="00924803"/>
    <w:rsid w:val="009348E3"/>
    <w:rsid w:val="00940231"/>
    <w:rsid w:val="009402BE"/>
    <w:rsid w:val="00940A99"/>
    <w:rsid w:val="00944052"/>
    <w:rsid w:val="00947814"/>
    <w:rsid w:val="00947A07"/>
    <w:rsid w:val="009508B6"/>
    <w:rsid w:val="009527C3"/>
    <w:rsid w:val="00955A31"/>
    <w:rsid w:val="00956890"/>
    <w:rsid w:val="00960CF9"/>
    <w:rsid w:val="0096678D"/>
    <w:rsid w:val="009736FB"/>
    <w:rsid w:val="00975869"/>
    <w:rsid w:val="00983C52"/>
    <w:rsid w:val="00990299"/>
    <w:rsid w:val="00990C1E"/>
    <w:rsid w:val="00993E89"/>
    <w:rsid w:val="009A16B8"/>
    <w:rsid w:val="009A23C6"/>
    <w:rsid w:val="009B1545"/>
    <w:rsid w:val="009B606A"/>
    <w:rsid w:val="009C4754"/>
    <w:rsid w:val="009C546F"/>
    <w:rsid w:val="009D0BC3"/>
    <w:rsid w:val="009E1AD9"/>
    <w:rsid w:val="009E525B"/>
    <w:rsid w:val="009E6331"/>
    <w:rsid w:val="009E7731"/>
    <w:rsid w:val="009F01CD"/>
    <w:rsid w:val="009F09EB"/>
    <w:rsid w:val="009F17F8"/>
    <w:rsid w:val="009F3FC0"/>
    <w:rsid w:val="009F61EE"/>
    <w:rsid w:val="00A010A9"/>
    <w:rsid w:val="00A02DCA"/>
    <w:rsid w:val="00A04DF5"/>
    <w:rsid w:val="00A125D1"/>
    <w:rsid w:val="00A135EC"/>
    <w:rsid w:val="00A13FD8"/>
    <w:rsid w:val="00A146A7"/>
    <w:rsid w:val="00A15B54"/>
    <w:rsid w:val="00A20594"/>
    <w:rsid w:val="00A22001"/>
    <w:rsid w:val="00A22CCA"/>
    <w:rsid w:val="00A324BC"/>
    <w:rsid w:val="00A34680"/>
    <w:rsid w:val="00A36EE2"/>
    <w:rsid w:val="00A44887"/>
    <w:rsid w:val="00A46E01"/>
    <w:rsid w:val="00A546AA"/>
    <w:rsid w:val="00A54C36"/>
    <w:rsid w:val="00A66817"/>
    <w:rsid w:val="00A67681"/>
    <w:rsid w:val="00A677E5"/>
    <w:rsid w:val="00A717DE"/>
    <w:rsid w:val="00A723D7"/>
    <w:rsid w:val="00A72691"/>
    <w:rsid w:val="00A7480E"/>
    <w:rsid w:val="00A81D60"/>
    <w:rsid w:val="00A8242F"/>
    <w:rsid w:val="00A93BDB"/>
    <w:rsid w:val="00A93D9B"/>
    <w:rsid w:val="00A94424"/>
    <w:rsid w:val="00A94D88"/>
    <w:rsid w:val="00A97031"/>
    <w:rsid w:val="00A9719C"/>
    <w:rsid w:val="00AA0952"/>
    <w:rsid w:val="00AB01AD"/>
    <w:rsid w:val="00AB2B46"/>
    <w:rsid w:val="00AB62D1"/>
    <w:rsid w:val="00AB6489"/>
    <w:rsid w:val="00AD2EE3"/>
    <w:rsid w:val="00AD35AF"/>
    <w:rsid w:val="00AD4E7F"/>
    <w:rsid w:val="00AD5AE4"/>
    <w:rsid w:val="00AD6940"/>
    <w:rsid w:val="00AE06F6"/>
    <w:rsid w:val="00AE6B98"/>
    <w:rsid w:val="00AF0247"/>
    <w:rsid w:val="00AF0669"/>
    <w:rsid w:val="00AF10D6"/>
    <w:rsid w:val="00AF1DD8"/>
    <w:rsid w:val="00AF2210"/>
    <w:rsid w:val="00B03E03"/>
    <w:rsid w:val="00B06908"/>
    <w:rsid w:val="00B06E47"/>
    <w:rsid w:val="00B14116"/>
    <w:rsid w:val="00B1756D"/>
    <w:rsid w:val="00B20D9A"/>
    <w:rsid w:val="00B314F0"/>
    <w:rsid w:val="00B31E4C"/>
    <w:rsid w:val="00B471E6"/>
    <w:rsid w:val="00B50220"/>
    <w:rsid w:val="00B507A9"/>
    <w:rsid w:val="00B5099E"/>
    <w:rsid w:val="00B52342"/>
    <w:rsid w:val="00B56416"/>
    <w:rsid w:val="00B56D82"/>
    <w:rsid w:val="00B56F66"/>
    <w:rsid w:val="00B60F57"/>
    <w:rsid w:val="00B65165"/>
    <w:rsid w:val="00B675A6"/>
    <w:rsid w:val="00B679C2"/>
    <w:rsid w:val="00B72B46"/>
    <w:rsid w:val="00B74044"/>
    <w:rsid w:val="00B75AA2"/>
    <w:rsid w:val="00B8051E"/>
    <w:rsid w:val="00B8057C"/>
    <w:rsid w:val="00B8627B"/>
    <w:rsid w:val="00B91C5F"/>
    <w:rsid w:val="00B91D0A"/>
    <w:rsid w:val="00B95728"/>
    <w:rsid w:val="00B96653"/>
    <w:rsid w:val="00BA2253"/>
    <w:rsid w:val="00BA3BE2"/>
    <w:rsid w:val="00BA5D38"/>
    <w:rsid w:val="00BA5DB4"/>
    <w:rsid w:val="00BB0A54"/>
    <w:rsid w:val="00BB303E"/>
    <w:rsid w:val="00BB313E"/>
    <w:rsid w:val="00BB5223"/>
    <w:rsid w:val="00BB75FB"/>
    <w:rsid w:val="00BC5C39"/>
    <w:rsid w:val="00BC6B37"/>
    <w:rsid w:val="00BD03E2"/>
    <w:rsid w:val="00BD1BF2"/>
    <w:rsid w:val="00BD2CAE"/>
    <w:rsid w:val="00BD2FBF"/>
    <w:rsid w:val="00BD421A"/>
    <w:rsid w:val="00BD6B4C"/>
    <w:rsid w:val="00BE044F"/>
    <w:rsid w:val="00BE54C4"/>
    <w:rsid w:val="00BF34E0"/>
    <w:rsid w:val="00BF61E9"/>
    <w:rsid w:val="00BF709C"/>
    <w:rsid w:val="00C103DE"/>
    <w:rsid w:val="00C168E4"/>
    <w:rsid w:val="00C17D05"/>
    <w:rsid w:val="00C20969"/>
    <w:rsid w:val="00C25A49"/>
    <w:rsid w:val="00C2630F"/>
    <w:rsid w:val="00C26A68"/>
    <w:rsid w:val="00C277A0"/>
    <w:rsid w:val="00C31AA9"/>
    <w:rsid w:val="00C3654A"/>
    <w:rsid w:val="00C41DAF"/>
    <w:rsid w:val="00C43003"/>
    <w:rsid w:val="00C442A2"/>
    <w:rsid w:val="00C467C3"/>
    <w:rsid w:val="00C47AD4"/>
    <w:rsid w:val="00C538B8"/>
    <w:rsid w:val="00C565A6"/>
    <w:rsid w:val="00C56995"/>
    <w:rsid w:val="00C611D6"/>
    <w:rsid w:val="00C61A6A"/>
    <w:rsid w:val="00C62325"/>
    <w:rsid w:val="00C62E01"/>
    <w:rsid w:val="00C64178"/>
    <w:rsid w:val="00C65C1F"/>
    <w:rsid w:val="00C67507"/>
    <w:rsid w:val="00C854E4"/>
    <w:rsid w:val="00C907F2"/>
    <w:rsid w:val="00C919AF"/>
    <w:rsid w:val="00C92D3C"/>
    <w:rsid w:val="00C9336B"/>
    <w:rsid w:val="00C94C54"/>
    <w:rsid w:val="00C95CCB"/>
    <w:rsid w:val="00CA128D"/>
    <w:rsid w:val="00CA2562"/>
    <w:rsid w:val="00CA6FD2"/>
    <w:rsid w:val="00CB067A"/>
    <w:rsid w:val="00CB1634"/>
    <w:rsid w:val="00CB22F3"/>
    <w:rsid w:val="00CB4992"/>
    <w:rsid w:val="00CB522F"/>
    <w:rsid w:val="00CB63DB"/>
    <w:rsid w:val="00CC08E3"/>
    <w:rsid w:val="00CC1018"/>
    <w:rsid w:val="00CC3A69"/>
    <w:rsid w:val="00CD1036"/>
    <w:rsid w:val="00CD2F73"/>
    <w:rsid w:val="00CD3EAA"/>
    <w:rsid w:val="00CE4BEA"/>
    <w:rsid w:val="00CE776E"/>
    <w:rsid w:val="00CF1A72"/>
    <w:rsid w:val="00CF30EA"/>
    <w:rsid w:val="00CF4CB1"/>
    <w:rsid w:val="00CF5A99"/>
    <w:rsid w:val="00D00440"/>
    <w:rsid w:val="00D0156C"/>
    <w:rsid w:val="00D02866"/>
    <w:rsid w:val="00D04E8A"/>
    <w:rsid w:val="00D077CA"/>
    <w:rsid w:val="00D12787"/>
    <w:rsid w:val="00D26696"/>
    <w:rsid w:val="00D30F7F"/>
    <w:rsid w:val="00D323DE"/>
    <w:rsid w:val="00D36248"/>
    <w:rsid w:val="00D372DE"/>
    <w:rsid w:val="00D404D2"/>
    <w:rsid w:val="00D41CA8"/>
    <w:rsid w:val="00D43F5C"/>
    <w:rsid w:val="00D45791"/>
    <w:rsid w:val="00D460D8"/>
    <w:rsid w:val="00D607ED"/>
    <w:rsid w:val="00D62637"/>
    <w:rsid w:val="00D6397D"/>
    <w:rsid w:val="00D63CAC"/>
    <w:rsid w:val="00D723B7"/>
    <w:rsid w:val="00D80667"/>
    <w:rsid w:val="00D838CE"/>
    <w:rsid w:val="00D84736"/>
    <w:rsid w:val="00D93275"/>
    <w:rsid w:val="00D9581B"/>
    <w:rsid w:val="00DA13A6"/>
    <w:rsid w:val="00DA1D6B"/>
    <w:rsid w:val="00DA37D5"/>
    <w:rsid w:val="00DA3DA1"/>
    <w:rsid w:val="00DA44E9"/>
    <w:rsid w:val="00DB2FBF"/>
    <w:rsid w:val="00DC03AC"/>
    <w:rsid w:val="00DC3DDB"/>
    <w:rsid w:val="00DD0349"/>
    <w:rsid w:val="00DD3346"/>
    <w:rsid w:val="00DD4628"/>
    <w:rsid w:val="00DD617B"/>
    <w:rsid w:val="00DE126A"/>
    <w:rsid w:val="00DE4BCE"/>
    <w:rsid w:val="00DE698C"/>
    <w:rsid w:val="00DF7B76"/>
    <w:rsid w:val="00E06698"/>
    <w:rsid w:val="00E06A5E"/>
    <w:rsid w:val="00E0766F"/>
    <w:rsid w:val="00E07EB7"/>
    <w:rsid w:val="00E12EF4"/>
    <w:rsid w:val="00E14656"/>
    <w:rsid w:val="00E1677C"/>
    <w:rsid w:val="00E173B5"/>
    <w:rsid w:val="00E215A5"/>
    <w:rsid w:val="00E2168E"/>
    <w:rsid w:val="00E25587"/>
    <w:rsid w:val="00E263FC"/>
    <w:rsid w:val="00E26654"/>
    <w:rsid w:val="00E27A40"/>
    <w:rsid w:val="00E27BE4"/>
    <w:rsid w:val="00E30D20"/>
    <w:rsid w:val="00E3130F"/>
    <w:rsid w:val="00E3172B"/>
    <w:rsid w:val="00E3780C"/>
    <w:rsid w:val="00E41950"/>
    <w:rsid w:val="00E41FE9"/>
    <w:rsid w:val="00E438E4"/>
    <w:rsid w:val="00E4700E"/>
    <w:rsid w:val="00E50E93"/>
    <w:rsid w:val="00E53777"/>
    <w:rsid w:val="00E564D7"/>
    <w:rsid w:val="00E56670"/>
    <w:rsid w:val="00E61904"/>
    <w:rsid w:val="00E6306C"/>
    <w:rsid w:val="00E63FEE"/>
    <w:rsid w:val="00E66155"/>
    <w:rsid w:val="00E7128B"/>
    <w:rsid w:val="00E7336E"/>
    <w:rsid w:val="00E80864"/>
    <w:rsid w:val="00E83B5E"/>
    <w:rsid w:val="00E84B8C"/>
    <w:rsid w:val="00E85493"/>
    <w:rsid w:val="00E85B2D"/>
    <w:rsid w:val="00E90AEA"/>
    <w:rsid w:val="00E92827"/>
    <w:rsid w:val="00E95650"/>
    <w:rsid w:val="00EA1496"/>
    <w:rsid w:val="00EA17C1"/>
    <w:rsid w:val="00EA3048"/>
    <w:rsid w:val="00EA37B2"/>
    <w:rsid w:val="00EA4346"/>
    <w:rsid w:val="00EB0DE0"/>
    <w:rsid w:val="00EB1B71"/>
    <w:rsid w:val="00EB307A"/>
    <w:rsid w:val="00EC2EA0"/>
    <w:rsid w:val="00EC3FF7"/>
    <w:rsid w:val="00ED0853"/>
    <w:rsid w:val="00ED120E"/>
    <w:rsid w:val="00ED2CB8"/>
    <w:rsid w:val="00EE2DAE"/>
    <w:rsid w:val="00EE730A"/>
    <w:rsid w:val="00EF0A95"/>
    <w:rsid w:val="00EF10BC"/>
    <w:rsid w:val="00EF3B06"/>
    <w:rsid w:val="00EF65DF"/>
    <w:rsid w:val="00EF6A91"/>
    <w:rsid w:val="00F03BBE"/>
    <w:rsid w:val="00F06F3C"/>
    <w:rsid w:val="00F11693"/>
    <w:rsid w:val="00F12B10"/>
    <w:rsid w:val="00F13EAA"/>
    <w:rsid w:val="00F21488"/>
    <w:rsid w:val="00F22B7F"/>
    <w:rsid w:val="00F33647"/>
    <w:rsid w:val="00F368B0"/>
    <w:rsid w:val="00F46365"/>
    <w:rsid w:val="00F47FE6"/>
    <w:rsid w:val="00F54059"/>
    <w:rsid w:val="00F544DA"/>
    <w:rsid w:val="00F55E70"/>
    <w:rsid w:val="00F56C84"/>
    <w:rsid w:val="00F62017"/>
    <w:rsid w:val="00F70C0A"/>
    <w:rsid w:val="00F76C46"/>
    <w:rsid w:val="00F77EFC"/>
    <w:rsid w:val="00F817CE"/>
    <w:rsid w:val="00F85478"/>
    <w:rsid w:val="00F92554"/>
    <w:rsid w:val="00F97D52"/>
    <w:rsid w:val="00FA004F"/>
    <w:rsid w:val="00FA03A9"/>
    <w:rsid w:val="00FA3A78"/>
    <w:rsid w:val="00FA559E"/>
    <w:rsid w:val="00FB087B"/>
    <w:rsid w:val="00FB26AB"/>
    <w:rsid w:val="00FB2A35"/>
    <w:rsid w:val="00FC173D"/>
    <w:rsid w:val="00FC3D4D"/>
    <w:rsid w:val="00FC5A7A"/>
    <w:rsid w:val="00FC7E1F"/>
    <w:rsid w:val="00FC7E9D"/>
    <w:rsid w:val="00FD3656"/>
    <w:rsid w:val="00FD3B45"/>
    <w:rsid w:val="00FD53D5"/>
    <w:rsid w:val="00FD5ABD"/>
    <w:rsid w:val="00FD788F"/>
    <w:rsid w:val="00FE29E6"/>
    <w:rsid w:val="00FE6A8C"/>
    <w:rsid w:val="00FF000E"/>
    <w:rsid w:val="00FF2FF1"/>
    <w:rsid w:val="00FF46D7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70166"/>
  <w15:docId w15:val="{A0ABAC60-04F7-4378-B019-1FC6F794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961"/>
    <w:pPr>
      <w:widowControl w:val="0"/>
    </w:pPr>
    <w:rPr>
      <w:rFonts w:ascii="Arial" w:eastAsia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01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81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9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1F4"/>
    <w:rPr>
      <w:rFonts w:ascii="Arial" w:eastAsia="Arial" w:hAnsi="Arial"/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D26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26696"/>
    <w:rPr>
      <w:rFonts w:ascii="Arial" w:eastAsia="Arial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266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26696"/>
    <w:rPr>
      <w:rFonts w:ascii="Arial" w:eastAsia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A3048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81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7475CB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1208AA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1208A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992"/>
    <w:rPr>
      <w:rFonts w:ascii="Arial" w:eastAsia="Arial" w:hAnsi="Arial"/>
      <w:b/>
      <w:bCs/>
      <w:sz w:val="32"/>
      <w:szCs w:val="32"/>
    </w:rPr>
  </w:style>
  <w:style w:type="character" w:styleId="Strong">
    <w:name w:val="Strong"/>
    <w:basedOn w:val="DefaultParagraphFont"/>
    <w:uiPriority w:val="22"/>
    <w:qFormat/>
    <w:rsid w:val="0019345E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1A6343"/>
  </w:style>
  <w:style w:type="paragraph" w:styleId="BalloonText">
    <w:name w:val="Balloon Text"/>
    <w:basedOn w:val="Normal"/>
    <w:link w:val="BalloonTextChar"/>
    <w:uiPriority w:val="99"/>
    <w:semiHidden/>
    <w:unhideWhenUsed/>
    <w:rsid w:val="00611EDB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EDB"/>
    <w:rPr>
      <w:rFonts w:ascii="Arial" w:eastAsia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767F-7C69-4F34-A64E-309B5FF3F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1140564188@qq.com</dc:creator>
  <cp:keywords/>
  <dc:description/>
  <cp:lastModifiedBy>Trupti Sudge</cp:lastModifiedBy>
  <cp:revision>2</cp:revision>
  <dcterms:created xsi:type="dcterms:W3CDTF">2023-02-07T08:50:00Z</dcterms:created>
  <dcterms:modified xsi:type="dcterms:W3CDTF">2023-02-07T08:50:00Z</dcterms:modified>
</cp:coreProperties>
</file>