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477FE" w14:textId="77777777" w:rsidR="008B59F2" w:rsidRPr="002C7DB0" w:rsidRDefault="008B59F2" w:rsidP="008B59F2">
      <w:pPr>
        <w:spacing w:line="360" w:lineRule="auto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C7DB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1:</w:t>
      </w:r>
      <w:r w:rsidRPr="002C7DB0">
        <w:rPr>
          <w:rFonts w:ascii="Times New Roman" w:hAnsi="Times New Roman" w:cs="Times New Roman"/>
          <w:sz w:val="20"/>
          <w:szCs w:val="20"/>
          <w:lang w:val="en-US"/>
        </w:rPr>
        <w:t xml:space="preserve">  Dock score, MM-GBSA dg bind, interacting amino acid residues and 2D interacting diagram of top 10 molecules selected from XP docking.</w:t>
      </w:r>
    </w:p>
    <w:tbl>
      <w:tblPr>
        <w:tblW w:w="10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024"/>
        <w:gridCol w:w="1493"/>
        <w:gridCol w:w="2554"/>
        <w:gridCol w:w="4061"/>
      </w:tblGrid>
      <w:tr w:rsidR="008B59F2" w:rsidRPr="002C7DB0" w14:paraId="740D7611" w14:textId="77777777" w:rsidTr="001B6622">
        <w:trPr>
          <w:trHeight w:val="144"/>
          <w:jc w:val="center"/>
        </w:trPr>
        <w:tc>
          <w:tcPr>
            <w:tcW w:w="1589" w:type="dxa"/>
            <w:tcBorders>
              <w:top w:val="single" w:sz="4" w:space="0" w:color="auto"/>
            </w:tcBorders>
            <w:vAlign w:val="center"/>
          </w:tcPr>
          <w:p w14:paraId="07EC2424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Ligand Zinc database ID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vAlign w:val="center"/>
          </w:tcPr>
          <w:p w14:paraId="09333CE4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Dock score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14:paraId="0DB3B911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MMGBSA dg bind</w:t>
            </w:r>
          </w:p>
          <w:p w14:paraId="42CF8A88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(Kcal/mol)</w:t>
            </w:r>
          </w:p>
        </w:tc>
        <w:tc>
          <w:tcPr>
            <w:tcW w:w="2554" w:type="dxa"/>
            <w:tcBorders>
              <w:top w:val="single" w:sz="4" w:space="0" w:color="auto"/>
            </w:tcBorders>
            <w:vAlign w:val="center"/>
          </w:tcPr>
          <w:p w14:paraId="2F025694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Interacting amino acid residues</w:t>
            </w:r>
          </w:p>
        </w:tc>
        <w:tc>
          <w:tcPr>
            <w:tcW w:w="4061" w:type="dxa"/>
            <w:tcBorders>
              <w:top w:val="single" w:sz="4" w:space="0" w:color="auto"/>
            </w:tcBorders>
            <w:vAlign w:val="center"/>
          </w:tcPr>
          <w:p w14:paraId="07C03713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2D interaction diagram</w:t>
            </w:r>
          </w:p>
        </w:tc>
      </w:tr>
      <w:tr w:rsidR="008B59F2" w:rsidRPr="002C7DB0" w14:paraId="23C12549" w14:textId="77777777" w:rsidTr="001B6622">
        <w:trPr>
          <w:trHeight w:val="144"/>
          <w:jc w:val="center"/>
        </w:trPr>
        <w:tc>
          <w:tcPr>
            <w:tcW w:w="1589" w:type="dxa"/>
            <w:vAlign w:val="center"/>
          </w:tcPr>
          <w:p w14:paraId="437763C9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ZINC000000899161</w:t>
            </w:r>
          </w:p>
        </w:tc>
        <w:tc>
          <w:tcPr>
            <w:tcW w:w="1024" w:type="dxa"/>
            <w:vAlign w:val="center"/>
          </w:tcPr>
          <w:p w14:paraId="563BE85D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-10.377</w:t>
            </w:r>
          </w:p>
        </w:tc>
        <w:tc>
          <w:tcPr>
            <w:tcW w:w="1493" w:type="dxa"/>
            <w:vAlign w:val="center"/>
          </w:tcPr>
          <w:p w14:paraId="534E2987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-32.25</w:t>
            </w:r>
          </w:p>
        </w:tc>
        <w:tc>
          <w:tcPr>
            <w:tcW w:w="2554" w:type="dxa"/>
            <w:vAlign w:val="center"/>
          </w:tcPr>
          <w:p w14:paraId="789BEF8A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H-Bond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- HIS146, HIS183, GLY143</w:t>
            </w:r>
          </w:p>
          <w:p w14:paraId="114176A0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Pi-Pi stacking: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HIS 183, PHE210</w:t>
            </w:r>
          </w:p>
          <w:p w14:paraId="17708469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Metal Coordination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- Zn401</w:t>
            </w:r>
          </w:p>
        </w:tc>
        <w:tc>
          <w:tcPr>
            <w:tcW w:w="4061" w:type="dxa"/>
            <w:vAlign w:val="center"/>
          </w:tcPr>
          <w:p w14:paraId="52947108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2C7DB0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6AA46847" wp14:editId="40415F55">
                  <wp:extent cx="2348834" cy="18000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83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9F2" w:rsidRPr="002C7DB0" w14:paraId="147E5A6A" w14:textId="77777777" w:rsidTr="001B6622">
        <w:trPr>
          <w:trHeight w:val="144"/>
          <w:jc w:val="center"/>
        </w:trPr>
        <w:tc>
          <w:tcPr>
            <w:tcW w:w="1589" w:type="dxa"/>
            <w:vAlign w:val="center"/>
          </w:tcPr>
          <w:p w14:paraId="43C03224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ZINC000040441974</w:t>
            </w:r>
          </w:p>
        </w:tc>
        <w:tc>
          <w:tcPr>
            <w:tcW w:w="1024" w:type="dxa"/>
            <w:vAlign w:val="center"/>
          </w:tcPr>
          <w:p w14:paraId="3F507A00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-10.24</w:t>
            </w:r>
          </w:p>
        </w:tc>
        <w:tc>
          <w:tcPr>
            <w:tcW w:w="1493" w:type="dxa"/>
            <w:vAlign w:val="center"/>
          </w:tcPr>
          <w:p w14:paraId="0D65338F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-48.65</w:t>
            </w:r>
          </w:p>
        </w:tc>
        <w:tc>
          <w:tcPr>
            <w:tcW w:w="2554" w:type="dxa"/>
            <w:vAlign w:val="center"/>
          </w:tcPr>
          <w:p w14:paraId="7E77BB74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H-Bond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TYR308, GLU208</w:t>
            </w:r>
          </w:p>
          <w:p w14:paraId="525F4E6C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Pi-Pi Cation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Phe155</w:t>
            </w:r>
          </w:p>
          <w:p w14:paraId="2D5053B0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Metal Coordination: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Zn401</w:t>
            </w:r>
          </w:p>
        </w:tc>
        <w:tc>
          <w:tcPr>
            <w:tcW w:w="4061" w:type="dxa"/>
            <w:vAlign w:val="center"/>
          </w:tcPr>
          <w:p w14:paraId="7DA7413A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26F31D2B" wp14:editId="57B2B391">
                  <wp:extent cx="1952726" cy="180000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72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9F2" w:rsidRPr="002C7DB0" w14:paraId="567460D8" w14:textId="77777777" w:rsidTr="001B6622">
        <w:trPr>
          <w:trHeight w:val="144"/>
          <w:jc w:val="center"/>
        </w:trPr>
        <w:tc>
          <w:tcPr>
            <w:tcW w:w="1589" w:type="dxa"/>
            <w:vAlign w:val="center"/>
          </w:tcPr>
          <w:p w14:paraId="4E5F503A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ZINC000040441976</w:t>
            </w:r>
          </w:p>
        </w:tc>
        <w:tc>
          <w:tcPr>
            <w:tcW w:w="1024" w:type="dxa"/>
            <w:vAlign w:val="center"/>
          </w:tcPr>
          <w:p w14:paraId="399591FE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-9.51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493" w:type="dxa"/>
            <w:vAlign w:val="center"/>
          </w:tcPr>
          <w:p w14:paraId="3A0E9DB5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-35.27</w:t>
            </w:r>
          </w:p>
        </w:tc>
        <w:tc>
          <w:tcPr>
            <w:tcW w:w="2554" w:type="dxa"/>
            <w:vAlign w:val="center"/>
          </w:tcPr>
          <w:p w14:paraId="5DC4F9D3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H-Bond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- GLU103,</w:t>
            </w:r>
          </w:p>
          <w:p w14:paraId="68B10205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Metal Coordination: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Zn401</w:t>
            </w:r>
          </w:p>
        </w:tc>
        <w:tc>
          <w:tcPr>
            <w:tcW w:w="4061" w:type="dxa"/>
            <w:vAlign w:val="center"/>
          </w:tcPr>
          <w:p w14:paraId="69A76902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7D9F9D4F" wp14:editId="6F62E585">
                  <wp:extent cx="2215988" cy="18000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9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9F2" w:rsidRPr="002C7DB0" w14:paraId="48689133" w14:textId="77777777" w:rsidTr="001B6622">
        <w:trPr>
          <w:trHeight w:val="144"/>
          <w:jc w:val="center"/>
        </w:trPr>
        <w:tc>
          <w:tcPr>
            <w:tcW w:w="1589" w:type="dxa"/>
            <w:vAlign w:val="center"/>
          </w:tcPr>
          <w:p w14:paraId="49B4269E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ZINC000006484604</w:t>
            </w:r>
          </w:p>
        </w:tc>
        <w:tc>
          <w:tcPr>
            <w:tcW w:w="1024" w:type="dxa"/>
            <w:vAlign w:val="center"/>
          </w:tcPr>
          <w:p w14:paraId="1F3A67AC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-9.490</w:t>
            </w:r>
          </w:p>
        </w:tc>
        <w:tc>
          <w:tcPr>
            <w:tcW w:w="1493" w:type="dxa"/>
            <w:vAlign w:val="center"/>
          </w:tcPr>
          <w:p w14:paraId="1EA7F705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-18.65</w:t>
            </w:r>
          </w:p>
        </w:tc>
        <w:tc>
          <w:tcPr>
            <w:tcW w:w="2554" w:type="dxa"/>
            <w:vAlign w:val="center"/>
          </w:tcPr>
          <w:p w14:paraId="2CBC43DF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H-Bond: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HIS146, LEU276</w:t>
            </w:r>
          </w:p>
          <w:p w14:paraId="4D849FAC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Pi-Pi Stacking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- HIS183, PHE155, HIS146, TYR209</w:t>
            </w:r>
          </w:p>
          <w:p w14:paraId="73EE6545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Metal Coordination: -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Zn401</w:t>
            </w:r>
          </w:p>
        </w:tc>
        <w:tc>
          <w:tcPr>
            <w:tcW w:w="4061" w:type="dxa"/>
            <w:vAlign w:val="center"/>
          </w:tcPr>
          <w:p w14:paraId="1BAFF577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2C7DB0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400C090A" wp14:editId="28C3A9DD">
                  <wp:extent cx="2085263" cy="180000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26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9F2" w:rsidRPr="002C7DB0" w14:paraId="31E067B5" w14:textId="77777777" w:rsidTr="001B6622">
        <w:trPr>
          <w:trHeight w:val="144"/>
          <w:jc w:val="center"/>
        </w:trPr>
        <w:tc>
          <w:tcPr>
            <w:tcW w:w="1589" w:type="dxa"/>
            <w:vAlign w:val="center"/>
          </w:tcPr>
          <w:p w14:paraId="6E97297E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ZINC000002020259</w:t>
            </w:r>
          </w:p>
        </w:tc>
        <w:tc>
          <w:tcPr>
            <w:tcW w:w="1024" w:type="dxa"/>
            <w:vAlign w:val="center"/>
          </w:tcPr>
          <w:p w14:paraId="381FAA0E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-9.49</w:t>
            </w:r>
          </w:p>
        </w:tc>
        <w:tc>
          <w:tcPr>
            <w:tcW w:w="1493" w:type="dxa"/>
            <w:vAlign w:val="center"/>
          </w:tcPr>
          <w:p w14:paraId="31CBA87D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-35.88</w:t>
            </w:r>
          </w:p>
        </w:tc>
        <w:tc>
          <w:tcPr>
            <w:tcW w:w="2554" w:type="dxa"/>
            <w:vAlign w:val="center"/>
          </w:tcPr>
          <w:p w14:paraId="6D0B8F3C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 Bond: - 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HIS146, TYR308,</w:t>
            </w:r>
          </w:p>
          <w:p w14:paraId="6F82EA1A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Pi cation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-PHE155, PHE210, HIS183</w:t>
            </w:r>
          </w:p>
          <w:p w14:paraId="0C5BEAA6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Metal Coordination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- ZN401</w:t>
            </w:r>
          </w:p>
        </w:tc>
        <w:tc>
          <w:tcPr>
            <w:tcW w:w="4061" w:type="dxa"/>
            <w:vAlign w:val="center"/>
          </w:tcPr>
          <w:p w14:paraId="3D4597E1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2C7DB0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755845F8" wp14:editId="56812E42">
                  <wp:extent cx="2278108" cy="1800000"/>
                  <wp:effectExtent l="0" t="0" r="8255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10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9F2" w:rsidRPr="002C7DB0" w14:paraId="23A994B8" w14:textId="77777777" w:rsidTr="001B6622">
        <w:trPr>
          <w:trHeight w:val="144"/>
          <w:jc w:val="center"/>
        </w:trPr>
        <w:tc>
          <w:tcPr>
            <w:tcW w:w="1589" w:type="dxa"/>
            <w:vAlign w:val="center"/>
          </w:tcPr>
          <w:p w14:paraId="08F763D9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ZINC000000056474</w:t>
            </w:r>
          </w:p>
        </w:tc>
        <w:tc>
          <w:tcPr>
            <w:tcW w:w="1024" w:type="dxa"/>
            <w:vAlign w:val="center"/>
          </w:tcPr>
          <w:p w14:paraId="15BE2E30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-9.38</w:t>
            </w:r>
          </w:p>
        </w:tc>
        <w:tc>
          <w:tcPr>
            <w:tcW w:w="1493" w:type="dxa"/>
            <w:vAlign w:val="center"/>
          </w:tcPr>
          <w:p w14:paraId="3BFE9D50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-29.84</w:t>
            </w:r>
          </w:p>
        </w:tc>
        <w:tc>
          <w:tcPr>
            <w:tcW w:w="2554" w:type="dxa"/>
            <w:vAlign w:val="center"/>
          </w:tcPr>
          <w:p w14:paraId="31E5D08B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H-Bond: - 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GLU103, TYR308, HIS146</w:t>
            </w:r>
          </w:p>
          <w:p w14:paraId="587E2D1A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Metal coordination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- ZN401</w:t>
            </w:r>
          </w:p>
          <w:p w14:paraId="7B9518A8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Pi-Pi stacking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- PHE210</w:t>
            </w:r>
          </w:p>
        </w:tc>
        <w:tc>
          <w:tcPr>
            <w:tcW w:w="4061" w:type="dxa"/>
            <w:vAlign w:val="center"/>
          </w:tcPr>
          <w:p w14:paraId="21DFD98C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2C7DB0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34D87ADC" wp14:editId="6FEE1E70">
                  <wp:extent cx="2115798" cy="18000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79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9F2" w:rsidRPr="002C7DB0" w14:paraId="0841D3F8" w14:textId="77777777" w:rsidTr="001B6622">
        <w:trPr>
          <w:trHeight w:val="2443"/>
          <w:jc w:val="center"/>
        </w:trPr>
        <w:tc>
          <w:tcPr>
            <w:tcW w:w="1589" w:type="dxa"/>
            <w:vAlign w:val="center"/>
          </w:tcPr>
          <w:p w14:paraId="3BBB2DE9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ZINC000000113415</w:t>
            </w:r>
          </w:p>
        </w:tc>
        <w:tc>
          <w:tcPr>
            <w:tcW w:w="1024" w:type="dxa"/>
            <w:vAlign w:val="center"/>
          </w:tcPr>
          <w:p w14:paraId="16DD2009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-9.178</w:t>
            </w:r>
          </w:p>
        </w:tc>
        <w:tc>
          <w:tcPr>
            <w:tcW w:w="1493" w:type="dxa"/>
            <w:vAlign w:val="center"/>
          </w:tcPr>
          <w:p w14:paraId="3C22AB52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-47.12</w:t>
            </w:r>
          </w:p>
        </w:tc>
        <w:tc>
          <w:tcPr>
            <w:tcW w:w="2554" w:type="dxa"/>
            <w:vAlign w:val="center"/>
          </w:tcPr>
          <w:p w14:paraId="19134F85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H-Bond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ASP104</w:t>
            </w:r>
          </w:p>
          <w:p w14:paraId="14DE55EB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Pi-Pi Stacking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- HIS146, HIS183, PHE155</w:t>
            </w:r>
          </w:p>
          <w:p w14:paraId="3092DF7B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Metal Coordination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- Zn401</w:t>
            </w:r>
          </w:p>
          <w:p w14:paraId="0D9433A0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61" w:type="dxa"/>
            <w:vAlign w:val="center"/>
          </w:tcPr>
          <w:p w14:paraId="098D2E9C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1D12AAB2" wp14:editId="702B39D1">
                  <wp:extent cx="2047031" cy="18000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03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9F2" w:rsidRPr="002C7DB0" w14:paraId="0158EDFD" w14:textId="77777777" w:rsidTr="001B6622">
        <w:trPr>
          <w:trHeight w:val="3872"/>
          <w:jc w:val="center"/>
        </w:trPr>
        <w:tc>
          <w:tcPr>
            <w:tcW w:w="1589" w:type="dxa"/>
            <w:vAlign w:val="center"/>
          </w:tcPr>
          <w:p w14:paraId="606D7488" w14:textId="77777777" w:rsidR="008B59F2" w:rsidRPr="002C7DB0" w:rsidRDefault="008B59F2" w:rsidP="001B662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ZINC000086028690</w:t>
            </w:r>
          </w:p>
        </w:tc>
        <w:tc>
          <w:tcPr>
            <w:tcW w:w="1024" w:type="dxa"/>
            <w:vAlign w:val="center"/>
          </w:tcPr>
          <w:p w14:paraId="621C8263" w14:textId="77777777" w:rsidR="008B59F2" w:rsidRPr="002C7DB0" w:rsidRDefault="008B59F2" w:rsidP="001B662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-9.062</w:t>
            </w:r>
          </w:p>
        </w:tc>
        <w:tc>
          <w:tcPr>
            <w:tcW w:w="1493" w:type="dxa"/>
            <w:vAlign w:val="center"/>
          </w:tcPr>
          <w:p w14:paraId="7AC2E8E7" w14:textId="77777777" w:rsidR="008B59F2" w:rsidRPr="002C7DB0" w:rsidRDefault="008B59F2" w:rsidP="001B662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-40.82</w:t>
            </w:r>
          </w:p>
        </w:tc>
        <w:tc>
          <w:tcPr>
            <w:tcW w:w="2554" w:type="dxa"/>
            <w:vAlign w:val="center"/>
          </w:tcPr>
          <w:p w14:paraId="226DD710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H-Bond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- GLU103, TYR308</w:t>
            </w:r>
          </w:p>
          <w:p w14:paraId="6AE03F13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Metal Coordination: -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Zn401</w:t>
            </w:r>
          </w:p>
          <w:p w14:paraId="37E0B9EF" w14:textId="77777777" w:rsidR="008B59F2" w:rsidRPr="002C7DB0" w:rsidRDefault="008B59F2" w:rsidP="001B662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61" w:type="dxa"/>
            <w:vAlign w:val="center"/>
          </w:tcPr>
          <w:p w14:paraId="4349CD62" w14:textId="77777777" w:rsidR="008B59F2" w:rsidRPr="002C7DB0" w:rsidRDefault="008B59F2" w:rsidP="001B662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4555E7E2" wp14:editId="0BADA4BE">
                  <wp:extent cx="2182873" cy="1800000"/>
                  <wp:effectExtent l="0" t="0" r="825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87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9F2" w:rsidRPr="002C7DB0" w14:paraId="336A935F" w14:textId="77777777" w:rsidTr="001B6622">
        <w:trPr>
          <w:trHeight w:val="2826"/>
          <w:jc w:val="center"/>
        </w:trPr>
        <w:tc>
          <w:tcPr>
            <w:tcW w:w="1589" w:type="dxa"/>
            <w:vAlign w:val="center"/>
          </w:tcPr>
          <w:p w14:paraId="4BAEBE07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ZINC000000004164</w:t>
            </w:r>
          </w:p>
        </w:tc>
        <w:tc>
          <w:tcPr>
            <w:tcW w:w="1024" w:type="dxa"/>
            <w:vAlign w:val="center"/>
          </w:tcPr>
          <w:p w14:paraId="09BCF873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-9.072</w:t>
            </w:r>
          </w:p>
        </w:tc>
        <w:tc>
          <w:tcPr>
            <w:tcW w:w="1493" w:type="dxa"/>
            <w:vAlign w:val="center"/>
          </w:tcPr>
          <w:p w14:paraId="319413EB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-37.71</w:t>
            </w:r>
          </w:p>
        </w:tc>
        <w:tc>
          <w:tcPr>
            <w:tcW w:w="2554" w:type="dxa"/>
            <w:vAlign w:val="center"/>
          </w:tcPr>
          <w:p w14:paraId="18CCE46F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H-Bond: -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GLY154, HIS 146</w:t>
            </w:r>
          </w:p>
          <w:p w14:paraId="0764236F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PI-PI Stacking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- TY209, PHE210, HIS183</w:t>
            </w:r>
          </w:p>
          <w:p w14:paraId="27B01A24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Metal Coordination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- Zn401</w:t>
            </w:r>
          </w:p>
        </w:tc>
        <w:tc>
          <w:tcPr>
            <w:tcW w:w="4061" w:type="dxa"/>
            <w:vAlign w:val="center"/>
          </w:tcPr>
          <w:p w14:paraId="29E78F20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1F95C61F" wp14:editId="4FDE5679">
                  <wp:extent cx="1883008" cy="1800000"/>
                  <wp:effectExtent l="0" t="0" r="317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00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9F2" w:rsidRPr="002C7DB0" w14:paraId="3F57E34A" w14:textId="77777777" w:rsidTr="001B6622">
        <w:trPr>
          <w:trHeight w:val="2865"/>
          <w:jc w:val="center"/>
        </w:trPr>
        <w:tc>
          <w:tcPr>
            <w:tcW w:w="1589" w:type="dxa"/>
            <w:vAlign w:val="center"/>
          </w:tcPr>
          <w:p w14:paraId="1AA467B3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ZINC000019632628</w:t>
            </w:r>
          </w:p>
        </w:tc>
        <w:tc>
          <w:tcPr>
            <w:tcW w:w="1024" w:type="dxa"/>
            <w:vAlign w:val="center"/>
          </w:tcPr>
          <w:p w14:paraId="302AFCBE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-8.901</w:t>
            </w:r>
          </w:p>
        </w:tc>
        <w:tc>
          <w:tcPr>
            <w:tcW w:w="1493" w:type="dxa"/>
            <w:vAlign w:val="center"/>
          </w:tcPr>
          <w:p w14:paraId="7C2EE022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-42.85</w:t>
            </w:r>
          </w:p>
        </w:tc>
        <w:tc>
          <w:tcPr>
            <w:tcW w:w="2554" w:type="dxa"/>
            <w:vAlign w:val="center"/>
          </w:tcPr>
          <w:p w14:paraId="2D5973C3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 bond: - 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HIS146</w:t>
            </w:r>
          </w:p>
          <w:p w14:paraId="5BBAB99C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C7D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Metal Coordination: - </w:t>
            </w:r>
            <w:r w:rsidRPr="002C7D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ZN401</w:t>
            </w:r>
          </w:p>
        </w:tc>
        <w:tc>
          <w:tcPr>
            <w:tcW w:w="4061" w:type="dxa"/>
            <w:vAlign w:val="center"/>
          </w:tcPr>
          <w:p w14:paraId="256F713C" w14:textId="77777777" w:rsidR="008B59F2" w:rsidRPr="002C7DB0" w:rsidRDefault="008B59F2" w:rsidP="001B6622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C7DB0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1FA8372D" wp14:editId="13597D50">
                  <wp:extent cx="2392004" cy="1504315"/>
                  <wp:effectExtent l="0" t="0" r="8890" b="63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634" cy="1507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4CF5D2" w14:textId="010B41F5" w:rsidR="008B59F2" w:rsidRDefault="008B59F2" w:rsidP="008B59F2">
      <w:pPr>
        <w:spacing w:line="360" w:lineRule="auto"/>
        <w:jc w:val="both"/>
      </w:pPr>
    </w:p>
    <w:p w14:paraId="62F8498F" w14:textId="6B290FDF" w:rsidR="002F0F5E" w:rsidRDefault="008B59F2" w:rsidP="008B59F2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F2"/>
    <w:rsid w:val="0021090F"/>
    <w:rsid w:val="003A76DF"/>
    <w:rsid w:val="008B59F2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BE136"/>
  <w15:chartTrackingRefBased/>
  <w15:docId w15:val="{367CDA84-93DC-48E2-90C3-67D1D2E1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9F2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204</Words>
  <Characters>1164</Characters>
  <Application>Microsoft Office Word</Application>
  <DocSecurity>0</DocSecurity>
  <Lines>9</Lines>
  <Paragraphs>2</Paragraphs>
  <ScaleCrop>false</ScaleCrop>
  <Company>Springer Nature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2023-02-08T12:01:00Z</dcterms:created>
  <dcterms:modified xsi:type="dcterms:W3CDTF">2023-02-08T12:02:00Z</dcterms:modified>
</cp:coreProperties>
</file>