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73" w:type="dxa"/>
        <w:tblLook w:val="04A0" w:firstRow="1" w:lastRow="0" w:firstColumn="1" w:lastColumn="0" w:noHBand="0" w:noVBand="1"/>
      </w:tblPr>
      <w:tblGrid>
        <w:gridCol w:w="2086"/>
        <w:gridCol w:w="2209"/>
        <w:gridCol w:w="2410"/>
        <w:gridCol w:w="2268"/>
      </w:tblGrid>
      <w:tr w:rsidR="004F6478" w:rsidRPr="00D56801" w14:paraId="328860CA" w14:textId="77777777" w:rsidTr="004F6478">
        <w:trPr>
          <w:trHeight w:val="280"/>
        </w:trPr>
        <w:tc>
          <w:tcPr>
            <w:tcW w:w="897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</w:tcPr>
          <w:p w14:paraId="0886B2DC" w14:textId="77777777" w:rsidR="004F6478" w:rsidRPr="00D56801" w:rsidRDefault="004F6478" w:rsidP="00CB12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Supplemental Table 1. </w:t>
            </w:r>
            <w:r w:rsidR="0055154B"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The baseline characteristics of metastatic BCYW in three cohorts.</w:t>
            </w:r>
          </w:p>
        </w:tc>
      </w:tr>
      <w:tr w:rsidR="004F6478" w:rsidRPr="00D56801" w14:paraId="3255A64A" w14:textId="77777777" w:rsidTr="004F6478">
        <w:trPr>
          <w:trHeight w:val="280"/>
        </w:trPr>
        <w:tc>
          <w:tcPr>
            <w:tcW w:w="20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4F5E812" w14:textId="77777777" w:rsidR="004F6478" w:rsidRPr="00D56801" w:rsidRDefault="004F6478" w:rsidP="00CB12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Variables</w:t>
            </w: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0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D4C757" w14:textId="77777777" w:rsidR="004F6478" w:rsidRPr="00D56801" w:rsidRDefault="00E4147F" w:rsidP="00CB12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T</w:t>
            </w:r>
            <w:r w:rsidR="004F6478"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rain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F03569" w14:textId="77777777" w:rsidR="004F6478" w:rsidRPr="00D56801" w:rsidRDefault="00E4147F" w:rsidP="00CB12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V</w:t>
            </w:r>
            <w:r w:rsidR="004F6478"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alidation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DF110" w14:textId="77777777" w:rsidR="004F6478" w:rsidRPr="00D56801" w:rsidRDefault="004F6478" w:rsidP="00CB12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Overall</w:t>
            </w:r>
          </w:p>
        </w:tc>
      </w:tr>
      <w:tr w:rsidR="004F6478" w:rsidRPr="00D56801" w14:paraId="2D113F84" w14:textId="77777777" w:rsidTr="004F6478">
        <w:trPr>
          <w:trHeight w:val="290"/>
        </w:trPr>
        <w:tc>
          <w:tcPr>
            <w:tcW w:w="20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D9368F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A0EBEFA" w14:textId="6BAA7F2E" w:rsidR="004F6478" w:rsidRPr="00D56801" w:rsidRDefault="004F6478" w:rsidP="00CB12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(N=6</w:t>
            </w:r>
            <w:r w:rsidR="001D6ED5"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62</w:t>
            </w: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42C14B0C" w14:textId="17CB21DB" w:rsidR="004F6478" w:rsidRPr="00D56801" w:rsidRDefault="004F6478" w:rsidP="00CB12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(N=2</w:t>
            </w:r>
            <w:r w:rsidR="001D6ED5"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85</w:t>
            </w: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C68D71E" w14:textId="3ACB8C36" w:rsidR="004F6478" w:rsidRPr="00D56801" w:rsidRDefault="004F6478" w:rsidP="00CB1282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(N=9</w:t>
            </w:r>
            <w:r w:rsidR="001D6ED5"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47</w:t>
            </w: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4F6478" w:rsidRPr="00D56801" w14:paraId="708CBD2F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9BE657A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Race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847A779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FF0C8F7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35A76CE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190F80" w:rsidRPr="00D56801" w14:paraId="0BFFFCA7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42BA1F" w14:textId="77777777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White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EB0F74" w14:textId="77A79176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441 (66.6%)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BCA6F7" w14:textId="58EA0603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185 (64.9%)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5E12B2" w14:textId="79BBBFA5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626 (66.1%)</w:t>
            </w:r>
          </w:p>
        </w:tc>
      </w:tr>
      <w:tr w:rsidR="00190F80" w:rsidRPr="00D56801" w14:paraId="0C5F9619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68C38CE" w14:textId="77777777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Black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C6C2221" w14:textId="361967A8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147 (22.2%)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B665063" w14:textId="2FBA16E0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59 (20.7%)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F26BE4D" w14:textId="23DCB847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206 (21.8%)</w:t>
            </w:r>
          </w:p>
        </w:tc>
      </w:tr>
      <w:tr w:rsidR="00190F80" w:rsidRPr="00D56801" w14:paraId="501BCF03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0DF5F4" w14:textId="1562B237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  <w:shd w:val="clear" w:color="auto" w:fill="FFFFFF"/>
              </w:rPr>
              <w:t>Asian or Pacific Islander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A16650" w14:textId="76238FB8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68 (10.3%)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DEC848" w14:textId="2E2599D6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41 (14.4%)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B634FF" w14:textId="45A0760A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109 (11.5%)</w:t>
            </w:r>
          </w:p>
        </w:tc>
      </w:tr>
      <w:tr w:rsidR="00190F80" w:rsidRPr="00D56801" w14:paraId="32293855" w14:textId="77777777" w:rsidTr="00190F80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EAF6FB" w14:textId="5164468C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American Indian/Alaska Native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311CA89" w14:textId="0EF33B22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 (0.9%)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C93AAF5" w14:textId="24304BC3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0 (0%)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1253E5" w14:textId="6BD74B75" w:rsidR="00190F80" w:rsidRPr="00D56801" w:rsidRDefault="00190F80" w:rsidP="00190F8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 (0.6%)</w:t>
            </w:r>
          </w:p>
        </w:tc>
      </w:tr>
      <w:tr w:rsidR="00190F80" w:rsidRPr="00D56801" w14:paraId="22A3EB3A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2D3FA4A" w14:textId="5C86E819" w:rsidR="00190F80" w:rsidRPr="00D56801" w:rsidRDefault="00190F80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Primary Site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935DE12" w14:textId="77777777" w:rsidR="00190F80" w:rsidRPr="00D56801" w:rsidRDefault="00190F80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329535AD" w14:textId="77777777" w:rsidR="00190F80" w:rsidRPr="00D56801" w:rsidRDefault="00190F80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138FF39" w14:textId="77777777" w:rsidR="00190F80" w:rsidRPr="00D56801" w:rsidRDefault="00190F80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C1CF8" w:rsidRPr="00D56801" w14:paraId="4BF834BB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5E17EA7" w14:textId="005C8BDA" w:rsidR="007C1CF8" w:rsidRPr="00D56801" w:rsidRDefault="007C1CF8" w:rsidP="007C1CF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Central portion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6C4C155" w14:textId="26F9BD4A" w:rsidR="007C1CF8" w:rsidRPr="00D56801" w:rsidRDefault="007C1CF8" w:rsidP="007C1C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36 (5.4%)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539AC9B" w14:textId="7CDA0E3B" w:rsidR="007C1CF8" w:rsidRPr="00D56801" w:rsidRDefault="007C1CF8" w:rsidP="007C1C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12 (4.2%)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09F57CE" w14:textId="2507FDDC" w:rsidR="007C1CF8" w:rsidRPr="00D56801" w:rsidRDefault="007C1CF8" w:rsidP="007C1CF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48 (5.1%)</w:t>
            </w:r>
          </w:p>
        </w:tc>
      </w:tr>
      <w:tr w:rsidR="008715BA" w:rsidRPr="00D56801" w14:paraId="0F5087CF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0BBAEF" w14:textId="3CD75036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Lower-inner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0F23DD" w14:textId="2F09584C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29 (4.4%)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DFA23D" w14:textId="05ECA99D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12 (4.2%)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5FC68A" w14:textId="4BE05444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41 (4.3%)</w:t>
            </w:r>
          </w:p>
        </w:tc>
      </w:tr>
      <w:tr w:rsidR="008715BA" w:rsidRPr="00D56801" w14:paraId="58CC3C55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F76C45A" w14:textId="77777777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Upper-inner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A57745B" w14:textId="4A49C3D4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41 (6.2%)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817A1B8" w14:textId="61B7CD35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18 (6.3%)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DA407CE" w14:textId="6B6564F8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59 (6.2%)</w:t>
            </w:r>
          </w:p>
        </w:tc>
      </w:tr>
      <w:tr w:rsidR="008715BA" w:rsidRPr="00D56801" w14:paraId="499A0B55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336232" w14:textId="77777777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Lower-outer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44ADF6D" w14:textId="0AFF0115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44 (6.6%)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6A021C" w14:textId="70480C9B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15 (5.3%)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DFB7C6" w14:textId="233C4965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59 (6.2%)</w:t>
            </w:r>
          </w:p>
        </w:tc>
      </w:tr>
      <w:tr w:rsidR="008715BA" w:rsidRPr="00D56801" w14:paraId="04BB1111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5B1A501" w14:textId="3809BD5A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Upper-outer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B13EB21" w14:textId="4FC96D05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169 (25.5%)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630540A" w14:textId="244367FC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70 (24.6%)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714D1A2" w14:textId="13AF9C0E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239 (25.2%)</w:t>
            </w:r>
          </w:p>
        </w:tc>
      </w:tr>
      <w:tr w:rsidR="008715BA" w:rsidRPr="00D56801" w14:paraId="15DD60A9" w14:textId="77777777" w:rsidTr="004F6478">
        <w:trPr>
          <w:trHeight w:val="36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8A6B28" w14:textId="7A8D34D1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Overlapping lesion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3D96ED" w14:textId="4A4F4A51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151 (22.8%)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D3E12F" w14:textId="4325BF27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64 (22.5%)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0728ECF" w14:textId="4BE48230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215 (22.7%)</w:t>
            </w:r>
          </w:p>
        </w:tc>
      </w:tr>
      <w:tr w:rsidR="008715BA" w:rsidRPr="00D56801" w14:paraId="677990B5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8D1F57B" w14:textId="0480D817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Axillary tail of breast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9C35177" w14:textId="00AACD10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 (0.3%)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5191DA5" w14:textId="41C63B26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 (0.7%)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F930D7F" w14:textId="33D2D7DC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 (0.4%)</w:t>
            </w:r>
          </w:p>
        </w:tc>
      </w:tr>
      <w:tr w:rsidR="008715BA" w:rsidRPr="00D56801" w14:paraId="536552FF" w14:textId="77777777" w:rsidTr="004F476D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C3D8E5A" w14:textId="5FA2DA36" w:rsidR="008715BA" w:rsidRPr="00D56801" w:rsidRDefault="008715BA" w:rsidP="008715BA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Nipple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08AE0EB" w14:textId="561C75BF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 (0.2%)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AE3897C" w14:textId="1CDE0CF6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0 (0%)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61E4C64" w14:textId="0DA3F46A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 (0.1%)</w:t>
            </w:r>
          </w:p>
        </w:tc>
      </w:tr>
      <w:tr w:rsidR="00F73C9F" w:rsidRPr="00D56801" w14:paraId="0FF7D5AE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</w:tcPr>
          <w:p w14:paraId="2ED6782A" w14:textId="2A550198" w:rsidR="00F73C9F" w:rsidRPr="00D56801" w:rsidRDefault="004F476D" w:rsidP="004F6478">
            <w:pPr>
              <w:widowControl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Breast, NOS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</w:tcPr>
          <w:p w14:paraId="74CC9FCC" w14:textId="77777777" w:rsidR="00F73C9F" w:rsidRPr="00D56801" w:rsidRDefault="00F73C9F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</w:tcPr>
          <w:p w14:paraId="691B4C51" w14:textId="77777777" w:rsidR="00F73C9F" w:rsidRPr="00D56801" w:rsidRDefault="00F73C9F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</w:tcPr>
          <w:p w14:paraId="574BBF54" w14:textId="77777777" w:rsidR="00F73C9F" w:rsidRPr="00D56801" w:rsidRDefault="00F73C9F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F6478" w:rsidRPr="00D56801" w14:paraId="07F23845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B16C36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Grade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12224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D7A6B5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23293F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8715BA" w:rsidRPr="00D56801" w14:paraId="69DAF16C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265757F" w14:textId="77777777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9597F73" w14:textId="75301039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21 (3.2%)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97B316D" w14:textId="10F7A665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7 (2.5%)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623E37C" w14:textId="193DE86C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28 (3.0%)</w:t>
            </w:r>
          </w:p>
        </w:tc>
      </w:tr>
      <w:tr w:rsidR="008715BA" w:rsidRPr="00D56801" w14:paraId="0EA3BBC1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6CB339" w14:textId="77777777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245644" w14:textId="2039FE75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210 (31.7%)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E5044" w14:textId="1223AA2D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88 (30.9%)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9E0DA" w14:textId="3FEED002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298 (31.5%)</w:t>
            </w:r>
          </w:p>
        </w:tc>
      </w:tr>
      <w:tr w:rsidR="008715BA" w:rsidRPr="00D56801" w14:paraId="684D98E3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A668333" w14:textId="77777777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9C41C30" w14:textId="7A4393F2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356 (53.8%)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37A1D0D" w14:textId="5803F957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152 (53.3%)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EB95DBB" w14:textId="201BD1B2" w:rsidR="008715BA" w:rsidRPr="00D56801" w:rsidRDefault="008715BA" w:rsidP="008715B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508 (53.6%)</w:t>
            </w:r>
          </w:p>
        </w:tc>
      </w:tr>
      <w:tr w:rsidR="004F0FAE" w:rsidRPr="00D56801" w14:paraId="7D173424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EF2106" w14:textId="77777777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7D28D85" w14:textId="2FEB7932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7 (1.1%)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BCC7B" w14:textId="34731FA6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 (1.4%)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0681F" w14:textId="5F66FD93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11 (1.2%)</w:t>
            </w:r>
          </w:p>
        </w:tc>
      </w:tr>
      <w:tr w:rsidR="00B31858" w:rsidRPr="00D56801" w14:paraId="164E7AD7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E3842D5" w14:textId="77777777" w:rsidR="00B31858" w:rsidRPr="00D56801" w:rsidRDefault="00B31858" w:rsidP="00B318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Unknown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F68EC06" w14:textId="6385BBDF" w:rsidR="00B31858" w:rsidRPr="00D56801" w:rsidRDefault="00B31858" w:rsidP="00B318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68 (10.3%)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7338BC2" w14:textId="3E53C3CC" w:rsidR="00B31858" w:rsidRPr="00D56801" w:rsidRDefault="00B31858" w:rsidP="00B318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34 (11.9%)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F854254" w14:textId="2DA00C74" w:rsidR="00B31858" w:rsidRPr="00D56801" w:rsidRDefault="00B31858" w:rsidP="00B3185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102 (10.8%)</w:t>
            </w:r>
          </w:p>
        </w:tc>
      </w:tr>
      <w:tr w:rsidR="004F6478" w:rsidRPr="00D56801" w14:paraId="36CABEAB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B5A47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Laterality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533D45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B6253FC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3CD52C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4F0FAE" w:rsidRPr="00D56801" w14:paraId="54E9C883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B017D1E" w14:textId="77777777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Left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32996F5" w14:textId="7C4A2554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338 (51.1%)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D90EB2E" w14:textId="2C6884CD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145 (50.9%)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B9B03B4" w14:textId="73E32AD4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483 (51.0%)</w:t>
            </w:r>
          </w:p>
        </w:tc>
      </w:tr>
      <w:tr w:rsidR="004F0FAE" w:rsidRPr="00D56801" w14:paraId="2D4585BB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7BE254E" w14:textId="77777777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Right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A9E166" w14:textId="396323DA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317 (47.9%)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438EB82" w14:textId="17D80465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140 (49.1%)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AFB1D1" w14:textId="466EDAB0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457 (48.3%)</w:t>
            </w:r>
          </w:p>
        </w:tc>
      </w:tr>
      <w:tr w:rsidR="004F0FAE" w:rsidRPr="00D56801" w14:paraId="11AFE946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F281280" w14:textId="77777777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F5AA1DA" w14:textId="67A8CB36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7 (1.1%)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2FFEA81" w14:textId="047043F9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0 (0%)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ED44D8C" w14:textId="42721F9E" w:rsidR="004F0FAE" w:rsidRPr="00D56801" w:rsidRDefault="004F0FAE" w:rsidP="004F0FA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7 (0.7%)</w:t>
            </w:r>
          </w:p>
        </w:tc>
      </w:tr>
      <w:tr w:rsidR="004F6478" w:rsidRPr="00D56801" w14:paraId="2DD710CB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94EE1C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Histology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7F6D2F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8C62B7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B3DAA1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A6D11" w:rsidRPr="00D56801" w14:paraId="5868A29D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EAC03B7" w14:textId="77777777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IDC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8175C03" w14:textId="475F5997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535 (80.8%)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33196B9" w14:textId="11C6E52F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233 (81.8%)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0701F2C" w14:textId="061BCD2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768 (81.1%)</w:t>
            </w:r>
          </w:p>
        </w:tc>
      </w:tr>
      <w:tr w:rsidR="007A6D11" w:rsidRPr="00D56801" w14:paraId="5C6ECE14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3353C0" w14:textId="77777777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ILC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20CA1C" w14:textId="3B80E4BC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25 (3.8%)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9F67A73" w14:textId="0B618E0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11 (3.9%)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C4654A" w14:textId="64C0A40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36 (3.8%)</w:t>
            </w:r>
          </w:p>
        </w:tc>
      </w:tr>
      <w:tr w:rsidR="007A6D11" w:rsidRPr="00D56801" w14:paraId="06651943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1E4BB65" w14:textId="77777777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IDLC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EF5DB45" w14:textId="4862318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27 (4.1%)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8E9CE25" w14:textId="1E1A63C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10 (3.5%)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C962061" w14:textId="332F26C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37 (3.9%)</w:t>
            </w:r>
          </w:p>
        </w:tc>
      </w:tr>
      <w:tr w:rsidR="007A6D11" w:rsidRPr="00D56801" w14:paraId="473E44B8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86C1A8" w14:textId="77777777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Other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C02B37" w14:textId="79BC0D0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75 (11.3%)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46A716" w14:textId="076F377C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31 (10.9%)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84C31E" w14:textId="15D05535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106 (11.2%)</w:t>
            </w:r>
          </w:p>
        </w:tc>
      </w:tr>
      <w:tr w:rsidR="004F6478" w:rsidRPr="00D56801" w14:paraId="22ECF827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ADF1332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Surgery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AF04287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E34F4F6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0A63286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A6D11" w:rsidRPr="00D56801" w14:paraId="01F8D672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F8AFDB" w14:textId="078A1F6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No/Unknown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7F4D89" w14:textId="06C5A49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389 (58.8%)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0CE46AE" w14:textId="3716EEF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165 (57.9%)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7A46BF" w14:textId="428057BF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554 (58.5%)</w:t>
            </w:r>
          </w:p>
        </w:tc>
      </w:tr>
      <w:tr w:rsidR="007A6D11" w:rsidRPr="00D56801" w14:paraId="42FB0F17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2478AB6" w14:textId="00F6686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DA143E8" w14:textId="0A67DE1A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273 (41.2%)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EB6F951" w14:textId="63F41D10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120 (42.1%)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C8770B2" w14:textId="0D567B3A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393 (41.5%)</w:t>
            </w:r>
          </w:p>
        </w:tc>
      </w:tr>
      <w:tr w:rsidR="004F6478" w:rsidRPr="00D56801" w14:paraId="668A6D62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7EC890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Radiation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E102AB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04978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7F3112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A6D11" w:rsidRPr="00D56801" w14:paraId="55EB6690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7932D87" w14:textId="24D661A5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No/Unknown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4468796" w14:textId="1A15A6FA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422 (63.7%)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0CC3C69" w14:textId="40BB9A87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163 (57.2%)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6368DD1" w14:textId="1B87627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585 (61.8%)</w:t>
            </w:r>
          </w:p>
        </w:tc>
      </w:tr>
      <w:tr w:rsidR="007A6D11" w:rsidRPr="00D56801" w14:paraId="51167449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2CA81C5" w14:textId="5070E8AB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E14C23" w14:textId="4AF5C1B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240 (36.3%)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732D84B" w14:textId="1C5645A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122 (42.8%)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09F91" w14:textId="5C3B164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362 (38.2%)</w:t>
            </w:r>
          </w:p>
        </w:tc>
      </w:tr>
      <w:tr w:rsidR="004F6478" w:rsidRPr="00D56801" w14:paraId="770D1DA6" w14:textId="77777777" w:rsidTr="004F6478">
        <w:trPr>
          <w:trHeight w:val="36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5780309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  <w:t>Chemotherapy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8196D66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286C8EF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7D73B5C" w14:textId="77777777" w:rsidR="004F6478" w:rsidRPr="00D56801" w:rsidRDefault="004F6478" w:rsidP="004F6478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</w:tr>
      <w:tr w:rsidR="007A6D11" w:rsidRPr="00D56801" w14:paraId="1DB96B38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37525B" w14:textId="2220B13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lastRenderedPageBreak/>
              <w:t>No/Unknown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5F3A02" w14:textId="69EBDB5B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106 (16.0%)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14D79" w14:textId="17894960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51 (17.9%)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45E045" w14:textId="4A6269A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157 (16.6%)</w:t>
            </w:r>
          </w:p>
        </w:tc>
      </w:tr>
      <w:tr w:rsidR="007A6D11" w:rsidRPr="00D56801" w14:paraId="29E0D9A1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D530700" w14:textId="528489C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5408C07" w14:textId="1A6882A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556 (84.0%)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848BA4A" w14:textId="6542443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234 (82.1%)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91F893D" w14:textId="1C8ED8A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790 (83.4%)</w:t>
            </w:r>
          </w:p>
        </w:tc>
      </w:tr>
      <w:tr w:rsidR="007A6D11" w:rsidRPr="00D56801" w14:paraId="244769C0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209C19E" w14:textId="740DDD6E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Bone</w:t>
            </w:r>
            <w:r w:rsidR="007D0F44"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Met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592DB" w14:textId="50736D1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CEFA7D6" w14:textId="772CD76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069322" w14:textId="0E5098A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A6D11" w:rsidRPr="00D56801" w14:paraId="697F45B0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2B0C1E4" w14:textId="1E7EE00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20B2B2F" w14:textId="215165EB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191 (28.9%)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1847E5E" w14:textId="33E1A47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89 (31.2%)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2F0C341" w14:textId="37EA507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280 (29.6%)</w:t>
            </w:r>
          </w:p>
        </w:tc>
      </w:tr>
      <w:tr w:rsidR="007A6D11" w:rsidRPr="00D56801" w14:paraId="3F8067B1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1702B" w14:textId="10E2B027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58FC70" w14:textId="22BD549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471 (71.1%)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D90DDB" w14:textId="7727A96F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196 (68.8%)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F57B1B" w14:textId="45CE6F5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667 (70.4%)</w:t>
            </w:r>
          </w:p>
        </w:tc>
      </w:tr>
      <w:tr w:rsidR="007A6D11" w:rsidRPr="00D56801" w14:paraId="13B6AAD3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C16C393" w14:textId="118201E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Liver</w:t>
            </w:r>
            <w:r w:rsidR="007D0F44"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Met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059A2D0" w14:textId="0710F7F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9C7D92F" w14:textId="31055762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2E3AED3" w14:textId="34F61B3A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A6D11" w:rsidRPr="00D56801" w14:paraId="01B1393E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C40FC8" w14:textId="0D78B60C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9E4F29" w14:textId="154A0B9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407 (61.5%)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4FBA21" w14:textId="2D351449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176 (61.8%)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A43C7C" w14:textId="113D9E5C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583 (61.6%)</w:t>
            </w:r>
          </w:p>
        </w:tc>
      </w:tr>
      <w:tr w:rsidR="007A6D11" w:rsidRPr="00D56801" w14:paraId="36D58876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6EDAAFC" w14:textId="4E9BBC6E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6C54683" w14:textId="442556EC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255 (38.5%)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92EEC91" w14:textId="602953D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109 (38.2%)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8365130" w14:textId="4216693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364 (38.4%)</w:t>
            </w:r>
          </w:p>
        </w:tc>
      </w:tr>
      <w:tr w:rsidR="007A6D11" w:rsidRPr="00D56801" w14:paraId="42DAE69A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E0F188" w14:textId="1AFA101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Brain</w:t>
            </w:r>
            <w:r w:rsidR="007D0F44"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Met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EC001" w14:textId="52CB806E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38B8C8" w14:textId="640AE3E2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15C95E" w14:textId="10D552D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A6D11" w:rsidRPr="00D56801" w14:paraId="023E6132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2CD7869" w14:textId="016D76BA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F914582" w14:textId="79D5923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614 (92.7%)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324859D" w14:textId="4388C42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269 (94.4%)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B269567" w14:textId="4F7C5DF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883 (93.2%)</w:t>
            </w:r>
          </w:p>
        </w:tc>
      </w:tr>
      <w:tr w:rsidR="007A6D11" w:rsidRPr="00D56801" w14:paraId="3B066F25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237E4D" w14:textId="713063EB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B1203A" w14:textId="16562CA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48 (7.3%)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02E09CC" w14:textId="7A56F82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16 (5.6%)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A777C" w14:textId="63705EDF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64 (6.8%)</w:t>
            </w:r>
          </w:p>
        </w:tc>
      </w:tr>
      <w:tr w:rsidR="007A6D11" w:rsidRPr="00D56801" w14:paraId="0490F646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0E2AEE8" w14:textId="1069ECAB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Lung</w:t>
            </w:r>
            <w:r w:rsidR="007D0F44"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Met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35CA585" w14:textId="542F023C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4468B60" w14:textId="2A7591B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15DBFBA" w14:textId="7B63CBC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A6D11" w:rsidRPr="00D56801" w14:paraId="221EAA0A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449BA5" w14:textId="34E5BC2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B13E178" w14:textId="07E49399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488 (73.7%)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BD68A0" w14:textId="625AA84F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211 (74.0%)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638629" w14:textId="1C91D64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699 (73.8%)</w:t>
            </w:r>
          </w:p>
        </w:tc>
      </w:tr>
      <w:tr w:rsidR="007A6D11" w:rsidRPr="00D56801" w14:paraId="7002866B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D6DFEA1" w14:textId="0E8168BB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FCE146B" w14:textId="0CCE47A5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174 (26.3%)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FF233F9" w14:textId="55F101C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74 (26.0%)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9C0AEE5" w14:textId="1C60F5C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248 (26.2%)</w:t>
            </w:r>
          </w:p>
        </w:tc>
      </w:tr>
      <w:tr w:rsidR="007A6D11" w:rsidRPr="00D56801" w14:paraId="7A2412AA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EBA132" w14:textId="62C8ED1A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Subtype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93CB6A" w14:textId="513CE87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EF6998" w14:textId="28AF1E42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B295A7" w14:textId="61289B92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A6D11" w:rsidRPr="00D56801" w14:paraId="30EEFC23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4ECEC48" w14:textId="0B5BF90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HER2+/HR+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0316EFC" w14:textId="6DF1789B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162 (24.5%)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37B7172" w14:textId="75DB96F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66 (23.2%)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1BBE938" w14:textId="543D11E7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228 (24.1%)</w:t>
            </w:r>
          </w:p>
        </w:tc>
      </w:tr>
      <w:tr w:rsidR="00942EA3" w:rsidRPr="00D56801" w14:paraId="1F54B33C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4B88AE" w14:textId="50CE6694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HR+/HER2-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C75D5D" w14:textId="16ED70DD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314 (47.4%)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55B70A" w14:textId="2528598C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129 (45.3%)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BD705" w14:textId="55C5F24E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443 (46.8%)</w:t>
            </w:r>
          </w:p>
        </w:tc>
      </w:tr>
      <w:tr w:rsidR="007A6D11" w:rsidRPr="00D56801" w14:paraId="260B9D51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F6CC52A" w14:textId="5325694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HR-/HER2+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AD490DB" w14:textId="34E23929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94 (14.2%)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7C60F08" w14:textId="521574E0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43 (15.1%)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43B67D7" w14:textId="35781555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137 (14.5%)</w:t>
            </w:r>
          </w:p>
        </w:tc>
      </w:tr>
      <w:tr w:rsidR="00942EA3" w:rsidRPr="00D56801" w14:paraId="176E17FF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9EE9CB" w14:textId="694B3E76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HR-/HER2-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BE185" w14:textId="7A515004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92 (13.9%)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877DD0" w14:textId="3316A1FD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47 (16.5%)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F26DE0" w14:textId="729EA06A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139 (14.7%)</w:t>
            </w:r>
          </w:p>
        </w:tc>
      </w:tr>
      <w:tr w:rsidR="007A6D11" w:rsidRPr="00D56801" w14:paraId="456BA91D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59B6182" w14:textId="0601F32F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ER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4F8AA31" w14:textId="13DB1570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2A5FE48" w14:textId="56D2287A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518D9E3" w14:textId="5767B26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A6D11" w:rsidRPr="00D56801" w14:paraId="706EB0F0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439A98" w14:textId="22B1EC0A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Negative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8EA9FD" w14:textId="3C2943C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197 (29.8%)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1C108D" w14:textId="656B873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92 (32.3%)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3A931" w14:textId="74FB1DF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289 (30.5%)</w:t>
            </w:r>
          </w:p>
        </w:tc>
      </w:tr>
      <w:tr w:rsidR="007A6D11" w:rsidRPr="00D56801" w14:paraId="069995F0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186D601" w14:textId="4C153F5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CCCD715" w14:textId="27BC352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465 (70.2%)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963F7A1" w14:textId="4E59EEB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193 (67.7%)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B1F9B66" w14:textId="73EB2859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658 (69.5%)</w:t>
            </w:r>
          </w:p>
        </w:tc>
      </w:tr>
      <w:tr w:rsidR="007A6D11" w:rsidRPr="00D56801" w14:paraId="3FDB27E1" w14:textId="77777777" w:rsidTr="004F6478">
        <w:trPr>
          <w:trHeight w:val="36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19D1A8" w14:textId="52289BF8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PR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8D0015" w14:textId="7AF44B5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90E9B" w14:textId="08FC1990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C21637" w14:textId="4A6D56A5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42EA3" w:rsidRPr="00D56801" w14:paraId="2E365CDF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595ABCB" w14:textId="04EDB6B0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Negative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69EC6867" w14:textId="6B5695DF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265 (40.0%)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D6E3992" w14:textId="3812E24E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128 (44.9%)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8A35D11" w14:textId="2A4D04DF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393 (41.5%)</w:t>
            </w:r>
          </w:p>
        </w:tc>
      </w:tr>
      <w:tr w:rsidR="00942EA3" w:rsidRPr="00D56801" w14:paraId="606A0999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695AF0D" w14:textId="635304F9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696FF8" w14:textId="36249C6E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396 (59.8%)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F96CD0" w14:textId="3C1A0CA2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156 (54.7%)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03ABC" w14:textId="58745254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552 (58.3%)</w:t>
            </w:r>
          </w:p>
        </w:tc>
      </w:tr>
      <w:tr w:rsidR="00942EA3" w:rsidRPr="00D56801" w14:paraId="769F0D4C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EFF2179" w14:textId="14E0BED3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Borderline/Unknown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CB41890" w14:textId="22ADC92B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 (0.2%)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41F44F3" w14:textId="4AF5893D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 (0.4%)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5EA4E2D6" w14:textId="109434D1" w:rsidR="00942EA3" w:rsidRPr="00D56801" w:rsidRDefault="00942EA3" w:rsidP="00942EA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 (0.2%)</w:t>
            </w:r>
          </w:p>
        </w:tc>
      </w:tr>
      <w:tr w:rsidR="007A6D11" w:rsidRPr="00D56801" w14:paraId="3B64C783" w14:textId="77777777" w:rsidTr="004F6478">
        <w:trPr>
          <w:trHeight w:val="36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CE097B" w14:textId="17E32B6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HER2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4E8AAD" w14:textId="0104B63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2AE444" w14:textId="2CCED40A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83E13E" w14:textId="15A953BC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A6D11" w:rsidRPr="00D56801" w14:paraId="2042A87B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2446CB14" w14:textId="7E0FBC3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Negative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AE97F14" w14:textId="146A06AE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406 (61.3%)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7ABD00AC" w14:textId="01173812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176 (61.8%)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3FCFC198" w14:textId="00878F3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582 (61.5%)</w:t>
            </w:r>
          </w:p>
        </w:tc>
      </w:tr>
      <w:tr w:rsidR="007A6D11" w:rsidRPr="00D56801" w14:paraId="48DFA7D6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8463C5E" w14:textId="192C50AE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Positive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86B923" w14:textId="63F1F5D1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256 (38.7%)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796F7F" w14:textId="6F46E34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109 (38.2%)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B737AD" w14:textId="28F26A82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365 (38.5%)</w:t>
            </w:r>
          </w:p>
        </w:tc>
      </w:tr>
      <w:tr w:rsidR="007A6D11" w:rsidRPr="00D56801" w14:paraId="6A8F5A38" w14:textId="77777777" w:rsidTr="004F6478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7369B3A" w14:textId="3D256EC5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Marital</w:t>
            </w:r>
            <w:r w:rsidR="007D0F44"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 xml:space="preserve"> S</w:t>
            </w:r>
            <w:r w:rsidRPr="00D56801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tatus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14EDDBC9" w14:textId="18468319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04156E16" w14:textId="6420091B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EEEEEE"/>
            <w:vAlign w:val="center"/>
            <w:hideMark/>
          </w:tcPr>
          <w:p w14:paraId="452D0115" w14:textId="3C0A456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A6D11" w:rsidRPr="00D56801" w14:paraId="2190D8E8" w14:textId="77777777" w:rsidTr="004F6478">
        <w:trPr>
          <w:trHeight w:val="360"/>
        </w:trPr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884FD26" w14:textId="5358422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Non-single</w:t>
            </w: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F0565F" w14:textId="31DC00B2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341 (51.5%)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2E63DC" w14:textId="664469BE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158 (55.4%)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B9D79A" w14:textId="431342DE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499 (52.7%)</w:t>
            </w:r>
          </w:p>
        </w:tc>
      </w:tr>
      <w:tr w:rsidR="007A6D11" w:rsidRPr="00D56801" w14:paraId="3D7491BE" w14:textId="77777777" w:rsidTr="007A6D11">
        <w:trPr>
          <w:trHeight w:val="280"/>
        </w:trPr>
        <w:tc>
          <w:tcPr>
            <w:tcW w:w="2086" w:type="dxa"/>
            <w:tcBorders>
              <w:top w:val="nil"/>
              <w:left w:val="nil"/>
              <w:right w:val="nil"/>
            </w:tcBorders>
            <w:shd w:val="clear" w:color="000000" w:fill="EEEEEE"/>
            <w:vAlign w:val="center"/>
            <w:hideMark/>
          </w:tcPr>
          <w:p w14:paraId="4CDE0B55" w14:textId="716159C5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Singe</w:t>
            </w:r>
          </w:p>
        </w:tc>
        <w:tc>
          <w:tcPr>
            <w:tcW w:w="2209" w:type="dxa"/>
            <w:tcBorders>
              <w:top w:val="nil"/>
              <w:left w:val="nil"/>
              <w:right w:val="nil"/>
            </w:tcBorders>
            <w:shd w:val="clear" w:color="000000" w:fill="EEEEEE"/>
            <w:vAlign w:val="center"/>
            <w:hideMark/>
          </w:tcPr>
          <w:p w14:paraId="7D65878E" w14:textId="15813DAD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288 (43.5%)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000000" w:fill="EEEEEE"/>
            <w:vAlign w:val="center"/>
            <w:hideMark/>
          </w:tcPr>
          <w:p w14:paraId="3B0E3DF5" w14:textId="06460597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115 (40.4%)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000000" w:fill="EEEEEE"/>
            <w:vAlign w:val="center"/>
            <w:hideMark/>
          </w:tcPr>
          <w:p w14:paraId="2C6BC515" w14:textId="11428656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403 (42.6%)</w:t>
            </w:r>
          </w:p>
        </w:tc>
      </w:tr>
      <w:tr w:rsidR="007A6D11" w:rsidRPr="00D56801" w14:paraId="54B84582" w14:textId="77777777" w:rsidTr="007A6D11">
        <w:trPr>
          <w:trHeight w:val="280"/>
        </w:trPr>
        <w:tc>
          <w:tcPr>
            <w:tcW w:w="208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3C07FB11" w14:textId="641D75CC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Unknown</w:t>
            </w:r>
          </w:p>
        </w:tc>
        <w:tc>
          <w:tcPr>
            <w:tcW w:w="220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9379B3D" w14:textId="1590E774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33 (5.0%)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054B2165" w14:textId="328E3063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12 (4.2%)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2E4CD5F1" w14:textId="06BEA7C2" w:rsidR="007A6D11" w:rsidRPr="00D56801" w:rsidRDefault="007A6D11" w:rsidP="007A6D11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D56801">
              <w:rPr>
                <w:rFonts w:ascii="Times New Roman" w:hAnsi="Times New Roman" w:cs="Times New Roman"/>
                <w:color w:val="000000"/>
                <w:sz w:val="22"/>
              </w:rPr>
              <w:t>45 (4.8%)</w:t>
            </w:r>
          </w:p>
        </w:tc>
      </w:tr>
      <w:tr w:rsidR="000B75CE" w:rsidRPr="00D56801" w14:paraId="02E810FE" w14:textId="77777777" w:rsidTr="007A6D11">
        <w:trPr>
          <w:trHeight w:val="280"/>
        </w:trPr>
        <w:tc>
          <w:tcPr>
            <w:tcW w:w="8973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BC317" w14:textId="77777777" w:rsidR="000B75CE" w:rsidRPr="00D56801" w:rsidRDefault="000B75CE" w:rsidP="009D4FD9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2"/>
              </w:rPr>
            </w:pPr>
            <w:r w:rsidRPr="00D56801">
              <w:rPr>
                <w:rFonts w:ascii="Times New Roman" w:eastAsia="Times New Roman" w:hAnsi="Times New Roman" w:cs="Times New Roman"/>
                <w:kern w:val="0"/>
                <w:sz w:val="22"/>
              </w:rPr>
              <w:t>Abbreviations:</w:t>
            </w:r>
            <w:r w:rsidR="009D4FD9" w:rsidRPr="00D56801">
              <w:rPr>
                <w:rFonts w:ascii="Times New Roman" w:eastAsia="Times New Roman" w:hAnsi="Times New Roman" w:cs="Times New Roman"/>
                <w:kern w:val="0"/>
                <w:sz w:val="22"/>
              </w:rPr>
              <w:t xml:space="preserve"> </w:t>
            </w:r>
            <w:r w:rsidRPr="00D56801">
              <w:rPr>
                <w:rFonts w:ascii="Times New Roman" w:eastAsia="Times New Roman" w:hAnsi="Times New Roman" w:cs="Times New Roman"/>
                <w:kern w:val="0"/>
                <w:sz w:val="22"/>
              </w:rPr>
              <w:t>BCYW, breast cancer in young women; IDC, infiltrating duct carcinoma; ILC, invasive lobular carcinoma; IDLC, infiltrating duct carcinoma mixed with lobular carcinoma; HR, hormone receptor; ER, estrogen receptor; PR, progesterone receptor; HER2, human epidermal growth factor receptor 2; Met, metastasis</w:t>
            </w:r>
            <w:r w:rsidR="0015176B" w:rsidRPr="00D56801">
              <w:rPr>
                <w:rFonts w:ascii="Times New Roman" w:eastAsia="Times New Roman" w:hAnsi="Times New Roman" w:cs="Times New Roman"/>
                <w:kern w:val="0"/>
                <w:sz w:val="22"/>
              </w:rPr>
              <w:t>.</w:t>
            </w:r>
          </w:p>
        </w:tc>
      </w:tr>
    </w:tbl>
    <w:p w14:paraId="1BE08644" w14:textId="77777777" w:rsidR="00261898" w:rsidRPr="00D56801" w:rsidRDefault="00261898">
      <w:pPr>
        <w:rPr>
          <w:rFonts w:ascii="Times New Roman" w:hAnsi="Times New Roman" w:cs="Times New Roman"/>
          <w:sz w:val="22"/>
        </w:rPr>
      </w:pPr>
    </w:p>
    <w:p w14:paraId="0F8B95B5" w14:textId="77777777" w:rsidR="002C1B83" w:rsidRPr="00D56801" w:rsidRDefault="002C1B83">
      <w:pPr>
        <w:rPr>
          <w:rFonts w:ascii="Times New Roman" w:hAnsi="Times New Roman" w:cs="Times New Roman"/>
          <w:sz w:val="22"/>
        </w:rPr>
      </w:pPr>
    </w:p>
    <w:p w14:paraId="78FAF14E" w14:textId="77777777" w:rsidR="004F6478" w:rsidRPr="00D56801" w:rsidRDefault="000B1601" w:rsidP="000B1601">
      <w:pPr>
        <w:rPr>
          <w:rFonts w:ascii="Times New Roman" w:hAnsi="Times New Roman" w:cs="Times New Roman"/>
          <w:sz w:val="22"/>
        </w:rPr>
      </w:pPr>
      <w:r w:rsidRPr="00D56801">
        <w:rPr>
          <w:rFonts w:ascii="Times New Roman" w:hAnsi="Times New Roman" w:cs="Times New Roman"/>
          <w:sz w:val="22"/>
        </w:rPr>
        <w:tab/>
      </w:r>
    </w:p>
    <w:p w14:paraId="4E083226" w14:textId="77777777" w:rsidR="000B1601" w:rsidRPr="00D56801" w:rsidRDefault="000B1601" w:rsidP="000B1601">
      <w:pPr>
        <w:rPr>
          <w:rFonts w:ascii="Times New Roman" w:hAnsi="Times New Roman" w:cs="Times New Roman"/>
          <w:sz w:val="22"/>
        </w:rPr>
      </w:pPr>
    </w:p>
    <w:p w14:paraId="2B78BC8A" w14:textId="77777777" w:rsidR="002C1B83" w:rsidRPr="00D56801" w:rsidRDefault="002C1B83" w:rsidP="000B1601">
      <w:pPr>
        <w:rPr>
          <w:rFonts w:ascii="Times New Roman" w:hAnsi="Times New Roman" w:cs="Times New Roman"/>
          <w:sz w:val="22"/>
        </w:rPr>
      </w:pPr>
    </w:p>
    <w:sectPr w:rsidR="002C1B83" w:rsidRPr="00D568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70F73" w14:textId="77777777" w:rsidR="00FB21E7" w:rsidRDefault="00FB21E7" w:rsidP="00CB7C69">
      <w:r>
        <w:separator/>
      </w:r>
    </w:p>
  </w:endnote>
  <w:endnote w:type="continuationSeparator" w:id="0">
    <w:p w14:paraId="635572F7" w14:textId="77777777" w:rsidR="00FB21E7" w:rsidRDefault="00FB21E7" w:rsidP="00CB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CF3189" w14:textId="77777777" w:rsidR="00FB21E7" w:rsidRDefault="00FB21E7" w:rsidP="00CB7C69">
      <w:r>
        <w:separator/>
      </w:r>
    </w:p>
  </w:footnote>
  <w:footnote w:type="continuationSeparator" w:id="0">
    <w:p w14:paraId="513D0B93" w14:textId="77777777" w:rsidR="00FB21E7" w:rsidRDefault="00FB21E7" w:rsidP="00CB7C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M1NzYwMjS1sDQwNDVW0lEKTi0uzszPAykwqQUA2VLfLCwAAAA="/>
  </w:docVars>
  <w:rsids>
    <w:rsidRoot w:val="00B30464"/>
    <w:rsid w:val="00025441"/>
    <w:rsid w:val="000B1601"/>
    <w:rsid w:val="000B75CE"/>
    <w:rsid w:val="0015176B"/>
    <w:rsid w:val="00190F80"/>
    <w:rsid w:val="001D6ED5"/>
    <w:rsid w:val="00261898"/>
    <w:rsid w:val="002C1B83"/>
    <w:rsid w:val="004F0FAE"/>
    <w:rsid w:val="004F476D"/>
    <w:rsid w:val="004F6478"/>
    <w:rsid w:val="00536A9B"/>
    <w:rsid w:val="0055154B"/>
    <w:rsid w:val="005515EE"/>
    <w:rsid w:val="007A6D11"/>
    <w:rsid w:val="007C1CF8"/>
    <w:rsid w:val="007D0F44"/>
    <w:rsid w:val="008715BA"/>
    <w:rsid w:val="00942EA3"/>
    <w:rsid w:val="009D4FD9"/>
    <w:rsid w:val="00AB1D37"/>
    <w:rsid w:val="00B30464"/>
    <w:rsid w:val="00B31858"/>
    <w:rsid w:val="00CB1282"/>
    <w:rsid w:val="00CB7C69"/>
    <w:rsid w:val="00D14870"/>
    <w:rsid w:val="00D56801"/>
    <w:rsid w:val="00D70CA1"/>
    <w:rsid w:val="00E4147F"/>
    <w:rsid w:val="00F73C9F"/>
    <w:rsid w:val="00FB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6847DB"/>
  <w15:chartTrackingRefBased/>
  <w15:docId w15:val="{0FDADF50-35D3-4F75-93B4-4660F2988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C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B7C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B7C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B7C69"/>
    <w:rPr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F6478"/>
    <w:rPr>
      <w:sz w:val="21"/>
      <w:szCs w:val="21"/>
    </w:rPr>
  </w:style>
  <w:style w:type="paragraph" w:styleId="a8">
    <w:name w:val="annotation text"/>
    <w:basedOn w:val="a"/>
    <w:link w:val="a9"/>
    <w:uiPriority w:val="99"/>
    <w:semiHidden/>
    <w:unhideWhenUsed/>
    <w:rsid w:val="004F6478"/>
    <w:pPr>
      <w:jc w:val="left"/>
    </w:pPr>
  </w:style>
  <w:style w:type="character" w:customStyle="1" w:styleId="a9">
    <w:name w:val="批注文字 字符"/>
    <w:basedOn w:val="a0"/>
    <w:link w:val="a8"/>
    <w:uiPriority w:val="99"/>
    <w:semiHidden/>
    <w:rsid w:val="004F6478"/>
  </w:style>
  <w:style w:type="paragraph" w:styleId="aa">
    <w:name w:val="annotation subject"/>
    <w:basedOn w:val="a8"/>
    <w:next w:val="a8"/>
    <w:link w:val="ab"/>
    <w:uiPriority w:val="99"/>
    <w:semiHidden/>
    <w:unhideWhenUsed/>
    <w:rsid w:val="004F6478"/>
    <w:rPr>
      <w:b/>
      <w:bCs/>
    </w:rPr>
  </w:style>
  <w:style w:type="character" w:customStyle="1" w:styleId="ab">
    <w:name w:val="批注主题 字符"/>
    <w:basedOn w:val="a9"/>
    <w:link w:val="aa"/>
    <w:uiPriority w:val="99"/>
    <w:semiHidden/>
    <w:rsid w:val="004F647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F6478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4F64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4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3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9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4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2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9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5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0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06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1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2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7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4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3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6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3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33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7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5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9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3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7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6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3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95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8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9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3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8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43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8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1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5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3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2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5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孙 红娜</dc:creator>
  <cp:keywords/>
  <dc:description/>
  <cp:lastModifiedBy>s13693461615@outlook.com</cp:lastModifiedBy>
  <cp:revision>23</cp:revision>
  <cp:lastPrinted>2022-05-09T12:35:00Z</cp:lastPrinted>
  <dcterms:created xsi:type="dcterms:W3CDTF">2022-05-09T12:30:00Z</dcterms:created>
  <dcterms:modified xsi:type="dcterms:W3CDTF">2022-08-04T14:13:00Z</dcterms:modified>
</cp:coreProperties>
</file>