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B408" w14:textId="083A7E1B" w:rsidR="008946CF" w:rsidRDefault="008946CF" w:rsidP="006D0B2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946CF">
        <w:rPr>
          <w:rFonts w:ascii="Times New Roman" w:hAnsi="Times New Roman" w:cs="Times New Roman"/>
          <w:sz w:val="24"/>
          <w:szCs w:val="24"/>
          <w:lang w:val="en-US"/>
        </w:rPr>
        <w:t>Supp</w:t>
      </w:r>
      <w:r w:rsidR="00A02240">
        <w:rPr>
          <w:rFonts w:ascii="Times New Roman" w:hAnsi="Times New Roman" w:cs="Times New Roman"/>
          <w:sz w:val="24"/>
          <w:szCs w:val="24"/>
          <w:lang w:val="en-US"/>
        </w:rPr>
        <w:t>lementary</w:t>
      </w:r>
      <w:r w:rsidRPr="008946CF">
        <w:rPr>
          <w:rFonts w:ascii="Times New Roman" w:hAnsi="Times New Roman" w:cs="Times New Roman"/>
          <w:sz w:val="24"/>
          <w:szCs w:val="24"/>
          <w:lang w:val="en-US"/>
        </w:rPr>
        <w:t xml:space="preserve"> Information</w:t>
      </w:r>
    </w:p>
    <w:p w14:paraId="7C52695A" w14:textId="00A0A9B2" w:rsidR="005D2782" w:rsidRDefault="005D2782" w:rsidP="005D2782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bookmarkStart w:id="0" w:name="_Hlk86221616"/>
      <w:bookmarkEnd w:id="0"/>
      <w:r w:rsidRPr="005D2782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Stereocomplexed microparticles loaded with Salvia </w:t>
      </w:r>
      <w:proofErr w:type="spellStart"/>
      <w:r w:rsidRPr="005D2782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cadmica</w:t>
      </w:r>
      <w:proofErr w:type="spellEnd"/>
      <w:r w:rsidRPr="005D2782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extracts for enhancement of immune response towards Helicobacter pylori</w:t>
      </w:r>
    </w:p>
    <w:p w14:paraId="78A3E679" w14:textId="5560C42A" w:rsidR="006D0B27" w:rsidRPr="005D2782" w:rsidRDefault="00C6313F" w:rsidP="00023F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782">
        <w:rPr>
          <w:rFonts w:ascii="Times New Roman" w:hAnsi="Times New Roman" w:cs="Times New Roman"/>
          <w:sz w:val="24"/>
          <w:szCs w:val="24"/>
        </w:rPr>
        <w:t>Weronika Gonciarz, Magdalena Chmiela,</w:t>
      </w:r>
      <w:r w:rsidRPr="005D27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2782">
        <w:rPr>
          <w:rFonts w:ascii="Times New Roman" w:hAnsi="Times New Roman" w:cs="Times New Roman"/>
          <w:sz w:val="24"/>
          <w:szCs w:val="24"/>
        </w:rPr>
        <w:t xml:space="preserve">Bartłomiej Kost, Ewelina </w:t>
      </w:r>
      <w:proofErr w:type="spellStart"/>
      <w:r w:rsidRPr="005D2782">
        <w:rPr>
          <w:rFonts w:ascii="Times New Roman" w:hAnsi="Times New Roman" w:cs="Times New Roman"/>
          <w:sz w:val="24"/>
          <w:szCs w:val="24"/>
        </w:rPr>
        <w:t>Piątczak</w:t>
      </w:r>
      <w:proofErr w:type="spellEnd"/>
      <w:r w:rsidRPr="005D2782">
        <w:rPr>
          <w:rFonts w:ascii="Times New Roman" w:hAnsi="Times New Roman" w:cs="Times New Roman"/>
          <w:sz w:val="24"/>
          <w:szCs w:val="24"/>
        </w:rPr>
        <w:t>, and Marek Brzeziński</w:t>
      </w:r>
    </w:p>
    <w:p w14:paraId="158858B7" w14:textId="48D91FE3" w:rsidR="008946CF" w:rsidRDefault="008946CF" w:rsidP="008946C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46CF">
        <w:rPr>
          <w:rFonts w:ascii="Times New Roman" w:hAnsi="Times New Roman" w:cs="Times New Roman"/>
          <w:b/>
          <w:sz w:val="24"/>
          <w:szCs w:val="24"/>
          <w:lang w:val="en-US"/>
        </w:rPr>
        <w:t>Table of Contents</w:t>
      </w:r>
    </w:p>
    <w:p w14:paraId="6A34B323" w14:textId="10630DF5" w:rsidR="00C30255" w:rsidRDefault="00CB0AF3" w:rsidP="00C631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6C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r w:rsidRPr="00C36C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E4262C" w:rsidRPr="00E4262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E4262C" w:rsidRPr="00E4262C">
        <w:rPr>
          <w:rFonts w:ascii="Times New Roman" w:hAnsi="Times New Roman" w:cs="Times New Roman"/>
          <w:sz w:val="24"/>
          <w:szCs w:val="24"/>
          <w:lang w:val="en-US"/>
        </w:rPr>
        <w:t>H NMR of used PLAs for MPs preparation</w:t>
      </w:r>
      <w:r w:rsidR="00E4262C">
        <w:rPr>
          <w:rFonts w:ascii="Times New Roman" w:hAnsi="Times New Roman" w:cs="Times New Roman"/>
          <w:sz w:val="24"/>
          <w:szCs w:val="24"/>
          <w:lang w:val="en-US"/>
        </w:rPr>
        <w:t xml:space="preserve"> with low molar mass.</w:t>
      </w:r>
    </w:p>
    <w:p w14:paraId="431B2F18" w14:textId="52CF0B83" w:rsidR="00E4262C" w:rsidRDefault="00E4262C" w:rsidP="00C631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262C">
        <w:rPr>
          <w:rFonts w:ascii="Times New Roman" w:hAnsi="Times New Roman" w:cs="Times New Roman"/>
          <w:b/>
          <w:sz w:val="24"/>
          <w:szCs w:val="24"/>
          <w:lang w:val="en-US"/>
        </w:rPr>
        <w:t>Figure S2.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262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4262C">
        <w:rPr>
          <w:rFonts w:ascii="Times New Roman" w:hAnsi="Times New Roman" w:cs="Times New Roman"/>
          <w:sz w:val="24"/>
          <w:szCs w:val="24"/>
          <w:lang w:val="en-US"/>
        </w:rPr>
        <w:t>H NMR of used PLAs for MPs preparation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medium</w:t>
      </w:r>
      <w:r w:rsidRPr="00E4262C">
        <w:rPr>
          <w:rFonts w:ascii="Times New Roman" w:hAnsi="Times New Roman" w:cs="Times New Roman"/>
          <w:sz w:val="24"/>
          <w:szCs w:val="24"/>
          <w:lang w:val="en-US"/>
        </w:rPr>
        <w:t xml:space="preserve"> molar mass.</w:t>
      </w:r>
    </w:p>
    <w:p w14:paraId="35BFDA5B" w14:textId="75111804" w:rsidR="00E4262C" w:rsidRDefault="003421E1" w:rsidP="00C631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S3. </w:t>
      </w:r>
      <w:r w:rsidRPr="003421E1">
        <w:rPr>
          <w:rFonts w:ascii="Times New Roman" w:hAnsi="Times New Roman" w:cs="Times New Roman"/>
          <w:sz w:val="24"/>
          <w:szCs w:val="24"/>
          <w:lang w:val="en-US"/>
        </w:rPr>
        <w:t>SEC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chromatograms of </w:t>
      </w:r>
      <w:r w:rsidR="005E7B6F">
        <w:rPr>
          <w:rFonts w:ascii="Times New Roman" w:hAnsi="Times New Roman" w:cs="Times New Roman"/>
          <w:sz w:val="24"/>
          <w:szCs w:val="24"/>
          <w:lang w:val="en-US"/>
        </w:rPr>
        <w:t>PLA</w:t>
      </w:r>
      <w:r w:rsidRPr="003421E1">
        <w:rPr>
          <w:rFonts w:ascii="Times New Roman" w:hAnsi="Times New Roman" w:cs="Times New Roman"/>
          <w:sz w:val="24"/>
          <w:szCs w:val="24"/>
          <w:lang w:val="en-US"/>
        </w:rPr>
        <w:t xml:space="preserve"> with low molar mass</w:t>
      </w:r>
      <w:r w:rsidR="005E7B6F">
        <w:rPr>
          <w:rFonts w:ascii="Times New Roman" w:hAnsi="Times New Roman" w:cs="Times New Roman"/>
          <w:sz w:val="24"/>
          <w:szCs w:val="24"/>
          <w:lang w:val="en-US"/>
        </w:rPr>
        <w:t xml:space="preserve"> and PLA</w:t>
      </w:r>
      <w:r w:rsidRPr="003421E1">
        <w:rPr>
          <w:rFonts w:ascii="Times New Roman" w:hAnsi="Times New Roman" w:cs="Times New Roman"/>
          <w:sz w:val="24"/>
          <w:szCs w:val="24"/>
          <w:lang w:val="en-US"/>
        </w:rPr>
        <w:t xml:space="preserve"> with medium molar mass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BD33509" w14:textId="2F616A22" w:rsidR="00220FD8" w:rsidRDefault="00220FD8" w:rsidP="00C6313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Exemplary FTIR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sterecomplexed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microparticles showing the presence of a band at 909 cm</w:t>
      </w:r>
      <w:r w:rsidRPr="009572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10D527" w14:textId="4DDBFDA3" w:rsidR="00220FD8" w:rsidRPr="00220FD8" w:rsidRDefault="00C6015A" w:rsidP="00E00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220FD8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107AD" w:rsidRPr="001107AD">
        <w:rPr>
          <w:lang w:val="en-US"/>
        </w:rPr>
        <w:t xml:space="preserve"> </w:t>
      </w:r>
      <w:r w:rsidR="00E00876">
        <w:rPr>
          <w:rFonts w:ascii="Times New Roman" w:hAnsi="Times New Roman" w:cs="Times New Roman"/>
          <w:sz w:val="24"/>
          <w:szCs w:val="24"/>
          <w:lang w:val="en-US"/>
        </w:rPr>
        <w:t>DSC thermograms of blank and extracts-loaded microparticles composed of low</w:t>
      </w:r>
      <w:r w:rsidR="00E00876" w:rsidRPr="00E00876">
        <w:rPr>
          <w:rFonts w:ascii="Times New Roman" w:hAnsi="Times New Roman" w:cs="Times New Roman"/>
          <w:sz w:val="24"/>
          <w:szCs w:val="24"/>
          <w:lang w:val="en-US"/>
        </w:rPr>
        <w:t xml:space="preserve"> molecular mass </w:t>
      </w:r>
      <w:r w:rsidR="00E00876">
        <w:rPr>
          <w:rFonts w:ascii="Times New Roman" w:hAnsi="Times New Roman" w:cs="Times New Roman"/>
          <w:sz w:val="24"/>
          <w:szCs w:val="24"/>
          <w:lang w:val="en-US"/>
        </w:rPr>
        <w:t>PLAs.</w:t>
      </w:r>
    </w:p>
    <w:p w14:paraId="33114173" w14:textId="510A9F36" w:rsidR="006B4B96" w:rsidRPr="00E00876" w:rsidRDefault="006B4B96" w:rsidP="00E008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4B96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220FD8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6B4B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E00876" w:rsidRPr="00E00876">
        <w:rPr>
          <w:rFonts w:ascii="Times New Roman" w:hAnsi="Times New Roman" w:cs="Times New Roman"/>
          <w:sz w:val="24"/>
          <w:szCs w:val="24"/>
          <w:lang w:val="en-US"/>
        </w:rPr>
        <w:t>DSC thermograms of blank and extracts-loaded microparticles composed of medium molecular mass PLAs.</w:t>
      </w:r>
    </w:p>
    <w:p w14:paraId="03D5704C" w14:textId="1E843A39" w:rsidR="00C6015A" w:rsidRDefault="00C6015A" w:rsidP="00C6313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3421E1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107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07AD" w:rsidRPr="001107AD">
        <w:rPr>
          <w:rFonts w:ascii="Times New Roman" w:hAnsi="Times New Roman" w:cs="Times New Roman"/>
          <w:sz w:val="24"/>
          <w:szCs w:val="24"/>
          <w:lang w:val="en-US"/>
        </w:rPr>
        <w:t xml:space="preserve">TGA curves of blank and extracts-loaded </w:t>
      </w:r>
      <w:proofErr w:type="spellStart"/>
      <w:r w:rsidR="001107AD" w:rsidRPr="001107AD">
        <w:rPr>
          <w:rFonts w:ascii="Times New Roman" w:hAnsi="Times New Roman" w:cs="Times New Roman"/>
          <w:sz w:val="24"/>
          <w:szCs w:val="24"/>
          <w:lang w:val="en-US"/>
        </w:rPr>
        <w:t>stereocomplexed</w:t>
      </w:r>
      <w:proofErr w:type="spellEnd"/>
      <w:r w:rsidR="001107AD" w:rsidRPr="001107AD">
        <w:rPr>
          <w:rFonts w:ascii="Times New Roman" w:hAnsi="Times New Roman" w:cs="Times New Roman"/>
          <w:sz w:val="24"/>
          <w:szCs w:val="24"/>
          <w:lang w:val="en-US"/>
        </w:rPr>
        <w:t xml:space="preserve"> microparticles.</w:t>
      </w:r>
    </w:p>
    <w:p w14:paraId="51F78505" w14:textId="689EE37B" w:rsidR="00E24FB4" w:rsidRDefault="00E24FB4" w:rsidP="00C6313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S1. </w:t>
      </w:r>
      <w:r w:rsidRPr="00E24F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Thermal parameters of obtained </w:t>
      </w:r>
      <w:proofErr w:type="spellStart"/>
      <w:r w:rsidRPr="00E24FB4">
        <w:rPr>
          <w:rFonts w:ascii="Times New Roman" w:hAnsi="Times New Roman" w:cs="Times New Roman"/>
          <w:bCs/>
          <w:sz w:val="24"/>
          <w:szCs w:val="24"/>
          <w:lang w:val="en-US"/>
        </w:rPr>
        <w:t>stereocomplexed</w:t>
      </w:r>
      <w:proofErr w:type="spellEnd"/>
      <w:r w:rsidRPr="00E24F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microparticles (I and II heating run)</w:t>
      </w:r>
      <w:r w:rsidR="008A6D79">
        <w:rPr>
          <w:rFonts w:ascii="Times New Roman" w:hAnsi="Times New Roman" w:cs="Times New Roman"/>
          <w:bCs/>
          <w:sz w:val="24"/>
          <w:szCs w:val="24"/>
          <w:lang w:val="en-US"/>
        </w:rPr>
        <w:t>, before and after loading of the extracts</w:t>
      </w:r>
      <w:r w:rsidRPr="00E24FB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6EAA5F63" w14:textId="3FF56C42" w:rsidR="00E24FB4" w:rsidRPr="00E24FB4" w:rsidRDefault="00E24FB4" w:rsidP="00C6313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A6D79">
        <w:rPr>
          <w:rFonts w:ascii="Times New Roman" w:hAnsi="Times New Roman" w:cs="Times New Roman"/>
          <w:b/>
          <w:sz w:val="24"/>
          <w:szCs w:val="24"/>
          <w:lang w:val="en-US"/>
        </w:rPr>
        <w:t>Table S2.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A6D79" w:rsidRPr="008A6D79">
        <w:rPr>
          <w:rFonts w:ascii="Times New Roman" w:hAnsi="Times New Roman" w:cs="Times New Roman"/>
          <w:bCs/>
          <w:sz w:val="24"/>
          <w:szCs w:val="24"/>
          <w:lang w:val="en-US"/>
        </w:rPr>
        <w:t>The decomposition temperature values for obtained blank and microparticles loaded</w:t>
      </w:r>
      <w:r w:rsidR="008A6D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with extracts</w:t>
      </w:r>
      <w:r w:rsidR="008A6D79" w:rsidRPr="008A6D7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23F82472" w14:textId="019AFE50" w:rsidR="00E24FB4" w:rsidRDefault="00E24FB4" w:rsidP="00C6313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21AEED2" w14:textId="77777777" w:rsidR="00E24FB4" w:rsidRDefault="00E24FB4" w:rsidP="00C631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5E479E" w14:textId="22F89217" w:rsidR="00C30255" w:rsidRDefault="00C30255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5093C1F" w14:textId="3E543AD7" w:rsidR="00E24FB4" w:rsidRDefault="00E24FB4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062322E" w14:textId="122BF404" w:rsidR="00E24FB4" w:rsidRDefault="00E24FB4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B3D071C" w14:textId="2F4685DB" w:rsidR="00E24FB4" w:rsidRDefault="00E24FB4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F89DD61" w14:textId="26FE9C45" w:rsidR="00E24FB4" w:rsidRDefault="00E24FB4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7A4171E" w14:textId="2E3A5F34" w:rsidR="00E24FB4" w:rsidRDefault="00E24FB4" w:rsidP="00E4262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8214D7B" w14:textId="6AD18E71" w:rsidR="00E24FB4" w:rsidRDefault="00E4262C" w:rsidP="00E4262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E0DD16E" wp14:editId="5415ED02">
            <wp:extent cx="3951730" cy="333121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MR LO18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978" cy="333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E856C" w14:textId="6222FB45" w:rsidR="00E24FB4" w:rsidRDefault="00516C62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16C62">
        <w:rPr>
          <w:rFonts w:ascii="Times New Roman" w:hAnsi="Times New Roman" w:cs="Times New Roman"/>
          <w:sz w:val="24"/>
          <w:szCs w:val="24"/>
          <w:lang w:val="en-US"/>
        </w:rPr>
        <w:t xml:space="preserve">Figure S1. </w:t>
      </w:r>
      <w:r w:rsidR="00E4262C" w:rsidRPr="00E4262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E4262C" w:rsidRPr="00E4262C">
        <w:rPr>
          <w:rFonts w:ascii="Times New Roman" w:hAnsi="Times New Roman" w:cs="Times New Roman"/>
          <w:sz w:val="24"/>
          <w:szCs w:val="24"/>
          <w:lang w:val="en-US"/>
        </w:rPr>
        <w:t>H NMR of used PLAs for MPs preparation with low molar mass.</w:t>
      </w:r>
    </w:p>
    <w:p w14:paraId="730E6513" w14:textId="002A583F" w:rsidR="003421E1" w:rsidRDefault="003421E1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3881AF0" wp14:editId="770FD02A">
            <wp:extent cx="3914066" cy="329946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MR LO23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446" cy="330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EAC90" w14:textId="03735B2F" w:rsidR="003421E1" w:rsidRDefault="003421E1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421E1">
        <w:rPr>
          <w:rFonts w:ascii="Times New Roman" w:hAnsi="Times New Roman" w:cs="Times New Roman"/>
          <w:sz w:val="24"/>
          <w:szCs w:val="24"/>
          <w:lang w:val="en-US"/>
        </w:rPr>
        <w:t xml:space="preserve">Figure S2. </w:t>
      </w:r>
      <w:r w:rsidRPr="003421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3421E1">
        <w:rPr>
          <w:rFonts w:ascii="Times New Roman" w:hAnsi="Times New Roman" w:cs="Times New Roman"/>
          <w:sz w:val="24"/>
          <w:szCs w:val="24"/>
          <w:lang w:val="en-US"/>
        </w:rPr>
        <w:t>H NMR of used PLAs for MPs preparation with medium molar mass.</w:t>
      </w:r>
    </w:p>
    <w:p w14:paraId="7B7DD32B" w14:textId="251B0232" w:rsidR="00AE058C" w:rsidRDefault="00AE058C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8300F75" w14:textId="06CDC670" w:rsidR="00AE058C" w:rsidRDefault="00AE058C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F425C61" w14:textId="4FDEB6BA" w:rsidR="00AE058C" w:rsidRDefault="00AE058C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E14CDF8" w14:textId="3384A501" w:rsidR="00AE058C" w:rsidRDefault="00AE058C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0CA7984" w14:textId="787D98C7" w:rsidR="005E7B6F" w:rsidRDefault="005E7B6F" w:rsidP="005E7B6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6C2A6490" wp14:editId="176F0E1D">
            <wp:extent cx="4503420" cy="3790687"/>
            <wp:effectExtent l="0" t="0" r="0" b="63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Ec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731" cy="379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91517" w14:textId="399B5F95" w:rsidR="00AE058C" w:rsidRDefault="00AE058C" w:rsidP="00AE05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E058C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5E7B6F">
        <w:rPr>
          <w:rFonts w:ascii="Times New Roman" w:hAnsi="Times New Roman" w:cs="Times New Roman"/>
          <w:sz w:val="24"/>
          <w:szCs w:val="24"/>
          <w:lang w:val="en-US"/>
        </w:rPr>
        <w:t>ure S3. SEC chromatograms of PLA with low molar mass and PLA</w:t>
      </w:r>
      <w:r w:rsidRPr="00AE058C">
        <w:rPr>
          <w:rFonts w:ascii="Times New Roman" w:hAnsi="Times New Roman" w:cs="Times New Roman"/>
          <w:sz w:val="24"/>
          <w:szCs w:val="24"/>
          <w:lang w:val="en-US"/>
        </w:rPr>
        <w:t xml:space="preserve"> with medium molar mass.</w:t>
      </w:r>
    </w:p>
    <w:p w14:paraId="18AEA97A" w14:textId="7FA878B2" w:rsidR="00220FD8" w:rsidRDefault="00220FD8" w:rsidP="00AE05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E711C3D" w14:textId="77777777" w:rsidR="00220FD8" w:rsidRDefault="00220FD8" w:rsidP="00220FD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7F311CA" wp14:editId="72FE5AFB">
            <wp:extent cx="4366260" cy="375983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TIR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818" cy="376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55036" w14:textId="357AF72A" w:rsidR="00220FD8" w:rsidRPr="00105DC3" w:rsidRDefault="00220FD8" w:rsidP="00220FD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Figure S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Exemplary FTIR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sterecomplexed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microparticles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-PLA-SCAPE (mmm)) showing the presence of a band at 909 cm</w:t>
      </w:r>
      <w:r w:rsidRPr="009572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D2B3A86" w14:textId="77777777" w:rsidR="00220FD8" w:rsidRPr="00AE058C" w:rsidRDefault="00220FD8" w:rsidP="00AE05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2B4DAE2" w14:textId="0028CDCF" w:rsidR="00105DC3" w:rsidRDefault="003C3813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86C2623" wp14:editId="6FC36941">
            <wp:extent cx="3649980" cy="2967133"/>
            <wp:effectExtent l="0" t="0" r="7620" b="508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 lmm zbiorcz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282" cy="297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87927" w14:textId="56479DD1" w:rsidR="00105DC3" w:rsidRDefault="00105DC3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220FD8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. DSC</w:t>
      </w:r>
      <w:r w:rsidR="006B4B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3813">
        <w:rPr>
          <w:rFonts w:ascii="Times New Roman" w:hAnsi="Times New Roman" w:cs="Times New Roman"/>
          <w:sz w:val="24"/>
          <w:szCs w:val="24"/>
          <w:lang w:val="en-US"/>
        </w:rPr>
        <w:t xml:space="preserve">thermograms of blank and </w:t>
      </w:r>
      <w:r w:rsidR="00950A44">
        <w:rPr>
          <w:rFonts w:ascii="Times New Roman" w:hAnsi="Times New Roman" w:cs="Times New Roman"/>
          <w:sz w:val="24"/>
          <w:szCs w:val="24"/>
          <w:lang w:val="en-US"/>
        </w:rPr>
        <w:t>extracts-loaded microparticles</w:t>
      </w:r>
      <w:r w:rsidR="00E00876">
        <w:rPr>
          <w:rFonts w:ascii="Times New Roman" w:hAnsi="Times New Roman" w:cs="Times New Roman"/>
          <w:sz w:val="24"/>
          <w:szCs w:val="24"/>
          <w:lang w:val="en-US"/>
        </w:rPr>
        <w:t xml:space="preserve"> composed of low</w:t>
      </w:r>
      <w:r w:rsidR="00E00876" w:rsidRPr="00E00876">
        <w:rPr>
          <w:rFonts w:ascii="Times New Roman" w:hAnsi="Times New Roman" w:cs="Times New Roman"/>
          <w:sz w:val="24"/>
          <w:szCs w:val="24"/>
          <w:lang w:val="en-US"/>
        </w:rPr>
        <w:t xml:space="preserve"> molecular mass </w:t>
      </w:r>
      <w:r w:rsidR="00E00876">
        <w:rPr>
          <w:rFonts w:ascii="Times New Roman" w:hAnsi="Times New Roman" w:cs="Times New Roman"/>
          <w:sz w:val="24"/>
          <w:szCs w:val="24"/>
          <w:lang w:val="en-US"/>
        </w:rPr>
        <w:t xml:space="preserve">PLAs showing the formation of </w:t>
      </w:r>
      <w:proofErr w:type="spellStart"/>
      <w:r w:rsidR="00E00876">
        <w:rPr>
          <w:rFonts w:ascii="Times New Roman" w:hAnsi="Times New Roman" w:cs="Times New Roman"/>
          <w:sz w:val="24"/>
          <w:szCs w:val="24"/>
          <w:lang w:val="en-US"/>
        </w:rPr>
        <w:t>stereocomplex</w:t>
      </w:r>
      <w:proofErr w:type="spellEnd"/>
      <w:r w:rsidR="00E00876">
        <w:rPr>
          <w:rFonts w:ascii="Times New Roman" w:hAnsi="Times New Roman" w:cs="Times New Roman"/>
          <w:sz w:val="24"/>
          <w:szCs w:val="24"/>
          <w:lang w:val="en-US"/>
        </w:rPr>
        <w:t xml:space="preserve"> crystallites since their melting is above 200 </w:t>
      </w:r>
      <w:r w:rsidR="00E00876" w:rsidRPr="00E00876">
        <w:rPr>
          <w:rFonts w:ascii="Times New Roman" w:hAnsi="Times New Roman" w:cs="Times New Roman"/>
          <w:sz w:val="24"/>
          <w:szCs w:val="24"/>
          <w:lang w:val="en-US"/>
        </w:rPr>
        <w:t>°C</w:t>
      </w:r>
      <w:r w:rsidR="00E00876">
        <w:rPr>
          <w:rFonts w:ascii="Times New Roman" w:hAnsi="Times New Roman" w:cs="Times New Roman"/>
          <w:sz w:val="24"/>
          <w:szCs w:val="24"/>
          <w:lang w:val="en-US"/>
        </w:rPr>
        <w:t xml:space="preserve"> (II heating run).</w:t>
      </w:r>
    </w:p>
    <w:p w14:paraId="1EC78AFD" w14:textId="337C04A3" w:rsidR="006B4B96" w:rsidRPr="00A75503" w:rsidRDefault="00A75503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CAAB9F" wp14:editId="4E153898">
            <wp:extent cx="3910330" cy="324748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 mmm zbiorcze 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778" cy="325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96D26" w14:textId="661AB9EF" w:rsidR="006B4B96" w:rsidRDefault="006B4B96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AE058C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00876" w:rsidRPr="00E00876">
        <w:rPr>
          <w:rFonts w:ascii="Times New Roman" w:hAnsi="Times New Roman" w:cs="Times New Roman"/>
          <w:sz w:val="24"/>
          <w:szCs w:val="24"/>
          <w:lang w:val="en-US"/>
        </w:rPr>
        <w:t xml:space="preserve">DSC thermograms of blank and extracts-loaded microparticles composed of </w:t>
      </w:r>
      <w:r w:rsidR="00E00876">
        <w:rPr>
          <w:rFonts w:ascii="Times New Roman" w:hAnsi="Times New Roman" w:cs="Times New Roman"/>
          <w:sz w:val="24"/>
          <w:szCs w:val="24"/>
          <w:lang w:val="en-US"/>
        </w:rPr>
        <w:t>medium</w:t>
      </w:r>
      <w:r w:rsidR="00E00876" w:rsidRPr="00E00876">
        <w:rPr>
          <w:rFonts w:ascii="Times New Roman" w:hAnsi="Times New Roman" w:cs="Times New Roman"/>
          <w:sz w:val="24"/>
          <w:szCs w:val="24"/>
          <w:lang w:val="en-US"/>
        </w:rPr>
        <w:t xml:space="preserve"> molecular mass PLAs showing the formation of </w:t>
      </w:r>
      <w:proofErr w:type="spellStart"/>
      <w:r w:rsidR="00E00876" w:rsidRPr="00E00876">
        <w:rPr>
          <w:rFonts w:ascii="Times New Roman" w:hAnsi="Times New Roman" w:cs="Times New Roman"/>
          <w:sz w:val="24"/>
          <w:szCs w:val="24"/>
          <w:lang w:val="en-US"/>
        </w:rPr>
        <w:t>stereocomplex</w:t>
      </w:r>
      <w:proofErr w:type="spellEnd"/>
      <w:r w:rsidR="00E00876" w:rsidRPr="00E00876">
        <w:rPr>
          <w:rFonts w:ascii="Times New Roman" w:hAnsi="Times New Roman" w:cs="Times New Roman"/>
          <w:sz w:val="24"/>
          <w:szCs w:val="24"/>
          <w:lang w:val="en-US"/>
        </w:rPr>
        <w:t xml:space="preserve"> crystallites since their melting is above </w:t>
      </w:r>
      <w:r w:rsidR="00A75503">
        <w:rPr>
          <w:rFonts w:ascii="Times New Roman" w:hAnsi="Times New Roman" w:cs="Times New Roman"/>
          <w:sz w:val="24"/>
          <w:szCs w:val="24"/>
          <w:lang w:val="en-US"/>
        </w:rPr>
        <w:t>190</w:t>
      </w:r>
      <w:r w:rsidR="00E00876" w:rsidRPr="00E00876">
        <w:rPr>
          <w:rFonts w:ascii="Times New Roman" w:hAnsi="Times New Roman" w:cs="Times New Roman"/>
          <w:sz w:val="24"/>
          <w:szCs w:val="24"/>
          <w:lang w:val="en-US"/>
        </w:rPr>
        <w:t xml:space="preserve"> °C.</w:t>
      </w:r>
    </w:p>
    <w:p w14:paraId="1A2A9AAC" w14:textId="505EEBF5" w:rsidR="00105DC3" w:rsidRDefault="00023F75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648F0353" wp14:editId="70466F1F">
            <wp:extent cx="4549140" cy="3676620"/>
            <wp:effectExtent l="0" t="0" r="381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GA zbiorcz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5429" cy="368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58F22" w14:textId="23639A21" w:rsidR="00105DC3" w:rsidRDefault="00105DC3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AE058C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F413C" w:rsidRPr="00EF413C">
        <w:rPr>
          <w:rFonts w:ascii="Times New Roman" w:hAnsi="Times New Roman" w:cs="Times New Roman"/>
          <w:sz w:val="24"/>
          <w:szCs w:val="24"/>
          <w:lang w:val="en-US"/>
        </w:rPr>
        <w:t>TGA curves of</w:t>
      </w:r>
      <w:r w:rsidR="00EF413C">
        <w:rPr>
          <w:rFonts w:ascii="Times New Roman" w:hAnsi="Times New Roman" w:cs="Times New Roman"/>
          <w:sz w:val="24"/>
          <w:szCs w:val="24"/>
          <w:lang w:val="en-US"/>
        </w:rPr>
        <w:t xml:space="preserve"> blank and extract</w:t>
      </w:r>
      <w:r w:rsidR="001107A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F413C">
        <w:rPr>
          <w:rFonts w:ascii="Times New Roman" w:hAnsi="Times New Roman" w:cs="Times New Roman"/>
          <w:sz w:val="24"/>
          <w:szCs w:val="24"/>
          <w:lang w:val="en-US"/>
        </w:rPr>
        <w:t>-loaded</w:t>
      </w:r>
      <w:r w:rsidR="00EF413C" w:rsidRPr="00EF41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413C">
        <w:rPr>
          <w:rFonts w:ascii="Times New Roman" w:hAnsi="Times New Roman" w:cs="Times New Roman"/>
          <w:sz w:val="24"/>
          <w:szCs w:val="24"/>
          <w:lang w:val="en-US"/>
        </w:rPr>
        <w:t>stereocomplexed</w:t>
      </w:r>
      <w:proofErr w:type="spellEnd"/>
      <w:r w:rsidR="00EF413C">
        <w:rPr>
          <w:rFonts w:ascii="Times New Roman" w:hAnsi="Times New Roman" w:cs="Times New Roman"/>
          <w:sz w:val="24"/>
          <w:szCs w:val="24"/>
          <w:lang w:val="en-US"/>
        </w:rPr>
        <w:t xml:space="preserve"> microparticles.</w:t>
      </w:r>
    </w:p>
    <w:p w14:paraId="7DD118A0" w14:textId="59AAACEE" w:rsidR="00E24FB4" w:rsidRPr="00105DC3" w:rsidRDefault="00E24FB4" w:rsidP="005530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CFF6EFC" w14:textId="4CFC302F" w:rsidR="00E24FB4" w:rsidRDefault="00E24FB4" w:rsidP="00E24FB4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Table S1. </w:t>
      </w:r>
      <w:r w:rsidRPr="00201AF1">
        <w:rPr>
          <w:rFonts w:ascii="Times New Roman" w:hAnsi="Times New Roman" w:cs="Times New Roman"/>
          <w:sz w:val="24"/>
          <w:szCs w:val="24"/>
          <w:lang w:val="en-GB"/>
        </w:rPr>
        <w:t xml:space="preserve">Thermal parameters of obtained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stereocomplexed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microparticles (I and II heating run)</w:t>
      </w:r>
      <w:r w:rsidR="008A6D7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A6D79" w:rsidRPr="008A6D79">
        <w:rPr>
          <w:lang w:val="en-US"/>
        </w:rPr>
        <w:t xml:space="preserve"> </w:t>
      </w:r>
      <w:r w:rsidR="008A6D79" w:rsidRPr="008A6D79">
        <w:rPr>
          <w:rFonts w:ascii="Times New Roman" w:hAnsi="Times New Roman" w:cs="Times New Roman"/>
          <w:sz w:val="24"/>
          <w:szCs w:val="24"/>
          <w:lang w:val="en-GB"/>
        </w:rPr>
        <w:t>before an</w:t>
      </w:r>
      <w:r w:rsidR="00C03F13">
        <w:rPr>
          <w:rFonts w:ascii="Times New Roman" w:hAnsi="Times New Roman" w:cs="Times New Roman"/>
          <w:sz w:val="24"/>
          <w:szCs w:val="24"/>
          <w:lang w:val="en-GB"/>
        </w:rPr>
        <w:t>d after loading of the extracts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6794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95"/>
        <w:gridCol w:w="1239"/>
        <w:gridCol w:w="1259"/>
        <w:gridCol w:w="1259"/>
        <w:gridCol w:w="1242"/>
      </w:tblGrid>
      <w:tr w:rsidR="00E24FB4" w:rsidRPr="00220FD8" w14:paraId="1AD0057E" w14:textId="77777777" w:rsidTr="00F255B5">
        <w:trPr>
          <w:trHeight w:val="675"/>
          <w:jc w:val="center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  <w:hideMark/>
          </w:tcPr>
          <w:p w14:paraId="33B81CCF" w14:textId="77777777" w:rsidR="00E24FB4" w:rsidRPr="000747CE" w:rsidRDefault="00E24FB4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747CE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  <w:t>Sample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  <w:hideMark/>
          </w:tcPr>
          <w:p w14:paraId="39360BDD" w14:textId="7EEA2CD7" w:rsidR="00E24FB4" w:rsidRPr="000747CE" w:rsidRDefault="00E24FB4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747CE"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kern w:val="24"/>
                <w:lang w:val="en-US" w:eastAsia="pl-PL"/>
              </w:rPr>
              <w:t>T</w:t>
            </w:r>
            <w:r w:rsidR="00DD0644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position w:val="-6"/>
                <w:vertAlign w:val="subscript"/>
                <w:lang w:val="en-US" w:eastAsia="pl-PL"/>
              </w:rPr>
              <w:t>m</w:t>
            </w:r>
            <w:r w:rsidRPr="000747CE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  <w:t xml:space="preserve"> </w:t>
            </w:r>
          </w:p>
          <w:p w14:paraId="7560729D" w14:textId="77777777" w:rsidR="00E24FB4" w:rsidRDefault="00E24FB4" w:rsidP="00F255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</w:pPr>
            <w:r w:rsidRPr="000747CE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  <w:t>I heating</w:t>
            </w:r>
          </w:p>
          <w:p w14:paraId="6971EEE1" w14:textId="005B2E12" w:rsidR="00857323" w:rsidRPr="000747CE" w:rsidRDefault="00857323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eastAsia="pl-PL"/>
              </w:rPr>
              <w:t>[</w:t>
            </w:r>
            <w:r w:rsidRPr="00857323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eastAsia="pl-PL"/>
              </w:rPr>
              <w:t>°C</w:t>
            </w: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eastAsia="pl-PL"/>
              </w:rPr>
              <w:t>]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  <w:hideMark/>
          </w:tcPr>
          <w:p w14:paraId="52E62686" w14:textId="0ECEBFE9" w:rsidR="00E24FB4" w:rsidRPr="00671130" w:rsidRDefault="00DD0644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DD0644">
              <w:rPr>
                <w:rFonts w:ascii="Symbol" w:eastAsia="NSimSun" w:hAnsi="Symbol" w:cs="Times New Roman"/>
                <w:b/>
                <w:bCs/>
                <w:i/>
                <w:iCs/>
                <w:color w:val="000000"/>
                <w:kern w:val="24"/>
                <w:lang w:val="en-US" w:eastAsia="pl-PL"/>
              </w:rPr>
              <w:t></w:t>
            </w:r>
            <w:r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kern w:val="24"/>
                <w:lang w:val="en-US" w:eastAsia="pl-PL"/>
              </w:rPr>
              <w:t>H</w:t>
            </w:r>
            <w:r w:rsidRPr="00DD0644"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kern w:val="24"/>
                <w:vertAlign w:val="subscript"/>
                <w:lang w:val="en-US" w:eastAsia="pl-PL"/>
              </w:rPr>
              <w:t>m</w:t>
            </w:r>
          </w:p>
          <w:p w14:paraId="0B4478A1" w14:textId="77777777" w:rsidR="00E24FB4" w:rsidRDefault="00E24FB4" w:rsidP="00F255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</w:pPr>
            <w:r w:rsidRPr="000747CE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  <w:t>I heating</w:t>
            </w:r>
          </w:p>
          <w:p w14:paraId="6260B506" w14:textId="35C9E988" w:rsidR="00857323" w:rsidRPr="00671130" w:rsidRDefault="00857323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71130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  <w:t>[J/g]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  <w:hideMark/>
          </w:tcPr>
          <w:p w14:paraId="330D98EC" w14:textId="047BB642" w:rsidR="00E24FB4" w:rsidRPr="000747CE" w:rsidRDefault="00E24FB4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747CE"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kern w:val="24"/>
                <w:lang w:val="en-US" w:eastAsia="pl-PL"/>
              </w:rPr>
              <w:t>T</w:t>
            </w:r>
            <w:r w:rsidR="00DD0644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position w:val="-6"/>
                <w:vertAlign w:val="subscript"/>
                <w:lang w:val="en-US" w:eastAsia="pl-PL"/>
              </w:rPr>
              <w:t>m</w:t>
            </w:r>
          </w:p>
          <w:p w14:paraId="20629924" w14:textId="77777777" w:rsidR="00E24FB4" w:rsidRDefault="00E24FB4" w:rsidP="00F255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</w:pPr>
            <w:r w:rsidRPr="000747CE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  <w:t>II heating</w:t>
            </w:r>
          </w:p>
          <w:p w14:paraId="2BB0653C" w14:textId="5A8FA5F2" w:rsidR="00857323" w:rsidRPr="000747CE" w:rsidRDefault="00857323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eastAsia="pl-PL"/>
              </w:rPr>
              <w:t>[</w:t>
            </w:r>
            <w:r w:rsidRPr="00857323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eastAsia="pl-PL"/>
              </w:rPr>
              <w:t>°C</w:t>
            </w: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eastAsia="pl-PL"/>
              </w:rPr>
              <w:t>]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  <w:hideMark/>
          </w:tcPr>
          <w:p w14:paraId="6008A2DE" w14:textId="77777777" w:rsidR="00936A95" w:rsidRPr="00671130" w:rsidRDefault="00936A95" w:rsidP="00936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DD0644">
              <w:rPr>
                <w:rFonts w:ascii="Symbol" w:eastAsia="NSimSun" w:hAnsi="Symbol" w:cs="Times New Roman"/>
                <w:b/>
                <w:bCs/>
                <w:i/>
                <w:iCs/>
                <w:color w:val="000000"/>
                <w:kern w:val="24"/>
                <w:lang w:val="en-US" w:eastAsia="pl-PL"/>
              </w:rPr>
              <w:t></w:t>
            </w:r>
            <w:r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kern w:val="24"/>
                <w:lang w:val="en-US" w:eastAsia="pl-PL"/>
              </w:rPr>
              <w:t>H</w:t>
            </w:r>
            <w:r w:rsidRPr="00DD0644"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kern w:val="24"/>
                <w:vertAlign w:val="subscript"/>
                <w:lang w:val="en-US" w:eastAsia="pl-PL"/>
              </w:rPr>
              <w:t>m</w:t>
            </w:r>
          </w:p>
          <w:p w14:paraId="057270D1" w14:textId="77777777" w:rsidR="00E24FB4" w:rsidRDefault="00E24FB4" w:rsidP="00F255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</w:pPr>
            <w:r w:rsidRPr="000747CE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  <w:t>II heating</w:t>
            </w:r>
          </w:p>
          <w:p w14:paraId="11739962" w14:textId="76B73188" w:rsidR="00857323" w:rsidRPr="00671130" w:rsidRDefault="00857323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71130"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  <w:t>[J/g]</w:t>
            </w:r>
          </w:p>
        </w:tc>
      </w:tr>
      <w:tr w:rsidR="00671130" w:rsidRPr="00671130" w14:paraId="7BD36915" w14:textId="77777777" w:rsidTr="00671130">
        <w:trPr>
          <w:trHeight w:val="452"/>
          <w:jc w:val="center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34BF0C2C" w14:textId="40151997" w:rsidR="00671130" w:rsidRPr="00671130" w:rsidRDefault="00671130" w:rsidP="00671130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bCs/>
                <w:color w:val="000000"/>
                <w:kern w:val="24"/>
                <w:lang w:val="en-US" w:eastAsia="pl-PL"/>
              </w:rPr>
            </w:pPr>
            <w:proofErr w:type="spellStart"/>
            <w:r w:rsidRPr="00671130">
              <w:rPr>
                <w:rFonts w:ascii="Times New Roman" w:hAnsi="Times New Roman" w:cs="Times New Roman"/>
              </w:rPr>
              <w:t>sc</w:t>
            </w:r>
            <w:proofErr w:type="spellEnd"/>
            <w:r w:rsidRPr="00671130">
              <w:rPr>
                <w:rFonts w:ascii="Times New Roman" w:hAnsi="Times New Roman" w:cs="Times New Roman"/>
              </w:rPr>
              <w:t>-PLA (</w:t>
            </w:r>
            <w:proofErr w:type="spellStart"/>
            <w:r w:rsidRPr="00671130">
              <w:rPr>
                <w:rFonts w:ascii="Times New Roman" w:hAnsi="Times New Roman" w:cs="Times New Roman"/>
              </w:rPr>
              <w:t>lmm</w:t>
            </w:r>
            <w:proofErr w:type="spellEnd"/>
            <w:r w:rsidRPr="00671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2042C2E3" w14:textId="5CB2EB71" w:rsidR="00671130" w:rsidRPr="00671130" w:rsidRDefault="00671130" w:rsidP="00671130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kern w:val="24"/>
                <w:lang w:val="en-US" w:eastAsia="pl-PL"/>
              </w:rPr>
            </w:pPr>
            <w:r w:rsidRPr="00671130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3C3B3C35" w14:textId="56FF3CF2" w:rsidR="00671130" w:rsidRPr="00671130" w:rsidRDefault="00671130" w:rsidP="00671130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kern w:val="24"/>
                <w:lang w:val="en-US" w:eastAsia="pl-PL"/>
              </w:rPr>
            </w:pPr>
            <w:r w:rsidRPr="0067113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47818A81" w14:textId="18D1E32A" w:rsidR="00671130" w:rsidRPr="00671130" w:rsidRDefault="00671130" w:rsidP="00671130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kern w:val="24"/>
                <w:lang w:val="en-US" w:eastAsia="pl-PL"/>
              </w:rPr>
            </w:pPr>
            <w:r w:rsidRPr="00671130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4FAB5B1E" w14:textId="47046E2A" w:rsidR="00671130" w:rsidRPr="00671130" w:rsidRDefault="00671130" w:rsidP="00671130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kern w:val="24"/>
                <w:lang w:val="en-US" w:eastAsia="pl-PL"/>
              </w:rPr>
            </w:pPr>
            <w:r w:rsidRPr="00671130">
              <w:rPr>
                <w:rFonts w:ascii="Times New Roman" w:hAnsi="Times New Roman" w:cs="Times New Roman"/>
              </w:rPr>
              <w:t>113</w:t>
            </w:r>
          </w:p>
        </w:tc>
      </w:tr>
      <w:tr w:rsidR="00E24FB4" w:rsidRPr="00644F34" w14:paraId="74839C47" w14:textId="77777777" w:rsidTr="00F255B5">
        <w:trPr>
          <w:trHeight w:val="467"/>
          <w:jc w:val="center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396F71CA" w14:textId="2FBBAFCE" w:rsidR="00E24FB4" w:rsidRPr="00671130" w:rsidRDefault="00671130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71130">
              <w:rPr>
                <w:rFonts w:ascii="Times New Roman" w:eastAsia="Times New Roman" w:hAnsi="Times New Roman" w:cs="Times New Roman"/>
                <w:lang w:eastAsia="pl-PL"/>
              </w:rPr>
              <w:t>sc</w:t>
            </w:r>
            <w:proofErr w:type="spellEnd"/>
            <w:r w:rsidRPr="00671130">
              <w:rPr>
                <w:rFonts w:ascii="Times New Roman" w:eastAsia="Times New Roman" w:hAnsi="Times New Roman" w:cs="Times New Roman"/>
                <w:lang w:eastAsia="pl-PL"/>
              </w:rPr>
              <w:t>-PLA-SCAPE (</w:t>
            </w:r>
            <w:proofErr w:type="spellStart"/>
            <w:r w:rsidRPr="00671130">
              <w:rPr>
                <w:rFonts w:ascii="Times New Roman" w:eastAsia="Times New Roman" w:hAnsi="Times New Roman" w:cs="Times New Roman"/>
                <w:lang w:eastAsia="pl-PL"/>
              </w:rPr>
              <w:t>lmm</w:t>
            </w:r>
            <w:proofErr w:type="spellEnd"/>
            <w:r w:rsidRPr="00671130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3B7488ED" w14:textId="77777777" w:rsidR="00E24FB4" w:rsidRDefault="00834D12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211</w:t>
            </w:r>
          </w:p>
          <w:p w14:paraId="036D2302" w14:textId="3CE3B8F7" w:rsidR="00C03F13" w:rsidRPr="00936A95" w:rsidRDefault="00C03F13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159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17D67201" w14:textId="77777777" w:rsidR="00E24FB4" w:rsidRDefault="00834D12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102</w:t>
            </w:r>
          </w:p>
          <w:p w14:paraId="3FE47A14" w14:textId="18E050BB" w:rsidR="00C03F13" w:rsidRPr="00936A95" w:rsidRDefault="00C03F13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3B2C17C6" w14:textId="0E9CF086" w:rsidR="00E24FB4" w:rsidRPr="00936A95" w:rsidRDefault="00834D12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208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2598DDD9" w14:textId="3B8C7743" w:rsidR="00E24FB4" w:rsidRPr="00936A95" w:rsidRDefault="00834D12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95</w:t>
            </w:r>
          </w:p>
        </w:tc>
      </w:tr>
      <w:tr w:rsidR="00E24FB4" w:rsidRPr="00644F34" w14:paraId="1BC87966" w14:textId="77777777" w:rsidTr="00F255B5">
        <w:trPr>
          <w:trHeight w:val="300"/>
          <w:jc w:val="center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780F56D0" w14:textId="6D0B2598" w:rsidR="00E24FB4" w:rsidRPr="00671130" w:rsidRDefault="00671130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671130">
              <w:rPr>
                <w:rFonts w:ascii="Times New Roman" w:eastAsia="Times New Roman" w:hAnsi="Times New Roman" w:cs="Times New Roman"/>
                <w:lang w:val="en-US" w:eastAsia="pl-PL"/>
              </w:rPr>
              <w:t>sc</w:t>
            </w:r>
            <w:proofErr w:type="spellEnd"/>
            <w:r w:rsidRPr="00671130">
              <w:rPr>
                <w:rFonts w:ascii="Times New Roman" w:eastAsia="Times New Roman" w:hAnsi="Times New Roman" w:cs="Times New Roman"/>
                <w:lang w:val="en-US" w:eastAsia="pl-PL"/>
              </w:rPr>
              <w:t>-PLA-SCRE (</w:t>
            </w:r>
            <w:proofErr w:type="spellStart"/>
            <w:r w:rsidRPr="00671130">
              <w:rPr>
                <w:rFonts w:ascii="Times New Roman" w:eastAsia="Times New Roman" w:hAnsi="Times New Roman" w:cs="Times New Roman"/>
                <w:lang w:val="en-US" w:eastAsia="pl-PL"/>
              </w:rPr>
              <w:t>lmm</w:t>
            </w:r>
            <w:proofErr w:type="spellEnd"/>
            <w:r w:rsidRPr="00671130">
              <w:rPr>
                <w:rFonts w:ascii="Times New Roman" w:eastAsia="Times New Roman" w:hAnsi="Times New Roman" w:cs="Times New Roman"/>
                <w:lang w:val="en-US" w:eastAsia="pl-PL"/>
              </w:rPr>
              <w:t>)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7F824FB0" w14:textId="665112D1" w:rsidR="00E24FB4" w:rsidRPr="00936A95" w:rsidRDefault="00936A95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936A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212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453802F5" w14:textId="51B58366" w:rsidR="00E24FB4" w:rsidRPr="00936A95" w:rsidRDefault="00936A95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936A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108 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10D639C3" w14:textId="7917DF67" w:rsidR="00E24FB4" w:rsidRPr="00936A95" w:rsidRDefault="00936A95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936A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214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0572AFA1" w14:textId="631CB8FD" w:rsidR="00E24FB4" w:rsidRPr="00936A95" w:rsidRDefault="00936A95" w:rsidP="00F25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936A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104</w:t>
            </w:r>
          </w:p>
        </w:tc>
      </w:tr>
      <w:tr w:rsidR="00907B76" w:rsidRPr="00644F34" w14:paraId="3416F389" w14:textId="77777777" w:rsidTr="00F255B5">
        <w:trPr>
          <w:trHeight w:val="300"/>
          <w:jc w:val="center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2D7BC458" w14:textId="21EF3A5B" w:rsidR="00907B76" w:rsidRPr="00516C62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516C62">
              <w:rPr>
                <w:rFonts w:ascii="Times New Roman" w:hAnsi="Times New Roman" w:cs="Times New Roman"/>
                <w:bCs/>
                <w:lang w:val="en-US"/>
              </w:rPr>
              <w:t>sc</w:t>
            </w:r>
            <w:proofErr w:type="spellEnd"/>
            <w:r w:rsidRPr="00516C62">
              <w:rPr>
                <w:rFonts w:ascii="Times New Roman" w:hAnsi="Times New Roman" w:cs="Times New Roman"/>
                <w:bCs/>
                <w:lang w:val="en-US"/>
              </w:rPr>
              <w:t>-PLA (mmm)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0028217D" w14:textId="71A6D32C" w:rsidR="00907B76" w:rsidRPr="00936A95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231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1E9970C2" w14:textId="2800317A" w:rsidR="00907B76" w:rsidRPr="00936A95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110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7F878CBA" w14:textId="2A76DDC7" w:rsidR="00907B76" w:rsidRPr="00936A95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226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0E2ECA63" w14:textId="2D26E792" w:rsidR="00907B76" w:rsidRPr="00936A95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82</w:t>
            </w:r>
          </w:p>
        </w:tc>
      </w:tr>
      <w:tr w:rsidR="00907B76" w:rsidRPr="00644F34" w14:paraId="519DBC91" w14:textId="77777777" w:rsidTr="00F255B5">
        <w:trPr>
          <w:trHeight w:val="408"/>
          <w:jc w:val="center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74E60396" w14:textId="3490C94B" w:rsidR="00907B76" w:rsidRPr="00516C62" w:rsidRDefault="00516C62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516C62">
              <w:rPr>
                <w:rFonts w:ascii="Times New Roman" w:eastAsia="Times New Roman" w:hAnsi="Times New Roman" w:cs="Times New Roman"/>
                <w:lang w:val="en-US" w:eastAsia="pl-PL"/>
              </w:rPr>
              <w:t>sc</w:t>
            </w:r>
            <w:proofErr w:type="spellEnd"/>
            <w:r w:rsidRPr="00516C62">
              <w:rPr>
                <w:rFonts w:ascii="Times New Roman" w:eastAsia="Times New Roman" w:hAnsi="Times New Roman" w:cs="Times New Roman"/>
                <w:lang w:val="en-US" w:eastAsia="pl-PL"/>
              </w:rPr>
              <w:t>-PLA- SCAPE (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m</w:t>
            </w:r>
            <w:r w:rsidRPr="00516C62">
              <w:rPr>
                <w:rFonts w:ascii="Times New Roman" w:eastAsia="Times New Roman" w:hAnsi="Times New Roman" w:cs="Times New Roman"/>
                <w:lang w:val="en-US" w:eastAsia="pl-PL"/>
              </w:rPr>
              <w:t>mm)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372480E9" w14:textId="2CDD5A9D" w:rsidR="00907B76" w:rsidRPr="00DB6AF3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</w:pPr>
            <w:r w:rsidRPr="00DB6A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232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0E724862" w14:textId="68353092" w:rsidR="00907B76" w:rsidRPr="00DB6AF3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</w:pPr>
            <w:r w:rsidRPr="00DB6A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99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514F93FE" w14:textId="270D2835" w:rsidR="00907B76" w:rsidRPr="00DB6AF3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</w:pPr>
            <w:r w:rsidRPr="00DB6A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195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74ED608B" w14:textId="3FB0B07C" w:rsidR="00907B76" w:rsidRPr="00DB6AF3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</w:pPr>
            <w:r w:rsidRPr="00DB6A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48</w:t>
            </w:r>
          </w:p>
        </w:tc>
      </w:tr>
      <w:tr w:rsidR="00907B76" w:rsidRPr="00644F34" w14:paraId="478CEDF2" w14:textId="77777777" w:rsidTr="00F255B5">
        <w:trPr>
          <w:trHeight w:val="388"/>
          <w:jc w:val="center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2B57DB1F" w14:textId="5C1645F7" w:rsidR="00907B76" w:rsidRPr="00516C62" w:rsidRDefault="00516C62" w:rsidP="00907B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516C62">
              <w:rPr>
                <w:rFonts w:ascii="Times New Roman" w:hAnsi="Times New Roman" w:cs="Times New Roman"/>
                <w:bCs/>
                <w:lang w:val="en-US"/>
              </w:rPr>
              <w:t>sc</w:t>
            </w:r>
            <w:proofErr w:type="spellEnd"/>
            <w:r w:rsidRPr="00516C62">
              <w:rPr>
                <w:rFonts w:ascii="Times New Roman" w:hAnsi="Times New Roman" w:cs="Times New Roman"/>
                <w:bCs/>
                <w:lang w:val="en-US"/>
              </w:rPr>
              <w:t>-PLA- SCRE (</w:t>
            </w:r>
            <w:r>
              <w:rPr>
                <w:rFonts w:ascii="Times New Roman" w:hAnsi="Times New Roman" w:cs="Times New Roman"/>
                <w:bCs/>
                <w:lang w:val="en-US"/>
              </w:rPr>
              <w:t>m</w:t>
            </w:r>
            <w:r w:rsidRPr="00516C62">
              <w:rPr>
                <w:rFonts w:ascii="Times New Roman" w:hAnsi="Times New Roman" w:cs="Times New Roman"/>
                <w:bCs/>
                <w:lang w:val="en-US"/>
              </w:rPr>
              <w:t>mm)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647E02EF" w14:textId="3809C213" w:rsidR="00907B76" w:rsidRPr="00936A95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233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51438063" w14:textId="34BF371F" w:rsidR="00907B76" w:rsidRPr="00936A95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75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25A12F95" w14:textId="3FABF755" w:rsidR="00907B76" w:rsidRPr="00936A95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211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3" w:type="dxa"/>
              <w:bottom w:w="72" w:type="dxa"/>
              <w:right w:w="108" w:type="dxa"/>
            </w:tcMar>
          </w:tcPr>
          <w:p w14:paraId="33AB23E6" w14:textId="7E5C7763" w:rsidR="00907B76" w:rsidRPr="00936A95" w:rsidRDefault="00907B76" w:rsidP="00907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62</w:t>
            </w:r>
          </w:p>
        </w:tc>
      </w:tr>
    </w:tbl>
    <w:p w14:paraId="54EA0A17" w14:textId="2F943A06" w:rsidR="00E24FB4" w:rsidRDefault="00E24FB4" w:rsidP="00E24FB4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96DCB5C" w14:textId="7339A681" w:rsidR="008A6D79" w:rsidRPr="008A6D79" w:rsidRDefault="008A6D79" w:rsidP="008A6D7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Table S2. </w:t>
      </w:r>
      <w:r w:rsidRPr="008A6D79">
        <w:rPr>
          <w:rFonts w:ascii="Times New Roman" w:hAnsi="Times New Roman" w:cs="Times New Roman"/>
          <w:bCs/>
          <w:sz w:val="24"/>
          <w:szCs w:val="24"/>
          <w:lang w:val="en-US"/>
        </w:rPr>
        <w:t>The decomposition temperature values for obtained blank and microparticles loaded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with extracts</w:t>
      </w:r>
      <w:r w:rsidRPr="008A6D7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21"/>
        <w:gridCol w:w="1221"/>
        <w:gridCol w:w="1221"/>
        <w:gridCol w:w="1221"/>
        <w:gridCol w:w="1221"/>
        <w:gridCol w:w="1221"/>
      </w:tblGrid>
      <w:tr w:rsidR="00BF3281" w:rsidRPr="003B17CF" w14:paraId="1D5F3171" w14:textId="77777777" w:rsidTr="00BF3281">
        <w:trPr>
          <w:jc w:val="center"/>
        </w:trPr>
        <w:tc>
          <w:tcPr>
            <w:tcW w:w="1221" w:type="dxa"/>
          </w:tcPr>
          <w:p w14:paraId="4AFB0D10" w14:textId="7FD32277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sc</w:t>
            </w:r>
            <w:proofErr w:type="spellEnd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-PLA (</w:t>
            </w:r>
            <w:proofErr w:type="spellStart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lmm</w:t>
            </w:r>
            <w:proofErr w:type="spellEnd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21" w:type="dxa"/>
          </w:tcPr>
          <w:p w14:paraId="38F61153" w14:textId="13403DC6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</w:t>
            </w:r>
            <w:proofErr w:type="spellEnd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-PLA-SCAPE (</w:t>
            </w:r>
            <w:proofErr w:type="spellStart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lmm</w:t>
            </w:r>
            <w:proofErr w:type="spellEnd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21" w:type="dxa"/>
          </w:tcPr>
          <w:p w14:paraId="5DBB6420" w14:textId="5E810070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</w:t>
            </w:r>
            <w:proofErr w:type="spellEnd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-PLA-SCRE (</w:t>
            </w:r>
            <w:proofErr w:type="spellStart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lmm</w:t>
            </w:r>
            <w:proofErr w:type="spellEnd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21" w:type="dxa"/>
          </w:tcPr>
          <w:p w14:paraId="21EC8C32" w14:textId="1E90EAE0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</w:t>
            </w:r>
            <w:proofErr w:type="spellEnd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-PLA (mmm)</w:t>
            </w:r>
          </w:p>
        </w:tc>
        <w:tc>
          <w:tcPr>
            <w:tcW w:w="1221" w:type="dxa"/>
          </w:tcPr>
          <w:p w14:paraId="71C2D859" w14:textId="6BE77676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F3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sc</w:t>
            </w:r>
            <w:proofErr w:type="spellEnd"/>
            <w:r w:rsidRPr="00BF32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-PLA- SCAPE (mmm)</w:t>
            </w:r>
          </w:p>
        </w:tc>
        <w:tc>
          <w:tcPr>
            <w:tcW w:w="1221" w:type="dxa"/>
          </w:tcPr>
          <w:p w14:paraId="1AB7F77B" w14:textId="4D776391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sc</w:t>
            </w:r>
            <w:proofErr w:type="spellEnd"/>
            <w:r w:rsidRPr="00BF32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-PLA- SCRE (mmm)</w:t>
            </w:r>
          </w:p>
        </w:tc>
      </w:tr>
      <w:tr w:rsidR="00BF3281" w:rsidRPr="003B17CF" w14:paraId="0812961F" w14:textId="77777777" w:rsidTr="00BF3281">
        <w:trPr>
          <w:jc w:val="center"/>
        </w:trPr>
        <w:tc>
          <w:tcPr>
            <w:tcW w:w="1221" w:type="dxa"/>
          </w:tcPr>
          <w:p w14:paraId="1B6A0B3E" w14:textId="5C739C1A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32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257 °C</w:t>
            </w:r>
          </w:p>
        </w:tc>
        <w:tc>
          <w:tcPr>
            <w:tcW w:w="1221" w:type="dxa"/>
          </w:tcPr>
          <w:p w14:paraId="46B6A2EB" w14:textId="2988C903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32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280 °C</w:t>
            </w:r>
          </w:p>
        </w:tc>
        <w:tc>
          <w:tcPr>
            <w:tcW w:w="1221" w:type="dxa"/>
          </w:tcPr>
          <w:p w14:paraId="1E98DDC6" w14:textId="3BD70328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32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283 °C</w:t>
            </w:r>
          </w:p>
        </w:tc>
        <w:tc>
          <w:tcPr>
            <w:tcW w:w="1221" w:type="dxa"/>
          </w:tcPr>
          <w:p w14:paraId="2BF0D194" w14:textId="37CE1A53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32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288 °C</w:t>
            </w:r>
          </w:p>
        </w:tc>
        <w:tc>
          <w:tcPr>
            <w:tcW w:w="1221" w:type="dxa"/>
          </w:tcPr>
          <w:p w14:paraId="2CED91EB" w14:textId="4C6F4C09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32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302 °C</w:t>
            </w:r>
          </w:p>
        </w:tc>
        <w:tc>
          <w:tcPr>
            <w:tcW w:w="1221" w:type="dxa"/>
          </w:tcPr>
          <w:p w14:paraId="2CFD343E" w14:textId="73264202" w:rsidR="00BF3281" w:rsidRPr="00BF3281" w:rsidRDefault="00BF3281" w:rsidP="00BF32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32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353 °C</w:t>
            </w:r>
          </w:p>
        </w:tc>
      </w:tr>
    </w:tbl>
    <w:p w14:paraId="5981017A" w14:textId="77777777" w:rsidR="008A6D79" w:rsidRDefault="008A6D79" w:rsidP="00E24FB4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3B91B94" w14:textId="77777777" w:rsidR="00E24FB4" w:rsidRPr="00E24FB4" w:rsidRDefault="00E24FB4" w:rsidP="005530B3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sectPr w:rsidR="00E24FB4" w:rsidRPr="00E24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A6A81"/>
    <w:multiLevelType w:val="hybridMultilevel"/>
    <w:tmpl w:val="35BE0A00"/>
    <w:lvl w:ilvl="0" w:tplc="DC868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14C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1C8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0AD7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4C8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0C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8F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6C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484F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38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6CF"/>
    <w:rsid w:val="00006C51"/>
    <w:rsid w:val="00023F75"/>
    <w:rsid w:val="00041ECD"/>
    <w:rsid w:val="0007366C"/>
    <w:rsid w:val="000855D3"/>
    <w:rsid w:val="000950E7"/>
    <w:rsid w:val="000D2DD1"/>
    <w:rsid w:val="000F3C4B"/>
    <w:rsid w:val="000F6193"/>
    <w:rsid w:val="00105DC3"/>
    <w:rsid w:val="001107AD"/>
    <w:rsid w:val="0021451D"/>
    <w:rsid w:val="00220FD8"/>
    <w:rsid w:val="00242684"/>
    <w:rsid w:val="00244198"/>
    <w:rsid w:val="0026201D"/>
    <w:rsid w:val="002C0B90"/>
    <w:rsid w:val="002D28A1"/>
    <w:rsid w:val="002D3A25"/>
    <w:rsid w:val="002E053D"/>
    <w:rsid w:val="00301AC9"/>
    <w:rsid w:val="00324CE4"/>
    <w:rsid w:val="003421E1"/>
    <w:rsid w:val="00344462"/>
    <w:rsid w:val="00366366"/>
    <w:rsid w:val="003C3813"/>
    <w:rsid w:val="00402A24"/>
    <w:rsid w:val="004509C6"/>
    <w:rsid w:val="00516C62"/>
    <w:rsid w:val="00526C94"/>
    <w:rsid w:val="005304AC"/>
    <w:rsid w:val="00537CD2"/>
    <w:rsid w:val="005530B3"/>
    <w:rsid w:val="00590BF3"/>
    <w:rsid w:val="005C7F8A"/>
    <w:rsid w:val="005D2782"/>
    <w:rsid w:val="005E584F"/>
    <w:rsid w:val="005E7B6F"/>
    <w:rsid w:val="006308C0"/>
    <w:rsid w:val="00646E91"/>
    <w:rsid w:val="00671130"/>
    <w:rsid w:val="006951CE"/>
    <w:rsid w:val="006B4B96"/>
    <w:rsid w:val="006C5ECE"/>
    <w:rsid w:val="006D0B27"/>
    <w:rsid w:val="007C7201"/>
    <w:rsid w:val="008243C9"/>
    <w:rsid w:val="00834D12"/>
    <w:rsid w:val="00857323"/>
    <w:rsid w:val="008946CF"/>
    <w:rsid w:val="008A6D79"/>
    <w:rsid w:val="008C10B5"/>
    <w:rsid w:val="008D181E"/>
    <w:rsid w:val="008D559D"/>
    <w:rsid w:val="008D68E1"/>
    <w:rsid w:val="00907B76"/>
    <w:rsid w:val="00917301"/>
    <w:rsid w:val="0093229C"/>
    <w:rsid w:val="00936A95"/>
    <w:rsid w:val="00950A44"/>
    <w:rsid w:val="009572E1"/>
    <w:rsid w:val="009754C6"/>
    <w:rsid w:val="009A749F"/>
    <w:rsid w:val="00A02240"/>
    <w:rsid w:val="00A52767"/>
    <w:rsid w:val="00A75503"/>
    <w:rsid w:val="00A93CFF"/>
    <w:rsid w:val="00A96BBD"/>
    <w:rsid w:val="00AE058C"/>
    <w:rsid w:val="00AE0984"/>
    <w:rsid w:val="00AF6CAD"/>
    <w:rsid w:val="00B4168E"/>
    <w:rsid w:val="00B837D7"/>
    <w:rsid w:val="00BC7931"/>
    <w:rsid w:val="00BE7889"/>
    <w:rsid w:val="00BF3281"/>
    <w:rsid w:val="00C03F13"/>
    <w:rsid w:val="00C30255"/>
    <w:rsid w:val="00C43C78"/>
    <w:rsid w:val="00C452CF"/>
    <w:rsid w:val="00C6015A"/>
    <w:rsid w:val="00C6313F"/>
    <w:rsid w:val="00CB0AF3"/>
    <w:rsid w:val="00CB73A6"/>
    <w:rsid w:val="00CC4D13"/>
    <w:rsid w:val="00CD70DD"/>
    <w:rsid w:val="00D75CBA"/>
    <w:rsid w:val="00DB5CC8"/>
    <w:rsid w:val="00DB6AF3"/>
    <w:rsid w:val="00DD0644"/>
    <w:rsid w:val="00E00876"/>
    <w:rsid w:val="00E12EC9"/>
    <w:rsid w:val="00E24FB4"/>
    <w:rsid w:val="00E4262C"/>
    <w:rsid w:val="00E97E92"/>
    <w:rsid w:val="00EB5480"/>
    <w:rsid w:val="00EF413C"/>
    <w:rsid w:val="00EF41A1"/>
    <w:rsid w:val="00F040C3"/>
    <w:rsid w:val="00F6079F"/>
    <w:rsid w:val="00F71AA9"/>
    <w:rsid w:val="00F7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E393"/>
  <w15:chartTrackingRefBased/>
  <w15:docId w15:val="{CEF1D03D-5E5D-4F9B-8A3F-BAC29335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8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6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7113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71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11" Type="http://schemas.openxmlformats.org/officeDocument/2006/relationships/image" Target="media/image7.TIF"/><Relationship Id="rId5" Type="http://schemas.openxmlformats.org/officeDocument/2006/relationships/image" Target="media/image1.TIF"/><Relationship Id="rId10" Type="http://schemas.openxmlformats.org/officeDocument/2006/relationships/image" Target="media/image6.TI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Brzeziński</dc:creator>
  <cp:keywords/>
  <dc:description/>
  <cp:lastModifiedBy>Weronika Gonciarz</cp:lastModifiedBy>
  <cp:revision>55</cp:revision>
  <dcterms:created xsi:type="dcterms:W3CDTF">2022-09-15T13:30:00Z</dcterms:created>
  <dcterms:modified xsi:type="dcterms:W3CDTF">2022-11-23T22:40:00Z</dcterms:modified>
</cp:coreProperties>
</file>