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E2A471" w14:textId="77777777" w:rsidR="001B2003" w:rsidRPr="008C2AE5" w:rsidRDefault="001B2003" w:rsidP="001B2003">
      <w:pPr>
        <w:rPr>
          <w:b/>
          <w:lang w:val="en-GB"/>
        </w:rPr>
      </w:pPr>
      <w:r w:rsidRPr="008C2AE5">
        <w:rPr>
          <w:b/>
          <w:lang w:val="en-GB"/>
        </w:rPr>
        <w:t>Tables</w:t>
      </w:r>
    </w:p>
    <w:tbl>
      <w:tblPr>
        <w:tblW w:w="139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56"/>
        <w:gridCol w:w="1546"/>
        <w:gridCol w:w="1545"/>
        <w:gridCol w:w="1545"/>
        <w:gridCol w:w="716"/>
      </w:tblGrid>
      <w:tr w:rsidR="001B2003" w:rsidRPr="008C2AE5" w14:paraId="08301827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B7324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ca-ES"/>
              </w:rPr>
              <w:t>Table 1. Main characteristics of participants from Stop Mpox  August - October 2022. Barcelona (Spain). N: 113</w:t>
            </w:r>
          </w:p>
        </w:tc>
        <w:tc>
          <w:tcPr>
            <w:tcW w:w="46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0D2218" w14:textId="77777777" w:rsidR="001B2003" w:rsidRPr="008C2AE5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ca-ES"/>
              </w:rPr>
              <w:t>Monkeypox virus infection status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1A97E" w14:textId="77777777" w:rsidR="001B2003" w:rsidRPr="008C2AE5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ca-ES"/>
              </w:rPr>
            </w:pPr>
          </w:p>
        </w:tc>
      </w:tr>
      <w:tr w:rsidR="001B2003" w:rsidRPr="008C2AE5" w14:paraId="1F103267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1B3E53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32CBCD" w14:textId="77777777" w:rsidR="001B2003" w:rsidRPr="008C2AE5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All   N=113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11C31" w14:textId="77777777" w:rsidR="001B2003" w:rsidRPr="008C2AE5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Negative   N=106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63376D" w14:textId="77777777" w:rsidR="001B2003" w:rsidRPr="008C2AE5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Positive   N=7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523035" w14:textId="77777777" w:rsidR="001B2003" w:rsidRPr="008C2AE5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p value</w:t>
            </w:r>
          </w:p>
        </w:tc>
      </w:tr>
      <w:tr w:rsidR="001B2003" w:rsidRPr="008C2AE5" w14:paraId="72801B8A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A6864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ca-ES"/>
              </w:rPr>
              <w:t>Median age (IQR)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3AF66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35.00 [30.00;43.00]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CCB8C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35.00 [30.00;43.00]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99E7D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37.00 [34.00;48.50]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1F926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0.235  </w:t>
            </w:r>
          </w:p>
        </w:tc>
      </w:tr>
      <w:tr w:rsidR="001B2003" w:rsidRPr="008C2AE5" w14:paraId="5E18FCFD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D7D56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Gender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E1DFE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15344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4482C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18C1C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0.744  </w:t>
            </w:r>
          </w:p>
        </w:tc>
      </w:tr>
      <w:tr w:rsidR="001B2003" w:rsidRPr="008C2AE5" w14:paraId="28519BFE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E688C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Cis man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DBF9D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89 (78.76%)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CD483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82 (77.36%)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15D57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7 (100.00%)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68B7A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7B14925E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A337E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Trans woman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648E9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17 (15.04%)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7C7D9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17 (16.04%)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A81F6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881B4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7E327C24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01CA4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Non binary person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7A4CF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3 (2.65%)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A5BE4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3 (2.83%)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3E045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F7182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1A060582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161D8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DK/DA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3838C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4 (3.54%)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A50E1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4 (3.77%)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D7200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B2E8E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034D671B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E12E2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Sexual orientation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74CF4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0195C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9CDC5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7AEE6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0.874  </w:t>
            </w:r>
          </w:p>
        </w:tc>
      </w:tr>
      <w:tr w:rsidR="001B2003" w:rsidRPr="008C2AE5" w14:paraId="0C74FCF1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9171A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Gay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8254C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84 (74.34%)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BD82F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77 (72.64%)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15B69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7 (100.00%)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CD144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6CB98037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857DA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Heterosexual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F5023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8 (7.08%)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237FD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8 (7.55%)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AC69D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26FD8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446F6AD7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8BA83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Bisexual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8093B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12 (10.62%)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70DE1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12 (11.32%)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C245E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BE365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70EA07E1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28916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Other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1AF57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3 (2.65%)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065BC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3 (2.83%)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BCD64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344FA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2160EAC3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D3381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DK/DA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DC3F1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6 (5.31%)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2B37E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6 (5.66%)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CB26E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5EEA5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227B031E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B04E0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Country of birth: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6BB2D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770DB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174A6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4DE25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0.759  </w:t>
            </w:r>
          </w:p>
        </w:tc>
      </w:tr>
      <w:tr w:rsidR="001B2003" w:rsidRPr="008C2AE5" w14:paraId="5793D171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348EC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Spain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17A53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37 (32.74%)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E8DE7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34 (32.08%)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6C942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 (42.86%)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3C9DC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2C4F2653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6B1B1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Other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BC4BE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72 (63.72%)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78703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68 (64.15%)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35DB3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4 (57.14%)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E6D2C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6EBABF47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E02DC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DK/DA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0A16A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4 (3.54%)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D4422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4 (3.77%)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BCA62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FD929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5E4662CE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8E847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Level of studies: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3AB68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396CA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C8D57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700CD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0.670  </w:t>
            </w:r>
          </w:p>
        </w:tc>
      </w:tr>
      <w:tr w:rsidR="001B2003" w:rsidRPr="008C2AE5" w14:paraId="29C75001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96ABA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No studies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03F02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DF69B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A9212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27675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</w:p>
        </w:tc>
      </w:tr>
      <w:tr w:rsidR="001B2003" w:rsidRPr="008C2AE5" w14:paraId="1C7F1B04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5069C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Complete primary school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B7D1D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3 (2.65%)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BB7B3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3 (2.83%)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312BD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2A5CB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46B3040E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C19C1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Complete secundary school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4EEE2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16 (14.16%)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D31EA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16 (15.09%)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0A15E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B784D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75E1308C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F5E02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Complete vocational studies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65329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33 (29.20%)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11CF8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30 (28.30%)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11E1A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 (42.86%)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C9446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54169C96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05302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Complete Baccalaureate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D6026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27 (23.89%)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E6546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24 (22.64%)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0159C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 (42.86%)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9B9B8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463FF444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2110B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Post-graduate studies (master, PhD, etc)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491B6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30 (26.55%)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6CE3C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29 (27.36%)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2997C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 (14.29%)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6DAAC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17C90853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AB13E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DK/DA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E5783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4 (3.54%)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01B14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4 (3.77%)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B839E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50476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57601DDC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10962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Number of cohabitants: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1B50A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2.00 [1.00;3.00]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B2291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2.00 [1.00;3.00]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9D7A9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3.00 [2.00;3.00]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35713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0.227  </w:t>
            </w:r>
          </w:p>
        </w:tc>
      </w:tr>
      <w:tr w:rsidR="001B2003" w:rsidRPr="008C2AE5" w14:paraId="7495C6FD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67656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HIV positive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68CEB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8FEBF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1A41B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1548F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0.165  </w:t>
            </w:r>
          </w:p>
        </w:tc>
      </w:tr>
      <w:tr w:rsidR="001B2003" w:rsidRPr="008C2AE5" w14:paraId="640BB3D3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FDE55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Yes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1379F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44 (38.94%)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FB94F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41 (38.68%)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4F0C8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 (42.86%)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5DD69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506435E3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E85B6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No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C6BB6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61 (53.98%)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D01BB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58 (54.72%)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829E4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 (42.86%)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BEA31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6033D7E5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4285F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I don't know my HIV status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D955D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1 (0.88%)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7C3E3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2B0AA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 (14.29%)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0B07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30D7C62B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E57EB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I do not want to answer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FBBB9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1 (0.88%)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16A85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1 (0.94%)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040A3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CA2A1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2EBD2742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A24A1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DK/DA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C197E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6 (5.31%)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ACAEA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6 (5.66%)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7728A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1D174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2D21B548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7D9D5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Take PrEP regularly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C8577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8EBD7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C6720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D3688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0.304  </w:t>
            </w:r>
          </w:p>
        </w:tc>
      </w:tr>
      <w:tr w:rsidR="001B2003" w:rsidRPr="008C2AE5" w14:paraId="478C6E88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455A4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Yes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616D2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41 (59.42%)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65080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38 (58.46%)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B3E7A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 (75.00%)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8B173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66079F74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924A8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No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02549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20 (28.99%)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33CDC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20 (30.77%)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28782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559ED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19935987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D147C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DK/DA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7AFBD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8 (11.59%)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DC592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7 (10.77%)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138B3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 (25.00%)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8E986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4D8EB3CC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E4B16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STI history in the last 12 months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3756E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CC470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907D5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E35B3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</w:tr>
      <w:tr w:rsidR="001B2003" w:rsidRPr="008C2AE5" w14:paraId="3A03B29F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4738C" w14:textId="77777777" w:rsidR="001B2003" w:rsidRPr="008C2AE5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None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1B061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52 (46.02%)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85014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49 (46.23%)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4FD1C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 (42.86%)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F0019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1.000  </w:t>
            </w:r>
          </w:p>
        </w:tc>
      </w:tr>
      <w:tr w:rsidR="001B2003" w:rsidRPr="008C2AE5" w14:paraId="1C1C962A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85B0C" w14:textId="77777777" w:rsidR="001B2003" w:rsidRPr="008C2AE5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Syphilis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9BAAA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20 (17.70%)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B0DC2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20 (18.87%)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BAB04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C5C46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0.585  </w:t>
            </w:r>
          </w:p>
        </w:tc>
      </w:tr>
      <w:tr w:rsidR="001B2003" w:rsidRPr="008C2AE5" w14:paraId="49574D00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98D98" w14:textId="77777777" w:rsidR="001B2003" w:rsidRPr="008C2AE5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Chlamydia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9CCDE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20 (17.70%)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559E2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19 (17.92%)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608E6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 (14.29%)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01236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1.000  </w:t>
            </w:r>
          </w:p>
        </w:tc>
      </w:tr>
      <w:tr w:rsidR="001B2003" w:rsidRPr="008C2AE5" w14:paraId="29557E5E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1D95C" w14:textId="77777777" w:rsidR="001B2003" w:rsidRPr="008C2AE5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Gonorrhea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C73FD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24 (21.24%)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A9B62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22 (20.75%)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7DCB6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 (28.57%)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B115A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0.782  </w:t>
            </w:r>
          </w:p>
        </w:tc>
      </w:tr>
      <w:tr w:rsidR="001B2003" w:rsidRPr="008C2AE5" w14:paraId="0913DE44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D995D" w14:textId="77777777" w:rsidR="001B2003" w:rsidRPr="008C2AE5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Lymphogranuloma venereum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16DFD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1 (0.88%)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53748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1 (0.94%)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6C417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D654C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1.000  </w:t>
            </w:r>
          </w:p>
        </w:tc>
      </w:tr>
      <w:tr w:rsidR="001B2003" w:rsidRPr="008C2AE5" w14:paraId="6CBFA01C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29F62" w14:textId="77777777" w:rsidR="001B2003" w:rsidRPr="008C2AE5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Genital herpes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953C9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3 (2.65%)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0100D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3 (2.83%)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487E2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DB5AE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1.000  </w:t>
            </w:r>
          </w:p>
        </w:tc>
      </w:tr>
      <w:tr w:rsidR="001B2003" w:rsidRPr="008C2AE5" w14:paraId="63A2FAC9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E5274" w14:textId="77777777" w:rsidR="001B2003" w:rsidRPr="008C2AE5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>Human papillomavirus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DDE6B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5 (4.42%)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A8423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5 (4.72%)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C27AE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B0671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1.000  </w:t>
            </w:r>
          </w:p>
        </w:tc>
      </w:tr>
      <w:tr w:rsidR="001B2003" w:rsidRPr="008C2AE5" w14:paraId="35970682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BD3C6" w14:textId="77777777" w:rsidR="001B2003" w:rsidRPr="008C2AE5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i/>
                <w:iCs/>
                <w:sz w:val="18"/>
                <w:szCs w:val="18"/>
                <w:lang w:eastAsia="ca-ES"/>
              </w:rPr>
              <w:t>Mycoplasma genitalium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83C34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7 (6.19%)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A78AB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7 (6.60%)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439FA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0D70E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1.000  </w:t>
            </w:r>
          </w:p>
        </w:tc>
      </w:tr>
      <w:tr w:rsidR="001B2003" w:rsidRPr="008C2AE5" w14:paraId="28974582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17B92" w14:textId="77777777" w:rsidR="001B2003" w:rsidRPr="008C2AE5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Hepatitis A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E81C8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0 (0.00%)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5A54E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0 (0.00%)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37E67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0 (0.00%)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4D975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.    </w:t>
            </w:r>
          </w:p>
        </w:tc>
      </w:tr>
      <w:tr w:rsidR="001B2003" w:rsidRPr="008C2AE5" w14:paraId="113B0950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25B33" w14:textId="77777777" w:rsidR="001B2003" w:rsidRPr="008C2AE5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Hepatitis B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19E9A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0 (0.00%)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4314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0 (0.00%)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01488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0 (0.00%)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07D12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.    </w:t>
            </w:r>
          </w:p>
        </w:tc>
      </w:tr>
      <w:tr w:rsidR="001B2003" w:rsidRPr="008C2AE5" w14:paraId="49782B75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0F983" w14:textId="77777777" w:rsidR="001B2003" w:rsidRPr="008C2AE5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Hepatitis C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0D9F3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3 (2.65%)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6246D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2 (1.89%)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07231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 (14.29%)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9A0BC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0.228  </w:t>
            </w:r>
          </w:p>
        </w:tc>
      </w:tr>
      <w:tr w:rsidR="001B2003" w:rsidRPr="008C2AE5" w14:paraId="3CC1E685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7F535" w14:textId="77777777" w:rsidR="001B2003" w:rsidRPr="008C2AE5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Other STI</w:t>
            </w:r>
            <w:r w:rsidRPr="008C2AE5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ca-ES"/>
              </w:rPr>
              <w:t>s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6B397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6 (5.31%)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490AF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6 (5.66%)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F418B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265A4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1.000  </w:t>
            </w:r>
          </w:p>
        </w:tc>
      </w:tr>
      <w:tr w:rsidR="001B2003" w:rsidRPr="008C2AE5" w14:paraId="30BEB501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56105" w14:textId="77777777" w:rsidR="001B2003" w:rsidRPr="008C2AE5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DK/DA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7E6EA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3 (2.65%)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280A4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1 (0.94%)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DE10D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 (28.57%)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FA8E3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0.014  </w:t>
            </w:r>
          </w:p>
        </w:tc>
      </w:tr>
      <w:tr w:rsidR="001B2003" w:rsidRPr="008C2AE5" w14:paraId="5DF29046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2A51C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Contact with a confirmed case of monkeypox: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4E10F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AFDFF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F2217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B88F8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0.570  </w:t>
            </w:r>
          </w:p>
        </w:tc>
      </w:tr>
      <w:tr w:rsidR="001B2003" w:rsidRPr="008C2AE5" w14:paraId="05ACCD80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5A2C6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Yes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25B80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28 (24.78%)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D019B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25 (23.58%)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39BC8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 (42.86%)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C26E5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2F1DC04A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464B7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No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8A9AE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63 (55.75%)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252F3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60 (56.60%)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50CD8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 (42.86%)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A88C5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4414B2CE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69EBE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DK/DA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499EB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22 (19.47%)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19D5F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21 (19.81%)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F068C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 (14.29%)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B1C2C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0A0FB9E6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C5530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Kind of contact: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CEFCB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84B63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0EC8F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EA64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</w:tr>
      <w:tr w:rsidR="001B2003" w:rsidRPr="008C2AE5" w14:paraId="5C99D60B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B6F8B" w14:textId="77777777" w:rsidR="001B2003" w:rsidRPr="008C2AE5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Person you take care of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2E9D0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1 (3.57%)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07A85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1 (4.00%)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935BA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F129C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1.000  </w:t>
            </w:r>
          </w:p>
        </w:tc>
      </w:tr>
      <w:tr w:rsidR="001B2003" w:rsidRPr="008C2AE5" w14:paraId="23884D2F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54901" w14:textId="77777777" w:rsidR="001B2003" w:rsidRPr="008C2AE5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Sexual contact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E5926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11 (39.29%)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EB99B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9 (36.00%)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34EFE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 (66.67%)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A3E65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0.543  </w:t>
            </w:r>
          </w:p>
        </w:tc>
      </w:tr>
      <w:tr w:rsidR="001B2003" w:rsidRPr="008C2AE5" w14:paraId="6D2AB97F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5C929" w14:textId="77777777" w:rsidR="001B2003" w:rsidRPr="008C2AE5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Shared food, utensils, or dishes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2EF80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11 (39.29%)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AF7E2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9 (36.00%)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49900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 (66.67%)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E9799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0.543  </w:t>
            </w:r>
          </w:p>
        </w:tc>
      </w:tr>
      <w:tr w:rsidR="001B2003" w:rsidRPr="008C2AE5" w14:paraId="69D656E2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B3314" w14:textId="77777777" w:rsidR="001B2003" w:rsidRPr="008C2AE5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Shared clothes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33624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4 (14.29%)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105E8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 (12.00%)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C4E73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 (33.33%)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A8252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0.382  </w:t>
            </w:r>
          </w:p>
        </w:tc>
      </w:tr>
      <w:tr w:rsidR="001B2003" w:rsidRPr="008C2AE5" w14:paraId="35BE22B8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006CC" w14:textId="77777777" w:rsidR="001B2003" w:rsidRPr="008C2AE5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Shared towels or bedding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1B31F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10 (35.71%)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1A57E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9 (36.00%)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6CF15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 (33.33%)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3194A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1.000  </w:t>
            </w:r>
          </w:p>
        </w:tc>
      </w:tr>
      <w:tr w:rsidR="001B2003" w:rsidRPr="008C2AE5" w14:paraId="45836316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6C9D4" w14:textId="77777777" w:rsidR="001B2003" w:rsidRPr="008C2AE5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Traveled together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9B3D0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5 (17.86%)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41EAF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5 (20.00%)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9FD88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04210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1.000  </w:t>
            </w:r>
          </w:p>
        </w:tc>
      </w:tr>
      <w:tr w:rsidR="001B2003" w:rsidRPr="008C2AE5" w14:paraId="7C116EF7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D25D2" w14:textId="77777777" w:rsidR="001B2003" w:rsidRPr="008C2AE5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Shared bathrooms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0D988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9 (32.14%)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613FE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8 (32.00%)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9CC18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 (33.33%)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77FE0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1.000  </w:t>
            </w:r>
          </w:p>
        </w:tc>
      </w:tr>
      <w:tr w:rsidR="001B2003" w:rsidRPr="008C2AE5" w14:paraId="4D7D7294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AFB95" w14:textId="77777777" w:rsidR="001B2003" w:rsidRPr="008C2AE5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Physical contact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254BA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22 (78.57%)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935FD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20 (80.00%)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9239F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 (66.67%)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85624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0.530  </w:t>
            </w:r>
          </w:p>
        </w:tc>
      </w:tr>
      <w:tr w:rsidR="001B2003" w:rsidRPr="008C2AE5" w14:paraId="037A95E2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166E3" w14:textId="77777777" w:rsidR="001B2003" w:rsidRPr="008C2AE5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Other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50B7A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 (10.71%)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60836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 (12.00%)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5BEA1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F1D79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1.000  </w:t>
            </w:r>
          </w:p>
        </w:tc>
      </w:tr>
      <w:tr w:rsidR="001B2003" w:rsidRPr="008C2AE5" w14:paraId="3B26E362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4BA4C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DK/DA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BBC1E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0 (0.00%)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CA1D1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0 (0.00%)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89D60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0 (0.00%)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A4C89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.    </w:t>
            </w:r>
          </w:p>
        </w:tc>
      </w:tr>
      <w:tr w:rsidR="001B2003" w:rsidRPr="008C2AE5" w14:paraId="6C5DD66B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E089B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ca-ES"/>
              </w:rPr>
              <w:t>Risk of exposure to monkeypox virus at work: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D12A1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068AE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CABE9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BD52C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1.000  </w:t>
            </w:r>
          </w:p>
        </w:tc>
      </w:tr>
      <w:tr w:rsidR="001B2003" w:rsidRPr="008C2AE5" w14:paraId="490CC501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7B41D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Yes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5B671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10 (8.85%)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4FB33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10 (9.43%)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58773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A4243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4D43E6FD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E87D7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No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DF9BB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90 (79.65%)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23E5E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84 (79.25%)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F8845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6 (85.71%)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B9D07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06CAF7AC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162C2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DK/DA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68710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13 (11.50%)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861CE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12 (11.32%)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CF260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 (14.29%)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B4536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0EC23F6F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C26CD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Contact with pets: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94B7C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192B0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53E16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B84CB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1.000  </w:t>
            </w:r>
          </w:p>
        </w:tc>
      </w:tr>
      <w:tr w:rsidR="001B2003" w:rsidRPr="008C2AE5" w14:paraId="5ED513F1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83713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Yes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5C51E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32 (28.32%)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7FB58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30 (28.30%)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24AF0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 (28.57%)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1CF92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575DA496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AE0CA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No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E6FDD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78 (69.03%)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639E5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73 (68.87%)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7BA0B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5 (71.43%)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90626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2FC24DF5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004F4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DK/DA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AE526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3 (2.65%)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5BAD8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3 (2.83%)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DDAB7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C8E0D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03693DD6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5838C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Contact with exotic animals: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48001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F80A8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75BC9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9150C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1.000  </w:t>
            </w:r>
          </w:p>
        </w:tc>
      </w:tr>
      <w:tr w:rsidR="001B2003" w:rsidRPr="008C2AE5" w14:paraId="16C41138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5F15D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Yes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96697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2 (1.77%)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4E41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2 (1.89%)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3CB36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7BEEB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5BB3705D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54EA2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No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68D04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104 (92.04%)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CCF83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97 (91.51%)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18E23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7 (100.00%)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69B5F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5DA6AE80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A8C5C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DK/DA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76076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7 (6.19%)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C942A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7 (6.60%)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CEE7E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62C84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26D7C384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14994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Traveled in the last 30 days: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08DE1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FC5C8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369B8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B6613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1.000  </w:t>
            </w:r>
          </w:p>
        </w:tc>
      </w:tr>
      <w:tr w:rsidR="001B2003" w:rsidRPr="008C2AE5" w14:paraId="18350085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465E9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Yes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67603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53 (46.90%)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A06D0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50 (47.17%)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43C77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 (42.86%)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9870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57DB6D50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19D4C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No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C422D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57 (50.44%)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3A2D1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53 (50.00%)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A307A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4 (57.14%)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2783C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75678443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D75E6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DK/DA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0B83E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3 (2.65%)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90B80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3 (2.83%)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AF368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8C8AD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4F72866F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A025E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Having received the Monkeypox vaccine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985B8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BDF2E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D9A97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05324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0.547  </w:t>
            </w:r>
          </w:p>
        </w:tc>
      </w:tr>
      <w:tr w:rsidR="001B2003" w:rsidRPr="008C2AE5" w14:paraId="445EFF82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C41EA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Yes, vaccinated in childhood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995EF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7 (6.19%)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9C944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6 (5.66%)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B0E91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 (14.29%)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ABADA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480CE7A0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EE8E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Yes, vaccinated in the last 12 months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86645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13 (11.50%)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8571B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12 (11.32%)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2922E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 (14.29%)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ED3B7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4F59C984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EBE4A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No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6FC91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75 (66.37%)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41ECA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71 (66.98%)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E1C9A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4 (57.14%)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C0508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081D3633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49CFA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DK/DA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6FC5C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18 (15.93%)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C3195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17 (16.04%)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70B01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 (14.29%)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DF217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32AFF321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4EDD6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Monkeypox Concern Level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50422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C5A93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BAB85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D94B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0.833  </w:t>
            </w:r>
          </w:p>
        </w:tc>
      </w:tr>
      <w:tr w:rsidR="001B2003" w:rsidRPr="008C2AE5" w14:paraId="6FDF84E9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F0D82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Extremely concerned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609DF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40 (35.40%)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57B18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38 (35.85%)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FFB58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 (28.57%)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A3E94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0AAA234D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AD3FB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Moderately concerned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32F67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40 (35.40%)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E7FED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37 (34.91%)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E642A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 (42.86%)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57A85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0A5E88DF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8F26D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Somewhat concerned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914F1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17 (15.04%)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5371E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15 (14.15%)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06460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 (28.57%)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76EB3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439ADA54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57D32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Slightly concerned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0CB1F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6 (5.31%)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D2394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6 (5.66%)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AAAE6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B13FE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72E25713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6A74D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Not at all concerned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D0632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1 (0.88%)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3821B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1 (0.94%)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32CC3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8FE58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4A6063E8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35D53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DK/DA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028DE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9 (7.96%)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CC642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9 (8.49%)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EA453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2CF88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5BEF212D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58A67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Self-preceived probability of getting monkeypox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B8A6D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A5EED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87027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38200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0.778  </w:t>
            </w:r>
          </w:p>
        </w:tc>
      </w:tr>
      <w:tr w:rsidR="001B2003" w:rsidRPr="008C2AE5" w14:paraId="20B793F1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899C1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Very likely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F7C39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18 (15.93%)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5AF8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17 (16.04%)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7A1C8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 (14.29%)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62648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238F601E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33AB9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Likely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0B190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35 (30.97%)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89970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31 (29.25%)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3130A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4 (57.14%)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E26B3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521070C9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7367D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Neither very nor unlikely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24036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29 (25.66%)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6398D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27 (25.47%)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A9935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 (28.57%)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46EEF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57C9A00A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39E11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Unlikely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3E437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13 (11.50%)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6FD5B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13 (12.26%)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24AC7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B690B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7DBC4775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D7FB0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Very unlikely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87DE5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4 (3.54%)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296E1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4 (3.77%)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303AA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066FF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6E1B2AD4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0E5967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DK/DA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0888EAC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14 (12.39%)   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1D6368D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14 (13.21%)    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1F77F70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EE0B8B7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8C2AE5" w14:paraId="5EDFCF6A" w14:textId="77777777" w:rsidTr="001D157E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70BDE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8C2AE5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>IQR, interquartile range; DK/DA, don't know/don't answer.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EF912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614F0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DF628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9347F" w14:textId="77777777" w:rsidR="001B2003" w:rsidRPr="008C2AE5" w:rsidRDefault="001B2003" w:rsidP="001D157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</w:tr>
    </w:tbl>
    <w:p w14:paraId="4B250932" w14:textId="77777777" w:rsidR="001B2003" w:rsidRPr="008C2AE5" w:rsidRDefault="001B2003" w:rsidP="001B2003"/>
    <w:p w14:paraId="66DEAE62" w14:textId="77777777" w:rsidR="001B2003" w:rsidRDefault="001B2003" w:rsidP="001B2003">
      <w:pPr>
        <w:spacing w:after="0" w:line="240" w:lineRule="auto"/>
        <w:rPr>
          <w:lang w:val="en-GB"/>
        </w:rPr>
      </w:pPr>
      <w:r>
        <w:rPr>
          <w:lang w:val="en-GB"/>
        </w:rPr>
        <w:br w:type="page"/>
      </w:r>
    </w:p>
    <w:tbl>
      <w:tblPr>
        <w:tblW w:w="141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16"/>
        <w:gridCol w:w="1487"/>
        <w:gridCol w:w="1487"/>
        <w:gridCol w:w="1382"/>
        <w:gridCol w:w="716"/>
      </w:tblGrid>
      <w:tr w:rsidR="001B2003" w:rsidRPr="00B41D2F" w14:paraId="67A1111E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4E309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ca-ES"/>
              </w:rPr>
              <w:t>Table 2. Behavioural characteristics of participants from Stop Mpox.  August - October 2022. Barcelona (Spain). N: 113</w:t>
            </w:r>
          </w:p>
        </w:tc>
        <w:tc>
          <w:tcPr>
            <w:tcW w:w="43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6864C" w14:textId="77777777" w:rsidR="001B2003" w:rsidRPr="00B41D2F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ca-ES"/>
              </w:rPr>
              <w:t>Monkeypox virus infection status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AC3AA" w14:textId="77777777" w:rsidR="001B2003" w:rsidRPr="00B41D2F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ca-ES"/>
              </w:rPr>
            </w:pPr>
          </w:p>
        </w:tc>
      </w:tr>
      <w:tr w:rsidR="001B2003" w:rsidRPr="00B41D2F" w14:paraId="531A4CAC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1AAD3A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74512C" w14:textId="77777777" w:rsidR="001B2003" w:rsidRPr="00B41D2F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All   N=113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5B13A6" w14:textId="77777777" w:rsidR="001B2003" w:rsidRPr="00B41D2F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Negative   N=106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0D9B26" w14:textId="77777777" w:rsidR="001B2003" w:rsidRPr="00B41D2F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Positive   N=7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05E475" w14:textId="77777777" w:rsidR="001B2003" w:rsidRPr="00B41D2F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p value</w:t>
            </w:r>
          </w:p>
        </w:tc>
      </w:tr>
      <w:tr w:rsidR="001B2003" w:rsidRPr="00B41D2F" w14:paraId="376984DE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C391A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Having had sex in the last 30 days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77363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267BF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2C880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2C698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1.000  </w:t>
            </w:r>
          </w:p>
        </w:tc>
      </w:tr>
      <w:tr w:rsidR="001B2003" w:rsidRPr="00B41D2F" w14:paraId="3D231BB4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B15B5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Yes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CB186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107 (94.69%)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32351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100 (94.34%)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EB8C3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7 (100.00%)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2DE9E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314A32D8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AAD19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No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F505A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4 (3.54%)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A7659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4 (3.77%) 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AEC4E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83A1C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3516E569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D46D0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DK/DA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251D5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2 (1.77%)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A4208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2 (1.89%) 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3E4E0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05984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743EEE62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BB96C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Number of sexual partners last 30 days (Median, IQR)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53AA1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5.00 [1.00;10.00]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6F686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5.00 [1.00;10.00]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C49D1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3.00 [1.00;5.00]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8E0A6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0.413  </w:t>
            </w:r>
          </w:p>
        </w:tc>
      </w:tr>
      <w:tr w:rsidR="001B2003" w:rsidRPr="00B41D2F" w14:paraId="225EFA65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C1AA4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Number of men or trans women receptive anal intercourse last 30 days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6D4ED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36FA6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F0E31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0544D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0.872  </w:t>
            </w:r>
          </w:p>
        </w:tc>
      </w:tr>
      <w:tr w:rsidR="001B2003" w:rsidRPr="00B41D2F" w14:paraId="0E9AD1DE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8C82A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No receptive anal intercourse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3B412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27 (25.23%)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FF4F3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25 (25.00%)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4E306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 (28.57%)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6215D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2B544127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1E665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With 1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0AC1A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23 (21.50%)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71B24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20 (20.00%)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908AC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 (42.86%)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E969A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07393108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43947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2-4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636E7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25 (23.36%)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51B28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24 (24.00%)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F7BE9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 (14.29%)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18431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21830CBE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AC298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5-9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0E04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12 (11.21%)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EB6A0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11 (11.00%)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0E5AD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 (14.29%)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7F79D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554721EB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C8C2C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10-20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A41D6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8 (7.48%)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C7E04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8 (8.00%) 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B4009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47847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6FCCDE65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D2451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More than 20 sexual partners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6F924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4 (3.74%)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09905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4 (4.00%) 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B1E78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CD0A3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05C6F7C1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CB916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DK/DA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54627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8 (7.48%)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112BF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8 (8.00%) 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8F54B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6F1CC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2F79C582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B5605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Number of men or trans women insertive anal intercourse last 30 days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FCC6A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1ED1A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1DC2E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8B378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0.337  </w:t>
            </w:r>
          </w:p>
        </w:tc>
      </w:tr>
      <w:tr w:rsidR="001B2003" w:rsidRPr="00B41D2F" w14:paraId="2FFD6007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AC791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No insertive anal intercourse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7007B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25 (23.36%)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A63CB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23 (23.00%)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35F47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 (28.57%)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AFC4A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64FC0B27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9A86A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With 1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EA301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14 (13.08%)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0358D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12 (12.00%)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35A69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 (28.57%)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02F1B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79B8969B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4CA09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2-4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78034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23 (21.50%)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E28EE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23 (23.00%)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4E45D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99C93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6A93DDFA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6A508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5-9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5ECF7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10 (9.35%)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07707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10 (10.00%)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32356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F3AEA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57B10614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7AECA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10-20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95599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12 (11.21%)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59CBC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11 (11.00%)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A9D14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 (14.29%)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8FEBB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3365173F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3054F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More than 20 sexual partners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F6B95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10 (9.35%)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F22B2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10 (10.00%)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F243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4C7E2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320D1174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9A653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DK/DA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EA135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13 (12.15%)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B4D0A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11 (11.00%)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749DB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 (28.57%)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92C81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4DE3C60E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358A6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Sexual practices last 30 days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CAA0E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49514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810BB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6C86D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</w:tr>
      <w:tr w:rsidR="001B2003" w:rsidRPr="00B41D2F" w14:paraId="087FEE5A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1D35D" w14:textId="77777777" w:rsidR="001B2003" w:rsidRPr="00B41D2F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Mutual masturbation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66D2E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96 (89.72%)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741BF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90 (90.00%)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21388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6 (85.71%)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40567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0.543  </w:t>
            </w:r>
          </w:p>
        </w:tc>
      </w:tr>
      <w:tr w:rsidR="001B2003" w:rsidRPr="00B41D2F" w14:paraId="14755E2F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7B36F" w14:textId="77777777" w:rsidR="001B2003" w:rsidRPr="00B41D2F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Insertive oral sex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B80C5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99 (92.52%)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7B811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92 (92.00%)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D4E5A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7 (100.00%)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394EF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1.000  </w:t>
            </w:r>
          </w:p>
        </w:tc>
      </w:tr>
      <w:tr w:rsidR="001B2003" w:rsidRPr="00B41D2F" w14:paraId="48FE2525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ADDE1" w14:textId="77777777" w:rsidR="001B2003" w:rsidRPr="00B41D2F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Receptive oral sex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EF268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88 (82.24%)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64863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82 (82.00%)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3D82D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6 (85.71%)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92ADD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1.000  </w:t>
            </w:r>
          </w:p>
        </w:tc>
      </w:tr>
      <w:tr w:rsidR="001B2003" w:rsidRPr="00B41D2F" w14:paraId="6FCE8A1F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3D382" w14:textId="77777777" w:rsidR="001B2003" w:rsidRPr="00B41D2F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Insertive back kiss/rimmimg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5FE9D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76 (71.03%)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5A574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72 (72.00%)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91382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4 (57.14%)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E16D4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0.578  </w:t>
            </w:r>
          </w:p>
        </w:tc>
      </w:tr>
      <w:tr w:rsidR="001B2003" w:rsidRPr="00B41D2F" w14:paraId="45F5A305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5AF8F" w14:textId="77777777" w:rsidR="001B2003" w:rsidRPr="00B41D2F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Receptive back kiss/rimmimg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CFB28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62 (57.94%)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C1130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58 (58.00%)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C283E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4 (57.14%)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0A925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0.560  </w:t>
            </w:r>
          </w:p>
        </w:tc>
      </w:tr>
      <w:tr w:rsidR="001B2003" w:rsidRPr="00B41D2F" w14:paraId="4169488B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BC197" w14:textId="77777777" w:rsidR="001B2003" w:rsidRPr="00B41D2F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Insertive vaginal sex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EC8B2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8 (7.48%)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644D6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8 (8.00%) 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B75FF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A9094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0.198  </w:t>
            </w:r>
          </w:p>
        </w:tc>
      </w:tr>
      <w:tr w:rsidR="001B2003" w:rsidRPr="00B41D2F" w14:paraId="0A86A76A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0E0F9" w14:textId="77777777" w:rsidR="001B2003" w:rsidRPr="00B41D2F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Receptive vaginal sex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3A08D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4 (3.74%)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310DF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4 (4.00%) 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B1812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75B4E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0.129  </w:t>
            </w:r>
          </w:p>
        </w:tc>
      </w:tr>
      <w:tr w:rsidR="001B2003" w:rsidRPr="00B41D2F" w14:paraId="4AC6F08B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14C72" w14:textId="77777777" w:rsidR="001B2003" w:rsidRPr="00B41D2F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Doble penetration (vagina and anus)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EA16E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4 (3.74%)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3E815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2 (2.00%) 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B2F7E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 (28.57%)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9C1A7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0.004  </w:t>
            </w:r>
          </w:p>
        </w:tc>
      </w:tr>
      <w:tr w:rsidR="001B2003" w:rsidRPr="00B41D2F" w14:paraId="46BF8F38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6EC45" w14:textId="77777777" w:rsidR="001B2003" w:rsidRPr="00B41D2F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Double or triple anal penetration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302DD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10 (9.35%)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18C10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9 (9.00%) 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708FE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 (14.29%)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0E78B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0.288  </w:t>
            </w:r>
          </w:p>
        </w:tc>
      </w:tr>
      <w:tr w:rsidR="001B2003" w:rsidRPr="00B41D2F" w14:paraId="0ADB8CCC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63B60" w14:textId="77777777" w:rsidR="001B2003" w:rsidRPr="00B41D2F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Fist/fisting/fist fucking by anus and/or vagina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09828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14 (13.08%)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A1EE9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12 (12.00%)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08518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 (28.57%)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EC940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0.140  </w:t>
            </w:r>
          </w:p>
        </w:tc>
      </w:tr>
      <w:tr w:rsidR="001B2003" w:rsidRPr="00B41D2F" w14:paraId="65C99EFE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51AFE" w14:textId="77777777" w:rsidR="001B2003" w:rsidRPr="00B41D2F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Golden shower (urinating on another person)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9548B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24 (22.43%)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D4345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22 (22.00%)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A81C3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 (28.57%)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0EB8E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0.559  </w:t>
            </w:r>
          </w:p>
        </w:tc>
      </w:tr>
      <w:tr w:rsidR="001B2003" w:rsidRPr="00B41D2F" w14:paraId="1963A140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57295" w14:textId="77777777" w:rsidR="001B2003" w:rsidRPr="00B41D2F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Scat play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97EB8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1 (0.93%)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F2259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1 (1.00%) 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5A871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BD768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0.239  </w:t>
            </w:r>
          </w:p>
        </w:tc>
      </w:tr>
      <w:tr w:rsidR="001B2003" w:rsidRPr="00B41D2F" w14:paraId="3AA8B353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DE074" w14:textId="77777777" w:rsidR="001B2003" w:rsidRPr="00B41D2F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Using/sharing sex toys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89190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24 (22.43%)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52FD5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22 (22.00%)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8D525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 (28.57%)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5D350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0.559  </w:t>
            </w:r>
          </w:p>
        </w:tc>
      </w:tr>
      <w:tr w:rsidR="001B2003" w:rsidRPr="00B41D2F" w14:paraId="1CF9D257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45C61" w14:textId="77777777" w:rsidR="001B2003" w:rsidRPr="00B41D2F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Th</w:t>
            </w:r>
            <w:r w:rsidRPr="00B41D2F">
              <w:rPr>
                <w:rFonts w:ascii="Calibri" w:eastAsia="Times New Roman" w:hAnsi="Calibri" w:cs="Times New Roman"/>
                <w:color w:val="FF0000"/>
                <w:sz w:val="18"/>
                <w:szCs w:val="18"/>
                <w:lang w:eastAsia="ca-ES"/>
              </w:rPr>
              <w:t>r</w:t>
            </w: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eesome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8DE49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47 (43.93%)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489D5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45 (45.00%)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89F20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 (28.57%)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D53F0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0.159  </w:t>
            </w:r>
          </w:p>
        </w:tc>
      </w:tr>
      <w:tr w:rsidR="001B2003" w:rsidRPr="00B41D2F" w14:paraId="339F633D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71744" w14:textId="77777777" w:rsidR="001B2003" w:rsidRPr="00B41D2F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Group sex/gangbang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4665E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32 (29.91%)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7F5BE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30 (30.00%)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B72D0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 (28.57%)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0418B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0.400  </w:t>
            </w:r>
          </w:p>
        </w:tc>
      </w:tr>
      <w:tr w:rsidR="001B2003" w:rsidRPr="00B41D2F" w14:paraId="73419178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EF621" w14:textId="77777777" w:rsidR="001B2003" w:rsidRPr="00B41D2F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Other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4F0BB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2 (1.87%)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41E3B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2 (2.00%) 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8B7A4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9F24E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0.223  </w:t>
            </w:r>
          </w:p>
        </w:tc>
      </w:tr>
      <w:tr w:rsidR="001B2003" w:rsidRPr="00B41D2F" w14:paraId="564F448D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6A174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Condom use sexual intercourse  last 30 days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CB888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007A2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19D9A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80F4A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0.639  </w:t>
            </w:r>
          </w:p>
        </w:tc>
      </w:tr>
      <w:tr w:rsidR="001B2003" w:rsidRPr="00B41D2F" w14:paraId="53FED535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5B7AE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Never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45B9E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42 (39.25%)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B61DE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37 (37.00%)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62E3A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5 (71.43%)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86A32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3D7868BC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6324F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Less than half time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4FBA9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13 (12.15%)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738B7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12 (12.00%)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7B8C4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 (14.29%)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833D0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499A24C8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6DAA6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Around half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EF0CA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8 (7.48%)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85119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8 (8.00%) 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BEC25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F2CE5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5650D364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1F375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More than half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5B16F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10 (9.35%)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4D8AC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10 (10.00%)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92729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02038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66908EAF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A955E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Always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12285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31 (28.97%)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62D65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30 (30.00%)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856E1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 (14.29%)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9D1C0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76E37750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ECAE8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Not applicable (not having had penetrative sex)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AFF5E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1 (0.93%)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3B83B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1 (1.00%) 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F654F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E522D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5F9A4A7D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538A5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DK/DA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AB9BB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2 (1.87%)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3FFB8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2 (2.00%) 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605F1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ECF10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706097C3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887A9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Use of skin products (massage oils, lubricants, creams, sprays, gels, enemas) during sex last 30 days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92799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1042E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A2C42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0A7C3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0.461  </w:t>
            </w:r>
          </w:p>
        </w:tc>
      </w:tr>
      <w:tr w:rsidR="001B2003" w:rsidRPr="00B41D2F" w14:paraId="0851F3DE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B0F52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Yes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A3D0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66 (61.68%)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45967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63 (63.00%)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67B32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 (42.86%)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0D82C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5DB02574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54412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No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137C3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36 (33.64%)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509C8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32 (32.00%)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5249C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4 (57.14%)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A3E2E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7C59C9E9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9BC91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DK/DA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3CFF5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5 (4.67%)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DB635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5 (5.00%) 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3DEAD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2815F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32E4AE24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3FCE3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Do you take off your shirt when you're out partying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95313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4EC1A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26002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A2044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0.033  </w:t>
            </w:r>
          </w:p>
        </w:tc>
      </w:tr>
      <w:tr w:rsidR="001B2003" w:rsidRPr="00B41D2F" w14:paraId="2939EA24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9620A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Very likely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2CDA2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25 (22.12%)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79BF1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25 (23.58%)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62919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34E91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60326E5D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83C46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Likely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D110F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11 (9.73%)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45F2A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8 (7.55%) 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3AB9E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 (42.86%)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BB2AE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703BC4A4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0C59F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Neither very nor unlikely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A2473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11 (9.73%)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538C0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10 (9.43%) 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F09F3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 (14.29%)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6DD7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44802C0A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3CB61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Unlikely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E0F33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20 (17.70%)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9CB87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20 (18.87%)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1D622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092E5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42DCA3A4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6551A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Very unlikely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B7546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36 (31.86%)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EEC6C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33 (31.13%)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0DDF2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 (42.86%)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F90A4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55FD428F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EB008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DK/DA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3FA80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10 (8.85%)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DC0F0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10 (9.43%) 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F991F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1FD3E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5DA916E6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F5EB5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ca-ES"/>
              </w:rPr>
              <w:t>Where did you meet sexual partners in the last 30 days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14222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ca-ES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30046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E42D1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6070B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</w:tr>
      <w:tr w:rsidR="001B2003" w:rsidRPr="00B41D2F" w14:paraId="3B5DD003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05098" w14:textId="77777777" w:rsidR="001B2003" w:rsidRPr="00B41D2F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Associations (LGTBI+ organizations, sports club, etc)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0A54B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3 (2.80%)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2126D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3 (3.00%) 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9B3D2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4390E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1.000  </w:t>
            </w:r>
          </w:p>
        </w:tc>
      </w:tr>
      <w:tr w:rsidR="001B2003" w:rsidRPr="00B41D2F" w14:paraId="61FD6099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1DBBC" w14:textId="77777777" w:rsidR="001B2003" w:rsidRPr="00B41D2F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Cafe or bar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76A33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8 (7.48%)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21B7D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8 (8.00%) 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57914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2D90B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1.000  </w:t>
            </w:r>
          </w:p>
        </w:tc>
      </w:tr>
      <w:tr w:rsidR="001B2003" w:rsidRPr="00B41D2F" w14:paraId="29660965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FB31C" w14:textId="77777777" w:rsidR="001B2003" w:rsidRPr="00B41D2F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Nightclub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717BB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22 (20.56%)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6439E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22 (22.00%)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CC058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BAF70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0.472  </w:t>
            </w:r>
          </w:p>
        </w:tc>
      </w:tr>
      <w:tr w:rsidR="001B2003" w:rsidRPr="00B41D2F" w14:paraId="76B0D773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339E3" w14:textId="77777777" w:rsidR="001B2003" w:rsidRPr="00B41D2F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Dark room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09D45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8 (7.48%)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E37CE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7 (7.00%) 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FCE92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 (14.29%)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4B717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0.664  </w:t>
            </w:r>
          </w:p>
        </w:tc>
      </w:tr>
      <w:tr w:rsidR="001B2003" w:rsidRPr="00B41D2F" w14:paraId="186D2538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65EC5" w14:textId="77777777" w:rsidR="001B2003" w:rsidRPr="00B41D2F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Sex club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E9F7C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11 (10.28%)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90B87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10 (10.00%)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BE55A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 (14.29%)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A8715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0.736  </w:t>
            </w:r>
          </w:p>
        </w:tc>
      </w:tr>
      <w:tr w:rsidR="001B2003" w:rsidRPr="00B41D2F" w14:paraId="4988EEFF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9A119" w14:textId="77777777" w:rsidR="001B2003" w:rsidRPr="00B41D2F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Sauna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6080E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13 (12.15%)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00855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10 (10.00%)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C7978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 (42.86%)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CF392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0.073  </w:t>
            </w:r>
          </w:p>
        </w:tc>
      </w:tr>
      <w:tr w:rsidR="001B2003" w:rsidRPr="00B41D2F" w14:paraId="4932E04B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58701" w14:textId="77777777" w:rsidR="001B2003" w:rsidRPr="00B41D2F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Gym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8E715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7 (6.54%)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619E6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5 (5.00%) 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C5D68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 (28.57%)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811E2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0.130  </w:t>
            </w:r>
          </w:p>
        </w:tc>
      </w:tr>
      <w:tr w:rsidR="001B2003" w:rsidRPr="00B41D2F" w14:paraId="59FDAA34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38B3E" w14:textId="77777777" w:rsidR="001B2003" w:rsidRPr="00B41D2F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Chemsex session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195E0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13 (12.15%)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F8FBD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11 (11.00%)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A0592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 (28.57%)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4AFEB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0.260  </w:t>
            </w:r>
          </w:p>
        </w:tc>
      </w:tr>
      <w:tr w:rsidR="001B2003" w:rsidRPr="00B41D2F" w14:paraId="5CDA4E14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772F1" w14:textId="77777777" w:rsidR="001B2003" w:rsidRPr="00B41D2F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Cruising area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17086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11 (10.28%)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6B0F4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9 (9.00%) 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F462C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 (28.57%)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3F567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0.212  </w:t>
            </w:r>
          </w:p>
        </w:tc>
      </w:tr>
      <w:tr w:rsidR="001B2003" w:rsidRPr="00B41D2F" w14:paraId="4AE63091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2310E" w14:textId="77777777" w:rsidR="001B2003" w:rsidRPr="00B41D2F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Gay dating apps/webs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0AD1F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48 (44.86%)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E393B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45 (45.00%)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66467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 (42.86%)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68056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1.000  </w:t>
            </w:r>
          </w:p>
        </w:tc>
      </w:tr>
      <w:tr w:rsidR="001B2003" w:rsidRPr="00B41D2F" w14:paraId="41E855E8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215E5" w14:textId="77777777" w:rsidR="001B2003" w:rsidRPr="00B41D2F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Mainstream dating apps/webs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EEF9F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21 (19.63%)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B834C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20 (20.00%)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8E0F6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 (14.29%)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B1BDA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1.000  </w:t>
            </w:r>
          </w:p>
        </w:tc>
      </w:tr>
      <w:tr w:rsidR="001B2003" w:rsidRPr="00B41D2F" w14:paraId="397E5110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48BB6" w14:textId="77777777" w:rsidR="001B2003" w:rsidRPr="00B41D2F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Social media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08435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13 (12.15%)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CBCD9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12 (12.00%)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59145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 (14.29%)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2E5FF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1.000  </w:t>
            </w:r>
          </w:p>
        </w:tc>
      </w:tr>
      <w:tr w:rsidR="001B2003" w:rsidRPr="00B41D2F" w14:paraId="63FEF031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89C2B" w14:textId="77777777" w:rsidR="001B2003" w:rsidRPr="00B41D2F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Zoom, Tumblr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BF0CC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1 (0.93%)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1670C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1 (1.00%) 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B2641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75EDC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1.000  </w:t>
            </w:r>
          </w:p>
        </w:tc>
      </w:tr>
      <w:tr w:rsidR="001B2003" w:rsidRPr="00B41D2F" w14:paraId="2626DAB1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17293" w14:textId="77777777" w:rsidR="001B2003" w:rsidRPr="00B41D2F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Music festivals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54506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10 (9.35%)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5C5EF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7 (7.00%) 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711A1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 (42.86%)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C22FC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0.027  </w:t>
            </w:r>
          </w:p>
        </w:tc>
      </w:tr>
      <w:tr w:rsidR="001B2003" w:rsidRPr="00B41D2F" w14:paraId="550525D5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0742B" w14:textId="77777777" w:rsidR="001B2003" w:rsidRPr="00B41D2F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Mass events (pride march, etc)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5747C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4 (3.74%)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26AE0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4 (4.00%) 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AE532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7967E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1.000  </w:t>
            </w:r>
          </w:p>
        </w:tc>
      </w:tr>
      <w:tr w:rsidR="001B2003" w:rsidRPr="00B41D2F" w14:paraId="55500FCD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92FD9" w14:textId="77777777" w:rsidR="001B2003" w:rsidRPr="00B41D2F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Already known sexual partners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D7F02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31 (28.97%)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E4E24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29 (29.00%)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86976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 (28.57%)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2980D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1.000  </w:t>
            </w:r>
          </w:p>
        </w:tc>
      </w:tr>
      <w:tr w:rsidR="001B2003" w:rsidRPr="00B41D2F" w14:paraId="44A3216C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B0695" w14:textId="77777777" w:rsidR="001B2003" w:rsidRPr="00B41D2F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Other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87D89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14 (13.08%)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4D0E6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14 (14.00%)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F097B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B8C53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0.748  </w:t>
            </w:r>
          </w:p>
        </w:tc>
      </w:tr>
      <w:tr w:rsidR="001B2003" w:rsidRPr="00B41D2F" w14:paraId="3FA454A1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5FAD6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DK/DA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4ABF9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4 (3.74%)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64D32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3 (3.00%) 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C338E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 (14.29%)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2B7DC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0.294  </w:t>
            </w:r>
          </w:p>
        </w:tc>
      </w:tr>
      <w:tr w:rsidR="001B2003" w:rsidRPr="00B41D2F" w14:paraId="220EC782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F78EF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Sex in exchange for money, gifts or favors (life time)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F377F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0F8B3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1C4A5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1AAB5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0.632  </w:t>
            </w:r>
          </w:p>
        </w:tc>
      </w:tr>
      <w:tr w:rsidR="001B2003" w:rsidRPr="00B41D2F" w14:paraId="7F8A32B8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89354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Yes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8D3D5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38 (33.63%)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375CF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37 (34.91%)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B6175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 (14.29%)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6CED9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49F402FE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8BF84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No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822C3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68 (60.18%)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A7DC3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62 (58.49%)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78379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6 (85.71%)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B8681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60B1EA90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39521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DK/DA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CD813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7 (6.19%)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A1683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7 (6.60%) 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E6F9D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CB393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0FE7A4DA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08030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Number of times having charged for having sex with a man last 12 months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27E29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EEB18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DEFD4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67872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0.316  </w:t>
            </w:r>
          </w:p>
        </w:tc>
      </w:tr>
      <w:tr w:rsidR="001B2003" w:rsidRPr="00B41D2F" w14:paraId="511D8A9A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C0734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Never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1EB9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2 (5.26%)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067F7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2 (5.41%) 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13085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F243A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1F88D34A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B255C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1-2 times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53E72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2 (5.26%)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97759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2 (5.41%) 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48CA9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52F00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6DAFE492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E91E0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3-10 times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F2FF8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5 (13.16%)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FFEA8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4 (10.81%) 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94A66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 (100.00%)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7FCF4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0A6E7CB7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09D45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11-50 times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E06A8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7 (18.42%)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22369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7 (18.92%) 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55ED1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35270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386E72CB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32CC8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More than 50 times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9C641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19 (50.00%)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77E08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19 (51.35%)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AF19E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405C7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6A92B641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6A4E0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DK/DA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FD1A8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3 (7.89%)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B0149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3 (8.11%) 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D1AEB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E9B8F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6BA522D7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6DEBE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ca-ES"/>
              </w:rPr>
              <w:t>Drugs consumed in the last 30 days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BCD8E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ca-ES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992B6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E0697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FAAB8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</w:tr>
      <w:tr w:rsidR="001B2003" w:rsidRPr="00B41D2F" w14:paraId="7F8C02DC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695AE" w14:textId="77777777" w:rsidR="001B2003" w:rsidRPr="00B41D2F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Alcohol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90C8C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77 (81.91%)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35CFC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72 (81.82%)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2E86A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5 (83.33%)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B258A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0.709  </w:t>
            </w:r>
          </w:p>
        </w:tc>
      </w:tr>
      <w:tr w:rsidR="001B2003" w:rsidRPr="00B41D2F" w14:paraId="241A6BB1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6A90F" w14:textId="77777777" w:rsidR="001B2003" w:rsidRPr="00B41D2F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Sedatives or tranquilizers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07718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19 (20.21%)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5BAF8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18 (20.45%)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2A179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 (16.67%)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96F95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1.000  </w:t>
            </w:r>
          </w:p>
        </w:tc>
      </w:tr>
      <w:tr w:rsidR="001B2003" w:rsidRPr="00B41D2F" w14:paraId="51060B9A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2207F" w14:textId="77777777" w:rsidR="001B2003" w:rsidRPr="00B41D2F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Viagra® or similar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56EA4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40 (42.55%)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286DD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37 (42.05%)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C745F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 (50.00%)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9412D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1.000  </w:t>
            </w:r>
          </w:p>
        </w:tc>
      </w:tr>
      <w:tr w:rsidR="001B2003" w:rsidRPr="00B41D2F" w14:paraId="3331449E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7EBE2" w14:textId="77777777" w:rsidR="001B2003" w:rsidRPr="00B41D2F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Popper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12E3F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46 (48.94%)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7E527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42 (47.73%)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EE0D6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4 (66.67%)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43926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0.592  </w:t>
            </w:r>
          </w:p>
        </w:tc>
      </w:tr>
      <w:tr w:rsidR="001B2003" w:rsidRPr="00B41D2F" w14:paraId="3D2D309F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224C3" w14:textId="77777777" w:rsidR="001B2003" w:rsidRPr="00B41D2F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Ecstasy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90BA2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26 (27.66%)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00193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24 (27.27%)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90EF5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 (33.33%)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FD3CD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0.877  </w:t>
            </w:r>
          </w:p>
        </w:tc>
      </w:tr>
      <w:tr w:rsidR="001B2003" w:rsidRPr="00B41D2F" w14:paraId="24F78F25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F12BD" w14:textId="77777777" w:rsidR="001B2003" w:rsidRPr="00B41D2F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MDMA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EA15F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24 (25.53%)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182A4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23 (26.14%)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DB236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 (16.67%)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A72EC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0.503  </w:t>
            </w:r>
          </w:p>
        </w:tc>
      </w:tr>
      <w:tr w:rsidR="001B2003" w:rsidRPr="00B41D2F" w14:paraId="4AB7999B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B35E3" w14:textId="77777777" w:rsidR="001B2003" w:rsidRPr="00B41D2F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Methamphetamine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F2F31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22 (23.40%)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22997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20 (22.73%)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267F0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 (33.33%)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A331D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0.569  </w:t>
            </w:r>
          </w:p>
        </w:tc>
      </w:tr>
      <w:tr w:rsidR="001B2003" w:rsidRPr="00B41D2F" w14:paraId="521C5F62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CA063" w14:textId="77777777" w:rsidR="001B2003" w:rsidRPr="00B41D2F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Mephedrone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1979C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25 (26.60%)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20481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22 (25.00%)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39D1E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 (50.00%)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F7EB2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0.685  </w:t>
            </w:r>
          </w:p>
        </w:tc>
      </w:tr>
      <w:tr w:rsidR="001B2003" w:rsidRPr="00B41D2F" w14:paraId="2A97BAC0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42206" w14:textId="77777777" w:rsidR="001B2003" w:rsidRPr="00B41D2F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GHB/L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9F77A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22 (23.40%)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7DF1B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20 (22.73%)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6FC33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 (33.33%)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63839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0.666  </w:t>
            </w:r>
          </w:p>
        </w:tc>
      </w:tr>
      <w:tr w:rsidR="001B2003" w:rsidRPr="00B41D2F" w14:paraId="18A02E37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41BA3" w14:textId="77777777" w:rsidR="001B2003" w:rsidRPr="00B41D2F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Ketamine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5056B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13 (13.83%)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DC577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13 (14.77%)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D6023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E0CDD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0.867  </w:t>
            </w:r>
          </w:p>
        </w:tc>
      </w:tr>
      <w:tr w:rsidR="001B2003" w:rsidRPr="00B41D2F" w14:paraId="21FE4500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9A2BC" w14:textId="77777777" w:rsidR="001B2003" w:rsidRPr="00B41D2F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Cocaine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4ED52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31 (32.98%)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159A0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30 (34.09%)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82C43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 (16.67%)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6D7B7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0.444  </w:t>
            </w:r>
          </w:p>
        </w:tc>
      </w:tr>
      <w:tr w:rsidR="001B2003" w:rsidRPr="00B41D2F" w14:paraId="57B64ED0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9C959" w14:textId="77777777" w:rsidR="001B2003" w:rsidRPr="00B41D2F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Other recreational drugs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E2596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13 (13.83%)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4C58E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11 (12.50%)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BBF29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 (33.33%)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17B5C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0.089  </w:t>
            </w:r>
          </w:p>
        </w:tc>
      </w:tr>
      <w:tr w:rsidR="001B2003" w:rsidRPr="00B41D2F" w14:paraId="628BF9AF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A6BF7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Use drugs for sex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C9383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3C595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FB96D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94B56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0.462  </w:t>
            </w:r>
          </w:p>
        </w:tc>
      </w:tr>
      <w:tr w:rsidR="001B2003" w:rsidRPr="00B41D2F" w14:paraId="58A39139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68771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Never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6BDDC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39 (41.49%)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E8985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36 (40.91%)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EA30A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 (50.00%)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16385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56391478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7227C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Yes, in the last month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29C4E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29 (30.85%)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32B17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28 (31.82%)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8C129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 (16.67%)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71763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3AA74A4A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321D3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Yes, in the last 6 months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57A83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9 (9.57%)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9CBC8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7 (7.95%) 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B897A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 (33.33%)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5F4A6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5F6760ED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9C563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Yes, in the last 12 months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62BE6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6 (6.38%)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EF497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6 (6.82%) 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A1D1F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C070E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4B01689D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E50D2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Yes, more than 12 months ago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F5146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5 (5.32%)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D9AC1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5 (5.68%) 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6E463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470A0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13D0E946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73B9D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DK/DA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6A1B7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6 (6.38%)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6E5B7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6 (6.82%) 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75719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54E13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770201ED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1E903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Have you practiced slam or slamming: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4F5FB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D4226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F8CD6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AD033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0.041  </w:t>
            </w:r>
          </w:p>
        </w:tc>
      </w:tr>
      <w:tr w:rsidR="001B2003" w:rsidRPr="00B41D2F" w14:paraId="061435CA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0D34A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Never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690D4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42 (76.36%)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EF1C6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41 (78.85%)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E3430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 (33.33%)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4E78F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4340244D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03BE2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Yes, in the last month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61B1B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3 (5.45%)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A91A9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2 (3.85%) 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2B25F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 (33.33%)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1C644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2AF6DAEE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D72B8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Yes, in the last 6 months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6C108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1 (1.82%)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80E9E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1 (1.92%) 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5C4E0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E9A6C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5D0FBA94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9B10E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Yes, in the last 12 months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A42B2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1 (1.82%)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D93FB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304E9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 (33.33%)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03AE2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7D08B130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5AEBC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Yes, more than 12 months ago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D3C83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3 (5.45%)     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73BBE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3 (5.77%)     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BACCE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1514D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6333AB60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8283CF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DK/DA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7078254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5 (9.09%)    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61F9A19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5 (9.62%)    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56772CB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CABBB0C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B41D2F" w14:paraId="04F97ADB" w14:textId="77777777" w:rsidTr="001D157E">
        <w:trPr>
          <w:trHeight w:val="240"/>
        </w:trPr>
        <w:tc>
          <w:tcPr>
            <w:tcW w:w="9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270FE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B41D2F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>IQR, interquartile range; DK/DA, don't know/don't answer.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5A86D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B2382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DF7C3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6BCE5" w14:textId="77777777" w:rsidR="001B2003" w:rsidRPr="00B41D2F" w:rsidRDefault="001B2003" w:rsidP="001D157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</w:tr>
    </w:tbl>
    <w:p w14:paraId="71EAD8FB" w14:textId="77777777" w:rsidR="001B2003" w:rsidRPr="00B41D2F" w:rsidRDefault="001B2003" w:rsidP="001B2003"/>
    <w:p w14:paraId="59930294" w14:textId="77777777" w:rsidR="001B2003" w:rsidRDefault="001B2003" w:rsidP="001B2003">
      <w:pPr>
        <w:spacing w:after="0" w:line="240" w:lineRule="auto"/>
        <w:rPr>
          <w:lang w:val="en-GB"/>
        </w:rPr>
      </w:pPr>
      <w:r>
        <w:rPr>
          <w:lang w:val="en-GB"/>
        </w:rPr>
        <w:br w:type="page"/>
      </w:r>
    </w:p>
    <w:tbl>
      <w:tblPr>
        <w:tblW w:w="156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5"/>
        <w:gridCol w:w="1262"/>
        <w:gridCol w:w="792"/>
        <w:gridCol w:w="551"/>
        <w:gridCol w:w="1162"/>
        <w:gridCol w:w="181"/>
        <w:gridCol w:w="789"/>
        <w:gridCol w:w="1171"/>
        <w:gridCol w:w="792"/>
        <w:gridCol w:w="792"/>
        <w:gridCol w:w="896"/>
        <w:gridCol w:w="896"/>
        <w:gridCol w:w="896"/>
        <w:gridCol w:w="236"/>
        <w:gridCol w:w="4296"/>
      </w:tblGrid>
      <w:tr w:rsidR="001B2003" w:rsidRPr="00FA5E4E" w14:paraId="17FD9E92" w14:textId="77777777" w:rsidTr="001D157E">
        <w:trPr>
          <w:trHeight w:val="240"/>
        </w:trPr>
        <w:tc>
          <w:tcPr>
            <w:tcW w:w="839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D6C918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Table 3. Results of MPXV infection among participants Stop Mpox. August - October 2022. Barcelona (Spain)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ED9C0D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885BCB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362FA6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CEAFEC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FC88D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1B2003" w:rsidRPr="00FA5E4E" w14:paraId="1E04CDB4" w14:textId="77777777" w:rsidTr="001D157E">
        <w:trPr>
          <w:trHeight w:val="24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8F63E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376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CB9300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PCR Results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D31ED2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623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52447E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Cell Culture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A6653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D43BBE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1B2003" w:rsidRPr="00FA5E4E" w14:paraId="41B92821" w14:textId="77777777" w:rsidTr="001D157E">
        <w:trPr>
          <w:trHeight w:val="495"/>
        </w:trPr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543886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Individual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09471E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Location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FA2CF4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Result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9B6B94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Ct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67AC590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 xml:space="preserve">CV </w:t>
            </w:r>
            <w:r w:rsidRPr="00FA5E4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br/>
              <w:t>(Copies/mL)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F9F304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5ECA1CA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 xml:space="preserve">Culture </w:t>
            </w:r>
            <w:r w:rsidRPr="00FA5E4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br/>
              <w:t>viability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207AB36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 xml:space="preserve">Day </w:t>
            </w:r>
            <w:r w:rsidRPr="00FA5E4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br/>
              <w:t>of Harvesting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3FEE97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CPE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B0E4A1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IF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3FE329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FACS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FA5A50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Ct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676E4D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TCID</w:t>
            </w:r>
            <w:r w:rsidRPr="00FA5E4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vertAlign w:val="subscript"/>
                <w:lang w:eastAsia="ca-ES"/>
              </w:rPr>
              <w:t>50</w:t>
            </w:r>
            <w:r w:rsidRPr="00FA5E4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/ml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FF6581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E5BE10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Symptoms</w:t>
            </w:r>
          </w:p>
        </w:tc>
      </w:tr>
      <w:tr w:rsidR="001B2003" w:rsidRPr="00FA5E4E" w14:paraId="424899BF" w14:textId="77777777" w:rsidTr="001D157E">
        <w:trPr>
          <w:trHeight w:val="24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455C4B" w14:textId="77777777" w:rsidR="001B2003" w:rsidRPr="00FA5E4E" w:rsidRDefault="001B2003" w:rsidP="001D157E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F28F13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Pharingeal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67A00D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Positive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73C586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34.9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6D855E" w14:textId="77777777" w:rsidR="001B2003" w:rsidRPr="00FA5E4E" w:rsidRDefault="001B2003" w:rsidP="001D157E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18300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A218E6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A220C5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No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D01116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C6C01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85B99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1ED286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7F45A1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9F215C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CF813D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29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2C9DF18E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No reported symptoms </w:t>
            </w:r>
          </w:p>
        </w:tc>
      </w:tr>
      <w:tr w:rsidR="001B2003" w:rsidRPr="00FA5E4E" w14:paraId="6805E27D" w14:textId="77777777" w:rsidTr="001D157E">
        <w:trPr>
          <w:trHeight w:val="240"/>
        </w:trPr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3F00F6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14CFA1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Anal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6E53D7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Negative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933EB8" w14:textId="77777777" w:rsidR="001B2003" w:rsidRPr="00FA5E4E" w:rsidRDefault="001B2003" w:rsidP="001D157E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-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D9C3A1" w14:textId="77777777" w:rsidR="001B2003" w:rsidRPr="00FA5E4E" w:rsidRDefault="001B2003" w:rsidP="001D157E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-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32C676" w14:textId="77777777" w:rsidR="001B2003" w:rsidRPr="00FA5E4E" w:rsidRDefault="001B2003" w:rsidP="001D157E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F487F0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0FF1C1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BA64CA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B94D88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E0446F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AE0AB3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DD4D98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F68E86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2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C6570A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</w:p>
        </w:tc>
      </w:tr>
      <w:tr w:rsidR="001B2003" w:rsidRPr="00FA5E4E" w14:paraId="180D1C0B" w14:textId="77777777" w:rsidTr="001D157E">
        <w:trPr>
          <w:trHeight w:val="24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CEB6AB" w14:textId="77777777" w:rsidR="001B2003" w:rsidRPr="00FA5E4E" w:rsidRDefault="001B2003" w:rsidP="001D157E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40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28F1E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Pharingeal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79594D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Positive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63ABEC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30.1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C76B7B" w14:textId="77777777" w:rsidR="001B2003" w:rsidRPr="00FA5E4E" w:rsidRDefault="001B2003" w:rsidP="001D157E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347000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7312FE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AC74C9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Yes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092D0B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11D9BC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Positive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DAD9DD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Positive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E4C196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8.41%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E36A37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21.96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6E87D6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10^4,3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5DFE01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29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6AE616FF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No symptoms before testing. </w:t>
            </w: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br/>
              <w:t xml:space="preserve">After testing the participant reported: </w:t>
            </w: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br/>
              <w:t>Fever, exhaustation, sore throat and a skin lesion</w:t>
            </w:r>
          </w:p>
        </w:tc>
      </w:tr>
      <w:tr w:rsidR="001B2003" w:rsidRPr="00FA5E4E" w14:paraId="6E98760B" w14:textId="77777777" w:rsidTr="001D157E">
        <w:trPr>
          <w:trHeight w:val="240"/>
        </w:trPr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F98FA9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09330B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Anal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F7EF02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Negative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98FA8B" w14:textId="77777777" w:rsidR="001B2003" w:rsidRPr="00FA5E4E" w:rsidRDefault="001B2003" w:rsidP="001D157E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-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D05FAB" w14:textId="77777777" w:rsidR="001B2003" w:rsidRPr="00FA5E4E" w:rsidRDefault="001B2003" w:rsidP="001D157E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-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F2ED4C" w14:textId="77777777" w:rsidR="001B2003" w:rsidRPr="00FA5E4E" w:rsidRDefault="001B2003" w:rsidP="001D157E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867611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6C54F2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03C1E5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32634E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187D95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967339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CF5775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5ADFD3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2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495D98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</w:p>
        </w:tc>
      </w:tr>
      <w:tr w:rsidR="001B2003" w:rsidRPr="00FA5E4E" w14:paraId="7044A292" w14:textId="77777777" w:rsidTr="001D157E">
        <w:trPr>
          <w:trHeight w:val="24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F57E6D" w14:textId="77777777" w:rsidR="001B2003" w:rsidRPr="00FA5E4E" w:rsidRDefault="001B2003" w:rsidP="001D157E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64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001450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Pharingeal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17E614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Positive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E25CC3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37.09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0D9A53" w14:textId="77777777" w:rsidR="001B2003" w:rsidRPr="00FA5E4E" w:rsidRDefault="001B2003" w:rsidP="001D157E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4827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E65B29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441B25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Yes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D23FD1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E72BEA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Negative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8C7491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Negative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60C03B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Negative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BB844E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Negative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CF7B41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Negative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B83B11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29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35BEB579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No available information</w:t>
            </w:r>
          </w:p>
        </w:tc>
      </w:tr>
      <w:tr w:rsidR="001B2003" w:rsidRPr="00FA5E4E" w14:paraId="4B98FBD0" w14:textId="77777777" w:rsidTr="001D157E">
        <w:trPr>
          <w:trHeight w:val="240"/>
        </w:trPr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1D9D0C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1E9F50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Anal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D2A49D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Negative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02121A" w14:textId="77777777" w:rsidR="001B2003" w:rsidRPr="00FA5E4E" w:rsidRDefault="001B2003" w:rsidP="001D157E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-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7D149C" w14:textId="77777777" w:rsidR="001B2003" w:rsidRPr="00FA5E4E" w:rsidRDefault="001B2003" w:rsidP="001D157E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-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8C821C" w14:textId="77777777" w:rsidR="001B2003" w:rsidRPr="00FA5E4E" w:rsidRDefault="001B2003" w:rsidP="001D157E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6840EB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8F3B8F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EC9BAB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1CA3DE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C7770E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2F3425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F04408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6EE9E2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2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0F4A10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</w:p>
        </w:tc>
      </w:tr>
      <w:tr w:rsidR="001B2003" w:rsidRPr="00FA5E4E" w14:paraId="6270EB44" w14:textId="77777777" w:rsidTr="001D157E">
        <w:trPr>
          <w:trHeight w:val="24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0136A6" w14:textId="77777777" w:rsidR="001B2003" w:rsidRPr="00FA5E4E" w:rsidRDefault="001B2003" w:rsidP="001D157E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66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9A6137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Pharingeal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902578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Positive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FA1FB3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24.85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9EC4DC" w14:textId="77777777" w:rsidR="001B2003" w:rsidRPr="00FA5E4E" w:rsidRDefault="001B2003" w:rsidP="001D157E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8532000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F2FF0E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F970C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Yes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C294D5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D47151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Positive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0C0444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Positive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0CAEB8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74.2%*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97B929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20.42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A73E73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10^4,8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139279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29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69E71DD9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Before testing: A swallen  inguinal lymph node  </w:t>
            </w:r>
          </w:p>
        </w:tc>
      </w:tr>
      <w:tr w:rsidR="001B2003" w:rsidRPr="00FA5E4E" w14:paraId="67627710" w14:textId="77777777" w:rsidTr="001D157E">
        <w:trPr>
          <w:trHeight w:val="240"/>
        </w:trPr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FE7CF3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0C49AC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Anal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732BB2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Positive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6007D6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35.35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194AC0" w14:textId="77777777" w:rsidR="001B2003" w:rsidRPr="00FA5E4E" w:rsidRDefault="001B2003" w:rsidP="001D157E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13960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556F76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A1AED3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No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BCADE5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67EA7C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9B44AE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A69271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4CBA9C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9FF067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D67177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2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CBB81A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</w:p>
        </w:tc>
      </w:tr>
      <w:tr w:rsidR="001B2003" w:rsidRPr="00FA5E4E" w14:paraId="50571323" w14:textId="77777777" w:rsidTr="001D157E">
        <w:trPr>
          <w:trHeight w:val="24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7E94CD" w14:textId="77777777" w:rsidR="001B2003" w:rsidRPr="00FA5E4E" w:rsidRDefault="001B2003" w:rsidP="001D157E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72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1F5D34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Pharingeal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4780D5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Negative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266FA0" w14:textId="77777777" w:rsidR="001B2003" w:rsidRPr="00FA5E4E" w:rsidRDefault="001B2003" w:rsidP="001D157E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953DE5" w14:textId="77777777" w:rsidR="001B2003" w:rsidRPr="00FA5E4E" w:rsidRDefault="001B2003" w:rsidP="001D157E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-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743BE7" w14:textId="77777777" w:rsidR="001B2003" w:rsidRPr="00FA5E4E" w:rsidRDefault="001B2003" w:rsidP="001D157E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2AF238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B3E5D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B43E8B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D01C48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D9E26E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D05B80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52E032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6F9575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29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0EC5ABA8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Before testing: Fever, exhaustation and </w:t>
            </w: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br/>
              <w:t>a skin lesion in the genital area</w:t>
            </w:r>
          </w:p>
        </w:tc>
      </w:tr>
      <w:tr w:rsidR="001B2003" w:rsidRPr="00FA5E4E" w14:paraId="7DF7289C" w14:textId="77777777" w:rsidTr="001D157E">
        <w:trPr>
          <w:trHeight w:val="240"/>
        </w:trPr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860E04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D4834D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Anal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BDDE43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Positive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04A081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38.06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8E71EB" w14:textId="77777777" w:rsidR="001B2003" w:rsidRPr="00FA5E4E" w:rsidRDefault="001B2003" w:rsidP="001D157E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2674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B52449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3DA4D1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Yes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E8A46B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F87A15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Positive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704FF7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Positive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B8BCDA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3.75%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31D66E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35.98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FC0EA1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&lt;10^1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CA1A11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2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56E761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</w:p>
        </w:tc>
      </w:tr>
      <w:tr w:rsidR="001B2003" w:rsidRPr="00FA5E4E" w14:paraId="6F5A7472" w14:textId="77777777" w:rsidTr="001D157E">
        <w:trPr>
          <w:trHeight w:val="24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DDE79B" w14:textId="77777777" w:rsidR="001B2003" w:rsidRPr="00FA5E4E" w:rsidRDefault="001B2003" w:rsidP="001D157E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81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AD8CA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Pharingeal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2B68B1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Positive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5C27B2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36.99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6B7F86" w14:textId="77777777" w:rsidR="001B2003" w:rsidRPr="00FA5E4E" w:rsidRDefault="001B2003" w:rsidP="001D157E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5126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0829CD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384317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Yes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7283E0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3A0866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Negative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60EEF3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Negative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BB951B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Negative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53F974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Negative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959AC4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Negative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5F1534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29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37BD2C54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No reported symptoms </w:t>
            </w:r>
          </w:p>
        </w:tc>
      </w:tr>
      <w:tr w:rsidR="001B2003" w:rsidRPr="00FA5E4E" w14:paraId="13365A5F" w14:textId="77777777" w:rsidTr="001D157E">
        <w:trPr>
          <w:trHeight w:val="240"/>
        </w:trPr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322E39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2447CE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Anal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E3707F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Negative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5F76A0" w14:textId="77777777" w:rsidR="001B2003" w:rsidRPr="00FA5E4E" w:rsidRDefault="001B2003" w:rsidP="001D157E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-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56C4B3" w14:textId="77777777" w:rsidR="001B2003" w:rsidRPr="00FA5E4E" w:rsidRDefault="001B2003" w:rsidP="001D157E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-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C4C213" w14:textId="77777777" w:rsidR="001B2003" w:rsidRPr="00FA5E4E" w:rsidRDefault="001B2003" w:rsidP="001D157E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560B7A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03001D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284C99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0F7149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79BFFC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C6DE72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508239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A09122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2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ECA9AD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</w:p>
        </w:tc>
      </w:tr>
      <w:tr w:rsidR="001B2003" w:rsidRPr="00FA5E4E" w14:paraId="250A3A6C" w14:textId="77777777" w:rsidTr="001D157E">
        <w:trPr>
          <w:trHeight w:val="24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35A031" w14:textId="77777777" w:rsidR="001B2003" w:rsidRPr="00FA5E4E" w:rsidRDefault="001B2003" w:rsidP="001D157E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95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4F3BAF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Pharingeal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B19825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Positive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2688AE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36.79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562865" w14:textId="77777777" w:rsidR="001B2003" w:rsidRPr="00FA5E4E" w:rsidRDefault="001B2003" w:rsidP="001D157E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5825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58727A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2C663F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Yes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5B5402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14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B29165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Positive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8079CE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Positive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CD8A76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3.18%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45AB4F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25.88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C9B264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10^2,8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CD851E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29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14:paraId="2C787AC2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Skin lesions in the genital area</w:t>
            </w:r>
          </w:p>
        </w:tc>
      </w:tr>
      <w:tr w:rsidR="001B2003" w:rsidRPr="00FA5E4E" w14:paraId="7FA82EA9" w14:textId="77777777" w:rsidTr="001D157E">
        <w:trPr>
          <w:trHeight w:val="240"/>
        </w:trPr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7001D3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02C529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Anal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5270A4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Negative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B806A4" w14:textId="77777777" w:rsidR="001B2003" w:rsidRPr="00FA5E4E" w:rsidRDefault="001B2003" w:rsidP="001D157E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-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E38ADB" w14:textId="77777777" w:rsidR="001B2003" w:rsidRPr="00FA5E4E" w:rsidRDefault="001B2003" w:rsidP="001D157E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-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52E621" w14:textId="77777777" w:rsidR="001B2003" w:rsidRPr="00FA5E4E" w:rsidRDefault="001B2003" w:rsidP="001D157E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53290C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5A9FE0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B45196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AA889D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47AD74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D5FA61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F340C4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087DD6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2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D06464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</w:p>
        </w:tc>
      </w:tr>
      <w:tr w:rsidR="001B2003" w:rsidRPr="00FA5E4E" w14:paraId="3BA014C6" w14:textId="77777777" w:rsidTr="001D157E">
        <w:trPr>
          <w:trHeight w:val="24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2FD88" w14:textId="77777777" w:rsidR="001B2003" w:rsidRPr="00FA5E4E" w:rsidRDefault="001B2003" w:rsidP="001D157E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112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953939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Pharingeal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C1326C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Negative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B83698" w14:textId="77777777" w:rsidR="001B2003" w:rsidRPr="00FA5E4E" w:rsidRDefault="001B2003" w:rsidP="001D157E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134B80" w14:textId="77777777" w:rsidR="001B2003" w:rsidRPr="00FA5E4E" w:rsidRDefault="001B2003" w:rsidP="001D157E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-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441EA7" w14:textId="77777777" w:rsidR="001B2003" w:rsidRPr="00FA5E4E" w:rsidRDefault="001B2003" w:rsidP="001D157E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58CC80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Yes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AA308D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8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157A32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Negative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FDBC6F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Negative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32DA3A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Negative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EA85C3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Negative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A6780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Negative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018C4B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6FD735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-</w:t>
            </w:r>
          </w:p>
        </w:tc>
      </w:tr>
      <w:tr w:rsidR="001B2003" w:rsidRPr="00FA5E4E" w14:paraId="372DC040" w14:textId="77777777" w:rsidTr="001D157E">
        <w:trPr>
          <w:trHeight w:val="240"/>
        </w:trPr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49C7F9" w14:textId="77777777" w:rsidR="001B2003" w:rsidRPr="00FA5E4E" w:rsidRDefault="001B2003" w:rsidP="001D157E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113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895F58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Pharingeal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1B7C2D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Negative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778F95" w14:textId="77777777" w:rsidR="001B2003" w:rsidRPr="00FA5E4E" w:rsidRDefault="001B2003" w:rsidP="001D157E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-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CC1AAD" w14:textId="77777777" w:rsidR="001B2003" w:rsidRPr="00FA5E4E" w:rsidRDefault="001B2003" w:rsidP="001D157E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-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826A1" w14:textId="77777777" w:rsidR="001B2003" w:rsidRPr="00FA5E4E" w:rsidRDefault="001B2003" w:rsidP="001D157E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5EC8C8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Yes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494F6A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78562B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Negative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8EA676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Negative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94B3A3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Negative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BC6BF2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Negative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862D29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Negative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7F3651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5392A7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-</w:t>
            </w:r>
          </w:p>
        </w:tc>
      </w:tr>
      <w:tr w:rsidR="001B2003" w:rsidRPr="00FA5E4E" w14:paraId="77A4DD76" w14:textId="77777777" w:rsidTr="001D157E">
        <w:trPr>
          <w:trHeight w:val="24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3517D6" w14:textId="77777777" w:rsidR="001B2003" w:rsidRPr="00FA5E4E" w:rsidRDefault="001B2003" w:rsidP="001D157E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Control +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E05C9D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Viral stock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4DADDA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137496" w14:textId="77777777" w:rsidR="001B2003" w:rsidRPr="00FA5E4E" w:rsidRDefault="001B2003" w:rsidP="001D157E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6C8A03" w14:textId="77777777" w:rsidR="001B2003" w:rsidRPr="00FA5E4E" w:rsidRDefault="001B2003" w:rsidP="001D157E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-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F78808" w14:textId="77777777" w:rsidR="001B2003" w:rsidRPr="00FA5E4E" w:rsidRDefault="001B2003" w:rsidP="001D157E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2A66F5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Yes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BCACDB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7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401DF5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Positive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A1606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Positive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BBABBC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Positive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B8370B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19.21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24827B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10^6,8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AE6839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E12DC0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-</w:t>
            </w:r>
          </w:p>
        </w:tc>
      </w:tr>
      <w:tr w:rsidR="001B2003" w:rsidRPr="00FA5E4E" w14:paraId="180A6565" w14:textId="77777777" w:rsidTr="001D157E">
        <w:trPr>
          <w:trHeight w:val="240"/>
        </w:trPr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D0F959" w14:textId="77777777" w:rsidR="001B2003" w:rsidRPr="00FA5E4E" w:rsidRDefault="001B2003" w:rsidP="001D157E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Control -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FA7A04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Culture media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27A525" w14:textId="77777777" w:rsidR="001B2003" w:rsidRPr="00FA5E4E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N/A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F77766" w14:textId="77777777" w:rsidR="001B2003" w:rsidRPr="00FA5E4E" w:rsidRDefault="001B2003" w:rsidP="001D157E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-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AC60AB" w14:textId="77777777" w:rsidR="001B2003" w:rsidRPr="00FA5E4E" w:rsidRDefault="001B2003" w:rsidP="001D157E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-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054714" w14:textId="77777777" w:rsidR="001B2003" w:rsidRPr="00FA5E4E" w:rsidRDefault="001B2003" w:rsidP="001D157E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84A4A0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Yes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AC9094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333A4F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Negative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50B98D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Negative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EB0952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Negative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D18A58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Negative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B54009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Negative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6692F4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4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2073E2" w14:textId="77777777" w:rsidR="001B2003" w:rsidRPr="00FA5E4E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FA5E4E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-</w:t>
            </w:r>
          </w:p>
        </w:tc>
      </w:tr>
    </w:tbl>
    <w:p w14:paraId="61E08152" w14:textId="77777777" w:rsidR="001B2003" w:rsidRDefault="001B2003" w:rsidP="001B2003">
      <w:pPr>
        <w:rPr>
          <w:lang w:val="en-GB"/>
        </w:rPr>
      </w:pPr>
      <w:r w:rsidRPr="00FA5E4E">
        <w:rPr>
          <w:lang w:val="en-GB"/>
        </w:rPr>
        <w:t>Ct: Cycle treshold. CPE: Cytopathic Effect. IF: Immuno flurencence. FACS: Fluorescence Assisted Cell Sorting.</w:t>
      </w:r>
      <w:r>
        <w:rPr>
          <w:lang w:val="en-GB"/>
        </w:rPr>
        <w:t xml:space="preserve"> </w:t>
      </w:r>
      <w:r w:rsidRPr="000619BC">
        <w:rPr>
          <w:lang w:val="en-GB"/>
        </w:rPr>
        <w:t xml:space="preserve">Samples assayed to isolate infectious viruses and results obtained.  </w:t>
      </w:r>
    </w:p>
    <w:p w14:paraId="7CCE1861" w14:textId="77777777" w:rsidR="001B2003" w:rsidRDefault="001B2003" w:rsidP="001B2003">
      <w:pPr>
        <w:spacing w:after="0" w:line="240" w:lineRule="auto"/>
        <w:rPr>
          <w:lang w:val="en-GB"/>
        </w:rPr>
      </w:pPr>
      <w:r>
        <w:rPr>
          <w:lang w:val="en-GB"/>
        </w:rPr>
        <w:br w:type="page"/>
      </w:r>
    </w:p>
    <w:tbl>
      <w:tblPr>
        <w:tblW w:w="137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77"/>
        <w:gridCol w:w="1302"/>
        <w:gridCol w:w="1597"/>
        <w:gridCol w:w="1376"/>
        <w:gridCol w:w="716"/>
      </w:tblGrid>
      <w:tr w:rsidR="001B2003" w:rsidRPr="000619BC" w14:paraId="06D4B301" w14:textId="77777777" w:rsidTr="001D157E">
        <w:trPr>
          <w:trHeight w:val="240"/>
        </w:trPr>
        <w:tc>
          <w:tcPr>
            <w:tcW w:w="116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A292B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Table 4. Usability and acceptability of the self-sampling intervention to detect monkeypox. Stop Mpox. August - October 2022. Barcelona (Spain). N: 113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A07B4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636E4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</w:tr>
      <w:tr w:rsidR="001B2003" w:rsidRPr="000619BC" w14:paraId="19374FBF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3EF9A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  <w:tc>
          <w:tcPr>
            <w:tcW w:w="42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6BB04D" w14:textId="77777777" w:rsidR="001B2003" w:rsidRPr="000619BC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ca-ES"/>
              </w:rPr>
              <w:t>Monkeypox virus infection status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74D24" w14:textId="77777777" w:rsidR="001B2003" w:rsidRPr="000619BC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ca-ES"/>
              </w:rPr>
            </w:pPr>
          </w:p>
        </w:tc>
      </w:tr>
      <w:tr w:rsidR="001B2003" w:rsidRPr="000619BC" w14:paraId="7CEA6237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B1AFD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475C7D" w14:textId="77777777" w:rsidR="001B2003" w:rsidRPr="000619BC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All   N=113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3F590" w14:textId="77777777" w:rsidR="001B2003" w:rsidRPr="000619BC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Negative   N=106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E05A19" w14:textId="77777777" w:rsidR="001B2003" w:rsidRPr="000619BC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Positive   N=7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ED412E" w14:textId="77777777" w:rsidR="001B2003" w:rsidRPr="000619BC" w:rsidRDefault="001B2003" w:rsidP="001D157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p value</w:t>
            </w:r>
          </w:p>
        </w:tc>
      </w:tr>
      <w:tr w:rsidR="001B2003" w:rsidRPr="000619BC" w14:paraId="06312E22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6D662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 xml:space="preserve">Difficulty level pharyngeal self-sampling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B57ED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8EF46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0118C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DD56A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0.950  </w:t>
            </w:r>
          </w:p>
        </w:tc>
      </w:tr>
      <w:tr w:rsidR="001B2003" w:rsidRPr="000619BC" w14:paraId="0BDC58B0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39409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Very easy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2F444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57 (50.44%)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183C3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53 (50.00%)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88603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4 (57.14%)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A0772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0619BC" w14:paraId="6324838B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31B3A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Easy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837E4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31 (27.43%)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50C07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28 (26.42%)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B5F74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 (42.86%)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9C919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0619BC" w14:paraId="79C9FDEC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765EF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Neither easy nor difficult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E2DA9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8 (7.08%) 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A69D7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8 (7.55%) 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B0E7D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7796C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0619BC" w14:paraId="35F4DB70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F47D6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Difficult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3B562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7 (6.19%) 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245E0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7 (6.60%) 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F4A9D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E3144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0619BC" w14:paraId="1F4B0CDB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33A72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Very difficult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5EA53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1 (0.88%) 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B53DD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1 (0.94%) 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CF35E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2BD3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0619BC" w14:paraId="14321D9F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8E0D0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DK/DA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54855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9 (7.96%) 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4A446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9 (8.49%) 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EB82B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C1FF0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0619BC" w14:paraId="5AFFC0B3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711A9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 xml:space="preserve">Difficulty level anal self-sampling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D6360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A31B1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128A5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11782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0.937  </w:t>
            </w:r>
          </w:p>
        </w:tc>
      </w:tr>
      <w:tr w:rsidR="001B2003" w:rsidRPr="000619BC" w14:paraId="5712EF1A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07137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 xml:space="preserve">    Very easy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40AD1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61 (53.98%)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FEAD7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57 (53.77%)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0F7B3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4 (57.14%)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B4D58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0619BC" w14:paraId="163015D7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B92E3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 xml:space="preserve">    Easy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ECB29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29 (25.66%)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49C52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27 (25.47%)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DA0A6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 (28.57%)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8D640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0619BC" w14:paraId="41721D42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2A29C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 xml:space="preserve">    Neither easy or difficult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51BC8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9 (7.96%) 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78AB7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9 (8.49%) 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17E1F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05DFA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0619BC" w14:paraId="5984C108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933DC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 xml:space="preserve">    Difficult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75252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5 (4.42%) 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DCDA2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5 (4.72%) 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6A263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05E0C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0619BC" w14:paraId="671F9236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E4578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 xml:space="preserve">    Very difficult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BE635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B6263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A2F5B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78329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</w:p>
        </w:tc>
      </w:tr>
      <w:tr w:rsidR="001B2003" w:rsidRPr="000619BC" w14:paraId="696E2058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9050C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 xml:space="preserve">    DK/DA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3789F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9 (7.96%) 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74EBE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8 (7.55%) 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4A6D8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 (14.29%)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15B73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0619BC" w14:paraId="7BCC32DE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BBA71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ca-ES"/>
              </w:rPr>
              <w:t>I trust that I have collected the pharyngeal sample correctly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C5F29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B8721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BD1A8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6FD9D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0.685  </w:t>
            </w:r>
          </w:p>
        </w:tc>
      </w:tr>
      <w:tr w:rsidR="001B2003" w:rsidRPr="000619BC" w14:paraId="0CEAA713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86FBF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 xml:space="preserve">    Agree strongly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3F165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72 (63.72%)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05E99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68 (64.15%)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9E22F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4 (57.14%)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6ED4E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0619BC" w14:paraId="35E98FAC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8404C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 xml:space="preserve">    Agree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76685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27 (23.89%)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4DE06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24 (22.64%)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660A0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 (42.86%)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5A8CD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0619BC" w14:paraId="631463FE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99319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 xml:space="preserve">    Neither very nor disagree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D0937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5 (4.42%) 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7425E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5 (4.72%) 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A039C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9746D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0619BC" w14:paraId="36B41052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D04C8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 xml:space="preserve">    Disagree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D29A6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0 (0.00%)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3999A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0 (0.00%)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869B0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0 (0.00%)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B3604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</w:p>
        </w:tc>
      </w:tr>
      <w:tr w:rsidR="001B2003" w:rsidRPr="000619BC" w14:paraId="3FA55074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2DD9A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 xml:space="preserve">   Disagree strongly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C1F2E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1 (0.88%) 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5176E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1 (0.94%) 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0AA35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E8586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0619BC" w14:paraId="4AFCEF24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C45C3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 xml:space="preserve">    DK/DA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D1897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8 (7.08%) 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52F06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8 (7.55%) 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9CEAD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A7FFC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0619BC" w14:paraId="7D3BE533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F1703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ca-ES"/>
              </w:rPr>
              <w:t>I trust that I have collected the anal sample correctly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2AD40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D3DF3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E7AFB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0B1A5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0.610  </w:t>
            </w:r>
          </w:p>
        </w:tc>
      </w:tr>
      <w:tr w:rsidR="001B2003" w:rsidRPr="000619BC" w14:paraId="1CEBEC77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4C2B2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 xml:space="preserve">    Agree strongly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E1987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73 (64.60%)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63B6A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69 (65.09%)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23683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4 (57.14%)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213BB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0619BC" w14:paraId="7210CEF9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B4AB4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 xml:space="preserve">    Agree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D9B14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25 (22.12%)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3373E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22 (20.75%)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B0B6E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 (42.86%)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266DB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0619BC" w14:paraId="467549F7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12A8F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 xml:space="preserve">    Neither very nor disagree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A6C6B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5 (4.42%) 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E0EC0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5 (4.72%) 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8B956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AED10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0619BC" w14:paraId="4C304248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369B1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 xml:space="preserve">    Disagree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A606D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1 (0.88%) 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2071F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1 (0.94%) 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7FBB7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071F2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0619BC" w14:paraId="0162F881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B9740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 xml:space="preserve">    Disagree strongly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65CF3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8A2EE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F5755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62DAC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</w:p>
        </w:tc>
      </w:tr>
      <w:tr w:rsidR="001B2003" w:rsidRPr="000619BC" w14:paraId="13EA5E8D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4183F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 xml:space="preserve">    DK/DA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3093E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9 (7.96%) 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68B74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9 (8.49%) 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0CB9D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02439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0619BC" w14:paraId="7B461851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9F169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ca-ES"/>
              </w:rPr>
              <w:t>Level of satisfaction self-sampling intervention to detect monkeypox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F06BC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23FF9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D1FF4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FAE14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1.000  </w:t>
            </w:r>
          </w:p>
        </w:tc>
      </w:tr>
      <w:tr w:rsidR="001B2003" w:rsidRPr="000619BC" w14:paraId="28909C40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FE093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 xml:space="preserve">    Very satisfied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738B4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66 (58.41%)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707F0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61 (57.55%)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86505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5 (71.43%)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83AB2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0619BC" w14:paraId="2EF02470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71811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Satisfied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335B1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32 (28.32%)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FA841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30 (28.30%)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6C777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 (28.57%)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EF1D4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0619BC" w14:paraId="18A9F16B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2AF08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Neither satisfied nor unsatisfied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1B7A5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6 (5.31%) 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F2ACF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6 (5.66%) 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9EFF5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78304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0619BC" w14:paraId="3AD8C64A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F5BDB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 xml:space="preserve">    Unsatisfied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3AD0F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0 (0.00%)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303BF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0 (0.00%)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3946D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0 (0.00%)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1CB80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</w:p>
        </w:tc>
      </w:tr>
      <w:tr w:rsidR="001B2003" w:rsidRPr="000619BC" w14:paraId="1292815D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BE817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 xml:space="preserve">    Very unsatisfied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380B6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0 (0.00%)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DB577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0 (0.00%)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746B6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0 (0.00%)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07B9A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</w:p>
        </w:tc>
      </w:tr>
      <w:tr w:rsidR="001B2003" w:rsidRPr="000619BC" w14:paraId="4449EF58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98C07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 xml:space="preserve">    DK/DA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DA7B5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9 (7.96%) 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7A951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9 (8.49%) 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44BF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50F54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0619BC" w14:paraId="6F0344D8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FD709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ca-ES"/>
              </w:rPr>
              <w:t>Would you repeat self-sampling to detect monkeypox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96CD4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0E4D3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72407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E1548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0.612  </w:t>
            </w:r>
          </w:p>
        </w:tc>
      </w:tr>
      <w:tr w:rsidR="001B2003" w:rsidRPr="000619BC" w14:paraId="48443D57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4FC91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 xml:space="preserve">    Agree strongly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A2850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84 (74.34%)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92C40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79 (74.53%)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36D05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5 (71.43%)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A142A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0619BC" w14:paraId="0021DB74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20147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 xml:space="preserve">    Agree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7F65A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16 (14.16%)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2DABF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14 (13.21%)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EBB90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 (28.57%)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E45A1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0619BC" w14:paraId="6B6EE7AE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C99D4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 xml:space="preserve">    Neither very nor disagree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625B1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4 (3.54%) 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0F10E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4 (3.77%) 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CACA8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88B91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0619BC" w14:paraId="6D953BEE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AEC49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 xml:space="preserve">    Disagree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7707A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0 (0.00%)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2EEDB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0 (0.00%)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22F09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0 (0.00%)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34044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</w:p>
        </w:tc>
      </w:tr>
      <w:tr w:rsidR="001B2003" w:rsidRPr="000619BC" w14:paraId="4C8E8CDA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90164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 xml:space="preserve">    Disagree strongly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0A67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1 (0.88%) 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710A6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1 (0.94%) 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67444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724E0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0619BC" w14:paraId="5970A099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E5B1E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 xml:space="preserve">    DK/DA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A5229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8 (7.08%) 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EB493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8 (7.55%) 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268C2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9AFF8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0619BC" w14:paraId="4613C983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DEFD0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ca-ES"/>
              </w:rPr>
              <w:t>Would you recommend self-sampling to detect monkeypox to a friend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5DD6D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C506D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6376C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8EB33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0.087  </w:t>
            </w:r>
          </w:p>
        </w:tc>
      </w:tr>
      <w:tr w:rsidR="001B2003" w:rsidRPr="000619BC" w14:paraId="5DCA8880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67319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 xml:space="preserve">    Agree strongly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A24A7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91 (80.53%)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CF8B5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87 (82.08%)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DF80B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4 (57.14%)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191FE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0619BC" w14:paraId="4CA5FBF5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37E6D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 xml:space="preserve">    Agree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5F2F6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12 (10.62%)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6BFA0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9 (8.49%) 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24B6B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 (42.86%)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43018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0619BC" w14:paraId="14DFCC93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FCDC8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 xml:space="preserve">    Neither very nor disagree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63B16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0 (0.00%)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59522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0 (0.00%)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70089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0 (0.00%)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C50AD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</w:p>
        </w:tc>
      </w:tr>
      <w:tr w:rsidR="001B2003" w:rsidRPr="000619BC" w14:paraId="63E31478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7E111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 xml:space="preserve">    Disagree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235D2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0 (0.00%)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7A1AB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0 (0.00%)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1D1A5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0 (0.00%)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48D71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</w:p>
        </w:tc>
      </w:tr>
      <w:tr w:rsidR="001B2003" w:rsidRPr="000619BC" w14:paraId="0E7BF7B9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53981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 xml:space="preserve">    Very disagree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BD1A6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1 (0.88%) 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6813C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1 (0.94%) 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8898E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1CD40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0619BC" w14:paraId="00064FCE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B3731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 xml:space="preserve">    DK/DA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13B7A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9 (7.96%) 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387A4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9 (8.49%) 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793FD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542F4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</w:p>
        </w:tc>
      </w:tr>
      <w:tr w:rsidR="001B2003" w:rsidRPr="000619BC" w14:paraId="5CB1FE9D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0380E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ca-ES"/>
              </w:rPr>
              <w:t>Consider self-sampling to detect monkeypox as a good intervention for monkeypox screening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316A1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7DFB1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D82B3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     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C0F42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0.089  </w:t>
            </w:r>
          </w:p>
        </w:tc>
      </w:tr>
      <w:tr w:rsidR="001B2003" w:rsidRPr="000619BC" w14:paraId="4929B52B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1AA3F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 xml:space="preserve">    Agree strongly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D0B3B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86 (76.11%)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48FD4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82 (77.36%)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E971A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4 (57.14%)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7872D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0619BC" w14:paraId="10DF1D02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81B12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 xml:space="preserve">    Agree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36353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16 (14.16%)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61C34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14 (13.21%)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4C172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 (28.57%)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E01FD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0619BC" w14:paraId="7278870D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87DE3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 xml:space="preserve">    Neither very nor disagree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25516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3 (2.65%) 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73536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2 (1.89%) 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13B26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 (14.29%)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6F52D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0619BC" w14:paraId="5263588E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1F769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 xml:space="preserve">    Disagree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D2A05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0 (0.00%)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1E878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0 (0.00%)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01797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0 (0.00%)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5C715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</w:p>
        </w:tc>
      </w:tr>
      <w:tr w:rsidR="001B2003" w:rsidRPr="000619BC" w14:paraId="179ECAF3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916F4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 xml:space="preserve">    Disagree strongly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2608A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0 (0.00%)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E5610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0 (0.00%)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88C09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0 (0.00%)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12895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</w:p>
        </w:tc>
      </w:tr>
      <w:tr w:rsidR="001B2003" w:rsidRPr="000619BC" w14:paraId="36B68441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C988E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 xml:space="preserve">    DK/DA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555FA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8 (7.08%) 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04239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8 (7.55%) 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9357B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5B968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    </w:t>
            </w:r>
          </w:p>
        </w:tc>
      </w:tr>
      <w:tr w:rsidR="001B2003" w:rsidRPr="000619BC" w14:paraId="7101090B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714E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ca-ES"/>
              </w:rPr>
              <w:t>Self-perceived advantages of self-sampling to detect monkeypox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37FF2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ca-ES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0531D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13E19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8389F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</w:tr>
      <w:tr w:rsidR="001B2003" w:rsidRPr="000619BC" w14:paraId="48363B64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4F0AB" w14:textId="77777777" w:rsidR="001B2003" w:rsidRPr="000619BC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Privacy and confidentiality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1ABC2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85 (75.22%)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710EF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78 (73.58%)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18A65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7 (100.00%)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74246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0.525  </w:t>
            </w:r>
          </w:p>
        </w:tc>
      </w:tr>
      <w:tr w:rsidR="001B2003" w:rsidRPr="000619BC" w14:paraId="2C56DAE2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13B80" w14:textId="77777777" w:rsidR="001B2003" w:rsidRPr="000619BC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More convenience since you don't have to go to the medical center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484FA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80 (70.80%)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E3EBE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73 (68.87%)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9C349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7 (100.00%)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58D34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0.326  </w:t>
            </w:r>
          </w:p>
        </w:tc>
      </w:tr>
      <w:tr w:rsidR="001B2003" w:rsidRPr="000619BC" w14:paraId="6215ED6B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7E586" w14:textId="77777777" w:rsidR="001B2003" w:rsidRPr="000619BC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The test is free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CFBD9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84 (74.34%)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6C08D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77 (72.64%)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5997E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7 (100.00%)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E606D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0.527  </w:t>
            </w:r>
          </w:p>
        </w:tc>
      </w:tr>
      <w:tr w:rsidR="001B2003" w:rsidRPr="000619BC" w14:paraId="2E351457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20812" w14:textId="77777777" w:rsidR="001B2003" w:rsidRPr="000619BC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No prescription needed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C9173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61 (53.98%)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4CCCF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57 (53.77%)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1E77B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4 (57.14%)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A420F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1.000  </w:t>
            </w:r>
          </w:p>
        </w:tc>
      </w:tr>
      <w:tr w:rsidR="001B2003" w:rsidRPr="000619BC" w14:paraId="07428CA3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A0DBE" w14:textId="77777777" w:rsidR="001B2003" w:rsidRPr="000619BC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No need to give explanations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E1E72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76 (67.26%)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2CEE2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71 (66.98%)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79B48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5 (71.43%)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CD133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1.000  </w:t>
            </w:r>
          </w:p>
        </w:tc>
      </w:tr>
      <w:tr w:rsidR="001B2003" w:rsidRPr="000619BC" w14:paraId="48C56BE9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A0D7A" w14:textId="77777777" w:rsidR="001B2003" w:rsidRPr="000619BC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It contributes to nomalize the monkeypox test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3C701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61 (53.98%)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6485A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57 (53.77%)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2A07A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4 (57.14%)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344DB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1.000  </w:t>
            </w:r>
          </w:p>
        </w:tc>
      </w:tr>
      <w:tr w:rsidR="001B2003" w:rsidRPr="000619BC" w14:paraId="47239313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9A821" w14:textId="77777777" w:rsidR="001B2003" w:rsidRPr="000619BC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Allows me to take control of my health regarding monkeypox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3D5B3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73 (64.60%)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A1A75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69 (65.09%)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5B997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4 (57.14%)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DD3D0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0.769  </w:t>
            </w:r>
          </w:p>
        </w:tc>
      </w:tr>
      <w:tr w:rsidR="001B2003" w:rsidRPr="000619BC" w14:paraId="3E7FDA19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E28CD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DK/DA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025B4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2 (1.77%) 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32D14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2 (1.89%) 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52511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BDDFC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1.000  </w:t>
            </w:r>
          </w:p>
        </w:tc>
      </w:tr>
      <w:tr w:rsidR="001B2003" w:rsidRPr="000619BC" w14:paraId="711756E0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ECAD9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  <w:t>Self-perceived disadvantages of self-sampling to detect monkeypox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8B18A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FB247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74203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C2D00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</w:tr>
      <w:tr w:rsidR="001B2003" w:rsidRPr="000619BC" w14:paraId="16B690E8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CD593" w14:textId="77777777" w:rsidR="001B2003" w:rsidRPr="000619BC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That the test requires the introduction of a swab orally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A282B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14 (12.39%)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3C333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13 (12.26%)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4639B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 (14.29%)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DF040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1.000  </w:t>
            </w:r>
          </w:p>
        </w:tc>
      </w:tr>
      <w:tr w:rsidR="001B2003" w:rsidRPr="000619BC" w14:paraId="7548A254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1DCF5" w14:textId="77777777" w:rsidR="001B2003" w:rsidRPr="000619BC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That the test requires the introduction of a swab via the anus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6AA8D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14 (12.39%)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9AD55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13 (12.26%)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B3BA4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 (14.29%)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BF166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1.000  </w:t>
            </w:r>
          </w:p>
        </w:tc>
      </w:tr>
      <w:tr w:rsidR="001B2003" w:rsidRPr="000619BC" w14:paraId="1110913A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86D45" w14:textId="77777777" w:rsidR="001B2003" w:rsidRPr="000619BC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>Not having the result at the moment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4DA8A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49 (43.36%)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0BE51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45 (42.45%)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20FA1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4 (57.14%)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E6409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0.876  </w:t>
            </w:r>
          </w:p>
        </w:tc>
      </w:tr>
      <w:tr w:rsidR="001B2003" w:rsidRPr="000619BC" w14:paraId="1BFD9898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01D63" w14:textId="77777777" w:rsidR="001B2003" w:rsidRPr="000619BC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>Not having emotional support when receiving the result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42518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10 (8.85%) 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00A84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9 (8.49%) 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07372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 (14.29%)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9C23D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0.810  </w:t>
            </w:r>
          </w:p>
        </w:tc>
      </w:tr>
      <w:tr w:rsidR="001B2003" w:rsidRPr="000619BC" w14:paraId="6CBB69A7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3D190" w14:textId="77777777" w:rsidR="001B2003" w:rsidRPr="000619BC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>The time to receive the result is too long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B730D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16 (14.16%)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9AFBC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13 (12.26%)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79C5C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3 (42.86%)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63FD3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0.091  </w:t>
            </w:r>
          </w:p>
        </w:tc>
      </w:tr>
      <w:tr w:rsidR="001B2003" w:rsidRPr="000619BC" w14:paraId="5D2A5C50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10A00" w14:textId="77777777" w:rsidR="001B2003" w:rsidRPr="000619BC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>Other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99637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5 (4.42%) 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48B55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5 (4.72%) 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1FD12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65011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1.000  </w:t>
            </w:r>
          </w:p>
        </w:tc>
      </w:tr>
      <w:tr w:rsidR="001B2003" w:rsidRPr="000619BC" w14:paraId="5C2259A8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4557C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 xml:space="preserve">    DK/DA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04985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22 (19.47%)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13421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20 (18.87%)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9B467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2 (28.57%)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A81CD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0.855  </w:t>
            </w:r>
          </w:p>
        </w:tc>
      </w:tr>
      <w:tr w:rsidR="001B2003" w:rsidRPr="000619BC" w14:paraId="47C3FA6B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6671C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ca-ES"/>
              </w:rPr>
              <w:t>Preferred location for repeat testing if necessary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E7849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ca-ES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95D90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73D5F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A3A1B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</w:tr>
      <w:tr w:rsidR="001B2003" w:rsidRPr="000619BC" w14:paraId="226ADD2C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AC831" w14:textId="77777777" w:rsidR="001B2003" w:rsidRPr="000619BC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>Health care centre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EDA2A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47 (41.59%)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45958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42 (39.62%)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467DF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5 (71.43%)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1CD39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0.238  </w:t>
            </w:r>
          </w:p>
        </w:tc>
      </w:tr>
      <w:tr w:rsidR="001B2003" w:rsidRPr="000619BC" w14:paraId="1E98AA26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3B62D" w14:textId="77777777" w:rsidR="001B2003" w:rsidRPr="000619BC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>Comunity based centre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0CA58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60 (53.10%)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F5E53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53 (50.00%)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24D27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7 (100.00%)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69114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 xml:space="preserve">  0.019  </w:t>
            </w:r>
          </w:p>
        </w:tc>
      </w:tr>
      <w:tr w:rsidR="001B2003" w:rsidRPr="000619BC" w14:paraId="07B21B2E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42D46" w14:textId="77777777" w:rsidR="001B2003" w:rsidRPr="000619BC" w:rsidRDefault="001B2003" w:rsidP="001D157E">
            <w:pPr>
              <w:suppressAutoHyphens w:val="0"/>
              <w:spacing w:after="0" w:line="240" w:lineRule="auto"/>
              <w:ind w:firstLineChars="200" w:firstLine="360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>Self-sampling at home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9BC7C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55 (48.67%)    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0A3A9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51 (48.11%)   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3503A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4 (57.14%)    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9A600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1.000  </w:t>
            </w:r>
          </w:p>
        </w:tc>
      </w:tr>
      <w:tr w:rsidR="001B2003" w:rsidRPr="000619BC" w14:paraId="7297C223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C96AA2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 xml:space="preserve">      DK/DA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80CA82A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8 (7.08%)     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89C0888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8 (7.55%)     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50028DD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   0 (0.00%)     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C8FDC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ca-ES"/>
              </w:rPr>
              <w:t xml:space="preserve">  1.000  </w:t>
            </w:r>
          </w:p>
        </w:tc>
      </w:tr>
      <w:tr w:rsidR="001B2003" w:rsidRPr="000619BC" w14:paraId="7C9D583E" w14:textId="77777777" w:rsidTr="001D157E">
        <w:trPr>
          <w:trHeight w:val="240"/>
        </w:trPr>
        <w:tc>
          <w:tcPr>
            <w:tcW w:w="8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FA30A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  <w:r w:rsidRPr="000619BC"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  <w:t>DK/DA, don't know/don't answer.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E86E1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ca-ES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95430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F5EE0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77C03" w14:textId="77777777" w:rsidR="001B2003" w:rsidRPr="000619BC" w:rsidRDefault="001B2003" w:rsidP="001D157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a-ES"/>
              </w:rPr>
            </w:pPr>
          </w:p>
        </w:tc>
      </w:tr>
    </w:tbl>
    <w:p w14:paraId="3B4F3949" w14:textId="77777777" w:rsidR="001B2003" w:rsidRPr="000619BC" w:rsidRDefault="001B2003" w:rsidP="001B2003"/>
    <w:p w14:paraId="69557B9C" w14:textId="77777777" w:rsidR="001B2003" w:rsidRDefault="001B2003" w:rsidP="001B2003">
      <w:pPr>
        <w:rPr>
          <w:lang w:val="en-GB"/>
        </w:rPr>
      </w:pPr>
    </w:p>
    <w:p w14:paraId="0F740490" w14:textId="77777777" w:rsidR="001B2003" w:rsidRDefault="001B2003" w:rsidP="001B2003">
      <w:pPr>
        <w:rPr>
          <w:lang w:val="en-GB"/>
        </w:rPr>
      </w:pPr>
    </w:p>
    <w:p w14:paraId="70DFC993" w14:textId="77777777" w:rsidR="001B2003" w:rsidRDefault="001B2003" w:rsidP="001B2003">
      <w:pPr>
        <w:rPr>
          <w:lang w:val="en-GB"/>
        </w:rPr>
      </w:pPr>
    </w:p>
    <w:p w14:paraId="5444EE42" w14:textId="77777777" w:rsidR="001B2003" w:rsidRDefault="001B2003" w:rsidP="001B2003">
      <w:pPr>
        <w:rPr>
          <w:lang w:val="en-GB"/>
        </w:rPr>
      </w:pPr>
    </w:p>
    <w:p w14:paraId="73753C81" w14:textId="77777777" w:rsidR="001B2003" w:rsidRDefault="001B2003" w:rsidP="001B2003">
      <w:pPr>
        <w:rPr>
          <w:lang w:val="en-GB"/>
        </w:rPr>
      </w:pPr>
    </w:p>
    <w:p w14:paraId="739F1B98" w14:textId="77777777" w:rsidR="001B2003" w:rsidRDefault="001B2003" w:rsidP="001B2003">
      <w:pPr>
        <w:rPr>
          <w:lang w:val="en-GB"/>
        </w:rPr>
      </w:pPr>
    </w:p>
    <w:p w14:paraId="39F28470" w14:textId="77777777" w:rsidR="001B2003" w:rsidRDefault="001B2003" w:rsidP="001B2003">
      <w:pPr>
        <w:rPr>
          <w:lang w:val="en-GB"/>
        </w:rPr>
      </w:pPr>
    </w:p>
    <w:p w14:paraId="27CF9E05" w14:textId="77777777" w:rsidR="001B2003" w:rsidRDefault="001B2003" w:rsidP="001B2003">
      <w:pPr>
        <w:rPr>
          <w:lang w:val="en-GB"/>
        </w:rPr>
      </w:pPr>
    </w:p>
    <w:p w14:paraId="62EDFDC8" w14:textId="77777777" w:rsidR="001B2003" w:rsidRDefault="001B2003" w:rsidP="001B2003">
      <w:pPr>
        <w:rPr>
          <w:lang w:val="en-GB"/>
        </w:rPr>
      </w:pPr>
    </w:p>
    <w:p w14:paraId="5F2DC4EF" w14:textId="77777777" w:rsidR="001B2003" w:rsidRDefault="001B2003" w:rsidP="001B2003">
      <w:pPr>
        <w:rPr>
          <w:lang w:val="en-GB"/>
        </w:rPr>
      </w:pPr>
    </w:p>
    <w:p w14:paraId="79E8F883" w14:textId="77777777" w:rsidR="001B2003" w:rsidRDefault="001B2003" w:rsidP="001B2003">
      <w:pPr>
        <w:rPr>
          <w:lang w:val="en-GB"/>
        </w:rPr>
      </w:pPr>
    </w:p>
    <w:p w14:paraId="7992A4CF" w14:textId="77777777" w:rsidR="001B2003" w:rsidRDefault="001B2003" w:rsidP="001B2003">
      <w:pPr>
        <w:rPr>
          <w:lang w:val="en-GB"/>
        </w:rPr>
      </w:pPr>
    </w:p>
    <w:p w14:paraId="09C996B5" w14:textId="77777777" w:rsidR="001B2003" w:rsidRDefault="001B2003" w:rsidP="001B2003">
      <w:pPr>
        <w:rPr>
          <w:lang w:val="en-GB"/>
        </w:rPr>
      </w:pPr>
    </w:p>
    <w:p w14:paraId="15A75AD3" w14:textId="77777777" w:rsidR="001B2003" w:rsidRDefault="001B2003" w:rsidP="001B2003">
      <w:pPr>
        <w:rPr>
          <w:lang w:val="en-GB"/>
        </w:rPr>
      </w:pPr>
    </w:p>
    <w:p w14:paraId="5054058D" w14:textId="77777777" w:rsidR="001B2003" w:rsidRDefault="001B2003" w:rsidP="001B2003">
      <w:pPr>
        <w:rPr>
          <w:lang w:val="en-GB"/>
        </w:rPr>
      </w:pPr>
    </w:p>
    <w:p w14:paraId="4265D534" w14:textId="77777777" w:rsidR="001B2003" w:rsidRDefault="001B2003" w:rsidP="001B2003">
      <w:pPr>
        <w:rPr>
          <w:lang w:val="en-GB"/>
        </w:rPr>
      </w:pPr>
    </w:p>
    <w:p w14:paraId="57B103B5" w14:textId="77777777" w:rsidR="001B2003" w:rsidRDefault="001B2003" w:rsidP="001B2003">
      <w:pPr>
        <w:rPr>
          <w:lang w:val="en-GB"/>
        </w:rPr>
      </w:pPr>
    </w:p>
    <w:p w14:paraId="3CE80C19" w14:textId="77777777" w:rsidR="001B2003" w:rsidRDefault="001B2003" w:rsidP="001B2003">
      <w:pPr>
        <w:rPr>
          <w:lang w:val="en-GB"/>
        </w:rPr>
      </w:pPr>
    </w:p>
    <w:p w14:paraId="2D24F0A7" w14:textId="77777777" w:rsidR="001B2003" w:rsidRDefault="001B2003" w:rsidP="001B2003">
      <w:pPr>
        <w:rPr>
          <w:lang w:val="en-GB"/>
        </w:rPr>
      </w:pPr>
    </w:p>
    <w:p w14:paraId="7D30FAC6" w14:textId="77777777" w:rsidR="001B2003" w:rsidRDefault="001B2003" w:rsidP="001B2003">
      <w:pPr>
        <w:rPr>
          <w:lang w:val="en-GB"/>
        </w:rPr>
      </w:pPr>
    </w:p>
    <w:p w14:paraId="5B118267" w14:textId="77777777" w:rsidR="001B2003" w:rsidRDefault="001B2003" w:rsidP="001B2003">
      <w:pPr>
        <w:rPr>
          <w:lang w:val="en-GB"/>
        </w:rPr>
      </w:pPr>
    </w:p>
    <w:p w14:paraId="49C488A7" w14:textId="77777777" w:rsidR="001B2003" w:rsidRDefault="001B2003" w:rsidP="001B2003">
      <w:pPr>
        <w:rPr>
          <w:lang w:val="en-GB"/>
        </w:rPr>
      </w:pPr>
    </w:p>
    <w:p w14:paraId="13BB4357" w14:textId="77777777" w:rsidR="001B2003" w:rsidRDefault="001B2003" w:rsidP="001B2003">
      <w:pPr>
        <w:rPr>
          <w:lang w:val="en-GB"/>
        </w:rPr>
      </w:pPr>
    </w:p>
    <w:p w14:paraId="12131DD3" w14:textId="77777777" w:rsidR="001B2003" w:rsidRDefault="001B2003" w:rsidP="001B2003">
      <w:pPr>
        <w:rPr>
          <w:lang w:val="en-GB"/>
        </w:rPr>
      </w:pPr>
    </w:p>
    <w:p w14:paraId="026BEA7E" w14:textId="77777777" w:rsidR="001B2003" w:rsidRDefault="001B2003" w:rsidP="001B2003">
      <w:pPr>
        <w:rPr>
          <w:lang w:val="en-GB"/>
        </w:rPr>
      </w:pPr>
    </w:p>
    <w:p w14:paraId="010F9827" w14:textId="77777777" w:rsidR="001B2003" w:rsidRDefault="001B2003" w:rsidP="001B2003">
      <w:pPr>
        <w:rPr>
          <w:lang w:val="en-GB"/>
        </w:rPr>
      </w:pPr>
    </w:p>
    <w:p w14:paraId="4E4CC25F" w14:textId="77777777" w:rsidR="001B2003" w:rsidRDefault="001B2003" w:rsidP="001B2003">
      <w:pPr>
        <w:rPr>
          <w:lang w:val="en-GB"/>
        </w:rPr>
      </w:pPr>
    </w:p>
    <w:p w14:paraId="71C99BCE" w14:textId="77777777" w:rsidR="001B2003" w:rsidRDefault="001B2003" w:rsidP="001B2003">
      <w:pPr>
        <w:rPr>
          <w:lang w:val="en-GB"/>
        </w:rPr>
      </w:pPr>
    </w:p>
    <w:p w14:paraId="5E6B311C" w14:textId="77777777" w:rsidR="001B2003" w:rsidRDefault="001B2003" w:rsidP="001B2003">
      <w:pPr>
        <w:rPr>
          <w:lang w:val="en-GB"/>
        </w:rPr>
      </w:pPr>
    </w:p>
    <w:p w14:paraId="5147E200" w14:textId="77777777" w:rsidR="001B2003" w:rsidRDefault="001B2003" w:rsidP="001B2003">
      <w:pPr>
        <w:rPr>
          <w:lang w:val="en-GB"/>
        </w:rPr>
      </w:pPr>
    </w:p>
    <w:p w14:paraId="4DB60A3E" w14:textId="77777777" w:rsidR="001B2003" w:rsidRDefault="001B2003" w:rsidP="001B2003">
      <w:pPr>
        <w:rPr>
          <w:lang w:val="en-GB"/>
        </w:rPr>
      </w:pPr>
    </w:p>
    <w:p w14:paraId="5BB3CA1C" w14:textId="77777777" w:rsidR="001B2003" w:rsidRDefault="001B2003" w:rsidP="001B2003">
      <w:pPr>
        <w:rPr>
          <w:lang w:val="en-GB"/>
        </w:rPr>
      </w:pPr>
    </w:p>
    <w:p w14:paraId="1B5D68FE" w14:textId="77777777" w:rsidR="001B2003" w:rsidRDefault="001B2003" w:rsidP="001B2003">
      <w:pPr>
        <w:rPr>
          <w:lang w:val="en-GB"/>
        </w:rPr>
      </w:pPr>
    </w:p>
    <w:p w14:paraId="6991A36D" w14:textId="77777777" w:rsidR="001B2003" w:rsidRDefault="001B2003" w:rsidP="001B2003">
      <w:pPr>
        <w:rPr>
          <w:lang w:val="en-GB"/>
        </w:rPr>
      </w:pPr>
    </w:p>
    <w:p w14:paraId="13376D8F" w14:textId="77777777" w:rsidR="001B2003" w:rsidRDefault="001B2003" w:rsidP="001B2003">
      <w:pPr>
        <w:rPr>
          <w:lang w:val="en-GB"/>
        </w:rPr>
      </w:pPr>
    </w:p>
    <w:p w14:paraId="5072BC13" w14:textId="77777777" w:rsidR="001B2003" w:rsidRDefault="001B2003" w:rsidP="001B2003">
      <w:pPr>
        <w:rPr>
          <w:lang w:val="en-GB"/>
        </w:rPr>
      </w:pPr>
    </w:p>
    <w:p w14:paraId="5CA5F66C" w14:textId="77777777" w:rsidR="001B2003" w:rsidRDefault="001B2003" w:rsidP="001B2003">
      <w:pPr>
        <w:rPr>
          <w:lang w:val="en-GB"/>
        </w:rPr>
      </w:pPr>
    </w:p>
    <w:p w14:paraId="65EB7F0C" w14:textId="77777777" w:rsidR="001B2003" w:rsidRDefault="001B2003" w:rsidP="001B2003">
      <w:pPr>
        <w:rPr>
          <w:lang w:val="en-GB"/>
        </w:rPr>
      </w:pPr>
    </w:p>
    <w:p w14:paraId="1675EC31" w14:textId="77777777" w:rsidR="001B2003" w:rsidRDefault="001B2003" w:rsidP="001B2003">
      <w:pPr>
        <w:rPr>
          <w:lang w:val="en-GB"/>
        </w:rPr>
      </w:pPr>
    </w:p>
    <w:p w14:paraId="44F2DECE" w14:textId="77777777" w:rsidR="001B2003" w:rsidRDefault="001B2003" w:rsidP="001B2003">
      <w:pPr>
        <w:rPr>
          <w:lang w:val="en-GB"/>
        </w:rPr>
      </w:pPr>
    </w:p>
    <w:p w14:paraId="345A57DC" w14:textId="77777777" w:rsidR="001B2003" w:rsidRDefault="001B2003" w:rsidP="001B2003">
      <w:pPr>
        <w:rPr>
          <w:lang w:val="en-GB"/>
        </w:rPr>
      </w:pPr>
    </w:p>
    <w:p w14:paraId="08E9504B" w14:textId="77777777" w:rsidR="001B2003" w:rsidRDefault="001B2003" w:rsidP="001B2003">
      <w:pPr>
        <w:rPr>
          <w:lang w:val="en-GB"/>
        </w:rPr>
      </w:pPr>
    </w:p>
    <w:p w14:paraId="79B9F7A7" w14:textId="77777777" w:rsidR="001B2003" w:rsidRDefault="001B2003" w:rsidP="001B2003">
      <w:pPr>
        <w:rPr>
          <w:lang w:val="en-GB"/>
        </w:rPr>
      </w:pPr>
    </w:p>
    <w:p w14:paraId="6E5EBA86" w14:textId="77777777" w:rsidR="001B2003" w:rsidRDefault="001B2003" w:rsidP="001B2003">
      <w:pPr>
        <w:rPr>
          <w:lang w:val="en-GB"/>
        </w:rPr>
      </w:pPr>
    </w:p>
    <w:p w14:paraId="4326A66F" w14:textId="77777777" w:rsidR="001B2003" w:rsidRDefault="001B2003" w:rsidP="001B2003">
      <w:pPr>
        <w:rPr>
          <w:lang w:val="en-GB"/>
        </w:rPr>
      </w:pPr>
    </w:p>
    <w:p w14:paraId="3CCBBEA0" w14:textId="77777777" w:rsidR="001B2003" w:rsidRDefault="001B2003" w:rsidP="001B2003">
      <w:pPr>
        <w:rPr>
          <w:lang w:val="en-GB"/>
        </w:rPr>
      </w:pPr>
    </w:p>
    <w:p w14:paraId="6F5CD2D8" w14:textId="77777777" w:rsidR="001B2003" w:rsidRDefault="001B2003" w:rsidP="001B2003">
      <w:pPr>
        <w:rPr>
          <w:lang w:val="en-GB"/>
        </w:rPr>
      </w:pPr>
    </w:p>
    <w:p w14:paraId="571196B0" w14:textId="77777777" w:rsidR="001B2003" w:rsidRDefault="001B2003" w:rsidP="001B2003">
      <w:pPr>
        <w:rPr>
          <w:lang w:val="en-GB"/>
        </w:rPr>
      </w:pPr>
    </w:p>
    <w:p w14:paraId="58CEBF45" w14:textId="77777777" w:rsidR="001B2003" w:rsidRDefault="001B2003" w:rsidP="001B2003">
      <w:pPr>
        <w:rPr>
          <w:lang w:val="en-GB"/>
        </w:rPr>
      </w:pPr>
    </w:p>
    <w:p w14:paraId="0E8C9209" w14:textId="77777777" w:rsidR="001B2003" w:rsidRDefault="001B2003" w:rsidP="001B2003">
      <w:pPr>
        <w:rPr>
          <w:lang w:val="en-GB"/>
        </w:rPr>
      </w:pPr>
    </w:p>
    <w:p w14:paraId="41CB2030" w14:textId="77777777" w:rsidR="001B2003" w:rsidRDefault="001B2003" w:rsidP="001B2003">
      <w:pPr>
        <w:rPr>
          <w:lang w:val="en-GB"/>
        </w:rPr>
      </w:pPr>
    </w:p>
    <w:p w14:paraId="289E9EC4" w14:textId="77777777" w:rsidR="001B2003" w:rsidRDefault="001B2003" w:rsidP="001B2003">
      <w:pPr>
        <w:rPr>
          <w:lang w:val="en-GB"/>
        </w:rPr>
      </w:pPr>
    </w:p>
    <w:p w14:paraId="683D8A0F" w14:textId="77777777" w:rsidR="001B2003" w:rsidRDefault="001B2003" w:rsidP="001B2003">
      <w:pPr>
        <w:rPr>
          <w:lang w:val="en-GB"/>
        </w:rPr>
      </w:pPr>
    </w:p>
    <w:p w14:paraId="1BE65EE2" w14:textId="77777777" w:rsidR="001B2003" w:rsidRDefault="001B2003" w:rsidP="001B2003">
      <w:pPr>
        <w:rPr>
          <w:lang w:val="en-GB"/>
        </w:rPr>
      </w:pPr>
    </w:p>
    <w:p w14:paraId="6FD2BA1F" w14:textId="77777777" w:rsidR="001B2003" w:rsidRDefault="001B2003" w:rsidP="001B2003">
      <w:pPr>
        <w:rPr>
          <w:lang w:val="en-GB"/>
        </w:rPr>
      </w:pPr>
    </w:p>
    <w:p w14:paraId="023B360B" w14:textId="77777777" w:rsidR="001B2003" w:rsidRDefault="001B2003" w:rsidP="001B2003">
      <w:pPr>
        <w:rPr>
          <w:lang w:val="en-GB"/>
        </w:rPr>
      </w:pPr>
    </w:p>
    <w:p w14:paraId="3495045C" w14:textId="77777777" w:rsidR="001B2003" w:rsidRDefault="001B2003" w:rsidP="001B2003">
      <w:pPr>
        <w:rPr>
          <w:lang w:val="en-GB"/>
        </w:rPr>
      </w:pPr>
    </w:p>
    <w:p w14:paraId="53D51863" w14:textId="77777777" w:rsidR="001B2003" w:rsidRDefault="001B2003" w:rsidP="001B2003">
      <w:pPr>
        <w:rPr>
          <w:lang w:val="en-GB"/>
        </w:rPr>
      </w:pPr>
    </w:p>
    <w:p w14:paraId="31156C13" w14:textId="77777777" w:rsidR="001B2003" w:rsidRDefault="001B2003" w:rsidP="001B2003">
      <w:pPr>
        <w:rPr>
          <w:lang w:val="en-GB"/>
        </w:rPr>
      </w:pPr>
    </w:p>
    <w:p w14:paraId="1DDFF423" w14:textId="77777777" w:rsidR="001B2003" w:rsidRDefault="001B2003" w:rsidP="001B2003">
      <w:pPr>
        <w:rPr>
          <w:lang w:val="en-GB"/>
        </w:rPr>
      </w:pPr>
    </w:p>
    <w:p w14:paraId="33A5B763" w14:textId="77777777" w:rsidR="001B2003" w:rsidRDefault="001B2003" w:rsidP="001B2003">
      <w:pPr>
        <w:rPr>
          <w:lang w:val="en-GB"/>
        </w:rPr>
      </w:pPr>
    </w:p>
    <w:p w14:paraId="77790E2E" w14:textId="77777777" w:rsidR="001B2003" w:rsidRDefault="001B2003" w:rsidP="001B2003">
      <w:pPr>
        <w:rPr>
          <w:lang w:val="en-GB"/>
        </w:rPr>
      </w:pPr>
    </w:p>
    <w:p w14:paraId="7A21E3E8" w14:textId="77777777" w:rsidR="001B2003" w:rsidRDefault="001B2003" w:rsidP="001B2003">
      <w:pPr>
        <w:rPr>
          <w:lang w:val="en-GB"/>
        </w:rPr>
      </w:pPr>
    </w:p>
    <w:p w14:paraId="01313C63" w14:textId="77777777" w:rsidR="001B2003" w:rsidRDefault="001B2003" w:rsidP="001B2003">
      <w:pPr>
        <w:rPr>
          <w:lang w:val="en-GB"/>
        </w:rPr>
      </w:pPr>
    </w:p>
    <w:p w14:paraId="58E6543E" w14:textId="77777777" w:rsidR="001B2003" w:rsidRDefault="001B2003" w:rsidP="001B2003">
      <w:pPr>
        <w:rPr>
          <w:lang w:val="en-GB"/>
        </w:rPr>
      </w:pPr>
    </w:p>
    <w:p w14:paraId="173AA3CC" w14:textId="77777777" w:rsidR="001B2003" w:rsidRDefault="001B2003" w:rsidP="001B2003">
      <w:pPr>
        <w:rPr>
          <w:lang w:val="en-GB"/>
        </w:rPr>
      </w:pPr>
    </w:p>
    <w:p w14:paraId="3FAA7CCF" w14:textId="77777777" w:rsidR="001B2003" w:rsidRDefault="001B2003" w:rsidP="001B2003">
      <w:pPr>
        <w:rPr>
          <w:lang w:val="en-GB"/>
        </w:rPr>
      </w:pPr>
    </w:p>
    <w:p w14:paraId="0A82F7C8" w14:textId="77777777" w:rsidR="001B2003" w:rsidRDefault="001B2003" w:rsidP="001B2003">
      <w:pPr>
        <w:rPr>
          <w:lang w:val="en-GB"/>
        </w:rPr>
      </w:pPr>
    </w:p>
    <w:p w14:paraId="5D685A51" w14:textId="77777777" w:rsidR="001B2003" w:rsidRDefault="001B2003" w:rsidP="001B2003">
      <w:pPr>
        <w:rPr>
          <w:lang w:val="en-GB"/>
        </w:rPr>
      </w:pPr>
    </w:p>
    <w:p w14:paraId="075DCB24" w14:textId="77777777" w:rsidR="001B2003" w:rsidRDefault="001B2003" w:rsidP="001B2003">
      <w:pPr>
        <w:rPr>
          <w:lang w:val="en-GB"/>
        </w:rPr>
      </w:pPr>
    </w:p>
    <w:p w14:paraId="3446E544" w14:textId="77777777" w:rsidR="001B2003" w:rsidRDefault="001B2003" w:rsidP="001B2003">
      <w:pPr>
        <w:rPr>
          <w:lang w:val="en-GB"/>
        </w:rPr>
      </w:pPr>
    </w:p>
    <w:p w14:paraId="1ED63C98" w14:textId="77777777" w:rsidR="001B2003" w:rsidRDefault="001B2003" w:rsidP="001B2003">
      <w:pPr>
        <w:rPr>
          <w:lang w:val="en-GB"/>
        </w:rPr>
      </w:pPr>
    </w:p>
    <w:p w14:paraId="1BDF535C" w14:textId="77777777" w:rsidR="001B2003" w:rsidRDefault="001B2003" w:rsidP="001B2003">
      <w:pPr>
        <w:rPr>
          <w:lang w:val="en-GB"/>
        </w:rPr>
      </w:pPr>
    </w:p>
    <w:p w14:paraId="618DB67A" w14:textId="77777777" w:rsidR="001B2003" w:rsidRDefault="001B2003" w:rsidP="001B2003">
      <w:pPr>
        <w:rPr>
          <w:lang w:val="en-GB"/>
        </w:rPr>
      </w:pPr>
    </w:p>
    <w:p w14:paraId="149E6028" w14:textId="77777777" w:rsidR="001B2003" w:rsidRDefault="001B2003" w:rsidP="001B2003">
      <w:pPr>
        <w:rPr>
          <w:lang w:val="en-GB"/>
        </w:rPr>
      </w:pPr>
    </w:p>
    <w:p w14:paraId="1ADB9F59" w14:textId="77777777" w:rsidR="001B2003" w:rsidRDefault="001B2003" w:rsidP="001B2003">
      <w:pPr>
        <w:rPr>
          <w:lang w:val="en-GB"/>
        </w:rPr>
      </w:pPr>
    </w:p>
    <w:p w14:paraId="767CD160" w14:textId="77777777" w:rsidR="001B2003" w:rsidRDefault="001B2003" w:rsidP="001B2003">
      <w:pPr>
        <w:rPr>
          <w:lang w:val="en-GB"/>
        </w:rPr>
      </w:pPr>
    </w:p>
    <w:p w14:paraId="2D794AFC" w14:textId="77777777" w:rsidR="001B2003" w:rsidRDefault="001B2003" w:rsidP="001B2003">
      <w:pPr>
        <w:rPr>
          <w:lang w:val="en-GB"/>
        </w:rPr>
      </w:pPr>
    </w:p>
    <w:p w14:paraId="213E69CF" w14:textId="77777777" w:rsidR="001B2003" w:rsidRDefault="001B2003" w:rsidP="001B2003">
      <w:pPr>
        <w:rPr>
          <w:lang w:val="en-GB"/>
        </w:rPr>
      </w:pPr>
    </w:p>
    <w:p w14:paraId="726DEFE1" w14:textId="77777777" w:rsidR="001B2003" w:rsidRDefault="001B2003" w:rsidP="001B2003">
      <w:pPr>
        <w:rPr>
          <w:lang w:val="en-GB"/>
        </w:rPr>
      </w:pPr>
    </w:p>
    <w:p w14:paraId="7E988817" w14:textId="77777777" w:rsidR="001B2003" w:rsidRDefault="001B2003" w:rsidP="001B2003">
      <w:pPr>
        <w:rPr>
          <w:lang w:val="en-GB"/>
        </w:rPr>
      </w:pPr>
    </w:p>
    <w:p w14:paraId="3CA9D636" w14:textId="77777777" w:rsidR="001B2003" w:rsidRDefault="001B2003" w:rsidP="001B2003">
      <w:pPr>
        <w:rPr>
          <w:lang w:val="en-GB"/>
        </w:rPr>
      </w:pPr>
    </w:p>
    <w:p w14:paraId="5A8BB932" w14:textId="77777777" w:rsidR="001B2003" w:rsidRDefault="001B2003" w:rsidP="001B2003">
      <w:pPr>
        <w:rPr>
          <w:lang w:val="en-GB"/>
        </w:rPr>
      </w:pPr>
    </w:p>
    <w:p w14:paraId="3D4C9C5D" w14:textId="77777777" w:rsidR="001B2003" w:rsidRDefault="001B2003" w:rsidP="001B2003">
      <w:pPr>
        <w:rPr>
          <w:lang w:val="en-GB"/>
        </w:rPr>
      </w:pPr>
    </w:p>
    <w:p w14:paraId="3F177686" w14:textId="77777777" w:rsidR="001B2003" w:rsidRDefault="001B2003" w:rsidP="001B2003">
      <w:pPr>
        <w:rPr>
          <w:lang w:val="en-GB"/>
        </w:rPr>
      </w:pPr>
    </w:p>
    <w:p w14:paraId="022ACB40" w14:textId="77777777" w:rsidR="001B2003" w:rsidRDefault="001B2003" w:rsidP="001B2003">
      <w:pPr>
        <w:rPr>
          <w:lang w:val="en-GB"/>
        </w:rPr>
      </w:pPr>
    </w:p>
    <w:p w14:paraId="3EC3FE30" w14:textId="77777777" w:rsidR="001B2003" w:rsidRDefault="001B2003" w:rsidP="001B2003">
      <w:pPr>
        <w:rPr>
          <w:lang w:val="en-GB"/>
        </w:rPr>
      </w:pPr>
    </w:p>
    <w:p w14:paraId="7FFB4A28" w14:textId="77777777" w:rsidR="001B2003" w:rsidRDefault="001B2003" w:rsidP="001B2003">
      <w:pPr>
        <w:rPr>
          <w:lang w:val="en-GB"/>
        </w:rPr>
      </w:pPr>
    </w:p>
    <w:p w14:paraId="6658E5C0" w14:textId="77777777" w:rsidR="001B2003" w:rsidRDefault="001B2003" w:rsidP="001B2003">
      <w:pPr>
        <w:rPr>
          <w:lang w:val="en-GB"/>
        </w:rPr>
      </w:pPr>
    </w:p>
    <w:p w14:paraId="7B72F573" w14:textId="77777777" w:rsidR="001B2003" w:rsidRDefault="001B2003" w:rsidP="001B2003">
      <w:pPr>
        <w:rPr>
          <w:lang w:val="en-GB"/>
        </w:rPr>
      </w:pPr>
    </w:p>
    <w:p w14:paraId="043F42E7" w14:textId="77777777" w:rsidR="001B2003" w:rsidRDefault="001B2003" w:rsidP="001B2003">
      <w:pPr>
        <w:rPr>
          <w:lang w:val="en-GB"/>
        </w:rPr>
      </w:pPr>
    </w:p>
    <w:p w14:paraId="09F650CB" w14:textId="77777777" w:rsidR="001B2003" w:rsidRDefault="001B2003" w:rsidP="001B2003">
      <w:pPr>
        <w:rPr>
          <w:lang w:val="en-GB"/>
        </w:rPr>
      </w:pPr>
    </w:p>
    <w:p w14:paraId="49862A0D" w14:textId="77777777" w:rsidR="001B2003" w:rsidRDefault="001B2003" w:rsidP="001B2003">
      <w:pPr>
        <w:rPr>
          <w:lang w:val="en-GB"/>
        </w:rPr>
      </w:pPr>
    </w:p>
    <w:p w14:paraId="3B08184E" w14:textId="77777777" w:rsidR="001B2003" w:rsidRDefault="001B2003" w:rsidP="001B2003">
      <w:pPr>
        <w:rPr>
          <w:lang w:val="en-GB"/>
        </w:rPr>
      </w:pPr>
    </w:p>
    <w:p w14:paraId="40992B2C" w14:textId="77777777" w:rsidR="001B2003" w:rsidRDefault="001B2003" w:rsidP="001B2003">
      <w:pPr>
        <w:rPr>
          <w:lang w:val="en-GB"/>
        </w:rPr>
      </w:pPr>
    </w:p>
    <w:p w14:paraId="4F1A11B9" w14:textId="77777777" w:rsidR="001B2003" w:rsidRDefault="001B2003" w:rsidP="001B2003">
      <w:pPr>
        <w:rPr>
          <w:lang w:val="en-GB"/>
        </w:rPr>
      </w:pPr>
    </w:p>
    <w:p w14:paraId="3626BEC6" w14:textId="77777777" w:rsidR="001B2003" w:rsidRDefault="001B2003" w:rsidP="001B2003">
      <w:pPr>
        <w:rPr>
          <w:lang w:val="en-GB"/>
        </w:rPr>
      </w:pPr>
    </w:p>
    <w:p w14:paraId="0771803C" w14:textId="77777777" w:rsidR="001B2003" w:rsidRDefault="001B2003" w:rsidP="001B2003">
      <w:pPr>
        <w:rPr>
          <w:lang w:val="en-GB"/>
        </w:rPr>
      </w:pPr>
    </w:p>
    <w:p w14:paraId="28512A28" w14:textId="77777777" w:rsidR="001B2003" w:rsidRDefault="001B2003" w:rsidP="001B2003">
      <w:pPr>
        <w:rPr>
          <w:lang w:val="en-GB"/>
        </w:rPr>
      </w:pPr>
    </w:p>
    <w:p w14:paraId="4CCB0863" w14:textId="77777777" w:rsidR="001B2003" w:rsidRDefault="001B2003" w:rsidP="001B2003">
      <w:pPr>
        <w:rPr>
          <w:lang w:val="en-GB"/>
        </w:rPr>
      </w:pPr>
    </w:p>
    <w:p w14:paraId="240D9F39" w14:textId="77777777" w:rsidR="001B2003" w:rsidRDefault="001B2003" w:rsidP="001B2003">
      <w:pPr>
        <w:rPr>
          <w:lang w:val="en-GB"/>
        </w:rPr>
      </w:pPr>
    </w:p>
    <w:p w14:paraId="39A21EB5" w14:textId="77777777" w:rsidR="001B2003" w:rsidRDefault="001B2003" w:rsidP="001B2003">
      <w:pPr>
        <w:rPr>
          <w:lang w:val="en-GB"/>
        </w:rPr>
      </w:pPr>
    </w:p>
    <w:p w14:paraId="1B80C6CB" w14:textId="77777777" w:rsidR="001B2003" w:rsidRDefault="001B2003" w:rsidP="001B2003">
      <w:pPr>
        <w:rPr>
          <w:lang w:val="en-GB"/>
        </w:rPr>
      </w:pPr>
    </w:p>
    <w:p w14:paraId="365726B3" w14:textId="77777777" w:rsidR="001B2003" w:rsidRDefault="001B2003" w:rsidP="001B2003">
      <w:pPr>
        <w:rPr>
          <w:lang w:val="en-GB"/>
        </w:rPr>
      </w:pPr>
    </w:p>
    <w:p w14:paraId="48746968" w14:textId="77777777" w:rsidR="001B2003" w:rsidRDefault="001B2003" w:rsidP="001B2003">
      <w:pPr>
        <w:rPr>
          <w:lang w:val="en-GB"/>
        </w:rPr>
      </w:pPr>
    </w:p>
    <w:p w14:paraId="34FCA674" w14:textId="77777777" w:rsidR="001B2003" w:rsidRDefault="001B2003" w:rsidP="001B2003">
      <w:pPr>
        <w:rPr>
          <w:lang w:val="en-GB"/>
        </w:rPr>
      </w:pPr>
    </w:p>
    <w:p w14:paraId="5B8A8AA7" w14:textId="77777777" w:rsidR="001B2003" w:rsidRDefault="001B2003" w:rsidP="001B2003">
      <w:pPr>
        <w:rPr>
          <w:lang w:val="en-GB"/>
        </w:rPr>
      </w:pPr>
    </w:p>
    <w:p w14:paraId="6CF612B0" w14:textId="77777777" w:rsidR="001B2003" w:rsidRDefault="001B2003" w:rsidP="001B2003">
      <w:pPr>
        <w:rPr>
          <w:lang w:val="en-GB"/>
        </w:rPr>
      </w:pPr>
    </w:p>
    <w:p w14:paraId="3737EAF7" w14:textId="77777777" w:rsidR="001B2003" w:rsidRDefault="001B2003" w:rsidP="001B2003">
      <w:pPr>
        <w:rPr>
          <w:lang w:val="en-GB"/>
        </w:rPr>
      </w:pPr>
    </w:p>
    <w:p w14:paraId="773DD779" w14:textId="77777777" w:rsidR="001B2003" w:rsidRDefault="001B2003" w:rsidP="001B2003">
      <w:pPr>
        <w:rPr>
          <w:lang w:val="en-GB"/>
        </w:rPr>
      </w:pPr>
    </w:p>
    <w:p w14:paraId="1A8043AE" w14:textId="77777777" w:rsidR="001B2003" w:rsidRDefault="001B2003" w:rsidP="001B2003">
      <w:pPr>
        <w:rPr>
          <w:lang w:val="en-GB"/>
        </w:rPr>
      </w:pPr>
    </w:p>
    <w:p w14:paraId="45B13477" w14:textId="77777777" w:rsidR="001B2003" w:rsidRDefault="001B2003" w:rsidP="001B2003">
      <w:pPr>
        <w:rPr>
          <w:lang w:val="en-GB"/>
        </w:rPr>
      </w:pPr>
    </w:p>
    <w:p w14:paraId="3A36934C" w14:textId="77777777" w:rsidR="001B2003" w:rsidRDefault="001B2003" w:rsidP="001B2003">
      <w:pPr>
        <w:rPr>
          <w:lang w:val="en-GB"/>
        </w:rPr>
      </w:pPr>
    </w:p>
    <w:p w14:paraId="5ABD8AD2" w14:textId="77777777" w:rsidR="001B2003" w:rsidRDefault="001B2003" w:rsidP="001B2003">
      <w:pPr>
        <w:rPr>
          <w:lang w:val="en-GB"/>
        </w:rPr>
      </w:pPr>
    </w:p>
    <w:p w14:paraId="34838DAE" w14:textId="77777777" w:rsidR="001B2003" w:rsidRDefault="001B2003" w:rsidP="001B2003">
      <w:pPr>
        <w:rPr>
          <w:lang w:val="en-GB"/>
        </w:rPr>
      </w:pPr>
    </w:p>
    <w:p w14:paraId="463AA30B" w14:textId="77777777" w:rsidR="001760E5" w:rsidRDefault="001B2003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003"/>
    <w:rsid w:val="001B2003"/>
    <w:rsid w:val="006E225C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4DD18"/>
  <w15:chartTrackingRefBased/>
  <w15:docId w15:val="{D0E0134B-EE7C-4D9D-A72D-F42980C1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003"/>
    <w:pPr>
      <w:suppressAutoHyphens/>
      <w:spacing w:after="200" w:line="276" w:lineRule="auto"/>
    </w:pPr>
    <w:rPr>
      <w:lang w:val="ca-E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2003"/>
    <w:pPr>
      <w:keepNext/>
      <w:keepLines/>
      <w:spacing w:before="40" w:after="0" w:line="360" w:lineRule="auto"/>
      <w:jc w:val="both"/>
      <w:outlineLvl w:val="1"/>
    </w:pPr>
    <w:rPr>
      <w:rFonts w:ascii="Times New Roman" w:eastAsiaTheme="majorEastAsia" w:hAnsi="Times New Roman" w:cstheme="majorBidi"/>
      <w:i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qFormat/>
    <w:rsid w:val="001B2003"/>
    <w:rPr>
      <w:rFonts w:ascii="Times New Roman" w:eastAsiaTheme="majorEastAsia" w:hAnsi="Times New Roman" w:cstheme="majorBidi"/>
      <w:i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1B2003"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qFormat/>
    <w:rsid w:val="001B2003"/>
  </w:style>
  <w:style w:type="character" w:styleId="Strong">
    <w:name w:val="Strong"/>
    <w:basedOn w:val="DefaultParagraphFont"/>
    <w:uiPriority w:val="22"/>
    <w:qFormat/>
    <w:rsid w:val="001B2003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1B2003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1B2003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1B2003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1B2003"/>
    <w:rPr>
      <w:rFonts w:ascii="Tahoma" w:hAnsi="Tahoma" w:cs="Tahoma"/>
      <w:sz w:val="16"/>
      <w:szCs w:val="16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1B2003"/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customStyle="1" w:styleId="y2iqfc">
    <w:name w:val="y2iqfc"/>
    <w:basedOn w:val="DefaultParagraphFont"/>
    <w:qFormat/>
    <w:rsid w:val="001B2003"/>
  </w:style>
  <w:style w:type="character" w:styleId="Emphasis">
    <w:name w:val="Emphasis"/>
    <w:basedOn w:val="DefaultParagraphFont"/>
    <w:uiPriority w:val="20"/>
    <w:qFormat/>
    <w:rsid w:val="001B2003"/>
    <w:rPr>
      <w:i/>
      <w:iCs/>
    </w:rPr>
  </w:style>
  <w:style w:type="character" w:customStyle="1" w:styleId="apple-converted-space">
    <w:name w:val="apple-converted-space"/>
    <w:basedOn w:val="DefaultParagraphFont"/>
    <w:qFormat/>
    <w:rsid w:val="001B2003"/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1B2003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rsid w:val="001B200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rsid w:val="001B2003"/>
    <w:pPr>
      <w:spacing w:after="140"/>
    </w:pPr>
  </w:style>
  <w:style w:type="character" w:customStyle="1" w:styleId="BodyTextChar">
    <w:name w:val="Body Text Char"/>
    <w:basedOn w:val="DefaultParagraphFont"/>
    <w:link w:val="BodyText"/>
    <w:rsid w:val="001B2003"/>
    <w:rPr>
      <w:lang w:val="ca-ES"/>
    </w:rPr>
  </w:style>
  <w:style w:type="paragraph" w:styleId="List">
    <w:name w:val="List"/>
    <w:basedOn w:val="BodyText"/>
    <w:rsid w:val="001B2003"/>
    <w:rPr>
      <w:rFonts w:cs="Lohit Devanagari"/>
    </w:rPr>
  </w:style>
  <w:style w:type="paragraph" w:styleId="Caption">
    <w:name w:val="caption"/>
    <w:basedOn w:val="Normal"/>
    <w:qFormat/>
    <w:rsid w:val="001B2003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rsid w:val="001B2003"/>
    <w:pPr>
      <w:suppressLineNumbers/>
    </w:pPr>
    <w:rPr>
      <w:rFonts w:cs="Lohit Devanagari"/>
    </w:rPr>
  </w:style>
  <w:style w:type="paragraph" w:styleId="NormalWeb">
    <w:name w:val="Normal (Web)"/>
    <w:basedOn w:val="Normal"/>
    <w:uiPriority w:val="99"/>
    <w:semiHidden/>
    <w:unhideWhenUsed/>
    <w:qFormat/>
    <w:rsid w:val="001B200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1B2003"/>
    <w:pPr>
      <w:spacing w:line="240" w:lineRule="auto"/>
    </w:pPr>
    <w:rPr>
      <w:sz w:val="20"/>
      <w:szCs w:val="20"/>
      <w:lang w:val="en-US"/>
    </w:rPr>
  </w:style>
  <w:style w:type="character" w:customStyle="1" w:styleId="CommentTextChar1">
    <w:name w:val="Comment Text Char1"/>
    <w:basedOn w:val="DefaultParagraphFont"/>
    <w:uiPriority w:val="99"/>
    <w:semiHidden/>
    <w:rsid w:val="001B2003"/>
    <w:rPr>
      <w:sz w:val="20"/>
      <w:szCs w:val="20"/>
      <w:lang w:val="ca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1B2003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1B2003"/>
    <w:rPr>
      <w:b/>
      <w:bCs/>
      <w:sz w:val="20"/>
      <w:szCs w:val="20"/>
      <w:lang w:val="ca-E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1B2003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1">
    <w:name w:val="Balloon Text Char1"/>
    <w:basedOn w:val="DefaultParagraphFont"/>
    <w:uiPriority w:val="99"/>
    <w:semiHidden/>
    <w:rsid w:val="001B2003"/>
    <w:rPr>
      <w:rFonts w:ascii="Segoe UI" w:hAnsi="Segoe UI" w:cs="Segoe UI"/>
      <w:sz w:val="18"/>
      <w:szCs w:val="18"/>
      <w:lang w:val="ca-ES"/>
    </w:rPr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1B20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customStyle="1" w:styleId="HTMLPreformattedChar1">
    <w:name w:val="HTML Preformatted Char1"/>
    <w:basedOn w:val="DefaultParagraphFont"/>
    <w:uiPriority w:val="99"/>
    <w:semiHidden/>
    <w:rsid w:val="001B2003"/>
    <w:rPr>
      <w:rFonts w:ascii="Consolas" w:hAnsi="Consolas"/>
      <w:sz w:val="20"/>
      <w:szCs w:val="20"/>
      <w:lang w:val="ca-ES"/>
    </w:rPr>
  </w:style>
  <w:style w:type="paragraph" w:styleId="Revision">
    <w:name w:val="Revision"/>
    <w:uiPriority w:val="99"/>
    <w:semiHidden/>
    <w:qFormat/>
    <w:rsid w:val="001B2003"/>
    <w:pPr>
      <w:suppressAutoHyphens/>
      <w:spacing w:after="0" w:line="240" w:lineRule="auto"/>
    </w:pPr>
    <w:rPr>
      <w:lang w:val="ca-ES"/>
    </w:rPr>
  </w:style>
  <w:style w:type="paragraph" w:customStyle="1" w:styleId="Default">
    <w:name w:val="Default"/>
    <w:qFormat/>
    <w:rsid w:val="001B2003"/>
    <w:pPr>
      <w:suppressAutoHyphens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ca-ES"/>
    </w:rPr>
  </w:style>
  <w:style w:type="paragraph" w:customStyle="1" w:styleId="xmsonormal">
    <w:name w:val="x_msonormal"/>
    <w:basedOn w:val="Normal"/>
    <w:rsid w:val="001B200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B20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4366</Words>
  <Characters>24891</Characters>
  <Application>Microsoft Office Word</Application>
  <DocSecurity>0</DocSecurity>
  <Lines>207</Lines>
  <Paragraphs>58</Paragraphs>
  <ScaleCrop>false</ScaleCrop>
  <Company>Springer Nature</Company>
  <LinksUpToDate>false</LinksUpToDate>
  <CharactersWithSpaces>29199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2023-02-22T05:46:00Z</dcterms:created>
  <dcterms:modified xsi:type="dcterms:W3CDTF">2023-02-22T05:47:00Z</dcterms:modified>
</cp:coreProperties>
</file>