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36CA6C" w14:textId="77D785E3" w:rsidR="006C48EA" w:rsidRDefault="00A63D82" w:rsidP="000D2ABA">
      <w:pPr>
        <w:widowControl/>
        <w:autoSpaceDE w:val="0"/>
        <w:autoSpaceDN w:val="0"/>
        <w:adjustRightInd w:val="0"/>
        <w:jc w:val="center"/>
        <w:rPr>
          <w:rFonts w:asciiTheme="majorBidi" w:hAnsiTheme="majorBidi" w:cs="Times New Roman"/>
          <w:b/>
          <w:bCs/>
          <w:sz w:val="32"/>
          <w:szCs w:val="32"/>
        </w:rPr>
      </w:pPr>
      <w:bookmarkStart w:id="0" w:name="_Hlk95820117"/>
      <w:r w:rsidRPr="00A63D82">
        <w:rPr>
          <w:rFonts w:asciiTheme="majorBidi" w:hAnsiTheme="majorBidi" w:cs="Times New Roman"/>
          <w:b/>
          <w:bCs/>
          <w:sz w:val="32"/>
          <w:szCs w:val="32"/>
        </w:rPr>
        <w:t xml:space="preserve">Supplementary </w:t>
      </w:r>
      <w:bookmarkEnd w:id="0"/>
      <w:r w:rsidR="00DF200E">
        <w:rPr>
          <w:rFonts w:asciiTheme="majorBidi" w:hAnsiTheme="majorBidi" w:cs="Times New Roman"/>
          <w:b/>
          <w:bCs/>
          <w:sz w:val="32"/>
          <w:szCs w:val="32"/>
        </w:rPr>
        <w:t>Information</w:t>
      </w:r>
      <w:r w:rsidR="00DF200E" w:rsidRPr="00A63D82">
        <w:rPr>
          <w:rFonts w:asciiTheme="majorBidi" w:hAnsiTheme="majorBidi" w:cs="Times New Roman"/>
          <w:b/>
          <w:bCs/>
          <w:sz w:val="32"/>
          <w:szCs w:val="32"/>
        </w:rPr>
        <w:t xml:space="preserve"> </w:t>
      </w:r>
      <w:r w:rsidRPr="00A63D82">
        <w:rPr>
          <w:rFonts w:asciiTheme="majorBidi" w:hAnsiTheme="majorBidi" w:cs="Times New Roman"/>
          <w:b/>
          <w:bCs/>
          <w:sz w:val="32"/>
          <w:szCs w:val="32"/>
        </w:rPr>
        <w:t>f</w:t>
      </w:r>
      <w:r w:rsidR="00B86B33">
        <w:rPr>
          <w:rFonts w:asciiTheme="majorBidi" w:hAnsiTheme="majorBidi" w:cs="Times New Roman"/>
          <w:b/>
          <w:bCs/>
          <w:sz w:val="32"/>
          <w:szCs w:val="32"/>
        </w:rPr>
        <w:t>or</w:t>
      </w:r>
    </w:p>
    <w:p w14:paraId="62DF2192" w14:textId="09BA5292" w:rsidR="00AC4DFD" w:rsidRPr="009C0701" w:rsidRDefault="00E0114B" w:rsidP="009C0701">
      <w:pPr>
        <w:spacing w:line="360" w:lineRule="auto"/>
        <w:jc w:val="center"/>
        <w:rPr>
          <w:rFonts w:ascii="Times New Roman" w:hAnsi="Times New Roman" w:cs="Times New Roman" w:hint="eastAsia"/>
          <w:sz w:val="24"/>
        </w:rPr>
        <w:sectPr w:rsidR="00AC4DFD" w:rsidRPr="009C0701" w:rsidSect="00D72307">
          <w:footerReference w:type="default" r:id="rId7"/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  <w:r w:rsidRPr="00AF413C">
        <w:rPr>
          <w:rFonts w:ascii="Times New Roman" w:hAnsi="Times New Roman" w:cs="Times New Roman"/>
          <w:b/>
          <w:sz w:val="28"/>
        </w:rPr>
        <w:t>Particulate matter exposure increases the risk of reduction in human fecundity in South Asia</w:t>
      </w:r>
      <w:bookmarkStart w:id="1" w:name="_GoBack"/>
      <w:bookmarkEnd w:id="1"/>
    </w:p>
    <w:p w14:paraId="574589E7" w14:textId="6039F051" w:rsidR="009A4D48" w:rsidRPr="00BA4F6F" w:rsidRDefault="00BA4F6F" w:rsidP="00EB581A">
      <w:pPr>
        <w:widowControl/>
        <w:spacing w:line="360" w:lineRule="auto"/>
        <w:jc w:val="left"/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</w:pPr>
      <w:r w:rsidRPr="00BA4F6F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lastRenderedPageBreak/>
        <w:t>Table S</w:t>
      </w:r>
      <w:r w:rsidR="00DF04D0">
        <w:rPr>
          <w:rFonts w:ascii="Times New Roman" w:eastAsia="等线" w:hAnsi="Times New Roman" w:cs="宋体" w:hint="eastAsia"/>
          <w:b/>
          <w:color w:val="000000"/>
          <w:kern w:val="0"/>
          <w:sz w:val="24"/>
          <w:szCs w:val="24"/>
        </w:rPr>
        <w:t>1</w:t>
      </w:r>
      <w:r w:rsidR="00A176BD" w:rsidRPr="00491051">
        <w:rPr>
          <w:rFonts w:ascii="Times New Roman" w:hAnsi="Times New Roman" w:cs="Times New Roman"/>
          <w:b/>
          <w:sz w:val="24"/>
        </w:rPr>
        <w:t xml:space="preserve"> </w:t>
      </w:r>
      <w:r w:rsidR="00A176BD" w:rsidRPr="00890C97">
        <w:rPr>
          <w:rFonts w:ascii="Times New Roman" w:hAnsi="Times New Roman" w:cs="Times New Roman"/>
          <w:b/>
          <w:sz w:val="24"/>
          <w:szCs w:val="24"/>
        </w:rPr>
        <w:t>|</w:t>
      </w:r>
      <w:r w:rsidR="00A176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4F6F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t>The characteristics of study population from Bangladesh</w:t>
      </w:r>
    </w:p>
    <w:tbl>
      <w:tblPr>
        <w:tblW w:w="6356" w:type="pct"/>
        <w:jc w:val="center"/>
        <w:tblLook w:val="04A0" w:firstRow="1" w:lastRow="0" w:firstColumn="1" w:lastColumn="0" w:noHBand="0" w:noVBand="1"/>
      </w:tblPr>
      <w:tblGrid>
        <w:gridCol w:w="4532"/>
        <w:gridCol w:w="997"/>
        <w:gridCol w:w="697"/>
        <w:gridCol w:w="997"/>
        <w:gridCol w:w="877"/>
        <w:gridCol w:w="877"/>
        <w:gridCol w:w="697"/>
        <w:gridCol w:w="892"/>
      </w:tblGrid>
      <w:tr w:rsidR="00BA4F6F" w:rsidRPr="000A2694" w14:paraId="73E4BB3E" w14:textId="77777777" w:rsidTr="00B5691A">
        <w:trPr>
          <w:trHeight w:val="312"/>
          <w:jc w:val="center"/>
        </w:trPr>
        <w:tc>
          <w:tcPr>
            <w:tcW w:w="2145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FA694" w14:textId="77777777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801" w:type="pct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8E1B877" w14:textId="267123A8" w:rsidR="004D6B9A" w:rsidRPr="00640555" w:rsidRDefault="004D6B9A" w:rsidP="00640555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Total DHS population (N=</w:t>
            </w:r>
            <w:r w:rsidR="00962307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55</w:t>
            </w: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,8</w:t>
            </w:r>
            <w:r w:rsidR="00962307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3</w:t>
            </w: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2)</w:t>
            </w:r>
          </w:p>
        </w:tc>
        <w:tc>
          <w:tcPr>
            <w:tcW w:w="1631" w:type="pct"/>
            <w:gridSpan w:val="4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E9130" w14:textId="77777777" w:rsidR="004D6B9A" w:rsidRPr="00640555" w:rsidRDefault="004D6B9A" w:rsidP="00640555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CD group</w:t>
            </w:r>
          </w:p>
        </w:tc>
        <w:tc>
          <w:tcPr>
            <w:tcW w:w="422" w:type="pct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49DC0" w14:textId="647E3706" w:rsidR="004D6B9A" w:rsidRPr="00640555" w:rsidRDefault="00B5691A" w:rsidP="00354384">
            <w:pPr>
              <w:jc w:val="center"/>
              <w:rPr>
                <w:rFonts w:ascii="Times New Roman" w:eastAsia="等线" w:hAnsi="Times New Roman" w:cs="宋体"/>
                <w:b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/>
                <w:b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4D6B9A" w:rsidRPr="000A2694" w14:paraId="6E67CCB0" w14:textId="77777777" w:rsidTr="00B5691A">
        <w:trPr>
          <w:trHeight w:val="600"/>
          <w:jc w:val="center"/>
        </w:trPr>
        <w:tc>
          <w:tcPr>
            <w:tcW w:w="2145" w:type="pct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DA2777" w14:textId="77777777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1" w:type="pct"/>
            <w:gridSpan w:val="2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2FA6549" w14:textId="77777777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8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C60E8" w14:textId="5B65DAA4" w:rsidR="004D6B9A" w:rsidRPr="00640555" w:rsidRDefault="004D6B9A" w:rsidP="00640555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Not eligible (N=</w:t>
            </w:r>
            <w:r w:rsidR="008C4848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50</w:t>
            </w: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,</w:t>
            </w:r>
            <w:r w:rsidR="008C4848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853</w:t>
            </w: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44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EE97BF" w14:textId="568727B9" w:rsidR="004D6B9A" w:rsidRPr="00640555" w:rsidRDefault="004D6B9A" w:rsidP="00640555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 xml:space="preserve">Eligible </w:t>
            </w: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br/>
              <w:t>(N=</w:t>
            </w:r>
            <w:r w:rsidR="008C4848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4</w:t>
            </w: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,</w:t>
            </w:r>
            <w:r w:rsidR="008C4848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979</w:t>
            </w: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22" w:type="pct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050C7" w14:textId="64BF7A50" w:rsidR="004D6B9A" w:rsidRPr="00640555" w:rsidRDefault="004D6B9A" w:rsidP="00640555">
            <w:pPr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2F3E9344" w14:textId="77777777" w:rsidTr="00B5691A">
        <w:trPr>
          <w:trHeight w:val="285"/>
          <w:jc w:val="center"/>
        </w:trPr>
        <w:tc>
          <w:tcPr>
            <w:tcW w:w="214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554139" w14:textId="77777777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53C77B" w14:textId="77777777" w:rsidR="004D6B9A" w:rsidRPr="00640555" w:rsidRDefault="004D6B9A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1894F3" w14:textId="77777777" w:rsidR="004D6B9A" w:rsidRPr="00640555" w:rsidRDefault="004D6B9A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6EAE4" w14:textId="77777777" w:rsidR="004D6B9A" w:rsidRPr="00640555" w:rsidRDefault="004D6B9A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3E2B02" w14:textId="77777777" w:rsidR="004D6B9A" w:rsidRPr="00640555" w:rsidRDefault="004D6B9A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04C112" w14:textId="77777777" w:rsidR="004D6B9A" w:rsidRPr="00640555" w:rsidRDefault="004D6B9A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FA51C" w14:textId="77777777" w:rsidR="004D6B9A" w:rsidRPr="00640555" w:rsidRDefault="004D6B9A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22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DE747" w14:textId="0A52DBEE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0D51483A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476F1" w14:textId="2AE2CB44" w:rsidR="000A2694" w:rsidRPr="00640555" w:rsidRDefault="000A2694" w:rsidP="00640555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Age at interview (years)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81A24" w14:textId="46AD71B2" w:rsidR="000A2694" w:rsidRPr="00640555" w:rsidRDefault="000A2694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99EB" w14:textId="2C2C9DC6" w:rsidR="000A2694" w:rsidRPr="00640555" w:rsidRDefault="000A2694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080C0" w14:textId="2EE54248" w:rsidR="000A2694" w:rsidRPr="00640555" w:rsidRDefault="000A2694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7F7F5" w14:textId="4DF44419" w:rsidR="000A2694" w:rsidRPr="00640555" w:rsidRDefault="000A2694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19F2" w14:textId="3FCD9C5C" w:rsidR="000A2694" w:rsidRPr="00640555" w:rsidRDefault="000A2694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00545" w14:textId="2BBE54F2" w:rsidR="000A2694" w:rsidRPr="00640555" w:rsidRDefault="000A2694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2D4B" w14:textId="07150FB8" w:rsidR="000A2694" w:rsidRPr="00640555" w:rsidRDefault="000A2694" w:rsidP="00640555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C4848" w:rsidRPr="000A2694" w14:paraId="0AAC9E17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9278" w14:textId="6E5EA06A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18-24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0F029" w14:textId="2B90974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13,674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A315C" w14:textId="6D1FD6E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25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44F71" w14:textId="722B888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12,070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884A8" w14:textId="066602A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24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5FC5F" w14:textId="00E71F3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1,604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F8C18" w14:textId="14E3310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32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6EC8" w14:textId="06B470E6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37BA64BA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98B02" w14:textId="3F3D05DC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25-34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40B50" w14:textId="4713650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19,466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2EC87" w14:textId="18F278E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35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8E99C" w14:textId="15B0F59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17,634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6D52B" w14:textId="45D5541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35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CC81C" w14:textId="3B490AB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1,832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5ACD2" w14:textId="6FBA439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37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B52E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7EB811B0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0433" w14:textId="23168C6F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35-44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E84FA" w14:textId="0FDAADB8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14,249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0470F" w14:textId="6CB145A1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26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2D4EE" w14:textId="189CCFA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12,706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F7712" w14:textId="09E1539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25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7A164" w14:textId="2F6CCC4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1,543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7477A" w14:textId="276DCA5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31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FE78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5B452226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E8D4F" w14:textId="33164B0D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4335A" w14:textId="28DB0F3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8,443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2F002" w14:textId="07E8C3D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15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E329A" w14:textId="6B8E57F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8,443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8086D" w14:textId="55AC438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17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80635" w14:textId="06D6B33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2D31B" w14:textId="1834846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980F6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1E1B223B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93CE" w14:textId="189D2204" w:rsidR="004D6B9A" w:rsidRPr="00640555" w:rsidRDefault="004D6B9A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0C27C" w14:textId="495FD580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1DF38" w14:textId="3F3AAF32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D4ED1" w14:textId="43DE38ED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5A235" w14:textId="7CBEEEDB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CB5E0" w14:textId="7739BAC4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A3E6C" w14:textId="7A6E5EDA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8C61" w14:textId="5054AE7B" w:rsidR="004D6B9A" w:rsidRPr="00640555" w:rsidRDefault="004D6B9A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C4848" w:rsidRPr="000A2694" w14:paraId="64F82231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05BB" w14:textId="3D541523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Married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478ED" w14:textId="05C96F1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52,429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FF4F6" w14:textId="49805BA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94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56B8A" w14:textId="40F7576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47,450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B75CE" w14:textId="12640ED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35686" w14:textId="05335E2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4,979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B21BA" w14:textId="2B62BAB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9CE9D" w14:textId="2CE7B4AC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45D30054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ED749" w14:textId="5DBBB043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E7D4B" w14:textId="11173D7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3,403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98ABB" w14:textId="3D0682A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BCB4D" w14:textId="5213A7E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3,403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318A0" w14:textId="1E70438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468D2" w14:textId="4165799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6310E" w14:textId="65675DE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4CE16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542C7704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A4BE" w14:textId="500AF9AF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Total children ever born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ED602" w14:textId="075C00F2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509BC" w14:textId="7DDFA222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2034" w14:textId="6E95A4C9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7397F" w14:textId="59320278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55F02" w14:textId="14B0AEE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A8719" w14:textId="441FD810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ACD7" w14:textId="2FC92FAE" w:rsidR="004D6B9A" w:rsidRPr="00640555" w:rsidRDefault="004D6B9A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C4848" w:rsidRPr="000A2694" w14:paraId="17F5D538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B629" w14:textId="319DA49F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F3348" w14:textId="213A39B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5,595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F205B" w14:textId="128EC87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91CAC" w14:textId="7742EDD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4,253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DD59E" w14:textId="6B98C2B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8CDCB" w14:textId="7576827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1,342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B8B7B" w14:textId="1E5C3E6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27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EA5D" w14:textId="3D34C828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6169303F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17A3E" w14:textId="07C134DE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74FAE" w14:textId="4A78DE5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11,993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89B8E" w14:textId="7AD0CF8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22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46C27" w14:textId="00AFC42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10,577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C5FEA5" w14:textId="2AA90D5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6B7B1" w14:textId="780852B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1,416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1BA2C" w14:textId="69A59D4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FEA7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53978ED3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CCA17" w14:textId="1A15D89B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2-4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7467F" w14:textId="1AAB471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31,541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86ACE" w14:textId="630F5CF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57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60D32" w14:textId="33DA47A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29,740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4FF05" w14:textId="421099A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59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84412" w14:textId="7016FEF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1,801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85DE6" w14:textId="72875BA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36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2807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707C0259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F1F46" w14:textId="53236F60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5-7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89B76" w14:textId="011235F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5,985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0E139" w14:textId="145541F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D1C27" w14:textId="44FFCA8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5,629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DD2D9" w14:textId="3E758B68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E77AB" w14:textId="30DC9DF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356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1B4BC" w14:textId="41487691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7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736D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1BC60F6B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51352" w14:textId="11749124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8-20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2A9D5" w14:textId="45D19B9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718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A19A9" w14:textId="76D1CAD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73498" w14:textId="647CDA2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654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9A101" w14:textId="1F1276F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291E1" w14:textId="0A44FD6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361F1" w14:textId="45359D9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14879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651A63A6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03F2" w14:textId="60392285" w:rsidR="004D6B9A" w:rsidRPr="00640555" w:rsidRDefault="004D6B9A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Residence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60FAE" w14:textId="1CFB21A7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45E19" w14:textId="23876A06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AE7C3" w14:textId="04289276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9CEED" w14:textId="398D7E07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41E95" w14:textId="6C0C93C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62038" w14:textId="2505D6C2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EDDA8" w14:textId="583AF638" w:rsidR="004D6B9A" w:rsidRPr="00640555" w:rsidRDefault="008C4848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0.935</w:t>
            </w:r>
          </w:p>
        </w:tc>
      </w:tr>
      <w:tr w:rsidR="008C4848" w:rsidRPr="000A2694" w14:paraId="109A83ED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CD8B" w14:textId="60134E8F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Rural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6B87D" w14:textId="14D9166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36,095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0562B" w14:textId="1E51C49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65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6A9C1" w14:textId="41248EF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65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B2DCE" w14:textId="580D04F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3,222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8DF66" w14:textId="3E3483E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F224D" w14:textId="4B01FC2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65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39A13" w14:textId="6877F9FD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31D146B1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A4CC1" w14:textId="5FB9A0EF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Urban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3EBFC" w14:textId="2843785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19,737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1102C" w14:textId="2F5E132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35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6117F" w14:textId="405706F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35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A00BD" w14:textId="3237294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1,757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B3710" w14:textId="0D1A1FB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C49EF" w14:textId="161B2D3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35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D4FF5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7D906E62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D758" w14:textId="5DBE5B5D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Education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FAA81" w14:textId="5365968C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CC458" w14:textId="0685BB0D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547A0" w14:textId="457DCF47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98EEE" w14:textId="3A0DFBB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D1714" w14:textId="2201CC79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B3336" w14:textId="5AAFB6B9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4308" w14:textId="3D9FFE4B" w:rsidR="004D6B9A" w:rsidRPr="00640555" w:rsidRDefault="008C4848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C4848" w:rsidRPr="000A2694" w14:paraId="3B8E3D7E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A129" w14:textId="27D71916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 education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60C43" w14:textId="1DE838E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12,047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165F2" w14:textId="59995F4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22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0B548" w14:textId="24AE182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11,038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73FC1" w14:textId="0DCD937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22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5BC96" w14:textId="40B8E57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1,009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0886D" w14:textId="41CABC2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20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EB7CF" w14:textId="77E43C5F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717D42A8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D494" w14:textId="01EA191F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Primary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7708A" w14:textId="5B55C56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16,898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54F59" w14:textId="3EBF040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30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1F4DC" w14:textId="43A155A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15,508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B4223" w14:textId="18A5EDE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5049F" w14:textId="60B514E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1,390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EFB50" w14:textId="2FC410E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04B4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53413199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E71C3" w14:textId="0CD26041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Secondary or higher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DA858" w14:textId="504C73C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26,887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00FF0" w14:textId="7CB0777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48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0271A" w14:textId="58EF91C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24,307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90423" w14:textId="2029185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48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07793" w14:textId="5545769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2,580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81979" w14:textId="64773CC1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52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5ECFC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52EFA089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1BFE" w14:textId="67BC987C" w:rsidR="004D6B9A" w:rsidRPr="00640555" w:rsidRDefault="004D6B9A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Insurance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A7B55" w14:textId="08761F3E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A2B32" w14:textId="6A8EEF10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7E34D" w14:textId="6F214632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7B50D" w14:textId="718AA678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9706A" w14:textId="7E43290C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A714A" w14:textId="1A6DB847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91B79" w14:textId="60B3F2C6" w:rsidR="004D6B9A" w:rsidRPr="00640555" w:rsidRDefault="008C4848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C4848" w:rsidRPr="000A2694" w14:paraId="12636FC3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24C346" w14:textId="37FD1336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635D0" w14:textId="2ABB927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20,091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B5C81" w14:textId="78EDA3E8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36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8A8F0" w14:textId="1EAF1CC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18,431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5E47D" w14:textId="104978C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36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B7F6D" w14:textId="6945E09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1,660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467B7" w14:textId="06EE04F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33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BBFA1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5691A" w:rsidRPr="000A2694" w14:paraId="2EE99977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BEB34" w14:textId="769DE1BD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</w:t>
            </w:r>
            <w:r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es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B0647" w14:textId="4FB5F79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CAA34" w14:textId="12E81C8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A99FA" w14:textId="7440A861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20D38" w14:textId="6F8883B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211DB" w14:textId="6332656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3E9C7" w14:textId="1F6879A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C74CD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B5691A" w:rsidRPr="000A2694" w14:paraId="272EA101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1F9D6" w14:textId="5352207E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Un</w:t>
            </w:r>
            <w:r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known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A48E7" w14:textId="2AEA2C1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35,705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BAEAB" w14:textId="74A9886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64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8AD6A" w14:textId="59BA262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32,389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18670" w14:textId="5556DB6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64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F42BD" w14:textId="002C80A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3,316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03482" w14:textId="464F2B0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67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B55FD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5B2ABF41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9E72" w14:textId="24758F0D" w:rsidR="004D6B9A" w:rsidRPr="00640555" w:rsidRDefault="004D6B9A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Body mass index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4AFC" w14:textId="42DCA08C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C6F6C" w14:textId="19934C2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B862F" w14:textId="0C404B3E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78DF9" w14:textId="33BA46F1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E3536" w14:textId="2FB0FBD7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C5BD1" w14:textId="4A656A6F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B3CDD" w14:textId="0F5E8B50" w:rsidR="004D6B9A" w:rsidRPr="00640555" w:rsidRDefault="004D6B9A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C4848" w:rsidRPr="000A2694" w14:paraId="336342B8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7F9B5" w14:textId="2EF0B734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Normal (18.5 </w:t>
            </w: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to</w:t>
            </w:r>
            <w:r w:rsidRPr="0064055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&lt;25.0 kg/m²)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BB30B" w14:textId="1ADCAC8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31,532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09DEA" w14:textId="3E099C7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57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6E995" w14:textId="60DCFA4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28,935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BCF38" w14:textId="450C54F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57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98C3C" w14:textId="39F742E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2,597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59B0F" w14:textId="4558F92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52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704E" w14:textId="19299EDC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534D5A4D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35348" w14:textId="63B10008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Overweight or obese </w:t>
            </w: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64055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≥25.0 kg/m²)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33D98" w14:textId="71B4872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13,747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EE782" w14:textId="1A5788D1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25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4204D" w14:textId="12C00D0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12,343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7D4AE" w14:textId="05FC49A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24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70594" w14:textId="72ACBB3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1,404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DEE08" w14:textId="40621E5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19EFF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29BAEF2A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289E" w14:textId="185B3150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Underweight </w:t>
            </w: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64055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&lt;18.5 kg/m²)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80FBF" w14:textId="4BBFDA2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9,602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0CB8F" w14:textId="71F638B1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17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DF722" w14:textId="4E133138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8,722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E9714" w14:textId="1E918F0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17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6ACA4" w14:textId="15E07D4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880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9E261" w14:textId="45CDE27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E4BB2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46D6FD26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53BFB" w14:textId="7D7F8DF2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91203" w14:textId="5FCD6F6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951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4B3DE" w14:textId="59309BA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4F6A8" w14:textId="63A8F3B8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853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76EEA" w14:textId="4122AFC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6BF5A" w14:textId="307A69D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7D04F" w14:textId="1F11C93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F6734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0F014842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EFB5" w14:textId="27B31D99" w:rsidR="004D6B9A" w:rsidRPr="00640555" w:rsidRDefault="004D6B9A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779BF" w14:textId="667D3ABB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68561" w14:textId="1A4F1249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B0C7" w14:textId="06202599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5BAA2" w14:textId="2BD7854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58189" w14:textId="1CA61DF2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56D0" w14:textId="06D46151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3A0A" w14:textId="4AE70093" w:rsidR="004D6B9A" w:rsidRPr="00640555" w:rsidRDefault="004D6B9A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8C4848" w:rsidRPr="000A2694" w14:paraId="3880EF40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89160" w14:textId="4F8C10F4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96073" w14:textId="152654A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55,832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61863" w14:textId="383C3FC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24424" w14:textId="2BEA2E5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50,853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CD911" w14:textId="15DED2A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03FA9" w14:textId="5AA7DD3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4,979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7121C" w14:textId="6CD6D85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E7C3D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6F9A7A04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A827" w14:textId="45156667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Wealth index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DCD8E" w14:textId="7BA90B2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3A0CB" w14:textId="56E71F4F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C6E47" w14:textId="69CC1FA6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F6E2A" w14:textId="6CA7509A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08F6" w14:textId="777C0A62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EBF0D" w14:textId="489AD8CD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2EF7" w14:textId="74182123" w:rsidR="004D6B9A" w:rsidRPr="00640555" w:rsidRDefault="004D6B9A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0.386</w:t>
            </w:r>
          </w:p>
        </w:tc>
      </w:tr>
      <w:tr w:rsidR="008C4848" w:rsidRPr="000A2694" w14:paraId="48066D29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E5D0" w14:textId="0DED196F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Poorest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E382D" w14:textId="0682C8B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10,173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E0FF4" w14:textId="43F9FAD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18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6FC47" w14:textId="1493322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9,295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8F45A" w14:textId="7F0451A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18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30241" w14:textId="757D8A7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878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A3E1E" w14:textId="02F9D67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022F" w14:textId="58D74CBA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23F3BABD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9E8E" w14:textId="5BF55EA9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Poorer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31F88" w14:textId="58C6F7C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10,538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D94BA" w14:textId="3C6C0DC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F61C4" w14:textId="139BF69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9,630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64689" w14:textId="423E0BD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CE7AA" w14:textId="2C235CA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908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01BD5" w14:textId="24A029F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8142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2B2A46DD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9E81" w14:textId="6F3D6118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Middle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30010" w14:textId="3BB7A2A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10,932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62D85" w14:textId="62DDDBA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20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D261A" w14:textId="7BC0342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9,973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B84AA" w14:textId="1123B86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D6A11" w14:textId="4AFB77B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959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ACEC4" w14:textId="5C1DB06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FEB5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700978C7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4F59" w14:textId="20C2BE8C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Richer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19D3C" w14:textId="2092E3A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11,634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9FC95" w14:textId="24AA719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21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BCEA7" w14:textId="104F7103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10,641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38D13" w14:textId="263D54A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7D26B" w14:textId="7F6A636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993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01568" w14:textId="1CFC914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20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1C03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341F0365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FDB96" w14:textId="6A14B8D4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Richest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8FF67" w14:textId="338754A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12,555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AD16E" w14:textId="4FEF88F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23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15FF2" w14:textId="3462CFF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11,314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AB1D6" w14:textId="614E751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22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5404D" w14:textId="7BA70D4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1,241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0907C" w14:textId="1EDB08E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25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3959A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47A27B05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E54C8" w14:textId="4D255FAB" w:rsidR="004D6B9A" w:rsidRPr="00640555" w:rsidRDefault="004D6B9A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lastRenderedPageBreak/>
              <w:t>Ever terminated pregnancy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30A4D" w14:textId="410647B7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F133A" w14:textId="2EF9D251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1573D" w14:textId="615C5A1C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C775B" w14:textId="39B7F5C5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BC0BC" w14:textId="3624B81D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DF4F8" w14:textId="490DEC08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B8D8E" w14:textId="23B205BD" w:rsidR="004D6B9A" w:rsidRPr="00640555" w:rsidRDefault="004D6B9A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C4848" w:rsidRPr="000A2694" w14:paraId="44B15E3E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B58E3" w14:textId="19469C58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D7A1E" w14:textId="367C25C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44,302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29815" w14:textId="534173F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79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12688" w14:textId="4B6969F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40,538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0257E" w14:textId="435EE0D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B36CE" w14:textId="14512B1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3,764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2431E" w14:textId="68D4998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76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5BE47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0F2F477E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BED86" w14:textId="44E8937E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3891F" w14:textId="431B177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11,530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044C6" w14:textId="6C0AB272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21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B49F4" w14:textId="7BEC964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10,315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0F062" w14:textId="7DB0C1C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291CD" w14:textId="7CAC8BA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1,215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05A22" w14:textId="3D110E0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24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EC382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6F3BFC4F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5464" w14:textId="06612149" w:rsidR="004D6B9A" w:rsidRPr="00640555" w:rsidRDefault="004D6B9A" w:rsidP="0064055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Knows a modern method of contraception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7E7D8" w14:textId="3D01C848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61C44" w14:textId="35349340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72B88" w14:textId="50A71745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DB72E" w14:textId="0A3C918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93115" w14:textId="50BD5396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CD683" w14:textId="4A3790DD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1803" w14:textId="0CD750B0" w:rsidR="004D6B9A" w:rsidRPr="00640555" w:rsidRDefault="008C4848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A</w:t>
            </w:r>
          </w:p>
        </w:tc>
      </w:tr>
      <w:tr w:rsidR="008C4848" w:rsidRPr="000A2694" w14:paraId="1A63627F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41B3F" w14:textId="13C78712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U</w:t>
            </w:r>
            <w:r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nknown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63E4A" w14:textId="168E1CC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55,832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08735" w14:textId="715DE85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FCC6D" w14:textId="339D726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50,853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25913" w14:textId="0250712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001E6" w14:textId="617CA46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4,979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59FC9" w14:textId="019A08A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100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FA396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523BA8D6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5F01" w14:textId="12D4B4F4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Have current knowledge of fertile period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81CE1" w14:textId="2A097B6F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8A154" w14:textId="4DB168AC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1F932" w14:textId="1EA226A6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1B95F" w14:textId="71D8A0EA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152EC" w14:textId="0B37AC46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6E04E" w14:textId="6BF759A9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EF7F" w14:textId="5DEFAA6A" w:rsidR="004D6B9A" w:rsidRPr="00640555" w:rsidRDefault="008C4848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0.009</w:t>
            </w:r>
          </w:p>
        </w:tc>
      </w:tr>
      <w:tr w:rsidR="008C4848" w:rsidRPr="000A2694" w14:paraId="0295F234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EFBF4" w14:textId="214CE975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No, doesn't know correctly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E711A" w14:textId="3FC5816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>26,507</w:t>
            </w:r>
            <w:r w:rsidRPr="008C48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5C012" w14:textId="576C4B86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47.5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65345" w14:textId="20F1E4F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24,139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56B04" w14:textId="1BA303A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48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72FF9" w14:textId="6F1DDDB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2,368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85426" w14:textId="130CEC0F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48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116D6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660C20CF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573B7" w14:textId="1EA4E87A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Yes, knows correctly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53FE5" w14:textId="7E712F6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>11,480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1D50" w14:textId="77E7C58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E8045" w14:textId="71C8AF4C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10,531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BBACC" w14:textId="3AF9EB2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21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9F4E3" w14:textId="20BDEF7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949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4549A" w14:textId="31993F1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4AE5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3F290AF1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CF81B" w14:textId="01B64589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6EB37" w14:textId="143114A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>17,845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A7ACB" w14:textId="65BCF9E4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5811C" w14:textId="11B11AF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16,183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6CDF7" w14:textId="526540EA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32 </w:t>
            </w:r>
          </w:p>
        </w:tc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F83873" w14:textId="11782528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1,662 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A64B3" w14:textId="4936225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33 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60776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6670C992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A717" w14:textId="49FB88DC" w:rsidR="004D6B9A" w:rsidRPr="00640555" w:rsidRDefault="004D6B9A" w:rsidP="00640555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Want a baby soon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232D2B" w14:textId="2C27A4C6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888FDC" w14:textId="22337BF8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03AF1C" w14:textId="66D55BE6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6183E3" w14:textId="508058A4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0D7695" w14:textId="4C39626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8AE0CF" w14:textId="13D77893" w:rsidR="004D6B9A" w:rsidRPr="008C4848" w:rsidRDefault="004D6B9A" w:rsidP="0064055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4542" w14:textId="5C4E9E5F" w:rsidR="004D6B9A" w:rsidRPr="00640555" w:rsidRDefault="004D6B9A" w:rsidP="00640555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C4848" w:rsidRPr="000A2694" w14:paraId="70490AFF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C2A7" w14:textId="4EDFCFEA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599F7D" w14:textId="464BB7F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51,646 </w:t>
            </w: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0485A80" w14:textId="771F3A8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93 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2C49D0A" w14:textId="58BB3BD8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49,524 </w:t>
            </w:r>
          </w:p>
        </w:tc>
        <w:tc>
          <w:tcPr>
            <w:tcW w:w="41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BC97FD8" w14:textId="1EB08D7B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97 </w:t>
            </w:r>
          </w:p>
        </w:tc>
        <w:tc>
          <w:tcPr>
            <w:tcW w:w="41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3A5AEE" w14:textId="3B1A038E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2,122 </w:t>
            </w:r>
          </w:p>
        </w:tc>
        <w:tc>
          <w:tcPr>
            <w:tcW w:w="33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5BF5805" w14:textId="5E8B509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43 </w:t>
            </w:r>
          </w:p>
        </w:tc>
        <w:tc>
          <w:tcPr>
            <w:tcW w:w="4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07F85" w14:textId="55C6A6E3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C4848" w:rsidRPr="000A2694" w14:paraId="623F681E" w14:textId="77777777" w:rsidTr="00B5691A">
        <w:trPr>
          <w:trHeight w:val="285"/>
          <w:jc w:val="center"/>
        </w:trPr>
        <w:tc>
          <w:tcPr>
            <w:tcW w:w="21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8A88C9B" w14:textId="7B381DEB" w:rsidR="008C4848" w:rsidRPr="00640555" w:rsidRDefault="008C4848" w:rsidP="008C484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40555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4F6CF86" w14:textId="318BA50D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4,186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B842651" w14:textId="3BA1F61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</w:p>
        </w:tc>
        <w:tc>
          <w:tcPr>
            <w:tcW w:w="4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37BEB4B6" w14:textId="0E4B8290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1,329 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2A27884E" w14:textId="030A3875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3 </w:t>
            </w:r>
          </w:p>
        </w:tc>
        <w:tc>
          <w:tcPr>
            <w:tcW w:w="4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9A4D82D" w14:textId="263D04A7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2,857 </w:t>
            </w:r>
          </w:p>
        </w:tc>
        <w:tc>
          <w:tcPr>
            <w:tcW w:w="3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40606E5" w14:textId="21139E09" w:rsidR="008C4848" w:rsidRPr="008C4848" w:rsidRDefault="008C4848" w:rsidP="008C484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C4848">
              <w:rPr>
                <w:rFonts w:ascii="Times New Roman" w:hAnsi="Times New Roman" w:cs="Times New Roman"/>
                <w:sz w:val="24"/>
                <w:szCs w:val="24"/>
              </w:rPr>
              <w:t xml:space="preserve"> 57 </w:t>
            </w:r>
          </w:p>
        </w:tc>
        <w:tc>
          <w:tcPr>
            <w:tcW w:w="42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6436326" w14:textId="77777777" w:rsidR="008C4848" w:rsidRPr="00640555" w:rsidRDefault="008C4848" w:rsidP="008C484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0586008" w14:textId="0FAAD5BF" w:rsidR="008F43D7" w:rsidRPr="008C4848" w:rsidRDefault="00B5691A" w:rsidP="00B5691A">
      <w:pPr>
        <w:widowControl/>
        <w:spacing w:line="360" w:lineRule="auto"/>
        <w:jc w:val="left"/>
        <w:rPr>
          <w:rFonts w:ascii="Times New Roman" w:hAnsi="Times New Roman"/>
        </w:rPr>
      </w:pPr>
      <w:r w:rsidRPr="00B5691A">
        <w:rPr>
          <w:rFonts w:ascii="Times New Roman" w:hAnsi="Times New Roman" w:cs="Times New Roman"/>
          <w:sz w:val="22"/>
        </w:rPr>
        <w:t>P-values for between-group comparisons</w:t>
      </w:r>
      <w:r w:rsidRPr="00491051">
        <w:rPr>
          <w:rFonts w:ascii="Times New Roman" w:hAnsi="Times New Roman" w:cs="Times New Roman"/>
          <w:sz w:val="22"/>
        </w:rPr>
        <w:t xml:space="preserve"> of eligible and non-eligible women</w:t>
      </w:r>
      <w:r>
        <w:rPr>
          <w:rFonts w:ascii="Times New Roman" w:hAnsi="Times New Roman" w:cs="Times New Roman"/>
          <w:sz w:val="22"/>
        </w:rPr>
        <w:t xml:space="preserve">; </w:t>
      </w:r>
      <w:r>
        <w:rPr>
          <w:rFonts w:ascii="Times New Roman" w:hAnsi="Times New Roman"/>
          <w:sz w:val="22"/>
        </w:rPr>
        <w:t xml:space="preserve">N: </w:t>
      </w:r>
      <w:r w:rsidRPr="001B1777">
        <w:rPr>
          <w:rFonts w:ascii="Times New Roman" w:hAnsi="Times New Roman"/>
          <w:sz w:val="22"/>
        </w:rPr>
        <w:t>The frequency of each group</w:t>
      </w:r>
      <w:r>
        <w:rPr>
          <w:rFonts w:ascii="Times New Roman" w:hAnsi="Times New Roman"/>
          <w:sz w:val="22"/>
        </w:rPr>
        <w:t>; %:</w:t>
      </w:r>
      <w:r w:rsidRPr="001B1777">
        <w:t xml:space="preserve"> </w:t>
      </w:r>
      <w:r w:rsidRPr="001B1777">
        <w:rPr>
          <w:rFonts w:ascii="Times New Roman" w:hAnsi="Times New Roman"/>
          <w:sz w:val="22"/>
        </w:rPr>
        <w:t>Proportion of each group</w:t>
      </w:r>
      <w:r w:rsidR="00242CE5">
        <w:rPr>
          <w:rFonts w:ascii="Times New Roman" w:hAnsi="Times New Roman"/>
        </w:rPr>
        <w:br w:type="column"/>
      </w:r>
      <w:r w:rsidR="008F43D7" w:rsidRPr="00640555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lastRenderedPageBreak/>
        <w:t>Table S</w:t>
      </w:r>
      <w:r w:rsidR="00DF04D0">
        <w:rPr>
          <w:rFonts w:ascii="Times New Roman" w:eastAsia="等线" w:hAnsi="Times New Roman" w:cs="宋体" w:hint="eastAsia"/>
          <w:b/>
          <w:color w:val="000000"/>
          <w:kern w:val="0"/>
          <w:sz w:val="24"/>
          <w:szCs w:val="24"/>
        </w:rPr>
        <w:t>2</w:t>
      </w:r>
      <w:r w:rsidR="00A176BD" w:rsidRPr="00491051">
        <w:rPr>
          <w:rFonts w:ascii="Times New Roman" w:hAnsi="Times New Roman" w:cs="Times New Roman"/>
          <w:b/>
          <w:sz w:val="24"/>
        </w:rPr>
        <w:t xml:space="preserve"> </w:t>
      </w:r>
      <w:r w:rsidR="00A176BD" w:rsidRPr="00890C97">
        <w:rPr>
          <w:rFonts w:ascii="Times New Roman" w:hAnsi="Times New Roman" w:cs="Times New Roman"/>
          <w:b/>
          <w:sz w:val="24"/>
          <w:szCs w:val="24"/>
        </w:rPr>
        <w:t>|</w:t>
      </w:r>
      <w:r w:rsidR="00A176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F43D7" w:rsidRPr="00640555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t xml:space="preserve">The characteristics of study population from </w:t>
      </w:r>
      <w:r w:rsidR="008F43D7" w:rsidRPr="008F43D7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t>India</w:t>
      </w:r>
    </w:p>
    <w:tbl>
      <w:tblPr>
        <w:tblW w:w="6135" w:type="pct"/>
        <w:jc w:val="center"/>
        <w:tblLook w:val="04A0" w:firstRow="1" w:lastRow="0" w:firstColumn="1" w:lastColumn="0" w:noHBand="0" w:noVBand="1"/>
      </w:tblPr>
      <w:tblGrid>
        <w:gridCol w:w="4530"/>
        <w:gridCol w:w="996"/>
        <w:gridCol w:w="636"/>
        <w:gridCol w:w="996"/>
        <w:gridCol w:w="636"/>
        <w:gridCol w:w="66"/>
        <w:gridCol w:w="810"/>
        <w:gridCol w:w="637"/>
        <w:gridCol w:w="892"/>
      </w:tblGrid>
      <w:tr w:rsidR="007C15D6" w:rsidRPr="00AC4DFD" w14:paraId="745675AB" w14:textId="77777777" w:rsidTr="00B5691A">
        <w:trPr>
          <w:trHeight w:val="312"/>
          <w:jc w:val="center"/>
        </w:trPr>
        <w:tc>
          <w:tcPr>
            <w:tcW w:w="2221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691117" w14:textId="77777777" w:rsidR="007C15D6" w:rsidRPr="00AC4DFD" w:rsidRDefault="007C15D6" w:rsidP="008F43D7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800" w:type="pct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C14E56" w14:textId="2DAF2CCB" w:rsidR="007C15D6" w:rsidRPr="00AC4DFD" w:rsidRDefault="007C15D6" w:rsidP="008F43D7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Total DHS population (N=</w:t>
            </w:r>
            <w:r w:rsidRPr="00AC4DFD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699,686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41" w:type="pct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E70ECF" w14:textId="77777777" w:rsidR="007C15D6" w:rsidRPr="00AC4DFD" w:rsidRDefault="007C15D6" w:rsidP="008F43D7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CD group</w:t>
            </w:r>
          </w:p>
        </w:tc>
        <w:tc>
          <w:tcPr>
            <w:tcW w:w="437" w:type="pct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005AC" w14:textId="45DEDCE0" w:rsidR="007C15D6" w:rsidRPr="00AC4DFD" w:rsidRDefault="00B5691A" w:rsidP="008F43D7">
            <w:pPr>
              <w:jc w:val="center"/>
              <w:rPr>
                <w:rFonts w:ascii="Times New Roman" w:eastAsia="等线" w:hAnsi="Times New Roman" w:cs="宋体"/>
                <w:b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/>
                <w:b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7C15D6" w:rsidRPr="00AC4DFD" w14:paraId="2B2A1250" w14:textId="77777777" w:rsidTr="00B5691A">
        <w:trPr>
          <w:trHeight w:val="600"/>
          <w:jc w:val="center"/>
        </w:trPr>
        <w:tc>
          <w:tcPr>
            <w:tcW w:w="222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ED0753" w14:textId="77777777" w:rsidR="007C15D6" w:rsidRPr="00AC4DFD" w:rsidRDefault="007C15D6" w:rsidP="008F43D7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0" w:type="pct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3ECBB4" w14:textId="77777777" w:rsidR="007C15D6" w:rsidRPr="00AC4DFD" w:rsidRDefault="007C15D6" w:rsidP="008F43D7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1975FC" w14:textId="34E9B622" w:rsidR="007C15D6" w:rsidRPr="00AC4DFD" w:rsidRDefault="007C15D6" w:rsidP="008F43D7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Not eligible (N=</w:t>
            </w:r>
            <w:r w:rsidRPr="00AC4DFD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684,159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1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D003DC" w14:textId="32A1B2F0" w:rsidR="007C15D6" w:rsidRPr="00AC4DFD" w:rsidRDefault="007C15D6" w:rsidP="008F43D7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 xml:space="preserve">Eligible 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br/>
              <w:t>(N=</w:t>
            </w:r>
            <w:r w:rsidRPr="00AC4DFD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15,527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37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FB6C" w14:textId="77777777" w:rsidR="007C15D6" w:rsidRPr="00AC4DFD" w:rsidRDefault="007C15D6" w:rsidP="008F43D7">
            <w:pPr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C15D6" w:rsidRPr="00AC4DFD" w14:paraId="6C5D6E58" w14:textId="77777777" w:rsidTr="00B5691A">
        <w:trPr>
          <w:trHeight w:val="285"/>
          <w:jc w:val="center"/>
        </w:trPr>
        <w:tc>
          <w:tcPr>
            <w:tcW w:w="2221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0D43C2" w14:textId="77777777" w:rsidR="007C15D6" w:rsidRPr="00AC4DFD" w:rsidRDefault="007C15D6" w:rsidP="008F43D7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D21E5" w14:textId="77777777" w:rsidR="007C15D6" w:rsidRPr="00AC4DFD" w:rsidRDefault="007C15D6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A45C7" w14:textId="77777777" w:rsidR="007C15D6" w:rsidRPr="00AC4DFD" w:rsidRDefault="007C15D6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93B93D" w14:textId="77777777" w:rsidR="007C15D6" w:rsidRPr="00AC4DFD" w:rsidRDefault="007C15D6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3619C0" w14:textId="77777777" w:rsidR="007C15D6" w:rsidRPr="00AC4DFD" w:rsidRDefault="007C15D6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86A442" w14:textId="77777777" w:rsidR="007C15D6" w:rsidRPr="00AC4DFD" w:rsidRDefault="007C15D6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832B9" w14:textId="77777777" w:rsidR="007C15D6" w:rsidRPr="00AC4DFD" w:rsidRDefault="007C15D6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3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EA646" w14:textId="77777777" w:rsidR="007C15D6" w:rsidRPr="00AC4DFD" w:rsidRDefault="007C15D6" w:rsidP="008F43D7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41FFD438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F1888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Age at interview (years)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D0F44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F9931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4BF71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15FAB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FE249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E915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286F1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F43D7" w:rsidRPr="00AC4DFD" w14:paraId="7075EE8A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4E2D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18-24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CC20D" w14:textId="50A02D6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172,760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D6548" w14:textId="6DC4AA4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24.7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35F09" w14:textId="4E70AB9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168,538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1BAFB" w14:textId="021E8B2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24.6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EF970" w14:textId="4CB169A9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4,222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417C1" w14:textId="2DFC3C3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27.2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0754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18B87E81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19D8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25-34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55B18" w14:textId="512B8499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212,124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89A6" w14:textId="1D9E3769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30.3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18EA8" w14:textId="470918F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205,394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A857F" w14:textId="30AB9F6B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01108" w14:textId="469AB3B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6,730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A4D14" w14:textId="34FBA4D6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43.3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C4C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44D9B647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D288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35-44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EAA09" w14:textId="639F418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167,060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DF436" w14:textId="5707ACD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23.9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E8665" w14:textId="236B20B5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162,485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6B52B" w14:textId="2CE2735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23.7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122B6" w14:textId="6B0BD30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4,575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D9620" w14:textId="58A8CCB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29.5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4D0D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2DC16172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2915D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F993F" w14:textId="7550B9F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147,742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A6AE20" w14:textId="4B3EDF72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2C9DC" w14:textId="47AF8AE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147,742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6CB4D" w14:textId="07648561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1FC4D" w14:textId="409EF9CC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8D9B6" w14:textId="4B38163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4D662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471DB450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0D3B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3C80D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70A2D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E2CFF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12BE0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CDFF4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87A9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3E2BA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F43D7" w:rsidRPr="00AC4DFD" w14:paraId="04F3CD0C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4A7D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Married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57DB2" w14:textId="0FA58F6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499,627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3D8CC" w14:textId="59006176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71.4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100B9" w14:textId="07B9E70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484,100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5814B" w14:textId="0D50AAD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70.8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DC3AE" w14:textId="252D092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15,527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8D536" w14:textId="45A5150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83AC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08D84DE3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DF64A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E3FCF" w14:textId="1FEA91F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200,059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2DA9E" w14:textId="5972F40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28.6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9A0E2" w14:textId="2B09BA35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200,059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DF4DE" w14:textId="42A7821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29.2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984E" w14:textId="4731B3D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AAFE4" w14:textId="7BF06AF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AA99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2221EFE1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BD00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Total children ever born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FAA6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8FF92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148D4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ADC1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D9C8E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CC74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41F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F43D7" w:rsidRPr="00AC4DFD" w14:paraId="3F4169FB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5419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2EFE5" w14:textId="051A5B5B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223,067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9C921" w14:textId="3A2B955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31.9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5E5E2" w14:textId="6EEF505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219,331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E259" w14:textId="30082AB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32.1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8429B" w14:textId="263396C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3,736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FF8B8" w14:textId="36B07101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24.1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7E77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0ACAF81C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985A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08A30" w14:textId="5E6A651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936,53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236F2" w14:textId="5830854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13.4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29DC9" w14:textId="43FF015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89,940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BE084" w14:textId="61073FE6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13.1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10026" w14:textId="0B6BCE05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3,713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F5D43" w14:textId="3111F989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23.9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BAAB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25E891D0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F050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2-4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BF1FF" w14:textId="7E092B6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323,841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FA1AC" w14:textId="1DD9346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46.3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A1BC0" w14:textId="627F8BC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316,923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76D8B" w14:textId="6D266EA6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46.3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2A57" w14:textId="3782D93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6,918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F11F7" w14:textId="2E3BD76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44.6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0F9B6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18F8D3B6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E921B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5-7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802D5" w14:textId="0CBBB4B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52,860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163DE" w14:textId="390281B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7.6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12839" w14:textId="6F7294F2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51,843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0CDD3" w14:textId="50D33270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7.6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4FD8E" w14:textId="0AC147D0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1,017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00BA1" w14:textId="1A9FE3A9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C732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1F8B96FB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9B0D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8-20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F0276" w14:textId="6BF4465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6,265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E404F" w14:textId="11766F06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5EF90" w14:textId="6AF3583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6,122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4517C" w14:textId="09F80EB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EAA5" w14:textId="775263C1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4ABA8" w14:textId="12C644BB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A4590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76AF91E5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E3B7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Residence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BB6BA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DCFD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B55E0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A6C5C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BD42D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7722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317AA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482</w:t>
            </w:r>
          </w:p>
        </w:tc>
      </w:tr>
      <w:tr w:rsidR="008F43D7" w:rsidRPr="00AC4DFD" w14:paraId="1A301FEE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D06C9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Rural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A2BF3" w14:textId="6132C3D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494,951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50ECE" w14:textId="66E1C81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70.7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59C53" w14:textId="112F2F0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484,242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AEB6C" w14:textId="6EA47C30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70.8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6952E" w14:textId="410B6A00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10,709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45E4CC" w14:textId="6D2EEE4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2CD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156B266C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5AF8C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Urban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C6FA4" w14:textId="04F23F2C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204,735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C1FD" w14:textId="0B88C491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29.3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5F7D3" w14:textId="5651E01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199,917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14F97" w14:textId="3335F43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29.2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72A19" w14:textId="51D34B65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4,818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6DD8B" w14:textId="516B1A60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DFCE1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2CA7E60B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B92D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Education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5D92E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9676B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14612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9DDFA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5BDEC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3FB79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2AA6" w14:textId="38A7460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0.369</w:t>
            </w:r>
          </w:p>
        </w:tc>
      </w:tr>
      <w:tr w:rsidR="008F43D7" w:rsidRPr="00AC4DFD" w14:paraId="15E8CA80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EF44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 education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7D12E" w14:textId="6A59343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196,556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0A482" w14:textId="68C825F2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28.1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3DE0E" w14:textId="6F069742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192,116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A75DB" w14:textId="09406C5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28.1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84A4C" w14:textId="31B373A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4,440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70320" w14:textId="6B52B9D2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28.6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C15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1B5E261F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4434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Primary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E3F1A" w14:textId="6E52728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88,290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7BBD6" w14:textId="7FA25D56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12.6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DD018" w14:textId="413EFB79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86,343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4E9E8" w14:textId="0F8A2D9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12.6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E442C" w14:textId="0FCA0781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1,947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A0C1F" w14:textId="7F66435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EDAF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0A08B3DF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93B0C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Secondary or higher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AEF48" w14:textId="7905F4C2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414,840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A98A3" w14:textId="2D28B75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59.3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E8C3D" w14:textId="53CC40D1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405,700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6F713" w14:textId="5EF6D2B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59.3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1517F" w14:textId="71B891F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9,140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03474" w14:textId="22C4E99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58.9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90C46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6905108A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2EB5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Insurance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18E2D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82591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627FC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8AF36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67B17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FE57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3968" w14:textId="6C473540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F43D7" w:rsidRPr="00AC4DFD" w14:paraId="3CFCCB2E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85C19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1D605" w14:textId="57E509B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574,718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345F" w14:textId="47189D9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82.1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1CD9E" w14:textId="0A91E16C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561,643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A0D93" w14:textId="1DC7700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82.1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79ED0" w14:textId="573B8AFC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13,075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4664F" w14:textId="688229BB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84.2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5A8E2" w14:textId="2EA74BA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71774454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B7ED3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es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D39B2" w14:textId="48F081F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124,968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41B8" w14:textId="64D2AC00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17.9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52ACE" w14:textId="607827F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122,516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7D72A" w14:textId="123532D0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17.9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60DD2" w14:textId="5B3FA7E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2,452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D0788" w14:textId="35879D3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15.8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6DFDF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2198FCB4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2DF3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Body mass index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07841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21934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D8D39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F996C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EDBCA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ADBCF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742E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8F43D7" w:rsidRPr="00AC4DFD" w14:paraId="49BD6D71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3FC4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Normal (18.5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to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&lt;25.0 kg/m²)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1E26C" w14:textId="4327039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410,436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8271F" w14:textId="11DC5212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58.7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19A97" w14:textId="184C78B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401,567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473E3" w14:textId="11A1A19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58.7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EADED" w14:textId="29A5DDD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8,869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30422" w14:textId="19B812C9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57.1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7E8B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5188D685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64D1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Overweight or obese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≥25.0 kg/m²)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45474" w14:textId="592EAB5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126,061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8DEA2" w14:textId="05D6C95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19409" w14:textId="0A577D7A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122,847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91D66" w14:textId="07863956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9CE9" w14:textId="48C7D12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3,214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5BBA" w14:textId="4EECF2FC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20.7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DA8B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73E22C42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85DC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Underweight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&lt;18.5 kg/m²)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DFEB9" w14:textId="77F04B0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150,659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1C2B8" w14:textId="3BC016A8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7D993" w14:textId="3F5C62EB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147,544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28FE1" w14:textId="30BA5F5E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67C68" w14:textId="2C7D61A6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3,115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FA189" w14:textId="6B6C0669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D312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5DB06042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8CE32" w14:textId="77777777" w:rsidR="008F43D7" w:rsidRPr="00AC4DFD" w:rsidRDefault="008F43D7" w:rsidP="008F43D7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B3580" w14:textId="4780CECF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12,530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02119" w14:textId="6975C7A4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2C5B9" w14:textId="4460E35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12,201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83DF8" w14:textId="5E9BC7B3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1.8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455D" w14:textId="2014A8EB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329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7B469" w14:textId="6099E01D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0FFC1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0016A40B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B950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71D2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590D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2931A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1FDD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35607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8243B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D588" w14:textId="225FE702" w:rsidR="008F43D7" w:rsidRPr="00AC4DFD" w:rsidRDefault="00735F08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0.229</w:t>
            </w:r>
          </w:p>
        </w:tc>
      </w:tr>
      <w:tr w:rsidR="00735F08" w:rsidRPr="00AC4DFD" w14:paraId="20037526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FE11B" w14:textId="4AAD8A8C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BC1F8" w14:textId="0CA38333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690,726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D23A2" w14:textId="5903FABD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98.7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CBDD8" w14:textId="71E9282A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675,415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BBF96" w14:textId="393CE33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98.7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1DF91" w14:textId="579E9DB0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15,311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AA41A" w14:textId="5654FB4E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98.6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65EE6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0F33EF4C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5F427" w14:textId="57E89F7B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es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44E23" w14:textId="1539C0F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8,960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689FA" w14:textId="63ACB791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82001" w14:textId="740B2ED5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8,744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07439" w14:textId="6C109690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6879" w14:textId="536D15D0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216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EBE2" w14:textId="1AEA9E03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915BE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5EF5CA4D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F33E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Wealth index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D737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3127D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92E1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9D264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91C6C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429C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DF1A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735F08" w:rsidRPr="00AC4DFD" w14:paraId="453B0130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CE5B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Poorest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F3F7E" w14:textId="1C98A2CD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133,249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394B9" w14:textId="6E1383E5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4FC8" w14:textId="104D5F9E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130,215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A6594" w14:textId="2CC6C02F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7A1E7" w14:textId="0634578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3,034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AEB2B" w14:textId="4D10B0AB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98B5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5059D0C7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7970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Poorer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47FDA" w14:textId="51E1176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149,466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99096" w14:textId="46A75822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C7B6B" w14:textId="47FDEA2E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146,345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A92B" w14:textId="71223895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21.4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17C4F" w14:textId="12FF1D40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3,121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ACA8E" w14:textId="2AA04DF4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20.1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953A0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7B8AD79F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5037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Middle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1135D" w14:textId="14B8208A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147,168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0B844" w14:textId="0265069C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9EE9B" w14:textId="43C5B364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144,036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38B58" w14:textId="4F8AFE53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21.1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5A369" w14:textId="4A18FB5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3,132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AB0F6" w14:textId="2D8583B6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A195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0023ADEA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F0C4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Richer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7485F" w14:textId="76CA8AA0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138,502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550E" w14:textId="36B21E1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CD2E" w14:textId="313303B9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135,400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B4868" w14:textId="03B1D941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19.8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5B0CC" w14:textId="6176D64B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3,102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C54FA" w14:textId="75973B5B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F6FB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019284FE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9C5B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Richest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251AA" w14:textId="65511C8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131,301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9955" w14:textId="3CA68F9D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18.8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E4305" w14:textId="225268D4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128,163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FB73" w14:textId="78C34EB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18.7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41C15" w14:textId="29CFE7B9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3,138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61909" w14:textId="27EFB4D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B4C14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1C705D3C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4C323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lastRenderedPageBreak/>
              <w:t>Ever terminated pregnancy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EFEC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07D8B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D1D42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825B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B0AC2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8A04D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A6C0E" w14:textId="4E9A8D44" w:rsidR="008F43D7" w:rsidRPr="00AC4DFD" w:rsidRDefault="00735F08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</w:t>
            </w:r>
            <w:r w:rsidR="008F43D7"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735F08" w:rsidRPr="00AC4DFD" w14:paraId="50A97A00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57BEC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FDE41" w14:textId="134FE9AB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617,317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E556E" w14:textId="2BC54D7C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88.2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0336F" w14:textId="169FAFF5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604,507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1CDF6" w14:textId="09AA31A3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88.4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74FC0" w14:textId="45683A0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12,810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B5C7A" w14:textId="341F39DD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7AB76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245835CC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A2B51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C89AF" w14:textId="4E83B26B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82,369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ACE72" w14:textId="6AAA034E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11.8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EDD61" w14:textId="1D3A92D3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79,652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FB6A5" w14:textId="30D884BA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11.6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E9AB3" w14:textId="2FF4934E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2,717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1BF29" w14:textId="7BB7A0A3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F64BA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5A6A42E1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A142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Knows a modern method of contraception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B4C20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437BA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A94B6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8088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BC0A4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A23D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4419" w14:textId="1783DADF" w:rsidR="008F43D7" w:rsidRPr="00AC4DFD" w:rsidRDefault="00735F08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</w:t>
            </w: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735F08" w:rsidRPr="00AC4DFD" w14:paraId="261245F8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49CBD" w14:textId="29ECF47E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Does not know modern method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DC0D3" w14:textId="0119BB2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16,585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B2109" w14:textId="110391EC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F53EC" w14:textId="4BCB2534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16,399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37606" w14:textId="17929279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3B698" w14:textId="318517B3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186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CD26" w14:textId="288E21D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ADBE3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76191313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36FCA" w14:textId="026C471D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Knows modern method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460B1" w14:textId="6FB4F89D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683,101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E24A5" w14:textId="0CB29221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97.6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08637" w14:textId="399CAF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667,760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AF44" w14:textId="4B0439E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97.6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5A1E4" w14:textId="7C2E2C4E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15,341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067AC" w14:textId="1266A0ED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98.8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5DBAC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445D5CE9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FEE8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Have current knowledge of fertile period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9CC8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7D3AB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040A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D387C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C383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569F5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AF06" w14:textId="79ECBEE9" w:rsidR="008F43D7" w:rsidRPr="00AC4DFD" w:rsidRDefault="00735F08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</w:t>
            </w: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735F08" w:rsidRPr="00AC4DFD" w14:paraId="00A42AAC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2277E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No, doesn't know correctly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1E63D" w14:textId="66AC78C6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580,383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A875A" w14:textId="46455EBE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82.9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775B1" w14:textId="212DE86E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567,685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AD3A7" w14:textId="56BF2A6C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68B08" w14:textId="59EED3D9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12,698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071D2" w14:textId="118FECC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81.8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B5CCD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4FB76A58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5C840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Yes, knows correctly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008D5" w14:textId="6E50F24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119,303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FA097" w14:textId="645E33EF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17.1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0B4D8" w14:textId="1BAA3890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116,474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6A334" w14:textId="39B3B3B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FC88D" w14:textId="7D8A6459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2,829 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D87B6" w14:textId="361B59B5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18.2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3DB0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F43D7" w:rsidRPr="00AC4DFD" w14:paraId="20E983D0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A873" w14:textId="77777777" w:rsidR="008F43D7" w:rsidRPr="00AC4DFD" w:rsidRDefault="008F43D7" w:rsidP="008F43D7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Want a baby soon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F530711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42CEFE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0BF2D7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26FF2A8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BCD4A0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635BD71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7530" w14:textId="77777777" w:rsidR="008F43D7" w:rsidRPr="00AC4DFD" w:rsidRDefault="008F43D7" w:rsidP="008F43D7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735F08" w:rsidRPr="00AC4DFD" w14:paraId="71C0D3E5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8014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8A85DF9" w14:textId="1AE67215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659,770 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2A0A12" w14:textId="1AA08348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94.3</w:t>
            </w:r>
          </w:p>
        </w:tc>
        <w:tc>
          <w:tcPr>
            <w:tcW w:w="4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D1550A" w14:textId="19014E19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648,115 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B84E41" w14:textId="2E13AB8F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94.7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9EE37D" w14:textId="74F301E9" w:rsidR="00735F08" w:rsidRPr="00865C70" w:rsidRDefault="00865C70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865C70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14</w:t>
            </w:r>
            <w:r w:rsidR="00735F08" w:rsidRPr="00865C70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,</w:t>
            </w:r>
            <w:r w:rsidRPr="00865C70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330</w:t>
            </w:r>
            <w:r w:rsidR="00735F08" w:rsidRPr="00865C70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89FE03" w14:textId="7C7883FA" w:rsidR="00735F08" w:rsidRPr="00865C70" w:rsidRDefault="00865C70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865C70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92.3</w:t>
            </w:r>
          </w:p>
        </w:tc>
        <w:tc>
          <w:tcPr>
            <w:tcW w:w="4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9D7E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2307420F" w14:textId="77777777" w:rsidTr="00B5691A">
        <w:trPr>
          <w:trHeight w:val="285"/>
          <w:jc w:val="center"/>
        </w:trPr>
        <w:tc>
          <w:tcPr>
            <w:tcW w:w="2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D8DF254" w14:textId="77777777" w:rsidR="00735F08" w:rsidRPr="00AC4DFD" w:rsidRDefault="00735F08" w:rsidP="00735F08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4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99636FE" w14:textId="660F5673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39,916 </w:t>
            </w:r>
          </w:p>
        </w:tc>
        <w:tc>
          <w:tcPr>
            <w:tcW w:w="3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2C863C6" w14:textId="0B765D8A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5.7</w:t>
            </w:r>
          </w:p>
        </w:tc>
        <w:tc>
          <w:tcPr>
            <w:tcW w:w="48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A870EE" w14:textId="2FACFB12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36,044 </w:t>
            </w:r>
          </w:p>
        </w:tc>
        <w:tc>
          <w:tcPr>
            <w:tcW w:w="3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50137AB" w14:textId="2536A61B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5.3</w:t>
            </w:r>
          </w:p>
        </w:tc>
        <w:tc>
          <w:tcPr>
            <w:tcW w:w="429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AC199D3" w14:textId="5953604A" w:rsidR="00735F08" w:rsidRPr="00865C70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865C70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1,197 </w:t>
            </w:r>
          </w:p>
        </w:tc>
        <w:tc>
          <w:tcPr>
            <w:tcW w:w="3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37137D" w14:textId="5485B033" w:rsidR="00735F08" w:rsidRPr="00865C70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865C70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7.7</w:t>
            </w:r>
          </w:p>
        </w:tc>
        <w:tc>
          <w:tcPr>
            <w:tcW w:w="43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BF36219" w14:textId="77777777" w:rsidR="00735F08" w:rsidRPr="00AC4DFD" w:rsidRDefault="00735F08" w:rsidP="00735F08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20D4E3FE" w14:textId="1B87DABA" w:rsidR="002D5C9B" w:rsidRPr="00A63D82" w:rsidRDefault="00B5691A">
      <w:pPr>
        <w:rPr>
          <w:rFonts w:ascii="Times New Roman" w:hAnsi="Times New Roman"/>
        </w:rPr>
      </w:pPr>
      <w:r w:rsidRPr="00B5691A">
        <w:rPr>
          <w:rFonts w:ascii="Times New Roman" w:hAnsi="Times New Roman" w:cs="Times New Roman"/>
          <w:sz w:val="22"/>
        </w:rPr>
        <w:t>P-values for between-group comparisons</w:t>
      </w:r>
      <w:r w:rsidRPr="00491051">
        <w:rPr>
          <w:rFonts w:ascii="Times New Roman" w:hAnsi="Times New Roman" w:cs="Times New Roman"/>
          <w:sz w:val="22"/>
        </w:rPr>
        <w:t xml:space="preserve"> of eligible and non-eligible women</w:t>
      </w:r>
      <w:r>
        <w:rPr>
          <w:rFonts w:ascii="Times New Roman" w:hAnsi="Times New Roman" w:cs="Times New Roman"/>
          <w:sz w:val="22"/>
        </w:rPr>
        <w:t xml:space="preserve">; </w:t>
      </w:r>
      <w:r>
        <w:rPr>
          <w:rFonts w:ascii="Times New Roman" w:hAnsi="Times New Roman"/>
          <w:sz w:val="22"/>
        </w:rPr>
        <w:t xml:space="preserve">N: </w:t>
      </w:r>
      <w:r w:rsidRPr="001B1777">
        <w:rPr>
          <w:rFonts w:ascii="Times New Roman" w:hAnsi="Times New Roman"/>
          <w:sz w:val="22"/>
        </w:rPr>
        <w:t>The frequency of each group</w:t>
      </w:r>
      <w:r>
        <w:rPr>
          <w:rFonts w:ascii="Times New Roman" w:hAnsi="Times New Roman"/>
          <w:sz w:val="22"/>
        </w:rPr>
        <w:t>; %:</w:t>
      </w:r>
      <w:r w:rsidRPr="001B1777">
        <w:t xml:space="preserve"> </w:t>
      </w:r>
      <w:r w:rsidRPr="001B1777">
        <w:rPr>
          <w:rFonts w:ascii="Times New Roman" w:hAnsi="Times New Roman"/>
          <w:sz w:val="22"/>
        </w:rPr>
        <w:t>Proportion of each group</w:t>
      </w:r>
    </w:p>
    <w:p w14:paraId="69AAEAA1" w14:textId="3E1E3E1F" w:rsidR="002D5C9B" w:rsidRDefault="002D5C9B" w:rsidP="002D5C9B">
      <w:pPr>
        <w:widowControl/>
        <w:jc w:val="left"/>
        <w:rPr>
          <w:rFonts w:ascii="Times New Roman" w:hAnsi="Times New Roman"/>
        </w:rPr>
      </w:pPr>
      <w:r w:rsidRPr="00A63D82">
        <w:rPr>
          <w:rFonts w:ascii="Times New Roman" w:hAnsi="Times New Roman"/>
        </w:rPr>
        <w:br w:type="page"/>
      </w:r>
    </w:p>
    <w:p w14:paraId="654EC22B" w14:textId="712F68EE" w:rsidR="00735F08" w:rsidRPr="00BA4F6F" w:rsidRDefault="00735F08" w:rsidP="00EB581A">
      <w:pPr>
        <w:widowControl/>
        <w:spacing w:line="360" w:lineRule="auto"/>
        <w:jc w:val="left"/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</w:pPr>
      <w:r w:rsidRPr="00640555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lastRenderedPageBreak/>
        <w:t>Table S</w:t>
      </w:r>
      <w:r w:rsidR="00DF04D0">
        <w:rPr>
          <w:rFonts w:ascii="Times New Roman" w:eastAsia="等线" w:hAnsi="Times New Roman" w:cs="宋体" w:hint="eastAsia"/>
          <w:b/>
          <w:color w:val="000000"/>
          <w:kern w:val="0"/>
          <w:sz w:val="24"/>
          <w:szCs w:val="24"/>
        </w:rPr>
        <w:t>3</w:t>
      </w:r>
      <w:r w:rsidR="00A176BD" w:rsidRPr="00491051">
        <w:rPr>
          <w:rFonts w:ascii="Times New Roman" w:hAnsi="Times New Roman" w:cs="Times New Roman"/>
          <w:b/>
          <w:sz w:val="24"/>
        </w:rPr>
        <w:t xml:space="preserve"> </w:t>
      </w:r>
      <w:r w:rsidR="00A176BD" w:rsidRPr="00890C97">
        <w:rPr>
          <w:rFonts w:ascii="Times New Roman" w:hAnsi="Times New Roman" w:cs="Times New Roman"/>
          <w:b/>
          <w:sz w:val="24"/>
          <w:szCs w:val="24"/>
        </w:rPr>
        <w:t>|</w:t>
      </w:r>
      <w:r w:rsidR="00A176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0555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t xml:space="preserve">The characteristics of study population from </w:t>
      </w:r>
      <w:r w:rsidRPr="00735F08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t>Nepal</w:t>
      </w:r>
    </w:p>
    <w:tbl>
      <w:tblPr>
        <w:tblW w:w="5979" w:type="pct"/>
        <w:jc w:val="center"/>
        <w:tblLook w:val="04A0" w:firstRow="1" w:lastRow="0" w:firstColumn="1" w:lastColumn="0" w:noHBand="0" w:noVBand="1"/>
      </w:tblPr>
      <w:tblGrid>
        <w:gridCol w:w="4530"/>
        <w:gridCol w:w="996"/>
        <w:gridCol w:w="636"/>
        <w:gridCol w:w="996"/>
        <w:gridCol w:w="636"/>
        <w:gridCol w:w="876"/>
        <w:gridCol w:w="636"/>
        <w:gridCol w:w="892"/>
      </w:tblGrid>
      <w:tr w:rsidR="00735F08" w:rsidRPr="00AC4DFD" w14:paraId="53A72EE4" w14:textId="77777777" w:rsidTr="00B5691A">
        <w:trPr>
          <w:trHeight w:val="312"/>
          <w:jc w:val="center"/>
        </w:trPr>
        <w:tc>
          <w:tcPr>
            <w:tcW w:w="2279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7BC743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762" w:type="pct"/>
            <w:gridSpan w:val="2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980E70" w14:textId="0C57ECE0" w:rsidR="00735F08" w:rsidRPr="00AC4DFD" w:rsidRDefault="00735F08" w:rsidP="007C15D6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Total DHS population (N=</w:t>
            </w:r>
            <w:r w:rsidR="00D3367A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36,329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510" w:type="pct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6EA1E6" w14:textId="77777777" w:rsidR="00735F08" w:rsidRPr="00AC4DFD" w:rsidRDefault="00735F08" w:rsidP="007C15D6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CD group</w:t>
            </w:r>
          </w:p>
        </w:tc>
        <w:tc>
          <w:tcPr>
            <w:tcW w:w="449" w:type="pct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5CBC6" w14:textId="11CC45E9" w:rsidR="00735F08" w:rsidRPr="00AC4DFD" w:rsidRDefault="00B5691A" w:rsidP="007C15D6">
            <w:pPr>
              <w:jc w:val="center"/>
              <w:rPr>
                <w:rFonts w:ascii="Times New Roman" w:eastAsia="等线" w:hAnsi="Times New Roman" w:cs="宋体"/>
                <w:b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/>
                <w:b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735F08" w:rsidRPr="00AC4DFD" w14:paraId="11B6A263" w14:textId="77777777" w:rsidTr="00D3367A">
        <w:trPr>
          <w:trHeight w:val="600"/>
          <w:jc w:val="center"/>
        </w:trPr>
        <w:tc>
          <w:tcPr>
            <w:tcW w:w="227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BEB100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2" w:type="pct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1993479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7F003D" w14:textId="2C30FFD4" w:rsidR="00735F08" w:rsidRPr="00AC4DFD" w:rsidRDefault="00735F08" w:rsidP="007C15D6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Not eligible (N=</w:t>
            </w:r>
            <w:r w:rsidR="00D3367A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33</w:t>
            </w:r>
            <w:r w:rsidRPr="00AC4DFD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,</w:t>
            </w:r>
            <w:r w:rsidR="00D3367A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425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390EC9" w14:textId="3C5C26EF" w:rsidR="00735F08" w:rsidRPr="00AC4DFD" w:rsidRDefault="00735F08" w:rsidP="007C15D6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 xml:space="preserve">Eligible 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br/>
              <w:t>(N=</w:t>
            </w:r>
            <w:r w:rsidR="00D3367A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2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,</w:t>
            </w:r>
            <w:r w:rsidR="00D3367A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904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4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8FAB4" w14:textId="77777777" w:rsidR="00735F08" w:rsidRPr="00AC4DFD" w:rsidRDefault="00735F08" w:rsidP="007C15D6">
            <w:pPr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0AD71A50" w14:textId="77777777" w:rsidTr="00D3367A">
        <w:trPr>
          <w:trHeight w:val="285"/>
          <w:jc w:val="center"/>
        </w:trPr>
        <w:tc>
          <w:tcPr>
            <w:tcW w:w="2279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805F06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CA1F5B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1A60C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EBF8D8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6522E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7B9523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5453F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4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0E3A16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4010FC65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92B01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Age at interview (years)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3AB31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B4AF3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6FF14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481F2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A1F64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3308C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3004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3367A" w:rsidRPr="00AC4DFD" w14:paraId="2BC495C8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7A97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18-24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EF321" w14:textId="4C996E0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9,754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237FD" w14:textId="25964DF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26.8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AE09D" w14:textId="7F66524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8,741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7E30A" w14:textId="58B6D052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DE825" w14:textId="137072D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1,013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FDAC4" w14:textId="721456D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34.9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467A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2EB906DB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2DD05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25-34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5C79A" w14:textId="777B28F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10,810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76764" w14:textId="79C6871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29.8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63853" w14:textId="6313887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9,794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BAF8D" w14:textId="799D477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29.3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AA78A" w14:textId="5BF1BF2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1,016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A2184" w14:textId="5046114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48A44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71EA31A6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8C339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35-44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61603" w14:textId="2DAE3E5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8,093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71C53" w14:textId="274F11C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66E94" w14:textId="5267617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7,218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CDB3F" w14:textId="017E01E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21.6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40047" w14:textId="12F01A6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875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B73BD" w14:textId="5B04A8A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30.1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41298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4D656C7F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FA4BE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FD52D" w14:textId="2C48457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7,672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21C7A" w14:textId="1F3FD44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B5B59" w14:textId="581FAE1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7,672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C35CE" w14:textId="1AD9619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8FCD3" w14:textId="425331C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7EE16" w14:textId="51755F5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5AE1D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06F439B4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156F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3203C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880A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B6A5E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C75BC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D821E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5840E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C7AE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3367A" w:rsidRPr="00AC4DFD" w14:paraId="00D7FD7D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6598C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Married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641AD" w14:textId="5956655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27,600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26050" w14:textId="3B2F635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5CE6D" w14:textId="4D9494D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24,697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D24FB" w14:textId="1996097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73.9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094EA" w14:textId="643E0A7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2,903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DA5C8" w14:textId="67DFA7D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BC28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15C8F698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454D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39135" w14:textId="055A8E4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8,729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69BC2" w14:textId="71B7B86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244E7" w14:textId="23D8C1E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8,728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A539E" w14:textId="2271ACB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6BE6C" w14:textId="1AE8ADD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40FE6" w14:textId="7645C63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2BC27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27A97897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8D133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Total children ever born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E8345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EBD9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B32CD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8B51E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92727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FC22E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55B2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3367A" w:rsidRPr="00AC4DFD" w14:paraId="55F919E7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F40D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65D3C" w14:textId="09A8526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10,509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3775A" w14:textId="16A793D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28.9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68625" w14:textId="6C3762D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9,806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5287D" w14:textId="0D30A86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29.3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EFE3A" w14:textId="66D12DA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703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BE776" w14:textId="7064EAA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8564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7274ECB9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A52F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4D5FE" w14:textId="7B2CC61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5,063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2238D" w14:textId="00D5FE1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13.9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AAD7D" w14:textId="61A75A1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4,418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E895F" w14:textId="1D40487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8F02F" w14:textId="433E034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645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2F96A" w14:textId="3216DE5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3625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4EEBF0A8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A79C2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2-4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DC764" w14:textId="11B8A2B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15,921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71ED8" w14:textId="05F701D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43.8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7244E" w14:textId="250F93D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14,771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88407" w14:textId="6F3F930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44.2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DC327" w14:textId="3B252B6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1,150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49B5E" w14:textId="676494C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39.6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23B6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4BADB95F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3A51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5-7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614BC" w14:textId="788E9FD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4,125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64BEF" w14:textId="715A5AE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11.4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BEF49" w14:textId="4A89D72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3,787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786BA" w14:textId="0F25F97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88B26" w14:textId="4C134F0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338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F1B20" w14:textId="7A0ADD8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11.6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0912A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483A2E12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D456E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8-20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D7796" w14:textId="13F9237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711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17B2D" w14:textId="383BF06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F4456" w14:textId="2BCFCA22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643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D9306" w14:textId="1C68690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E29B8" w14:textId="2D8B6D5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337D4" w14:textId="797B172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1C4DD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398344B0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55EE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Residence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B9328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93D92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BF44A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78416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32B96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C1367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1E46" w14:textId="19CDE2BE" w:rsidR="00735F08" w:rsidRPr="00AC4DFD" w:rsidRDefault="00CE19F4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3367A" w:rsidRPr="00AC4DFD" w14:paraId="0D8CF92D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E4EF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Rural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18C3A" w14:textId="4EAFECB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21,400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D5A05" w14:textId="319A488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58.9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36090" w14:textId="19EF96C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19,554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C39C6" w14:textId="54D1765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58.5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12304" w14:textId="6631A76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1,846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9323D" w14:textId="2FFACDC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63.6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0335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4973B321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FDCA1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Urban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00FE9" w14:textId="71DFAB7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14,929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F4E91" w14:textId="35E575A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41.1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25B9E2" w14:textId="1776FB0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13,871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90F8F" w14:textId="7F39C7A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41.5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6AF8C" w14:textId="7479229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1,058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97C75" w14:textId="7097824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36.4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84BE0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43557203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E269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Education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9C5CA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5A2BC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E3A8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A8A5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8D037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8ADD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EA9E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3367A" w:rsidRPr="00AC4DFD" w14:paraId="5E811BA7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A2EC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 education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E1CA9" w14:textId="2703BF4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14,900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E72EE" w14:textId="5B5D873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C181B" w14:textId="5531FCD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13,432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5C98F" w14:textId="13FE2F7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40.2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22F45" w14:textId="79BD768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1,468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C2603" w14:textId="370B37E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50.6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008D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2D10A9E4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CE61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Primary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02A9E" w14:textId="045C87A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6,138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FBEE6" w14:textId="6CEEF6E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16.9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B4CAD" w14:textId="307009B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5,604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981DB" w14:textId="7A04DC8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795D0" w14:textId="42A7773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B0B95" w14:textId="48C43C2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FD63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47B8A054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26206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Secondary or higher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763FC" w14:textId="1890DBE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15,291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39249" w14:textId="40AC9012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42.1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FEF42" w14:textId="5E319D6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14,389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A90D0" w14:textId="0986A51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C2739A" w14:textId="53D1526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902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98DF8" w14:textId="15E4135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31.1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857AF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6D7E450E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827F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Insurance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9FCA8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E8D8D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92FDE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E22BA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7138F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6348F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2318" w14:textId="02BAD3A1" w:rsidR="00735F08" w:rsidRPr="00AC4DFD" w:rsidRDefault="00CE19F4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D3367A" w:rsidRPr="00AC4DFD" w14:paraId="3CB3E23C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C1550" w14:textId="409145A4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A4ED7" w14:textId="38F8B8B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36,329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F7177" w14:textId="332E943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0902A" w14:textId="0B71076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33,425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75BFF" w14:textId="3E41F042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11D13" w14:textId="7089929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2,904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56121" w14:textId="0BE4FD3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C194F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12A6B5B1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5A81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Body mass index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0D2EA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842DB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9C253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099E2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C41A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E7EC1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6D9C" w14:textId="50EB7E99" w:rsidR="00735F08" w:rsidRPr="00AC4DFD" w:rsidRDefault="00CE19F4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0.004</w:t>
            </w:r>
          </w:p>
        </w:tc>
      </w:tr>
      <w:tr w:rsidR="00D3367A" w:rsidRPr="00AC4DFD" w14:paraId="7B583E2A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0DBC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Normal (18.5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to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&lt;25.0 kg/m²)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CB540" w14:textId="7C51C1E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15,747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20475" w14:textId="0029AC7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43.3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1DCCA" w14:textId="0D4749A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14,481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FF485" w14:textId="4221C6B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43.3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46290" w14:textId="7E5FCEB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1,266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61CC1" w14:textId="39EEF13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43.6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A0E6C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36C3BAC5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D80F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Overweight or obese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≥25.0 kg/m²)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E623D" w14:textId="6599E2C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2,983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B66C5" w14:textId="3F33EB6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27EA4" w14:textId="4321A7F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2,774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122B6" w14:textId="3170B1C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D5E62" w14:textId="0772B2B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209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AAD45" w14:textId="2C0848D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F77A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6C7D0B7B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DAEE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Underweight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&lt;18.5 kg/m²)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B9B41" w14:textId="6A9C210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4,609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FC855" w14:textId="16FCDB4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12.7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535CD" w14:textId="7F352B9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4,164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DD9E8" w14:textId="13934C9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D6A5B" w14:textId="0A45FAB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445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5ED10" w14:textId="46371D6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6E01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74CA06D1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E55D6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9FB8CD" w14:textId="63181ED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12,990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163F2" w14:textId="3D56685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35.8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3FBB9" w14:textId="3F8E44C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12,006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CECFA" w14:textId="7E153B1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C2DEE" w14:textId="7A3A65D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984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AC7B9" w14:textId="4487CBA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33.9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CC9E3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78E7CDD3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7BC9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D8B3C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365FF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CC26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9B571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27E5B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6156B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71BB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NA</w:t>
            </w:r>
          </w:p>
        </w:tc>
      </w:tr>
      <w:tr w:rsidR="00D3367A" w:rsidRPr="00AC4DFD" w14:paraId="1CFB0769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00F03" w14:textId="2F4CE50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CCD91" w14:textId="017443D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32,443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707AD" w14:textId="093EB8D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89.3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E1CB6" w14:textId="720442A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29,928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05A0A" w14:textId="6CFB30C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89.5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B3AFA" w14:textId="3BAD973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2,515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260B7" w14:textId="28F03DD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86.6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5026E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5EDC8AB7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022F9" w14:textId="3FA2C53E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es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A582B" w14:textId="584B087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3,885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51573" w14:textId="4B5566F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4E6F3" w14:textId="45DDE8D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3,496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CA9A7" w14:textId="4C77A1C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56069" w14:textId="48B9DC7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389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04F9F" w14:textId="04F4042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B5870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E19F4" w:rsidRPr="00AC4DFD" w14:paraId="114C5A86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9687" w14:textId="1CB8C2E6" w:rsidR="00CE19F4" w:rsidRPr="00AC4DFD" w:rsidRDefault="00CE19F4" w:rsidP="00CE19F4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4BB59" w14:textId="1F2130FD" w:rsidR="00CE19F4" w:rsidRPr="00D3367A" w:rsidRDefault="00CE19F4" w:rsidP="00CE19F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3F403" w14:textId="57611181" w:rsidR="00CE19F4" w:rsidRPr="00D3367A" w:rsidRDefault="00CE19F4" w:rsidP="00CE19F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4F726" w14:textId="41E97986" w:rsidR="00CE19F4" w:rsidRPr="00D3367A" w:rsidRDefault="00CE19F4" w:rsidP="00CE19F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A4166" w14:textId="34E7E697" w:rsidR="00CE19F4" w:rsidRPr="00D3367A" w:rsidRDefault="00CE19F4" w:rsidP="00CE19F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BC2AA" w14:textId="3F8611B0" w:rsidR="00CE19F4" w:rsidRPr="00D3367A" w:rsidRDefault="00CE19F4" w:rsidP="00CE19F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E113" w14:textId="156156D2" w:rsidR="00CE19F4" w:rsidRPr="00D3367A" w:rsidRDefault="00CE19F4" w:rsidP="00CE19F4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296B4" w14:textId="77777777" w:rsidR="00CE19F4" w:rsidRPr="00AC4DFD" w:rsidRDefault="00CE19F4" w:rsidP="00CE19F4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6914EEEE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0BA1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Wealth index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2FA13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09BE5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976BB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CDC45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121E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2D494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F6C7" w14:textId="7E16BAD7" w:rsidR="00735F08" w:rsidRPr="00AC4DFD" w:rsidRDefault="00CE19F4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</w:t>
            </w:r>
            <w:r w:rsidR="00735F08"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D3367A" w:rsidRPr="00AC4DFD" w14:paraId="417FE619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1AF8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Poorest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A8C43" w14:textId="710873F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7,376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3BCF6" w14:textId="4BD9DEB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4DBF2" w14:textId="7FC8187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6,654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69DB1" w14:textId="142B568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19.9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C73C7" w14:textId="550CFD3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722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28962" w14:textId="43277E1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6A9C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19D6904B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17A2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Poorer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697CA" w14:textId="0F09FCE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7,011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9F679" w14:textId="5C4B042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174D7" w14:textId="72E2F05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6,442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C6A18" w14:textId="39234E3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19.3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EFCA7" w14:textId="0E4C248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569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F55A8" w14:textId="52EDD1F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19.6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D058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7B54E65F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5C4B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Middle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39B4A" w14:textId="6436C2D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6,910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92AE4" w14:textId="23521AE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F51D5" w14:textId="6158BE8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6,404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32C87" w14:textId="13520AF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19.2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FE9D8" w14:textId="0824139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506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AE328" w14:textId="179C41E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17.4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2749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494699A4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B5F7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Richer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F6421" w14:textId="6205F26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7,320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0FD97" w14:textId="126B126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D4BCB" w14:textId="295F58F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6,733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17E98" w14:textId="446CEEA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24A83" w14:textId="4DD870F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587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14D64" w14:textId="6E23C29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F24E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10D9EA1A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0F36F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Richest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7AE68" w14:textId="29A24C6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7,712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AB7C2" w14:textId="0BF4525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83724" w14:textId="75E53AC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7,192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81341" w14:textId="3EC784A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21.5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780C6" w14:textId="08D2D1C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520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415CD" w14:textId="485096B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54CA4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0A680118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6959B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lastRenderedPageBreak/>
              <w:t>Ever terminated pregnancy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60A97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10DEE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063D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2022B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A2322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29E67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3A118" w14:textId="75CEF1FB" w:rsidR="00735F08" w:rsidRPr="00AC4DFD" w:rsidRDefault="00CE19F4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</w:t>
            </w:r>
            <w:r w:rsidR="00735F08"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D3367A" w:rsidRPr="00AC4DFD" w14:paraId="25C6028C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EB46F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CE171" w14:textId="1FE65F5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29,520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15ABB" w14:textId="424547C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81.3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297FE" w14:textId="49C0A75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27,359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DBFDF" w14:textId="0B7452A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81.9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68442" w14:textId="399B961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2,161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CC54D" w14:textId="48F5E643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74.4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9CEF9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12A0676B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C7167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74D44" w14:textId="143867F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6,809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C032A" w14:textId="4C37926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25DD1" w14:textId="46331F5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6,066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5E2A2" w14:textId="547AE81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4342C" w14:textId="327888D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743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2553A" w14:textId="436E2490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25.6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525B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45255F4F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C3F2D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Knows a modern method of contraception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069E1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AAFFC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E28D1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0C4B3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DAB9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1C0EC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1624" w14:textId="6C06178B" w:rsidR="00735F08" w:rsidRPr="00AC4DFD" w:rsidRDefault="00D3367A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3367A" w:rsidRPr="00AC4DFD" w14:paraId="072AE861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639AF" w14:textId="0247C393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Does not know modern method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FBC33" w14:textId="252D54A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47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3D142" w14:textId="42D88C6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FBDED" w14:textId="5DDB35B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43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5E4C6" w14:textId="7D0A264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631D5" w14:textId="08E1C9F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2912C" w14:textId="717DCA3E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801D4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19AC70B9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16277" w14:textId="162680CC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Knows modern method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B6889" w14:textId="691EA1B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36,282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652F8" w14:textId="310EE2C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9D008" w14:textId="71260D1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33,382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E97E0" w14:textId="1E90528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54578" w14:textId="04D21E6F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2,900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6BEF1" w14:textId="1BF2893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99.9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82626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48AB4B7C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73DC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Have current knowledge of fertile period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66F4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6CA29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64D8C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9FF13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B68A0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98B1A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6180" w14:textId="1562669B" w:rsidR="00735F08" w:rsidRPr="00AC4DFD" w:rsidRDefault="00CE19F4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D3367A" w:rsidRPr="00AC4DFD" w14:paraId="30B06780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BA1AC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No, doesn't know correctly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62438" w14:textId="27553EF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27,386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83F00" w14:textId="04887F86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75.4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5C7DA" w14:textId="1D19A037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25,090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0E2C4" w14:textId="3159EBB4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75.1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85AB0" w14:textId="5787E3A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2,296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BD17A" w14:textId="0A6934C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79.1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0105C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6D33ADEC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F5750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Yes, knows correctly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592A6" w14:textId="676C884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8,943 </w:t>
            </w: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7A413" w14:textId="51DC4C0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24.6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E4878" w14:textId="120A559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8,335 </w:t>
            </w:r>
          </w:p>
        </w:tc>
        <w:tc>
          <w:tcPr>
            <w:tcW w:w="3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EECB8" w14:textId="01E21698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24.9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C59D7" w14:textId="0A0924D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608 </w:t>
            </w: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4F3E7B" w14:textId="383C49C5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CE96D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35F08" w:rsidRPr="00AC4DFD" w14:paraId="543C0ED6" w14:textId="77777777" w:rsidTr="00D3367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1E6F" w14:textId="77777777" w:rsidR="00735F08" w:rsidRPr="00AC4DFD" w:rsidRDefault="00735F08" w:rsidP="007C15D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Want a baby soon</w:t>
            </w:r>
          </w:p>
        </w:tc>
        <w:tc>
          <w:tcPr>
            <w:tcW w:w="4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214876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E5C349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81C15A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E38106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2D98929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6FDCC3" w14:textId="77777777" w:rsidR="00735F08" w:rsidRPr="00D3367A" w:rsidRDefault="00735F08" w:rsidP="007C15D6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E9D9" w14:textId="77777777" w:rsidR="00735F08" w:rsidRPr="00AC4DFD" w:rsidRDefault="00735F08" w:rsidP="007C15D6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3367A" w:rsidRPr="00AC4DFD" w14:paraId="05EC4280" w14:textId="77777777" w:rsidTr="00B5691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FBE4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63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F90CA2" w14:textId="2FAC113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34,400 </w:t>
            </w:r>
          </w:p>
        </w:tc>
        <w:tc>
          <w:tcPr>
            <w:tcW w:w="29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0665C2C" w14:textId="11C180C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94.7</w:t>
            </w:r>
          </w:p>
        </w:tc>
        <w:tc>
          <w:tcPr>
            <w:tcW w:w="463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1EADC19" w14:textId="0723417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32,503 </w:t>
            </w:r>
          </w:p>
        </w:tc>
        <w:tc>
          <w:tcPr>
            <w:tcW w:w="320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0A9C4D" w14:textId="36F3A43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97.2</w:t>
            </w:r>
          </w:p>
        </w:tc>
        <w:tc>
          <w:tcPr>
            <w:tcW w:w="40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1AFB0E" w14:textId="076590BB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1,897 </w:t>
            </w:r>
          </w:p>
        </w:tc>
        <w:tc>
          <w:tcPr>
            <w:tcW w:w="31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1E340E" w14:textId="409979BA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65.3</w:t>
            </w:r>
          </w:p>
        </w:tc>
        <w:tc>
          <w:tcPr>
            <w:tcW w:w="44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F379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3367A" w:rsidRPr="00AC4DFD" w14:paraId="215B26AB" w14:textId="77777777" w:rsidTr="00B5691A">
        <w:trPr>
          <w:trHeight w:val="285"/>
          <w:jc w:val="center"/>
        </w:trPr>
        <w:tc>
          <w:tcPr>
            <w:tcW w:w="227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3BFDE4C" w14:textId="77777777" w:rsidR="00D3367A" w:rsidRPr="00AC4DFD" w:rsidRDefault="00D3367A" w:rsidP="00D3367A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4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02BFF37D" w14:textId="2F6D80DC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1,929 </w:t>
            </w:r>
          </w:p>
        </w:tc>
        <w:tc>
          <w:tcPr>
            <w:tcW w:w="2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8ECA8C7" w14:textId="5A37CF9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46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A138DC5" w14:textId="530D39FD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922 </w:t>
            </w:r>
          </w:p>
        </w:tc>
        <w:tc>
          <w:tcPr>
            <w:tcW w:w="32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6B32A73D" w14:textId="04007B1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1146C5DA" w14:textId="753F6519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 xml:space="preserve"> 1,007 </w:t>
            </w:r>
          </w:p>
        </w:tc>
        <w:tc>
          <w:tcPr>
            <w:tcW w:w="31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6320E4E1" w14:textId="23433941" w:rsidR="00D3367A" w:rsidRPr="00D3367A" w:rsidRDefault="00D3367A" w:rsidP="00D3367A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3367A">
              <w:rPr>
                <w:rFonts w:ascii="Times New Roman" w:hAnsi="Times New Roman" w:cs="Times New Roman"/>
                <w:sz w:val="24"/>
                <w:szCs w:val="24"/>
              </w:rPr>
              <w:t>34.7</w:t>
            </w:r>
          </w:p>
        </w:tc>
        <w:tc>
          <w:tcPr>
            <w:tcW w:w="44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FF97DC7" w14:textId="77777777" w:rsidR="00D3367A" w:rsidRPr="00AC4DFD" w:rsidRDefault="00D3367A" w:rsidP="00D3367A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4A7CE8E" w14:textId="4F281550" w:rsidR="00B5691A" w:rsidRDefault="00B5691A">
      <w:pPr>
        <w:widowControl/>
        <w:jc w:val="left"/>
        <w:rPr>
          <w:rFonts w:ascii="Times New Roman" w:hAnsi="Times New Roman"/>
          <w:sz w:val="22"/>
        </w:rPr>
      </w:pPr>
      <w:r w:rsidRPr="00B5691A">
        <w:rPr>
          <w:rFonts w:ascii="Times New Roman" w:hAnsi="Times New Roman" w:cs="Times New Roman"/>
          <w:sz w:val="22"/>
        </w:rPr>
        <w:t>P-values for between-group comparisons</w:t>
      </w:r>
      <w:r w:rsidRPr="00491051">
        <w:rPr>
          <w:rFonts w:ascii="Times New Roman" w:hAnsi="Times New Roman" w:cs="Times New Roman"/>
          <w:sz w:val="22"/>
        </w:rPr>
        <w:t xml:space="preserve"> of eligible and non-eligible women</w:t>
      </w:r>
      <w:r>
        <w:rPr>
          <w:rFonts w:ascii="Times New Roman" w:hAnsi="Times New Roman" w:cs="Times New Roman"/>
          <w:sz w:val="22"/>
        </w:rPr>
        <w:t xml:space="preserve">; </w:t>
      </w:r>
      <w:r>
        <w:rPr>
          <w:rFonts w:ascii="Times New Roman" w:hAnsi="Times New Roman"/>
          <w:sz w:val="22"/>
        </w:rPr>
        <w:t xml:space="preserve">N: </w:t>
      </w:r>
      <w:r w:rsidRPr="001B1777">
        <w:rPr>
          <w:rFonts w:ascii="Times New Roman" w:hAnsi="Times New Roman"/>
          <w:sz w:val="22"/>
        </w:rPr>
        <w:t>The frequency of each group</w:t>
      </w:r>
      <w:r>
        <w:rPr>
          <w:rFonts w:ascii="Times New Roman" w:hAnsi="Times New Roman"/>
          <w:sz w:val="22"/>
        </w:rPr>
        <w:t>; %:</w:t>
      </w:r>
      <w:r w:rsidRPr="001B1777">
        <w:t xml:space="preserve"> </w:t>
      </w:r>
      <w:r w:rsidRPr="001B1777">
        <w:rPr>
          <w:rFonts w:ascii="Times New Roman" w:hAnsi="Times New Roman"/>
          <w:sz w:val="22"/>
        </w:rPr>
        <w:t>Proportion of each group</w:t>
      </w:r>
    </w:p>
    <w:p w14:paraId="13673A79" w14:textId="77777777" w:rsidR="00B5691A" w:rsidRDefault="00B5691A">
      <w:pPr>
        <w:widowControl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</w:p>
    <w:p w14:paraId="57F8013F" w14:textId="2A9ADAE2" w:rsidR="00D02C7B" w:rsidRPr="00BA4F6F" w:rsidRDefault="00D02C7B" w:rsidP="00EB581A">
      <w:pPr>
        <w:widowControl/>
        <w:spacing w:line="360" w:lineRule="auto"/>
        <w:jc w:val="left"/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</w:pPr>
      <w:r w:rsidRPr="00640555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lastRenderedPageBreak/>
        <w:t>Table S</w:t>
      </w:r>
      <w:r w:rsidR="00DF04D0">
        <w:rPr>
          <w:rFonts w:ascii="Times New Roman" w:eastAsia="等线" w:hAnsi="Times New Roman" w:cs="宋体" w:hint="eastAsia"/>
          <w:b/>
          <w:color w:val="000000"/>
          <w:kern w:val="0"/>
          <w:sz w:val="24"/>
          <w:szCs w:val="24"/>
        </w:rPr>
        <w:t>4</w:t>
      </w:r>
      <w:r w:rsidR="00A176BD" w:rsidRPr="00491051">
        <w:rPr>
          <w:rFonts w:ascii="Times New Roman" w:hAnsi="Times New Roman" w:cs="Times New Roman"/>
          <w:b/>
          <w:sz w:val="24"/>
        </w:rPr>
        <w:t xml:space="preserve"> </w:t>
      </w:r>
      <w:r w:rsidR="00A176BD" w:rsidRPr="00890C97">
        <w:rPr>
          <w:rFonts w:ascii="Times New Roman" w:hAnsi="Times New Roman" w:cs="Times New Roman"/>
          <w:b/>
          <w:sz w:val="24"/>
          <w:szCs w:val="24"/>
        </w:rPr>
        <w:t>|</w:t>
      </w:r>
      <w:r w:rsidR="00A176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40555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t xml:space="preserve">The characteristics of study population from </w:t>
      </w:r>
      <w:r w:rsidRPr="00D02C7B">
        <w:rPr>
          <w:rFonts w:ascii="Times New Roman" w:eastAsia="等线" w:hAnsi="Times New Roman" w:cs="宋体"/>
          <w:b/>
          <w:color w:val="000000"/>
          <w:kern w:val="0"/>
          <w:sz w:val="24"/>
          <w:szCs w:val="24"/>
        </w:rPr>
        <w:t>Pakistan</w:t>
      </w:r>
    </w:p>
    <w:tbl>
      <w:tblPr>
        <w:tblW w:w="5918" w:type="pct"/>
        <w:jc w:val="center"/>
        <w:tblLook w:val="04A0" w:firstRow="1" w:lastRow="0" w:firstColumn="1" w:lastColumn="0" w:noHBand="0" w:noVBand="1"/>
      </w:tblPr>
      <w:tblGrid>
        <w:gridCol w:w="4530"/>
        <w:gridCol w:w="876"/>
        <w:gridCol w:w="636"/>
        <w:gridCol w:w="876"/>
        <w:gridCol w:w="636"/>
        <w:gridCol w:w="756"/>
        <w:gridCol w:w="636"/>
        <w:gridCol w:w="892"/>
      </w:tblGrid>
      <w:tr w:rsidR="00D02C7B" w:rsidRPr="00AC4DFD" w14:paraId="0E6C3435" w14:textId="77777777" w:rsidTr="00B5691A">
        <w:trPr>
          <w:trHeight w:val="312"/>
          <w:jc w:val="center"/>
        </w:trPr>
        <w:tc>
          <w:tcPr>
            <w:tcW w:w="2302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54AA7F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Characteristics</w:t>
            </w:r>
          </w:p>
        </w:tc>
        <w:tc>
          <w:tcPr>
            <w:tcW w:w="768" w:type="pct"/>
            <w:gridSpan w:val="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1DB775" w14:textId="77777777" w:rsidR="00D02C7B" w:rsidRPr="00AC4DFD" w:rsidRDefault="00D02C7B" w:rsidP="00764943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Total DHS population (N=</w:t>
            </w:r>
            <w:r w:rsidRPr="00AC4DFD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12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,</w:t>
            </w:r>
            <w:r w:rsidRPr="00AC4DFD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862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47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13DDDE" w14:textId="77777777" w:rsidR="00D02C7B" w:rsidRPr="00AC4DFD" w:rsidRDefault="00D02C7B" w:rsidP="00764943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CD group</w:t>
            </w:r>
          </w:p>
        </w:tc>
        <w:tc>
          <w:tcPr>
            <w:tcW w:w="453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369BC" w14:textId="4FC688D6" w:rsidR="00D02C7B" w:rsidRPr="00AC4DFD" w:rsidRDefault="00B5691A" w:rsidP="00764943">
            <w:pPr>
              <w:jc w:val="center"/>
              <w:rPr>
                <w:rFonts w:ascii="Times New Roman" w:eastAsia="等线" w:hAnsi="Times New Roman" w:cs="宋体"/>
                <w:b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宋体"/>
                <w:b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D02C7B" w:rsidRPr="00AC4DFD" w14:paraId="74DFF9A6" w14:textId="77777777" w:rsidTr="00B5691A">
        <w:trPr>
          <w:trHeight w:val="600"/>
          <w:jc w:val="center"/>
        </w:trPr>
        <w:tc>
          <w:tcPr>
            <w:tcW w:w="230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1B7FBC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8" w:type="pct"/>
            <w:gridSpan w:val="2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004F21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E853D1" w14:textId="77777777" w:rsidR="00D02C7B" w:rsidRPr="00AC4DFD" w:rsidRDefault="00D02C7B" w:rsidP="00764943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Not eligible (N=</w:t>
            </w:r>
            <w:r w:rsidRPr="00AC4DFD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11,990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7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E466EC" w14:textId="77777777" w:rsidR="00D02C7B" w:rsidRPr="00AC4DFD" w:rsidRDefault="00D02C7B" w:rsidP="00764943">
            <w:pPr>
              <w:widowControl/>
              <w:jc w:val="center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 xml:space="preserve">Eligible 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br/>
              <w:t>(N=</w:t>
            </w:r>
            <w:r w:rsidRPr="00AC4DFD"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  <w:t>872</w:t>
            </w: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5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D4F18" w14:textId="77777777" w:rsidR="00D02C7B" w:rsidRPr="00AC4DFD" w:rsidRDefault="00D02C7B" w:rsidP="00764943">
            <w:pPr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7785AB33" w14:textId="77777777" w:rsidTr="00B5691A">
        <w:trPr>
          <w:trHeight w:val="285"/>
          <w:jc w:val="center"/>
        </w:trPr>
        <w:tc>
          <w:tcPr>
            <w:tcW w:w="2302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793C68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0F3938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131892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A2835C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9656F5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2DCA1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26EE57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%</w:t>
            </w:r>
          </w:p>
        </w:tc>
        <w:tc>
          <w:tcPr>
            <w:tcW w:w="453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2885A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67ACA2FD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5C0CE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等线" w:hAnsi="Times New Roman" w:cs="宋体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b/>
                <w:color w:val="000000"/>
                <w:kern w:val="0"/>
                <w:sz w:val="24"/>
                <w:szCs w:val="24"/>
              </w:rPr>
              <w:t>Age at interview (years)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293A7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727F6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4EE58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887FA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54BC7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CF7B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C98BF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02C7B" w:rsidRPr="00AC4DFD" w14:paraId="2C878BAB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5A850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18-24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EE30" w14:textId="2309AA5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2,732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C7B36" w14:textId="36698F3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18.1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7CF2" w14:textId="6683E7B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1,741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8F77B" w14:textId="2346C40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15.8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AD991" w14:textId="2715326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991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945C6" w14:textId="30642C4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24.5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9C50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321F6745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FA75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25-34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64473" w14:textId="5FDE2F8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5,999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CE9D6" w14:textId="4991193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39.8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38C8A" w14:textId="76687E2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4,257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33CC9" w14:textId="0812B99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38.6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FBCC4" w14:textId="3F1D6FC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1,742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99707" w14:textId="748F29C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A9A1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050550E3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9D8D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35-44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E221C" w14:textId="7EC5C51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4,559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F57A0" w14:textId="47E565A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30.3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16B97" w14:textId="586D09E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3,240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97138" w14:textId="4E477D8E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29.4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96ABA" w14:textId="0B2EC29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1,319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0454D" w14:textId="5695C45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32.6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6BBF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0B5BB8A1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CC76B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Others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B1B20" w14:textId="2C924CF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1,778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C90DD" w14:textId="744A235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11.8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E3A09" w14:textId="08C1763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1,778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55D9C" w14:textId="3595A9C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16.1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50AB4" w14:textId="4CE3E05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87DD9" w14:textId="104CCD5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0BB3B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5491BD5D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A512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Marital status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7804D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1DEDE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FBCC5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9AE67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48149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07528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5CBF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02C7B" w:rsidRPr="00AC4DFD" w14:paraId="0FE16761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788B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Married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F6295" w14:textId="1DD1801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14,502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5D228" w14:textId="45B715F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96.2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C3541" w14:textId="0CF9E81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10,450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3C798" w14:textId="26E62FE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94.9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CE8E9" w14:textId="777948F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4,052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0128E" w14:textId="5757875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983E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78AEDB90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7BA98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Other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E4890" w14:textId="53010D0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566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29300" w14:textId="1F71410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3.8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E6D46" w14:textId="7630A93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566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2DD17" w14:textId="61F1A4C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879D9" w14:textId="7A4C6E7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400A" w14:textId="1A44C79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0A10B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48BA8C5E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A28D5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Total children ever born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D6797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C017F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1F5C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9C511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034F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DA7EB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C162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02C7B" w:rsidRPr="00AC4DFD" w14:paraId="70FE6C00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BBBB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9CDA6" w14:textId="6108547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1,950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3358B" w14:textId="75D976B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12.9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9DFF9" w14:textId="76B3DE2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918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2426E" w14:textId="603950C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B29E4" w14:textId="4F96C6DE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1,032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2BE96" w14:textId="5C9E952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25.5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4128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3C3BC77E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3F59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52334" w14:textId="4296614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1,983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4750E" w14:textId="0D85905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13.2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B7AF8" w14:textId="55F1CCD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1,286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950B0" w14:textId="3CDEA6E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11.7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4C8E" w14:textId="2C8D834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697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7A842F" w14:textId="1FAFAC4E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17.2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B313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1EB28185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F800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2-4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6FFEE" w14:textId="792DFA0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6,735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4FE78" w14:textId="1B00247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44.7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2ED21" w14:textId="34FABDD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5,226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FD2EB" w14:textId="61364D5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47.4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B77FB" w14:textId="363D771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1,509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6C6A1" w14:textId="46276E5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37.2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DE49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0EEDFD61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8D7A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5-7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36A11" w14:textId="3079B37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3,409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90BD5" w14:textId="66D5722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22.6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7B562" w14:textId="2D6B13E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2,784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6439F" w14:textId="6B8F7A1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25.3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D0E7D" w14:textId="629C3E5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625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1C88D" w14:textId="606B792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15.4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755B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6D997516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E1E98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8-20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89B71" w14:textId="277A412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991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FF8F1" w14:textId="1042314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6.6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E2CEA" w14:textId="07625A6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802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DCE1E" w14:textId="367EDD6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94F2F" w14:textId="028F3F4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189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F8256" w14:textId="034DABE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4.7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7E2E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740174E3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C8DA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Residence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F1069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57557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38BB5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37765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832F6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7D5F8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5353" w14:textId="64E65005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0.482</w:t>
            </w:r>
          </w:p>
        </w:tc>
      </w:tr>
      <w:tr w:rsidR="00D02C7B" w:rsidRPr="00AC4DFD" w14:paraId="3C6EA229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0B38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Rural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14CC5" w14:textId="08A533A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7,814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EAEB" w14:textId="6EA542F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51.9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332E8" w14:textId="2455088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5,635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4B9BC" w14:textId="129CEDA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51.2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637C3" w14:textId="7B3F22C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2,179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62535" w14:textId="27B62D5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53.8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3546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6EA8E3A9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FCFAA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Urban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EA59E" w14:textId="229E088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7,254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477C9" w14:textId="4B8D2BB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48.1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44E9D" w14:textId="267A48B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5,381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8826C" w14:textId="2CFD924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48.8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05B94" w14:textId="63A1B49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1,873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5F749" w14:textId="29B8170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46.2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C800A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7E876E42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B70A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Education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4E329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B5E49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CC773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C51B4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758CF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6BEB0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3657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02C7B" w:rsidRPr="00AC4DFD" w14:paraId="2CDD197C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E532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 education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E7586" w14:textId="3E460FA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7,627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F5EA8" w14:textId="469BBFF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50.6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F5016" w14:textId="3B8B825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5,403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03BE7" w14:textId="1A3606B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F6D394" w14:textId="73AF8A6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2,224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F9342" w14:textId="0E582D2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54.9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112F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50451728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629E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Primary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F268F" w14:textId="22B02BD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2,103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709A6" w14:textId="785589D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A0D01" w14:textId="0C84CA7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1,562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1C830" w14:textId="77D8332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14.2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9B7C7" w14:textId="1D2C25F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541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BF4B4" w14:textId="1357A7BE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13.4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8C10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1D3110B2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62F1A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Secondary or higher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9BC8D" w14:textId="17D6575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5,338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371B2" w14:textId="3692394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35.4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D98E6" w14:textId="330DDB9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4,051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F843A" w14:textId="6F0A769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36.8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06249" w14:textId="4471CDD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1,287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773B8" w14:textId="0413959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31.8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F3495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3510756D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4AF6" w14:textId="77777777" w:rsidR="00D02C7B" w:rsidRPr="00AC4DFD" w:rsidRDefault="00D02C7B" w:rsidP="007649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Insurance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AB873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301FE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074E5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14657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44695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486D6" w14:textId="77777777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AF3C" w14:textId="63646D5F" w:rsidR="00D02C7B" w:rsidRPr="00AC4DFD" w:rsidRDefault="00D02C7B" w:rsidP="00764943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D02C7B" w:rsidRPr="00AC4DFD" w14:paraId="5C5732B9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75AE43" w14:textId="0074DE82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B2E1C" w14:textId="64C1C58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14,748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4C5FC" w14:textId="181861F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97.9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C17E9" w14:textId="0F80B64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10,753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E0470" w14:textId="457B1F3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97.6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CF868" w14:textId="4014A45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3,995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27EB4" w14:textId="4FC3681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98.6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39FD3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09B0DEC2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F6F25" w14:textId="0CFBD633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es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7CE9C" w14:textId="167CCE1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318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E0D5C" w14:textId="4CFA0CE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388B1" w14:textId="2FCD287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262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FDB52" w14:textId="6C9672C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DBDB8" w14:textId="62BE782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40905" w14:textId="4013BEF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1.4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AE219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48857598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6933E4" w14:textId="479F6B3D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89FF9" w14:textId="49E1E0B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DEDBF" w14:textId="7977D43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68D82" w14:textId="0514C06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F74E4" w14:textId="082636D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1F4E" w14:textId="3D11AC0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1A9F5" w14:textId="6A01093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205CE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677EBDB9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D194" w14:textId="77777777" w:rsidR="00D02C7B" w:rsidRPr="00AC4DFD" w:rsidRDefault="00D02C7B" w:rsidP="00D02C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Body mass index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1E399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52D57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92465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5FC9A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8657B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9E8B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7851" w14:textId="63C313A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02C7B" w:rsidRPr="00AC4DFD" w14:paraId="0AC09ED8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5D8B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Normal (18.5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to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&lt;25.0 kg/m²)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E5039" w14:textId="14ED238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2,188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8736B" w14:textId="5A0D439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14.5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0D279" w14:textId="100B2C5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1,622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73684" w14:textId="0E38A41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14.7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30F29" w14:textId="181B63A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566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9945A" w14:textId="7AFC09F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0F4B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4EF1E50A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7BD8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Overweight or obese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≥25.0 kg/m²)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DC9DD" w14:textId="6575360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2,769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5E632" w14:textId="0D53C46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18.4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CEDDE" w14:textId="400E58F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2,127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E5874" w14:textId="067891A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44F2E" w14:textId="415739C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642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E670F" w14:textId="65B119D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15.8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9200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285CDBA2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7EB6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Underweight </w:t>
            </w: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(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&lt;18.5 kg/m²)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5C9EE" w14:textId="1B13C9A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368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0AA0B" w14:textId="63E6BBE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2.4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84821" w14:textId="6BC483B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231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3F5A1" w14:textId="757EE55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2.1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2DA95" w14:textId="47DBEBE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86FB3" w14:textId="3D49A19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3.4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239B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726EB49E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2A61A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AFB87" w14:textId="04B6F1C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9,743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039D8" w14:textId="49B752E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64.7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7D81B" w14:textId="45FF88A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7,036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45F8" w14:textId="1150AA4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63.9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B23D7" w14:textId="3CC490D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2,707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AECC2" w14:textId="1234058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66.8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9BFC5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723D63D3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F940" w14:textId="77777777" w:rsidR="00D02C7B" w:rsidRPr="00AC4DFD" w:rsidRDefault="00D02C7B" w:rsidP="00D02C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Smoking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DDCC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C6210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AE57D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2D8E8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816B8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C73E6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1D56" w14:textId="0C492AB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0.629</w:t>
            </w:r>
          </w:p>
        </w:tc>
      </w:tr>
      <w:tr w:rsidR="00D02C7B" w:rsidRPr="00AC4DFD" w14:paraId="0F055068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B91F6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B4B07" w14:textId="0342880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14,524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4261" w14:textId="4A88A64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96.4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16061" w14:textId="47B9B2A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387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B143F" w14:textId="6CEF8E9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498C5" w14:textId="35B3E88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152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575EA" w14:textId="14D0FE6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3.8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95C43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695F3090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A65FE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es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7B4AB" w14:textId="3CB981F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539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AAD1C" w14:textId="4F00A55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3.6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FCC5D" w14:textId="5190882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FC050" w14:textId="11DE550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17D34" w14:textId="0139E2A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CF9F4" w14:textId="540ADE3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DB2C0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667EDA75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1F20D" w14:textId="35EB0B9C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FE34C" w14:textId="152940B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F96C8" w14:textId="6AA41BD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824A9" w14:textId="34CD213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10,626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35576" w14:textId="3C80C6A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96.5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2898D" w14:textId="3350BB1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3,898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3BF75" w14:textId="3B257E4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96.2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4F884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664F24B1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E2BA" w14:textId="77777777" w:rsidR="00D02C7B" w:rsidRPr="00AC4DFD" w:rsidRDefault="00D02C7B" w:rsidP="00D02C7B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Wealth index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4A7F3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BFFD3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226BA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AF0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C3467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33379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AA3EA" w14:textId="742603A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</w:t>
            </w: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D02C7B" w:rsidRPr="00AC4DFD" w14:paraId="30F333EC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8E98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Poorest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E0D18" w14:textId="733FEF6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2,886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9548B" w14:textId="136698B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D3807" w14:textId="73A23F5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1,957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B5517" w14:textId="06988E7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C003E" w14:textId="2F881EA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929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1F66F" w14:textId="3CFF26F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22.9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C4B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76608864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BA41F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Poorer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42CBA" w14:textId="76D1608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3,240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4B1F7" w14:textId="74B627AE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21.5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C14C4" w14:textId="77EE087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2,255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57A59" w14:textId="13013F3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36554" w14:textId="6A83E10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985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2F572" w14:textId="0D99080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24.3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FD84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28AA7CDD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638E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Middle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128E9" w14:textId="28C42AE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2,966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B42E5" w14:textId="2C2B5D6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21345" w14:textId="6837015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2,237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A343B" w14:textId="687A670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28025" w14:textId="1E43A0E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729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AD491" w14:textId="333A7D6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9C9AB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4BC8058E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F8A9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lastRenderedPageBreak/>
              <w:t>Richer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44516" w14:textId="38D13AD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2,878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B20BB" w14:textId="34912AD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19.1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36134" w14:textId="65AA170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2,180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4D55F" w14:textId="6704DD3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A49F2" w14:textId="7D1855C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698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97BC" w14:textId="45CB382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17.2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0AC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5FE360F9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A036F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Richest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293E9" w14:textId="4C34BC1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3,098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142A4" w14:textId="6458DDE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20.6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63DC3" w14:textId="2AE1643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2,387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C0D72" w14:textId="1C0BB31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21.7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CC3AE" w14:textId="104B1A9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711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BA807" w14:textId="5928D5B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17.5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9E8C4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47BCAD15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C0C06" w14:textId="77777777" w:rsidR="00D02C7B" w:rsidRPr="00AC4DFD" w:rsidRDefault="00D02C7B" w:rsidP="00D02C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Ever terminated pregnancy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5FFC6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20E3E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94D04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C9342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A07BE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E9C6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04465" w14:textId="6752EFC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0.02</w:t>
            </w:r>
          </w:p>
        </w:tc>
      </w:tr>
      <w:tr w:rsidR="00D02C7B" w:rsidRPr="00AC4DFD" w14:paraId="7F20A9ED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8E907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088B0" w14:textId="0B8431A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10,359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884ED" w14:textId="624C83B0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68.7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072C2" w14:textId="3808362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7,514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F3D4A" w14:textId="07C3886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68.2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F1E4A" w14:textId="1D364E8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2,845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A0373" w14:textId="046797F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70.2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435BA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199279B7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3DE23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DB411" w14:textId="0883391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4,709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1B15D" w14:textId="7292AAC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31.3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E17AC" w14:textId="521154E5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3,502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F07FC" w14:textId="6431408E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31.8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23AF8" w14:textId="5350AAD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1,207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D0FA4" w14:textId="061C64C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29.8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DCE5D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24587A6D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103D" w14:textId="77777777" w:rsidR="00D02C7B" w:rsidRPr="00AC4DFD" w:rsidRDefault="00D02C7B" w:rsidP="00D02C7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Knows a modern method of contraception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FB4D2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8D31F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84FC3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8BD4A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2845E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CE4BD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F14B" w14:textId="4B99BD1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&lt;</w:t>
            </w: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D02C7B" w:rsidRPr="00AC4DFD" w14:paraId="2B6D9AE4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D7991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Does not know modern method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DB071" w14:textId="61E46D6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303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6AB8D" w14:textId="5DC2E0A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02B85" w14:textId="50DBC67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170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26B5A" w14:textId="1115CDE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D33F5" w14:textId="18EBCD3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F3D29" w14:textId="2A6F7FF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3.3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A0AD0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4A77B8D4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BE1B0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Knows modern method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DF401" w14:textId="60A2041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14,765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6A6C1" w14:textId="514368E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7EC2B" w14:textId="5248453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10,846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BEDFC" w14:textId="28F6E77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98.5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5C303" w14:textId="302D546D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3,919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71FCE" w14:textId="3FA5E8D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96.7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C1A3F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431E0DB7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83F7" w14:textId="77777777" w:rsidR="00D02C7B" w:rsidRPr="00AC4DFD" w:rsidRDefault="00D02C7B" w:rsidP="00D02C7B">
            <w:pPr>
              <w:widowControl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Have current knowledge of fertile period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58A99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2F0C3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B593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B17F4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2DE96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1C62E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BA90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0.183</w:t>
            </w:r>
          </w:p>
        </w:tc>
      </w:tr>
      <w:tr w:rsidR="00D02C7B" w:rsidRPr="00AC4DFD" w14:paraId="65A5F247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0F26E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No, doesn't know correctly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154B5" w14:textId="266B9E62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13,741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B6936" w14:textId="09FE5AB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91.2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02511" w14:textId="2D8F45D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10,053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ADEF6" w14:textId="4BED3F6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91.3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8387E" w14:textId="7A6A96F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3,688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C0B4C" w14:textId="29EC5B7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A2E0F" w14:textId="1D33B58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.693</w:t>
            </w:r>
          </w:p>
        </w:tc>
      </w:tr>
      <w:tr w:rsidR="00D02C7B" w:rsidRPr="00AC4DFD" w14:paraId="3AD299A0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C7F50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Yes, knows correctly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CDAA8" w14:textId="5D96641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1,325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D3A86" w14:textId="0919C41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8.8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AD1D6" w14:textId="4425399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962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0F090" w14:textId="4166AF7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8.7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9747F" w14:textId="2ADC4F3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363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6D7BF" w14:textId="3DE64E48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8949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3816D6CD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5BBE2" w14:textId="6E213EC1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U</w:t>
            </w:r>
            <w:r w:rsidRPr="00AC4DFD"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  <w:t>nknown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C582" w14:textId="4755F91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0876" w14:textId="4841FEDC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C507D" w14:textId="26DB226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89909" w14:textId="3FC3932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3CF01" w14:textId="4CF0E874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91FF2" w14:textId="5112873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B64CD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232E3583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5C60" w14:textId="77777777" w:rsidR="00D02C7B" w:rsidRPr="00AC4DFD" w:rsidRDefault="00D02C7B" w:rsidP="00D02C7B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Want a baby soon</w:t>
            </w: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E50B321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8F4D42D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37C9E5D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D40B5B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7C49D64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D6DE91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4755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02C7B" w:rsidRPr="00AC4DFD" w14:paraId="36200B07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ADD1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412DB" w14:textId="2153775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12,103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40C90" w14:textId="07854A5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80.3</w:t>
            </w:r>
          </w:p>
        </w:tc>
        <w:tc>
          <w:tcPr>
            <w:tcW w:w="4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2C236" w14:textId="282868C1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10,079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1598C" w14:textId="20DB7E4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91.5</w:t>
            </w:r>
          </w:p>
        </w:tc>
        <w:tc>
          <w:tcPr>
            <w:tcW w:w="3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53817" w14:textId="57BA6CB3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2,024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570DE" w14:textId="77818D0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DC6C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02C7B" w:rsidRPr="00AC4DFD" w14:paraId="30DE4E40" w14:textId="77777777" w:rsidTr="00B5691A">
        <w:trPr>
          <w:trHeight w:val="285"/>
          <w:jc w:val="center"/>
        </w:trPr>
        <w:tc>
          <w:tcPr>
            <w:tcW w:w="2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53E5B0" w14:textId="77777777" w:rsidR="00D02C7B" w:rsidRPr="00AC4DFD" w:rsidRDefault="00D02C7B" w:rsidP="00D02C7B">
            <w:pPr>
              <w:widowControl/>
              <w:ind w:firstLine="33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B9F31C1" w14:textId="4934955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2,965 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44A863" w14:textId="42A0F9AA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19.7</w:t>
            </w:r>
          </w:p>
        </w:tc>
        <w:tc>
          <w:tcPr>
            <w:tcW w:w="4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FC8754" w14:textId="167DDF86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937 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3E05F2F" w14:textId="4D83F3C9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3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B0545B" w14:textId="6FDC9E1B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 xml:space="preserve">2,028 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4A10F70" w14:textId="0EA571AF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D9F023" w14:textId="77777777" w:rsidR="00D02C7B" w:rsidRPr="00AC4DFD" w:rsidRDefault="00D02C7B" w:rsidP="00D02C7B">
            <w:pPr>
              <w:widowControl/>
              <w:jc w:val="right"/>
              <w:rPr>
                <w:rFonts w:ascii="Times New Roman" w:eastAsia="等线" w:hAnsi="Times New Roman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230922A" w14:textId="0E7C4D5E" w:rsidR="002D5C9B" w:rsidRPr="00A63D82" w:rsidRDefault="00B5691A">
      <w:pPr>
        <w:rPr>
          <w:rFonts w:ascii="Times New Roman" w:hAnsi="Times New Roman"/>
        </w:rPr>
      </w:pPr>
      <w:r w:rsidRPr="00B5691A">
        <w:rPr>
          <w:rFonts w:ascii="Times New Roman" w:hAnsi="Times New Roman" w:cs="Times New Roman"/>
          <w:sz w:val="22"/>
        </w:rPr>
        <w:t>P-values for between-group comparisons</w:t>
      </w:r>
      <w:r w:rsidRPr="00491051">
        <w:rPr>
          <w:rFonts w:ascii="Times New Roman" w:hAnsi="Times New Roman" w:cs="Times New Roman"/>
          <w:sz w:val="22"/>
        </w:rPr>
        <w:t xml:space="preserve"> of eligible and non-eligible women</w:t>
      </w:r>
      <w:r>
        <w:rPr>
          <w:rFonts w:ascii="Times New Roman" w:hAnsi="Times New Roman" w:cs="Times New Roman"/>
          <w:sz w:val="22"/>
        </w:rPr>
        <w:t xml:space="preserve">; </w:t>
      </w:r>
      <w:r>
        <w:rPr>
          <w:rFonts w:ascii="Times New Roman" w:hAnsi="Times New Roman"/>
          <w:sz w:val="22"/>
        </w:rPr>
        <w:t xml:space="preserve">N: </w:t>
      </w:r>
      <w:r w:rsidRPr="001B1777">
        <w:rPr>
          <w:rFonts w:ascii="Times New Roman" w:hAnsi="Times New Roman"/>
          <w:sz w:val="22"/>
        </w:rPr>
        <w:t>The frequency of each group</w:t>
      </w:r>
      <w:r>
        <w:rPr>
          <w:rFonts w:ascii="Times New Roman" w:hAnsi="Times New Roman"/>
          <w:sz w:val="22"/>
        </w:rPr>
        <w:t>; %:</w:t>
      </w:r>
      <w:r w:rsidRPr="001B1777">
        <w:t xml:space="preserve"> </w:t>
      </w:r>
      <w:r w:rsidRPr="001B1777">
        <w:rPr>
          <w:rFonts w:ascii="Times New Roman" w:hAnsi="Times New Roman"/>
          <w:sz w:val="22"/>
        </w:rPr>
        <w:t>Proportion of each group</w:t>
      </w:r>
    </w:p>
    <w:p w14:paraId="76E6BF75" w14:textId="77777777" w:rsidR="00AC4DFD" w:rsidRDefault="002D5C9B">
      <w:pPr>
        <w:widowControl/>
        <w:jc w:val="left"/>
        <w:rPr>
          <w:rFonts w:ascii="Times New Roman" w:hAnsi="Times New Roman"/>
        </w:rPr>
        <w:sectPr w:rsidR="00AC4DFD" w:rsidSect="00AC4DFD">
          <w:headerReference w:type="even" r:id="rId8"/>
          <w:headerReference w:type="default" r:id="rId9"/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  <w:r w:rsidRPr="00A63D82">
        <w:rPr>
          <w:rFonts w:ascii="Times New Roman" w:hAnsi="Times New Roman"/>
        </w:rPr>
        <w:br w:type="page"/>
      </w:r>
    </w:p>
    <w:p w14:paraId="2CBC4F04" w14:textId="11441B7C" w:rsidR="00764943" w:rsidRDefault="00764943" w:rsidP="00A176BD">
      <w:pPr>
        <w:widowControl/>
        <w:spacing w:line="360" w:lineRule="auto"/>
        <w:jc w:val="left"/>
      </w:pPr>
      <w:bookmarkStart w:id="2" w:name="_Toc119702201"/>
      <w:r w:rsidRPr="00764943">
        <w:rPr>
          <w:rFonts w:ascii="Times New Roman" w:hAnsi="Times New Roman" w:cs="Times New Roman"/>
          <w:b/>
          <w:sz w:val="24"/>
        </w:rPr>
        <w:lastRenderedPageBreak/>
        <w:t>Table S</w:t>
      </w:r>
      <w:r w:rsidR="00DF04D0">
        <w:rPr>
          <w:rFonts w:ascii="Times New Roman" w:hAnsi="Times New Roman" w:cs="Times New Roman" w:hint="eastAsia"/>
          <w:b/>
          <w:sz w:val="24"/>
        </w:rPr>
        <w:t>5</w:t>
      </w:r>
      <w:r w:rsidR="00A176BD" w:rsidRPr="00491051">
        <w:rPr>
          <w:rFonts w:ascii="Times New Roman" w:hAnsi="Times New Roman" w:cs="Times New Roman"/>
          <w:b/>
          <w:sz w:val="24"/>
        </w:rPr>
        <w:t xml:space="preserve"> </w:t>
      </w:r>
      <w:r w:rsidR="00A176BD" w:rsidRPr="00890C97">
        <w:rPr>
          <w:rFonts w:ascii="Times New Roman" w:hAnsi="Times New Roman" w:cs="Times New Roman"/>
          <w:b/>
          <w:sz w:val="24"/>
          <w:szCs w:val="24"/>
        </w:rPr>
        <w:t>|</w:t>
      </w:r>
      <w:r w:rsidR="00A176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4943">
        <w:rPr>
          <w:rFonts w:ascii="Times New Roman" w:hAnsi="Times New Roman" w:cs="Times New Roman"/>
          <w:b/>
          <w:sz w:val="24"/>
        </w:rPr>
        <w:t>Infertility prevalence estimat</w:t>
      </w:r>
      <w:r w:rsidR="00444CFE">
        <w:rPr>
          <w:rFonts w:ascii="Times New Roman" w:hAnsi="Times New Roman" w:cs="Times New Roman"/>
          <w:b/>
          <w:sz w:val="24"/>
        </w:rPr>
        <w:t>ion</w:t>
      </w:r>
      <w:r w:rsidRPr="00764943">
        <w:rPr>
          <w:rFonts w:ascii="Times New Roman" w:hAnsi="Times New Roman" w:cs="Times New Roman"/>
          <w:b/>
          <w:sz w:val="24"/>
        </w:rPr>
        <w:t xml:space="preserve">s of included participants by demographic </w:t>
      </w:r>
      <w:bookmarkEnd w:id="2"/>
      <w:r w:rsidR="00DB23A6" w:rsidRPr="00764943">
        <w:rPr>
          <w:rFonts w:ascii="Times New Roman" w:hAnsi="Times New Roman" w:cs="Times New Roman"/>
          <w:b/>
          <w:sz w:val="24"/>
        </w:rPr>
        <w:t>characteristics.</w:t>
      </w:r>
    </w:p>
    <w:tbl>
      <w:tblPr>
        <w:tblW w:w="5081" w:type="pct"/>
        <w:jc w:val="center"/>
        <w:tblLook w:val="04A0" w:firstRow="1" w:lastRow="0" w:firstColumn="1" w:lastColumn="0" w:noHBand="0" w:noVBand="1"/>
      </w:tblPr>
      <w:tblGrid>
        <w:gridCol w:w="3066"/>
        <w:gridCol w:w="766"/>
        <w:gridCol w:w="1550"/>
        <w:gridCol w:w="222"/>
        <w:gridCol w:w="666"/>
        <w:gridCol w:w="1550"/>
        <w:gridCol w:w="222"/>
        <w:gridCol w:w="766"/>
        <w:gridCol w:w="1550"/>
        <w:gridCol w:w="222"/>
        <w:gridCol w:w="666"/>
        <w:gridCol w:w="1550"/>
        <w:gridCol w:w="222"/>
        <w:gridCol w:w="766"/>
        <w:gridCol w:w="1550"/>
      </w:tblGrid>
      <w:tr w:rsidR="005A0759" w:rsidRPr="00AC4DFD" w14:paraId="67BC7DB5" w14:textId="77777777" w:rsidTr="00A176BD">
        <w:trPr>
          <w:trHeight w:val="540"/>
          <w:jc w:val="center"/>
        </w:trPr>
        <w:tc>
          <w:tcPr>
            <w:tcW w:w="1008" w:type="pct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446C384" w14:textId="77777777" w:rsidR="005A0759" w:rsidRPr="00AC4DFD" w:rsidRDefault="005A0759" w:rsidP="00C21E67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Population</w:t>
            </w:r>
          </w:p>
        </w:tc>
        <w:tc>
          <w:tcPr>
            <w:tcW w:w="811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C63A49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Total infertility</w:t>
            </w:r>
          </w:p>
        </w:tc>
        <w:tc>
          <w:tcPr>
            <w:tcW w:w="7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6DCBB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7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3EE673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Primary infertility</w:t>
            </w:r>
          </w:p>
        </w:tc>
        <w:tc>
          <w:tcPr>
            <w:tcW w:w="7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B8EA4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73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3BDA48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Secondary infertility</w:t>
            </w:r>
          </w:p>
        </w:tc>
        <w:tc>
          <w:tcPr>
            <w:tcW w:w="7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1EF8C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70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BF9D36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Infertility with ever terminated pregnancy</w:t>
            </w:r>
          </w:p>
        </w:tc>
        <w:tc>
          <w:tcPr>
            <w:tcW w:w="78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EE1CE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73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2976BA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Infertility without ever terminated pregnancy</w:t>
            </w:r>
          </w:p>
        </w:tc>
      </w:tr>
      <w:tr w:rsidR="00AC4DFD" w:rsidRPr="00AC4DFD" w14:paraId="1B3FB374" w14:textId="77777777" w:rsidTr="00A176BD">
        <w:trPr>
          <w:trHeight w:val="780"/>
          <w:jc w:val="center"/>
        </w:trPr>
        <w:tc>
          <w:tcPr>
            <w:tcW w:w="1008" w:type="pct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F83411B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AF12D1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N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71C319" w14:textId="69CEE55C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Prevalence (95%</w:t>
            </w:r>
            <w:r w:rsidR="00B43B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 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CI)</w:t>
            </w:r>
          </w:p>
        </w:tc>
        <w:tc>
          <w:tcPr>
            <w:tcW w:w="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569ADB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2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7F984D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N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02AC85" w14:textId="6DEE4B62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Prevalence (95%</w:t>
            </w:r>
            <w:r w:rsidR="00B43B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 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CI)</w:t>
            </w:r>
          </w:p>
        </w:tc>
        <w:tc>
          <w:tcPr>
            <w:tcW w:w="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A14F8C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7570A0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N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6E5789" w14:textId="4B0A871D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Prevalence (95%</w:t>
            </w:r>
            <w:r w:rsidR="00B43B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 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CI)</w:t>
            </w:r>
          </w:p>
        </w:tc>
        <w:tc>
          <w:tcPr>
            <w:tcW w:w="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20F017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2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A77A73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N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1186DC" w14:textId="1160D650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Prevalence (95%</w:t>
            </w:r>
            <w:r w:rsidR="00B43B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 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CI)</w:t>
            </w:r>
          </w:p>
        </w:tc>
        <w:tc>
          <w:tcPr>
            <w:tcW w:w="7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6F9425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　</w:t>
            </w:r>
          </w:p>
        </w:tc>
        <w:tc>
          <w:tcPr>
            <w:tcW w:w="2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930A68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N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03361C" w14:textId="4141F6E1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Prevalence (95%</w:t>
            </w:r>
            <w:r w:rsidR="00B43B1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 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CI)</w:t>
            </w:r>
          </w:p>
        </w:tc>
      </w:tr>
      <w:tr w:rsidR="00AC4DFD" w:rsidRPr="00AC4DFD" w14:paraId="4459FC6F" w14:textId="77777777" w:rsidTr="00A176BD">
        <w:trPr>
          <w:trHeight w:val="285"/>
          <w:jc w:val="center"/>
        </w:trPr>
        <w:tc>
          <w:tcPr>
            <w:tcW w:w="100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3677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Total eligible population</w:t>
            </w:r>
          </w:p>
        </w:tc>
        <w:tc>
          <w:tcPr>
            <w:tcW w:w="32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5F47" w14:textId="5AA44523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23,410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3083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(0.31, 0.35)</w:t>
            </w:r>
          </w:p>
        </w:tc>
        <w:tc>
          <w:tcPr>
            <w:tcW w:w="7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BE609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B5F1" w14:textId="0F411976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5,781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4D41E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0.25 (0.23, 0.29)</w:t>
            </w:r>
          </w:p>
        </w:tc>
        <w:tc>
          <w:tcPr>
            <w:tcW w:w="7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3627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32EF" w14:textId="4F7A758B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17,629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E094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0.37 (0.34, 0.40)</w:t>
            </w:r>
          </w:p>
        </w:tc>
        <w:tc>
          <w:tcPr>
            <w:tcW w:w="7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5B04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8CB5" w14:textId="0F778402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4,675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D6F2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(0.29, 0.37)</w:t>
            </w:r>
          </w:p>
        </w:tc>
        <w:tc>
          <w:tcPr>
            <w:tcW w:w="7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B791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EB41" w14:textId="3B267468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18,735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CB38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(0.31, 0.35)</w:t>
            </w:r>
          </w:p>
        </w:tc>
      </w:tr>
      <w:tr w:rsidR="00AC4DFD" w:rsidRPr="00AC4DFD" w14:paraId="1331762E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070A" w14:textId="77777777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Subgroups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C37E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8188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0031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4414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5282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3B9E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DB1D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C2A6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2F5A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4963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55EC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1B6C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CC2A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1724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4"/>
              </w:rPr>
            </w:pPr>
          </w:p>
        </w:tc>
      </w:tr>
      <w:tr w:rsidR="00AC4DFD" w:rsidRPr="00AC4DFD" w14:paraId="7EC0738E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7BBB" w14:textId="5914CC2E" w:rsidR="005A0759" w:rsidRPr="00AC4DFD" w:rsidRDefault="005A0759" w:rsidP="00C21E67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Age</w:t>
            </w:r>
            <w:r w:rsidR="00AC4DFD"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 xml:space="preserve"> (years)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6DCD8" w14:textId="543D0C2B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315EB" w14:textId="14747F1C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CD533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BF6E5" w14:textId="642FAFB4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B8236" w14:textId="7C1F9F50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3559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E681B" w14:textId="5751E734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CA64F" w14:textId="74F7890E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4D7A6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1E8ED" w14:textId="206F9D70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9BF9" w14:textId="3857EEC4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96B10" w14:textId="77777777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D02DB" w14:textId="46940A32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34E51" w14:textId="3C633FD1" w:rsidR="005A0759" w:rsidRPr="00AC4DFD" w:rsidRDefault="005A0759" w:rsidP="00C21E67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</w:tr>
      <w:tr w:rsidR="00AC4DFD" w:rsidRPr="00AC4DFD" w14:paraId="70F29B5F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11A3" w14:textId="25D0774E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18-35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85E330" w14:textId="001C3079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16,417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9A723" w14:textId="547C51B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0.32 (0.30, 0.35)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EFE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9A3C7" w14:textId="4057EFC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5,160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CAC83" w14:textId="0896E87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0.25 (0.22, 0.28)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2DF4F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D7DBE" w14:textId="2061973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11,257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DA3A9" w14:textId="5AF20AD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0.36 (0.36, 0.36)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C68BB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A9BB5" w14:textId="1296C45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3,032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45D6C" w14:textId="3CF7A04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0.31 (0.27, 0.36)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0DCF0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8C1D3" w14:textId="02CC15F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13,385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07EF0" w14:textId="6A726BB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(0.33, 0.33)</w:t>
            </w:r>
          </w:p>
        </w:tc>
      </w:tr>
      <w:tr w:rsidR="00AC4DFD" w:rsidRPr="00AC4DFD" w14:paraId="52BA2BE1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ED115" w14:textId="497DA841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35-44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93637" w14:textId="429BD31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6,993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1B226" w14:textId="6EFD978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0.43 (0.37, 0.52)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C314C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C141D" w14:textId="11AC150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kern w:val="0"/>
                <w:sz w:val="20"/>
                <w:szCs w:val="24"/>
              </w:rPr>
              <w:t>621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C7EC4" w14:textId="11AE88E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kern w:val="0"/>
                <w:sz w:val="20"/>
                <w:szCs w:val="24"/>
              </w:rPr>
              <w:t>0.99 (0.30, 1.00)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80410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0B201" w14:textId="6FC7C37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6,372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9A22F" w14:textId="5DA27E20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0.42 (0.36, 0.50)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FCC6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1517B" w14:textId="3DCD7FF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1,643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F88CB" w14:textId="0FB4227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0.46 (0.33, 0.65)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F9490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3105B" w14:textId="0C9B1E5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5,350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76E2B" w14:textId="35E8247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0.43 (0.35, 0.52)</w:t>
            </w:r>
          </w:p>
        </w:tc>
      </w:tr>
      <w:tr w:rsidR="00AC4DFD" w:rsidRPr="00AC4DFD" w14:paraId="1B4ED730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71B7" w14:textId="77777777" w:rsidR="005A0759" w:rsidRPr="00AC4DFD" w:rsidRDefault="005A0759" w:rsidP="005A0759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Education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6D280" w14:textId="163FC03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637F6" w14:textId="63C4F6D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DD2CC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CD4D2" w14:textId="7660345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D47AB" w14:textId="51F6712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33A9E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CB4E2" w14:textId="35E94B3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43B1D" w14:textId="3FEE596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C886D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A7C9D" w14:textId="437A251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B63A8" w14:textId="4B42245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B0EF4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98833" w14:textId="1943709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AD309" w14:textId="3D69A749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</w:tr>
      <w:tr w:rsidR="00AC4DFD" w:rsidRPr="00AC4DFD" w14:paraId="62FF537A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21AE3" w14:textId="471444A1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No education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1263E" w14:textId="28D05B2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6,917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4D43F" w14:textId="5C4692A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0.41 (0.41, 0.41)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F1F72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638D9" w14:textId="1A75118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1,061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FADE8" w14:textId="182EEB8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0.41 (0.32, 0.51)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F654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D90B6" w14:textId="5B0E27F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5,856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5853C" w14:textId="492099C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0.45 (0.40, 0.50)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536F2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9CE56" w14:textId="02B8601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1,372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D8CB7" w14:textId="764AB19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0.39 (0.32, 0.47)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C094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D60A9" w14:textId="2A8C9F6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5,545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1E1C7" w14:textId="6FCC8C1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0.47 (0.41, 0.53)</w:t>
            </w:r>
          </w:p>
        </w:tc>
      </w:tr>
      <w:tr w:rsidR="00AC4DFD" w:rsidRPr="00AC4DFD" w14:paraId="3C5DBEB7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5466" w14:textId="13A6490D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Primary </w:t>
            </w:r>
            <w:r w:rsidR="00E043F1"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education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EC709" w14:textId="1526F50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3,871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68C1E" w14:textId="1292902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0.35 (0.31, 0.41)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51A9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B966A" w14:textId="1BB182D0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840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62810" w14:textId="03F41A1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0.29 (0.29, 0.29)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BD98F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6246F" w14:textId="4699A47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3,031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075DD" w14:textId="0F48623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0.36 (0.31, 0.45)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67A53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F903A" w14:textId="66EBEBA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818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CE53F" w14:textId="03BB8D0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0.31 (0.21, 0.43)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9C7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687BB" w14:textId="4D1E23F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3,053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C634" w14:textId="18561C6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0.37 (0.31, 0.44)</w:t>
            </w:r>
          </w:p>
        </w:tc>
      </w:tr>
      <w:tr w:rsidR="00AC4DFD" w:rsidRPr="00AC4DFD" w14:paraId="0B5BD3E3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F4E1D" w14:textId="6C54EF50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 xml:space="preserve">Secondary or higher </w:t>
            </w:r>
            <w:r w:rsidR="00E043F1"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education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6D8AA" w14:textId="3A8BC62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12,622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2E8F9" w14:textId="1F3D84E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0.29 (0.26, 0.32)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04B8E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F8226" w14:textId="161FAD3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3,880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08D26" w14:textId="5844EC0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0.23 (0.20, 0.27)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3BE20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1AADD" w14:textId="671F823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8,742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4C6F0" w14:textId="3ED432C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(0.30, 0.38)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0B92E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D0B4E" w14:textId="6DABF2B9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2,485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770E6" w14:textId="788B908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0.31 (0.26, 0.37)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FEEC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A75A2" w14:textId="1D34657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10,137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F8FC9" w14:textId="7E2602C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0.28 (0.26, 0.31)</w:t>
            </w:r>
          </w:p>
        </w:tc>
      </w:tr>
      <w:tr w:rsidR="00AC4DFD" w:rsidRPr="00AC4DFD" w14:paraId="4BF5AC7C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35D7" w14:textId="77777777" w:rsidR="005A0759" w:rsidRPr="00AC4DFD" w:rsidRDefault="005A0759" w:rsidP="005A0759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Residence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CEC35" w14:textId="779C74F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E8C1E" w14:textId="3989D42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20CB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F0D65" w14:textId="40A94A0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19CA8" w14:textId="3F552640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39F05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828F5" w14:textId="5D37C38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803EF" w14:textId="4BFA526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BEC39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1F0D" w14:textId="4D72E64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DEF1F" w14:textId="112B83F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B30FB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2FA48" w14:textId="65E4AF7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8619D" w14:textId="13D1779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</w:tr>
      <w:tr w:rsidR="00AC4DFD" w:rsidRPr="00AC4DFD" w14:paraId="6EB5ACCD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F2FB" w14:textId="725278A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Urban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3C4C" w14:textId="162F121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7,633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C0002" w14:textId="26D66E2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(0.30, 0.39)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922BE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6C0F1" w14:textId="0B4C879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2,017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4C95F" w14:textId="11F97E6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0.27 (0.22, 0.34)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E2A0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F8404" w14:textId="2B72D5C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5,616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88B1C" w14:textId="6F806BD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0.39 (0.34, 0.45)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D7C1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EBD7F" w14:textId="2CB5FF8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1,679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898FD" w14:textId="5D19CC8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(0.25, 0.42)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1F24F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996B8" w14:textId="41C7CD4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5,954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7D866" w14:textId="291BEBA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0.35 (0.31, 0.40)</w:t>
            </w:r>
          </w:p>
        </w:tc>
      </w:tr>
      <w:tr w:rsidR="00AC4DFD" w:rsidRPr="00AC4DFD" w14:paraId="6606E60C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329AF" w14:textId="60EC6AA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Rural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53F0" w14:textId="2F2C0FA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15,777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508A9" w14:textId="4860628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0.32 (0.30, 0.35)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A1982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14919" w14:textId="34B113D0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3,764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E18C0" w14:textId="0851D79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0.23 (0.23, 0.23)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86155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BCB6" w14:textId="46C7E10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12,013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69339" w14:textId="7D11372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0.36 (0.33, 0.39)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AA3FB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1CFD1" w14:textId="187D393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2,996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E53AD" w14:textId="1709DF5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0.32 (0.28, 0.37)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CEA03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A70F1" w14:textId="70CA8C1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12,781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BD77E" w14:textId="256DF72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0.29 (0.29, 0.29)</w:t>
            </w:r>
          </w:p>
        </w:tc>
      </w:tr>
      <w:tr w:rsidR="00AC4DFD" w:rsidRPr="00AC4DFD" w14:paraId="49823B3B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161B" w14:textId="77777777" w:rsidR="005A0759" w:rsidRPr="00AC4DFD" w:rsidRDefault="005A0759" w:rsidP="005A0759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Wealth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9BE30" w14:textId="5A05CA3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20225" w14:textId="3ADA0BD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8FC9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EFAB4" w14:textId="2E8EE45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4CEAA" w14:textId="7188F79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9329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694CF" w14:textId="1D26B8B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7ADC1" w14:textId="5031AF8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195CF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D1818" w14:textId="6B26F27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207CB" w14:textId="775AA2D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1BDA1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49CE3" w14:textId="6CE3B9C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36A4F" w14:textId="479CFEB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</w:tr>
      <w:tr w:rsidR="00AC4DFD" w:rsidRPr="00AC4DFD" w14:paraId="272B43A2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71ACE" w14:textId="15E2DDDD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Poorest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65FD2" w14:textId="2C462A8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4,634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6AE2B" w14:textId="1AD9D57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0.40 (0.37, 0.46)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467E9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329A4" w14:textId="31DFAD1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886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143CE" w14:textId="6D01452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0.31 (0.31, 0.31)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31DC3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99947" w14:textId="64C66FD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3,748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A3806" w14:textId="2BBD450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0.43 (0.43, 0.43)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40224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2EF41" w14:textId="170DE0A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855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151BB" w14:textId="0A71437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0.36 (0.26, 0.46)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9207E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04608" w14:textId="3635CDF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3,779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B8CF5" w14:textId="492AB31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0.42 (0.37, 0.49)</w:t>
            </w:r>
          </w:p>
        </w:tc>
      </w:tr>
      <w:tr w:rsidR="00AC4DFD" w:rsidRPr="00AC4DFD" w14:paraId="76D7FB57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7345" w14:textId="3B6627F3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Poorer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22CC4C" w14:textId="0624CAE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4,598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45E19" w14:textId="4C88C21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(0.29, 0.40)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A9A6E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35464" w14:textId="358A620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1,038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93F6B" w14:textId="18DF0AB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0.22 (0.17, 0.30)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2C376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16CAA" w14:textId="3FAC0C5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3,560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2BE0D" w14:textId="46614B7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0.40 (0.32, 0.48)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1E225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D9529" w14:textId="1D996F2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935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01911" w14:textId="224ABB6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(0.27, 0.45)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E6C7B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47337" w14:textId="2803749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3,663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4D83A" w14:textId="279DBF5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(0.27, 0.41)</w:t>
            </w:r>
          </w:p>
        </w:tc>
      </w:tr>
      <w:tr w:rsidR="00AC4DFD" w:rsidRPr="00AC4DFD" w14:paraId="513C65DC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2361" w14:textId="591765C0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Middle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D8D8A" w14:textId="69C1722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4,597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BDF8C" w14:textId="3D45E3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(0.29, 0.37)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BAD71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988A3" w14:textId="3D34322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1,195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BC516" w14:textId="16741D6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0.30 (0.24, 0.38)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497D1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0D097" w14:textId="7F98536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3,402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F1C61" w14:textId="11C47A9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(0.29, 0.41)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081D1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0FAD4" w14:textId="39A013E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923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370EE" w14:textId="4D275F7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(0.24, 0.43)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0331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541B7" w14:textId="7A86A2C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3,674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6D815" w14:textId="1A1EEBB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(0.28, 0.38)</w:t>
            </w:r>
          </w:p>
        </w:tc>
      </w:tr>
      <w:tr w:rsidR="00AC4DFD" w:rsidRPr="00AC4DFD" w14:paraId="71FD39B6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86A9" w14:textId="71A753BC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Richer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BB14B" w14:textId="2F4542B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4,682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D6BF5" w14:textId="0F1D36A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0.30 (0.26, 0.35)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35B1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A46F6" w14:textId="6EC68C2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1,207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141C0" w14:textId="51FB3B5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0.23 (0.17, 0.31)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62A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97CE8" w14:textId="2E21230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3,475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99AC3" w14:textId="484A490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0.35 (0.29, 0.41)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2F373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236A0" w14:textId="64E101F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962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68CA4" w14:textId="27161C5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0.35 (0.27, 0.45)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345D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BA3E2" w14:textId="16499F0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3,720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AF59C" w14:textId="21679C1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0.29 (0.25, 0.35)</w:t>
            </w:r>
          </w:p>
        </w:tc>
      </w:tr>
      <w:tr w:rsidR="00AC4DFD" w:rsidRPr="00AC4DFD" w14:paraId="57079FA2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81709" w14:textId="3B443D19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Richest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B5AD0" w14:textId="1EDB636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4,899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78760" w14:textId="6180A8A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0.30 (0.26, 0.34)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12EFD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473D4" w14:textId="1FD3DB4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1,455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C76A3" w14:textId="1D8FF1E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0.24 (0.19, 0.30)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03744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4DC7B" w14:textId="363F42B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3,444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B3E0B" w14:textId="33EE671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(0.29, 0.42)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7D9ED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04034" w14:textId="5BF63260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1,000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BBBF8" w14:textId="0EF7763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0.27 (0.19, 0.40)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6F1F5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D2E2E" w14:textId="467F516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3,899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15CF2" w14:textId="1D61ECE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0.31 (0.26, 0.36)</w:t>
            </w:r>
          </w:p>
        </w:tc>
      </w:tr>
      <w:tr w:rsidR="00AC4DFD" w:rsidRPr="00AC4DFD" w14:paraId="378078D1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E55E" w14:textId="763CD8C0" w:rsidR="005A0759" w:rsidRPr="00AC4DFD" w:rsidRDefault="005A0759" w:rsidP="005A0759">
            <w:pPr>
              <w:widowControl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Want a baby soon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4F809" w14:textId="4232557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3C92" w14:textId="11B0AEE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C9BEF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6F311" w14:textId="16A6A26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7CBD0" w14:textId="2A4E3DD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2AEF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F5A14" w14:textId="40341D20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F8003" w14:textId="6343EEF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EEFA0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B7C68" w14:textId="12A51C8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06CDB" w14:textId="69C3ABD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D0DE9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B8340" w14:textId="6B0995C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725C4" w14:textId="352BC3F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</w:tr>
      <w:tr w:rsidR="00AC4DFD" w:rsidRPr="00AC4DFD" w14:paraId="5F08FF4D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AEA2" w14:textId="203CC3F6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Y</w:t>
            </w:r>
            <w:r w:rsidRPr="00F363CF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4"/>
              </w:rPr>
              <w:t>es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05099" w14:textId="7063762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7,736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D554" w14:textId="32B95A5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0.47 (0.43, 0.52)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49F8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8D7BC" w14:textId="0BCA914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3,870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9167F" w14:textId="7534C91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0.39 (0.35, 0.45)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0DFC0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4ABE2" w14:textId="0513E901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3,866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2BC7D" w14:textId="67DE76E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0.57 (0.50, 0.64)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5FAE1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639C4" w14:textId="5C841D7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1,746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FE9B" w14:textId="536C064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0.41 (0.34, 0.49)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E3116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DFC58" w14:textId="7239784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5,990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6B6A0" w14:textId="21C9301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0.50 (0.45, 0.55)</w:t>
            </w:r>
          </w:p>
        </w:tc>
      </w:tr>
      <w:tr w:rsidR="00AC4DFD" w:rsidRPr="00AC4DFD" w14:paraId="3D51461D" w14:textId="77777777" w:rsidTr="00AC4DF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4019C0" w14:textId="563682D1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lastRenderedPageBreak/>
              <w:t>No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931B0" w14:textId="3E47920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15,674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3F565" w14:textId="5ABA6AB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0.27 (0.25, 0.29)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9EFF9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7D37D" w14:textId="3C9DBE16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1,911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2672" w14:textId="0A921B4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0.13 (0.11, 0.16)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4D18D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7D960" w14:textId="222D18A2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13,763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B18D5" w14:textId="3716CE4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0.32 (0.29, 0.35)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47EDD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3DC2B" w14:textId="00F441F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2,929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24F71" w14:textId="3592DE0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0.27 (0.23, 0.32)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E522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29388" w14:textId="5E5D32D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12,745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2C1CB" w14:textId="38758960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0.27 (0.25, 0.30)</w:t>
            </w:r>
          </w:p>
        </w:tc>
      </w:tr>
      <w:tr w:rsidR="00AC4DFD" w:rsidRPr="00AC4DFD" w14:paraId="27EDEE1F" w14:textId="77777777" w:rsidTr="00A176B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7370B61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4"/>
              </w:rPr>
              <w:t>Have current knowledge of fertile period</w:t>
            </w:r>
          </w:p>
        </w:tc>
        <w:tc>
          <w:tcPr>
            <w:tcW w:w="3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C07B197" w14:textId="3E02DE4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34D9E7" w14:textId="612E085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984A0F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5E04CE" w14:textId="104FD1B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EB2722" w14:textId="0095DD1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6490418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A2EBDCC" w14:textId="60F70C0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E3413FA" w14:textId="015CD22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EEF21A2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EA0616" w14:textId="0020B21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F869B5" w14:textId="14FB19F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6FC3E49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EE6856" w14:textId="2A1C266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4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2581B6" w14:textId="5EDEF2F9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</w:tr>
      <w:tr w:rsidR="00AC4DFD" w:rsidRPr="00AC4DFD" w14:paraId="69A04F4E" w14:textId="77777777" w:rsidTr="00AC4DFD">
        <w:trPr>
          <w:trHeight w:val="285"/>
          <w:jc w:val="center"/>
        </w:trPr>
        <w:tc>
          <w:tcPr>
            <w:tcW w:w="1008" w:type="pct"/>
            <w:tcBorders>
              <w:left w:val="nil"/>
              <w:bottom w:val="nil"/>
              <w:right w:val="nil"/>
            </w:tcBorders>
            <w:vAlign w:val="center"/>
          </w:tcPr>
          <w:p w14:paraId="14098212" w14:textId="00CE835D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No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1078F" w14:textId="3F3C5B44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17,362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BE3F3" w14:textId="0986215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(0.31, 0.36)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4A371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EE871" w14:textId="79B9ADB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4,210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7E7FB" w14:textId="634A3EA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0.25 (0.21, 0.29)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531D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04B96" w14:textId="3251E87B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13,152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0A159" w14:textId="0B50746E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0.39 (0.36, 0.43)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A7D84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E14E9" w14:textId="288F46D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3,329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4EDF5" w14:textId="1B9DD71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(0.29, 0.40)</w:t>
            </w:r>
          </w:p>
        </w:tc>
        <w:tc>
          <w:tcPr>
            <w:tcW w:w="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9BC81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154F1" w14:textId="1151422F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14,033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45E3E" w14:textId="7564BAB8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0.34 (0.31, 0.37)</w:t>
            </w:r>
          </w:p>
        </w:tc>
      </w:tr>
      <w:tr w:rsidR="00AC4DFD" w:rsidRPr="00AC4DFD" w14:paraId="6CA078A7" w14:textId="77777777" w:rsidTr="00A176BD">
        <w:trPr>
          <w:trHeight w:val="285"/>
          <w:jc w:val="center"/>
        </w:trPr>
        <w:tc>
          <w:tcPr>
            <w:tcW w:w="100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858AEC" w14:textId="0D923971" w:rsidR="005A0759" w:rsidRPr="00F363CF" w:rsidRDefault="005A0759" w:rsidP="005A0759">
            <w:pPr>
              <w:widowControl/>
              <w:ind w:firstLineChars="200" w:firstLine="40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F363C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Yes</w:t>
            </w:r>
          </w:p>
        </w:tc>
        <w:tc>
          <w:tcPr>
            <w:tcW w:w="32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9C322A3" w14:textId="345C2725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4,386</w:t>
            </w: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E14A3AC" w14:textId="4E568B7C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0.31 (0.26, 0.35)</w:t>
            </w:r>
          </w:p>
        </w:tc>
        <w:tc>
          <w:tcPr>
            <w:tcW w:w="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8D8033A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00D11E" w14:textId="6931F41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1,146</w:t>
            </w: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6327EB" w14:textId="3C6E846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0.25 (0.20, 0.33)</w:t>
            </w:r>
          </w:p>
        </w:tc>
        <w:tc>
          <w:tcPr>
            <w:tcW w:w="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AFF28CE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9CD36C9" w14:textId="76DA400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3,240</w:t>
            </w: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0BB8F96" w14:textId="2DD739DD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0.33 (0.28, 0.39)</w:t>
            </w:r>
          </w:p>
        </w:tc>
        <w:tc>
          <w:tcPr>
            <w:tcW w:w="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6807423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8F44C49" w14:textId="34D3ADB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927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F1F8A19" w14:textId="37BC7543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0.28 (0.20, 0.38)</w:t>
            </w:r>
          </w:p>
        </w:tc>
        <w:tc>
          <w:tcPr>
            <w:tcW w:w="7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801CB67" w14:textId="77777777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</w:p>
        </w:tc>
        <w:tc>
          <w:tcPr>
            <w:tcW w:w="24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7E52507" w14:textId="53EB6A20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3,459</w:t>
            </w:r>
          </w:p>
        </w:tc>
        <w:tc>
          <w:tcPr>
            <w:tcW w:w="4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CCA6C10" w14:textId="09531EDA" w:rsidR="005A0759" w:rsidRPr="00AC4DFD" w:rsidRDefault="005A0759" w:rsidP="005A075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4"/>
              </w:rPr>
              <w:t>0.31 (0.27, 0.37)</w:t>
            </w:r>
          </w:p>
        </w:tc>
      </w:tr>
    </w:tbl>
    <w:p w14:paraId="3C1AAD7B" w14:textId="246F8BEA" w:rsidR="009243B9" w:rsidRDefault="001C3C82" w:rsidP="00F532AF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A176BD">
        <w:rPr>
          <w:rFonts w:ascii="Times New Roman" w:hAnsi="Times New Roman" w:cs="Times New Roman"/>
          <w:sz w:val="22"/>
        </w:rPr>
        <w:t xml:space="preserve">Infertility prevalence </w:t>
      </w:r>
      <w:r w:rsidR="00123F24" w:rsidRPr="00A176BD">
        <w:rPr>
          <w:rFonts w:ascii="Times New Roman" w:hAnsi="Times New Roman" w:cs="Times New Roman"/>
          <w:sz w:val="22"/>
        </w:rPr>
        <w:t xml:space="preserve">is </w:t>
      </w:r>
      <w:r w:rsidRPr="00A176BD">
        <w:rPr>
          <w:rFonts w:ascii="Times New Roman" w:hAnsi="Times New Roman" w:cs="Times New Roman"/>
          <w:sz w:val="22"/>
        </w:rPr>
        <w:t>defined by the probability of not having conceived within 12 month</w:t>
      </w:r>
      <w:r w:rsidR="00F532AF">
        <w:rPr>
          <w:rFonts w:ascii="Times New Roman" w:hAnsi="Times New Roman" w:cs="Times New Roman"/>
          <w:sz w:val="22"/>
        </w:rPr>
        <w:t>s</w:t>
      </w:r>
      <w:r w:rsidR="00125ABD">
        <w:rPr>
          <w:rFonts w:ascii="Times New Roman" w:hAnsi="Times New Roman" w:cs="Times New Roman" w:hint="eastAsia"/>
          <w:sz w:val="22"/>
        </w:rPr>
        <w:t>.</w:t>
      </w:r>
    </w:p>
    <w:p w14:paraId="1DA0540D" w14:textId="4285B572" w:rsidR="00764943" w:rsidRPr="005036E6" w:rsidRDefault="00764943" w:rsidP="00A176BD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764943" w:rsidRPr="005036E6" w:rsidSect="002B35E3"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057"/>
        <w:gridCol w:w="3292"/>
        <w:gridCol w:w="2963"/>
      </w:tblGrid>
      <w:tr w:rsidR="00764943" w:rsidRPr="00AC4DFD" w14:paraId="3767931B" w14:textId="77777777" w:rsidTr="005036E6">
        <w:trPr>
          <w:trHeight w:val="285"/>
        </w:trPr>
        <w:tc>
          <w:tcPr>
            <w:tcW w:w="0" w:type="auto"/>
            <w:gridSpan w:val="3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CC25C9C" w14:textId="36AA7273" w:rsidR="005036E6" w:rsidRPr="00AC4DFD" w:rsidRDefault="005036E6" w:rsidP="00A176BD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lastRenderedPageBreak/>
              <w:t>T</w:t>
            </w: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able S</w:t>
            </w:r>
            <w:r w:rsidR="00DF04D0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6</w:t>
            </w:r>
            <w:r w:rsidR="00A176BD" w:rsidRPr="00491051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A176BD" w:rsidRPr="00890C97">
              <w:rPr>
                <w:rFonts w:ascii="Times New Roman" w:hAnsi="Times New Roman" w:cs="Times New Roman"/>
                <w:b/>
                <w:sz w:val="24"/>
                <w:szCs w:val="24"/>
              </w:rPr>
              <w:t>|</w:t>
            </w:r>
            <w:r w:rsidR="00A176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Median TTP and infertility prevalence estimated using a CD approach:</w:t>
            </w:r>
            <w:r w:rsidRPr="00AC4DFD"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 xml:space="preserve"> </w:t>
            </w:r>
            <w:r w:rsidRPr="00AC4DF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analysis after adjusting for potential delayed pregnancy recognition</w:t>
            </w:r>
          </w:p>
        </w:tc>
      </w:tr>
      <w:tr w:rsidR="00764943" w:rsidRPr="00AC4DFD" w14:paraId="1021A252" w14:textId="77777777" w:rsidTr="005036E6">
        <w:trPr>
          <w:trHeight w:val="285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D9578D8" w14:textId="77777777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Survey wave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49C0F3" w14:textId="77777777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Median TTP (Months)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7BF2E2" w14:textId="5A0773DE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Estimated infertility</w:t>
            </w:r>
          </w:p>
        </w:tc>
      </w:tr>
      <w:tr w:rsidR="00764943" w:rsidRPr="00AC4DFD" w14:paraId="43BB700A" w14:textId="77777777" w:rsidTr="005036E6">
        <w:trPr>
          <w:trHeight w:val="285"/>
        </w:trPr>
        <w:tc>
          <w:tcPr>
            <w:tcW w:w="0" w:type="auto"/>
            <w:noWrap/>
            <w:vAlign w:val="bottom"/>
            <w:hideMark/>
          </w:tcPr>
          <w:p w14:paraId="755CCB93" w14:textId="76EDA5CD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0" w:type="auto"/>
            <w:noWrap/>
            <w:vAlign w:val="center"/>
            <w:hideMark/>
          </w:tcPr>
          <w:p w14:paraId="03FAB18E" w14:textId="4DDCB55B" w:rsidR="00764943" w:rsidRPr="00AC4DFD" w:rsidRDefault="00312841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6.78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5.91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7.66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noWrap/>
            <w:vAlign w:val="center"/>
            <w:hideMark/>
          </w:tcPr>
          <w:p w14:paraId="437A3E79" w14:textId="33B3A4F4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764943" w:rsidRPr="00AC4DFD" w14:paraId="1E002043" w14:textId="77777777" w:rsidTr="005036E6">
        <w:trPr>
          <w:trHeight w:val="285"/>
        </w:trPr>
        <w:tc>
          <w:tcPr>
            <w:tcW w:w="0" w:type="auto"/>
            <w:noWrap/>
            <w:vAlign w:val="bottom"/>
            <w:hideMark/>
          </w:tcPr>
          <w:p w14:paraId="3F51D8D1" w14:textId="15F6DFF3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0" w:type="auto"/>
            <w:noWrap/>
            <w:vAlign w:val="center"/>
            <w:hideMark/>
          </w:tcPr>
          <w:p w14:paraId="41F79C92" w14:textId="5595D9BD" w:rsidR="00764943" w:rsidRPr="00AC4DFD" w:rsidRDefault="00312841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6.52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5.51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7.55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noWrap/>
            <w:vAlign w:val="center"/>
            <w:hideMark/>
          </w:tcPr>
          <w:p w14:paraId="533E744A" w14:textId="52AAC467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764943" w:rsidRPr="00AC4DFD" w14:paraId="6F1D378E" w14:textId="77777777" w:rsidTr="005036E6">
        <w:trPr>
          <w:trHeight w:val="285"/>
        </w:trPr>
        <w:tc>
          <w:tcPr>
            <w:tcW w:w="0" w:type="auto"/>
            <w:noWrap/>
            <w:vAlign w:val="bottom"/>
            <w:hideMark/>
          </w:tcPr>
          <w:p w14:paraId="05E27AF7" w14:textId="236E21AF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0" w:type="auto"/>
            <w:noWrap/>
            <w:vAlign w:val="center"/>
            <w:hideMark/>
          </w:tcPr>
          <w:p w14:paraId="5C941A4A" w14:textId="1C6A29E4" w:rsidR="00764943" w:rsidRPr="00AC4DFD" w:rsidRDefault="00312841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5.33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4.61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6.27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noWrap/>
            <w:vAlign w:val="center"/>
            <w:hideMark/>
          </w:tcPr>
          <w:p w14:paraId="38C16A71" w14:textId="4D3610EB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0.</w:t>
            </w:r>
            <w:r w:rsid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764943" w:rsidRPr="00AC4DFD" w14:paraId="34BC622C" w14:textId="77777777" w:rsidTr="005036E6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CC0AB7" w14:textId="06D27083" w:rsidR="00764943" w:rsidRPr="00AC4DFD" w:rsidRDefault="00764943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Pakistan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7C3FDAC" w14:textId="571EDD3E" w:rsidR="00764943" w:rsidRPr="00AC4DFD" w:rsidRDefault="00312841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11.38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9.23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,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13.46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4E79E9B" w14:textId="786C35D3" w:rsidR="00764943" w:rsidRPr="00AC4DFD" w:rsidRDefault="00A449B8" w:rsidP="005036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(0.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  <w:r w:rsidR="00764943" w:rsidRPr="00AC4DFD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</w:tbl>
    <w:p w14:paraId="2E7CE844" w14:textId="34303198" w:rsidR="00764943" w:rsidRPr="00A449B8" w:rsidRDefault="00764943" w:rsidP="00A449B8">
      <w:pPr>
        <w:widowControl/>
        <w:tabs>
          <w:tab w:val="left" w:pos="864"/>
        </w:tabs>
        <w:spacing w:line="360" w:lineRule="auto"/>
        <w:jc w:val="left"/>
        <w:rPr>
          <w:rFonts w:ascii="Times New Roman" w:eastAsia="等线" w:hAnsi="Times New Roman" w:cs="Times New Roman"/>
          <w:bCs/>
          <w:sz w:val="24"/>
          <w:szCs w:val="24"/>
        </w:rPr>
        <w:sectPr w:rsidR="00764943" w:rsidRPr="00A449B8" w:rsidSect="00897D6E"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  <w:r w:rsidRPr="005036E6">
        <w:rPr>
          <w:rFonts w:ascii="Times New Roman" w:hAnsi="Times New Roman" w:cs="Times New Roman"/>
          <w:sz w:val="24"/>
          <w:szCs w:val="24"/>
        </w:rPr>
        <w:t xml:space="preserve">Infertility prevalence </w:t>
      </w:r>
      <w:r w:rsidR="00FA1B22">
        <w:rPr>
          <w:rFonts w:ascii="Times New Roman" w:hAnsi="Times New Roman" w:cs="Times New Roman"/>
          <w:sz w:val="24"/>
          <w:szCs w:val="24"/>
        </w:rPr>
        <w:t>is</w:t>
      </w:r>
      <w:r w:rsidR="00FA1B22" w:rsidRPr="005036E6">
        <w:rPr>
          <w:rFonts w:ascii="Times New Roman" w:hAnsi="Times New Roman" w:cs="Times New Roman"/>
          <w:sz w:val="24"/>
          <w:szCs w:val="24"/>
        </w:rPr>
        <w:t xml:space="preserve"> </w:t>
      </w:r>
      <w:r w:rsidRPr="005036E6">
        <w:rPr>
          <w:rFonts w:ascii="Times New Roman" w:hAnsi="Times New Roman" w:cs="Times New Roman"/>
          <w:sz w:val="24"/>
          <w:szCs w:val="24"/>
        </w:rPr>
        <w:t>defined by the probability of not having conceived within 12 months;</w:t>
      </w:r>
      <w:r w:rsidR="00A449B8">
        <w:rPr>
          <w:rFonts w:ascii="Times New Roman" w:eastAsia="等线" w:hAnsi="Times New Roman" w:cs="Times New Roman"/>
          <w:bCs/>
          <w:sz w:val="24"/>
          <w:szCs w:val="24"/>
        </w:rPr>
        <w:t xml:space="preserve"> TTP: Time-to-pregnancy</w:t>
      </w:r>
    </w:p>
    <w:p w14:paraId="3C7BE83D" w14:textId="23166D0D" w:rsidR="00897D6E" w:rsidRPr="000326BC" w:rsidRDefault="005036E6" w:rsidP="00A176BD">
      <w:pPr>
        <w:widowControl/>
        <w:spacing w:line="360" w:lineRule="auto"/>
        <w:jc w:val="left"/>
        <w:rPr>
          <w:rFonts w:ascii="Times New Roman" w:eastAsia="等线" w:hAnsi="Times New Roman" w:cs="Times New Roman"/>
          <w:bCs/>
          <w:sz w:val="24"/>
          <w:szCs w:val="44"/>
        </w:rPr>
      </w:pPr>
      <w:bookmarkStart w:id="3" w:name="_Toc119702205"/>
      <w:r w:rsidRPr="005036E6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DF04D0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="00A176BD" w:rsidRPr="00491051">
        <w:rPr>
          <w:rFonts w:ascii="Times New Roman" w:hAnsi="Times New Roman" w:cs="Times New Roman"/>
          <w:b/>
          <w:sz w:val="24"/>
        </w:rPr>
        <w:t xml:space="preserve"> </w:t>
      </w:r>
      <w:r w:rsidR="00A176BD" w:rsidRPr="00890C97">
        <w:rPr>
          <w:rFonts w:ascii="Times New Roman" w:hAnsi="Times New Roman" w:cs="Times New Roman"/>
          <w:b/>
          <w:sz w:val="24"/>
          <w:szCs w:val="24"/>
        </w:rPr>
        <w:t>|</w:t>
      </w:r>
      <w:r w:rsidR="00A176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36E6">
        <w:rPr>
          <w:rFonts w:ascii="Times New Roman" w:hAnsi="Times New Roman" w:cs="Times New Roman"/>
          <w:b/>
          <w:sz w:val="24"/>
          <w:szCs w:val="24"/>
        </w:rPr>
        <w:t xml:space="preserve">Association between fertility time and particulate matters (per 10 </w:t>
      </w:r>
      <w:proofErr w:type="spellStart"/>
      <w:r w:rsidRPr="005036E6">
        <w:rPr>
          <w:rFonts w:ascii="Times New Roman" w:hAnsi="Times New Roman" w:cs="Times New Roman"/>
          <w:b/>
          <w:sz w:val="24"/>
          <w:szCs w:val="24"/>
        </w:rPr>
        <w:t>μg</w:t>
      </w:r>
      <w:proofErr w:type="spellEnd"/>
      <w:r w:rsidRPr="005036E6">
        <w:rPr>
          <w:rFonts w:ascii="Times New Roman" w:hAnsi="Times New Roman" w:cs="Times New Roman"/>
          <w:b/>
          <w:sz w:val="24"/>
          <w:szCs w:val="24"/>
        </w:rPr>
        <w:t>/m</w:t>
      </w:r>
      <w:r w:rsidRPr="005036E6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5036E6">
        <w:rPr>
          <w:rFonts w:ascii="Times New Roman" w:hAnsi="Times New Roman" w:cs="Times New Roman"/>
          <w:b/>
          <w:sz w:val="24"/>
          <w:szCs w:val="24"/>
        </w:rPr>
        <w:t>): analysis after adjusting for potential delayed pregnancy recognition</w:t>
      </w:r>
      <w:bookmarkEnd w:id="3"/>
    </w:p>
    <w:tbl>
      <w:tblPr>
        <w:tblW w:w="5000" w:type="pct"/>
        <w:tblLook w:val="04A0" w:firstRow="1" w:lastRow="0" w:firstColumn="1" w:lastColumn="0" w:noHBand="0" w:noVBand="1"/>
      </w:tblPr>
      <w:tblGrid>
        <w:gridCol w:w="2525"/>
        <w:gridCol w:w="3041"/>
        <w:gridCol w:w="2746"/>
      </w:tblGrid>
      <w:tr w:rsidR="00A449B8" w:rsidRPr="00A449B8" w14:paraId="4ADD164E" w14:textId="77777777" w:rsidTr="00A449B8">
        <w:trPr>
          <w:trHeight w:val="324"/>
        </w:trPr>
        <w:tc>
          <w:tcPr>
            <w:tcW w:w="151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0483B" w14:textId="77777777" w:rsidR="00A449B8" w:rsidRPr="00A449B8" w:rsidRDefault="00A449B8" w:rsidP="00A449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Particulate Matters</w:t>
            </w:r>
          </w:p>
        </w:tc>
        <w:tc>
          <w:tcPr>
            <w:tcW w:w="18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FDF1E" w14:textId="1891244E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Country</w:t>
            </w:r>
          </w:p>
        </w:tc>
        <w:tc>
          <w:tcPr>
            <w:tcW w:w="16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6F5A05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Fertility Time Ratio</w:t>
            </w:r>
          </w:p>
        </w:tc>
      </w:tr>
      <w:tr w:rsidR="00A449B8" w:rsidRPr="00A449B8" w14:paraId="4A2DF566" w14:textId="77777777" w:rsidTr="00A449B8">
        <w:trPr>
          <w:trHeight w:val="312"/>
        </w:trPr>
        <w:tc>
          <w:tcPr>
            <w:tcW w:w="1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99C9" w14:textId="77777777" w:rsidR="00A449B8" w:rsidRPr="00A449B8" w:rsidRDefault="00A449B8" w:rsidP="00A449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18519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B1BA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1.094 (1.060, 1.129)</w:t>
            </w:r>
          </w:p>
        </w:tc>
      </w:tr>
      <w:tr w:rsidR="00A449B8" w:rsidRPr="00A449B8" w14:paraId="2D7CD0A9" w14:textId="77777777" w:rsidTr="00A449B8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2C392C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3523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545A0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1.089 (1.075, 1.104)</w:t>
            </w:r>
          </w:p>
        </w:tc>
      </w:tr>
      <w:tr w:rsidR="00A449B8" w:rsidRPr="00A449B8" w14:paraId="4186A05A" w14:textId="77777777" w:rsidTr="00A449B8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DAC74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9570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C57A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0.953 (0.922, 0.984)</w:t>
            </w:r>
          </w:p>
        </w:tc>
      </w:tr>
      <w:tr w:rsidR="00A449B8" w:rsidRPr="00A449B8" w14:paraId="234EE88E" w14:textId="77777777" w:rsidTr="00A449B8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27E06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AA83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2082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1.046 (1.036, 1.057)</w:t>
            </w:r>
          </w:p>
        </w:tc>
      </w:tr>
      <w:tr w:rsidR="00A449B8" w:rsidRPr="00A449B8" w14:paraId="2817B9F5" w14:textId="77777777" w:rsidTr="00A449B8">
        <w:trPr>
          <w:trHeight w:val="312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C5472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0707C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7FB12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49B8" w:rsidRPr="00A449B8" w14:paraId="1EC853E1" w14:textId="77777777" w:rsidTr="00A449B8">
        <w:trPr>
          <w:trHeight w:val="312"/>
        </w:trPr>
        <w:tc>
          <w:tcPr>
            <w:tcW w:w="1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AC5E" w14:textId="77777777" w:rsidR="00A449B8" w:rsidRPr="00A449B8" w:rsidRDefault="00A449B8" w:rsidP="00A449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6D1C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B8A4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1.111 (1.079, 1.144)</w:t>
            </w:r>
          </w:p>
        </w:tc>
      </w:tr>
      <w:tr w:rsidR="00A449B8" w:rsidRPr="00A449B8" w14:paraId="3FE56645" w14:textId="77777777" w:rsidTr="00A449B8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6B296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E1C8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A5D4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1.075 (1.063, 1.088)</w:t>
            </w:r>
          </w:p>
        </w:tc>
      </w:tr>
      <w:tr w:rsidR="00A449B8" w:rsidRPr="00A449B8" w14:paraId="39CCF3B3" w14:textId="77777777" w:rsidTr="00A449B8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13E01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49D82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4258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0.936 (0.910, 0.962)</w:t>
            </w:r>
          </w:p>
        </w:tc>
      </w:tr>
      <w:tr w:rsidR="00A449B8" w:rsidRPr="00A449B8" w14:paraId="0587D35D" w14:textId="77777777" w:rsidTr="00A449B8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DE9AE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6EE8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AB0D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1.032 (1.022, 1.041)</w:t>
            </w:r>
          </w:p>
        </w:tc>
      </w:tr>
      <w:tr w:rsidR="00A449B8" w:rsidRPr="00A449B8" w14:paraId="3122D327" w14:textId="77777777" w:rsidTr="00A449B8">
        <w:trPr>
          <w:trHeight w:val="312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44EC2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3640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23EB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449B8" w:rsidRPr="00A449B8" w14:paraId="35C250A8" w14:textId="77777777" w:rsidTr="00A449B8">
        <w:trPr>
          <w:trHeight w:val="312"/>
        </w:trPr>
        <w:tc>
          <w:tcPr>
            <w:tcW w:w="151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00B3E69" w14:textId="77777777" w:rsidR="00A449B8" w:rsidRPr="00A449B8" w:rsidRDefault="00A449B8" w:rsidP="00A449B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A449B8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014F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1242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1.075 (1.056, 1.095)</w:t>
            </w:r>
          </w:p>
        </w:tc>
      </w:tr>
      <w:tr w:rsidR="00A449B8" w:rsidRPr="00A449B8" w14:paraId="379C2CD1" w14:textId="77777777" w:rsidTr="00A449B8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9D1F55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0C11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E2AF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1.031 (1.024, 1.037)</w:t>
            </w:r>
          </w:p>
        </w:tc>
      </w:tr>
      <w:tr w:rsidR="00A449B8" w:rsidRPr="00A449B8" w14:paraId="7A572D27" w14:textId="77777777" w:rsidTr="00A449B8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700E36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27F9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6D20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0.950 (0.935, 0.965)</w:t>
            </w:r>
          </w:p>
        </w:tc>
      </w:tr>
      <w:tr w:rsidR="00A449B8" w:rsidRPr="00A449B8" w14:paraId="41372260" w14:textId="77777777" w:rsidTr="00A449B8">
        <w:trPr>
          <w:trHeight w:val="324"/>
        </w:trPr>
        <w:tc>
          <w:tcPr>
            <w:tcW w:w="15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6C2AC6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1E6A4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9ED07" w14:textId="77777777" w:rsidR="00A449B8" w:rsidRPr="00A449B8" w:rsidRDefault="00A449B8" w:rsidP="00A449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A449B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1.009 (1.003, 1.014)</w:t>
            </w:r>
          </w:p>
        </w:tc>
      </w:tr>
    </w:tbl>
    <w:p w14:paraId="5D85DE6D" w14:textId="097521BB" w:rsidR="005036E6" w:rsidRDefault="005036E6" w:rsidP="00A176B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E2612">
        <w:rPr>
          <w:rFonts w:ascii="Times New Roman" w:hAnsi="Times New Roman" w:cs="Times New Roman" w:hint="eastAsia"/>
          <w:sz w:val="24"/>
        </w:rPr>
        <w:t>P</w:t>
      </w:r>
      <w:r w:rsidRPr="002E2612">
        <w:rPr>
          <w:rFonts w:ascii="Times New Roman" w:hAnsi="Times New Roman" w:cs="Times New Roman"/>
          <w:sz w:val="24"/>
        </w:rPr>
        <w:t xml:space="preserve">M: </w:t>
      </w:r>
      <w:r>
        <w:rPr>
          <w:rFonts w:ascii="Times New Roman" w:hAnsi="Times New Roman" w:cs="Times New Roman"/>
          <w:sz w:val="24"/>
        </w:rPr>
        <w:t xml:space="preserve">particulate matters; </w:t>
      </w:r>
      <w:r>
        <w:rPr>
          <w:rFonts w:ascii="Times New Roman" w:hAnsi="Times New Roman" w:cs="Times New Roman"/>
          <w:sz w:val="24"/>
          <w:szCs w:val="24"/>
        </w:rPr>
        <w:t xml:space="preserve">The models were adjusted for </w:t>
      </w:r>
      <w:r w:rsidRPr="00F42B61">
        <w:rPr>
          <w:rFonts w:ascii="Times New Roman" w:hAnsi="Times New Roman" w:cs="Times New Roman"/>
          <w:sz w:val="24"/>
          <w:szCs w:val="24"/>
        </w:rPr>
        <w:t>age (15-17, 18-24, 25-3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F42B61">
        <w:rPr>
          <w:rFonts w:ascii="Times New Roman" w:hAnsi="Times New Roman" w:cs="Times New Roman"/>
          <w:sz w:val="24"/>
          <w:szCs w:val="24"/>
        </w:rPr>
        <w:t>, 35-44, 45-49 years), education (no education, primary, secondary or higher education), residenc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42B61">
        <w:rPr>
          <w:rFonts w:ascii="Times New Roman" w:hAnsi="Times New Roman" w:cs="Times New Roman"/>
          <w:sz w:val="24"/>
          <w:szCs w:val="24"/>
        </w:rPr>
        <w:t xml:space="preserve"> (urban vs. rural), body mass index (normal, overweight or obese, or underweight), wealth index (poorest, poorer, middle, richer, richest), parity (nulliparous, parous), </w:t>
      </w:r>
      <w:r w:rsidR="00AC4DFD" w:rsidRPr="00F42B61">
        <w:rPr>
          <w:rFonts w:ascii="Times New Roman" w:hAnsi="Times New Roman" w:cs="Times New Roman"/>
          <w:sz w:val="24"/>
          <w:szCs w:val="24"/>
        </w:rPr>
        <w:t>mean temperature</w:t>
      </w:r>
      <w:r w:rsidR="00AC4DFD">
        <w:rPr>
          <w:rFonts w:ascii="Times New Roman" w:hAnsi="Times New Roman" w:cs="Times New Roman"/>
          <w:sz w:val="24"/>
          <w:szCs w:val="24"/>
        </w:rPr>
        <w:t xml:space="preserve">, and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survey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cluster (included 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random effect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2E8EADD" w14:textId="0D6BAC8A" w:rsidR="005036E6" w:rsidRPr="00DE5A79" w:rsidRDefault="005A0759" w:rsidP="00A176BD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4" w:name="_Toc119702206"/>
      <w:r w:rsidRPr="00DE5A79">
        <w:rPr>
          <w:rFonts w:ascii="Times New Roman" w:eastAsia="等线" w:hAnsi="Times New Roman" w:cs="Times New Roman"/>
          <w:b/>
          <w:sz w:val="24"/>
          <w:szCs w:val="24"/>
        </w:rPr>
        <w:lastRenderedPageBreak/>
        <w:t>Table S</w:t>
      </w:r>
      <w:r w:rsidR="00DF04D0">
        <w:rPr>
          <w:rFonts w:ascii="Times New Roman" w:eastAsia="等线" w:hAnsi="Times New Roman" w:cs="Times New Roman" w:hint="eastAsia"/>
          <w:b/>
          <w:sz w:val="24"/>
          <w:szCs w:val="24"/>
        </w:rPr>
        <w:t>8</w:t>
      </w:r>
      <w:r w:rsidR="00A176BD" w:rsidRPr="00491051">
        <w:rPr>
          <w:rFonts w:ascii="Times New Roman" w:hAnsi="Times New Roman" w:cs="Times New Roman"/>
          <w:b/>
          <w:sz w:val="24"/>
        </w:rPr>
        <w:t xml:space="preserve"> </w:t>
      </w:r>
      <w:r w:rsidR="00A176BD" w:rsidRPr="00890C97">
        <w:rPr>
          <w:rFonts w:ascii="Times New Roman" w:hAnsi="Times New Roman" w:cs="Times New Roman"/>
          <w:b/>
          <w:sz w:val="24"/>
          <w:szCs w:val="24"/>
        </w:rPr>
        <w:t>|</w:t>
      </w:r>
      <w:r w:rsidR="00A176B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5A79">
        <w:rPr>
          <w:rFonts w:ascii="Times New Roman" w:eastAsia="等线" w:hAnsi="Times New Roman" w:cs="Times New Roman"/>
          <w:b/>
          <w:sz w:val="24"/>
          <w:szCs w:val="24"/>
        </w:rPr>
        <w:t xml:space="preserve">Association between fertility time and particulate matters (per 10 </w:t>
      </w:r>
      <w:proofErr w:type="spellStart"/>
      <w:r w:rsidRPr="00DE5A79">
        <w:rPr>
          <w:rFonts w:ascii="Times New Roman" w:eastAsia="等线" w:hAnsi="Times New Roman" w:cs="Times New Roman"/>
          <w:b/>
          <w:sz w:val="24"/>
          <w:szCs w:val="24"/>
        </w:rPr>
        <w:t>μg</w:t>
      </w:r>
      <w:proofErr w:type="spellEnd"/>
      <w:r w:rsidRPr="00DE5A79">
        <w:rPr>
          <w:rFonts w:ascii="Times New Roman" w:eastAsia="等线" w:hAnsi="Times New Roman" w:cs="Times New Roman"/>
          <w:b/>
          <w:sz w:val="24"/>
          <w:szCs w:val="24"/>
        </w:rPr>
        <w:t>/m</w:t>
      </w:r>
      <w:r w:rsidRPr="00FB4AF4">
        <w:rPr>
          <w:rFonts w:ascii="Times New Roman" w:eastAsia="等线" w:hAnsi="Times New Roman" w:cs="Times New Roman"/>
          <w:b/>
          <w:sz w:val="24"/>
          <w:szCs w:val="24"/>
          <w:vertAlign w:val="superscript"/>
        </w:rPr>
        <w:t>3</w:t>
      </w:r>
      <w:r w:rsidRPr="00DE5A79">
        <w:rPr>
          <w:rFonts w:ascii="Times New Roman" w:eastAsia="等线" w:hAnsi="Times New Roman" w:cs="Times New Roman"/>
          <w:b/>
          <w:sz w:val="24"/>
          <w:szCs w:val="24"/>
        </w:rPr>
        <w:t>): add the season of initiation of pregnancy attempt in the model</w:t>
      </w:r>
      <w:bookmarkEnd w:id="4"/>
    </w:p>
    <w:tbl>
      <w:tblPr>
        <w:tblW w:w="5000" w:type="pct"/>
        <w:tblLook w:val="04A0" w:firstRow="1" w:lastRow="0" w:firstColumn="1" w:lastColumn="0" w:noHBand="0" w:noVBand="1"/>
      </w:tblPr>
      <w:tblGrid>
        <w:gridCol w:w="2525"/>
        <w:gridCol w:w="3041"/>
        <w:gridCol w:w="2746"/>
      </w:tblGrid>
      <w:tr w:rsidR="000D2ABA" w:rsidRPr="000D2ABA" w14:paraId="7C50CFEF" w14:textId="77777777" w:rsidTr="000D2ABA">
        <w:trPr>
          <w:trHeight w:val="324"/>
        </w:trPr>
        <w:tc>
          <w:tcPr>
            <w:tcW w:w="151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365C9" w14:textId="77777777" w:rsidR="000D2ABA" w:rsidRPr="000D2ABA" w:rsidRDefault="000D2ABA" w:rsidP="000D2A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Particulate Matters</w:t>
            </w:r>
          </w:p>
        </w:tc>
        <w:tc>
          <w:tcPr>
            <w:tcW w:w="182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4D4B7" w14:textId="7BE73E28" w:rsidR="000D2ABA" w:rsidRPr="000D2ABA" w:rsidRDefault="00A449B8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C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ountry</w:t>
            </w:r>
          </w:p>
        </w:tc>
        <w:tc>
          <w:tcPr>
            <w:tcW w:w="16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1164B1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Fertility Time Ratio</w:t>
            </w:r>
          </w:p>
        </w:tc>
      </w:tr>
      <w:tr w:rsidR="000D2ABA" w:rsidRPr="000D2ABA" w14:paraId="1D29046F" w14:textId="77777777" w:rsidTr="000D2ABA">
        <w:trPr>
          <w:trHeight w:val="312"/>
        </w:trPr>
        <w:tc>
          <w:tcPr>
            <w:tcW w:w="1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0AEC" w14:textId="77777777" w:rsidR="000D2ABA" w:rsidRPr="000D2ABA" w:rsidRDefault="000D2ABA" w:rsidP="000D2A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0D2A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DC664" w14:textId="4D316352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0CF2F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0.977 (0.953, 1.002)</w:t>
            </w:r>
          </w:p>
        </w:tc>
      </w:tr>
      <w:tr w:rsidR="000D2ABA" w:rsidRPr="000D2ABA" w14:paraId="1E653ECD" w14:textId="77777777" w:rsidTr="000D2ABA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BDF4E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8A06" w14:textId="489C43CB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0E73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1.089 (1.075, 1.104)</w:t>
            </w:r>
          </w:p>
        </w:tc>
      </w:tr>
      <w:tr w:rsidR="000D2ABA" w:rsidRPr="000D2ABA" w14:paraId="5910DB27" w14:textId="77777777" w:rsidTr="000D2ABA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26FCF7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55F0" w14:textId="78690486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4B999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1.078 (1.044, 1.114)</w:t>
            </w:r>
          </w:p>
        </w:tc>
      </w:tr>
      <w:tr w:rsidR="000D2ABA" w:rsidRPr="000D2ABA" w14:paraId="114F2EFC" w14:textId="77777777" w:rsidTr="000D2ABA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44653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AD236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6FC2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1.046 (1.036, 1.057)</w:t>
            </w:r>
          </w:p>
        </w:tc>
      </w:tr>
      <w:tr w:rsidR="000D2ABA" w:rsidRPr="000D2ABA" w14:paraId="2A293063" w14:textId="77777777" w:rsidTr="000D2ABA">
        <w:trPr>
          <w:trHeight w:val="312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A344B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E44E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73FB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2ABA" w:rsidRPr="000D2ABA" w14:paraId="415B3E70" w14:textId="77777777" w:rsidTr="000D2ABA">
        <w:trPr>
          <w:trHeight w:val="312"/>
        </w:trPr>
        <w:tc>
          <w:tcPr>
            <w:tcW w:w="1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1564" w14:textId="77777777" w:rsidR="000D2ABA" w:rsidRPr="000D2ABA" w:rsidRDefault="000D2ABA" w:rsidP="000D2A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0D2A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657B" w14:textId="7BC99340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11CD0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0.979 (0.957, 1.001)</w:t>
            </w:r>
          </w:p>
        </w:tc>
      </w:tr>
      <w:tr w:rsidR="000D2ABA" w:rsidRPr="000D2ABA" w14:paraId="39A6C732" w14:textId="77777777" w:rsidTr="000D2ABA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737A9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3A97" w14:textId="6B075430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97C9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1.075 (1.063, 1.088)</w:t>
            </w:r>
          </w:p>
        </w:tc>
      </w:tr>
      <w:tr w:rsidR="000D2ABA" w:rsidRPr="000D2ABA" w14:paraId="7A169BF2" w14:textId="77777777" w:rsidTr="000D2ABA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4A673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6916" w14:textId="755F62DC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4CA2" w14:textId="2927D30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1.041 (1.012, 1.07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D2ABA" w:rsidRPr="000D2ABA" w14:paraId="172657D8" w14:textId="77777777" w:rsidTr="000D2ABA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697C7D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99EB3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2A52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1.032 (1.022, 1.041)</w:t>
            </w:r>
          </w:p>
        </w:tc>
      </w:tr>
      <w:tr w:rsidR="000D2ABA" w:rsidRPr="000D2ABA" w14:paraId="5296423E" w14:textId="77777777" w:rsidTr="000D2ABA">
        <w:trPr>
          <w:trHeight w:val="312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4BAF5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1968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5A70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D2ABA" w:rsidRPr="000D2ABA" w14:paraId="34245BE1" w14:textId="77777777" w:rsidTr="000D2ABA">
        <w:trPr>
          <w:trHeight w:val="312"/>
        </w:trPr>
        <w:tc>
          <w:tcPr>
            <w:tcW w:w="151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783045" w14:textId="77777777" w:rsidR="000D2ABA" w:rsidRPr="000D2ABA" w:rsidRDefault="000D2ABA" w:rsidP="000D2ABA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0D2ABA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A88C" w14:textId="3A3499BD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E8C3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0.983 (0.968, 0.998)</w:t>
            </w:r>
          </w:p>
        </w:tc>
      </w:tr>
      <w:tr w:rsidR="000D2ABA" w:rsidRPr="000D2ABA" w14:paraId="394EAE87" w14:textId="77777777" w:rsidTr="000D2ABA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E594D0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D3BF" w14:textId="05958860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F451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1.031 (1.024, 1.037)</w:t>
            </w:r>
          </w:p>
        </w:tc>
      </w:tr>
      <w:tr w:rsidR="000D2ABA" w:rsidRPr="000D2ABA" w14:paraId="4C1D3B86" w14:textId="77777777" w:rsidTr="000D2ABA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8A487D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95E9" w14:textId="474A536D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F5D1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1.003 (0.987, 1.018)</w:t>
            </w:r>
          </w:p>
        </w:tc>
      </w:tr>
      <w:tr w:rsidR="000D2ABA" w:rsidRPr="000D2ABA" w14:paraId="756E7267" w14:textId="77777777" w:rsidTr="000D2ABA">
        <w:trPr>
          <w:trHeight w:val="324"/>
        </w:trPr>
        <w:tc>
          <w:tcPr>
            <w:tcW w:w="15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817367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4E33A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DF360" w14:textId="77777777" w:rsidR="000D2ABA" w:rsidRPr="000D2ABA" w:rsidRDefault="000D2ABA" w:rsidP="000D2AB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1.009 (1.003, 1.014)</w:t>
            </w:r>
          </w:p>
        </w:tc>
      </w:tr>
    </w:tbl>
    <w:p w14:paraId="3E78B1F4" w14:textId="4A9690CE" w:rsidR="005036E6" w:rsidRDefault="005036E6" w:rsidP="00A176B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2E2612">
        <w:rPr>
          <w:rFonts w:ascii="Times New Roman" w:hAnsi="Times New Roman" w:cs="Times New Roman"/>
          <w:sz w:val="24"/>
        </w:rPr>
        <w:t xml:space="preserve">M: </w:t>
      </w:r>
      <w:r>
        <w:rPr>
          <w:rFonts w:ascii="Times New Roman" w:hAnsi="Times New Roman" w:cs="Times New Roman"/>
          <w:sz w:val="24"/>
        </w:rPr>
        <w:t xml:space="preserve">particulate matters; </w:t>
      </w:r>
      <w:r>
        <w:rPr>
          <w:rFonts w:ascii="Times New Roman" w:hAnsi="Times New Roman" w:cs="Times New Roman"/>
          <w:sz w:val="24"/>
          <w:szCs w:val="24"/>
        </w:rPr>
        <w:t xml:space="preserve">The models were adjusted for </w:t>
      </w:r>
      <w:r w:rsidRPr="00F42B61">
        <w:rPr>
          <w:rFonts w:ascii="Times New Roman" w:hAnsi="Times New Roman" w:cs="Times New Roman"/>
          <w:sz w:val="24"/>
          <w:szCs w:val="24"/>
        </w:rPr>
        <w:t>age (15-17, 18-24, 25-3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F42B61">
        <w:rPr>
          <w:rFonts w:ascii="Times New Roman" w:hAnsi="Times New Roman" w:cs="Times New Roman"/>
          <w:sz w:val="24"/>
          <w:szCs w:val="24"/>
        </w:rPr>
        <w:t>, 35-44, 45-49 years), education (no education, primary, secondary or higher education), residenc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42B61">
        <w:rPr>
          <w:rFonts w:ascii="Times New Roman" w:hAnsi="Times New Roman" w:cs="Times New Roman"/>
          <w:sz w:val="24"/>
          <w:szCs w:val="24"/>
        </w:rPr>
        <w:t xml:space="preserve"> (urban vs. rural), body mass index (normal, overweight or obese, or underweight), wealth index (poorest, poorer, middle, richer, richest), parity (nulliparous, parous), </w:t>
      </w:r>
      <w:r w:rsidR="00AC4DFD" w:rsidRPr="00F42B61">
        <w:rPr>
          <w:rFonts w:ascii="Times New Roman" w:hAnsi="Times New Roman" w:cs="Times New Roman"/>
          <w:sz w:val="24"/>
          <w:szCs w:val="24"/>
        </w:rPr>
        <w:t>mean temperature</w:t>
      </w:r>
      <w:r w:rsidR="00AC4DFD">
        <w:rPr>
          <w:rFonts w:ascii="Times New Roman" w:hAnsi="Times New Roman" w:cs="Times New Roman"/>
          <w:sz w:val="24"/>
          <w:szCs w:val="24"/>
        </w:rPr>
        <w:t>,</w:t>
      </w:r>
      <w:r w:rsidR="00AC4DFD" w:rsidRPr="00AC4DFD">
        <w:rPr>
          <w:rFonts w:ascii="Times New Roman" w:hAnsi="Times New Roman" w:cs="Times New Roman"/>
          <w:sz w:val="24"/>
          <w:szCs w:val="24"/>
        </w:rPr>
        <w:t xml:space="preserve"> </w:t>
      </w:r>
      <w:r w:rsidR="00AC4DFD">
        <w:rPr>
          <w:rFonts w:ascii="Times New Roman" w:hAnsi="Times New Roman" w:cs="Times New Roman"/>
          <w:sz w:val="24"/>
          <w:szCs w:val="24"/>
        </w:rPr>
        <w:t xml:space="preserve">season of initiation of pregnancy trying (spring, summer, autumn, winter), and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survey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cluster (included 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random effect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5A07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9A5F36" w14:textId="0D2EFCB2" w:rsidR="00174F23" w:rsidRPr="005036E6" w:rsidRDefault="00174F23" w:rsidP="0072151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DBAF680" w14:textId="088F7AE0" w:rsidR="0072151A" w:rsidRDefault="0072151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C9774BF" w14:textId="77777777" w:rsidR="0072151A" w:rsidRDefault="0072151A" w:rsidP="009243B9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72151A" w:rsidSect="00897D6E">
          <w:pgSz w:w="11906" w:h="16838" w:code="9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02DDF4B6" w14:textId="17CBF61C" w:rsidR="008D7640" w:rsidRDefault="008D7640" w:rsidP="00A176BD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AC4DFD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DF04D0">
        <w:rPr>
          <w:rFonts w:ascii="Times New Roman" w:hAnsi="Times New Roman" w:cs="Times New Roman" w:hint="eastAsia"/>
          <w:b/>
          <w:sz w:val="24"/>
          <w:szCs w:val="24"/>
        </w:rPr>
        <w:t>9</w:t>
      </w:r>
      <w:r w:rsidRPr="00AC4D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90C97">
        <w:rPr>
          <w:rFonts w:ascii="Times New Roman" w:hAnsi="Times New Roman" w:cs="Times New Roman"/>
          <w:b/>
          <w:sz w:val="24"/>
          <w:szCs w:val="24"/>
        </w:rPr>
        <w:t>|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4DFD">
        <w:rPr>
          <w:rFonts w:ascii="Times New Roman" w:hAnsi="Times New Roman" w:cs="Times New Roman"/>
          <w:b/>
          <w:sz w:val="24"/>
          <w:szCs w:val="24"/>
        </w:rPr>
        <w:t xml:space="preserve">Association between fertility time and particulate matters (per 10 </w:t>
      </w:r>
      <w:proofErr w:type="spellStart"/>
      <w:r w:rsidRPr="00AC4DFD">
        <w:rPr>
          <w:rFonts w:ascii="Times New Roman" w:hAnsi="Times New Roman" w:cs="Times New Roman"/>
          <w:b/>
          <w:sz w:val="24"/>
          <w:szCs w:val="24"/>
        </w:rPr>
        <w:t>μg</w:t>
      </w:r>
      <w:proofErr w:type="spellEnd"/>
      <w:r w:rsidRPr="00AC4DFD">
        <w:rPr>
          <w:rFonts w:ascii="Times New Roman" w:hAnsi="Times New Roman" w:cs="Times New Roman"/>
          <w:b/>
          <w:sz w:val="24"/>
          <w:szCs w:val="24"/>
        </w:rPr>
        <w:t>/m</w:t>
      </w:r>
      <w:r w:rsidRPr="00FB4AF4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AC4DFD">
        <w:rPr>
          <w:rFonts w:ascii="Times New Roman" w:hAnsi="Times New Roman" w:cs="Times New Roman"/>
          <w:b/>
          <w:sz w:val="24"/>
          <w:szCs w:val="24"/>
        </w:rPr>
        <w:t>): analysis by different CD samples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5"/>
        <w:gridCol w:w="2321"/>
        <w:gridCol w:w="2362"/>
        <w:gridCol w:w="2364"/>
      </w:tblGrid>
      <w:tr w:rsidR="008D7640" w:rsidRPr="008D7640" w14:paraId="39DEC1F6" w14:textId="77777777" w:rsidTr="008D7640">
        <w:trPr>
          <w:trHeight w:val="324"/>
        </w:trPr>
        <w:tc>
          <w:tcPr>
            <w:tcW w:w="761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0F7879" w14:textId="77777777" w:rsidR="008D7640" w:rsidRPr="00096453" w:rsidRDefault="008D764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</w:pP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t xml:space="preserve">Particulate </w:t>
            </w: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br/>
              <w:t>Matters</w:t>
            </w:r>
          </w:p>
        </w:tc>
        <w:tc>
          <w:tcPr>
            <w:tcW w:w="1396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DA2EE" w14:textId="761B8772" w:rsidR="008D7640" w:rsidRPr="00096453" w:rsidRDefault="00A449B8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b/>
                <w:color w:val="000000"/>
                <w:sz w:val="24"/>
              </w:rPr>
              <w:t>C</w:t>
            </w:r>
            <w:r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t>ountry</w:t>
            </w:r>
          </w:p>
        </w:tc>
        <w:tc>
          <w:tcPr>
            <w:tcW w:w="2843" w:type="pct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B070A9" w14:textId="77777777" w:rsidR="008D7640" w:rsidRPr="00096453" w:rsidRDefault="008D7640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</w:pP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t>Fertility Time Ratio for different CD samples</w:t>
            </w:r>
          </w:p>
        </w:tc>
      </w:tr>
      <w:tr w:rsidR="008D7640" w:rsidRPr="008D7640" w14:paraId="4487B39B" w14:textId="77777777" w:rsidTr="00A449B8">
        <w:trPr>
          <w:trHeight w:val="324"/>
        </w:trPr>
        <w:tc>
          <w:tcPr>
            <w:tcW w:w="761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1C3C78B" w14:textId="77777777" w:rsidR="008D7640" w:rsidRPr="00096453" w:rsidRDefault="008D7640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ECAFCC8" w14:textId="77777777" w:rsidR="008D7640" w:rsidRPr="00096453" w:rsidRDefault="008D7640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5063F8" w14:textId="77777777" w:rsidR="008D7640" w:rsidRPr="00096453" w:rsidRDefault="008D7640">
            <w:pPr>
              <w:jc w:val="left"/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</w:pP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t>Within 24 months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17D65F" w14:textId="77777777" w:rsidR="008D7640" w:rsidRPr="00096453" w:rsidRDefault="008D7640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</w:pP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t>Within 12 months</w:t>
            </w:r>
          </w:p>
        </w:tc>
      </w:tr>
      <w:tr w:rsidR="00A449B8" w:rsidRPr="008D7640" w14:paraId="1C2D9C89" w14:textId="77777777" w:rsidTr="00A449B8">
        <w:trPr>
          <w:trHeight w:val="312"/>
        </w:trPr>
        <w:tc>
          <w:tcPr>
            <w:tcW w:w="761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22AE3" w14:textId="77777777" w:rsidR="00A449B8" w:rsidRPr="00096453" w:rsidRDefault="00A449B8" w:rsidP="00A449B8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</w:pP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t>PM</w:t>
            </w: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  <w:vertAlign w:val="subscript"/>
              </w:rPr>
              <w:t>1</w:t>
            </w:r>
          </w:p>
        </w:tc>
        <w:tc>
          <w:tcPr>
            <w:tcW w:w="139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40E52" w14:textId="2A321482" w:rsidR="00A449B8" w:rsidRPr="008D7640" w:rsidRDefault="00A449B8" w:rsidP="00A449B8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42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16410B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0.945 (0.923, 0.967)</w:t>
            </w:r>
          </w:p>
        </w:tc>
        <w:tc>
          <w:tcPr>
            <w:tcW w:w="142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CA3A5B" w14:textId="1531241C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0.982 (0.96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</w:t>
            </w: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, 1.004)</w:t>
            </w:r>
          </w:p>
        </w:tc>
      </w:tr>
      <w:tr w:rsidR="00A449B8" w:rsidRPr="008D7640" w14:paraId="6781B8E8" w14:textId="77777777" w:rsidTr="00A449B8">
        <w:trPr>
          <w:trHeight w:val="312"/>
        </w:trPr>
        <w:tc>
          <w:tcPr>
            <w:tcW w:w="7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B07B1" w14:textId="77777777" w:rsidR="00A449B8" w:rsidRPr="00096453" w:rsidRDefault="00A449B8" w:rsidP="00A449B8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2D590" w14:textId="46430CB6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7BAFE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1.112 (1.098, 1.125)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1D9FA2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1.119 (1.105, 1.132)</w:t>
            </w:r>
          </w:p>
        </w:tc>
      </w:tr>
      <w:tr w:rsidR="00A449B8" w:rsidRPr="008D7640" w14:paraId="27955439" w14:textId="77777777" w:rsidTr="00A449B8">
        <w:trPr>
          <w:trHeight w:val="312"/>
        </w:trPr>
        <w:tc>
          <w:tcPr>
            <w:tcW w:w="7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9F78D1" w14:textId="77777777" w:rsidR="00A449B8" w:rsidRPr="00096453" w:rsidRDefault="00A449B8" w:rsidP="00A449B8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AD047" w14:textId="0E96D862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45126D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1.071 (1.042, 1.101)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0C940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1.073 (1.044, 1.102)</w:t>
            </w:r>
          </w:p>
        </w:tc>
      </w:tr>
      <w:tr w:rsidR="00A449B8" w:rsidRPr="008D7640" w14:paraId="000B38FD" w14:textId="77777777" w:rsidTr="00A449B8">
        <w:trPr>
          <w:trHeight w:val="312"/>
        </w:trPr>
        <w:tc>
          <w:tcPr>
            <w:tcW w:w="7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CCDC7D" w14:textId="77777777" w:rsidR="00A449B8" w:rsidRPr="00096453" w:rsidRDefault="00A449B8" w:rsidP="00A449B8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3605C" w14:textId="7E90E074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45EB1" w14:textId="63311A0D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1.049 (1.04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</w:t>
            </w: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, 1.058)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B1B220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1.055 (1.046, 1.064)</w:t>
            </w:r>
          </w:p>
        </w:tc>
      </w:tr>
      <w:tr w:rsidR="00A449B8" w:rsidRPr="008D7640" w14:paraId="7E4ACA56" w14:textId="77777777" w:rsidTr="00A449B8">
        <w:trPr>
          <w:trHeight w:val="312"/>
        </w:trPr>
        <w:tc>
          <w:tcPr>
            <w:tcW w:w="7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9600B3" w14:textId="77777777" w:rsidR="00A449B8" w:rsidRPr="00096453" w:rsidRDefault="00A449B8" w:rsidP="00A449B8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A5B51D" w14:textId="77777777" w:rsidR="00A449B8" w:rsidRPr="008D7640" w:rsidRDefault="00A449B8" w:rsidP="00A449B8">
            <w:pPr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21D1BB" w14:textId="77777777" w:rsidR="00A449B8" w:rsidRPr="008D7640" w:rsidRDefault="00A449B8" w:rsidP="00A449B8">
            <w:pPr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7D59D" w14:textId="77777777" w:rsidR="00A449B8" w:rsidRPr="008D7640" w:rsidRDefault="00A449B8" w:rsidP="00A449B8">
            <w:pPr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A449B8" w:rsidRPr="008D7640" w14:paraId="4DA1CA16" w14:textId="77777777" w:rsidTr="00A449B8">
        <w:trPr>
          <w:trHeight w:val="312"/>
        </w:trPr>
        <w:tc>
          <w:tcPr>
            <w:tcW w:w="76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415170" w14:textId="77777777" w:rsidR="00A449B8" w:rsidRPr="00096453" w:rsidRDefault="00A449B8" w:rsidP="00A449B8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t>PM</w:t>
            </w: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  <w:vertAlign w:val="subscript"/>
              </w:rPr>
              <w:t>2.5</w:t>
            </w: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DE378" w14:textId="6976E241" w:rsidR="00A449B8" w:rsidRPr="008D7640" w:rsidRDefault="00A449B8" w:rsidP="00A449B8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6C4BC1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0.956 (0.935, 0.977)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33129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0.985 (0.964, 1.006)</w:t>
            </w:r>
          </w:p>
        </w:tc>
      </w:tr>
      <w:tr w:rsidR="00A449B8" w:rsidRPr="008D7640" w14:paraId="0AC7A1DB" w14:textId="77777777" w:rsidTr="00A449B8">
        <w:trPr>
          <w:trHeight w:val="312"/>
        </w:trPr>
        <w:tc>
          <w:tcPr>
            <w:tcW w:w="7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27FD0" w14:textId="77777777" w:rsidR="00A449B8" w:rsidRPr="00096453" w:rsidRDefault="00A449B8" w:rsidP="00A449B8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7E35E3" w14:textId="7EF9D4C8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631D0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1.089 (1.078, 1.101)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1C536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1.093 (1.081, 1.105)</w:t>
            </w:r>
          </w:p>
        </w:tc>
      </w:tr>
      <w:tr w:rsidR="00A449B8" w:rsidRPr="008D7640" w14:paraId="4904D7DC" w14:textId="77777777" w:rsidTr="00A449B8">
        <w:trPr>
          <w:trHeight w:val="312"/>
        </w:trPr>
        <w:tc>
          <w:tcPr>
            <w:tcW w:w="7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8FE24" w14:textId="77777777" w:rsidR="00A449B8" w:rsidRPr="00096453" w:rsidRDefault="00A449B8" w:rsidP="00A449B8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A6BAB" w14:textId="2A4275E0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148A1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1.036 (1.012, 1.061)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AC033C" w14:textId="1943142D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</w:rPr>
              <w:t>0</w:t>
            </w: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 xml:space="preserve"> (1.016, 1.065)</w:t>
            </w:r>
          </w:p>
        </w:tc>
      </w:tr>
      <w:tr w:rsidR="00A449B8" w:rsidRPr="008D7640" w14:paraId="3287225A" w14:textId="77777777" w:rsidTr="00A449B8">
        <w:trPr>
          <w:trHeight w:val="312"/>
        </w:trPr>
        <w:tc>
          <w:tcPr>
            <w:tcW w:w="761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9DC33" w14:textId="77777777" w:rsidR="00A449B8" w:rsidRPr="00096453" w:rsidRDefault="00A449B8" w:rsidP="00A449B8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E18318" w14:textId="65468F79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6EFF26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1.032 (1.024, 1.04)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3EF699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1.036 (1.028, 1.045)</w:t>
            </w:r>
          </w:p>
        </w:tc>
      </w:tr>
      <w:tr w:rsidR="00A449B8" w:rsidRPr="008D7640" w14:paraId="26FC32D4" w14:textId="77777777" w:rsidTr="00A449B8">
        <w:trPr>
          <w:trHeight w:val="312"/>
        </w:trPr>
        <w:tc>
          <w:tcPr>
            <w:tcW w:w="76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D9736" w14:textId="77777777" w:rsidR="00A449B8" w:rsidRPr="00096453" w:rsidRDefault="00A449B8" w:rsidP="00A449B8">
            <w:pPr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DEB528" w14:textId="77777777" w:rsidR="00A449B8" w:rsidRPr="008D7640" w:rsidRDefault="00A449B8" w:rsidP="00A449B8">
            <w:pPr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4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D87E65" w14:textId="77777777" w:rsidR="00A449B8" w:rsidRPr="008D7640" w:rsidRDefault="00A449B8" w:rsidP="00A449B8">
            <w:pPr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  <w:tc>
          <w:tcPr>
            <w:tcW w:w="142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75D1BE" w14:textId="77777777" w:rsidR="00A449B8" w:rsidRPr="008D7640" w:rsidRDefault="00A449B8" w:rsidP="00A449B8">
            <w:pPr>
              <w:rPr>
                <w:rFonts w:ascii="Times New Roman" w:eastAsia="Times New Roman" w:hAnsi="Times New Roman" w:cs="Times New Roman"/>
                <w:sz w:val="24"/>
                <w:szCs w:val="20"/>
              </w:rPr>
            </w:pPr>
          </w:p>
        </w:tc>
      </w:tr>
      <w:tr w:rsidR="00A449B8" w:rsidRPr="008D7640" w14:paraId="037DE6F6" w14:textId="77777777" w:rsidTr="00A449B8">
        <w:trPr>
          <w:trHeight w:val="312"/>
        </w:trPr>
        <w:tc>
          <w:tcPr>
            <w:tcW w:w="76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36A976" w14:textId="77777777" w:rsidR="00A449B8" w:rsidRPr="00096453" w:rsidRDefault="00A449B8" w:rsidP="00A449B8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  <w:sz w:val="24"/>
                <w:szCs w:val="24"/>
              </w:rPr>
            </w:pP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</w:rPr>
              <w:t>PM</w:t>
            </w:r>
            <w:r w:rsidRPr="00096453">
              <w:rPr>
                <w:rFonts w:ascii="Times New Roman" w:eastAsia="等线" w:hAnsi="Times New Roman" w:cs="Times New Roman"/>
                <w:b/>
                <w:color w:val="000000"/>
                <w:sz w:val="24"/>
                <w:vertAlign w:val="subscript"/>
              </w:rPr>
              <w:t>10</w:t>
            </w: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FE16B" w14:textId="5FEF0882" w:rsidR="00A449B8" w:rsidRPr="008D7640" w:rsidRDefault="00A449B8" w:rsidP="00A449B8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479FA2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0.981 (0.968, 0.995)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C3FAEC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0.991 (0.977, 1.005)</w:t>
            </w:r>
          </w:p>
        </w:tc>
      </w:tr>
      <w:tr w:rsidR="00A449B8" w:rsidRPr="008D7640" w14:paraId="54700751" w14:textId="77777777" w:rsidTr="00A449B8">
        <w:trPr>
          <w:trHeight w:val="312"/>
        </w:trPr>
        <w:tc>
          <w:tcPr>
            <w:tcW w:w="76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1219D3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57ECF" w14:textId="065AA2D8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E85CB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1.028 (1.022, 1.034)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F983B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1.023 (1.017, 1.03)</w:t>
            </w:r>
          </w:p>
        </w:tc>
      </w:tr>
      <w:tr w:rsidR="00A449B8" w:rsidRPr="008D7640" w14:paraId="7409204A" w14:textId="77777777" w:rsidTr="00A449B8">
        <w:trPr>
          <w:trHeight w:val="312"/>
        </w:trPr>
        <w:tc>
          <w:tcPr>
            <w:tcW w:w="76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D5A03D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7140FD" w14:textId="6DE54B16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D71B47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0.999 (0.985, 1.013)</w:t>
            </w:r>
          </w:p>
        </w:tc>
        <w:tc>
          <w:tcPr>
            <w:tcW w:w="1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3E45D0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1.001 (0.987, 1.015)</w:t>
            </w:r>
          </w:p>
        </w:tc>
      </w:tr>
      <w:tr w:rsidR="00A449B8" w:rsidRPr="008D7640" w14:paraId="328E766B" w14:textId="77777777" w:rsidTr="00A449B8">
        <w:trPr>
          <w:trHeight w:val="324"/>
        </w:trPr>
        <w:tc>
          <w:tcPr>
            <w:tcW w:w="761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D28AE05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8C876" w14:textId="5FD7641E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0D2AB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4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1F3E1F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1.001 (0.996, 1.005)</w:t>
            </w:r>
          </w:p>
        </w:tc>
        <w:tc>
          <w:tcPr>
            <w:tcW w:w="142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9EEA46" w14:textId="77777777" w:rsidR="00A449B8" w:rsidRPr="008D7640" w:rsidRDefault="00A449B8" w:rsidP="00A449B8">
            <w:pPr>
              <w:rPr>
                <w:rFonts w:ascii="Times New Roman" w:eastAsia="等线" w:hAnsi="Times New Roman" w:cs="Times New Roman"/>
                <w:color w:val="000000"/>
                <w:sz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sz w:val="24"/>
              </w:rPr>
              <w:t>0.997 (0.992, 1.002)</w:t>
            </w:r>
          </w:p>
        </w:tc>
      </w:tr>
    </w:tbl>
    <w:p w14:paraId="68B13EBE" w14:textId="053D1A9C" w:rsidR="003059C4" w:rsidRDefault="003059C4" w:rsidP="00A176BD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E2612">
        <w:rPr>
          <w:rFonts w:ascii="Times New Roman" w:hAnsi="Times New Roman" w:cs="Times New Roman" w:hint="eastAsia"/>
          <w:sz w:val="24"/>
        </w:rPr>
        <w:t>P</w:t>
      </w:r>
      <w:r w:rsidRPr="002E2612">
        <w:rPr>
          <w:rFonts w:ascii="Times New Roman" w:hAnsi="Times New Roman" w:cs="Times New Roman"/>
          <w:sz w:val="24"/>
        </w:rPr>
        <w:t xml:space="preserve">M: </w:t>
      </w:r>
      <w:r>
        <w:rPr>
          <w:rFonts w:ascii="Times New Roman" w:hAnsi="Times New Roman" w:cs="Times New Roman"/>
          <w:sz w:val="24"/>
        </w:rPr>
        <w:t xml:space="preserve">particulate matters; </w:t>
      </w:r>
      <w:r>
        <w:rPr>
          <w:rFonts w:ascii="Times New Roman" w:hAnsi="Times New Roman" w:cs="Times New Roman"/>
          <w:sz w:val="24"/>
          <w:szCs w:val="24"/>
        </w:rPr>
        <w:t xml:space="preserve">The models were adjusted for </w:t>
      </w:r>
      <w:r w:rsidRPr="00F42B61">
        <w:rPr>
          <w:rFonts w:ascii="Times New Roman" w:hAnsi="Times New Roman" w:cs="Times New Roman"/>
          <w:sz w:val="24"/>
          <w:szCs w:val="24"/>
        </w:rPr>
        <w:t>age (15-17, 18-24, 25-3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F42B61">
        <w:rPr>
          <w:rFonts w:ascii="Times New Roman" w:hAnsi="Times New Roman" w:cs="Times New Roman"/>
          <w:sz w:val="24"/>
          <w:szCs w:val="24"/>
        </w:rPr>
        <w:t>, 35-44, 45-49 years), education (no education, primary, secondary or higher education), residenc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42B61">
        <w:rPr>
          <w:rFonts w:ascii="Times New Roman" w:hAnsi="Times New Roman" w:cs="Times New Roman"/>
          <w:sz w:val="24"/>
          <w:szCs w:val="24"/>
        </w:rPr>
        <w:t xml:space="preserve"> (urban vs. rural), body mass index (normal, overweight or obese, or underweight), wealth index (poorest, poorer, middle, richer, richest), parity (nulliparous, parous), mean temperature</w:t>
      </w:r>
      <w:r w:rsidR="00AC4DFD">
        <w:rPr>
          <w:rFonts w:ascii="Times New Roman" w:hAnsi="Times New Roman" w:cs="Times New Roman"/>
          <w:sz w:val="24"/>
          <w:szCs w:val="24"/>
        </w:rPr>
        <w:t>,</w:t>
      </w:r>
      <w:r w:rsidR="00AC4DFD" w:rsidRPr="00AC4DFD">
        <w:rPr>
          <w:rFonts w:ascii="Times New Roman" w:hAnsi="Times New Roman" w:cs="Times New Roman"/>
          <w:sz w:val="24"/>
          <w:szCs w:val="24"/>
        </w:rPr>
        <w:t xml:space="preserve"> </w:t>
      </w:r>
      <w:r w:rsidR="00AC4DFD">
        <w:rPr>
          <w:rFonts w:ascii="Times New Roman" w:hAnsi="Times New Roman" w:cs="Times New Roman"/>
          <w:sz w:val="24"/>
          <w:szCs w:val="24"/>
        </w:rPr>
        <w:t xml:space="preserve">and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survey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cluster (included 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random effect</w:t>
      </w:r>
      <w:r w:rsidR="00AC4DF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AC4DFD"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AC4D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8FDD6F" w14:textId="43314176" w:rsidR="003B65BA" w:rsidRDefault="003B65BA" w:rsidP="009243B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vertAnchor="text" w:horzAnchor="margin" w:tblpY="877"/>
        <w:tblW w:w="5000" w:type="pct"/>
        <w:tblLook w:val="04A0" w:firstRow="1" w:lastRow="0" w:firstColumn="1" w:lastColumn="0" w:noHBand="0" w:noVBand="1"/>
      </w:tblPr>
      <w:tblGrid>
        <w:gridCol w:w="2525"/>
        <w:gridCol w:w="3042"/>
        <w:gridCol w:w="2745"/>
      </w:tblGrid>
      <w:tr w:rsidR="008D7640" w:rsidRPr="008D7640" w14:paraId="341F1B6D" w14:textId="77777777" w:rsidTr="008D7640">
        <w:trPr>
          <w:trHeight w:val="324"/>
        </w:trPr>
        <w:tc>
          <w:tcPr>
            <w:tcW w:w="151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F2CC0" w14:textId="77777777" w:rsidR="008D7640" w:rsidRPr="008D7640" w:rsidRDefault="008D7640" w:rsidP="008D764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bookmarkStart w:id="5" w:name="_Toc119702208"/>
            <w:r w:rsidRPr="008D764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lastRenderedPageBreak/>
              <w:t>Particulate Matters</w:t>
            </w:r>
          </w:p>
        </w:tc>
        <w:tc>
          <w:tcPr>
            <w:tcW w:w="183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4936B" w14:textId="351BE035" w:rsidR="008D7640" w:rsidRPr="008D7640" w:rsidRDefault="00A449B8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Country</w:t>
            </w:r>
          </w:p>
        </w:tc>
        <w:tc>
          <w:tcPr>
            <w:tcW w:w="16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86F9F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Fertility Time Ratio</w:t>
            </w:r>
          </w:p>
        </w:tc>
      </w:tr>
      <w:tr w:rsidR="008D7640" w:rsidRPr="008D7640" w14:paraId="3F5B40BA" w14:textId="77777777" w:rsidTr="008D7640">
        <w:trPr>
          <w:trHeight w:val="312"/>
        </w:trPr>
        <w:tc>
          <w:tcPr>
            <w:tcW w:w="1519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F765" w14:textId="77777777" w:rsidR="008D7640" w:rsidRPr="008D7640" w:rsidRDefault="008D7640" w:rsidP="008D764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8D764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83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EAC84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2117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1.000 (0.974, 1.027)</w:t>
            </w:r>
          </w:p>
        </w:tc>
      </w:tr>
      <w:tr w:rsidR="008D7640" w:rsidRPr="008D7640" w14:paraId="168F1DD3" w14:textId="77777777" w:rsidTr="008D7640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CF0374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317C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52AB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1.097 (1.082, 1.112)</w:t>
            </w:r>
          </w:p>
        </w:tc>
      </w:tr>
      <w:tr w:rsidR="008D7640" w:rsidRPr="008D7640" w14:paraId="0B968DB8" w14:textId="77777777" w:rsidTr="008D7640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7E7DF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6FCAE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84833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1.060 (1.026, 1.095)</w:t>
            </w:r>
          </w:p>
        </w:tc>
      </w:tr>
      <w:tr w:rsidR="008D7640" w:rsidRPr="008D7640" w14:paraId="794D2B0A" w14:textId="77777777" w:rsidTr="008D7640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C7805F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7CA6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D8BB" w14:textId="5696686E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1.051 (1.04</w:t>
            </w:r>
            <w:r w:rsidR="00F532A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, 1.062)</w:t>
            </w:r>
          </w:p>
        </w:tc>
      </w:tr>
      <w:tr w:rsidR="008D7640" w:rsidRPr="008D7640" w14:paraId="2BB9CBF3" w14:textId="77777777" w:rsidTr="008D7640">
        <w:trPr>
          <w:trHeight w:val="312"/>
        </w:trPr>
        <w:tc>
          <w:tcPr>
            <w:tcW w:w="15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905D0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B4AF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794A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D7640" w:rsidRPr="008D7640" w14:paraId="2204E2CD" w14:textId="77777777" w:rsidTr="008D7640">
        <w:trPr>
          <w:trHeight w:val="312"/>
        </w:trPr>
        <w:tc>
          <w:tcPr>
            <w:tcW w:w="1519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1E85F" w14:textId="77777777" w:rsidR="008D7640" w:rsidRPr="008D7640" w:rsidRDefault="008D7640" w:rsidP="008D764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8D764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2.5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C35BD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67A77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1.003 (0.979, 1.028)</w:t>
            </w:r>
          </w:p>
        </w:tc>
      </w:tr>
      <w:tr w:rsidR="008D7640" w:rsidRPr="008D7640" w14:paraId="6E7D097F" w14:textId="77777777" w:rsidTr="008D7640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7D9576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9DAE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FB2E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1.080 (1.067, 1.093)</w:t>
            </w:r>
          </w:p>
        </w:tc>
      </w:tr>
      <w:tr w:rsidR="008D7640" w:rsidRPr="008D7640" w14:paraId="5EA6307C" w14:textId="77777777" w:rsidTr="008D7640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E23BA8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72DF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C2DB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1.031 (1.002, 1.06)</w:t>
            </w:r>
          </w:p>
        </w:tc>
      </w:tr>
      <w:tr w:rsidR="008D7640" w:rsidRPr="008D7640" w14:paraId="03C16396" w14:textId="77777777" w:rsidTr="008D7640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EF897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6FC6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0499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1.039 (1.029, 1.048)</w:t>
            </w:r>
          </w:p>
        </w:tc>
      </w:tr>
      <w:tr w:rsidR="008D7640" w:rsidRPr="008D7640" w14:paraId="178D83DB" w14:textId="77777777" w:rsidTr="008D7640">
        <w:trPr>
          <w:trHeight w:val="312"/>
        </w:trPr>
        <w:tc>
          <w:tcPr>
            <w:tcW w:w="1519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2D162AAA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F85F0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5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1B49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D7640" w:rsidRPr="008D7640" w14:paraId="5ED113FB" w14:textId="77777777" w:rsidTr="008D7640">
        <w:trPr>
          <w:trHeight w:val="312"/>
        </w:trPr>
        <w:tc>
          <w:tcPr>
            <w:tcW w:w="1519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B083536" w14:textId="77777777" w:rsidR="008D7640" w:rsidRPr="008D7640" w:rsidRDefault="008D7640" w:rsidP="008D764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PM</w:t>
            </w:r>
            <w:r w:rsidRPr="008D7640"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  <w:vertAlign w:val="subscript"/>
              </w:rPr>
              <w:t>10</w:t>
            </w: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2B7C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Bangladesh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3033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1.001 (0.985, 1.018)</w:t>
            </w:r>
          </w:p>
        </w:tc>
      </w:tr>
      <w:tr w:rsidR="008D7640" w:rsidRPr="008D7640" w14:paraId="66415EF4" w14:textId="77777777" w:rsidTr="008D7640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F85CFA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9FA9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India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031E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1.030 (1.023, 1.036)</w:t>
            </w:r>
          </w:p>
        </w:tc>
      </w:tr>
      <w:tr w:rsidR="008D7640" w:rsidRPr="008D7640" w14:paraId="311C0038" w14:textId="77777777" w:rsidTr="008D7640">
        <w:trPr>
          <w:trHeight w:val="312"/>
        </w:trPr>
        <w:tc>
          <w:tcPr>
            <w:tcW w:w="1519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E4944C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29C4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Nepal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0E4F3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1.002 (0.987, 1.018)</w:t>
            </w:r>
          </w:p>
        </w:tc>
      </w:tr>
      <w:tr w:rsidR="008D7640" w:rsidRPr="008D7640" w14:paraId="5CE71C95" w14:textId="77777777" w:rsidTr="008D7640">
        <w:trPr>
          <w:trHeight w:val="324"/>
        </w:trPr>
        <w:tc>
          <w:tcPr>
            <w:tcW w:w="1519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A412034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D3A80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 study population</w:t>
            </w:r>
          </w:p>
        </w:tc>
        <w:tc>
          <w:tcPr>
            <w:tcW w:w="16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A2D43" w14:textId="77777777" w:rsidR="008D7640" w:rsidRPr="008D7640" w:rsidRDefault="008D7640" w:rsidP="008D76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D76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1.012 (1.006, 1.017)</w:t>
            </w:r>
          </w:p>
        </w:tc>
      </w:tr>
    </w:tbl>
    <w:p w14:paraId="2A5CE023" w14:textId="3F81EF0E" w:rsidR="00A176BD" w:rsidRDefault="008D7640" w:rsidP="00A176BD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C4DFD">
        <w:rPr>
          <w:rFonts w:ascii="Times New Roman" w:hAnsi="Times New Roman" w:cs="Times New Roman"/>
          <w:b/>
          <w:sz w:val="24"/>
          <w:szCs w:val="24"/>
        </w:rPr>
        <w:t>Table S1</w:t>
      </w:r>
      <w:r w:rsidR="00DF04D0">
        <w:rPr>
          <w:rFonts w:ascii="Times New Roman" w:hAnsi="Times New Roman" w:cs="Times New Roman" w:hint="eastAsia"/>
          <w:b/>
          <w:sz w:val="24"/>
          <w:szCs w:val="24"/>
        </w:rPr>
        <w:t>0</w:t>
      </w:r>
      <w:r w:rsidRPr="00AC4D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90C97">
        <w:rPr>
          <w:rFonts w:ascii="Times New Roman" w:hAnsi="Times New Roman" w:cs="Times New Roman"/>
          <w:b/>
          <w:sz w:val="24"/>
          <w:szCs w:val="24"/>
        </w:rPr>
        <w:t>|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4DFD">
        <w:rPr>
          <w:rFonts w:ascii="Times New Roman" w:hAnsi="Times New Roman" w:cs="Times New Roman"/>
          <w:b/>
          <w:sz w:val="24"/>
          <w:szCs w:val="24"/>
        </w:rPr>
        <w:t xml:space="preserve">Association between fertility time and particulate matters (per 10 </w:t>
      </w:r>
      <w:proofErr w:type="spellStart"/>
      <w:r w:rsidRPr="00AC4DFD">
        <w:rPr>
          <w:rFonts w:ascii="Times New Roman" w:hAnsi="Times New Roman" w:cs="Times New Roman"/>
          <w:b/>
          <w:sz w:val="24"/>
          <w:szCs w:val="24"/>
        </w:rPr>
        <w:t>μg</w:t>
      </w:r>
      <w:proofErr w:type="spellEnd"/>
      <w:r w:rsidRPr="00AC4DFD">
        <w:rPr>
          <w:rFonts w:ascii="Times New Roman" w:hAnsi="Times New Roman" w:cs="Times New Roman"/>
          <w:b/>
          <w:sz w:val="24"/>
          <w:szCs w:val="24"/>
        </w:rPr>
        <w:t>/m</w:t>
      </w:r>
      <w:r w:rsidRPr="00AC4DFD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AC4DFD">
        <w:rPr>
          <w:rFonts w:ascii="Times New Roman" w:hAnsi="Times New Roman" w:cs="Times New Roman"/>
          <w:b/>
          <w:sz w:val="24"/>
          <w:szCs w:val="24"/>
        </w:rPr>
        <w:t>): analysis based on multiple imputation of missing covariat</w:t>
      </w:r>
      <w:bookmarkEnd w:id="5"/>
      <w:r w:rsidR="00A176BD">
        <w:rPr>
          <w:rFonts w:ascii="Times New Roman" w:hAnsi="Times New Roman" w:cs="Times New Roman"/>
          <w:b/>
          <w:sz w:val="24"/>
          <w:szCs w:val="24"/>
        </w:rPr>
        <w:t>e</w:t>
      </w:r>
    </w:p>
    <w:p w14:paraId="69BBCFBC" w14:textId="4A1F68E3" w:rsidR="00334A34" w:rsidRDefault="00A176BD" w:rsidP="00A176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2E2612">
        <w:rPr>
          <w:rFonts w:ascii="Times New Roman" w:hAnsi="Times New Roman" w:cs="Times New Roman" w:hint="eastAsia"/>
          <w:sz w:val="24"/>
        </w:rPr>
        <w:t>P</w:t>
      </w:r>
      <w:r w:rsidRPr="002E2612">
        <w:rPr>
          <w:rFonts w:ascii="Times New Roman" w:hAnsi="Times New Roman" w:cs="Times New Roman"/>
          <w:sz w:val="24"/>
        </w:rPr>
        <w:t xml:space="preserve">M: </w:t>
      </w:r>
      <w:r>
        <w:rPr>
          <w:rFonts w:ascii="Times New Roman" w:hAnsi="Times New Roman" w:cs="Times New Roman"/>
          <w:sz w:val="24"/>
        </w:rPr>
        <w:t xml:space="preserve">particulate matters; </w:t>
      </w:r>
      <w:r>
        <w:rPr>
          <w:rFonts w:ascii="Times New Roman" w:hAnsi="Times New Roman" w:cs="Times New Roman"/>
          <w:sz w:val="24"/>
          <w:szCs w:val="24"/>
        </w:rPr>
        <w:t xml:space="preserve">The models were adjusted for </w:t>
      </w:r>
      <w:r w:rsidRPr="00F42B61">
        <w:rPr>
          <w:rFonts w:ascii="Times New Roman" w:hAnsi="Times New Roman" w:cs="Times New Roman"/>
          <w:sz w:val="24"/>
          <w:szCs w:val="24"/>
        </w:rPr>
        <w:t>age (15-17, 18-24, 25-3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F42B61">
        <w:rPr>
          <w:rFonts w:ascii="Times New Roman" w:hAnsi="Times New Roman" w:cs="Times New Roman"/>
          <w:sz w:val="24"/>
          <w:szCs w:val="24"/>
        </w:rPr>
        <w:t>, 35-44, 45-49 years), education (no education, primary, secondary or higher education), residenc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42B61">
        <w:rPr>
          <w:rFonts w:ascii="Times New Roman" w:hAnsi="Times New Roman" w:cs="Times New Roman"/>
          <w:sz w:val="24"/>
          <w:szCs w:val="24"/>
        </w:rPr>
        <w:t xml:space="preserve"> (urban vs. rural), body mass index (normal, overweight or obese, or underweight), wealth index (poorest, poorer, middle, richer, richest), parity (nulliparous, parous), mean temperature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C4D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survey</w:t>
      </w:r>
      <w:r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cluster (included </w:t>
      </w:r>
      <w:r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random effect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F168D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57E651" w14:textId="77777777" w:rsidR="004B4CE1" w:rsidRDefault="00334A34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4B4CE1" w:rsidSect="00AC4DFD">
          <w:pgSz w:w="11906" w:h="16838" w:code="9"/>
          <w:pgMar w:top="1440" w:right="1797" w:bottom="1440" w:left="1797" w:header="851" w:footer="992" w:gutter="0"/>
          <w:cols w:space="425"/>
          <w:docGrid w:type="linesAndChars" w:linePitch="312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7"/>
        <w:tblpPr w:leftFromText="180" w:rightFromText="180" w:vertAnchor="page" w:horzAnchor="margin" w:tblpXSpec="center" w:tblpY="153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5"/>
        <w:gridCol w:w="1408"/>
        <w:gridCol w:w="931"/>
        <w:gridCol w:w="931"/>
        <w:gridCol w:w="821"/>
        <w:gridCol w:w="923"/>
        <w:gridCol w:w="931"/>
        <w:gridCol w:w="821"/>
        <w:gridCol w:w="449"/>
        <w:gridCol w:w="546"/>
        <w:gridCol w:w="546"/>
        <w:gridCol w:w="449"/>
        <w:gridCol w:w="559"/>
        <w:gridCol w:w="711"/>
        <w:gridCol w:w="559"/>
        <w:gridCol w:w="559"/>
        <w:gridCol w:w="821"/>
      </w:tblGrid>
      <w:tr w:rsidR="004B4CE1" w14:paraId="684BA15D" w14:textId="77777777" w:rsidTr="00B37B1B">
        <w:trPr>
          <w:trHeight w:val="380"/>
        </w:trPr>
        <w:tc>
          <w:tcPr>
            <w:tcW w:w="0" w:type="auto"/>
            <w:gridSpan w:val="17"/>
            <w:tcBorders>
              <w:top w:val="nil"/>
              <w:bottom w:val="single" w:sz="4" w:space="0" w:color="auto"/>
            </w:tcBorders>
          </w:tcPr>
          <w:p w14:paraId="5F8ABB98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2EB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Table S1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491051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890C97">
              <w:rPr>
                <w:rFonts w:ascii="Times New Roman" w:hAnsi="Times New Roman" w:cs="Times New Roman"/>
                <w:b/>
                <w:sz w:val="24"/>
                <w:szCs w:val="24"/>
              </w:rPr>
              <w:t>|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32EB1">
              <w:rPr>
                <w:rFonts w:ascii="Times New Roman" w:hAnsi="Times New Roman" w:cs="Times New Roman"/>
                <w:b/>
                <w:sz w:val="24"/>
                <w:szCs w:val="24"/>
              </w:rPr>
              <w:t>Details of participant inclusion and exclusion</w:t>
            </w:r>
          </w:p>
        </w:tc>
      </w:tr>
      <w:tr w:rsidR="004B4CE1" w14:paraId="7D94B711" w14:textId="77777777" w:rsidTr="00B37B1B">
        <w:trPr>
          <w:trHeight w:val="38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87A633F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 w:hint="eastAsia"/>
                <w:b/>
                <w:sz w:val="22"/>
              </w:rPr>
              <w:t>C</w:t>
            </w:r>
            <w:r w:rsidRPr="007C0607">
              <w:rPr>
                <w:rFonts w:ascii="Times New Roman" w:hAnsi="Times New Roman" w:cs="Times New Roman"/>
                <w:b/>
                <w:sz w:val="22"/>
              </w:rPr>
              <w:t>ountry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A3E4865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</w:t>
            </w:r>
            <w:r w:rsidRPr="007C0607">
              <w:rPr>
                <w:rFonts w:ascii="Times New Roman" w:hAnsi="Times New Roman" w:cs="Times New Roman" w:hint="eastAsia"/>
                <w:b/>
                <w:sz w:val="22"/>
              </w:rPr>
              <w:t>urvey</w:t>
            </w:r>
            <w:r w:rsidRPr="007C0607">
              <w:rPr>
                <w:rFonts w:ascii="Times New Roman" w:hAnsi="Times New Roman" w:cs="Times New Roman"/>
                <w:b/>
                <w:sz w:val="22"/>
              </w:rPr>
              <w:t xml:space="preserve"> wave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26C22BB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7D4A2F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693B647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BC4AD64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3CA8DF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9276128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6C715D1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E9CEE67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572F2CE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D9BFC0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D9DE658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S10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D9A7D48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S11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AC51FA7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S12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75C241B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S13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4E202DD" w14:textId="77777777" w:rsidR="004B4CE1" w:rsidRPr="007C0607" w:rsidRDefault="004B4CE1" w:rsidP="00B37B1B">
            <w:pPr>
              <w:spacing w:line="36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/>
                <w:b/>
                <w:sz w:val="22"/>
              </w:rPr>
              <w:t>Final</w:t>
            </w:r>
          </w:p>
        </w:tc>
      </w:tr>
      <w:tr w:rsidR="004B4CE1" w14:paraId="5E568496" w14:textId="77777777" w:rsidTr="00B37B1B">
        <w:trPr>
          <w:trHeight w:val="380"/>
        </w:trPr>
        <w:tc>
          <w:tcPr>
            <w:tcW w:w="0" w:type="auto"/>
            <w:vMerge w:val="restart"/>
            <w:vAlign w:val="center"/>
          </w:tcPr>
          <w:p w14:paraId="4D3FFEC3" w14:textId="77777777" w:rsidR="004B4CE1" w:rsidRPr="007C0607" w:rsidRDefault="004B4CE1" w:rsidP="00B37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 w:hint="eastAsia"/>
                <w:b/>
                <w:sz w:val="22"/>
              </w:rPr>
              <w:t>B</w:t>
            </w:r>
            <w:r w:rsidRPr="007C0607">
              <w:rPr>
                <w:rFonts w:ascii="Times New Roman" w:hAnsi="Times New Roman" w:cs="Times New Roman"/>
                <w:b/>
                <w:sz w:val="22"/>
              </w:rPr>
              <w:t>angladesh</w:t>
            </w:r>
          </w:p>
        </w:tc>
        <w:tc>
          <w:tcPr>
            <w:tcW w:w="0" w:type="auto"/>
          </w:tcPr>
          <w:p w14:paraId="2B1D54C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2011</w:t>
            </w:r>
          </w:p>
        </w:tc>
        <w:tc>
          <w:tcPr>
            <w:tcW w:w="0" w:type="auto"/>
          </w:tcPr>
          <w:p w14:paraId="1F4A639C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17,842</w:t>
            </w:r>
          </w:p>
        </w:tc>
        <w:tc>
          <w:tcPr>
            <w:tcW w:w="0" w:type="auto"/>
          </w:tcPr>
          <w:p w14:paraId="03DC212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2,720</w:t>
            </w:r>
          </w:p>
        </w:tc>
        <w:tc>
          <w:tcPr>
            <w:tcW w:w="0" w:type="auto"/>
          </w:tcPr>
          <w:p w14:paraId="2EF19C75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930</w:t>
            </w:r>
          </w:p>
        </w:tc>
        <w:tc>
          <w:tcPr>
            <w:tcW w:w="0" w:type="auto"/>
          </w:tcPr>
          <w:p w14:paraId="060BF79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786</w:t>
            </w:r>
          </w:p>
        </w:tc>
        <w:tc>
          <w:tcPr>
            <w:tcW w:w="0" w:type="auto"/>
          </w:tcPr>
          <w:p w14:paraId="14253EF5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2,252</w:t>
            </w:r>
          </w:p>
        </w:tc>
        <w:tc>
          <w:tcPr>
            <w:tcW w:w="0" w:type="auto"/>
          </w:tcPr>
          <w:p w14:paraId="73ED093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8,678</w:t>
            </w:r>
          </w:p>
        </w:tc>
        <w:tc>
          <w:tcPr>
            <w:tcW w:w="0" w:type="auto"/>
          </w:tcPr>
          <w:p w14:paraId="678705AD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41F1AC5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139</w:t>
            </w:r>
          </w:p>
        </w:tc>
        <w:tc>
          <w:tcPr>
            <w:tcW w:w="0" w:type="auto"/>
          </w:tcPr>
          <w:p w14:paraId="6F6E68E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268</w:t>
            </w:r>
          </w:p>
        </w:tc>
        <w:tc>
          <w:tcPr>
            <w:tcW w:w="0" w:type="auto"/>
          </w:tcPr>
          <w:p w14:paraId="79BBBFE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0" w:type="auto"/>
          </w:tcPr>
          <w:p w14:paraId="32BD2A1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0" w:type="auto"/>
          </w:tcPr>
          <w:p w14:paraId="1E04072D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299</w:t>
            </w:r>
          </w:p>
        </w:tc>
        <w:tc>
          <w:tcPr>
            <w:tcW w:w="0" w:type="auto"/>
          </w:tcPr>
          <w:p w14:paraId="1B940EE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98</w:t>
            </w:r>
          </w:p>
        </w:tc>
        <w:tc>
          <w:tcPr>
            <w:tcW w:w="0" w:type="auto"/>
          </w:tcPr>
          <w:p w14:paraId="1A0BBD2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4F648531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1,662</w:t>
            </w:r>
          </w:p>
        </w:tc>
      </w:tr>
      <w:tr w:rsidR="004B4CE1" w14:paraId="39D6DEF6" w14:textId="77777777" w:rsidTr="00B37B1B">
        <w:trPr>
          <w:trHeight w:val="523"/>
        </w:trPr>
        <w:tc>
          <w:tcPr>
            <w:tcW w:w="0" w:type="auto"/>
            <w:vMerge/>
            <w:vAlign w:val="center"/>
          </w:tcPr>
          <w:p w14:paraId="38295BE3" w14:textId="77777777" w:rsidR="004B4CE1" w:rsidRPr="007C0607" w:rsidRDefault="004B4CE1" w:rsidP="00B37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25B6F4CC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2014</w:t>
            </w:r>
          </w:p>
        </w:tc>
        <w:tc>
          <w:tcPr>
            <w:tcW w:w="0" w:type="auto"/>
          </w:tcPr>
          <w:p w14:paraId="76DA0E1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17,863</w:t>
            </w:r>
          </w:p>
        </w:tc>
        <w:tc>
          <w:tcPr>
            <w:tcW w:w="0" w:type="auto"/>
          </w:tcPr>
          <w:p w14:paraId="265AD22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2,726</w:t>
            </w:r>
          </w:p>
        </w:tc>
        <w:tc>
          <w:tcPr>
            <w:tcW w:w="0" w:type="auto"/>
          </w:tcPr>
          <w:p w14:paraId="053E227B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920</w:t>
            </w:r>
          </w:p>
        </w:tc>
        <w:tc>
          <w:tcPr>
            <w:tcW w:w="0" w:type="auto"/>
          </w:tcPr>
          <w:p w14:paraId="3BBD6E26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745</w:t>
            </w:r>
          </w:p>
        </w:tc>
        <w:tc>
          <w:tcPr>
            <w:tcW w:w="0" w:type="auto"/>
          </w:tcPr>
          <w:p w14:paraId="6D377AB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2,193</w:t>
            </w:r>
          </w:p>
        </w:tc>
        <w:tc>
          <w:tcPr>
            <w:tcW w:w="0" w:type="auto"/>
          </w:tcPr>
          <w:p w14:paraId="046CF48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8,877</w:t>
            </w:r>
          </w:p>
        </w:tc>
        <w:tc>
          <w:tcPr>
            <w:tcW w:w="0" w:type="auto"/>
          </w:tcPr>
          <w:p w14:paraId="62ED1AA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3D2398E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87</w:t>
            </w:r>
          </w:p>
        </w:tc>
        <w:tc>
          <w:tcPr>
            <w:tcW w:w="0" w:type="auto"/>
          </w:tcPr>
          <w:p w14:paraId="19ADF73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316</w:t>
            </w:r>
          </w:p>
        </w:tc>
        <w:tc>
          <w:tcPr>
            <w:tcW w:w="0" w:type="auto"/>
          </w:tcPr>
          <w:p w14:paraId="41F2BBC6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0" w:type="auto"/>
          </w:tcPr>
          <w:p w14:paraId="181A61E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0" w:type="auto"/>
          </w:tcPr>
          <w:p w14:paraId="472A1BD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247</w:t>
            </w:r>
          </w:p>
        </w:tc>
        <w:tc>
          <w:tcPr>
            <w:tcW w:w="0" w:type="auto"/>
          </w:tcPr>
          <w:p w14:paraId="357A701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88</w:t>
            </w:r>
          </w:p>
        </w:tc>
        <w:tc>
          <w:tcPr>
            <w:tcW w:w="0" w:type="auto"/>
          </w:tcPr>
          <w:p w14:paraId="352B785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0" w:type="auto"/>
          </w:tcPr>
          <w:p w14:paraId="5FB4E58B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1,654</w:t>
            </w:r>
          </w:p>
        </w:tc>
      </w:tr>
      <w:tr w:rsidR="004B4CE1" w14:paraId="30F9AE82" w14:textId="77777777" w:rsidTr="00B37B1B">
        <w:trPr>
          <w:trHeight w:val="380"/>
        </w:trPr>
        <w:tc>
          <w:tcPr>
            <w:tcW w:w="0" w:type="auto"/>
            <w:vMerge/>
            <w:vAlign w:val="center"/>
          </w:tcPr>
          <w:p w14:paraId="03345891" w14:textId="77777777" w:rsidR="004B4CE1" w:rsidRPr="007C0607" w:rsidRDefault="004B4CE1" w:rsidP="00B37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0A3653F3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2017-2018</w:t>
            </w:r>
          </w:p>
        </w:tc>
        <w:tc>
          <w:tcPr>
            <w:tcW w:w="0" w:type="auto"/>
          </w:tcPr>
          <w:p w14:paraId="613F374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20,127</w:t>
            </w:r>
          </w:p>
        </w:tc>
        <w:tc>
          <w:tcPr>
            <w:tcW w:w="0" w:type="auto"/>
          </w:tcPr>
          <w:p w14:paraId="5138200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2,997</w:t>
            </w:r>
          </w:p>
        </w:tc>
        <w:tc>
          <w:tcPr>
            <w:tcW w:w="0" w:type="auto"/>
          </w:tcPr>
          <w:p w14:paraId="7132AD5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1,013</w:t>
            </w:r>
          </w:p>
        </w:tc>
        <w:tc>
          <w:tcPr>
            <w:tcW w:w="0" w:type="auto"/>
          </w:tcPr>
          <w:p w14:paraId="4032121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882</w:t>
            </w:r>
          </w:p>
        </w:tc>
        <w:tc>
          <w:tcPr>
            <w:tcW w:w="0" w:type="auto"/>
          </w:tcPr>
          <w:p w14:paraId="5BEDE56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2,861</w:t>
            </w:r>
          </w:p>
        </w:tc>
        <w:tc>
          <w:tcPr>
            <w:tcW w:w="0" w:type="auto"/>
          </w:tcPr>
          <w:p w14:paraId="5087B9AD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9,959</w:t>
            </w:r>
          </w:p>
        </w:tc>
        <w:tc>
          <w:tcPr>
            <w:tcW w:w="0" w:type="auto"/>
          </w:tcPr>
          <w:p w14:paraId="01EB0056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2F789898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106</w:t>
            </w:r>
          </w:p>
        </w:tc>
        <w:tc>
          <w:tcPr>
            <w:tcW w:w="0" w:type="auto"/>
          </w:tcPr>
          <w:p w14:paraId="4082BF4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378</w:t>
            </w:r>
          </w:p>
        </w:tc>
        <w:tc>
          <w:tcPr>
            <w:tcW w:w="0" w:type="auto"/>
          </w:tcPr>
          <w:p w14:paraId="72F1299C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0" w:type="auto"/>
          </w:tcPr>
          <w:p w14:paraId="28D63A9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0" w:type="auto"/>
          </w:tcPr>
          <w:p w14:paraId="3D916793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174</w:t>
            </w:r>
          </w:p>
        </w:tc>
        <w:tc>
          <w:tcPr>
            <w:tcW w:w="0" w:type="auto"/>
          </w:tcPr>
          <w:p w14:paraId="0E3F5443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89</w:t>
            </w:r>
          </w:p>
        </w:tc>
        <w:tc>
          <w:tcPr>
            <w:tcW w:w="0" w:type="auto"/>
          </w:tcPr>
          <w:p w14:paraId="2E904A5C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708171D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1,663</w:t>
            </w:r>
          </w:p>
        </w:tc>
      </w:tr>
      <w:tr w:rsidR="004B4CE1" w14:paraId="60F930B9" w14:textId="77777777" w:rsidTr="00B37B1B">
        <w:trPr>
          <w:trHeight w:val="380"/>
        </w:trPr>
        <w:tc>
          <w:tcPr>
            <w:tcW w:w="0" w:type="auto"/>
            <w:vAlign w:val="center"/>
          </w:tcPr>
          <w:p w14:paraId="75A883DF" w14:textId="77777777" w:rsidR="004B4CE1" w:rsidRPr="007C0607" w:rsidRDefault="004B4CE1" w:rsidP="00B37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 w:hint="eastAsia"/>
                <w:b/>
                <w:sz w:val="22"/>
              </w:rPr>
              <w:t>I</w:t>
            </w:r>
            <w:r w:rsidRPr="007C0607">
              <w:rPr>
                <w:rFonts w:ascii="Times New Roman" w:hAnsi="Times New Roman" w:cs="Times New Roman"/>
                <w:b/>
                <w:sz w:val="22"/>
              </w:rPr>
              <w:t>ndia</w:t>
            </w:r>
          </w:p>
        </w:tc>
        <w:tc>
          <w:tcPr>
            <w:tcW w:w="0" w:type="auto"/>
          </w:tcPr>
          <w:p w14:paraId="5CD7E943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2015-2016</w:t>
            </w:r>
          </w:p>
        </w:tc>
        <w:tc>
          <w:tcPr>
            <w:tcW w:w="0" w:type="auto"/>
          </w:tcPr>
          <w:p w14:paraId="621C94D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699,686</w:t>
            </w:r>
          </w:p>
        </w:tc>
        <w:tc>
          <w:tcPr>
            <w:tcW w:w="0" w:type="auto"/>
          </w:tcPr>
          <w:p w14:paraId="7D87E73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147,742</w:t>
            </w:r>
          </w:p>
        </w:tc>
        <w:tc>
          <w:tcPr>
            <w:tcW w:w="0" w:type="auto"/>
          </w:tcPr>
          <w:p w14:paraId="61BDBEE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31,709</w:t>
            </w:r>
          </w:p>
        </w:tc>
        <w:tc>
          <w:tcPr>
            <w:tcW w:w="0" w:type="auto"/>
          </w:tcPr>
          <w:p w14:paraId="4752B93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118,436</w:t>
            </w:r>
          </w:p>
        </w:tc>
        <w:tc>
          <w:tcPr>
            <w:tcW w:w="0" w:type="auto"/>
          </w:tcPr>
          <w:p w14:paraId="4B97ECB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352,015</w:t>
            </w:r>
          </w:p>
        </w:tc>
        <w:tc>
          <w:tcPr>
            <w:tcW w:w="0" w:type="auto"/>
          </w:tcPr>
          <w:p w14:paraId="1E5FEBE3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30,687</w:t>
            </w:r>
          </w:p>
        </w:tc>
        <w:tc>
          <w:tcPr>
            <w:tcW w:w="0" w:type="auto"/>
          </w:tcPr>
          <w:p w14:paraId="60E9360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6DCAD78D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638</w:t>
            </w:r>
          </w:p>
        </w:tc>
        <w:tc>
          <w:tcPr>
            <w:tcW w:w="0" w:type="auto"/>
          </w:tcPr>
          <w:p w14:paraId="19BC25B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438</w:t>
            </w:r>
          </w:p>
        </w:tc>
        <w:tc>
          <w:tcPr>
            <w:tcW w:w="0" w:type="auto"/>
          </w:tcPr>
          <w:p w14:paraId="61FFFA7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0" w:type="auto"/>
          </w:tcPr>
          <w:p w14:paraId="34382296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828</w:t>
            </w:r>
          </w:p>
        </w:tc>
        <w:tc>
          <w:tcPr>
            <w:tcW w:w="0" w:type="auto"/>
          </w:tcPr>
          <w:p w14:paraId="6893A44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1,460</w:t>
            </w:r>
          </w:p>
        </w:tc>
        <w:tc>
          <w:tcPr>
            <w:tcW w:w="0" w:type="auto"/>
          </w:tcPr>
          <w:p w14:paraId="031295E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112</w:t>
            </w:r>
          </w:p>
        </w:tc>
        <w:tc>
          <w:tcPr>
            <w:tcW w:w="0" w:type="auto"/>
          </w:tcPr>
          <w:p w14:paraId="7B0CC143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49</w:t>
            </w:r>
          </w:p>
        </w:tc>
        <w:tc>
          <w:tcPr>
            <w:tcW w:w="0" w:type="auto"/>
          </w:tcPr>
          <w:p w14:paraId="335F1018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15,527</w:t>
            </w:r>
          </w:p>
        </w:tc>
      </w:tr>
      <w:tr w:rsidR="004B4CE1" w14:paraId="16D9D463" w14:textId="77777777" w:rsidTr="00B37B1B">
        <w:trPr>
          <w:trHeight w:val="380"/>
        </w:trPr>
        <w:tc>
          <w:tcPr>
            <w:tcW w:w="0" w:type="auto"/>
            <w:vMerge w:val="restart"/>
            <w:vAlign w:val="center"/>
          </w:tcPr>
          <w:p w14:paraId="52CF1866" w14:textId="77777777" w:rsidR="004B4CE1" w:rsidRPr="007C0607" w:rsidRDefault="004B4CE1" w:rsidP="00B37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 w:hint="eastAsia"/>
                <w:b/>
                <w:sz w:val="22"/>
              </w:rPr>
              <w:t>N</w:t>
            </w:r>
            <w:r w:rsidRPr="007C0607">
              <w:rPr>
                <w:rFonts w:ascii="Times New Roman" w:hAnsi="Times New Roman" w:cs="Times New Roman"/>
                <w:b/>
                <w:sz w:val="22"/>
              </w:rPr>
              <w:t>epal</w:t>
            </w:r>
          </w:p>
        </w:tc>
        <w:tc>
          <w:tcPr>
            <w:tcW w:w="0" w:type="auto"/>
          </w:tcPr>
          <w:p w14:paraId="6DE7F02C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2006</w:t>
            </w:r>
          </w:p>
        </w:tc>
        <w:tc>
          <w:tcPr>
            <w:tcW w:w="0" w:type="auto"/>
          </w:tcPr>
          <w:p w14:paraId="75F5B02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10,793</w:t>
            </w:r>
          </w:p>
        </w:tc>
        <w:tc>
          <w:tcPr>
            <w:tcW w:w="0" w:type="auto"/>
          </w:tcPr>
          <w:p w14:paraId="6D72F4C5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2,372</w:t>
            </w:r>
          </w:p>
        </w:tc>
        <w:tc>
          <w:tcPr>
            <w:tcW w:w="0" w:type="auto"/>
          </w:tcPr>
          <w:p w14:paraId="6E25237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563</w:t>
            </w:r>
          </w:p>
        </w:tc>
        <w:tc>
          <w:tcPr>
            <w:tcW w:w="0" w:type="auto"/>
          </w:tcPr>
          <w:p w14:paraId="21CEC72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1,249</w:t>
            </w:r>
          </w:p>
        </w:tc>
        <w:tc>
          <w:tcPr>
            <w:tcW w:w="0" w:type="auto"/>
          </w:tcPr>
          <w:p w14:paraId="14BBEAA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1,985</w:t>
            </w:r>
          </w:p>
        </w:tc>
        <w:tc>
          <w:tcPr>
            <w:tcW w:w="0" w:type="auto"/>
          </w:tcPr>
          <w:p w14:paraId="0826ED2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2,996</w:t>
            </w:r>
          </w:p>
        </w:tc>
        <w:tc>
          <w:tcPr>
            <w:tcW w:w="0" w:type="auto"/>
          </w:tcPr>
          <w:p w14:paraId="5865BAA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51B57FD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103</w:t>
            </w:r>
          </w:p>
        </w:tc>
        <w:tc>
          <w:tcPr>
            <w:tcW w:w="0" w:type="auto"/>
          </w:tcPr>
          <w:p w14:paraId="3AF539C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66</w:t>
            </w:r>
          </w:p>
        </w:tc>
        <w:tc>
          <w:tcPr>
            <w:tcW w:w="0" w:type="auto"/>
          </w:tcPr>
          <w:p w14:paraId="6CB6AB15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0" w:type="auto"/>
          </w:tcPr>
          <w:p w14:paraId="36CE4761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0" w:type="auto"/>
          </w:tcPr>
          <w:p w14:paraId="22952CBB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341</w:t>
            </w:r>
          </w:p>
        </w:tc>
        <w:tc>
          <w:tcPr>
            <w:tcW w:w="0" w:type="auto"/>
          </w:tcPr>
          <w:p w14:paraId="4FE1C94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78</w:t>
            </w:r>
          </w:p>
        </w:tc>
        <w:tc>
          <w:tcPr>
            <w:tcW w:w="0" w:type="auto"/>
          </w:tcPr>
          <w:p w14:paraId="23F30C8C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3E351E57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1,036</w:t>
            </w:r>
          </w:p>
        </w:tc>
      </w:tr>
      <w:tr w:rsidR="004B4CE1" w14:paraId="64F42680" w14:textId="77777777" w:rsidTr="00B37B1B">
        <w:trPr>
          <w:trHeight w:val="380"/>
        </w:trPr>
        <w:tc>
          <w:tcPr>
            <w:tcW w:w="0" w:type="auto"/>
            <w:vMerge/>
            <w:vAlign w:val="center"/>
          </w:tcPr>
          <w:p w14:paraId="3DB59934" w14:textId="77777777" w:rsidR="004B4CE1" w:rsidRPr="007C0607" w:rsidRDefault="004B4CE1" w:rsidP="00B37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7AC3456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2011</w:t>
            </w:r>
          </w:p>
        </w:tc>
        <w:tc>
          <w:tcPr>
            <w:tcW w:w="0" w:type="auto"/>
          </w:tcPr>
          <w:p w14:paraId="304AF86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12,674</w:t>
            </w:r>
          </w:p>
        </w:tc>
        <w:tc>
          <w:tcPr>
            <w:tcW w:w="0" w:type="auto"/>
          </w:tcPr>
          <w:p w14:paraId="472976CB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2,601</w:t>
            </w:r>
          </w:p>
        </w:tc>
        <w:tc>
          <w:tcPr>
            <w:tcW w:w="0" w:type="auto"/>
          </w:tcPr>
          <w:p w14:paraId="1CBF13A1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566</w:t>
            </w:r>
          </w:p>
        </w:tc>
        <w:tc>
          <w:tcPr>
            <w:tcW w:w="0" w:type="auto"/>
          </w:tcPr>
          <w:p w14:paraId="6960BEB5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1,684</w:t>
            </w:r>
          </w:p>
        </w:tc>
        <w:tc>
          <w:tcPr>
            <w:tcW w:w="0" w:type="auto"/>
          </w:tcPr>
          <w:p w14:paraId="3F8120F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2,685</w:t>
            </w:r>
          </w:p>
        </w:tc>
        <w:tc>
          <w:tcPr>
            <w:tcW w:w="0" w:type="auto"/>
          </w:tcPr>
          <w:p w14:paraId="57D96257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3,680</w:t>
            </w:r>
          </w:p>
        </w:tc>
        <w:tc>
          <w:tcPr>
            <w:tcW w:w="0" w:type="auto"/>
          </w:tcPr>
          <w:p w14:paraId="499E849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615063CC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90</w:t>
            </w:r>
          </w:p>
        </w:tc>
        <w:tc>
          <w:tcPr>
            <w:tcW w:w="0" w:type="auto"/>
          </w:tcPr>
          <w:p w14:paraId="641180F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70</w:t>
            </w:r>
          </w:p>
        </w:tc>
        <w:tc>
          <w:tcPr>
            <w:tcW w:w="0" w:type="auto"/>
          </w:tcPr>
          <w:p w14:paraId="0E8E8218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0C2182D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0" w:type="auto"/>
          </w:tcPr>
          <w:p w14:paraId="7CA4A3A7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218</w:t>
            </w:r>
          </w:p>
        </w:tc>
        <w:tc>
          <w:tcPr>
            <w:tcW w:w="0" w:type="auto"/>
          </w:tcPr>
          <w:p w14:paraId="5327370D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78</w:t>
            </w:r>
          </w:p>
        </w:tc>
        <w:tc>
          <w:tcPr>
            <w:tcW w:w="0" w:type="auto"/>
          </w:tcPr>
          <w:p w14:paraId="2277D17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69AB1FE9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996</w:t>
            </w:r>
          </w:p>
        </w:tc>
      </w:tr>
      <w:tr w:rsidR="004B4CE1" w14:paraId="36D81531" w14:textId="77777777" w:rsidTr="00B37B1B">
        <w:trPr>
          <w:trHeight w:val="380"/>
        </w:trPr>
        <w:tc>
          <w:tcPr>
            <w:tcW w:w="0" w:type="auto"/>
            <w:vMerge/>
            <w:vAlign w:val="center"/>
          </w:tcPr>
          <w:p w14:paraId="0575FC2F" w14:textId="77777777" w:rsidR="004B4CE1" w:rsidRPr="007C0607" w:rsidRDefault="004B4CE1" w:rsidP="00B37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0" w:type="auto"/>
          </w:tcPr>
          <w:p w14:paraId="1A5837F8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2016</w:t>
            </w:r>
          </w:p>
        </w:tc>
        <w:tc>
          <w:tcPr>
            <w:tcW w:w="0" w:type="auto"/>
          </w:tcPr>
          <w:p w14:paraId="4567F4F8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12,862</w:t>
            </w:r>
          </w:p>
        </w:tc>
        <w:tc>
          <w:tcPr>
            <w:tcW w:w="0" w:type="auto"/>
          </w:tcPr>
          <w:p w14:paraId="402D99B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2,699</w:t>
            </w:r>
          </w:p>
        </w:tc>
        <w:tc>
          <w:tcPr>
            <w:tcW w:w="0" w:type="auto"/>
          </w:tcPr>
          <w:p w14:paraId="306E261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491</w:t>
            </w:r>
          </w:p>
        </w:tc>
        <w:tc>
          <w:tcPr>
            <w:tcW w:w="0" w:type="auto"/>
          </w:tcPr>
          <w:p w14:paraId="0CB7434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1,537</w:t>
            </w:r>
          </w:p>
        </w:tc>
        <w:tc>
          <w:tcPr>
            <w:tcW w:w="0" w:type="auto"/>
          </w:tcPr>
          <w:p w14:paraId="6D9DB4BD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3,127</w:t>
            </w:r>
          </w:p>
        </w:tc>
        <w:tc>
          <w:tcPr>
            <w:tcW w:w="0" w:type="auto"/>
          </w:tcPr>
          <w:p w14:paraId="562BB9B5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3,809</w:t>
            </w:r>
          </w:p>
        </w:tc>
        <w:tc>
          <w:tcPr>
            <w:tcW w:w="0" w:type="auto"/>
          </w:tcPr>
          <w:p w14:paraId="6680491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6281E11C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73</w:t>
            </w:r>
          </w:p>
        </w:tc>
        <w:tc>
          <w:tcPr>
            <w:tcW w:w="0" w:type="auto"/>
          </w:tcPr>
          <w:p w14:paraId="2BA5C78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65</w:t>
            </w:r>
          </w:p>
        </w:tc>
        <w:tc>
          <w:tcPr>
            <w:tcW w:w="0" w:type="auto"/>
          </w:tcPr>
          <w:p w14:paraId="11E3CC5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0" w:type="auto"/>
          </w:tcPr>
          <w:p w14:paraId="6B23516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0" w:type="auto"/>
          </w:tcPr>
          <w:p w14:paraId="44F73C9A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95</w:t>
            </w:r>
          </w:p>
        </w:tc>
        <w:tc>
          <w:tcPr>
            <w:tcW w:w="0" w:type="auto"/>
          </w:tcPr>
          <w:p w14:paraId="5BDCCBC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67</w:t>
            </w:r>
          </w:p>
        </w:tc>
        <w:tc>
          <w:tcPr>
            <w:tcW w:w="0" w:type="auto"/>
          </w:tcPr>
          <w:p w14:paraId="408206A7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57461673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872</w:t>
            </w:r>
          </w:p>
        </w:tc>
      </w:tr>
      <w:tr w:rsidR="004B4CE1" w14:paraId="66CDF907" w14:textId="77777777" w:rsidTr="00B37B1B">
        <w:trPr>
          <w:trHeight w:val="380"/>
        </w:trPr>
        <w:tc>
          <w:tcPr>
            <w:tcW w:w="0" w:type="auto"/>
            <w:vAlign w:val="center"/>
          </w:tcPr>
          <w:p w14:paraId="1AB1C35B" w14:textId="77777777" w:rsidR="004B4CE1" w:rsidRPr="007C0607" w:rsidRDefault="004B4CE1" w:rsidP="00B37B1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7C0607">
              <w:rPr>
                <w:rFonts w:ascii="Times New Roman" w:hAnsi="Times New Roman" w:cs="Times New Roman" w:hint="eastAsia"/>
                <w:b/>
                <w:sz w:val="22"/>
              </w:rPr>
              <w:t>P</w:t>
            </w:r>
            <w:r w:rsidRPr="007C0607">
              <w:rPr>
                <w:rFonts w:ascii="Times New Roman" w:hAnsi="Times New Roman" w:cs="Times New Roman"/>
                <w:b/>
                <w:sz w:val="22"/>
              </w:rPr>
              <w:t>akistan</w:t>
            </w:r>
          </w:p>
        </w:tc>
        <w:tc>
          <w:tcPr>
            <w:tcW w:w="0" w:type="auto"/>
          </w:tcPr>
          <w:p w14:paraId="30A049A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2017-2018</w:t>
            </w:r>
          </w:p>
        </w:tc>
        <w:tc>
          <w:tcPr>
            <w:tcW w:w="0" w:type="auto"/>
          </w:tcPr>
          <w:p w14:paraId="1035A1F3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15,068</w:t>
            </w:r>
          </w:p>
        </w:tc>
        <w:tc>
          <w:tcPr>
            <w:tcW w:w="0" w:type="auto"/>
          </w:tcPr>
          <w:p w14:paraId="74928F7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1,778</w:t>
            </w:r>
          </w:p>
        </w:tc>
        <w:tc>
          <w:tcPr>
            <w:tcW w:w="0" w:type="auto"/>
          </w:tcPr>
          <w:p w14:paraId="3595A35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1,672</w:t>
            </w:r>
          </w:p>
        </w:tc>
        <w:tc>
          <w:tcPr>
            <w:tcW w:w="0" w:type="auto"/>
          </w:tcPr>
          <w:p w14:paraId="48A715F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431</w:t>
            </w:r>
          </w:p>
        </w:tc>
        <w:tc>
          <w:tcPr>
            <w:tcW w:w="0" w:type="auto"/>
          </w:tcPr>
          <w:p w14:paraId="4D039A9F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2,670</w:t>
            </w:r>
          </w:p>
        </w:tc>
        <w:tc>
          <w:tcPr>
            <w:tcW w:w="0" w:type="auto"/>
          </w:tcPr>
          <w:p w14:paraId="1E4FAE7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3,683</w:t>
            </w:r>
          </w:p>
        </w:tc>
        <w:tc>
          <w:tcPr>
            <w:tcW w:w="0" w:type="auto"/>
          </w:tcPr>
          <w:p w14:paraId="71E3CF02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0</w:t>
            </w:r>
          </w:p>
        </w:tc>
        <w:tc>
          <w:tcPr>
            <w:tcW w:w="0" w:type="auto"/>
          </w:tcPr>
          <w:p w14:paraId="4B89752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305</w:t>
            </w:r>
          </w:p>
        </w:tc>
        <w:tc>
          <w:tcPr>
            <w:tcW w:w="0" w:type="auto"/>
          </w:tcPr>
          <w:p w14:paraId="735FB1D4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93</w:t>
            </w:r>
          </w:p>
        </w:tc>
        <w:tc>
          <w:tcPr>
            <w:tcW w:w="0" w:type="auto"/>
          </w:tcPr>
          <w:p w14:paraId="3936045B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0" w:type="auto"/>
          </w:tcPr>
          <w:p w14:paraId="6851F817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0" w:type="auto"/>
          </w:tcPr>
          <w:p w14:paraId="2BA76CD0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311</w:t>
            </w:r>
          </w:p>
        </w:tc>
        <w:tc>
          <w:tcPr>
            <w:tcW w:w="0" w:type="auto"/>
          </w:tcPr>
          <w:p w14:paraId="510634F6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0" w:type="auto"/>
          </w:tcPr>
          <w:p w14:paraId="762AB38E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0" w:type="auto"/>
          </w:tcPr>
          <w:p w14:paraId="5F3747E5" w14:textId="77777777" w:rsidR="004B4CE1" w:rsidRPr="00432EB1" w:rsidRDefault="004B4CE1" w:rsidP="00B37B1B">
            <w:pPr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432EB1">
              <w:rPr>
                <w:rFonts w:ascii="Times New Roman" w:hAnsi="Times New Roman" w:cs="Times New Roman"/>
                <w:sz w:val="22"/>
              </w:rPr>
              <w:t>4,052</w:t>
            </w:r>
          </w:p>
        </w:tc>
      </w:tr>
    </w:tbl>
    <w:p w14:paraId="06D75D69" w14:textId="77777777" w:rsidR="004B4CE1" w:rsidRPr="00432EB1" w:rsidRDefault="004B4CE1" w:rsidP="004B4CE1">
      <w:pPr>
        <w:spacing w:line="360" w:lineRule="auto"/>
        <w:rPr>
          <w:rFonts w:ascii="Times New Roman" w:hAnsi="Times New Roman" w:cs="Times New Roman"/>
          <w:sz w:val="22"/>
        </w:rPr>
      </w:pPr>
      <w:r w:rsidRPr="00432EB1">
        <w:rPr>
          <w:rFonts w:ascii="Times New Roman" w:hAnsi="Times New Roman" w:cs="Times New Roman"/>
          <w:sz w:val="22"/>
        </w:rPr>
        <w:t>S1: Drop if not within ages 18-44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S2: Drop if currently pregnant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S3: Drop if not partnered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S4: Drop if hasn't had sex in last month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S5: Drop if using contraception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 xml:space="preserve">S6: Drop if </w:t>
      </w:r>
      <w:r>
        <w:rPr>
          <w:rFonts w:ascii="Times New Roman" w:hAnsi="Times New Roman" w:cs="Times New Roman"/>
          <w:sz w:val="22"/>
        </w:rPr>
        <w:t>s</w:t>
      </w:r>
      <w:r w:rsidRPr="00432EB1">
        <w:rPr>
          <w:rFonts w:ascii="Times New Roman" w:hAnsi="Times New Roman" w:cs="Times New Roman"/>
          <w:sz w:val="22"/>
        </w:rPr>
        <w:t>elf or partner sterilized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S7: Drop if had birth in last 3 months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S8: Drop if had hysterectomy or is menopausal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S9: Drop if never menstruated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S10: Drop if inconsistency reported in v530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S11: Drop if currently postpartum amenorrhoeic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S12: Calculated current duration is negative</w:t>
      </w:r>
      <w:r>
        <w:rPr>
          <w:rFonts w:ascii="Times New Roman" w:hAnsi="Times New Roman" w:cs="Times New Roman"/>
          <w:sz w:val="22"/>
        </w:rPr>
        <w:t xml:space="preserve">; </w:t>
      </w:r>
      <w:r w:rsidRPr="00432EB1">
        <w:rPr>
          <w:rFonts w:ascii="Times New Roman" w:hAnsi="Times New Roman" w:cs="Times New Roman"/>
          <w:sz w:val="22"/>
        </w:rPr>
        <w:t>S13: Exposure is unavailable</w:t>
      </w:r>
      <w:r>
        <w:rPr>
          <w:rFonts w:ascii="Times New Roman" w:hAnsi="Times New Roman" w:cs="Times New Roman"/>
          <w:sz w:val="22"/>
        </w:rPr>
        <w:t>; Final: E</w:t>
      </w:r>
      <w:r w:rsidRPr="001A5D34">
        <w:rPr>
          <w:rFonts w:ascii="Times New Roman" w:hAnsi="Times New Roman" w:cs="Times New Roman"/>
          <w:sz w:val="22"/>
        </w:rPr>
        <w:t>ligible</w:t>
      </w:r>
      <w:r>
        <w:rPr>
          <w:rFonts w:ascii="Times New Roman" w:hAnsi="Times New Roman" w:cs="Times New Roman"/>
          <w:sz w:val="22"/>
        </w:rPr>
        <w:t xml:space="preserve"> population</w:t>
      </w:r>
    </w:p>
    <w:p w14:paraId="3207B058" w14:textId="6B027BE5" w:rsidR="00334A34" w:rsidRPr="004B4CE1" w:rsidRDefault="00334A3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000A26C" w14:textId="77777777" w:rsidR="004B4CE1" w:rsidRDefault="004B4CE1" w:rsidP="00A176BD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4B4CE1" w:rsidSect="004B4CE1">
          <w:pgSz w:w="16838" w:h="11906" w:orient="landscape" w:code="9"/>
          <w:pgMar w:top="1797" w:right="1440" w:bottom="1797" w:left="1440" w:header="851" w:footer="992" w:gutter="0"/>
          <w:cols w:space="425"/>
          <w:docGrid w:linePitch="312"/>
        </w:sectPr>
      </w:pPr>
    </w:p>
    <w:p w14:paraId="2CCADAC7" w14:textId="77777777" w:rsidR="004B4CE1" w:rsidRDefault="004B4CE1" w:rsidP="004B4CE1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34BD048" wp14:editId="6E823BC9">
            <wp:extent cx="4541496" cy="6363789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M1 (OK)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1496" cy="6363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7DDFB" w14:textId="77777777" w:rsidR="004B4CE1" w:rsidRDefault="004B4CE1" w:rsidP="00F34CE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64943">
        <w:rPr>
          <w:rFonts w:ascii="Times New Roman" w:hAnsi="Times New Roman" w:cs="Times New Roman"/>
          <w:b/>
          <w:sz w:val="24"/>
        </w:rPr>
        <w:t>Fig. S1</w:t>
      </w:r>
      <w:r w:rsidRPr="00491051">
        <w:rPr>
          <w:rFonts w:ascii="Times New Roman" w:hAnsi="Times New Roman" w:cs="Times New Roman"/>
          <w:b/>
          <w:sz w:val="24"/>
        </w:rPr>
        <w:t xml:space="preserve"> </w:t>
      </w:r>
      <w:r w:rsidRPr="00890C97">
        <w:rPr>
          <w:rFonts w:ascii="Times New Roman" w:hAnsi="Times New Roman" w:cs="Times New Roman"/>
          <w:b/>
          <w:sz w:val="24"/>
          <w:szCs w:val="24"/>
        </w:rPr>
        <w:t>|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4943">
        <w:rPr>
          <w:rFonts w:ascii="Times New Roman" w:hAnsi="Times New Roman" w:cs="Times New Roman"/>
          <w:b/>
          <w:sz w:val="24"/>
        </w:rPr>
        <w:t>The spatial distribution of the studied samples and PM</w:t>
      </w:r>
      <w:r w:rsidRPr="00764943">
        <w:rPr>
          <w:rFonts w:ascii="Times New Roman" w:hAnsi="Times New Roman" w:cs="Times New Roman"/>
          <w:b/>
          <w:sz w:val="24"/>
          <w:vertAlign w:val="subscript"/>
        </w:rPr>
        <w:t>1</w:t>
      </w:r>
      <w:r w:rsidRPr="00764943">
        <w:rPr>
          <w:rFonts w:ascii="Times New Roman" w:hAnsi="Times New Roman" w:cs="Times New Roman"/>
          <w:b/>
          <w:sz w:val="24"/>
        </w:rPr>
        <w:t xml:space="preserve"> concentrations.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hadings</w:t>
      </w:r>
      <w:r>
        <w:rPr>
          <w:rFonts w:ascii="Times New Roman" w:hAnsi="Times New Roman" w:cs="Times New Roman"/>
          <w:sz w:val="24"/>
          <w:szCs w:val="24"/>
        </w:rPr>
        <w:t xml:space="preserve"> are </w:t>
      </w:r>
      <w:r w:rsidRPr="004C1BEF">
        <w:rPr>
          <w:rFonts w:ascii="Times New Roman" w:hAnsi="Times New Roman" w:cs="Times New Roman"/>
          <w:sz w:val="24"/>
          <w:szCs w:val="24"/>
        </w:rPr>
        <w:t>PM</w:t>
      </w:r>
      <w:r w:rsidRPr="00334A34">
        <w:rPr>
          <w:rFonts w:ascii="Times New Roman" w:hAnsi="Times New Roman" w:cs="Times New Roman" w:hint="eastAsia"/>
          <w:sz w:val="24"/>
          <w:szCs w:val="24"/>
          <w:vertAlign w:val="subscript"/>
        </w:rPr>
        <w:t>1</w:t>
      </w:r>
      <w:r w:rsidRPr="004C1BEF">
        <w:rPr>
          <w:rFonts w:ascii="Times New Roman" w:hAnsi="Times New Roman" w:cs="Times New Roman"/>
          <w:sz w:val="24"/>
          <w:szCs w:val="24"/>
        </w:rPr>
        <w:t xml:space="preserve"> concentrations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3713A1">
        <w:rPr>
          <w:rFonts w:ascii="Times New Roman" w:hAnsi="Times New Roman" w:cs="Times New Roman" w:hint="eastAsia"/>
          <w:sz w:val="24"/>
          <w:szCs w:val="24"/>
        </w:rPr>
        <w:t>µ</w:t>
      </w:r>
      <w:r w:rsidRPr="003713A1">
        <w:rPr>
          <w:rFonts w:ascii="Times New Roman" w:hAnsi="Times New Roman" w:cs="Times New Roman"/>
          <w:sz w:val="24"/>
          <w:szCs w:val="24"/>
        </w:rPr>
        <w:t>g/m</w:t>
      </w:r>
      <w:r w:rsidRPr="005B72D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) and b</w:t>
      </w:r>
      <w:r w:rsidRPr="0084545E">
        <w:rPr>
          <w:rFonts w:ascii="Times New Roman" w:hAnsi="Times New Roman" w:cs="Times New Roman"/>
          <w:sz w:val="24"/>
          <w:szCs w:val="24"/>
        </w:rPr>
        <w:t xml:space="preserve">lack dots </w:t>
      </w:r>
      <w:r>
        <w:rPr>
          <w:rFonts w:ascii="Times New Roman" w:hAnsi="Times New Roman" w:cs="Times New Roman"/>
          <w:sz w:val="24"/>
          <w:szCs w:val="24"/>
        </w:rPr>
        <w:t>indicate</w:t>
      </w:r>
      <w:r w:rsidRPr="0084545E">
        <w:rPr>
          <w:rFonts w:ascii="Times New Roman" w:hAnsi="Times New Roman" w:cs="Times New Roman"/>
          <w:sz w:val="24"/>
          <w:szCs w:val="24"/>
        </w:rPr>
        <w:t xml:space="preserve"> the location of each </w:t>
      </w:r>
      <w:r>
        <w:rPr>
          <w:rFonts w:ascii="Times New Roman" w:hAnsi="Times New Roman" w:cs="Times New Roman"/>
          <w:sz w:val="24"/>
          <w:szCs w:val="24"/>
        </w:rPr>
        <w:t>survey cluster</w:t>
      </w:r>
      <w:r w:rsidRPr="0084545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296">
        <w:rPr>
          <w:rFonts w:ascii="Times New Roman" w:hAnsi="Times New Roman" w:cs="Times New Roman"/>
          <w:sz w:val="24"/>
          <w:szCs w:val="24"/>
        </w:rPr>
        <w:t>The table below shows the average annual particulate exposure of the study countries and the eligible women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545E">
        <w:rPr>
          <w:rFonts w:ascii="Times New Roman" w:hAnsi="Times New Roman" w:cs="Times New Roman"/>
          <w:sz w:val="24"/>
          <w:szCs w:val="24"/>
        </w:rPr>
        <w:t>PM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4545E">
        <w:rPr>
          <w:rFonts w:ascii="Times New Roman" w:hAnsi="Times New Roman" w:cs="Times New Roman"/>
          <w:sz w:val="24"/>
          <w:szCs w:val="24"/>
        </w:rPr>
        <w:t>particulate matter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720464" w14:textId="2F6710EA" w:rsidR="004B4CE1" w:rsidRPr="004B4CE1" w:rsidRDefault="004B4CE1" w:rsidP="00A176BD">
      <w:pPr>
        <w:widowControl/>
        <w:jc w:val="left"/>
        <w:rPr>
          <w:rFonts w:ascii="Times New Roman" w:hAnsi="Times New Roman" w:cs="Times New Roman"/>
          <w:sz w:val="24"/>
          <w:szCs w:val="24"/>
        </w:rPr>
        <w:sectPr w:rsidR="004B4CE1" w:rsidRPr="004B4CE1" w:rsidSect="004B4CE1">
          <w:pgSz w:w="11906" w:h="16838" w:code="9"/>
          <w:pgMar w:top="1440" w:right="1797" w:bottom="1440" w:left="1797" w:header="851" w:footer="992" w:gutter="0"/>
          <w:cols w:space="425"/>
          <w:docGrid w:linePitch="312"/>
        </w:sectPr>
      </w:pPr>
    </w:p>
    <w:p w14:paraId="77F6C21B" w14:textId="153C81DD" w:rsidR="005B72D3" w:rsidRDefault="005B72D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911C566" w14:textId="77777777" w:rsidR="005B72D3" w:rsidRDefault="005B72D3" w:rsidP="005B72D3">
      <w:pPr>
        <w:jc w:val="center"/>
      </w:pPr>
      <w:r>
        <w:rPr>
          <w:rFonts w:hint="eastAsia"/>
          <w:noProof/>
        </w:rPr>
        <w:drawing>
          <wp:inline distT="0" distB="0" distL="0" distR="0" wp14:anchorId="68B5D6EC" wp14:editId="00BC36CF">
            <wp:extent cx="4391025" cy="6239148"/>
            <wp:effectExtent l="0" t="0" r="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M10 (OK).tif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3820" cy="6271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51026" w14:textId="69B1A819" w:rsidR="00174F23" w:rsidRPr="00D72307" w:rsidRDefault="005B72D3" w:rsidP="00F34CED">
      <w:pPr>
        <w:widowControl/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764943">
        <w:rPr>
          <w:rFonts w:ascii="Times New Roman" w:hAnsi="Times New Roman" w:cs="Times New Roman"/>
          <w:b/>
          <w:sz w:val="24"/>
          <w:szCs w:val="24"/>
        </w:rPr>
        <w:t>Fig.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491051">
        <w:rPr>
          <w:rFonts w:ascii="Times New Roman" w:hAnsi="Times New Roman" w:cs="Times New Roman"/>
          <w:b/>
          <w:sz w:val="24"/>
        </w:rPr>
        <w:t xml:space="preserve"> </w:t>
      </w:r>
      <w:r w:rsidRPr="00890C97">
        <w:rPr>
          <w:rFonts w:ascii="Times New Roman" w:hAnsi="Times New Roman" w:cs="Times New Roman"/>
          <w:b/>
          <w:sz w:val="24"/>
          <w:szCs w:val="24"/>
        </w:rPr>
        <w:t>|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64943">
        <w:rPr>
          <w:rFonts w:ascii="Times New Roman" w:hAnsi="Times New Roman" w:cs="Times New Roman"/>
          <w:b/>
          <w:sz w:val="24"/>
          <w:szCs w:val="24"/>
        </w:rPr>
        <w:t>The spatial distribution of the studied samples and PM</w:t>
      </w:r>
      <w:r w:rsidRPr="00764943">
        <w:rPr>
          <w:rFonts w:ascii="Times New Roman" w:hAnsi="Times New Roman" w:cs="Times New Roman"/>
          <w:b/>
          <w:sz w:val="24"/>
          <w:szCs w:val="24"/>
          <w:vertAlign w:val="subscript"/>
        </w:rPr>
        <w:t>10</w:t>
      </w:r>
      <w:r w:rsidRPr="00764943">
        <w:rPr>
          <w:rFonts w:ascii="Times New Roman" w:hAnsi="Times New Roman" w:cs="Times New Roman"/>
          <w:b/>
          <w:sz w:val="24"/>
          <w:szCs w:val="24"/>
        </w:rPr>
        <w:t xml:space="preserve"> concentrations.</w:t>
      </w:r>
      <w:r w:rsidRPr="007649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hadings</w:t>
      </w:r>
      <w:r>
        <w:rPr>
          <w:rFonts w:ascii="Times New Roman" w:hAnsi="Times New Roman" w:cs="Times New Roman"/>
          <w:sz w:val="24"/>
          <w:szCs w:val="24"/>
        </w:rPr>
        <w:t xml:space="preserve"> are </w:t>
      </w:r>
      <w:r w:rsidRPr="004C1BEF">
        <w:rPr>
          <w:rFonts w:ascii="Times New Roman" w:hAnsi="Times New Roman" w:cs="Times New Roman"/>
          <w:sz w:val="24"/>
          <w:szCs w:val="24"/>
        </w:rPr>
        <w:t>PM</w:t>
      </w:r>
      <w:r w:rsidRPr="00334A34">
        <w:rPr>
          <w:rFonts w:ascii="Times New Roman" w:hAnsi="Times New Roman" w:cs="Times New Roman" w:hint="eastAsia"/>
          <w:sz w:val="24"/>
          <w:szCs w:val="24"/>
          <w:vertAlign w:val="subscript"/>
        </w:rPr>
        <w:t>1</w:t>
      </w:r>
      <w:r w:rsidR="00DC4792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Pr="004C1BEF">
        <w:rPr>
          <w:rFonts w:ascii="Times New Roman" w:hAnsi="Times New Roman" w:cs="Times New Roman"/>
          <w:sz w:val="24"/>
          <w:szCs w:val="24"/>
        </w:rPr>
        <w:t xml:space="preserve"> concentrations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3713A1">
        <w:rPr>
          <w:rFonts w:ascii="Times New Roman" w:hAnsi="Times New Roman" w:cs="Times New Roman" w:hint="eastAsia"/>
          <w:sz w:val="24"/>
          <w:szCs w:val="24"/>
        </w:rPr>
        <w:t>µ</w:t>
      </w:r>
      <w:r w:rsidRPr="003713A1">
        <w:rPr>
          <w:rFonts w:ascii="Times New Roman" w:hAnsi="Times New Roman" w:cs="Times New Roman"/>
          <w:sz w:val="24"/>
          <w:szCs w:val="24"/>
        </w:rPr>
        <w:t>g/m</w:t>
      </w:r>
      <w:r w:rsidRPr="005B72D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) and b</w:t>
      </w:r>
      <w:r w:rsidRPr="0084545E">
        <w:rPr>
          <w:rFonts w:ascii="Times New Roman" w:hAnsi="Times New Roman" w:cs="Times New Roman"/>
          <w:sz w:val="24"/>
          <w:szCs w:val="24"/>
        </w:rPr>
        <w:t xml:space="preserve">lack dots </w:t>
      </w:r>
      <w:r>
        <w:rPr>
          <w:rFonts w:ascii="Times New Roman" w:hAnsi="Times New Roman" w:cs="Times New Roman"/>
          <w:sz w:val="24"/>
          <w:szCs w:val="24"/>
        </w:rPr>
        <w:t>indicate</w:t>
      </w:r>
      <w:r w:rsidRPr="0084545E">
        <w:rPr>
          <w:rFonts w:ascii="Times New Roman" w:hAnsi="Times New Roman" w:cs="Times New Roman"/>
          <w:sz w:val="24"/>
          <w:szCs w:val="24"/>
        </w:rPr>
        <w:t xml:space="preserve"> the location of each </w:t>
      </w:r>
      <w:r>
        <w:rPr>
          <w:rFonts w:ascii="Times New Roman" w:hAnsi="Times New Roman" w:cs="Times New Roman"/>
          <w:sz w:val="24"/>
          <w:szCs w:val="24"/>
        </w:rPr>
        <w:t>survey cluster</w:t>
      </w:r>
      <w:r w:rsidRPr="0084545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36296">
        <w:rPr>
          <w:rFonts w:ascii="Times New Roman" w:hAnsi="Times New Roman" w:cs="Times New Roman"/>
          <w:sz w:val="24"/>
          <w:szCs w:val="24"/>
        </w:rPr>
        <w:t>The table below shows the average annual particulate exposure of the study countries and the eligible women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545E">
        <w:rPr>
          <w:rFonts w:ascii="Times New Roman" w:hAnsi="Times New Roman" w:cs="Times New Roman"/>
          <w:sz w:val="24"/>
          <w:szCs w:val="24"/>
        </w:rPr>
        <w:t>PM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84545E">
        <w:rPr>
          <w:rFonts w:ascii="Times New Roman" w:hAnsi="Times New Roman" w:cs="Times New Roman"/>
          <w:sz w:val="24"/>
          <w:szCs w:val="24"/>
        </w:rPr>
        <w:t>particulate</w:t>
      </w:r>
      <w:r w:rsidR="00DC4792">
        <w:rPr>
          <w:rFonts w:ascii="Times New Roman" w:hAnsi="Times New Roman" w:cs="Times New Roman"/>
          <w:sz w:val="24"/>
          <w:szCs w:val="24"/>
        </w:rPr>
        <w:t xml:space="preserve"> </w:t>
      </w:r>
      <w:r w:rsidRPr="0084545E">
        <w:rPr>
          <w:rFonts w:ascii="Times New Roman" w:hAnsi="Times New Roman" w:cs="Times New Roman"/>
          <w:sz w:val="24"/>
          <w:szCs w:val="24"/>
        </w:rPr>
        <w:t>matter</w:t>
      </w:r>
    </w:p>
    <w:sectPr w:rsidR="00174F23" w:rsidRPr="00D72307" w:rsidSect="004B4CE1">
      <w:pgSz w:w="11906" w:h="16838" w:code="9"/>
      <w:pgMar w:top="1440" w:right="1797" w:bottom="1440" w:left="1797" w:header="851" w:footer="992" w:gutter="0"/>
      <w:cols w:space="425"/>
      <w:docGrid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6665FA" w16cex:dateUtc="2023-01-09T02:07:00Z"/>
  <w16cex:commentExtensible w16cex:durableId="2763CEAC" w16cex:dateUtc="2023-01-07T02:57:00Z"/>
  <w16cex:commentExtensible w16cex:durableId="27642683" w16cex:dateUtc="2023-01-07T09:12:00Z"/>
  <w16cex:commentExtensible w16cex:durableId="276427E3" w16cex:dateUtc="2023-01-07T09:18:00Z"/>
  <w16cex:commentExtensible w16cex:durableId="2764284C" w16cex:dateUtc="2023-01-07T09:20:00Z"/>
  <w16cex:commentExtensible w16cex:durableId="27647408" w16cex:dateUtc="2023-01-07T14:43:00Z"/>
  <w16cex:commentExtensible w16cex:durableId="27666724" w16cex:dateUtc="2023-01-09T02:12:00Z"/>
  <w16cex:commentExtensible w16cex:durableId="27647478" w16cex:dateUtc="2023-01-07T14:45:00Z"/>
  <w16cex:commentExtensible w16cex:durableId="276666E4" w16cex:dateUtc="2023-01-09T02:1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B3F3B0" w14:textId="77777777" w:rsidR="00796D67" w:rsidRDefault="00796D67" w:rsidP="002D5C9B">
      <w:r>
        <w:separator/>
      </w:r>
    </w:p>
  </w:endnote>
  <w:endnote w:type="continuationSeparator" w:id="0">
    <w:p w14:paraId="7A4F8977" w14:textId="77777777" w:rsidR="00796D67" w:rsidRDefault="00796D67" w:rsidP="002D5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807052830"/>
      <w:docPartObj>
        <w:docPartGallery w:val="Page Numbers (Bottom of Page)"/>
        <w:docPartUnique/>
      </w:docPartObj>
    </w:sdtPr>
    <w:sdtEndPr/>
    <w:sdtContent>
      <w:p w14:paraId="46A1F46A" w14:textId="48CDBE61" w:rsidR="00125ABD" w:rsidRDefault="00125AB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381F9F6" w14:textId="77777777" w:rsidR="00125ABD" w:rsidRDefault="00125AB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C47346" w14:textId="77777777" w:rsidR="00796D67" w:rsidRDefault="00796D67" w:rsidP="002D5C9B">
      <w:r>
        <w:separator/>
      </w:r>
    </w:p>
  </w:footnote>
  <w:footnote w:type="continuationSeparator" w:id="0">
    <w:p w14:paraId="18FFBEF7" w14:textId="77777777" w:rsidR="00796D67" w:rsidRDefault="00796D67" w:rsidP="002D5C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4C29A1" w14:textId="77777777" w:rsidR="00125ABD" w:rsidRDefault="00125ABD" w:rsidP="00125ABD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683CB4" w14:textId="77777777" w:rsidR="00125ABD" w:rsidRDefault="00125ABD" w:rsidP="00125ABD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YyNDAxsDA1NDc2tTBT0lEKTi0uzszPAymwrAUAi+6DQywAAAA="/>
  </w:docVars>
  <w:rsids>
    <w:rsidRoot w:val="005619BE"/>
    <w:rsid w:val="0000587E"/>
    <w:rsid w:val="00025E38"/>
    <w:rsid w:val="0003097F"/>
    <w:rsid w:val="00031BAF"/>
    <w:rsid w:val="000326BC"/>
    <w:rsid w:val="000407FB"/>
    <w:rsid w:val="00062659"/>
    <w:rsid w:val="000951A6"/>
    <w:rsid w:val="00096453"/>
    <w:rsid w:val="000A2694"/>
    <w:rsid w:val="000C1CD5"/>
    <w:rsid w:val="000D2ABA"/>
    <w:rsid w:val="00123F24"/>
    <w:rsid w:val="00125ABD"/>
    <w:rsid w:val="001302FB"/>
    <w:rsid w:val="00147546"/>
    <w:rsid w:val="00174F23"/>
    <w:rsid w:val="00190B29"/>
    <w:rsid w:val="001A5D34"/>
    <w:rsid w:val="001C2376"/>
    <w:rsid w:val="001C3C82"/>
    <w:rsid w:val="001C52CB"/>
    <w:rsid w:val="001E5599"/>
    <w:rsid w:val="0020167C"/>
    <w:rsid w:val="002032F7"/>
    <w:rsid w:val="00211D9B"/>
    <w:rsid w:val="00241AFA"/>
    <w:rsid w:val="00242CE5"/>
    <w:rsid w:val="00283758"/>
    <w:rsid w:val="002B35E3"/>
    <w:rsid w:val="002D5C9B"/>
    <w:rsid w:val="002E34A1"/>
    <w:rsid w:val="003025BC"/>
    <w:rsid w:val="003059C4"/>
    <w:rsid w:val="0030643D"/>
    <w:rsid w:val="00307A51"/>
    <w:rsid w:val="00312841"/>
    <w:rsid w:val="00314508"/>
    <w:rsid w:val="0031679A"/>
    <w:rsid w:val="003261D6"/>
    <w:rsid w:val="003273A2"/>
    <w:rsid w:val="00334A34"/>
    <w:rsid w:val="00353EEA"/>
    <w:rsid w:val="00354384"/>
    <w:rsid w:val="00364D4F"/>
    <w:rsid w:val="003B65BA"/>
    <w:rsid w:val="003C47C2"/>
    <w:rsid w:val="003F1539"/>
    <w:rsid w:val="003F1C4A"/>
    <w:rsid w:val="003F3EA3"/>
    <w:rsid w:val="00402652"/>
    <w:rsid w:val="00432EB1"/>
    <w:rsid w:val="00444CFE"/>
    <w:rsid w:val="004B437B"/>
    <w:rsid w:val="004B4CE1"/>
    <w:rsid w:val="004C0967"/>
    <w:rsid w:val="004D6B9A"/>
    <w:rsid w:val="004F0143"/>
    <w:rsid w:val="005036E6"/>
    <w:rsid w:val="00523D81"/>
    <w:rsid w:val="00524A84"/>
    <w:rsid w:val="005619BE"/>
    <w:rsid w:val="00567C64"/>
    <w:rsid w:val="005A0759"/>
    <w:rsid w:val="005A4340"/>
    <w:rsid w:val="005A54FC"/>
    <w:rsid w:val="005B72D3"/>
    <w:rsid w:val="0060585D"/>
    <w:rsid w:val="006163CB"/>
    <w:rsid w:val="00640555"/>
    <w:rsid w:val="006574E9"/>
    <w:rsid w:val="00662292"/>
    <w:rsid w:val="0067590C"/>
    <w:rsid w:val="00693F9C"/>
    <w:rsid w:val="006C48EA"/>
    <w:rsid w:val="006C5D74"/>
    <w:rsid w:val="00701A8D"/>
    <w:rsid w:val="00714215"/>
    <w:rsid w:val="007166AA"/>
    <w:rsid w:val="0072151A"/>
    <w:rsid w:val="00735F08"/>
    <w:rsid w:val="00743214"/>
    <w:rsid w:val="00746A68"/>
    <w:rsid w:val="00764943"/>
    <w:rsid w:val="00796D67"/>
    <w:rsid w:val="007A1E6E"/>
    <w:rsid w:val="007C0607"/>
    <w:rsid w:val="007C15D6"/>
    <w:rsid w:val="00860EAE"/>
    <w:rsid w:val="00865C70"/>
    <w:rsid w:val="008900FD"/>
    <w:rsid w:val="00897D6E"/>
    <w:rsid w:val="008C4848"/>
    <w:rsid w:val="008D7640"/>
    <w:rsid w:val="008F43D7"/>
    <w:rsid w:val="00906E9C"/>
    <w:rsid w:val="009103A8"/>
    <w:rsid w:val="009243B9"/>
    <w:rsid w:val="00960BAA"/>
    <w:rsid w:val="00962307"/>
    <w:rsid w:val="00964EBE"/>
    <w:rsid w:val="009712B4"/>
    <w:rsid w:val="0098006A"/>
    <w:rsid w:val="009A4D48"/>
    <w:rsid w:val="009C0701"/>
    <w:rsid w:val="009F4F9B"/>
    <w:rsid w:val="00A176BD"/>
    <w:rsid w:val="00A4370A"/>
    <w:rsid w:val="00A449B8"/>
    <w:rsid w:val="00A52AD6"/>
    <w:rsid w:val="00A56FF1"/>
    <w:rsid w:val="00A63D82"/>
    <w:rsid w:val="00AB3245"/>
    <w:rsid w:val="00AC4096"/>
    <w:rsid w:val="00AC4DFD"/>
    <w:rsid w:val="00AD2906"/>
    <w:rsid w:val="00AE314E"/>
    <w:rsid w:val="00AF572F"/>
    <w:rsid w:val="00B23011"/>
    <w:rsid w:val="00B358E6"/>
    <w:rsid w:val="00B43B1A"/>
    <w:rsid w:val="00B5691A"/>
    <w:rsid w:val="00B62F2A"/>
    <w:rsid w:val="00B84C03"/>
    <w:rsid w:val="00B86B33"/>
    <w:rsid w:val="00BA389E"/>
    <w:rsid w:val="00BA4F6F"/>
    <w:rsid w:val="00BA5D5E"/>
    <w:rsid w:val="00BA65FD"/>
    <w:rsid w:val="00BD5E85"/>
    <w:rsid w:val="00BE0C1B"/>
    <w:rsid w:val="00BE4B04"/>
    <w:rsid w:val="00C069D2"/>
    <w:rsid w:val="00C100A9"/>
    <w:rsid w:val="00C17D00"/>
    <w:rsid w:val="00C20641"/>
    <w:rsid w:val="00C21E67"/>
    <w:rsid w:val="00C62D4C"/>
    <w:rsid w:val="00C75219"/>
    <w:rsid w:val="00CA7D81"/>
    <w:rsid w:val="00CA7DFA"/>
    <w:rsid w:val="00CB31EB"/>
    <w:rsid w:val="00CB68B1"/>
    <w:rsid w:val="00CC7030"/>
    <w:rsid w:val="00CE19F4"/>
    <w:rsid w:val="00D02C7B"/>
    <w:rsid w:val="00D3367A"/>
    <w:rsid w:val="00D536D4"/>
    <w:rsid w:val="00D72307"/>
    <w:rsid w:val="00DB23A6"/>
    <w:rsid w:val="00DC4792"/>
    <w:rsid w:val="00DD3A9C"/>
    <w:rsid w:val="00DE47D3"/>
    <w:rsid w:val="00DE5A79"/>
    <w:rsid w:val="00DF04D0"/>
    <w:rsid w:val="00DF200E"/>
    <w:rsid w:val="00E0114B"/>
    <w:rsid w:val="00E01557"/>
    <w:rsid w:val="00E043F1"/>
    <w:rsid w:val="00E81823"/>
    <w:rsid w:val="00E83BA7"/>
    <w:rsid w:val="00E86008"/>
    <w:rsid w:val="00EB581A"/>
    <w:rsid w:val="00F34CED"/>
    <w:rsid w:val="00F363CF"/>
    <w:rsid w:val="00F43887"/>
    <w:rsid w:val="00F442C5"/>
    <w:rsid w:val="00F45122"/>
    <w:rsid w:val="00F47268"/>
    <w:rsid w:val="00F532AF"/>
    <w:rsid w:val="00FA1B22"/>
    <w:rsid w:val="00FB4AF4"/>
    <w:rsid w:val="00FD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5F9DCA"/>
  <w15:chartTrackingRefBased/>
  <w15:docId w15:val="{5975799F-C734-4060-8CA7-6CE0C2584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34A3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C48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5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5C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5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5C9B"/>
    <w:rPr>
      <w:sz w:val="18"/>
      <w:szCs w:val="18"/>
    </w:rPr>
  </w:style>
  <w:style w:type="table" w:styleId="a7">
    <w:name w:val="Table Grid"/>
    <w:basedOn w:val="a1"/>
    <w:uiPriority w:val="39"/>
    <w:rsid w:val="000058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pplymentary">
    <w:name w:val="supplymentary"/>
    <w:basedOn w:val="1"/>
    <w:link w:val="supplymentary0"/>
    <w:qFormat/>
    <w:rsid w:val="006C48EA"/>
    <w:pPr>
      <w:framePr w:hSpace="180" w:wrap="around" w:vAnchor="page" w:hAnchor="margin" w:xAlign="center" w:y="1531"/>
      <w:spacing w:line="360" w:lineRule="auto"/>
    </w:pPr>
    <w:rPr>
      <w:rFonts w:ascii="Times New Roman" w:eastAsia="Times New Roman" w:hAnsi="Times New Roman" w:cs="Times New Roman"/>
      <w:b w:val="0"/>
      <w:sz w:val="24"/>
    </w:rPr>
  </w:style>
  <w:style w:type="character" w:customStyle="1" w:styleId="10">
    <w:name w:val="标题 1 字符"/>
    <w:basedOn w:val="a0"/>
    <w:link w:val="1"/>
    <w:uiPriority w:val="9"/>
    <w:rsid w:val="006C48EA"/>
    <w:rPr>
      <w:b/>
      <w:bCs/>
      <w:kern w:val="44"/>
      <w:sz w:val="44"/>
      <w:szCs w:val="44"/>
    </w:rPr>
  </w:style>
  <w:style w:type="character" w:customStyle="1" w:styleId="supplymentary0">
    <w:name w:val="supplymentary 字符"/>
    <w:basedOn w:val="a0"/>
    <w:link w:val="supplymentary"/>
    <w:rsid w:val="006C48EA"/>
    <w:rPr>
      <w:rFonts w:ascii="Times New Roman" w:eastAsia="Times New Roman" w:hAnsi="Times New Roman" w:cs="Times New Roman"/>
      <w:bCs/>
      <w:kern w:val="44"/>
      <w:sz w:val="2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C48EA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6C48EA"/>
  </w:style>
  <w:style w:type="character" w:styleId="a8">
    <w:name w:val="Hyperlink"/>
    <w:basedOn w:val="a0"/>
    <w:uiPriority w:val="99"/>
    <w:unhideWhenUsed/>
    <w:rsid w:val="006C48EA"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67590C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67590C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67590C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67590C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67590C"/>
    <w:rPr>
      <w:b/>
      <w:bCs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67590C"/>
    <w:rPr>
      <w:rFonts w:ascii="Microsoft YaHei UI" w:eastAsia="Microsoft YaHei UI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67590C"/>
    <w:rPr>
      <w:rFonts w:ascii="Microsoft YaHei UI" w:eastAsia="Microsoft YaHei UI"/>
      <w:sz w:val="18"/>
      <w:szCs w:val="18"/>
    </w:rPr>
  </w:style>
  <w:style w:type="paragraph" w:styleId="af0">
    <w:name w:val="List Paragraph"/>
    <w:basedOn w:val="a"/>
    <w:uiPriority w:val="34"/>
    <w:qFormat/>
    <w:rsid w:val="001C3C82"/>
    <w:pPr>
      <w:ind w:left="720"/>
      <w:contextualSpacing/>
    </w:pPr>
  </w:style>
  <w:style w:type="character" w:styleId="af1">
    <w:name w:val="Unresolved Mention"/>
    <w:basedOn w:val="a0"/>
    <w:uiPriority w:val="99"/>
    <w:semiHidden/>
    <w:unhideWhenUsed/>
    <w:rsid w:val="00C069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9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7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7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3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0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7C69A1-A683-4300-9D90-F30B96081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19</Pages>
  <Words>3019</Words>
  <Characters>17209</Characters>
  <Application>Microsoft Office Word</Application>
  <DocSecurity>0</DocSecurity>
  <Lines>143</Lines>
  <Paragraphs>40</Paragraphs>
  <ScaleCrop>false</ScaleCrop>
  <Company>中山大学</Company>
  <LinksUpToDate>false</LinksUpToDate>
  <CharactersWithSpaces>20188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 world</dc:creator>
  <cp:keywords/>
  <dc:description/>
  <cp:lastModifiedBy>hello world</cp:lastModifiedBy>
  <cp:revision>10</cp:revision>
  <dcterms:created xsi:type="dcterms:W3CDTF">2023-01-30T05:03:00Z</dcterms:created>
  <dcterms:modified xsi:type="dcterms:W3CDTF">2023-02-03T13:13:00Z</dcterms:modified>
</cp:coreProperties>
</file>