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69C" w:rsidRDefault="00B3169C" w:rsidP="00B3169C">
      <w:pPr>
        <w:rPr>
          <w:rFonts w:ascii="Times New Roman" w:hAnsi="Times New Roman" w:cs="Times New Roman"/>
          <w:sz w:val="24"/>
          <w:szCs w:val="24"/>
        </w:rPr>
      </w:pPr>
      <w:bookmarkStart w:id="0" w:name="OLE_LINK1"/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able S3. Comparison of the difference of </w:t>
      </w:r>
      <w:r w:rsidR="00E8075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nestedcontribution between non-Asteraceae and Asteraceae plant species. </w:t>
      </w:r>
      <w:r w:rsidRPr="00CF33A3">
        <w:rPr>
          <w:rFonts w:ascii="Times New Roman" w:hAnsi="Times New Roman" w:cs="Times New Roman"/>
          <w:sz w:val="24"/>
          <w:szCs w:val="24"/>
        </w:rPr>
        <w:t>The values heighted in bold are statistically significant (P &lt; 0.05).</w:t>
      </w:r>
    </w:p>
    <w:bookmarkEnd w:id="0"/>
    <w:p w:rsidR="00B3169C" w:rsidRDefault="00B3169C" w:rsidP="00B316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505" w:type="dxa"/>
        <w:tblInd w:w="42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1417"/>
        <w:gridCol w:w="993"/>
        <w:gridCol w:w="1134"/>
        <w:gridCol w:w="567"/>
        <w:gridCol w:w="850"/>
        <w:gridCol w:w="851"/>
      </w:tblGrid>
      <w:tr w:rsidR="00B3169C" w:rsidRPr="00BB3C1F" w:rsidTr="002F2497">
        <w:tc>
          <w:tcPr>
            <w:tcW w:w="850" w:type="dxa"/>
            <w:vMerge w:val="restart"/>
            <w:tcBorders>
              <w:top w:val="single" w:sz="12" w:space="0" w:color="auto"/>
              <w:bottom w:val="nil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3169C" w:rsidRPr="00BB3C1F" w:rsidRDefault="002F2497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3169C" w:rsidRPr="00BB3C1F">
              <w:rPr>
                <w:rFonts w:ascii="Times New Roman" w:hAnsi="Times New Roman" w:cs="Times New Roman"/>
                <w:sz w:val="24"/>
                <w:szCs w:val="24"/>
              </w:rPr>
              <w:t>estedcontribution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bottom w:val="nil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um Sq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nil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esn Sq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nil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bottom w:val="nil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bottom w:val="nil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</w:p>
        </w:tc>
      </w:tr>
      <w:tr w:rsidR="00B3169C" w:rsidRPr="00BB3C1F" w:rsidTr="002F2497">
        <w:tc>
          <w:tcPr>
            <w:tcW w:w="850" w:type="dxa"/>
            <w:vMerge/>
            <w:tcBorders>
              <w:top w:val="nil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Non-Asteraceae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steraceae</w:t>
            </w:r>
          </w:p>
        </w:tc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9C" w:rsidRPr="00BB3C1F" w:rsidTr="002F2497">
        <w:tc>
          <w:tcPr>
            <w:tcW w:w="850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10.13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b/>
                <w:sz w:val="24"/>
                <w:szCs w:val="24"/>
              </w:rPr>
              <w:t>.033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.852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.423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.462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15.86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b/>
                <w:sz w:val="24"/>
                <w:szCs w:val="24"/>
              </w:rPr>
              <w:t>.028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.390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.222</w:t>
            </w:r>
          </w:p>
        </w:tc>
      </w:tr>
      <w:tr w:rsidR="00B3169C" w:rsidRPr="00BB3C1F" w:rsidTr="002F2497"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41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F2497" w:rsidRPr="00B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93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67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851" w:type="dxa"/>
          </w:tcPr>
          <w:p w:rsidR="00B3169C" w:rsidRPr="00BB3C1F" w:rsidRDefault="00B3169C" w:rsidP="002F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F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</w:tr>
    </w:tbl>
    <w:p w:rsidR="00B3169C" w:rsidRDefault="00B3169C" w:rsidP="00B3169C">
      <w:pPr>
        <w:rPr>
          <w:rFonts w:ascii="Times New Roman" w:hAnsi="Times New Roman" w:cs="Times New Roman"/>
          <w:sz w:val="24"/>
          <w:szCs w:val="24"/>
        </w:rPr>
      </w:pPr>
    </w:p>
    <w:p w:rsidR="001A2666" w:rsidRDefault="001A2666">
      <w:bookmarkStart w:id="1" w:name="_GoBack"/>
      <w:bookmarkEnd w:id="1"/>
    </w:p>
    <w:sectPr w:rsidR="001A2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F8" w:rsidRDefault="00B814F8" w:rsidP="002F2497">
      <w:r>
        <w:separator/>
      </w:r>
    </w:p>
  </w:endnote>
  <w:endnote w:type="continuationSeparator" w:id="0">
    <w:p w:rsidR="00B814F8" w:rsidRDefault="00B814F8" w:rsidP="002F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F8" w:rsidRDefault="00B814F8" w:rsidP="002F2497">
      <w:r>
        <w:separator/>
      </w:r>
    </w:p>
  </w:footnote>
  <w:footnote w:type="continuationSeparator" w:id="0">
    <w:p w:rsidR="00B814F8" w:rsidRDefault="00B814F8" w:rsidP="002F2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9C"/>
    <w:rsid w:val="001A2666"/>
    <w:rsid w:val="002F2497"/>
    <w:rsid w:val="00961D41"/>
    <w:rsid w:val="00B3169C"/>
    <w:rsid w:val="00B814F8"/>
    <w:rsid w:val="00BB3C1F"/>
    <w:rsid w:val="00E80752"/>
    <w:rsid w:val="00FB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603789-83D9-47B3-AABF-48FF87CB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6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F2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F24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F2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F2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2022-05-18T08:13:00Z</dcterms:created>
  <dcterms:modified xsi:type="dcterms:W3CDTF">2022-06-21T09:00:00Z</dcterms:modified>
</cp:coreProperties>
</file>