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1494" w:type="dxa"/>
        <w:jc w:val="center"/>
        <w:tblLook w:val="04A0" w:firstRow="1" w:lastRow="0" w:firstColumn="1" w:lastColumn="0" w:noHBand="0" w:noVBand="1"/>
      </w:tblPr>
      <w:tblGrid>
        <w:gridCol w:w="2280"/>
        <w:gridCol w:w="2256"/>
        <w:gridCol w:w="2337"/>
        <w:gridCol w:w="2482"/>
        <w:gridCol w:w="2139"/>
      </w:tblGrid>
      <w:tr w:rsidR="00BA6EE4" w:rsidRPr="0099403C" w:rsidTr="00B957C6">
        <w:trPr>
          <w:trHeight w:val="274"/>
          <w:jc w:val="center"/>
        </w:trPr>
        <w:tc>
          <w:tcPr>
            <w:tcW w:w="11494" w:type="dxa"/>
            <w:gridSpan w:val="5"/>
          </w:tcPr>
          <w:p w:rsidR="00BA6EE4" w:rsidRPr="0099403C" w:rsidRDefault="00BA6EE4" w:rsidP="00B7600F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99403C">
              <w:rPr>
                <w:rFonts w:asciiTheme="majorBidi" w:hAnsiTheme="majorBidi" w:cstheme="majorBidi"/>
                <w:sz w:val="20"/>
                <w:szCs w:val="20"/>
              </w:rPr>
              <w:t>Table 1: The genus and species of probiotic bacteria that surveyed in this study.</w:t>
            </w:r>
          </w:p>
        </w:tc>
      </w:tr>
      <w:tr w:rsidR="00BA6EE4" w:rsidRPr="0099403C" w:rsidTr="00B957C6">
        <w:trPr>
          <w:trHeight w:val="699"/>
          <w:jc w:val="center"/>
        </w:trPr>
        <w:tc>
          <w:tcPr>
            <w:tcW w:w="2280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acidophilus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La-14</w:t>
            </w:r>
          </w:p>
        </w:tc>
        <w:tc>
          <w:tcPr>
            <w:tcW w:w="2256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Bifidobacterium longum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DJO10A</w:t>
            </w:r>
          </w:p>
        </w:tc>
        <w:tc>
          <w:tcPr>
            <w:tcW w:w="2337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Bifidobacterium animalis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subsp.</w:t>
            </w: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lactis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Bi-07</w:t>
            </w:r>
          </w:p>
        </w:tc>
        <w:tc>
          <w:tcPr>
            <w:tcW w:w="2482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Bacillus subtilis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 xml:space="preserve">subsp. </w:t>
            </w: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inaquosorum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 xml:space="preserve"> DE111</w:t>
            </w:r>
          </w:p>
        </w:tc>
        <w:tc>
          <w:tcPr>
            <w:tcW w:w="2139" w:type="dxa"/>
          </w:tcPr>
          <w:p w:rsidR="00BA6EE4" w:rsidRPr="0099403C" w:rsidRDefault="00BA6EE4" w:rsidP="00B7600F">
            <w:pPr>
              <w:bidi w:val="0"/>
              <w:jc w:val="center"/>
              <w:rPr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Akkermansia muciniphila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DSM 22959</w:t>
            </w:r>
          </w:p>
        </w:tc>
      </w:tr>
      <w:tr w:rsidR="00BA6EE4" w:rsidRPr="0099403C" w:rsidTr="00B957C6">
        <w:trPr>
          <w:trHeight w:val="697"/>
          <w:jc w:val="center"/>
        </w:trPr>
        <w:tc>
          <w:tcPr>
            <w:tcW w:w="2280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acidophilus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NCFM</w:t>
            </w:r>
          </w:p>
        </w:tc>
        <w:tc>
          <w:tcPr>
            <w:tcW w:w="2256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bifidobacterium longum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GT15</w:t>
            </w:r>
          </w:p>
        </w:tc>
        <w:tc>
          <w:tcPr>
            <w:tcW w:w="2337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Bifidobacterium animalis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subsp.</w:t>
            </w: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lactis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Bl-04</w:t>
            </w:r>
          </w:p>
        </w:tc>
        <w:tc>
          <w:tcPr>
            <w:tcW w:w="2482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Bacillus subtilis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 xml:space="preserve">subsp. </w:t>
            </w: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spizizenii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ATCC 6633</w:t>
            </w:r>
          </w:p>
        </w:tc>
        <w:tc>
          <w:tcPr>
            <w:tcW w:w="2139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Bacillus amyloliquefaciens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DSM7</w:t>
            </w:r>
          </w:p>
        </w:tc>
      </w:tr>
      <w:tr w:rsidR="00BA6EE4" w:rsidRPr="0099403C" w:rsidTr="00B957C6">
        <w:trPr>
          <w:trHeight w:val="707"/>
          <w:jc w:val="center"/>
        </w:trPr>
        <w:tc>
          <w:tcPr>
            <w:tcW w:w="2280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acidophilus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LA1</w:t>
            </w:r>
          </w:p>
        </w:tc>
        <w:tc>
          <w:tcPr>
            <w:tcW w:w="2256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Bifidobacterium longum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NCC2705</w:t>
            </w:r>
          </w:p>
        </w:tc>
        <w:tc>
          <w:tcPr>
            <w:tcW w:w="2337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Bifidobacterium animalis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subsp.</w:t>
            </w: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lactis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BLC1</w:t>
            </w:r>
          </w:p>
        </w:tc>
        <w:tc>
          <w:tcPr>
            <w:tcW w:w="2482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Bifibobacterium longum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subsp.</w:t>
            </w: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longum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35624</w:t>
            </w:r>
          </w:p>
        </w:tc>
        <w:tc>
          <w:tcPr>
            <w:tcW w:w="2139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Bacillus clausii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KSM-K16</w:t>
            </w:r>
          </w:p>
        </w:tc>
      </w:tr>
      <w:tr w:rsidR="00BA6EE4" w:rsidRPr="0099403C" w:rsidTr="00B957C6">
        <w:trPr>
          <w:trHeight w:val="660"/>
          <w:jc w:val="center"/>
        </w:trPr>
        <w:tc>
          <w:tcPr>
            <w:tcW w:w="2280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amylolyticus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L6</w:t>
            </w:r>
          </w:p>
        </w:tc>
        <w:tc>
          <w:tcPr>
            <w:tcW w:w="2256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Bifidobacterium longum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subsp</w:t>
            </w: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. infantis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ATCC15697</w:t>
            </w:r>
          </w:p>
        </w:tc>
        <w:tc>
          <w:tcPr>
            <w:tcW w:w="2337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Bifidobacterium animalis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subsp.</w:t>
            </w: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lactis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HN019</w:t>
            </w:r>
          </w:p>
        </w:tc>
        <w:tc>
          <w:tcPr>
            <w:tcW w:w="2482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Bifidobacterium adolescentis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ATCC 15703</w:t>
            </w:r>
          </w:p>
        </w:tc>
        <w:tc>
          <w:tcPr>
            <w:tcW w:w="2139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Bacillus coagulans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36D1</w:t>
            </w:r>
          </w:p>
        </w:tc>
      </w:tr>
      <w:tr w:rsidR="00BA6EE4" w:rsidRPr="0099403C" w:rsidTr="00B957C6">
        <w:trPr>
          <w:trHeight w:val="558"/>
          <w:jc w:val="center"/>
        </w:trPr>
        <w:tc>
          <w:tcPr>
            <w:tcW w:w="2280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brevis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ATCC 367</w:t>
            </w:r>
          </w:p>
        </w:tc>
        <w:tc>
          <w:tcPr>
            <w:tcW w:w="2256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Bifidobacterium longum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subsp.</w:t>
            </w: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longum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JDM301</w:t>
            </w:r>
          </w:p>
        </w:tc>
        <w:tc>
          <w:tcPr>
            <w:tcW w:w="2337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Bifidobacterium animalis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subsp.</w:t>
            </w: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lactis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V9</w:t>
            </w:r>
          </w:p>
        </w:tc>
        <w:tc>
          <w:tcPr>
            <w:tcW w:w="2482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Bifidobacterium animalis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BL3</w:t>
            </w:r>
          </w:p>
        </w:tc>
        <w:tc>
          <w:tcPr>
            <w:tcW w:w="2139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Bacillus coagulans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strain DSM 2314</w:t>
            </w:r>
          </w:p>
        </w:tc>
      </w:tr>
      <w:tr w:rsidR="00BA6EE4" w:rsidRPr="0099403C" w:rsidTr="00B957C6">
        <w:trPr>
          <w:trHeight w:val="427"/>
          <w:jc w:val="center"/>
        </w:trPr>
        <w:tc>
          <w:tcPr>
            <w:tcW w:w="2280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brevis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KB290</w:t>
            </w:r>
          </w:p>
        </w:tc>
        <w:tc>
          <w:tcPr>
            <w:tcW w:w="2256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Carnobacterium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sp. 17-4</w:t>
            </w:r>
          </w:p>
        </w:tc>
        <w:tc>
          <w:tcPr>
            <w:tcW w:w="2337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Bifidobacterium bifidum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NCIMB 41171</w:t>
            </w:r>
          </w:p>
        </w:tc>
        <w:tc>
          <w:tcPr>
            <w:tcW w:w="2482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Bifidobacterium animalis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RH</w:t>
            </w:r>
          </w:p>
        </w:tc>
        <w:tc>
          <w:tcPr>
            <w:tcW w:w="2139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Bacillus coagulans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S-lac</w:t>
            </w:r>
          </w:p>
        </w:tc>
      </w:tr>
      <w:tr w:rsidR="00BA6EE4" w:rsidRPr="0099403C" w:rsidTr="00B957C6">
        <w:trPr>
          <w:trHeight w:val="944"/>
          <w:jc w:val="center"/>
        </w:trPr>
        <w:tc>
          <w:tcPr>
            <w:tcW w:w="2280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casei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(Formerly</w:t>
            </w: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Lactobacillus paracasei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LOCK919</w:t>
            </w:r>
          </w:p>
        </w:tc>
        <w:tc>
          <w:tcPr>
            <w:tcW w:w="2256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Enterococcus durans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KLDS6.0930</w:t>
            </w:r>
          </w:p>
        </w:tc>
        <w:tc>
          <w:tcPr>
            <w:tcW w:w="2337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Bifidobacterium breve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BR03</w:t>
            </w:r>
          </w:p>
        </w:tc>
        <w:tc>
          <w:tcPr>
            <w:tcW w:w="2482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Bifidobacterium animalis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 xml:space="preserve">subsp. </w:t>
            </w: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lactis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 xml:space="preserve">  I-2494</w:t>
            </w:r>
          </w:p>
        </w:tc>
        <w:tc>
          <w:tcPr>
            <w:tcW w:w="2139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Bacillus licheniformis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DSM 13 = ATCC 14580</w:t>
            </w:r>
          </w:p>
        </w:tc>
      </w:tr>
      <w:tr w:rsidR="00BA6EE4" w:rsidRPr="0099403C" w:rsidTr="00B957C6">
        <w:trPr>
          <w:trHeight w:val="418"/>
          <w:jc w:val="center"/>
        </w:trPr>
        <w:tc>
          <w:tcPr>
            <w:tcW w:w="2280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casei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BL23</w:t>
            </w:r>
          </w:p>
        </w:tc>
        <w:tc>
          <w:tcPr>
            <w:tcW w:w="2256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Enterococcus faecalis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strain Symbioflor 1</w:t>
            </w:r>
          </w:p>
        </w:tc>
        <w:tc>
          <w:tcPr>
            <w:tcW w:w="2337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Bifidobacterium breve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UCC2003</w:t>
            </w:r>
          </w:p>
        </w:tc>
        <w:tc>
          <w:tcPr>
            <w:tcW w:w="2482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Bifidobacterium animalis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subsp.</w:t>
            </w: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lactis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AD011</w:t>
            </w:r>
          </w:p>
        </w:tc>
        <w:tc>
          <w:tcPr>
            <w:tcW w:w="2139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Bacillus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sp. DU-106</w:t>
            </w:r>
          </w:p>
        </w:tc>
      </w:tr>
      <w:tr w:rsidR="00BA6EE4" w:rsidRPr="0099403C" w:rsidTr="00B957C6">
        <w:trPr>
          <w:trHeight w:val="383"/>
          <w:jc w:val="center"/>
        </w:trPr>
        <w:tc>
          <w:tcPr>
            <w:tcW w:w="2280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casei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LC2W</w:t>
            </w:r>
          </w:p>
        </w:tc>
        <w:tc>
          <w:tcPr>
            <w:tcW w:w="2256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Leuconostoc citreum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KM20</w:t>
            </w:r>
          </w:p>
        </w:tc>
        <w:tc>
          <w:tcPr>
            <w:tcW w:w="2337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Bifidobacterium longum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BBMN68</w:t>
            </w:r>
          </w:p>
        </w:tc>
        <w:tc>
          <w:tcPr>
            <w:tcW w:w="2482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Bifidobacterium animalis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subsp.</w:t>
            </w: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lactis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B420</w:t>
            </w:r>
          </w:p>
        </w:tc>
        <w:tc>
          <w:tcPr>
            <w:tcW w:w="2139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Bacillus subtilis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PY79</w:t>
            </w:r>
          </w:p>
        </w:tc>
      </w:tr>
      <w:tr w:rsidR="00BA6EE4" w:rsidRPr="0099403C" w:rsidTr="00B957C6">
        <w:trPr>
          <w:trHeight w:val="497"/>
          <w:jc w:val="center"/>
        </w:trPr>
        <w:tc>
          <w:tcPr>
            <w:tcW w:w="2280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casei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LC5</w:t>
            </w:r>
          </w:p>
        </w:tc>
        <w:tc>
          <w:tcPr>
            <w:tcW w:w="2256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Escherichia coli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strain Nissle 1917</w:t>
            </w:r>
          </w:p>
        </w:tc>
        <w:tc>
          <w:tcPr>
            <w:tcW w:w="2337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Bifidobacterium longum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BORI</w:t>
            </w:r>
          </w:p>
        </w:tc>
        <w:tc>
          <w:tcPr>
            <w:tcW w:w="2482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Bifidobacterium animalis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subsp.</w:t>
            </w: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lactis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BB-12</w:t>
            </w:r>
          </w:p>
        </w:tc>
        <w:tc>
          <w:tcPr>
            <w:tcW w:w="2139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Bacillus subtilis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 xml:space="preserve">     TO-A JPC</w:t>
            </w:r>
          </w:p>
        </w:tc>
      </w:tr>
      <w:tr w:rsidR="00BA6EE4" w:rsidRPr="0099403C" w:rsidTr="00B957C6">
        <w:trPr>
          <w:trHeight w:val="523"/>
          <w:jc w:val="center"/>
        </w:trPr>
        <w:tc>
          <w:tcPr>
            <w:tcW w:w="2280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reuteri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JCM 1112</w:t>
            </w:r>
          </w:p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2256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plantarum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LZ95</w:t>
            </w:r>
          </w:p>
        </w:tc>
        <w:tc>
          <w:tcPr>
            <w:tcW w:w="2337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johnsonii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LBJ456 Contig01</w:t>
            </w:r>
          </w:p>
        </w:tc>
        <w:tc>
          <w:tcPr>
            <w:tcW w:w="2482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fermentum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MTCC 5898</w:t>
            </w:r>
          </w:p>
        </w:tc>
        <w:tc>
          <w:tcPr>
            <w:tcW w:w="2139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casei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LcA</w:t>
            </w:r>
          </w:p>
        </w:tc>
      </w:tr>
      <w:tr w:rsidR="00BA6EE4" w:rsidRPr="0099403C" w:rsidTr="00B957C6">
        <w:trPr>
          <w:trHeight w:val="407"/>
          <w:jc w:val="center"/>
        </w:trPr>
        <w:tc>
          <w:tcPr>
            <w:tcW w:w="2280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reuteri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SD2112</w:t>
            </w:r>
          </w:p>
        </w:tc>
        <w:tc>
          <w:tcPr>
            <w:tcW w:w="2256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plantarum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LZ206</w:t>
            </w:r>
          </w:p>
        </w:tc>
        <w:tc>
          <w:tcPr>
            <w:tcW w:w="2337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paracasei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ATCC 334</w:t>
            </w:r>
          </w:p>
        </w:tc>
        <w:tc>
          <w:tcPr>
            <w:tcW w:w="2482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fermentum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VRI-003</w:t>
            </w:r>
          </w:p>
        </w:tc>
        <w:tc>
          <w:tcPr>
            <w:tcW w:w="2139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casei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LcY</w:t>
            </w:r>
          </w:p>
        </w:tc>
      </w:tr>
      <w:tr w:rsidR="00BA6EE4" w:rsidRPr="0099403C" w:rsidTr="00B957C6">
        <w:trPr>
          <w:trHeight w:val="499"/>
          <w:jc w:val="center"/>
        </w:trPr>
        <w:tc>
          <w:tcPr>
            <w:tcW w:w="2280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reuteri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ZLR003</w:t>
            </w:r>
          </w:p>
        </w:tc>
        <w:tc>
          <w:tcPr>
            <w:tcW w:w="2256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plantarum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ST-III</w:t>
            </w:r>
          </w:p>
        </w:tc>
        <w:tc>
          <w:tcPr>
            <w:tcW w:w="2337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paracasei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strain BD-II</w:t>
            </w:r>
          </w:p>
        </w:tc>
        <w:tc>
          <w:tcPr>
            <w:tcW w:w="2482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gasseri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4M13</w:t>
            </w:r>
          </w:p>
        </w:tc>
        <w:tc>
          <w:tcPr>
            <w:tcW w:w="2139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casei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subsp.</w:t>
            </w: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casei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ATCC 393</w:t>
            </w:r>
          </w:p>
        </w:tc>
      </w:tr>
      <w:tr w:rsidR="00BA6EE4" w:rsidRPr="0099403C" w:rsidTr="00B957C6">
        <w:trPr>
          <w:trHeight w:val="792"/>
          <w:jc w:val="center"/>
        </w:trPr>
        <w:tc>
          <w:tcPr>
            <w:tcW w:w="2280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rhamnosus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(Formerly</w:t>
            </w: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Lactobacillus casei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LOCK908</w:t>
            </w:r>
          </w:p>
        </w:tc>
        <w:tc>
          <w:tcPr>
            <w:tcW w:w="2256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plantarum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5-2</w:t>
            </w:r>
          </w:p>
        </w:tc>
        <w:tc>
          <w:tcPr>
            <w:tcW w:w="2337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paracasei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LC2W</w:t>
            </w:r>
          </w:p>
        </w:tc>
        <w:tc>
          <w:tcPr>
            <w:tcW w:w="2482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gasseri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ATCC 33323</w:t>
            </w:r>
          </w:p>
        </w:tc>
        <w:tc>
          <w:tcPr>
            <w:tcW w:w="2139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casei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W56</w:t>
            </w:r>
          </w:p>
        </w:tc>
      </w:tr>
      <w:tr w:rsidR="00BA6EE4" w:rsidRPr="0099403C" w:rsidTr="00B957C6">
        <w:trPr>
          <w:trHeight w:val="423"/>
          <w:jc w:val="center"/>
        </w:trPr>
        <w:tc>
          <w:tcPr>
            <w:tcW w:w="2280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rhamnosus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4B15</w:t>
            </w:r>
          </w:p>
        </w:tc>
        <w:tc>
          <w:tcPr>
            <w:tcW w:w="2256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plantarum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KLDS1</w:t>
            </w:r>
          </w:p>
        </w:tc>
        <w:tc>
          <w:tcPr>
            <w:tcW w:w="2337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Lactococcus lactis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subsp.</w:t>
            </w: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lactis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CV56</w:t>
            </w:r>
          </w:p>
        </w:tc>
        <w:tc>
          <w:tcPr>
            <w:tcW w:w="2482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heilongjiangensis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DSM 28069</w:t>
            </w:r>
          </w:p>
        </w:tc>
        <w:tc>
          <w:tcPr>
            <w:tcW w:w="2139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casei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Zhang</w:t>
            </w:r>
          </w:p>
        </w:tc>
      </w:tr>
      <w:tr w:rsidR="00BA6EE4" w:rsidRPr="0099403C" w:rsidTr="00B957C6">
        <w:trPr>
          <w:trHeight w:val="699"/>
          <w:jc w:val="center"/>
        </w:trPr>
        <w:tc>
          <w:tcPr>
            <w:tcW w:w="2280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rhamnosus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ATCC 53103</w:t>
            </w:r>
          </w:p>
        </w:tc>
        <w:tc>
          <w:tcPr>
            <w:tcW w:w="2256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plantarum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LZ227</w:t>
            </w:r>
          </w:p>
        </w:tc>
        <w:tc>
          <w:tcPr>
            <w:tcW w:w="2337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pentosus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MP-10</w:t>
            </w:r>
          </w:p>
        </w:tc>
        <w:tc>
          <w:tcPr>
            <w:tcW w:w="2482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helveticus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H10</w:t>
            </w:r>
          </w:p>
        </w:tc>
        <w:tc>
          <w:tcPr>
            <w:tcW w:w="2139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debrueckii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D7</w:t>
            </w:r>
          </w:p>
        </w:tc>
      </w:tr>
      <w:tr w:rsidR="00BA6EE4" w:rsidRPr="0099403C" w:rsidTr="00B957C6">
        <w:trPr>
          <w:trHeight w:val="570"/>
          <w:jc w:val="center"/>
        </w:trPr>
        <w:tc>
          <w:tcPr>
            <w:tcW w:w="2280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rhamnosus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GG (ATCC 53103)</w:t>
            </w:r>
          </w:p>
        </w:tc>
        <w:tc>
          <w:tcPr>
            <w:tcW w:w="2256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plantarum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subsp.</w:t>
            </w: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plantarum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P-8</w:t>
            </w:r>
          </w:p>
        </w:tc>
        <w:tc>
          <w:tcPr>
            <w:tcW w:w="2337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pentosus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SLC13</w:t>
            </w:r>
          </w:p>
        </w:tc>
        <w:tc>
          <w:tcPr>
            <w:tcW w:w="2482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helveticus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KLDS1.8701</w:t>
            </w:r>
          </w:p>
        </w:tc>
        <w:tc>
          <w:tcPr>
            <w:tcW w:w="2139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fermentum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3872</w:t>
            </w:r>
          </w:p>
        </w:tc>
      </w:tr>
      <w:tr w:rsidR="00BA6EE4" w:rsidRPr="0099403C" w:rsidTr="00B957C6">
        <w:trPr>
          <w:trHeight w:val="438"/>
          <w:jc w:val="center"/>
        </w:trPr>
        <w:tc>
          <w:tcPr>
            <w:tcW w:w="2280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rhamnosus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Lc 705</w:t>
            </w:r>
          </w:p>
        </w:tc>
        <w:tc>
          <w:tcPr>
            <w:tcW w:w="2256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plantarum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WCFS1</w:t>
            </w:r>
          </w:p>
        </w:tc>
        <w:tc>
          <w:tcPr>
            <w:tcW w:w="2337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plantarum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10CH</w:t>
            </w:r>
          </w:p>
        </w:tc>
        <w:tc>
          <w:tcPr>
            <w:tcW w:w="2482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helveticus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MB2-1</w:t>
            </w:r>
          </w:p>
        </w:tc>
        <w:tc>
          <w:tcPr>
            <w:tcW w:w="2139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fermentum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CECT 5716</w:t>
            </w:r>
          </w:p>
        </w:tc>
      </w:tr>
      <w:tr w:rsidR="00BA6EE4" w:rsidRPr="0099403C" w:rsidTr="00B957C6">
        <w:trPr>
          <w:trHeight w:val="639"/>
          <w:jc w:val="center"/>
        </w:trPr>
        <w:tc>
          <w:tcPr>
            <w:tcW w:w="2280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rhamnosus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SCT-10-10-60, ATCC 11443</w:t>
            </w:r>
          </w:p>
        </w:tc>
        <w:tc>
          <w:tcPr>
            <w:tcW w:w="2256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plantarum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YW11</w:t>
            </w:r>
          </w:p>
        </w:tc>
        <w:tc>
          <w:tcPr>
            <w:tcW w:w="2337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plantarum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JDM1</w:t>
            </w:r>
          </w:p>
        </w:tc>
        <w:tc>
          <w:tcPr>
            <w:tcW w:w="2482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jensenii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SNUV360</w:t>
            </w:r>
          </w:p>
        </w:tc>
        <w:tc>
          <w:tcPr>
            <w:tcW w:w="2139" w:type="dxa"/>
          </w:tcPr>
          <w:p w:rsidR="00BA6EE4" w:rsidRPr="0099403C" w:rsidRDefault="00BA6EE4" w:rsidP="00B7600F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fermentum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F-6</w:t>
            </w:r>
          </w:p>
        </w:tc>
      </w:tr>
      <w:tr w:rsidR="00BA6EE4" w:rsidRPr="0099403C" w:rsidTr="00B957C6">
        <w:trPr>
          <w:trHeight w:val="459"/>
          <w:jc w:val="center"/>
        </w:trPr>
        <w:tc>
          <w:tcPr>
            <w:tcW w:w="2280" w:type="dxa"/>
          </w:tcPr>
          <w:p w:rsidR="00BA6EE4" w:rsidRPr="0099403C" w:rsidRDefault="00BA6EE4" w:rsidP="00137C97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salivarius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CECT 5713</w:t>
            </w:r>
          </w:p>
        </w:tc>
        <w:tc>
          <w:tcPr>
            <w:tcW w:w="2256" w:type="dxa"/>
          </w:tcPr>
          <w:p w:rsidR="00BA6EE4" w:rsidRPr="0099403C" w:rsidRDefault="00BA6EE4" w:rsidP="00137C97">
            <w:pPr>
              <w:bidi w:val="0"/>
              <w:jc w:val="center"/>
              <w:rPr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plantarum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ZJ316</w:t>
            </w:r>
          </w:p>
        </w:tc>
        <w:tc>
          <w:tcPr>
            <w:tcW w:w="2337" w:type="dxa"/>
          </w:tcPr>
          <w:p w:rsidR="00BA6EE4" w:rsidRPr="0099403C" w:rsidRDefault="00BA6EE4" w:rsidP="00137C97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plantarum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LPL-1</w:t>
            </w:r>
          </w:p>
        </w:tc>
        <w:tc>
          <w:tcPr>
            <w:tcW w:w="2482" w:type="dxa"/>
          </w:tcPr>
          <w:p w:rsidR="00BA6EE4" w:rsidRPr="0099403C" w:rsidRDefault="00BA6EE4" w:rsidP="00137C97">
            <w:pPr>
              <w:bidi w:val="0"/>
              <w:jc w:val="center"/>
              <w:rPr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johnsonii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NCC 533</w:t>
            </w:r>
          </w:p>
        </w:tc>
        <w:tc>
          <w:tcPr>
            <w:tcW w:w="2139" w:type="dxa"/>
          </w:tcPr>
          <w:p w:rsidR="00BA6EE4" w:rsidRPr="0099403C" w:rsidRDefault="00BA6EE4" w:rsidP="00137C97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fermentum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 xml:space="preserve">47-7 </w:t>
            </w:r>
          </w:p>
        </w:tc>
      </w:tr>
      <w:tr w:rsidR="00BA6EE4" w:rsidRPr="0099403C" w:rsidTr="00B957C6">
        <w:trPr>
          <w:trHeight w:val="605"/>
          <w:jc w:val="center"/>
        </w:trPr>
        <w:tc>
          <w:tcPr>
            <w:tcW w:w="2280" w:type="dxa"/>
          </w:tcPr>
          <w:p w:rsidR="00BA6EE4" w:rsidRPr="0099403C" w:rsidRDefault="00BA6EE4" w:rsidP="00137C97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Streptococcus thermophilus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CNRZ1066</w:t>
            </w:r>
          </w:p>
        </w:tc>
        <w:tc>
          <w:tcPr>
            <w:tcW w:w="2256" w:type="dxa"/>
          </w:tcPr>
          <w:p w:rsidR="00BA6EE4" w:rsidRPr="0099403C" w:rsidRDefault="00BA6EE4" w:rsidP="00137C97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Propionibacterium freudenreichii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CIRM-BIA1</w:t>
            </w:r>
          </w:p>
        </w:tc>
        <w:tc>
          <w:tcPr>
            <w:tcW w:w="2337" w:type="dxa"/>
          </w:tcPr>
          <w:p w:rsidR="00BA6EE4" w:rsidRPr="0099403C" w:rsidRDefault="00BA6EE4" w:rsidP="00137C97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Leuconostoc kimchii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IMSNU 11154</w:t>
            </w:r>
          </w:p>
        </w:tc>
        <w:tc>
          <w:tcPr>
            <w:tcW w:w="2482" w:type="dxa"/>
          </w:tcPr>
          <w:p w:rsidR="00BA6EE4" w:rsidRPr="0099403C" w:rsidRDefault="00BA6EE4" w:rsidP="00137C97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Lactococcus lactis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subsp.</w:t>
            </w: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lactis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NCDO 2118</w:t>
            </w:r>
          </w:p>
        </w:tc>
        <w:tc>
          <w:tcPr>
            <w:tcW w:w="2139" w:type="dxa"/>
          </w:tcPr>
          <w:p w:rsidR="00BA6EE4" w:rsidRPr="0099403C" w:rsidRDefault="00BA6EE4" w:rsidP="00137C97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salivarius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UCC118</w:t>
            </w:r>
          </w:p>
        </w:tc>
      </w:tr>
      <w:tr w:rsidR="00BA6EE4" w:rsidRPr="0099403C" w:rsidTr="003A5E79">
        <w:trPr>
          <w:trHeight w:val="699"/>
          <w:jc w:val="center"/>
        </w:trPr>
        <w:tc>
          <w:tcPr>
            <w:tcW w:w="2280" w:type="dxa"/>
          </w:tcPr>
          <w:p w:rsidR="00BA6EE4" w:rsidRPr="0099403C" w:rsidRDefault="00BA6EE4" w:rsidP="00137C97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lastRenderedPageBreak/>
              <w:t xml:space="preserve">Streptococcus thermophilus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KLDS 3.1003</w:t>
            </w:r>
          </w:p>
        </w:tc>
        <w:tc>
          <w:tcPr>
            <w:tcW w:w="2256" w:type="dxa"/>
          </w:tcPr>
          <w:p w:rsidR="00BA6EE4" w:rsidRPr="0099403C" w:rsidRDefault="00BA6EE4" w:rsidP="00137C97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Propionibacterium freudenreichii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DSM 20271</w:t>
            </w:r>
          </w:p>
        </w:tc>
        <w:tc>
          <w:tcPr>
            <w:tcW w:w="2337" w:type="dxa"/>
          </w:tcPr>
          <w:p w:rsidR="00BA6EE4" w:rsidRPr="0099403C" w:rsidRDefault="00BA6EE4" w:rsidP="00137C97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Paenibacillus polymyxa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E681</w:t>
            </w:r>
          </w:p>
          <w:p w:rsidR="00BA6EE4" w:rsidRPr="0099403C" w:rsidRDefault="00BA6EE4" w:rsidP="00137C97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</w:p>
          <w:p w:rsidR="00BA6EE4" w:rsidRPr="0099403C" w:rsidRDefault="00BA6EE4" w:rsidP="00137C97">
            <w:pPr>
              <w:bidi w:val="0"/>
              <w:ind w:firstLine="72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</w:p>
        </w:tc>
        <w:tc>
          <w:tcPr>
            <w:tcW w:w="2482" w:type="dxa"/>
          </w:tcPr>
          <w:p w:rsidR="00BA6EE4" w:rsidRPr="0099403C" w:rsidRDefault="00BA6EE4" w:rsidP="00137C97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Bifidobacterium animalis subsp. lactis 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DSM 10140</w:t>
            </w:r>
          </w:p>
        </w:tc>
        <w:tc>
          <w:tcPr>
            <w:tcW w:w="2139" w:type="dxa"/>
          </w:tcPr>
          <w:p w:rsidR="00BA6EE4" w:rsidRPr="0099403C" w:rsidRDefault="00BA6EE4" w:rsidP="00137C97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sp. HFC8</w:t>
            </w:r>
          </w:p>
        </w:tc>
      </w:tr>
      <w:tr w:rsidR="00BA6EE4" w:rsidRPr="0099403C" w:rsidTr="00B957C6">
        <w:trPr>
          <w:trHeight w:val="481"/>
          <w:jc w:val="center"/>
        </w:trPr>
        <w:tc>
          <w:tcPr>
            <w:tcW w:w="2280" w:type="dxa"/>
          </w:tcPr>
          <w:p w:rsidR="00BA6EE4" w:rsidRPr="0099403C" w:rsidRDefault="00BA6EE4" w:rsidP="00137C97">
            <w:pPr>
              <w:bidi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Lactobacillus gasseri 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DSM 14869</w:t>
            </w:r>
          </w:p>
        </w:tc>
        <w:tc>
          <w:tcPr>
            <w:tcW w:w="2256" w:type="dxa"/>
          </w:tcPr>
          <w:p w:rsidR="00BA6EE4" w:rsidRPr="0099403C" w:rsidRDefault="00BA6EE4" w:rsidP="00137C97">
            <w:pPr>
              <w:bidi w:val="0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longum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LTBL16</w:t>
            </w:r>
          </w:p>
        </w:tc>
        <w:tc>
          <w:tcPr>
            <w:tcW w:w="2337" w:type="dxa"/>
          </w:tcPr>
          <w:p w:rsidR="00BA6EE4" w:rsidRPr="0099403C" w:rsidRDefault="00BA6EE4" w:rsidP="00137C97">
            <w:pPr>
              <w:bidi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Streptococcus thermophilus 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LMD-9</w:t>
            </w:r>
          </w:p>
        </w:tc>
        <w:tc>
          <w:tcPr>
            <w:tcW w:w="2482" w:type="dxa"/>
          </w:tcPr>
          <w:p w:rsidR="00BA6EE4" w:rsidRPr="0099403C" w:rsidRDefault="00BA6EE4" w:rsidP="00137C97">
            <w:pPr>
              <w:bidi w:val="0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Streptococcus thermophilus 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APC151</w:t>
            </w:r>
          </w:p>
        </w:tc>
        <w:tc>
          <w:tcPr>
            <w:tcW w:w="2139" w:type="dxa"/>
          </w:tcPr>
          <w:p w:rsidR="00BA6EE4" w:rsidRPr="0099403C" w:rsidRDefault="00BA6EE4" w:rsidP="00137C97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Pediococcus pentosaceus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LP28</w:t>
            </w:r>
          </w:p>
        </w:tc>
      </w:tr>
      <w:tr w:rsidR="00BA6EE4" w:rsidRPr="0099403C" w:rsidTr="00B957C6">
        <w:trPr>
          <w:trHeight w:val="563"/>
          <w:jc w:val="center"/>
        </w:trPr>
        <w:tc>
          <w:tcPr>
            <w:tcW w:w="2280" w:type="dxa"/>
          </w:tcPr>
          <w:p w:rsidR="00BA6EE4" w:rsidRPr="0099403C" w:rsidRDefault="00BA6EE4" w:rsidP="00137C97">
            <w:pPr>
              <w:bidi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Weissella cibaria 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CMU</w:t>
            </w:r>
          </w:p>
        </w:tc>
        <w:tc>
          <w:tcPr>
            <w:tcW w:w="2256" w:type="dxa"/>
          </w:tcPr>
          <w:p w:rsidR="00BA6EE4" w:rsidRPr="0099403C" w:rsidRDefault="00BA6EE4" w:rsidP="00137C97">
            <w:pPr>
              <w:bidi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Lactobacillus rhamnosus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DSM 14870</w:t>
            </w:r>
          </w:p>
        </w:tc>
        <w:tc>
          <w:tcPr>
            <w:tcW w:w="2337" w:type="dxa"/>
          </w:tcPr>
          <w:p w:rsidR="00BA6EE4" w:rsidRPr="0099403C" w:rsidRDefault="00BA6EE4" w:rsidP="00137C97">
            <w:pPr>
              <w:bidi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Lactobacillus plantarum 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ATG-K6</w:t>
            </w:r>
          </w:p>
        </w:tc>
        <w:tc>
          <w:tcPr>
            <w:tcW w:w="2482" w:type="dxa"/>
          </w:tcPr>
          <w:p w:rsidR="00BA6EE4" w:rsidRPr="0099403C" w:rsidRDefault="00BA6EE4" w:rsidP="00137C97">
            <w:pPr>
              <w:bidi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Lactobacillus plantarum 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ATG-K2</w:t>
            </w:r>
          </w:p>
        </w:tc>
        <w:tc>
          <w:tcPr>
            <w:tcW w:w="2139" w:type="dxa"/>
          </w:tcPr>
          <w:p w:rsidR="00BA6EE4" w:rsidRPr="0099403C" w:rsidRDefault="00BA6EE4" w:rsidP="00137C97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Lactobacillus plantarum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ATG-K8</w:t>
            </w:r>
          </w:p>
        </w:tc>
      </w:tr>
      <w:tr w:rsidR="00BA6EE4" w:rsidRPr="0099403C" w:rsidTr="00B957C6">
        <w:trPr>
          <w:trHeight w:val="441"/>
          <w:jc w:val="center"/>
        </w:trPr>
        <w:tc>
          <w:tcPr>
            <w:tcW w:w="2280" w:type="dxa"/>
          </w:tcPr>
          <w:p w:rsidR="00BA6EE4" w:rsidRPr="0099403C" w:rsidRDefault="00BA6EE4" w:rsidP="00137C97">
            <w:pPr>
              <w:bidi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Bacillus toyonensis 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BCT-7112</w:t>
            </w:r>
          </w:p>
        </w:tc>
        <w:tc>
          <w:tcPr>
            <w:tcW w:w="2256" w:type="dxa"/>
          </w:tcPr>
          <w:p w:rsidR="00BA6EE4" w:rsidRPr="0099403C" w:rsidRDefault="00BA6EE4" w:rsidP="00137C97">
            <w:pPr>
              <w:bidi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Bacillus subtilis 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subsp.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subtilis 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NCIB 3610</w:t>
            </w:r>
          </w:p>
        </w:tc>
        <w:tc>
          <w:tcPr>
            <w:tcW w:w="2337" w:type="dxa"/>
          </w:tcPr>
          <w:p w:rsidR="00BA6EE4" w:rsidRPr="0099403C" w:rsidRDefault="00BA6EE4" w:rsidP="00137C97">
            <w:pPr>
              <w:bidi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Bacillus cereus 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ATCC 14579</w:t>
            </w:r>
          </w:p>
        </w:tc>
        <w:tc>
          <w:tcPr>
            <w:tcW w:w="2482" w:type="dxa"/>
          </w:tcPr>
          <w:p w:rsidR="00BA6EE4" w:rsidRPr="0099403C" w:rsidRDefault="00BA6EE4" w:rsidP="00137C97">
            <w:pPr>
              <w:bidi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Shewanella 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sp. Pdp11</w:t>
            </w:r>
          </w:p>
        </w:tc>
        <w:tc>
          <w:tcPr>
            <w:tcW w:w="2139" w:type="dxa"/>
          </w:tcPr>
          <w:p w:rsidR="00BA6EE4" w:rsidRPr="0099403C" w:rsidRDefault="00BA6EE4" w:rsidP="00137C97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Weissella cibaria </w:t>
            </w:r>
            <w:r w:rsidRPr="0099403C">
              <w:rPr>
                <w:rFonts w:asciiTheme="majorBidi" w:hAnsiTheme="majorBidi" w:cstheme="majorBidi"/>
                <w:sz w:val="20"/>
                <w:szCs w:val="20"/>
              </w:rPr>
              <w:t>CMS1</w:t>
            </w:r>
          </w:p>
        </w:tc>
      </w:tr>
      <w:tr w:rsidR="00FC771D" w:rsidRPr="0099403C" w:rsidTr="00FC771D">
        <w:trPr>
          <w:trHeight w:val="441"/>
          <w:jc w:val="center"/>
        </w:trPr>
        <w:tc>
          <w:tcPr>
            <w:tcW w:w="9355" w:type="dxa"/>
            <w:gridSpan w:val="4"/>
            <w:tcBorders>
              <w:left w:val="nil"/>
              <w:bottom w:val="nil"/>
            </w:tcBorders>
          </w:tcPr>
          <w:p w:rsidR="00FC771D" w:rsidRPr="0099403C" w:rsidRDefault="00FC771D" w:rsidP="00137C97">
            <w:pPr>
              <w:bidi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139" w:type="dxa"/>
          </w:tcPr>
          <w:p w:rsidR="00FC771D" w:rsidRPr="0099403C" w:rsidRDefault="00FC771D" w:rsidP="00B957C6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99403C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Lactobacillus curvatus WiKim38</w:t>
            </w:r>
          </w:p>
        </w:tc>
      </w:tr>
    </w:tbl>
    <w:p w:rsidR="005A52E5" w:rsidRDefault="005A52E5" w:rsidP="005A52E5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2E767C" w:rsidRPr="0099403C" w:rsidRDefault="002E767C" w:rsidP="002E767C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bidiVisual/>
        <w:tblW w:w="10962" w:type="dxa"/>
        <w:jc w:val="center"/>
        <w:tblLook w:val="04A0" w:firstRow="1" w:lastRow="0" w:firstColumn="1" w:lastColumn="0" w:noHBand="0" w:noVBand="1"/>
      </w:tblPr>
      <w:tblGrid>
        <w:gridCol w:w="894"/>
        <w:gridCol w:w="2816"/>
        <w:gridCol w:w="2219"/>
        <w:gridCol w:w="1440"/>
        <w:gridCol w:w="3593"/>
      </w:tblGrid>
      <w:tr w:rsidR="00B957C6" w:rsidRPr="0099403C" w:rsidTr="00137C97">
        <w:trPr>
          <w:trHeight w:val="274"/>
          <w:jc w:val="center"/>
        </w:trPr>
        <w:tc>
          <w:tcPr>
            <w:tcW w:w="10962" w:type="dxa"/>
            <w:gridSpan w:val="5"/>
          </w:tcPr>
          <w:p w:rsidR="00B957C6" w:rsidRPr="0099403C" w:rsidRDefault="00B957C6" w:rsidP="00137C97">
            <w:p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Table 2: Detaile of analysis whole genome sequences of probiotic bacteria with ARG-ANNOT</w:t>
            </w:r>
          </w:p>
        </w:tc>
      </w:tr>
      <w:tr w:rsidR="00B957C6" w:rsidRPr="0099403C" w:rsidTr="00137C97">
        <w:trPr>
          <w:trHeight w:val="274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Identity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Antibiotic resistance gene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GenBank</w:t>
            </w:r>
            <w:r w:rsidR="00501D00" w:rsidRPr="00994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94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accession no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Strain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Genus/Species</w:t>
            </w:r>
          </w:p>
        </w:tc>
      </w:tr>
      <w:tr w:rsidR="00B957C6" w:rsidRPr="0099403C" w:rsidTr="00137C97">
        <w:trPr>
          <w:trHeight w:val="271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92.31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89.79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99.52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tabs>
                <w:tab w:val="left" w:pos="1065"/>
                <w:tab w:val="center" w:pos="17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(Bla)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bla-1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(Bla)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bla2</w:t>
            </w:r>
          </w:p>
          <w:p w:rsidR="00B957C6" w:rsidRPr="0099403C" w:rsidRDefault="00B957C6" w:rsidP="008E10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(Fcyn)</w:t>
            </w:r>
            <w:r w:rsidR="008E10D9"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Bx1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eastAsia="Times New Roman" w:hAnsi="Times New Roman" w:cs="Times New Roman"/>
                <w:sz w:val="20"/>
                <w:szCs w:val="20"/>
              </w:rPr>
              <w:t>NZ_CP034551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14579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Bacillus cereus </w:t>
            </w:r>
          </w:p>
        </w:tc>
      </w:tr>
      <w:tr w:rsidR="00B957C6" w:rsidRPr="0099403C" w:rsidTr="00137C97">
        <w:trPr>
          <w:trHeight w:val="136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88.9</w:t>
            </w:r>
          </w:p>
        </w:tc>
        <w:tc>
          <w:tcPr>
            <w:tcW w:w="2816" w:type="dxa"/>
          </w:tcPr>
          <w:p w:rsidR="00B957C6" w:rsidRPr="0099403C" w:rsidRDefault="003A5E79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(MLS)</w:t>
            </w:r>
            <w:r w:rsidR="00B957C6"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cfr</w:t>
            </w:r>
            <w:r w:rsidR="00B957C6" w:rsidRPr="0099403C">
              <w:rPr>
                <w:rFonts w:ascii="Times New Roman" w:hAnsi="Times New Roman" w:cs="Times New Roman"/>
                <w:sz w:val="20"/>
                <w:szCs w:val="20"/>
              </w:rPr>
              <w:t>(B)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FN597644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DSM7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Bacillus amyloliquefaciens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890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97.41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95.35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90.59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96.76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(AGly)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ant4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-Ib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(MLS)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erm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(34)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(Bla)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bcl-1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(Phe)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cat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eastAsia="Times New Roman" w:hAnsi="Times New Roman" w:cs="Times New Roman"/>
                <w:sz w:val="20"/>
                <w:szCs w:val="20"/>
              </w:rPr>
              <w:t>NC_006582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KSM-K16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Bacillus clausii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378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92.9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94.24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(MLS)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msr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(D)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(MLS)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mef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(A)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NZ_CP033687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DSM 2314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Bacillus coagulans </w:t>
            </w:r>
          </w:p>
        </w:tc>
      </w:tr>
      <w:tr w:rsidR="00B957C6" w:rsidRPr="0099403C" w:rsidTr="00137C97">
        <w:trPr>
          <w:trHeight w:val="201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(MLS)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Lmr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(B)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NC_022898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PY79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Bacillus subtilis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165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97.99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(MLS)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Lmr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(B)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CP011882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TO-A JPC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Bacillus subtilis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293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92.76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99.25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(MLS)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Lmr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(B)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(Bla)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bsu-1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CP013984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DE111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Bacillus subtilis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subsp. 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inaquosorum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185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93.25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(MLS)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Lmr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(B)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NZ_CP034943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ATCC 6633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Bacillus subtilis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subsp. 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spizizenii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147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tabs>
                <w:tab w:val="left" w:pos="1065"/>
                <w:tab w:val="center" w:pos="17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(MLS)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Lmr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(B)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CM000488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NCIB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3610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Bacillus subtilis 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subsp.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subtilis  </w:t>
            </w:r>
          </w:p>
        </w:tc>
      </w:tr>
      <w:tr w:rsidR="00B957C6" w:rsidRPr="0099403C" w:rsidTr="00137C97">
        <w:trPr>
          <w:trHeight w:val="426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91.10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88.73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(Bla)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bla2</w:t>
            </w:r>
          </w:p>
          <w:p w:rsidR="00B957C6" w:rsidRPr="0099403C" w:rsidRDefault="00B957C6" w:rsidP="00137C97">
            <w:pPr>
              <w:tabs>
                <w:tab w:val="left" w:pos="1065"/>
                <w:tab w:val="center" w:pos="17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(Fcyn)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fosBx1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NC_022781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BCT-7112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Bacillus toyonensis </w:t>
            </w:r>
          </w:p>
        </w:tc>
      </w:tr>
      <w:tr w:rsidR="00B957C6" w:rsidRPr="0099403C" w:rsidTr="00137C97">
        <w:trPr>
          <w:trHeight w:val="530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91.97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89.79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99.04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tabs>
                <w:tab w:val="left" w:pos="1065"/>
                <w:tab w:val="center" w:pos="17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(Bla)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bla-1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(Bla)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bla2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(Fcyn)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fosBx1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NZ_CP026607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DU-106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Bacillus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sp. </w:t>
            </w:r>
          </w:p>
        </w:tc>
      </w:tr>
      <w:tr w:rsidR="00B957C6" w:rsidRPr="0099403C" w:rsidTr="00137C97">
        <w:trPr>
          <w:trHeight w:val="143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98.16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tetW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NZ_CP017098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BL3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animalis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147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98.16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tetW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NZ_CP007755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RH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animalis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179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98.16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tetW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NC_017215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I-2494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  <w:rtl/>
              </w:rPr>
              <w:t xml:space="preserve"> </w:t>
            </w:r>
            <w:hyperlink r:id="rId8" w:history="1">
              <w:r w:rsidRPr="0099403C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 CNCM</w:t>
              </w:r>
            </w:hyperlink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animalis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subsp 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lactis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B957C6" w:rsidRPr="0099403C" w:rsidTr="00137C97">
        <w:trPr>
          <w:trHeight w:val="229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98.11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tetW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shd w:val="clear" w:color="auto" w:fill="FFFFFF"/>
              <w:bidi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eastAsia="Times New Roman" w:hAnsi="Times New Roman" w:cs="Times New Roman"/>
                <w:sz w:val="20"/>
                <w:szCs w:val="20"/>
              </w:rPr>
              <w:t>NC_011835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AD011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animalis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subsp. 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lactis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215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98.16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tetW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CP003497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B420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animalis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subsp. 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lactis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233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98.16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tetW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NC_017214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BB-12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animalis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subsp. 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lactis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131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98.16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tetW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CP003498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Bi-07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animalis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subsp. 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lactis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178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98.16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tetW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NC_012814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Bl-04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animalis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subsp. 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lactis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145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98.16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tetW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NC_017216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BLC1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animalis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subsp. 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lactis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113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98.16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tetW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NZ_CP031154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HN019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Bifidobacterium animalis 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subsp. 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lactis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159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98.16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tetW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CP001606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DSM 10140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Bifidobacterium animalis subsp. lactis </w:t>
            </w:r>
          </w:p>
        </w:tc>
      </w:tr>
      <w:tr w:rsidR="00B957C6" w:rsidRPr="0099403C" w:rsidTr="00137C97">
        <w:trPr>
          <w:trHeight w:val="63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98.16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tetW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NC_017217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V9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animalis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subsp. 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lactis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143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99.69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tetO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NZ_CP034770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BR03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breve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155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98.54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tetW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NZ_CP031133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BORI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longum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407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99.95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98.99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tetW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(MLS)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lnu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(C)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NC_014656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BBMN68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longum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151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99.9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tetW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NC_010816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DJO10A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longum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183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98.18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tetW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NC_014169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JDM301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longum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subsp. 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longum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3A5E79">
        <w:trPr>
          <w:trHeight w:val="526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99.8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99.4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97.98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(MLS)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lsa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(A)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(MLS)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mph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(D)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(Tmt)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dfrE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NC_019770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Symbioflor 1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Enterococcus faecalis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730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98.26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98.15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97.5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(Bla)Penicillin_Binding_Protein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(Bla)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ampC2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(Bla)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ampH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NZ_CP007799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Nissle 1917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Escherichia coli </w:t>
            </w:r>
          </w:p>
        </w:tc>
      </w:tr>
      <w:tr w:rsidR="00B957C6" w:rsidRPr="0099403C" w:rsidTr="00137C97">
        <w:trPr>
          <w:trHeight w:val="79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96.28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(MLS)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vat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(E)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NZ_CP012559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DSM 28069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Lactobacillus heilongjiangensis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820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98.07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99.56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88.94</w:t>
            </w:r>
          </w:p>
        </w:tc>
        <w:tc>
          <w:tcPr>
            <w:tcW w:w="2816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tetW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tetL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(Tmt)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dfrG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(Tmt)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dfrK</w:t>
            </w:r>
          </w:p>
        </w:tc>
        <w:tc>
          <w:tcPr>
            <w:tcW w:w="2219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CP014786</w:t>
            </w:r>
          </w:p>
        </w:tc>
        <w:tc>
          <w:tcPr>
            <w:tcW w:w="1440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ZLR003</w:t>
            </w:r>
          </w:p>
        </w:tc>
        <w:tc>
          <w:tcPr>
            <w:tcW w:w="3593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Lactobacillus reuteri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B957C6" w:rsidRPr="0099403C" w:rsidRDefault="00B957C6" w:rsidP="00B957C6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B957C6" w:rsidRPr="0099403C" w:rsidRDefault="00B957C6" w:rsidP="00B957C6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leGrid"/>
        <w:bidiVisual/>
        <w:tblW w:w="10501" w:type="dxa"/>
        <w:jc w:val="center"/>
        <w:tblLook w:val="04A0" w:firstRow="1" w:lastRow="0" w:firstColumn="1" w:lastColumn="0" w:noHBand="0" w:noVBand="1"/>
      </w:tblPr>
      <w:tblGrid>
        <w:gridCol w:w="894"/>
        <w:gridCol w:w="2528"/>
        <w:gridCol w:w="2167"/>
        <w:gridCol w:w="1458"/>
        <w:gridCol w:w="3454"/>
      </w:tblGrid>
      <w:tr w:rsidR="00B957C6" w:rsidRPr="0099403C" w:rsidTr="00137C97">
        <w:trPr>
          <w:jc w:val="center"/>
        </w:trPr>
        <w:tc>
          <w:tcPr>
            <w:tcW w:w="10501" w:type="dxa"/>
            <w:gridSpan w:val="5"/>
          </w:tcPr>
          <w:p w:rsidR="00B957C6" w:rsidRPr="0099403C" w:rsidRDefault="00B957C6" w:rsidP="00137C97">
            <w:pPr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Table 3: Detaile of analysis whole genome sequences of probiotic bacteria with Resfinder</w:t>
            </w:r>
          </w:p>
        </w:tc>
      </w:tr>
      <w:tr w:rsidR="00B957C6" w:rsidRPr="0099403C" w:rsidTr="00137C97">
        <w:trPr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Identity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Antibiotic resistance gene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GenBank accession no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40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Strain</w:t>
            </w:r>
          </w:p>
        </w:tc>
        <w:tc>
          <w:tcPr>
            <w:tcW w:w="3454" w:type="dxa"/>
            <w:tcBorders>
              <w:top w:val="nil"/>
            </w:tcBorders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Genus/Species</w:t>
            </w:r>
          </w:p>
        </w:tc>
      </w:tr>
      <w:tr w:rsidR="00B957C6" w:rsidRPr="0099403C" w:rsidTr="00137C97">
        <w:trPr>
          <w:trHeight w:val="224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99.52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(Fcyn)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fosB1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eastAsia="Times New Roman" w:hAnsi="Times New Roman" w:cs="Times New Roman"/>
                <w:sz w:val="20"/>
                <w:szCs w:val="20"/>
              </w:rPr>
              <w:t>NZ_CP034551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ATCC 14579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Bacillus cereus </w:t>
            </w:r>
          </w:p>
        </w:tc>
      </w:tr>
      <w:tr w:rsidR="00B957C6" w:rsidRPr="0099403C" w:rsidTr="00137C97">
        <w:trPr>
          <w:trHeight w:val="717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97.41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95.35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96.64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(AGly)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ant(4')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-Ib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(MLS)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erm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(34)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(Phe)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cat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eastAsia="Times New Roman" w:hAnsi="Times New Roman" w:cs="Times New Roman"/>
                <w:sz w:val="20"/>
                <w:szCs w:val="20"/>
              </w:rPr>
              <w:t>NC_006582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KSM-K16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Bacillus clausii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406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94.24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92.9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(MLS)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mef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(A)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(MLS)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msr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(D)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NZ_CP033687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DSM 2314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Bacillus coagulans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706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(AGly)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aadK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(L)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(MLS)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mph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(K)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NC_022898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PY79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Bacillus subtilis </w:t>
            </w:r>
          </w:p>
        </w:tc>
      </w:tr>
      <w:tr w:rsidR="00B957C6" w:rsidRPr="0099403C" w:rsidTr="00137C97">
        <w:trPr>
          <w:trHeight w:val="660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97.72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(MLS)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mph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(K)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(AGly)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aadK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(L)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CP011882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TO-A JPC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Bacillus subtilis </w:t>
            </w:r>
          </w:p>
        </w:tc>
      </w:tr>
      <w:tr w:rsidR="00B957C6" w:rsidRPr="0099403C" w:rsidTr="00137C97">
        <w:trPr>
          <w:trHeight w:val="660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(L)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(MLS)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mph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(K)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(AGly)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aadK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CM000488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NCIB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3610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Bacillus subtilis 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subsp.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subtilis  </w:t>
            </w:r>
          </w:p>
        </w:tc>
      </w:tr>
      <w:tr w:rsidR="00B957C6" w:rsidRPr="0099403C" w:rsidTr="00137C97">
        <w:trPr>
          <w:trHeight w:val="191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99.04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(Fcyn)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fosB1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NZ_CP026607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DU-106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Bacillus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sp. </w:t>
            </w:r>
          </w:p>
        </w:tc>
      </w:tr>
      <w:tr w:rsidR="00B957C6" w:rsidRPr="0099403C" w:rsidTr="00137C97">
        <w:trPr>
          <w:trHeight w:val="95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98.85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(W)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NZ_CP017098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BL3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animalis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127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98.85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(W)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NZ_CP007755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RH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animalis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187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98.85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(W)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NC_017215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CNCM I-2494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animalis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subsp 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lactis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B957C6" w:rsidRPr="0099403C" w:rsidTr="00137C97">
        <w:trPr>
          <w:trHeight w:val="233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98.8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(W)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NC_011835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AD011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Bifidobacterium animalis 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subsp. 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lactis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123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98.85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(W)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CP003497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B420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animalis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subsp. 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lactis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155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98.85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(W)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NC_017214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BB-12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animalis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subsp. 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lactis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201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98.85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(W)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CP003498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Bi-07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animalis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subsp. 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lactis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105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98.85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(W)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NC_012814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Bl-04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animalis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subsp. 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lactis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3A5E79">
        <w:trPr>
          <w:trHeight w:val="293"/>
          <w:jc w:val="center"/>
        </w:trPr>
        <w:tc>
          <w:tcPr>
            <w:tcW w:w="894" w:type="dxa"/>
          </w:tcPr>
          <w:tbl>
            <w:tblPr>
              <w:tblW w:w="45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9"/>
              <w:gridCol w:w="81"/>
            </w:tblGrid>
            <w:tr w:rsidR="00B957C6" w:rsidRPr="0099403C" w:rsidTr="00137C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957C6" w:rsidRPr="0099403C" w:rsidRDefault="00B957C6" w:rsidP="00137C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9403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98.85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957C6" w:rsidRPr="0099403C" w:rsidRDefault="00B957C6" w:rsidP="00137C9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(W)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NC_017216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BLC1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animalis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subsp. 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lactis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165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98.85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(W)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NZ_CP031154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HN019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animalis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subsp. 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lactis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145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98.85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(W)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NC_017217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V9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animalis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subsp. 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lactis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127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98.85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(W)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CP001606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DSM 10140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Bifidobacterium animalis subsp. lactis </w:t>
            </w:r>
          </w:p>
        </w:tc>
      </w:tr>
      <w:tr w:rsidR="00B957C6" w:rsidRPr="0099403C" w:rsidTr="00137C97">
        <w:trPr>
          <w:trHeight w:val="274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99.69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(O)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NZ_CP034770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BR03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breve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274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98.65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(W)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NZ_CP031133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BORI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longum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492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99.95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98.99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(W)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(MLS)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lnu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(C)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NC_014656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BBMN68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longum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246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99.9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(W)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NC_010816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DJO10A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longum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264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99.11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(W)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NC_014169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JDM301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Bifidobacterium longum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subsp. 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longum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267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99.8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(MLS)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lsa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(A)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NC_019770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Symbioflor 1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Enterococcus faecalis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285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99.46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(AGly)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aac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(6')-Iih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NZ_CP012384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KLDS6.0930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Enterococcus durans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275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98.13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(MLS)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mdf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(A)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NZ_CP007799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Nissle 1917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Escherichia coli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179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96.28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(MLS)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vat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(E)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NZ_CP012559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DSM 28069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Lactobacillus heilongjiangensis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99403C" w:rsidTr="00137C97">
        <w:trPr>
          <w:trHeight w:val="712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99.64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99.01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(L)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(Tet)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tet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(W)</w:t>
            </w:r>
          </w:p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(Tmt)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dfrG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CP014786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ZLR003</w:t>
            </w:r>
          </w:p>
        </w:tc>
        <w:tc>
          <w:tcPr>
            <w:tcW w:w="345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Lactobacillus reuteri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7C6" w:rsidRPr="00AE22DC" w:rsidTr="00137C97">
        <w:trPr>
          <w:trHeight w:val="155"/>
          <w:jc w:val="center"/>
        </w:trPr>
        <w:tc>
          <w:tcPr>
            <w:tcW w:w="894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98.28</w:t>
            </w:r>
          </w:p>
        </w:tc>
        <w:tc>
          <w:tcPr>
            <w:tcW w:w="2528" w:type="dxa"/>
          </w:tcPr>
          <w:p w:rsidR="00B957C6" w:rsidRPr="0099403C" w:rsidRDefault="00B957C6" w:rsidP="00137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(Bla)</w:t>
            </w: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blaOXA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-548</w:t>
            </w:r>
          </w:p>
        </w:tc>
        <w:tc>
          <w:tcPr>
            <w:tcW w:w="2167" w:type="dxa"/>
          </w:tcPr>
          <w:p w:rsidR="00B957C6" w:rsidRPr="0099403C" w:rsidRDefault="00B957C6" w:rsidP="00137C97">
            <w:pPr>
              <w:bidi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NZ_CP015194</w:t>
            </w:r>
          </w:p>
        </w:tc>
        <w:tc>
          <w:tcPr>
            <w:tcW w:w="1458" w:type="dxa"/>
          </w:tcPr>
          <w:p w:rsidR="00B957C6" w:rsidRPr="0099403C" w:rsidRDefault="00B957C6" w:rsidP="00137C97">
            <w:pPr>
              <w:bidi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Pdp11</w:t>
            </w:r>
          </w:p>
        </w:tc>
        <w:tc>
          <w:tcPr>
            <w:tcW w:w="3454" w:type="dxa"/>
          </w:tcPr>
          <w:p w:rsidR="00B957C6" w:rsidRPr="00AE22DC" w:rsidRDefault="00B957C6" w:rsidP="00137C97">
            <w:pPr>
              <w:bidi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940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Shewanella </w:t>
            </w:r>
            <w:r w:rsidRPr="0099403C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  <w:r w:rsidRPr="00AE22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B957C6" w:rsidRPr="00D901CE" w:rsidRDefault="00B957C6" w:rsidP="00B957C6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B957C6" w:rsidRPr="00D901CE" w:rsidSect="00FD1963">
      <w:footerReference w:type="default" r:id="rId9"/>
      <w:type w:val="continuous"/>
      <w:pgSz w:w="11907" w:h="16840" w:code="9"/>
      <w:pgMar w:top="1418" w:right="1418" w:bottom="1418" w:left="1418" w:header="340" w:footer="340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F48" w:rsidRDefault="008A7F48" w:rsidP="003F7368">
      <w:pPr>
        <w:spacing w:after="0" w:line="240" w:lineRule="auto"/>
      </w:pPr>
      <w:r>
        <w:separator/>
      </w:r>
    </w:p>
  </w:endnote>
  <w:endnote w:type="continuationSeparator" w:id="0">
    <w:p w:rsidR="008A7F48" w:rsidRDefault="008A7F48" w:rsidP="003F7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981116641"/>
      <w:docPartObj>
        <w:docPartGallery w:val="Page Numbers (Bottom of Page)"/>
        <w:docPartUnique/>
      </w:docPartObj>
    </w:sdtPr>
    <w:sdtEndPr/>
    <w:sdtContent>
      <w:p w:rsidR="00FB5942" w:rsidRDefault="00FB59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767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B5942" w:rsidRDefault="00FB59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F48" w:rsidRDefault="008A7F48" w:rsidP="003F7368">
      <w:pPr>
        <w:spacing w:after="0" w:line="240" w:lineRule="auto"/>
      </w:pPr>
      <w:r>
        <w:separator/>
      </w:r>
    </w:p>
  </w:footnote>
  <w:footnote w:type="continuationSeparator" w:id="0">
    <w:p w:rsidR="008A7F48" w:rsidRDefault="008A7F48" w:rsidP="003F7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34162"/>
    <w:multiLevelType w:val="multilevel"/>
    <w:tmpl w:val="0D086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EE3165"/>
    <w:multiLevelType w:val="multilevel"/>
    <w:tmpl w:val="41AE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A865EB"/>
    <w:multiLevelType w:val="hybridMultilevel"/>
    <w:tmpl w:val="E81625C4"/>
    <w:lvl w:ilvl="0" w:tplc="FBC2DB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2dt0v9p8p0avteppzfv55pj5ve5r29r2t05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/record-ids&gt;&lt;/item&gt;&lt;/Libraries&gt;"/>
  </w:docVars>
  <w:rsids>
    <w:rsidRoot w:val="00050428"/>
    <w:rsid w:val="00000C67"/>
    <w:rsid w:val="00000DDB"/>
    <w:rsid w:val="00001F7C"/>
    <w:rsid w:val="0000300D"/>
    <w:rsid w:val="00004852"/>
    <w:rsid w:val="0000526C"/>
    <w:rsid w:val="00007CFF"/>
    <w:rsid w:val="00010238"/>
    <w:rsid w:val="00013455"/>
    <w:rsid w:val="00013867"/>
    <w:rsid w:val="00014138"/>
    <w:rsid w:val="00021B9D"/>
    <w:rsid w:val="00024D72"/>
    <w:rsid w:val="00024EDB"/>
    <w:rsid w:val="00027F8F"/>
    <w:rsid w:val="000302AC"/>
    <w:rsid w:val="00031F65"/>
    <w:rsid w:val="00033857"/>
    <w:rsid w:val="00034DB4"/>
    <w:rsid w:val="00036335"/>
    <w:rsid w:val="00036B27"/>
    <w:rsid w:val="000370E3"/>
    <w:rsid w:val="000430E6"/>
    <w:rsid w:val="0004489E"/>
    <w:rsid w:val="00045A63"/>
    <w:rsid w:val="00045C07"/>
    <w:rsid w:val="000465B5"/>
    <w:rsid w:val="00050428"/>
    <w:rsid w:val="000523B4"/>
    <w:rsid w:val="00062C60"/>
    <w:rsid w:val="00065EA2"/>
    <w:rsid w:val="00066B50"/>
    <w:rsid w:val="00071E48"/>
    <w:rsid w:val="00072529"/>
    <w:rsid w:val="00072BDE"/>
    <w:rsid w:val="000737D7"/>
    <w:rsid w:val="0007513E"/>
    <w:rsid w:val="00080C23"/>
    <w:rsid w:val="000813BB"/>
    <w:rsid w:val="00081616"/>
    <w:rsid w:val="00083A42"/>
    <w:rsid w:val="00085BA7"/>
    <w:rsid w:val="00087E50"/>
    <w:rsid w:val="00090463"/>
    <w:rsid w:val="00090956"/>
    <w:rsid w:val="00090B06"/>
    <w:rsid w:val="00090E40"/>
    <w:rsid w:val="0009255B"/>
    <w:rsid w:val="00092FD1"/>
    <w:rsid w:val="000938CD"/>
    <w:rsid w:val="000959C6"/>
    <w:rsid w:val="00095A5C"/>
    <w:rsid w:val="00096531"/>
    <w:rsid w:val="00096A98"/>
    <w:rsid w:val="000975D2"/>
    <w:rsid w:val="000A0F63"/>
    <w:rsid w:val="000A289F"/>
    <w:rsid w:val="000A3B8C"/>
    <w:rsid w:val="000A43E4"/>
    <w:rsid w:val="000A4FF3"/>
    <w:rsid w:val="000B05F5"/>
    <w:rsid w:val="000B5233"/>
    <w:rsid w:val="000C12AA"/>
    <w:rsid w:val="000C70B3"/>
    <w:rsid w:val="000C7BC6"/>
    <w:rsid w:val="000D37E9"/>
    <w:rsid w:val="000D541B"/>
    <w:rsid w:val="000E18B8"/>
    <w:rsid w:val="000E3CC1"/>
    <w:rsid w:val="000E42C7"/>
    <w:rsid w:val="000E478F"/>
    <w:rsid w:val="000E4B7D"/>
    <w:rsid w:val="000E5A14"/>
    <w:rsid w:val="000E71FA"/>
    <w:rsid w:val="000F6243"/>
    <w:rsid w:val="00101A4E"/>
    <w:rsid w:val="00102A84"/>
    <w:rsid w:val="001040D3"/>
    <w:rsid w:val="00104C52"/>
    <w:rsid w:val="00104FEB"/>
    <w:rsid w:val="00105436"/>
    <w:rsid w:val="001107E2"/>
    <w:rsid w:val="001156CC"/>
    <w:rsid w:val="001157BD"/>
    <w:rsid w:val="00122041"/>
    <w:rsid w:val="00123AB3"/>
    <w:rsid w:val="001251F4"/>
    <w:rsid w:val="00125312"/>
    <w:rsid w:val="00125F43"/>
    <w:rsid w:val="00126FC3"/>
    <w:rsid w:val="0012753C"/>
    <w:rsid w:val="00130F4B"/>
    <w:rsid w:val="001316F9"/>
    <w:rsid w:val="00132209"/>
    <w:rsid w:val="00134B01"/>
    <w:rsid w:val="00137AA1"/>
    <w:rsid w:val="00137C97"/>
    <w:rsid w:val="00140693"/>
    <w:rsid w:val="00140DAE"/>
    <w:rsid w:val="00141CF8"/>
    <w:rsid w:val="00142CB8"/>
    <w:rsid w:val="00143B5B"/>
    <w:rsid w:val="00144515"/>
    <w:rsid w:val="0014779E"/>
    <w:rsid w:val="0015013D"/>
    <w:rsid w:val="00150AC9"/>
    <w:rsid w:val="00152F12"/>
    <w:rsid w:val="0015583E"/>
    <w:rsid w:val="001561CC"/>
    <w:rsid w:val="0015643C"/>
    <w:rsid w:val="00160F3B"/>
    <w:rsid w:val="00160FB4"/>
    <w:rsid w:val="0016338C"/>
    <w:rsid w:val="001640E6"/>
    <w:rsid w:val="0016582F"/>
    <w:rsid w:val="0017145C"/>
    <w:rsid w:val="00172B69"/>
    <w:rsid w:val="00173805"/>
    <w:rsid w:val="00174F61"/>
    <w:rsid w:val="00175A1E"/>
    <w:rsid w:val="00176483"/>
    <w:rsid w:val="001765BC"/>
    <w:rsid w:val="0018036E"/>
    <w:rsid w:val="001815F1"/>
    <w:rsid w:val="0018209C"/>
    <w:rsid w:val="0018285E"/>
    <w:rsid w:val="00186C03"/>
    <w:rsid w:val="00186CBA"/>
    <w:rsid w:val="0019249D"/>
    <w:rsid w:val="001931BE"/>
    <w:rsid w:val="00194739"/>
    <w:rsid w:val="0019498B"/>
    <w:rsid w:val="00195454"/>
    <w:rsid w:val="00196146"/>
    <w:rsid w:val="00197AEA"/>
    <w:rsid w:val="001A09DE"/>
    <w:rsid w:val="001A1713"/>
    <w:rsid w:val="001A1F9D"/>
    <w:rsid w:val="001A444B"/>
    <w:rsid w:val="001A58E3"/>
    <w:rsid w:val="001A60E2"/>
    <w:rsid w:val="001A652D"/>
    <w:rsid w:val="001B006E"/>
    <w:rsid w:val="001B0C85"/>
    <w:rsid w:val="001B3DB0"/>
    <w:rsid w:val="001B5313"/>
    <w:rsid w:val="001B67EF"/>
    <w:rsid w:val="001C496D"/>
    <w:rsid w:val="001C6CE0"/>
    <w:rsid w:val="001C6D58"/>
    <w:rsid w:val="001C7754"/>
    <w:rsid w:val="001D19C0"/>
    <w:rsid w:val="001D24C4"/>
    <w:rsid w:val="001D45DE"/>
    <w:rsid w:val="001D5370"/>
    <w:rsid w:val="001D790A"/>
    <w:rsid w:val="001E0D64"/>
    <w:rsid w:val="001E2EE0"/>
    <w:rsid w:val="001E476A"/>
    <w:rsid w:val="001E5B60"/>
    <w:rsid w:val="001E5C13"/>
    <w:rsid w:val="001E7325"/>
    <w:rsid w:val="001E7E95"/>
    <w:rsid w:val="001F1218"/>
    <w:rsid w:val="001F313D"/>
    <w:rsid w:val="001F5063"/>
    <w:rsid w:val="001F57A8"/>
    <w:rsid w:val="001F580A"/>
    <w:rsid w:val="001F6014"/>
    <w:rsid w:val="0020448D"/>
    <w:rsid w:val="002048FD"/>
    <w:rsid w:val="00204CCB"/>
    <w:rsid w:val="00205893"/>
    <w:rsid w:val="002062C7"/>
    <w:rsid w:val="00206F28"/>
    <w:rsid w:val="00207AFA"/>
    <w:rsid w:val="00210883"/>
    <w:rsid w:val="00210FB2"/>
    <w:rsid w:val="002126F1"/>
    <w:rsid w:val="0021524C"/>
    <w:rsid w:val="00215450"/>
    <w:rsid w:val="00216817"/>
    <w:rsid w:val="0022208E"/>
    <w:rsid w:val="0022402E"/>
    <w:rsid w:val="00225C63"/>
    <w:rsid w:val="00230B70"/>
    <w:rsid w:val="002344F5"/>
    <w:rsid w:val="002378EC"/>
    <w:rsid w:val="00240AF8"/>
    <w:rsid w:val="00241838"/>
    <w:rsid w:val="002455F0"/>
    <w:rsid w:val="00247C3C"/>
    <w:rsid w:val="002507AF"/>
    <w:rsid w:val="00252D75"/>
    <w:rsid w:val="00256B2E"/>
    <w:rsid w:val="0025738B"/>
    <w:rsid w:val="00257B63"/>
    <w:rsid w:val="00262812"/>
    <w:rsid w:val="00262FCD"/>
    <w:rsid w:val="00263446"/>
    <w:rsid w:val="00264A9E"/>
    <w:rsid w:val="002652CD"/>
    <w:rsid w:val="002660C4"/>
    <w:rsid w:val="0026702E"/>
    <w:rsid w:val="00270546"/>
    <w:rsid w:val="00272C3D"/>
    <w:rsid w:val="00274D12"/>
    <w:rsid w:val="00275BD8"/>
    <w:rsid w:val="002765C2"/>
    <w:rsid w:val="0028063F"/>
    <w:rsid w:val="00281501"/>
    <w:rsid w:val="00284225"/>
    <w:rsid w:val="0028528D"/>
    <w:rsid w:val="00291A78"/>
    <w:rsid w:val="00292136"/>
    <w:rsid w:val="0029696D"/>
    <w:rsid w:val="00296F82"/>
    <w:rsid w:val="002A0711"/>
    <w:rsid w:val="002A139D"/>
    <w:rsid w:val="002A1C0C"/>
    <w:rsid w:val="002A2CD1"/>
    <w:rsid w:val="002A4592"/>
    <w:rsid w:val="002A4D93"/>
    <w:rsid w:val="002A6528"/>
    <w:rsid w:val="002B25CB"/>
    <w:rsid w:val="002B2800"/>
    <w:rsid w:val="002B42EB"/>
    <w:rsid w:val="002B472E"/>
    <w:rsid w:val="002C03C5"/>
    <w:rsid w:val="002C0882"/>
    <w:rsid w:val="002C3E09"/>
    <w:rsid w:val="002C545E"/>
    <w:rsid w:val="002C5C15"/>
    <w:rsid w:val="002C67E8"/>
    <w:rsid w:val="002D3B6A"/>
    <w:rsid w:val="002D4661"/>
    <w:rsid w:val="002D4BE2"/>
    <w:rsid w:val="002E4A7B"/>
    <w:rsid w:val="002E4E10"/>
    <w:rsid w:val="002E767C"/>
    <w:rsid w:val="002F14F2"/>
    <w:rsid w:val="002F16F3"/>
    <w:rsid w:val="002F28FB"/>
    <w:rsid w:val="002F2C02"/>
    <w:rsid w:val="002F32FC"/>
    <w:rsid w:val="002F4802"/>
    <w:rsid w:val="00301408"/>
    <w:rsid w:val="00301AE0"/>
    <w:rsid w:val="003033CB"/>
    <w:rsid w:val="003037C7"/>
    <w:rsid w:val="003059E7"/>
    <w:rsid w:val="003062F3"/>
    <w:rsid w:val="00310F8C"/>
    <w:rsid w:val="00310F8E"/>
    <w:rsid w:val="00313E2A"/>
    <w:rsid w:val="00313F8D"/>
    <w:rsid w:val="0031401C"/>
    <w:rsid w:val="0031503F"/>
    <w:rsid w:val="00316563"/>
    <w:rsid w:val="00317AE3"/>
    <w:rsid w:val="00317D40"/>
    <w:rsid w:val="00323C12"/>
    <w:rsid w:val="00325CE1"/>
    <w:rsid w:val="00330190"/>
    <w:rsid w:val="00331788"/>
    <w:rsid w:val="003348B9"/>
    <w:rsid w:val="0033503B"/>
    <w:rsid w:val="00335B82"/>
    <w:rsid w:val="00336B80"/>
    <w:rsid w:val="00336EFD"/>
    <w:rsid w:val="00342C04"/>
    <w:rsid w:val="003433C3"/>
    <w:rsid w:val="00343A0B"/>
    <w:rsid w:val="00346C66"/>
    <w:rsid w:val="00352159"/>
    <w:rsid w:val="003560E1"/>
    <w:rsid w:val="00363A3C"/>
    <w:rsid w:val="003650C7"/>
    <w:rsid w:val="00365C7D"/>
    <w:rsid w:val="003712E4"/>
    <w:rsid w:val="003745FD"/>
    <w:rsid w:val="003757A4"/>
    <w:rsid w:val="003819DD"/>
    <w:rsid w:val="00381EE4"/>
    <w:rsid w:val="0038248B"/>
    <w:rsid w:val="003827CF"/>
    <w:rsid w:val="00383C94"/>
    <w:rsid w:val="00383E3A"/>
    <w:rsid w:val="00384348"/>
    <w:rsid w:val="00387AB6"/>
    <w:rsid w:val="0039028D"/>
    <w:rsid w:val="00390729"/>
    <w:rsid w:val="00391026"/>
    <w:rsid w:val="00391EFC"/>
    <w:rsid w:val="0039318A"/>
    <w:rsid w:val="0039697E"/>
    <w:rsid w:val="003A1C91"/>
    <w:rsid w:val="003A29D2"/>
    <w:rsid w:val="003A3F16"/>
    <w:rsid w:val="003A5E79"/>
    <w:rsid w:val="003A7681"/>
    <w:rsid w:val="003A7B32"/>
    <w:rsid w:val="003B1AD5"/>
    <w:rsid w:val="003B2AE4"/>
    <w:rsid w:val="003B6A99"/>
    <w:rsid w:val="003C0C56"/>
    <w:rsid w:val="003C4E97"/>
    <w:rsid w:val="003C4F35"/>
    <w:rsid w:val="003C729A"/>
    <w:rsid w:val="003D137A"/>
    <w:rsid w:val="003D2130"/>
    <w:rsid w:val="003D2A06"/>
    <w:rsid w:val="003D3721"/>
    <w:rsid w:val="003D4BCB"/>
    <w:rsid w:val="003D4DD3"/>
    <w:rsid w:val="003D640E"/>
    <w:rsid w:val="003E14A0"/>
    <w:rsid w:val="003E2435"/>
    <w:rsid w:val="003E393D"/>
    <w:rsid w:val="003E3BF2"/>
    <w:rsid w:val="003E621B"/>
    <w:rsid w:val="003F106B"/>
    <w:rsid w:val="003F467B"/>
    <w:rsid w:val="003F5655"/>
    <w:rsid w:val="003F5A08"/>
    <w:rsid w:val="003F6CD5"/>
    <w:rsid w:val="003F7368"/>
    <w:rsid w:val="003F73A5"/>
    <w:rsid w:val="0040294D"/>
    <w:rsid w:val="00402AF7"/>
    <w:rsid w:val="00402EEF"/>
    <w:rsid w:val="00404E53"/>
    <w:rsid w:val="0041091B"/>
    <w:rsid w:val="004115E3"/>
    <w:rsid w:val="00415864"/>
    <w:rsid w:val="00417115"/>
    <w:rsid w:val="00421E74"/>
    <w:rsid w:val="00423CF1"/>
    <w:rsid w:val="00423EBD"/>
    <w:rsid w:val="00425300"/>
    <w:rsid w:val="004274CE"/>
    <w:rsid w:val="004304DD"/>
    <w:rsid w:val="0043060D"/>
    <w:rsid w:val="0043258F"/>
    <w:rsid w:val="00433034"/>
    <w:rsid w:val="0043351F"/>
    <w:rsid w:val="00436694"/>
    <w:rsid w:val="00440B2D"/>
    <w:rsid w:val="00442592"/>
    <w:rsid w:val="0044364D"/>
    <w:rsid w:val="004462A8"/>
    <w:rsid w:val="00447F47"/>
    <w:rsid w:val="00450A19"/>
    <w:rsid w:val="00450B41"/>
    <w:rsid w:val="00452CB2"/>
    <w:rsid w:val="0045360B"/>
    <w:rsid w:val="004564F7"/>
    <w:rsid w:val="004618A7"/>
    <w:rsid w:val="00463480"/>
    <w:rsid w:val="004639D8"/>
    <w:rsid w:val="00464727"/>
    <w:rsid w:val="00465813"/>
    <w:rsid w:val="00470AF8"/>
    <w:rsid w:val="00473016"/>
    <w:rsid w:val="00474F58"/>
    <w:rsid w:val="00475003"/>
    <w:rsid w:val="004803A9"/>
    <w:rsid w:val="00481AE6"/>
    <w:rsid w:val="00482678"/>
    <w:rsid w:val="004875DC"/>
    <w:rsid w:val="004876D6"/>
    <w:rsid w:val="00492CAF"/>
    <w:rsid w:val="004954EB"/>
    <w:rsid w:val="00495F09"/>
    <w:rsid w:val="004967C0"/>
    <w:rsid w:val="0049792C"/>
    <w:rsid w:val="004A0B5E"/>
    <w:rsid w:val="004A0C29"/>
    <w:rsid w:val="004A280D"/>
    <w:rsid w:val="004A4118"/>
    <w:rsid w:val="004A520C"/>
    <w:rsid w:val="004A5D96"/>
    <w:rsid w:val="004A6708"/>
    <w:rsid w:val="004A7B30"/>
    <w:rsid w:val="004A7BA9"/>
    <w:rsid w:val="004B55C5"/>
    <w:rsid w:val="004C0B59"/>
    <w:rsid w:val="004C1373"/>
    <w:rsid w:val="004C168B"/>
    <w:rsid w:val="004C3CF3"/>
    <w:rsid w:val="004C4718"/>
    <w:rsid w:val="004C5F35"/>
    <w:rsid w:val="004C63AB"/>
    <w:rsid w:val="004C6DDB"/>
    <w:rsid w:val="004D1821"/>
    <w:rsid w:val="004D26E9"/>
    <w:rsid w:val="004D3D07"/>
    <w:rsid w:val="004D4090"/>
    <w:rsid w:val="004D60A5"/>
    <w:rsid w:val="004D6531"/>
    <w:rsid w:val="004E1D02"/>
    <w:rsid w:val="004E3547"/>
    <w:rsid w:val="004E36BF"/>
    <w:rsid w:val="004E4790"/>
    <w:rsid w:val="004E6BD2"/>
    <w:rsid w:val="004F469A"/>
    <w:rsid w:val="004F4A86"/>
    <w:rsid w:val="004F4BD9"/>
    <w:rsid w:val="004F4F12"/>
    <w:rsid w:val="004F6C9C"/>
    <w:rsid w:val="00500063"/>
    <w:rsid w:val="0050107C"/>
    <w:rsid w:val="00501D00"/>
    <w:rsid w:val="00502A87"/>
    <w:rsid w:val="00502B5D"/>
    <w:rsid w:val="005045BB"/>
    <w:rsid w:val="00504B7C"/>
    <w:rsid w:val="00507B82"/>
    <w:rsid w:val="00510DD8"/>
    <w:rsid w:val="0051581C"/>
    <w:rsid w:val="00521544"/>
    <w:rsid w:val="00522BD0"/>
    <w:rsid w:val="005238CB"/>
    <w:rsid w:val="005260FA"/>
    <w:rsid w:val="00534670"/>
    <w:rsid w:val="005361F2"/>
    <w:rsid w:val="005370A9"/>
    <w:rsid w:val="00540699"/>
    <w:rsid w:val="00546508"/>
    <w:rsid w:val="00546875"/>
    <w:rsid w:val="00546A97"/>
    <w:rsid w:val="00547B62"/>
    <w:rsid w:val="005508F8"/>
    <w:rsid w:val="00551164"/>
    <w:rsid w:val="00552715"/>
    <w:rsid w:val="00554429"/>
    <w:rsid w:val="005563C6"/>
    <w:rsid w:val="00572C19"/>
    <w:rsid w:val="0057307C"/>
    <w:rsid w:val="00573774"/>
    <w:rsid w:val="00573921"/>
    <w:rsid w:val="00574250"/>
    <w:rsid w:val="00574C4C"/>
    <w:rsid w:val="005753CC"/>
    <w:rsid w:val="00575CD5"/>
    <w:rsid w:val="00575CDA"/>
    <w:rsid w:val="00575EBE"/>
    <w:rsid w:val="005A1D5D"/>
    <w:rsid w:val="005A3633"/>
    <w:rsid w:val="005A369C"/>
    <w:rsid w:val="005A44BA"/>
    <w:rsid w:val="005A52E5"/>
    <w:rsid w:val="005A7B1C"/>
    <w:rsid w:val="005B00CF"/>
    <w:rsid w:val="005B3DBB"/>
    <w:rsid w:val="005B52C0"/>
    <w:rsid w:val="005B5D9A"/>
    <w:rsid w:val="005B7D91"/>
    <w:rsid w:val="005C0AD6"/>
    <w:rsid w:val="005C0B46"/>
    <w:rsid w:val="005C7017"/>
    <w:rsid w:val="005C7F02"/>
    <w:rsid w:val="005D00BA"/>
    <w:rsid w:val="005D2428"/>
    <w:rsid w:val="005D2F13"/>
    <w:rsid w:val="005D321F"/>
    <w:rsid w:val="005D46B0"/>
    <w:rsid w:val="005D51EA"/>
    <w:rsid w:val="005D5343"/>
    <w:rsid w:val="005D5585"/>
    <w:rsid w:val="005D5F39"/>
    <w:rsid w:val="005E0D8F"/>
    <w:rsid w:val="005E1B91"/>
    <w:rsid w:val="005E1FA1"/>
    <w:rsid w:val="005E3E03"/>
    <w:rsid w:val="005E4F8D"/>
    <w:rsid w:val="005E542B"/>
    <w:rsid w:val="005E5C79"/>
    <w:rsid w:val="005F142D"/>
    <w:rsid w:val="005F14EA"/>
    <w:rsid w:val="005F3D2C"/>
    <w:rsid w:val="005F5617"/>
    <w:rsid w:val="0060087C"/>
    <w:rsid w:val="006013B8"/>
    <w:rsid w:val="006028DB"/>
    <w:rsid w:val="00602F8A"/>
    <w:rsid w:val="006039AC"/>
    <w:rsid w:val="00603AC7"/>
    <w:rsid w:val="00603E8E"/>
    <w:rsid w:val="00604135"/>
    <w:rsid w:val="00604742"/>
    <w:rsid w:val="00606167"/>
    <w:rsid w:val="00607534"/>
    <w:rsid w:val="006120E3"/>
    <w:rsid w:val="006124C4"/>
    <w:rsid w:val="00612BD2"/>
    <w:rsid w:val="00613FC3"/>
    <w:rsid w:val="00617127"/>
    <w:rsid w:val="00623282"/>
    <w:rsid w:val="00626ADD"/>
    <w:rsid w:val="006302E9"/>
    <w:rsid w:val="00635BDB"/>
    <w:rsid w:val="0064024F"/>
    <w:rsid w:val="00644043"/>
    <w:rsid w:val="006458AD"/>
    <w:rsid w:val="006461B3"/>
    <w:rsid w:val="00646A3C"/>
    <w:rsid w:val="00646A41"/>
    <w:rsid w:val="00646A94"/>
    <w:rsid w:val="00651C86"/>
    <w:rsid w:val="00655EF0"/>
    <w:rsid w:val="00656B8E"/>
    <w:rsid w:val="006575F5"/>
    <w:rsid w:val="0066016D"/>
    <w:rsid w:val="00663261"/>
    <w:rsid w:val="006641B8"/>
    <w:rsid w:val="00665F69"/>
    <w:rsid w:val="00666987"/>
    <w:rsid w:val="00670183"/>
    <w:rsid w:val="006735CC"/>
    <w:rsid w:val="00674E4F"/>
    <w:rsid w:val="0067576D"/>
    <w:rsid w:val="00682947"/>
    <w:rsid w:val="00686864"/>
    <w:rsid w:val="00687074"/>
    <w:rsid w:val="00687406"/>
    <w:rsid w:val="00690228"/>
    <w:rsid w:val="00693EF2"/>
    <w:rsid w:val="00697361"/>
    <w:rsid w:val="006A04B5"/>
    <w:rsid w:val="006A08C3"/>
    <w:rsid w:val="006A34C1"/>
    <w:rsid w:val="006A76CD"/>
    <w:rsid w:val="006B285E"/>
    <w:rsid w:val="006B5AA1"/>
    <w:rsid w:val="006B7404"/>
    <w:rsid w:val="006B744E"/>
    <w:rsid w:val="006C0603"/>
    <w:rsid w:val="006C061E"/>
    <w:rsid w:val="006C35CF"/>
    <w:rsid w:val="006C3E7B"/>
    <w:rsid w:val="006C4793"/>
    <w:rsid w:val="006C599D"/>
    <w:rsid w:val="006C71C9"/>
    <w:rsid w:val="006D0199"/>
    <w:rsid w:val="006D3C8F"/>
    <w:rsid w:val="006D4690"/>
    <w:rsid w:val="006E0672"/>
    <w:rsid w:val="006E12CB"/>
    <w:rsid w:val="006E400B"/>
    <w:rsid w:val="006E446A"/>
    <w:rsid w:val="006E5681"/>
    <w:rsid w:val="006E69D9"/>
    <w:rsid w:val="006F3E15"/>
    <w:rsid w:val="006F55D3"/>
    <w:rsid w:val="00700C05"/>
    <w:rsid w:val="007012B2"/>
    <w:rsid w:val="007018CA"/>
    <w:rsid w:val="00703782"/>
    <w:rsid w:val="00705C02"/>
    <w:rsid w:val="00707E47"/>
    <w:rsid w:val="007104A1"/>
    <w:rsid w:val="0071170F"/>
    <w:rsid w:val="007160DB"/>
    <w:rsid w:val="007165CC"/>
    <w:rsid w:val="00721F65"/>
    <w:rsid w:val="00722CE6"/>
    <w:rsid w:val="0072476C"/>
    <w:rsid w:val="00727247"/>
    <w:rsid w:val="00730461"/>
    <w:rsid w:val="00732DDE"/>
    <w:rsid w:val="00734213"/>
    <w:rsid w:val="0073470F"/>
    <w:rsid w:val="007352AF"/>
    <w:rsid w:val="00735C77"/>
    <w:rsid w:val="00735FB5"/>
    <w:rsid w:val="00740D06"/>
    <w:rsid w:val="007415C3"/>
    <w:rsid w:val="00742797"/>
    <w:rsid w:val="00743A19"/>
    <w:rsid w:val="00744FDC"/>
    <w:rsid w:val="007474F0"/>
    <w:rsid w:val="00750C1E"/>
    <w:rsid w:val="0075214C"/>
    <w:rsid w:val="0075245A"/>
    <w:rsid w:val="00755532"/>
    <w:rsid w:val="007602D3"/>
    <w:rsid w:val="00762440"/>
    <w:rsid w:val="00762A79"/>
    <w:rsid w:val="0077004A"/>
    <w:rsid w:val="00770E54"/>
    <w:rsid w:val="00771D39"/>
    <w:rsid w:val="0077268A"/>
    <w:rsid w:val="00772A8B"/>
    <w:rsid w:val="00773E7E"/>
    <w:rsid w:val="00777D4A"/>
    <w:rsid w:val="00780D14"/>
    <w:rsid w:val="0078481B"/>
    <w:rsid w:val="00785643"/>
    <w:rsid w:val="00785981"/>
    <w:rsid w:val="00787C74"/>
    <w:rsid w:val="0079109E"/>
    <w:rsid w:val="00791F52"/>
    <w:rsid w:val="007A2A50"/>
    <w:rsid w:val="007A497E"/>
    <w:rsid w:val="007A6A32"/>
    <w:rsid w:val="007A7007"/>
    <w:rsid w:val="007B345B"/>
    <w:rsid w:val="007B44CB"/>
    <w:rsid w:val="007B4AE6"/>
    <w:rsid w:val="007B7767"/>
    <w:rsid w:val="007C3F9C"/>
    <w:rsid w:val="007C6100"/>
    <w:rsid w:val="007C6D67"/>
    <w:rsid w:val="007C6E1A"/>
    <w:rsid w:val="007D02B8"/>
    <w:rsid w:val="007D0376"/>
    <w:rsid w:val="007D6E56"/>
    <w:rsid w:val="007E01AB"/>
    <w:rsid w:val="007E5DE9"/>
    <w:rsid w:val="007F1C1B"/>
    <w:rsid w:val="007F5AC1"/>
    <w:rsid w:val="007F62C5"/>
    <w:rsid w:val="00801C1A"/>
    <w:rsid w:val="00801E4A"/>
    <w:rsid w:val="0080501F"/>
    <w:rsid w:val="00807E4E"/>
    <w:rsid w:val="0081083A"/>
    <w:rsid w:val="00810F94"/>
    <w:rsid w:val="00811B39"/>
    <w:rsid w:val="00813EB0"/>
    <w:rsid w:val="00816903"/>
    <w:rsid w:val="0081784E"/>
    <w:rsid w:val="00817D01"/>
    <w:rsid w:val="00817EF1"/>
    <w:rsid w:val="00820988"/>
    <w:rsid w:val="008225A4"/>
    <w:rsid w:val="008241D9"/>
    <w:rsid w:val="00824658"/>
    <w:rsid w:val="00830E18"/>
    <w:rsid w:val="008312A8"/>
    <w:rsid w:val="0083396F"/>
    <w:rsid w:val="008356AD"/>
    <w:rsid w:val="00840BF8"/>
    <w:rsid w:val="0084198F"/>
    <w:rsid w:val="00842594"/>
    <w:rsid w:val="008465EA"/>
    <w:rsid w:val="0085246E"/>
    <w:rsid w:val="00852C19"/>
    <w:rsid w:val="00853312"/>
    <w:rsid w:val="00853E64"/>
    <w:rsid w:val="008559D5"/>
    <w:rsid w:val="0085685B"/>
    <w:rsid w:val="00863D8C"/>
    <w:rsid w:val="00864631"/>
    <w:rsid w:val="00864CB4"/>
    <w:rsid w:val="00866F76"/>
    <w:rsid w:val="00867DF7"/>
    <w:rsid w:val="00871521"/>
    <w:rsid w:val="008723A2"/>
    <w:rsid w:val="00875B8A"/>
    <w:rsid w:val="00876939"/>
    <w:rsid w:val="00883173"/>
    <w:rsid w:val="00885E98"/>
    <w:rsid w:val="00887546"/>
    <w:rsid w:val="008913CE"/>
    <w:rsid w:val="008919E1"/>
    <w:rsid w:val="00892AE9"/>
    <w:rsid w:val="00892C7D"/>
    <w:rsid w:val="008936D1"/>
    <w:rsid w:val="00893828"/>
    <w:rsid w:val="00893960"/>
    <w:rsid w:val="008A0A34"/>
    <w:rsid w:val="008A196C"/>
    <w:rsid w:val="008A19F4"/>
    <w:rsid w:val="008A640B"/>
    <w:rsid w:val="008A7488"/>
    <w:rsid w:val="008A795F"/>
    <w:rsid w:val="008A7F48"/>
    <w:rsid w:val="008B2DCE"/>
    <w:rsid w:val="008B7BB7"/>
    <w:rsid w:val="008C084F"/>
    <w:rsid w:val="008C0D0E"/>
    <w:rsid w:val="008C3A22"/>
    <w:rsid w:val="008C4D64"/>
    <w:rsid w:val="008C676D"/>
    <w:rsid w:val="008D04A6"/>
    <w:rsid w:val="008D31F5"/>
    <w:rsid w:val="008D3AF4"/>
    <w:rsid w:val="008D3B72"/>
    <w:rsid w:val="008D52B8"/>
    <w:rsid w:val="008D67AB"/>
    <w:rsid w:val="008E10D9"/>
    <w:rsid w:val="008E160B"/>
    <w:rsid w:val="008E2FC1"/>
    <w:rsid w:val="008E3E1C"/>
    <w:rsid w:val="008E5AD7"/>
    <w:rsid w:val="008F0F14"/>
    <w:rsid w:val="008F2177"/>
    <w:rsid w:val="008F34EA"/>
    <w:rsid w:val="008F4849"/>
    <w:rsid w:val="008F4B85"/>
    <w:rsid w:val="008F4BBA"/>
    <w:rsid w:val="008F6326"/>
    <w:rsid w:val="008F7B72"/>
    <w:rsid w:val="008F7CA3"/>
    <w:rsid w:val="00907DA0"/>
    <w:rsid w:val="0091086E"/>
    <w:rsid w:val="00911B48"/>
    <w:rsid w:val="00912DA2"/>
    <w:rsid w:val="0091383C"/>
    <w:rsid w:val="00914233"/>
    <w:rsid w:val="00914456"/>
    <w:rsid w:val="00914DCF"/>
    <w:rsid w:val="00915C4E"/>
    <w:rsid w:val="00916C87"/>
    <w:rsid w:val="00917D77"/>
    <w:rsid w:val="00917DC4"/>
    <w:rsid w:val="009202E4"/>
    <w:rsid w:val="0092518A"/>
    <w:rsid w:val="009272E4"/>
    <w:rsid w:val="00930EAA"/>
    <w:rsid w:val="00930F2F"/>
    <w:rsid w:val="009311F4"/>
    <w:rsid w:val="00931961"/>
    <w:rsid w:val="00932BB9"/>
    <w:rsid w:val="00933221"/>
    <w:rsid w:val="00935971"/>
    <w:rsid w:val="00937478"/>
    <w:rsid w:val="00940C41"/>
    <w:rsid w:val="0094178B"/>
    <w:rsid w:val="00944B2F"/>
    <w:rsid w:val="00944EEC"/>
    <w:rsid w:val="009451C0"/>
    <w:rsid w:val="00946406"/>
    <w:rsid w:val="00950116"/>
    <w:rsid w:val="00956B47"/>
    <w:rsid w:val="00962B0B"/>
    <w:rsid w:val="00963E95"/>
    <w:rsid w:val="0096451E"/>
    <w:rsid w:val="00965726"/>
    <w:rsid w:val="009663DB"/>
    <w:rsid w:val="00970735"/>
    <w:rsid w:val="00973CE5"/>
    <w:rsid w:val="00974B01"/>
    <w:rsid w:val="009760F9"/>
    <w:rsid w:val="0097633C"/>
    <w:rsid w:val="00976EA6"/>
    <w:rsid w:val="00980D72"/>
    <w:rsid w:val="0098167E"/>
    <w:rsid w:val="00983CDD"/>
    <w:rsid w:val="009879AA"/>
    <w:rsid w:val="00990CFD"/>
    <w:rsid w:val="00991928"/>
    <w:rsid w:val="0099403C"/>
    <w:rsid w:val="00994C7E"/>
    <w:rsid w:val="009958E2"/>
    <w:rsid w:val="009966A0"/>
    <w:rsid w:val="009971FC"/>
    <w:rsid w:val="00997E0A"/>
    <w:rsid w:val="009A00D3"/>
    <w:rsid w:val="009A1729"/>
    <w:rsid w:val="009A18C6"/>
    <w:rsid w:val="009A1B20"/>
    <w:rsid w:val="009A7297"/>
    <w:rsid w:val="009B0186"/>
    <w:rsid w:val="009B0240"/>
    <w:rsid w:val="009B04C1"/>
    <w:rsid w:val="009B092D"/>
    <w:rsid w:val="009B374F"/>
    <w:rsid w:val="009B3AC2"/>
    <w:rsid w:val="009B3BC9"/>
    <w:rsid w:val="009B4D3B"/>
    <w:rsid w:val="009B537D"/>
    <w:rsid w:val="009B59CE"/>
    <w:rsid w:val="009B6FE9"/>
    <w:rsid w:val="009B7C9D"/>
    <w:rsid w:val="009C0F28"/>
    <w:rsid w:val="009C275F"/>
    <w:rsid w:val="009C2D5C"/>
    <w:rsid w:val="009C5108"/>
    <w:rsid w:val="009C672C"/>
    <w:rsid w:val="009C6D1D"/>
    <w:rsid w:val="009C7736"/>
    <w:rsid w:val="009C7F4B"/>
    <w:rsid w:val="009D138E"/>
    <w:rsid w:val="009D19A9"/>
    <w:rsid w:val="009D2C5C"/>
    <w:rsid w:val="009D2D16"/>
    <w:rsid w:val="009D3A93"/>
    <w:rsid w:val="009D79D9"/>
    <w:rsid w:val="009E009F"/>
    <w:rsid w:val="009E18AF"/>
    <w:rsid w:val="009E2737"/>
    <w:rsid w:val="009E325D"/>
    <w:rsid w:val="009E4128"/>
    <w:rsid w:val="009E6ED8"/>
    <w:rsid w:val="009F5FD6"/>
    <w:rsid w:val="009F62C0"/>
    <w:rsid w:val="009F69F3"/>
    <w:rsid w:val="009F6B24"/>
    <w:rsid w:val="00A041B6"/>
    <w:rsid w:val="00A05456"/>
    <w:rsid w:val="00A1431B"/>
    <w:rsid w:val="00A176BC"/>
    <w:rsid w:val="00A17E1D"/>
    <w:rsid w:val="00A222A3"/>
    <w:rsid w:val="00A3034D"/>
    <w:rsid w:val="00A3179A"/>
    <w:rsid w:val="00A3242D"/>
    <w:rsid w:val="00A33776"/>
    <w:rsid w:val="00A33B4F"/>
    <w:rsid w:val="00A35BA2"/>
    <w:rsid w:val="00A439B4"/>
    <w:rsid w:val="00A46C15"/>
    <w:rsid w:val="00A478C5"/>
    <w:rsid w:val="00A47CAB"/>
    <w:rsid w:val="00A54B92"/>
    <w:rsid w:val="00A60CBC"/>
    <w:rsid w:val="00A646F8"/>
    <w:rsid w:val="00A648AE"/>
    <w:rsid w:val="00A64F3B"/>
    <w:rsid w:val="00A652D5"/>
    <w:rsid w:val="00A65DF3"/>
    <w:rsid w:val="00A67107"/>
    <w:rsid w:val="00A77D1E"/>
    <w:rsid w:val="00A81FF2"/>
    <w:rsid w:val="00A82A96"/>
    <w:rsid w:val="00A83DEE"/>
    <w:rsid w:val="00A84C14"/>
    <w:rsid w:val="00A85B8C"/>
    <w:rsid w:val="00A9004F"/>
    <w:rsid w:val="00A91A27"/>
    <w:rsid w:val="00A9432F"/>
    <w:rsid w:val="00A9701F"/>
    <w:rsid w:val="00A978DB"/>
    <w:rsid w:val="00AA33B5"/>
    <w:rsid w:val="00AA38BA"/>
    <w:rsid w:val="00AA4C85"/>
    <w:rsid w:val="00AA5B2B"/>
    <w:rsid w:val="00AA6277"/>
    <w:rsid w:val="00AA6467"/>
    <w:rsid w:val="00AA671C"/>
    <w:rsid w:val="00AA6B80"/>
    <w:rsid w:val="00AB1764"/>
    <w:rsid w:val="00AB1CA1"/>
    <w:rsid w:val="00AB277D"/>
    <w:rsid w:val="00AB2D10"/>
    <w:rsid w:val="00AB5600"/>
    <w:rsid w:val="00AB7FC2"/>
    <w:rsid w:val="00AC1214"/>
    <w:rsid w:val="00AC14D2"/>
    <w:rsid w:val="00AC15D1"/>
    <w:rsid w:val="00AC3165"/>
    <w:rsid w:val="00AC579E"/>
    <w:rsid w:val="00AC646E"/>
    <w:rsid w:val="00AC7F3D"/>
    <w:rsid w:val="00AD169D"/>
    <w:rsid w:val="00AD1810"/>
    <w:rsid w:val="00AE06FE"/>
    <w:rsid w:val="00AE1DAA"/>
    <w:rsid w:val="00AE4126"/>
    <w:rsid w:val="00AE47E2"/>
    <w:rsid w:val="00AE6757"/>
    <w:rsid w:val="00AF1761"/>
    <w:rsid w:val="00AF1D26"/>
    <w:rsid w:val="00AF2E8C"/>
    <w:rsid w:val="00B01CE7"/>
    <w:rsid w:val="00B01F12"/>
    <w:rsid w:val="00B02A6A"/>
    <w:rsid w:val="00B06620"/>
    <w:rsid w:val="00B13B72"/>
    <w:rsid w:val="00B14CC2"/>
    <w:rsid w:val="00B151EE"/>
    <w:rsid w:val="00B16758"/>
    <w:rsid w:val="00B22B73"/>
    <w:rsid w:val="00B23152"/>
    <w:rsid w:val="00B24429"/>
    <w:rsid w:val="00B24AB3"/>
    <w:rsid w:val="00B25E23"/>
    <w:rsid w:val="00B25E5E"/>
    <w:rsid w:val="00B26E19"/>
    <w:rsid w:val="00B30638"/>
    <w:rsid w:val="00B31713"/>
    <w:rsid w:val="00B322B8"/>
    <w:rsid w:val="00B35883"/>
    <w:rsid w:val="00B406E1"/>
    <w:rsid w:val="00B419C9"/>
    <w:rsid w:val="00B42F06"/>
    <w:rsid w:val="00B45646"/>
    <w:rsid w:val="00B46030"/>
    <w:rsid w:val="00B46417"/>
    <w:rsid w:val="00B46884"/>
    <w:rsid w:val="00B518E9"/>
    <w:rsid w:val="00B54022"/>
    <w:rsid w:val="00B55F6D"/>
    <w:rsid w:val="00B568E8"/>
    <w:rsid w:val="00B56F16"/>
    <w:rsid w:val="00B56FC2"/>
    <w:rsid w:val="00B635EA"/>
    <w:rsid w:val="00B65C6C"/>
    <w:rsid w:val="00B65CF2"/>
    <w:rsid w:val="00B669E6"/>
    <w:rsid w:val="00B71B8D"/>
    <w:rsid w:val="00B727D5"/>
    <w:rsid w:val="00B7600F"/>
    <w:rsid w:val="00B76852"/>
    <w:rsid w:val="00B76C3F"/>
    <w:rsid w:val="00B8205E"/>
    <w:rsid w:val="00B8223D"/>
    <w:rsid w:val="00B841D4"/>
    <w:rsid w:val="00B84CCF"/>
    <w:rsid w:val="00B9015C"/>
    <w:rsid w:val="00B90E2E"/>
    <w:rsid w:val="00B93B59"/>
    <w:rsid w:val="00B93EBE"/>
    <w:rsid w:val="00B949E1"/>
    <w:rsid w:val="00B94C9F"/>
    <w:rsid w:val="00B957C6"/>
    <w:rsid w:val="00BA0006"/>
    <w:rsid w:val="00BA0370"/>
    <w:rsid w:val="00BA354B"/>
    <w:rsid w:val="00BA6EE4"/>
    <w:rsid w:val="00BB174E"/>
    <w:rsid w:val="00BB222D"/>
    <w:rsid w:val="00BB2DAA"/>
    <w:rsid w:val="00BB315D"/>
    <w:rsid w:val="00BB3E84"/>
    <w:rsid w:val="00BB4D65"/>
    <w:rsid w:val="00BB641A"/>
    <w:rsid w:val="00BB75FC"/>
    <w:rsid w:val="00BC3DC7"/>
    <w:rsid w:val="00BC4B8A"/>
    <w:rsid w:val="00BC5152"/>
    <w:rsid w:val="00BC6BE7"/>
    <w:rsid w:val="00BC7764"/>
    <w:rsid w:val="00BD0C22"/>
    <w:rsid w:val="00BD192B"/>
    <w:rsid w:val="00BD49DA"/>
    <w:rsid w:val="00BD5181"/>
    <w:rsid w:val="00BD7D36"/>
    <w:rsid w:val="00BE041A"/>
    <w:rsid w:val="00BE1C7D"/>
    <w:rsid w:val="00BE5E02"/>
    <w:rsid w:val="00BF3084"/>
    <w:rsid w:val="00BF46A9"/>
    <w:rsid w:val="00BF67EC"/>
    <w:rsid w:val="00BF6812"/>
    <w:rsid w:val="00BF7A92"/>
    <w:rsid w:val="00C01687"/>
    <w:rsid w:val="00C02089"/>
    <w:rsid w:val="00C04049"/>
    <w:rsid w:val="00C04C02"/>
    <w:rsid w:val="00C04D44"/>
    <w:rsid w:val="00C10874"/>
    <w:rsid w:val="00C11F01"/>
    <w:rsid w:val="00C20303"/>
    <w:rsid w:val="00C21143"/>
    <w:rsid w:val="00C226AF"/>
    <w:rsid w:val="00C250EF"/>
    <w:rsid w:val="00C253A1"/>
    <w:rsid w:val="00C2548E"/>
    <w:rsid w:val="00C31194"/>
    <w:rsid w:val="00C31324"/>
    <w:rsid w:val="00C31D5B"/>
    <w:rsid w:val="00C33035"/>
    <w:rsid w:val="00C337BC"/>
    <w:rsid w:val="00C339D4"/>
    <w:rsid w:val="00C34CE0"/>
    <w:rsid w:val="00C35D4B"/>
    <w:rsid w:val="00C35DF2"/>
    <w:rsid w:val="00C40BC4"/>
    <w:rsid w:val="00C4295C"/>
    <w:rsid w:val="00C43214"/>
    <w:rsid w:val="00C4448C"/>
    <w:rsid w:val="00C45816"/>
    <w:rsid w:val="00C530DB"/>
    <w:rsid w:val="00C56E9C"/>
    <w:rsid w:val="00C644AF"/>
    <w:rsid w:val="00C67BBA"/>
    <w:rsid w:val="00C70A00"/>
    <w:rsid w:val="00C71C9B"/>
    <w:rsid w:val="00C728B0"/>
    <w:rsid w:val="00C72BA7"/>
    <w:rsid w:val="00C73FE2"/>
    <w:rsid w:val="00C75BD0"/>
    <w:rsid w:val="00C764C5"/>
    <w:rsid w:val="00C76B62"/>
    <w:rsid w:val="00C824E2"/>
    <w:rsid w:val="00C8474D"/>
    <w:rsid w:val="00C84F9C"/>
    <w:rsid w:val="00C87896"/>
    <w:rsid w:val="00C90C2A"/>
    <w:rsid w:val="00C93EAB"/>
    <w:rsid w:val="00CA02B6"/>
    <w:rsid w:val="00CA08A5"/>
    <w:rsid w:val="00CA0D07"/>
    <w:rsid w:val="00CA123B"/>
    <w:rsid w:val="00CA4575"/>
    <w:rsid w:val="00CA6597"/>
    <w:rsid w:val="00CA7158"/>
    <w:rsid w:val="00CA7A81"/>
    <w:rsid w:val="00CA7E2F"/>
    <w:rsid w:val="00CB01F5"/>
    <w:rsid w:val="00CB4865"/>
    <w:rsid w:val="00CB4AFD"/>
    <w:rsid w:val="00CB4D98"/>
    <w:rsid w:val="00CB4F66"/>
    <w:rsid w:val="00CB56D8"/>
    <w:rsid w:val="00CB7A25"/>
    <w:rsid w:val="00CC0289"/>
    <w:rsid w:val="00CC02BF"/>
    <w:rsid w:val="00CC4C47"/>
    <w:rsid w:val="00CC738A"/>
    <w:rsid w:val="00CC79B5"/>
    <w:rsid w:val="00CD06A0"/>
    <w:rsid w:val="00CD0A41"/>
    <w:rsid w:val="00CD1E22"/>
    <w:rsid w:val="00CD2658"/>
    <w:rsid w:val="00CD3D81"/>
    <w:rsid w:val="00CE02FD"/>
    <w:rsid w:val="00CE3FF4"/>
    <w:rsid w:val="00D00479"/>
    <w:rsid w:val="00D05A47"/>
    <w:rsid w:val="00D10E81"/>
    <w:rsid w:val="00D11612"/>
    <w:rsid w:val="00D146EB"/>
    <w:rsid w:val="00D168F6"/>
    <w:rsid w:val="00D16C3F"/>
    <w:rsid w:val="00D17181"/>
    <w:rsid w:val="00D224F6"/>
    <w:rsid w:val="00D26F8F"/>
    <w:rsid w:val="00D27261"/>
    <w:rsid w:val="00D2741E"/>
    <w:rsid w:val="00D30183"/>
    <w:rsid w:val="00D326EB"/>
    <w:rsid w:val="00D352FE"/>
    <w:rsid w:val="00D35771"/>
    <w:rsid w:val="00D36CA5"/>
    <w:rsid w:val="00D36E58"/>
    <w:rsid w:val="00D36EA2"/>
    <w:rsid w:val="00D40692"/>
    <w:rsid w:val="00D4081C"/>
    <w:rsid w:val="00D426DA"/>
    <w:rsid w:val="00D505B4"/>
    <w:rsid w:val="00D50D66"/>
    <w:rsid w:val="00D55576"/>
    <w:rsid w:val="00D5589A"/>
    <w:rsid w:val="00D5741D"/>
    <w:rsid w:val="00D579AD"/>
    <w:rsid w:val="00D6064F"/>
    <w:rsid w:val="00D606E6"/>
    <w:rsid w:val="00D609DE"/>
    <w:rsid w:val="00D6448F"/>
    <w:rsid w:val="00D653D0"/>
    <w:rsid w:val="00D65519"/>
    <w:rsid w:val="00D67B2F"/>
    <w:rsid w:val="00D70EAC"/>
    <w:rsid w:val="00D716D8"/>
    <w:rsid w:val="00D72DDB"/>
    <w:rsid w:val="00D74091"/>
    <w:rsid w:val="00D74EE1"/>
    <w:rsid w:val="00D750D5"/>
    <w:rsid w:val="00D756E8"/>
    <w:rsid w:val="00D75B91"/>
    <w:rsid w:val="00D831CC"/>
    <w:rsid w:val="00D839DB"/>
    <w:rsid w:val="00D840C0"/>
    <w:rsid w:val="00D868B5"/>
    <w:rsid w:val="00D90024"/>
    <w:rsid w:val="00D901CE"/>
    <w:rsid w:val="00D92409"/>
    <w:rsid w:val="00D93818"/>
    <w:rsid w:val="00D93B4A"/>
    <w:rsid w:val="00DA4CF5"/>
    <w:rsid w:val="00DA5EF8"/>
    <w:rsid w:val="00DA6201"/>
    <w:rsid w:val="00DB0062"/>
    <w:rsid w:val="00DB269D"/>
    <w:rsid w:val="00DB3860"/>
    <w:rsid w:val="00DB77ED"/>
    <w:rsid w:val="00DC070A"/>
    <w:rsid w:val="00DC3439"/>
    <w:rsid w:val="00DC3C87"/>
    <w:rsid w:val="00DC58AE"/>
    <w:rsid w:val="00DC6ABA"/>
    <w:rsid w:val="00DC6F0C"/>
    <w:rsid w:val="00DD02D4"/>
    <w:rsid w:val="00DD0F99"/>
    <w:rsid w:val="00DD11FB"/>
    <w:rsid w:val="00DD1312"/>
    <w:rsid w:val="00DD2665"/>
    <w:rsid w:val="00DD3F61"/>
    <w:rsid w:val="00DD721C"/>
    <w:rsid w:val="00DD792D"/>
    <w:rsid w:val="00DE0624"/>
    <w:rsid w:val="00DE0A08"/>
    <w:rsid w:val="00DE45CD"/>
    <w:rsid w:val="00DE69CB"/>
    <w:rsid w:val="00DE7554"/>
    <w:rsid w:val="00DF1EAE"/>
    <w:rsid w:val="00DF7EF5"/>
    <w:rsid w:val="00E0209E"/>
    <w:rsid w:val="00E041AD"/>
    <w:rsid w:val="00E054AF"/>
    <w:rsid w:val="00E05A3C"/>
    <w:rsid w:val="00E05ACB"/>
    <w:rsid w:val="00E05FDC"/>
    <w:rsid w:val="00E1427F"/>
    <w:rsid w:val="00E142FF"/>
    <w:rsid w:val="00E16C9F"/>
    <w:rsid w:val="00E17118"/>
    <w:rsid w:val="00E23231"/>
    <w:rsid w:val="00E26943"/>
    <w:rsid w:val="00E278B7"/>
    <w:rsid w:val="00E3061D"/>
    <w:rsid w:val="00E30C4D"/>
    <w:rsid w:val="00E30DC4"/>
    <w:rsid w:val="00E31FAE"/>
    <w:rsid w:val="00E434AB"/>
    <w:rsid w:val="00E44247"/>
    <w:rsid w:val="00E44E48"/>
    <w:rsid w:val="00E467B1"/>
    <w:rsid w:val="00E46E64"/>
    <w:rsid w:val="00E46F6B"/>
    <w:rsid w:val="00E4778A"/>
    <w:rsid w:val="00E502EC"/>
    <w:rsid w:val="00E51522"/>
    <w:rsid w:val="00E52B98"/>
    <w:rsid w:val="00E53B80"/>
    <w:rsid w:val="00E53F27"/>
    <w:rsid w:val="00E56B31"/>
    <w:rsid w:val="00E57F24"/>
    <w:rsid w:val="00E60A32"/>
    <w:rsid w:val="00E60B46"/>
    <w:rsid w:val="00E60E43"/>
    <w:rsid w:val="00E63CDD"/>
    <w:rsid w:val="00E64DF7"/>
    <w:rsid w:val="00E657D0"/>
    <w:rsid w:val="00E66B6D"/>
    <w:rsid w:val="00E71E04"/>
    <w:rsid w:val="00E72261"/>
    <w:rsid w:val="00E7470D"/>
    <w:rsid w:val="00E757C6"/>
    <w:rsid w:val="00E81851"/>
    <w:rsid w:val="00E82466"/>
    <w:rsid w:val="00E837E5"/>
    <w:rsid w:val="00E8555C"/>
    <w:rsid w:val="00E86078"/>
    <w:rsid w:val="00E903D4"/>
    <w:rsid w:val="00E91E23"/>
    <w:rsid w:val="00E94E77"/>
    <w:rsid w:val="00EA1D10"/>
    <w:rsid w:val="00EA326C"/>
    <w:rsid w:val="00EA4B1D"/>
    <w:rsid w:val="00EA5856"/>
    <w:rsid w:val="00EA5E14"/>
    <w:rsid w:val="00EA68A6"/>
    <w:rsid w:val="00EA75AD"/>
    <w:rsid w:val="00EB05FB"/>
    <w:rsid w:val="00EB13D9"/>
    <w:rsid w:val="00EB1C68"/>
    <w:rsid w:val="00EB2673"/>
    <w:rsid w:val="00EB2794"/>
    <w:rsid w:val="00EB6610"/>
    <w:rsid w:val="00EB7488"/>
    <w:rsid w:val="00EB795E"/>
    <w:rsid w:val="00EB7D91"/>
    <w:rsid w:val="00EC0513"/>
    <w:rsid w:val="00EC3241"/>
    <w:rsid w:val="00EC52E6"/>
    <w:rsid w:val="00EC544A"/>
    <w:rsid w:val="00EC5C79"/>
    <w:rsid w:val="00EC6839"/>
    <w:rsid w:val="00ED045D"/>
    <w:rsid w:val="00ED287B"/>
    <w:rsid w:val="00ED7E28"/>
    <w:rsid w:val="00EE13EC"/>
    <w:rsid w:val="00EE3B69"/>
    <w:rsid w:val="00EE4312"/>
    <w:rsid w:val="00EE64A1"/>
    <w:rsid w:val="00EE68E8"/>
    <w:rsid w:val="00EE7F84"/>
    <w:rsid w:val="00EF3AC9"/>
    <w:rsid w:val="00EF3B61"/>
    <w:rsid w:val="00EF5EBB"/>
    <w:rsid w:val="00F03104"/>
    <w:rsid w:val="00F0398C"/>
    <w:rsid w:val="00F04018"/>
    <w:rsid w:val="00F062AE"/>
    <w:rsid w:val="00F0704D"/>
    <w:rsid w:val="00F10004"/>
    <w:rsid w:val="00F1259F"/>
    <w:rsid w:val="00F16705"/>
    <w:rsid w:val="00F20982"/>
    <w:rsid w:val="00F22554"/>
    <w:rsid w:val="00F22930"/>
    <w:rsid w:val="00F24228"/>
    <w:rsid w:val="00F25028"/>
    <w:rsid w:val="00F2524F"/>
    <w:rsid w:val="00F32EE6"/>
    <w:rsid w:val="00F33203"/>
    <w:rsid w:val="00F34384"/>
    <w:rsid w:val="00F34791"/>
    <w:rsid w:val="00F35047"/>
    <w:rsid w:val="00F352D9"/>
    <w:rsid w:val="00F35E31"/>
    <w:rsid w:val="00F4055D"/>
    <w:rsid w:val="00F42922"/>
    <w:rsid w:val="00F4718B"/>
    <w:rsid w:val="00F5021A"/>
    <w:rsid w:val="00F51266"/>
    <w:rsid w:val="00F513C8"/>
    <w:rsid w:val="00F51BC2"/>
    <w:rsid w:val="00F5281F"/>
    <w:rsid w:val="00F52E47"/>
    <w:rsid w:val="00F53698"/>
    <w:rsid w:val="00F55083"/>
    <w:rsid w:val="00F5627A"/>
    <w:rsid w:val="00F56E7D"/>
    <w:rsid w:val="00F5746B"/>
    <w:rsid w:val="00F6041C"/>
    <w:rsid w:val="00F60A8D"/>
    <w:rsid w:val="00F61735"/>
    <w:rsid w:val="00F63465"/>
    <w:rsid w:val="00F66397"/>
    <w:rsid w:val="00F70DE4"/>
    <w:rsid w:val="00F7195F"/>
    <w:rsid w:val="00F737EC"/>
    <w:rsid w:val="00F73E14"/>
    <w:rsid w:val="00F75878"/>
    <w:rsid w:val="00F7714B"/>
    <w:rsid w:val="00F82D65"/>
    <w:rsid w:val="00F85D3D"/>
    <w:rsid w:val="00F86383"/>
    <w:rsid w:val="00F86622"/>
    <w:rsid w:val="00F867BF"/>
    <w:rsid w:val="00F9077B"/>
    <w:rsid w:val="00F90FCA"/>
    <w:rsid w:val="00F915B5"/>
    <w:rsid w:val="00F918EC"/>
    <w:rsid w:val="00F91FD6"/>
    <w:rsid w:val="00F92237"/>
    <w:rsid w:val="00F92633"/>
    <w:rsid w:val="00F93649"/>
    <w:rsid w:val="00FA0F09"/>
    <w:rsid w:val="00FA1A18"/>
    <w:rsid w:val="00FA445F"/>
    <w:rsid w:val="00FB059A"/>
    <w:rsid w:val="00FB423A"/>
    <w:rsid w:val="00FB5342"/>
    <w:rsid w:val="00FB53E3"/>
    <w:rsid w:val="00FB5942"/>
    <w:rsid w:val="00FB5CBE"/>
    <w:rsid w:val="00FB60A5"/>
    <w:rsid w:val="00FB68B8"/>
    <w:rsid w:val="00FC3C2F"/>
    <w:rsid w:val="00FC3DA1"/>
    <w:rsid w:val="00FC487B"/>
    <w:rsid w:val="00FC771D"/>
    <w:rsid w:val="00FC7911"/>
    <w:rsid w:val="00FD1963"/>
    <w:rsid w:val="00FD1EA0"/>
    <w:rsid w:val="00FD2776"/>
    <w:rsid w:val="00FD3BE5"/>
    <w:rsid w:val="00FD4360"/>
    <w:rsid w:val="00FD561C"/>
    <w:rsid w:val="00FE177A"/>
    <w:rsid w:val="00FE21B8"/>
    <w:rsid w:val="00FE3082"/>
    <w:rsid w:val="00FE45C2"/>
    <w:rsid w:val="00FE53E3"/>
    <w:rsid w:val="00FE6E65"/>
    <w:rsid w:val="00FE7243"/>
    <w:rsid w:val="00FF3751"/>
    <w:rsid w:val="00FF5526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66209"/>
  <w15:docId w15:val="{753570CF-FF53-4B19-A9BA-43B6BDD78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A50"/>
    <w:pPr>
      <w:bidi/>
    </w:pPr>
    <w:rPr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4B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E8555C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06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8312A8"/>
    <w:rPr>
      <w:i/>
      <w:iCs/>
    </w:rPr>
  </w:style>
  <w:style w:type="character" w:styleId="Strong">
    <w:name w:val="Strong"/>
    <w:basedOn w:val="DefaultParagraphFont"/>
    <w:uiPriority w:val="22"/>
    <w:qFormat/>
    <w:rsid w:val="001B0C85"/>
    <w:rPr>
      <w:b/>
      <w:bCs/>
    </w:rPr>
  </w:style>
  <w:style w:type="character" w:customStyle="1" w:styleId="kwd-text">
    <w:name w:val="kwd-text"/>
    <w:basedOn w:val="DefaultParagraphFont"/>
    <w:rsid w:val="001B0C85"/>
  </w:style>
  <w:style w:type="paragraph" w:customStyle="1" w:styleId="EndNoteBibliographyTitle">
    <w:name w:val="EndNote Bibliography Title"/>
    <w:basedOn w:val="Normal"/>
    <w:link w:val="EndNoteBibliographyTitleChar"/>
    <w:rsid w:val="005C7F02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C7F02"/>
    <w:rPr>
      <w:rFonts w:ascii="Calibri" w:hAnsi="Calibri"/>
      <w:noProof/>
      <w:szCs w:val="18"/>
    </w:rPr>
  </w:style>
  <w:style w:type="paragraph" w:customStyle="1" w:styleId="EndNoteBibliography">
    <w:name w:val="EndNote Bibliography"/>
    <w:basedOn w:val="Normal"/>
    <w:link w:val="EndNoteBibliographyChar"/>
    <w:rsid w:val="005C7F02"/>
    <w:pPr>
      <w:spacing w:line="240" w:lineRule="auto"/>
      <w:jc w:val="right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C7F02"/>
    <w:rPr>
      <w:rFonts w:ascii="Calibri" w:hAnsi="Calibri"/>
      <w:noProof/>
      <w:szCs w:val="18"/>
    </w:rPr>
  </w:style>
  <w:style w:type="character" w:styleId="Hyperlink">
    <w:name w:val="Hyperlink"/>
    <w:basedOn w:val="DefaultParagraphFont"/>
    <w:uiPriority w:val="99"/>
    <w:unhideWhenUsed/>
    <w:rsid w:val="005C7F02"/>
    <w:rPr>
      <w:color w:val="0000FF" w:themeColor="hyperlink"/>
      <w:u w:val="single"/>
    </w:rPr>
  </w:style>
  <w:style w:type="character" w:customStyle="1" w:styleId="named-content">
    <w:name w:val="named-content"/>
    <w:basedOn w:val="DefaultParagraphFont"/>
    <w:rsid w:val="004F4BD9"/>
  </w:style>
  <w:style w:type="paragraph" w:styleId="Header">
    <w:name w:val="header"/>
    <w:basedOn w:val="Normal"/>
    <w:link w:val="HeaderChar"/>
    <w:uiPriority w:val="99"/>
    <w:unhideWhenUsed/>
    <w:rsid w:val="003F73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368"/>
  </w:style>
  <w:style w:type="paragraph" w:styleId="Footer">
    <w:name w:val="footer"/>
    <w:basedOn w:val="Normal"/>
    <w:link w:val="FooterChar"/>
    <w:uiPriority w:val="99"/>
    <w:unhideWhenUsed/>
    <w:rsid w:val="003F73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368"/>
  </w:style>
  <w:style w:type="table" w:styleId="TableGrid">
    <w:name w:val="Table Grid"/>
    <w:basedOn w:val="TableNormal"/>
    <w:uiPriority w:val="39"/>
    <w:rsid w:val="00024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-only">
    <w:name w:val="sr-only"/>
    <w:basedOn w:val="DefaultParagraphFont"/>
    <w:rsid w:val="00F03104"/>
  </w:style>
  <w:style w:type="character" w:customStyle="1" w:styleId="text">
    <w:name w:val="text"/>
    <w:basedOn w:val="DefaultParagraphFont"/>
    <w:rsid w:val="00F03104"/>
  </w:style>
  <w:style w:type="paragraph" w:styleId="HTMLPreformatted">
    <w:name w:val="HTML Preformatted"/>
    <w:basedOn w:val="Normal"/>
    <w:link w:val="HTMLPreformattedChar"/>
    <w:uiPriority w:val="99"/>
    <w:unhideWhenUsed/>
    <w:rsid w:val="001954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95454"/>
    <w:rPr>
      <w:rFonts w:ascii="Courier New" w:eastAsia="Times New Roman" w:hAnsi="Courier New" w:cs="Courier New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E8555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8F7B7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54B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mall-caps">
    <w:name w:val="small-caps"/>
    <w:basedOn w:val="DefaultParagraphFont"/>
    <w:rsid w:val="00D00479"/>
  </w:style>
  <w:style w:type="character" w:customStyle="1" w:styleId="Heading5Char">
    <w:name w:val="Heading 5 Char"/>
    <w:basedOn w:val="DefaultParagraphFont"/>
    <w:link w:val="Heading5"/>
    <w:uiPriority w:val="9"/>
    <w:semiHidden/>
    <w:rsid w:val="002806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ighlight">
    <w:name w:val="highlight"/>
    <w:basedOn w:val="DefaultParagraphFont"/>
    <w:rsid w:val="00BB4D65"/>
  </w:style>
  <w:style w:type="paragraph" w:customStyle="1" w:styleId="Default">
    <w:name w:val="Default"/>
    <w:rsid w:val="003D64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83DEE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0E18B8"/>
  </w:style>
  <w:style w:type="character" w:styleId="CommentReference">
    <w:name w:val="annotation reference"/>
    <w:basedOn w:val="DefaultParagraphFont"/>
    <w:uiPriority w:val="99"/>
    <w:semiHidden/>
    <w:unhideWhenUsed/>
    <w:rsid w:val="004E6B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6B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6BD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4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nuccore/NC_017215.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3A34BD9-F05F-4C32-B1BC-3D2DE90D6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19020</TotalTime>
  <Pages>4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</dc:creator>
  <cp:keywords/>
  <dc:description/>
  <cp:lastModifiedBy>Amruta Dange</cp:lastModifiedBy>
  <cp:revision>1171</cp:revision>
  <dcterms:created xsi:type="dcterms:W3CDTF">2019-12-15T07:04:00Z</dcterms:created>
  <dcterms:modified xsi:type="dcterms:W3CDTF">2021-03-03T04:35:00Z</dcterms:modified>
</cp:coreProperties>
</file>