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1F4DD" w14:textId="0F9D2C11" w:rsidR="00741038" w:rsidRPr="00FC01DF" w:rsidRDefault="00C10D62" w:rsidP="00122C78">
      <w:pPr>
        <w:spacing w:after="160" w:line="259" w:lineRule="auto"/>
        <w:ind w:left="142" w:firstLine="142"/>
        <w:rPr>
          <w:rFonts w:ascii="Calibri" w:eastAsia="Calibri" w:hAnsi="Calibri" w:cs="Calibri"/>
          <w:b/>
          <w:sz w:val="22"/>
          <w:szCs w:val="22"/>
          <w:lang w:val="en-US"/>
        </w:rPr>
      </w:pPr>
      <w:r w:rsidRPr="00FC01DF">
        <w:rPr>
          <w:rFonts w:ascii="Calibri" w:eastAsia="Calibri" w:hAnsi="Calibri" w:cs="Calibri"/>
          <w:b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5D151" wp14:editId="7E19D6A2">
                <wp:simplePos x="0" y="0"/>
                <wp:positionH relativeFrom="column">
                  <wp:posOffset>-3517900</wp:posOffset>
                </wp:positionH>
                <wp:positionV relativeFrom="paragraph">
                  <wp:posOffset>-3299460</wp:posOffset>
                </wp:positionV>
                <wp:extent cx="708025" cy="1486535"/>
                <wp:effectExtent l="0" t="0" r="0" b="0"/>
                <wp:wrapNone/>
                <wp:docPr id="5" name="CuadroText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9FA1C8-EC1A-7E4F-9073-BBC6CB2820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" cy="148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967962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MCL1</w:t>
                            </w:r>
                          </w:p>
                          <w:p w14:paraId="46BB773F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B57B"/>
                                <w:kern w:val="24"/>
                              </w:rPr>
                              <w:t>MCL2</w:t>
                            </w:r>
                          </w:p>
                          <w:p w14:paraId="20DA9324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C080"/>
                                <w:kern w:val="24"/>
                              </w:rPr>
                              <w:t>MCL4</w:t>
                            </w:r>
                          </w:p>
                          <w:p w14:paraId="7C4B8B17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90BFF9"/>
                                <w:kern w:val="24"/>
                              </w:rPr>
                              <w:t>MCL5</w:t>
                            </w:r>
                          </w:p>
                          <w:p w14:paraId="7923E857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FF00"/>
                                <w:kern w:val="24"/>
                              </w:rPr>
                              <w:t>MCL6</w:t>
                            </w:r>
                          </w:p>
                          <w:p w14:paraId="71953C87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B856D7"/>
                                <w:kern w:val="24"/>
                              </w:rPr>
                              <w:t>MCL8</w:t>
                            </w:r>
                          </w:p>
                          <w:p w14:paraId="053FE8AE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/>
                                <w:kern w:val="24"/>
                              </w:rPr>
                              <w:t>MCL10</w:t>
                            </w:r>
                          </w:p>
                          <w:p w14:paraId="7FCE0265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FF"/>
                                <w:kern w:val="24"/>
                              </w:rPr>
                              <w:t>MCL11</w:t>
                            </w:r>
                          </w:p>
                          <w:p w14:paraId="1D3EDCD2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MCL12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795D151" id="_x0000_t202" coordsize="21600,21600" o:spt="202" path="m,l,21600r21600,l21600,xe">
                <v:stroke joinstyle="miter"/>
                <v:path gradientshapeok="t" o:connecttype="rect"/>
              </v:shapetype>
              <v:shape id="CuadroTexto 13" o:spid="_x0000_s1026" type="#_x0000_t202" style="position:absolute;left:0;text-align:left;margin-left:-277pt;margin-top:-259.8pt;width:55.75pt;height:1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" filled="f" stroked="f">
                <v:textbox style="mso-fit-shape-to-text:t">
                  <w:txbxContent>
                    <w:p w14:paraId="2B967962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MCL1</w:t>
                      </w:r>
                    </w:p>
                    <w:p w14:paraId="46BB773F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C0B57B"/>
                          <w:kern w:val="24"/>
                        </w:rPr>
                        <w:t>MCL2</w:t>
                      </w:r>
                    </w:p>
                    <w:p w14:paraId="20DA9324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C080"/>
                          <w:kern w:val="24"/>
                        </w:rPr>
                        <w:t>MCL4</w:t>
                      </w:r>
                    </w:p>
                    <w:p w14:paraId="7C4B8B17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90BFF9"/>
                          <w:kern w:val="24"/>
                        </w:rPr>
                        <w:t>MCL5</w:t>
                      </w:r>
                    </w:p>
                    <w:p w14:paraId="7923E857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FF00"/>
                          <w:kern w:val="24"/>
                        </w:rPr>
                        <w:t>MCL6</w:t>
                      </w:r>
                    </w:p>
                    <w:p w14:paraId="71953C87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B856D7"/>
                          <w:kern w:val="24"/>
                        </w:rPr>
                        <w:t>MCL8</w:t>
                      </w:r>
                    </w:p>
                    <w:p w14:paraId="053FE8AE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808080"/>
                          <w:kern w:val="24"/>
                        </w:rPr>
                        <w:t>MCL10</w:t>
                      </w:r>
                    </w:p>
                    <w:p w14:paraId="7FCE0265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FF"/>
                          <w:kern w:val="24"/>
                        </w:rPr>
                        <w:t>MCL11</w:t>
                      </w:r>
                    </w:p>
                    <w:p w14:paraId="1D3EDCD2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</w:rPr>
                        <w:t>MCL12</w:t>
                      </w:r>
                    </w:p>
                  </w:txbxContent>
                </v:textbox>
              </v:shape>
            </w:pict>
          </mc:Fallback>
        </mc:AlternateContent>
      </w:r>
      <w:r w:rsidRPr="00FC01DF">
        <w:rPr>
          <w:rFonts w:ascii="Calibri" w:eastAsia="Calibri" w:hAnsi="Calibri" w:cs="Calibri"/>
          <w:b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85A4E" wp14:editId="7F614FB7">
                <wp:simplePos x="0" y="0"/>
                <wp:positionH relativeFrom="column">
                  <wp:posOffset>-1793240</wp:posOffset>
                </wp:positionH>
                <wp:positionV relativeFrom="paragraph">
                  <wp:posOffset>-2150110</wp:posOffset>
                </wp:positionV>
                <wp:extent cx="741680" cy="1486535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12AB09-B9F5-2E4F-B182-0E98393F71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80" cy="148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A2F25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C000"/>
                                <w:kern w:val="24"/>
                              </w:rPr>
                              <w:t>MCL13</w:t>
                            </w:r>
                          </w:p>
                          <w:p w14:paraId="0EDF6387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8000"/>
                                <w:kern w:val="24"/>
                              </w:rPr>
                              <w:t>MCL14</w:t>
                            </w:r>
                          </w:p>
                          <w:p w14:paraId="2AF9F7A7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8000"/>
                                <w:kern w:val="24"/>
                              </w:rPr>
                              <w:t>MCL16</w:t>
                            </w:r>
                          </w:p>
                          <w:p w14:paraId="529E91B1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C080"/>
                                <w:kern w:val="24"/>
                              </w:rPr>
                              <w:t>MCL17</w:t>
                            </w:r>
                          </w:p>
                          <w:p w14:paraId="28480CD8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71480"/>
                                <w:kern w:val="24"/>
                              </w:rPr>
                              <w:t>MCL18</w:t>
                            </w:r>
                          </w:p>
                          <w:p w14:paraId="6F217044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A00000"/>
                                <w:kern w:val="24"/>
                              </w:rPr>
                              <w:t>MCL19</w:t>
                            </w:r>
                          </w:p>
                          <w:p w14:paraId="70DCCA93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6000"/>
                                <w:kern w:val="24"/>
                              </w:rPr>
                              <w:t>MCL20</w:t>
                            </w:r>
                          </w:p>
                          <w:p w14:paraId="61545C91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80"/>
                                <w:kern w:val="24"/>
                              </w:rPr>
                              <w:t>MCL21</w:t>
                            </w:r>
                          </w:p>
                          <w:p w14:paraId="7C70078E" w14:textId="77777777" w:rsidR="0051153A" w:rsidRDefault="0051153A" w:rsidP="00C10D6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610051"/>
                                <w:kern w:val="24"/>
                              </w:rPr>
                              <w:t>MCL22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2F85A4E" id="Rectangle 5" o:spid="_x0000_s1027" style="position:absolute;left:0;text-align:left;margin-left:-141.2pt;margin-top:-169.3pt;width:58.4pt;height:11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" filled="f" stroked="f">
                <v:textbox style="mso-fit-shape-to-text:t">
                  <w:txbxContent>
                    <w:p w14:paraId="0FAA2F25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C0C000"/>
                          <w:kern w:val="24"/>
                        </w:rPr>
                        <w:t>MCL13</w:t>
                      </w:r>
                    </w:p>
                    <w:p w14:paraId="0EDF6387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8000"/>
                          <w:kern w:val="24"/>
                        </w:rPr>
                        <w:t>MCL14</w:t>
                      </w:r>
                    </w:p>
                    <w:p w14:paraId="2AF9F7A7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8000"/>
                          <w:kern w:val="24"/>
                        </w:rPr>
                        <w:t>MCL16</w:t>
                      </w:r>
                    </w:p>
                    <w:p w14:paraId="529E91B1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C080"/>
                          <w:kern w:val="24"/>
                        </w:rPr>
                        <w:t>MCL17</w:t>
                      </w:r>
                    </w:p>
                    <w:p w14:paraId="28480CD8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71480"/>
                          <w:kern w:val="24"/>
                        </w:rPr>
                        <w:t>MCL18</w:t>
                      </w:r>
                    </w:p>
                    <w:p w14:paraId="6F217044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A00000"/>
                          <w:kern w:val="24"/>
                        </w:rPr>
                        <w:t>MCL19</w:t>
                      </w:r>
                    </w:p>
                    <w:p w14:paraId="70DCCA93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6000"/>
                          <w:kern w:val="24"/>
                        </w:rPr>
                        <w:t>MCL20</w:t>
                      </w:r>
                    </w:p>
                    <w:p w14:paraId="61545C91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80"/>
                          <w:kern w:val="24"/>
                        </w:rPr>
                        <w:t>MCL21</w:t>
                      </w:r>
                    </w:p>
                    <w:p w14:paraId="7C70078E" w14:textId="77777777" w:rsidR="0051153A" w:rsidRDefault="0051153A" w:rsidP="00C10D6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610051"/>
                          <w:kern w:val="24"/>
                        </w:rPr>
                        <w:t>MCL22</w:t>
                      </w:r>
                    </w:p>
                  </w:txbxContent>
                </v:textbox>
              </v:rect>
            </w:pict>
          </mc:Fallback>
        </mc:AlternateContent>
      </w:r>
      <w:r w:rsidR="00FC01DF" w:rsidRPr="00FC01DF">
        <w:rPr>
          <w:rFonts w:ascii="Calibri" w:eastAsia="Calibri" w:hAnsi="Calibri" w:cs="Calibri"/>
          <w:b/>
          <w:sz w:val="22"/>
          <w:szCs w:val="22"/>
          <w:lang w:val="en-US"/>
        </w:rPr>
        <w:t>Table 1. MCL patient characteristics</w:t>
      </w:r>
    </w:p>
    <w:tbl>
      <w:tblPr>
        <w:tblStyle w:val="Tablaconcuadrcula"/>
        <w:tblW w:w="11361" w:type="dxa"/>
        <w:tblInd w:w="279" w:type="dxa"/>
        <w:tblLayout w:type="fixed"/>
        <w:tblLook w:val="0420" w:firstRow="1" w:lastRow="0" w:firstColumn="0" w:lastColumn="0" w:noHBand="0" w:noVBand="1"/>
      </w:tblPr>
      <w:tblGrid>
        <w:gridCol w:w="851"/>
        <w:gridCol w:w="1134"/>
        <w:gridCol w:w="993"/>
        <w:gridCol w:w="1701"/>
        <w:gridCol w:w="871"/>
        <w:gridCol w:w="992"/>
        <w:gridCol w:w="992"/>
        <w:gridCol w:w="992"/>
        <w:gridCol w:w="993"/>
        <w:gridCol w:w="1134"/>
        <w:gridCol w:w="708"/>
      </w:tblGrid>
      <w:tr w:rsidR="00741038" w:rsidRPr="00C10D62" w14:paraId="39966A42" w14:textId="77777777" w:rsidTr="00122C78">
        <w:trPr>
          <w:trHeight w:val="564"/>
        </w:trPr>
        <w:tc>
          <w:tcPr>
            <w:tcW w:w="851" w:type="dxa"/>
            <w:shd w:val="clear" w:color="auto" w:fill="D9D9D9" w:themeFill="background1" w:themeFillShade="D9"/>
            <w:hideMark/>
          </w:tcPr>
          <w:p w14:paraId="355B8CD7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Study label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1436E3AF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Sex/Age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  <w:hideMark/>
          </w:tcPr>
          <w:p w14:paraId="18C9604E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Sample type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00805EDD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%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IgVH homology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1" w:type="dxa"/>
            <w:shd w:val="clear" w:color="auto" w:fill="D9D9D9" w:themeFill="background1" w:themeFillShade="D9"/>
            <w:hideMark/>
          </w:tcPr>
          <w:p w14:paraId="57C4058C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Stage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1615ADB8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MCL variant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58B63353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Disease  status 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60DBDBEE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MIPI </w:t>
            </w: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  <w:hideMark/>
          </w:tcPr>
          <w:p w14:paraId="6D911F10" w14:textId="77777777" w:rsidR="00741038" w:rsidRPr="00F826E4" w:rsidRDefault="00741038" w:rsidP="007643C4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nnMCL/cMCL</w:t>
            </w:r>
            <w:r w:rsidRPr="00F069CA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73618E56" w14:textId="77777777" w:rsidR="00741038" w:rsidRPr="004D0CFA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</w:pPr>
            <w:r w:rsidRPr="004D0CFA"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  <w:t xml:space="preserve">TP53 </w:t>
            </w:r>
          </w:p>
          <w:p w14:paraId="009E7E3E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7743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altered</w:t>
            </w:r>
            <w:r w:rsidRPr="00F069CA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B5DD3E2" w14:textId="77777777" w:rsidR="00741038" w:rsidRPr="005774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Color</w:t>
            </w:r>
          </w:p>
        </w:tc>
      </w:tr>
      <w:tr w:rsidR="00741038" w:rsidRPr="00C10D62" w14:paraId="08D5EADA" w14:textId="77777777" w:rsidTr="00122C78">
        <w:trPr>
          <w:trHeight w:val="553"/>
        </w:trPr>
        <w:tc>
          <w:tcPr>
            <w:tcW w:w="851" w:type="dxa"/>
            <w:hideMark/>
          </w:tcPr>
          <w:p w14:paraId="5A772D2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</w:t>
            </w:r>
          </w:p>
        </w:tc>
        <w:tc>
          <w:tcPr>
            <w:tcW w:w="1134" w:type="dxa"/>
            <w:hideMark/>
          </w:tcPr>
          <w:p w14:paraId="290C46C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63</w:t>
            </w:r>
          </w:p>
        </w:tc>
        <w:tc>
          <w:tcPr>
            <w:tcW w:w="993" w:type="dxa"/>
            <w:hideMark/>
          </w:tcPr>
          <w:p w14:paraId="5704F63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7465C031" w14:textId="5549B22F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96.18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7E8B047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363671F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61BDED0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4E3A6A5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edium</w:t>
            </w:r>
          </w:p>
        </w:tc>
        <w:tc>
          <w:tcPr>
            <w:tcW w:w="993" w:type="dxa"/>
            <w:hideMark/>
          </w:tcPr>
          <w:p w14:paraId="320EC58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7BBBB24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8" w:type="dxa"/>
          </w:tcPr>
          <w:p w14:paraId="6AB3A536" w14:textId="77777777" w:rsidR="007410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B588A6" wp14:editId="474829C9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74930</wp:posOffset>
                      </wp:positionV>
                      <wp:extent cx="143510" cy="142875"/>
                      <wp:effectExtent l="0" t="0" r="27940" b="28575"/>
                      <wp:wrapNone/>
                      <wp:docPr id="30" name="E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FE8DDBF" id="Elipse 29" o:spid="_x0000_s1026" style="position:absolute;margin-left:9.2pt;margin-top:5.9pt;width:11.3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" fillcolor="black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431393AC" w14:textId="77777777" w:rsidTr="00122C78">
        <w:trPr>
          <w:trHeight w:val="553"/>
        </w:trPr>
        <w:tc>
          <w:tcPr>
            <w:tcW w:w="851" w:type="dxa"/>
            <w:hideMark/>
          </w:tcPr>
          <w:p w14:paraId="119F65B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MCL2</w:t>
            </w:r>
          </w:p>
        </w:tc>
        <w:tc>
          <w:tcPr>
            <w:tcW w:w="1134" w:type="dxa"/>
            <w:hideMark/>
          </w:tcPr>
          <w:p w14:paraId="2B0D0F7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76</w:t>
            </w:r>
          </w:p>
        </w:tc>
        <w:tc>
          <w:tcPr>
            <w:tcW w:w="993" w:type="dxa"/>
            <w:hideMark/>
          </w:tcPr>
          <w:p w14:paraId="2F18269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4C8D7C8B" w14:textId="0DE3080C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97.92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6AEFCCD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0C9246F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62B9837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92" w:type="dxa"/>
            <w:hideMark/>
          </w:tcPr>
          <w:p w14:paraId="01F5513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3B3A3EF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448D7CB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8" w:type="dxa"/>
          </w:tcPr>
          <w:p w14:paraId="02F66F2C" w14:textId="77777777" w:rsidR="007410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77E9EC" wp14:editId="3155DDC6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64770</wp:posOffset>
                      </wp:positionV>
                      <wp:extent cx="143510" cy="142875"/>
                      <wp:effectExtent l="0" t="0" r="27940" b="28575"/>
                      <wp:wrapNone/>
                      <wp:docPr id="31" name="E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8C09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CCB5820" id="Elipse 30" o:spid="_x0000_s1026" style="position:absolute;margin-left:9.1pt;margin-top:5.1pt;width:11.3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" fillcolor="#c8c092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583A08D9" w14:textId="77777777" w:rsidTr="00122C78">
        <w:trPr>
          <w:trHeight w:val="553"/>
        </w:trPr>
        <w:tc>
          <w:tcPr>
            <w:tcW w:w="851" w:type="dxa"/>
            <w:hideMark/>
          </w:tcPr>
          <w:p w14:paraId="6114F92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MCL4</w:t>
            </w:r>
          </w:p>
        </w:tc>
        <w:tc>
          <w:tcPr>
            <w:tcW w:w="1134" w:type="dxa"/>
            <w:hideMark/>
          </w:tcPr>
          <w:p w14:paraId="7CA79C4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NA</w:t>
            </w:r>
          </w:p>
        </w:tc>
        <w:tc>
          <w:tcPr>
            <w:tcW w:w="993" w:type="dxa"/>
            <w:hideMark/>
          </w:tcPr>
          <w:p w14:paraId="4522DF0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65D1FE68" w14:textId="066A9DFE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98.11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4419BBD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2A47FBB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268FDEA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65082"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92" w:type="dxa"/>
            <w:hideMark/>
          </w:tcPr>
          <w:p w14:paraId="785D008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22EA622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14C38E9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2D42015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29C301" wp14:editId="4B2AE18B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59690</wp:posOffset>
                      </wp:positionV>
                      <wp:extent cx="143510" cy="142875"/>
                      <wp:effectExtent l="0" t="0" r="27940" b="28575"/>
                      <wp:wrapNone/>
                      <wp:docPr id="32" name="E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16CB183F" id="Elipse 31" o:spid="_x0000_s1026" style="position:absolute;margin-left:9.1pt;margin-top:4.7pt;width:11.3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" fillcolor="#ffc080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26CE91B9" w14:textId="77777777" w:rsidTr="00122C78">
        <w:trPr>
          <w:trHeight w:val="553"/>
        </w:trPr>
        <w:tc>
          <w:tcPr>
            <w:tcW w:w="851" w:type="dxa"/>
            <w:hideMark/>
          </w:tcPr>
          <w:p w14:paraId="4572470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MCL5</w:t>
            </w:r>
          </w:p>
        </w:tc>
        <w:tc>
          <w:tcPr>
            <w:tcW w:w="1134" w:type="dxa"/>
            <w:hideMark/>
          </w:tcPr>
          <w:p w14:paraId="4C1C658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73</w:t>
            </w:r>
          </w:p>
        </w:tc>
        <w:tc>
          <w:tcPr>
            <w:tcW w:w="993" w:type="dxa"/>
            <w:hideMark/>
          </w:tcPr>
          <w:p w14:paraId="786F175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58E08DF9" w14:textId="17A44315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99.6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39B36A0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32F7E0A5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6A71D9B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65082"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92" w:type="dxa"/>
            <w:hideMark/>
          </w:tcPr>
          <w:p w14:paraId="2CB9BE5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3" w:type="dxa"/>
            <w:hideMark/>
          </w:tcPr>
          <w:p w14:paraId="6CC7AAF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42F637F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7ACD089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1B65B7" wp14:editId="0119FD9E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78740</wp:posOffset>
                      </wp:positionV>
                      <wp:extent cx="143510" cy="142875"/>
                      <wp:effectExtent l="0" t="0" r="27940" b="28575"/>
                      <wp:wrapNone/>
                      <wp:docPr id="33" name="Elips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0BFF9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748307C" id="Elipse 32" o:spid="_x0000_s1026" style="position:absolute;margin-left:9.1pt;margin-top:6.2pt;width:11.3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" fillcolor="#90bff9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0DD81A87" w14:textId="77777777" w:rsidTr="00122C78">
        <w:trPr>
          <w:trHeight w:val="553"/>
        </w:trPr>
        <w:tc>
          <w:tcPr>
            <w:tcW w:w="851" w:type="dxa"/>
            <w:hideMark/>
          </w:tcPr>
          <w:p w14:paraId="5DB9212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MCL6</w:t>
            </w:r>
          </w:p>
        </w:tc>
        <w:tc>
          <w:tcPr>
            <w:tcW w:w="1134" w:type="dxa"/>
            <w:hideMark/>
          </w:tcPr>
          <w:p w14:paraId="223A935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43</w:t>
            </w:r>
          </w:p>
        </w:tc>
        <w:tc>
          <w:tcPr>
            <w:tcW w:w="993" w:type="dxa"/>
            <w:hideMark/>
          </w:tcPr>
          <w:p w14:paraId="3C32475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6FE7C84B" w14:textId="247270F2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99.65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29FBD07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3C7962B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</w:p>
        </w:tc>
        <w:tc>
          <w:tcPr>
            <w:tcW w:w="992" w:type="dxa"/>
            <w:hideMark/>
          </w:tcPr>
          <w:p w14:paraId="17CDA9A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65082"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92" w:type="dxa"/>
            <w:hideMark/>
          </w:tcPr>
          <w:p w14:paraId="47F23FF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338CA77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36017E0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724CF82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234B99" wp14:editId="2E180513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73660</wp:posOffset>
                      </wp:positionV>
                      <wp:extent cx="143510" cy="142875"/>
                      <wp:effectExtent l="0" t="0" r="27940" b="28575"/>
                      <wp:wrapNone/>
                      <wp:docPr id="34" name="E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609363B" id="Elipse 33" o:spid="_x0000_s1026" style="position:absolute;margin-left:9.1pt;margin-top:5.8pt;width:11.3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" fillcolor="lime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4719CAC0" w14:textId="77777777" w:rsidTr="00122C78">
        <w:trPr>
          <w:trHeight w:val="553"/>
        </w:trPr>
        <w:tc>
          <w:tcPr>
            <w:tcW w:w="851" w:type="dxa"/>
            <w:hideMark/>
          </w:tcPr>
          <w:p w14:paraId="367E6F5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MCL8</w:t>
            </w:r>
          </w:p>
        </w:tc>
        <w:tc>
          <w:tcPr>
            <w:tcW w:w="1134" w:type="dxa"/>
            <w:hideMark/>
          </w:tcPr>
          <w:p w14:paraId="2B82C66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NA</w:t>
            </w:r>
          </w:p>
        </w:tc>
        <w:tc>
          <w:tcPr>
            <w:tcW w:w="993" w:type="dxa"/>
            <w:hideMark/>
          </w:tcPr>
          <w:p w14:paraId="53016CA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78B20E5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871" w:type="dxa"/>
            <w:hideMark/>
          </w:tcPr>
          <w:p w14:paraId="61DD315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7DBABBA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</w:p>
        </w:tc>
        <w:tc>
          <w:tcPr>
            <w:tcW w:w="992" w:type="dxa"/>
            <w:hideMark/>
          </w:tcPr>
          <w:p w14:paraId="7FBF03A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5DFD4BF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3" w:type="dxa"/>
            <w:hideMark/>
          </w:tcPr>
          <w:p w14:paraId="5958BC5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1134" w:type="dxa"/>
            <w:hideMark/>
          </w:tcPr>
          <w:p w14:paraId="3C3D4AF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1672A46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877CB2" wp14:editId="6AC7ADD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4364355</wp:posOffset>
                      </wp:positionV>
                      <wp:extent cx="143510" cy="142875"/>
                      <wp:effectExtent l="0" t="0" r="27940" b="28575"/>
                      <wp:wrapNone/>
                      <wp:docPr id="55" name="Elips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1005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1311458" id="Elipse 54" o:spid="_x0000_s1026" style="position:absolute;margin-left:9.1pt;margin-top:343.65pt;width:11.3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" fillcolor="#610051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656156" wp14:editId="1153CB54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4011930</wp:posOffset>
                      </wp:positionV>
                      <wp:extent cx="143510" cy="142875"/>
                      <wp:effectExtent l="0" t="0" r="27940" b="28575"/>
                      <wp:wrapNone/>
                      <wp:docPr id="54" name="Elips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B3B9A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9A2B030" id="Elipse 53" o:spid="_x0000_s1026" style="position:absolute;margin-left:9.1pt;margin-top:315.9pt;width:11.3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" fillcolor="#3b3b9a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AC1A00" wp14:editId="236E4C97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3649980</wp:posOffset>
                      </wp:positionV>
                      <wp:extent cx="143510" cy="142875"/>
                      <wp:effectExtent l="0" t="0" r="27940" b="28575"/>
                      <wp:wrapNone/>
                      <wp:docPr id="51" name="Elips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412CF3F" id="Elipse 50" o:spid="_x0000_s1026" style="position:absolute;margin-left:9.1pt;margin-top:287.4pt;width:11.3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" fillcolor="#ff6000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7D077C" wp14:editId="2C94F697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2935605</wp:posOffset>
                      </wp:positionV>
                      <wp:extent cx="143510" cy="142875"/>
                      <wp:effectExtent l="0" t="0" r="27940" b="28575"/>
                      <wp:wrapNone/>
                      <wp:docPr id="49" name="Elips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14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9810559" id="Elipse 48" o:spid="_x0000_s1026" style="position:absolute;margin-left:9.1pt;margin-top:231.15pt;width:11.3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" fillcolor="#f71480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C4D0D3" wp14:editId="3E8C23E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2573655</wp:posOffset>
                      </wp:positionV>
                      <wp:extent cx="143510" cy="142875"/>
                      <wp:effectExtent l="0" t="0" r="27940" b="28575"/>
                      <wp:wrapNone/>
                      <wp:docPr id="48" name="E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5AF1A72" id="Elipse 47" o:spid="_x0000_s1026" style="position:absolute;margin-left:9.1pt;margin-top:202.65pt;width:11.3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" fillcolor="#ffc080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4AAC1D" wp14:editId="48B9A1C9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2221230</wp:posOffset>
                      </wp:positionV>
                      <wp:extent cx="143510" cy="142875"/>
                      <wp:effectExtent l="0" t="0" r="27940" b="28575"/>
                      <wp:wrapNone/>
                      <wp:docPr id="47" name="E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8F2BD4E" id="Elipse 46" o:spid="_x0000_s1026" style="position:absolute;margin-left:9.1pt;margin-top:174.9pt;width:11.3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" fillcolor="#ff8000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808047" wp14:editId="20C5D89F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1506855</wp:posOffset>
                      </wp:positionV>
                      <wp:extent cx="143510" cy="142875"/>
                      <wp:effectExtent l="0" t="0" r="27940" b="28575"/>
                      <wp:wrapNone/>
                      <wp:docPr id="45" name="E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5C51C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15228E6" id="Elipse 44" o:spid="_x0000_s1026" style="position:absolute;margin-left:9.1pt;margin-top:118.65pt;width:11.3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" fillcolor="#c5c51c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140169" wp14:editId="5786F515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1144905</wp:posOffset>
                      </wp:positionV>
                      <wp:extent cx="143510" cy="142875"/>
                      <wp:effectExtent l="0" t="0" r="27940" b="28575"/>
                      <wp:wrapNone/>
                      <wp:docPr id="44" name="Elips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9755F37" id="Elipse 43" o:spid="_x0000_s1026" style="position:absolute;margin-left:9.1pt;margin-top:90.15pt;width:11.3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" fillcolor="red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74FB98" wp14:editId="75E4F5AB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792480</wp:posOffset>
                      </wp:positionV>
                      <wp:extent cx="143510" cy="142875"/>
                      <wp:effectExtent l="0" t="0" r="27940" b="28575"/>
                      <wp:wrapNone/>
                      <wp:docPr id="37" name="Elips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2091EC3" id="Elipse 36" o:spid="_x0000_s1026" style="position:absolute;margin-left:9.1pt;margin-top:62.4pt;width:11.3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" fillcolor="blue" strokecolor="black [3213]" strokeweight="1pt">
                      <v:stroke joinstyle="miter"/>
                    </v:oval>
                  </w:pict>
                </mc:Fallback>
              </mc:AlternateContent>
            </w: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B1A046" wp14:editId="185E80B6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78105</wp:posOffset>
                      </wp:positionV>
                      <wp:extent cx="143510" cy="142875"/>
                      <wp:effectExtent l="0" t="0" r="27940" b="28575"/>
                      <wp:wrapNone/>
                      <wp:docPr id="35" name="E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856D7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20A3A6C2" id="Elipse 34" o:spid="_x0000_s1026" style="position:absolute;margin-left:9.1pt;margin-top:6.15pt;width:11.3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" fillcolor="#b856d7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2AACCBDF" w14:textId="77777777" w:rsidTr="00122C78">
        <w:trPr>
          <w:trHeight w:val="553"/>
        </w:trPr>
        <w:tc>
          <w:tcPr>
            <w:tcW w:w="851" w:type="dxa"/>
            <w:hideMark/>
          </w:tcPr>
          <w:p w14:paraId="4383FE9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MCL10</w:t>
            </w:r>
          </w:p>
        </w:tc>
        <w:tc>
          <w:tcPr>
            <w:tcW w:w="1134" w:type="dxa"/>
            <w:hideMark/>
          </w:tcPr>
          <w:p w14:paraId="39CAD4B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F / 73</w:t>
            </w:r>
          </w:p>
        </w:tc>
        <w:tc>
          <w:tcPr>
            <w:tcW w:w="993" w:type="dxa"/>
            <w:hideMark/>
          </w:tcPr>
          <w:p w14:paraId="354EBBC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2887B371" w14:textId="72965EA0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100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78FBB53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6B63DD8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7136D9F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6054A2A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29F1F83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42CBBA8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1CC0C75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7C9384" wp14:editId="52342125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73025</wp:posOffset>
                      </wp:positionV>
                      <wp:extent cx="143510" cy="142875"/>
                      <wp:effectExtent l="0" t="0" r="27940" b="28575"/>
                      <wp:wrapNone/>
                      <wp:docPr id="36" name="Elips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723DCA2" id="Elipse 35" o:spid="_x0000_s1026" style="position:absolute;margin-left:9.1pt;margin-top:5.75pt;width:11.3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" fillcolor="gray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72E90E91" w14:textId="77777777" w:rsidTr="00122C78">
        <w:trPr>
          <w:trHeight w:val="553"/>
        </w:trPr>
        <w:tc>
          <w:tcPr>
            <w:tcW w:w="851" w:type="dxa"/>
            <w:hideMark/>
          </w:tcPr>
          <w:p w14:paraId="4215ED5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MCL11</w:t>
            </w:r>
          </w:p>
        </w:tc>
        <w:tc>
          <w:tcPr>
            <w:tcW w:w="1134" w:type="dxa"/>
            <w:hideMark/>
          </w:tcPr>
          <w:p w14:paraId="5E403AA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71</w:t>
            </w:r>
          </w:p>
        </w:tc>
        <w:tc>
          <w:tcPr>
            <w:tcW w:w="993" w:type="dxa"/>
            <w:hideMark/>
          </w:tcPr>
          <w:p w14:paraId="61176DD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5ADDA207" w14:textId="366A3991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100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039DC6F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56E735E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7F0B5A3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bookmarkStart w:id="0" w:name="_GoBack"/>
            <w:bookmarkEnd w:id="0"/>
          </w:p>
        </w:tc>
        <w:tc>
          <w:tcPr>
            <w:tcW w:w="992" w:type="dxa"/>
            <w:hideMark/>
          </w:tcPr>
          <w:p w14:paraId="71901F5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410FD52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1772079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8" w:type="dxa"/>
          </w:tcPr>
          <w:p w14:paraId="0C995F4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4B653125" w14:textId="77777777" w:rsidTr="00122C78">
        <w:trPr>
          <w:trHeight w:val="553"/>
        </w:trPr>
        <w:tc>
          <w:tcPr>
            <w:tcW w:w="851" w:type="dxa"/>
            <w:hideMark/>
          </w:tcPr>
          <w:p w14:paraId="71E0C07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MCL12</w:t>
            </w:r>
          </w:p>
        </w:tc>
        <w:tc>
          <w:tcPr>
            <w:tcW w:w="1134" w:type="dxa"/>
            <w:hideMark/>
          </w:tcPr>
          <w:p w14:paraId="564495B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64</w:t>
            </w:r>
          </w:p>
        </w:tc>
        <w:tc>
          <w:tcPr>
            <w:tcW w:w="993" w:type="dxa"/>
            <w:hideMark/>
          </w:tcPr>
          <w:p w14:paraId="2031148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15EE5B76" w14:textId="536B0F8F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100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7437897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11A1A50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0143B3C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1D54139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D3194"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3D81245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1E5CB6D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8" w:type="dxa"/>
          </w:tcPr>
          <w:p w14:paraId="65DF87A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327A44CD" w14:textId="77777777" w:rsidTr="00122C78">
        <w:trPr>
          <w:trHeight w:val="553"/>
        </w:trPr>
        <w:tc>
          <w:tcPr>
            <w:tcW w:w="851" w:type="dxa"/>
            <w:hideMark/>
          </w:tcPr>
          <w:p w14:paraId="041B39D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MCL13</w:t>
            </w:r>
          </w:p>
        </w:tc>
        <w:tc>
          <w:tcPr>
            <w:tcW w:w="1134" w:type="dxa"/>
            <w:hideMark/>
          </w:tcPr>
          <w:p w14:paraId="238718C5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70</w:t>
            </w:r>
          </w:p>
        </w:tc>
        <w:tc>
          <w:tcPr>
            <w:tcW w:w="993" w:type="dxa"/>
            <w:hideMark/>
          </w:tcPr>
          <w:p w14:paraId="10CDF65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48711B7C" w14:textId="40A11BD7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98.60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36384BC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28BEC73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39ED40E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5DDEBE8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D3194"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4540CD4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62104DD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8" w:type="dxa"/>
          </w:tcPr>
          <w:p w14:paraId="26875FF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32ADA862" w14:textId="77777777" w:rsidTr="00122C78">
        <w:trPr>
          <w:trHeight w:val="553"/>
        </w:trPr>
        <w:tc>
          <w:tcPr>
            <w:tcW w:w="851" w:type="dxa"/>
            <w:hideMark/>
          </w:tcPr>
          <w:p w14:paraId="17AE48C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MCL14</w:t>
            </w:r>
          </w:p>
        </w:tc>
        <w:tc>
          <w:tcPr>
            <w:tcW w:w="1134" w:type="dxa"/>
            <w:hideMark/>
          </w:tcPr>
          <w:p w14:paraId="142B187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75</w:t>
            </w:r>
          </w:p>
        </w:tc>
        <w:tc>
          <w:tcPr>
            <w:tcW w:w="993" w:type="dxa"/>
            <w:hideMark/>
          </w:tcPr>
          <w:p w14:paraId="5456781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144971DB" w14:textId="5D1EB895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95.14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60A1A92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34E46CF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3A35AB2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37F3EC6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D3194"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23C21C1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68BB856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8" w:type="dxa"/>
          </w:tcPr>
          <w:p w14:paraId="7CFA8AD9" w14:textId="77777777" w:rsidR="007410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E85B63" wp14:editId="5106C1B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71755</wp:posOffset>
                      </wp:positionV>
                      <wp:extent cx="143510" cy="142875"/>
                      <wp:effectExtent l="0" t="0" r="27940" b="28575"/>
                      <wp:wrapNone/>
                      <wp:docPr id="46" name="E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D3C331F" id="Elipse 45" o:spid="_x0000_s1026" style="position:absolute;margin-left:9.1pt;margin-top:5.65pt;width:11.3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" fillcolor="green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36D89D18" w14:textId="77777777" w:rsidTr="00122C78">
        <w:trPr>
          <w:trHeight w:val="553"/>
        </w:trPr>
        <w:tc>
          <w:tcPr>
            <w:tcW w:w="851" w:type="dxa"/>
            <w:hideMark/>
          </w:tcPr>
          <w:p w14:paraId="4B2193B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MCL16</w:t>
            </w:r>
          </w:p>
        </w:tc>
        <w:tc>
          <w:tcPr>
            <w:tcW w:w="1134" w:type="dxa"/>
            <w:hideMark/>
          </w:tcPr>
          <w:p w14:paraId="622BA9D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80</w:t>
            </w:r>
          </w:p>
        </w:tc>
        <w:tc>
          <w:tcPr>
            <w:tcW w:w="993" w:type="dxa"/>
            <w:hideMark/>
          </w:tcPr>
          <w:p w14:paraId="401F945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1689C0E5" w14:textId="4320DBB9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97.22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3DB9C00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1A086DD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506990E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92" w:type="dxa"/>
            <w:hideMark/>
          </w:tcPr>
          <w:p w14:paraId="7CE93E5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D3194"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993" w:type="dxa"/>
            <w:hideMark/>
          </w:tcPr>
          <w:p w14:paraId="1B0A826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07CFC"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7D3A672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8" w:type="dxa"/>
          </w:tcPr>
          <w:p w14:paraId="4495833D" w14:textId="77777777" w:rsidR="007410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23AA00D8" w14:textId="77777777" w:rsidTr="00122C78">
        <w:trPr>
          <w:trHeight w:val="553"/>
        </w:trPr>
        <w:tc>
          <w:tcPr>
            <w:tcW w:w="851" w:type="dxa"/>
            <w:hideMark/>
          </w:tcPr>
          <w:p w14:paraId="2F0F64B5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MCL17</w:t>
            </w:r>
          </w:p>
        </w:tc>
        <w:tc>
          <w:tcPr>
            <w:tcW w:w="1134" w:type="dxa"/>
            <w:hideMark/>
          </w:tcPr>
          <w:p w14:paraId="7C97361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F / 78</w:t>
            </w:r>
          </w:p>
        </w:tc>
        <w:tc>
          <w:tcPr>
            <w:tcW w:w="993" w:type="dxa"/>
            <w:hideMark/>
          </w:tcPr>
          <w:p w14:paraId="5001FA8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76F3CF8C" w14:textId="73874C48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95.83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026E1FE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55CAA61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5A5219D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1AB6566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3" w:type="dxa"/>
            <w:hideMark/>
          </w:tcPr>
          <w:p w14:paraId="601C71B9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07CFC"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3E439FA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8" w:type="dxa"/>
          </w:tcPr>
          <w:p w14:paraId="43515EA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60FB9337" w14:textId="77777777" w:rsidTr="00122C78">
        <w:trPr>
          <w:trHeight w:val="553"/>
        </w:trPr>
        <w:tc>
          <w:tcPr>
            <w:tcW w:w="851" w:type="dxa"/>
            <w:hideMark/>
          </w:tcPr>
          <w:p w14:paraId="4BEF2AD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MCL18</w:t>
            </w:r>
          </w:p>
        </w:tc>
        <w:tc>
          <w:tcPr>
            <w:tcW w:w="1134" w:type="dxa"/>
            <w:hideMark/>
          </w:tcPr>
          <w:p w14:paraId="314A97A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65</w:t>
            </w:r>
          </w:p>
        </w:tc>
        <w:tc>
          <w:tcPr>
            <w:tcW w:w="993" w:type="dxa"/>
            <w:hideMark/>
          </w:tcPr>
          <w:p w14:paraId="15A8A19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014BA8A6" w14:textId="01B9F3C6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91.58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4E91A1C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43F80EF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1E63A7A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992" w:type="dxa"/>
            <w:hideMark/>
          </w:tcPr>
          <w:p w14:paraId="702262F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Medium</w:t>
            </w:r>
          </w:p>
        </w:tc>
        <w:tc>
          <w:tcPr>
            <w:tcW w:w="993" w:type="dxa"/>
            <w:hideMark/>
          </w:tcPr>
          <w:p w14:paraId="723A8BC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07CFC"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4B10E4B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8" w:type="dxa"/>
          </w:tcPr>
          <w:p w14:paraId="622282A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1AA5D255" w14:textId="77777777" w:rsidTr="00122C78">
        <w:trPr>
          <w:trHeight w:val="553"/>
        </w:trPr>
        <w:tc>
          <w:tcPr>
            <w:tcW w:w="851" w:type="dxa"/>
            <w:hideMark/>
          </w:tcPr>
          <w:p w14:paraId="2E4B8E8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MCL19</w:t>
            </w:r>
          </w:p>
        </w:tc>
        <w:tc>
          <w:tcPr>
            <w:tcW w:w="1134" w:type="dxa"/>
            <w:hideMark/>
          </w:tcPr>
          <w:p w14:paraId="23A8B4C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F / 60</w:t>
            </w:r>
          </w:p>
        </w:tc>
        <w:tc>
          <w:tcPr>
            <w:tcW w:w="993" w:type="dxa"/>
            <w:hideMark/>
          </w:tcPr>
          <w:p w14:paraId="1A2D06C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BM</w:t>
            </w:r>
          </w:p>
        </w:tc>
        <w:tc>
          <w:tcPr>
            <w:tcW w:w="1701" w:type="dxa"/>
            <w:hideMark/>
          </w:tcPr>
          <w:p w14:paraId="4C6A9048" w14:textId="5081E039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97.32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2F2E01A2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130177C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3A5CAB3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992" w:type="dxa"/>
            <w:hideMark/>
          </w:tcPr>
          <w:p w14:paraId="10203C7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3" w:type="dxa"/>
            <w:hideMark/>
          </w:tcPr>
          <w:p w14:paraId="3FBD380A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07CFC"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591BAD0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15CAA84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42D178" wp14:editId="1D6A945B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70485</wp:posOffset>
                      </wp:positionV>
                      <wp:extent cx="143510" cy="142875"/>
                      <wp:effectExtent l="0" t="0" r="27940" b="28575"/>
                      <wp:wrapNone/>
                      <wp:docPr id="50" name="E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0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29BAE28" id="Elipse 49" o:spid="_x0000_s1026" style="position:absolute;margin-left:9.1pt;margin-top:5.55pt;width:11.3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" fillcolor="#a00000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41038" w:rsidRPr="00C10D62" w14:paraId="2B7E052D" w14:textId="77777777" w:rsidTr="00122C78">
        <w:trPr>
          <w:trHeight w:val="553"/>
        </w:trPr>
        <w:tc>
          <w:tcPr>
            <w:tcW w:w="851" w:type="dxa"/>
            <w:hideMark/>
          </w:tcPr>
          <w:p w14:paraId="6682BF0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MCL20</w:t>
            </w:r>
          </w:p>
        </w:tc>
        <w:tc>
          <w:tcPr>
            <w:tcW w:w="1134" w:type="dxa"/>
            <w:hideMark/>
          </w:tcPr>
          <w:p w14:paraId="40E63EB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52</w:t>
            </w:r>
          </w:p>
        </w:tc>
        <w:tc>
          <w:tcPr>
            <w:tcW w:w="993" w:type="dxa"/>
            <w:hideMark/>
          </w:tcPr>
          <w:p w14:paraId="5C00B28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21CE63F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871" w:type="dxa"/>
            <w:hideMark/>
          </w:tcPr>
          <w:p w14:paraId="05DD38D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992" w:type="dxa"/>
            <w:hideMark/>
          </w:tcPr>
          <w:p w14:paraId="12DB837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0A4EB4B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08776D1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993" w:type="dxa"/>
            <w:hideMark/>
          </w:tcPr>
          <w:p w14:paraId="68A1671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07CFC"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12FDE09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309DA98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58A6C916" w14:textId="77777777" w:rsidTr="00122C78">
        <w:trPr>
          <w:trHeight w:val="553"/>
        </w:trPr>
        <w:tc>
          <w:tcPr>
            <w:tcW w:w="851" w:type="dxa"/>
            <w:hideMark/>
          </w:tcPr>
          <w:p w14:paraId="1C99545C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MCL21</w:t>
            </w:r>
          </w:p>
        </w:tc>
        <w:tc>
          <w:tcPr>
            <w:tcW w:w="1134" w:type="dxa"/>
            <w:hideMark/>
          </w:tcPr>
          <w:p w14:paraId="41460C1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F / 59</w:t>
            </w:r>
          </w:p>
        </w:tc>
        <w:tc>
          <w:tcPr>
            <w:tcW w:w="993" w:type="dxa"/>
            <w:hideMark/>
          </w:tcPr>
          <w:p w14:paraId="374995F5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PB</w:t>
            </w:r>
          </w:p>
        </w:tc>
        <w:tc>
          <w:tcPr>
            <w:tcW w:w="1701" w:type="dxa"/>
            <w:hideMark/>
          </w:tcPr>
          <w:p w14:paraId="1D0AB12C" w14:textId="5948222D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96.18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871" w:type="dxa"/>
            <w:hideMark/>
          </w:tcPr>
          <w:p w14:paraId="3E3B9E4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1034EE74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59ACA2F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4EF5D5B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993" w:type="dxa"/>
            <w:hideMark/>
          </w:tcPr>
          <w:p w14:paraId="4814DFD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63DB24F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708" w:type="dxa"/>
          </w:tcPr>
          <w:p w14:paraId="692557D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1173B3F9" w14:textId="77777777" w:rsidTr="00122C78">
        <w:trPr>
          <w:trHeight w:val="553"/>
        </w:trPr>
        <w:tc>
          <w:tcPr>
            <w:tcW w:w="851" w:type="dxa"/>
            <w:hideMark/>
          </w:tcPr>
          <w:p w14:paraId="117D3AD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MCL22</w:t>
            </w:r>
          </w:p>
        </w:tc>
        <w:tc>
          <w:tcPr>
            <w:tcW w:w="1134" w:type="dxa"/>
            <w:hideMark/>
          </w:tcPr>
          <w:p w14:paraId="0C48236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 / 60</w:t>
            </w:r>
          </w:p>
        </w:tc>
        <w:tc>
          <w:tcPr>
            <w:tcW w:w="993" w:type="dxa"/>
            <w:hideMark/>
          </w:tcPr>
          <w:p w14:paraId="4681F3B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BM</w:t>
            </w:r>
          </w:p>
        </w:tc>
        <w:tc>
          <w:tcPr>
            <w:tcW w:w="1701" w:type="dxa"/>
            <w:hideMark/>
          </w:tcPr>
          <w:p w14:paraId="026F8528" w14:textId="496EE09B" w:rsidR="00741038" w:rsidRPr="00C10D62" w:rsidRDefault="52C8B520" w:rsidP="52C8B520">
            <w:pPr>
              <w:spacing w:after="160" w:line="259" w:lineRule="auto"/>
              <w:jc w:val="center"/>
              <w:rPr>
                <w:rFonts w:asciiTheme="minorHAnsi" w:eastAsiaTheme="minorEastAsia" w:hAnsiTheme="minorHAnsi" w:cs="Times"/>
                <w:color w:val="000000" w:themeColor="text1"/>
                <w:sz w:val="22"/>
                <w:szCs w:val="22"/>
                <w:lang w:val="en-US"/>
              </w:rPr>
            </w:pPr>
            <w:r w:rsidRPr="52C8B520">
              <w:rPr>
                <w:rFonts w:ascii="Calibri" w:eastAsia="Calibri" w:hAnsi="Calibri" w:cs="Calibri"/>
                <w:sz w:val="22"/>
                <w:szCs w:val="22"/>
              </w:rPr>
              <w:t>93.47</w:t>
            </w:r>
            <w:r w:rsidRPr="52C8B520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871" w:type="dxa"/>
            <w:hideMark/>
          </w:tcPr>
          <w:p w14:paraId="0B54029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30F2F62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992" w:type="dxa"/>
            <w:hideMark/>
          </w:tcPr>
          <w:p w14:paraId="73DAFF17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337915BF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Medium</w:t>
            </w:r>
          </w:p>
        </w:tc>
        <w:tc>
          <w:tcPr>
            <w:tcW w:w="993" w:type="dxa"/>
            <w:hideMark/>
          </w:tcPr>
          <w:p w14:paraId="4744105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nnMCL</w:t>
            </w:r>
          </w:p>
        </w:tc>
        <w:tc>
          <w:tcPr>
            <w:tcW w:w="1134" w:type="dxa"/>
            <w:hideMark/>
          </w:tcPr>
          <w:p w14:paraId="193385D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8" w:type="dxa"/>
          </w:tcPr>
          <w:p w14:paraId="68A15CD8" w14:textId="77777777" w:rsidR="00741038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41038" w:rsidRPr="00C10D62" w14:paraId="3C7E8C49" w14:textId="77777777" w:rsidTr="00122C78">
        <w:trPr>
          <w:trHeight w:val="90"/>
        </w:trPr>
        <w:tc>
          <w:tcPr>
            <w:tcW w:w="851" w:type="dxa"/>
            <w:hideMark/>
          </w:tcPr>
          <w:p w14:paraId="1ECC0158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MCL24</w:t>
            </w:r>
          </w:p>
        </w:tc>
        <w:tc>
          <w:tcPr>
            <w:tcW w:w="1134" w:type="dxa"/>
            <w:hideMark/>
          </w:tcPr>
          <w:p w14:paraId="135C550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F / 59</w:t>
            </w:r>
          </w:p>
        </w:tc>
        <w:tc>
          <w:tcPr>
            <w:tcW w:w="993" w:type="dxa"/>
            <w:hideMark/>
          </w:tcPr>
          <w:p w14:paraId="5837A385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LN</w:t>
            </w:r>
          </w:p>
        </w:tc>
        <w:tc>
          <w:tcPr>
            <w:tcW w:w="1701" w:type="dxa"/>
            <w:hideMark/>
          </w:tcPr>
          <w:p w14:paraId="69891050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871" w:type="dxa"/>
            <w:hideMark/>
          </w:tcPr>
          <w:p w14:paraId="4A43B59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IV</w:t>
            </w:r>
          </w:p>
        </w:tc>
        <w:tc>
          <w:tcPr>
            <w:tcW w:w="992" w:type="dxa"/>
            <w:hideMark/>
          </w:tcPr>
          <w:p w14:paraId="229A243E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992" w:type="dxa"/>
            <w:hideMark/>
          </w:tcPr>
          <w:p w14:paraId="0E6D35D1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992" w:type="dxa"/>
            <w:hideMark/>
          </w:tcPr>
          <w:p w14:paraId="0EB65DDB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993" w:type="dxa"/>
            <w:hideMark/>
          </w:tcPr>
          <w:p w14:paraId="053B669D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cMCL</w:t>
            </w:r>
          </w:p>
        </w:tc>
        <w:tc>
          <w:tcPr>
            <w:tcW w:w="1134" w:type="dxa"/>
            <w:hideMark/>
          </w:tcPr>
          <w:p w14:paraId="52DC5686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10D62">
              <w:rPr>
                <w:rFonts w:ascii="Calibri" w:eastAsia="Calibri" w:hAnsi="Calibri" w:cs="Calibri"/>
                <w:sz w:val="22"/>
                <w:szCs w:val="22"/>
              </w:rPr>
              <w:t>NA</w:t>
            </w:r>
          </w:p>
        </w:tc>
        <w:tc>
          <w:tcPr>
            <w:tcW w:w="708" w:type="dxa"/>
          </w:tcPr>
          <w:p w14:paraId="69F02313" w14:textId="77777777" w:rsidR="00741038" w:rsidRPr="00C10D62" w:rsidRDefault="00741038" w:rsidP="007643C4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6430F">
              <w:rPr>
                <w:rFonts w:ascii="Calibri" w:eastAsia="Calibri" w:hAnsi="Calibri" w:cs="Calibri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CA1D89" wp14:editId="10DBC646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78740</wp:posOffset>
                      </wp:positionV>
                      <wp:extent cx="143510" cy="142875"/>
                      <wp:effectExtent l="0" t="0" r="27940" b="28575"/>
                      <wp:wrapNone/>
                      <wp:docPr id="22" name="E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714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7C849FC" id="Elipse 21" o:spid="_x0000_s1026" style="position:absolute;margin-left:9.1pt;margin-top:6.2pt;width:11.3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" fillcolor="#f71480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5DD89413" w14:textId="77777777" w:rsidR="00741038" w:rsidRPr="00EF442D" w:rsidRDefault="00741038" w:rsidP="00741038">
      <w:pPr>
        <w:spacing w:after="160" w:line="259" w:lineRule="auto"/>
        <w:rPr>
          <w:rFonts w:ascii="Calibri" w:eastAsia="Calibri" w:hAnsi="Calibri" w:cs="Calibri"/>
          <w:b/>
          <w:sz w:val="22"/>
          <w:szCs w:val="22"/>
          <w:lang w:val="en-US"/>
        </w:rPr>
      </w:pPr>
    </w:p>
    <w:p w14:paraId="5F456D82" w14:textId="64F3E3B2" w:rsidR="007A6E2D" w:rsidRPr="003605F1" w:rsidRDefault="00EF442D" w:rsidP="00122C78">
      <w:pPr>
        <w:widowControl w:val="0"/>
        <w:autoSpaceDE w:val="0"/>
        <w:autoSpaceDN w:val="0"/>
        <w:adjustRightInd w:val="0"/>
        <w:spacing w:after="240"/>
        <w:ind w:left="284" w:right="723"/>
        <w:jc w:val="both"/>
        <w:rPr>
          <w:rFonts w:asciiTheme="minorHAnsi" w:eastAsiaTheme="minorEastAsia" w:hAnsiTheme="minorHAnsi" w:cs="Times"/>
          <w:color w:val="000000"/>
          <w:sz w:val="22"/>
          <w:szCs w:val="22"/>
        </w:rPr>
      </w:pP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1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F: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Female, 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M: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Male;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 xml:space="preserve">2 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PB: Peripheral Blood, LN: Lymph Node,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BM: Bone Marrow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; 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3</w:t>
      </w:r>
      <w:r w:rsidR="00577438" w:rsidRPr="52C8B520">
        <w:rPr>
          <w:rFonts w:asciiTheme="minorHAnsi" w:eastAsiaTheme="minorEastAsia" w:hAnsiTheme="minorHAnsi" w:cs="Times"/>
          <w:color w:val="000000"/>
          <w:position w:val="10"/>
          <w:sz w:val="22"/>
          <w:szCs w:val="22"/>
          <w:vertAlign w:val="superscript"/>
          <w:lang w:val="en-US"/>
        </w:rPr>
        <w:t xml:space="preserve"> 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% of homology with the germline, assessed by </w:t>
      </w:r>
      <w:r w:rsidR="52C8B520" w:rsidRPr="003605F1">
        <w:rPr>
          <w:rFonts w:ascii="Calibri" w:eastAsia="Calibri" w:hAnsi="Calibri" w:cs="Calibri"/>
          <w:sz w:val="22"/>
          <w:szCs w:val="22"/>
          <w:vertAlign w:val="superscript"/>
          <w:lang w:val="en-US"/>
        </w:rPr>
        <w:t>a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Sanger sequencing or </w:t>
      </w:r>
      <w:r w:rsidR="52C8B520" w:rsidRPr="003605F1">
        <w:rPr>
          <w:rFonts w:ascii="Calibri" w:eastAsia="Calibri" w:hAnsi="Calibri" w:cs="Calibri"/>
          <w:sz w:val="22"/>
          <w:szCs w:val="22"/>
          <w:vertAlign w:val="superscript"/>
          <w:lang w:val="en-US"/>
        </w:rPr>
        <w:t>b</w:t>
      </w:r>
      <w:r w:rsidR="007A6E2D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IgCaller*</w:t>
      </w:r>
      <w:r w:rsidR="003605F1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;</w:t>
      </w:r>
      <w:r w:rsidR="00C36DAC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4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Ann Arbor stage; 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5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Evaluated by two </w:t>
      </w:r>
      <w:r w:rsidR="007B3E21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independent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pathologists. C: Conventional, B: Blastoid;</w:t>
      </w:r>
      <w:r w:rsidR="00656E72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NA cases did not have tissue available.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6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Samples were obtained at D: diagnosis, R: relapse, Pt: Pretreatment, NA: Not Available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; 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7</w:t>
      </w:r>
      <w:r w:rsidR="003605F1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 xml:space="preserve"> 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MIPI: Mantle cell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Lymphoma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</w:t>
      </w:r>
      <w:r w:rsidR="0057743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International Prognostic Index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(High</w:t>
      </w:r>
      <w:r w:rsidR="00C36DAC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:6-11; 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Medium:</w:t>
      </w:r>
      <w:r w:rsidR="00C36DAC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4-5;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Low:</w:t>
      </w:r>
      <w:r w:rsidR="00C36DAC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0-3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). 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>8</w:t>
      </w:r>
      <w:r w:rsidR="003605F1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 xml:space="preserve"> </w:t>
      </w:r>
      <w:r w:rsidR="00F826E4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nnMCL: non</w:t>
      </w:r>
      <w:r w:rsidR="00C36DAC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-</w:t>
      </w:r>
      <w:r w:rsidR="00F826E4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nodal MCL; cMCL: conventional MCL</w:t>
      </w:r>
      <w:r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; 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vertAlign w:val="superscript"/>
          <w:lang w:val="en-US"/>
        </w:rPr>
        <w:t xml:space="preserve">9 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mutated </w:t>
      </w:r>
      <w:r w:rsidR="00F069CA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and/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or deleted</w:t>
      </w:r>
      <w:r w:rsidR="00155C08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 at </w:t>
      </w:r>
      <w:r w:rsidR="0095103D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>the time of sampling</w:t>
      </w:r>
      <w:r w:rsidR="00F73467" w:rsidRPr="52C8B520"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  <w:t xml:space="preserve">. </w:t>
      </w:r>
      <w:r w:rsidR="00F73467" w:rsidRPr="003605F1">
        <w:rPr>
          <w:rFonts w:asciiTheme="minorHAnsi" w:eastAsiaTheme="minorEastAsia" w:hAnsiTheme="minorHAnsi" w:cs="Times"/>
          <w:color w:val="000000"/>
          <w:sz w:val="22"/>
          <w:szCs w:val="22"/>
        </w:rPr>
        <w:t>Y: Yes N: No</w:t>
      </w:r>
      <w:r w:rsidR="00F74EE8" w:rsidRPr="003605F1">
        <w:rPr>
          <w:rFonts w:asciiTheme="minorHAnsi" w:eastAsiaTheme="minorEastAsia" w:hAnsiTheme="minorHAnsi" w:cs="Times"/>
          <w:color w:val="000000"/>
          <w:sz w:val="22"/>
          <w:szCs w:val="22"/>
        </w:rPr>
        <w:t>, NA: Not Available</w:t>
      </w:r>
      <w:r w:rsidRPr="003605F1">
        <w:rPr>
          <w:rFonts w:asciiTheme="minorHAnsi" w:eastAsiaTheme="minorEastAsia" w:hAnsiTheme="minorHAnsi" w:cs="Times"/>
          <w:color w:val="000000"/>
          <w:sz w:val="22"/>
          <w:szCs w:val="22"/>
        </w:rPr>
        <w:t>.</w:t>
      </w:r>
    </w:p>
    <w:p w14:paraId="020A71ED" w14:textId="05870DB0" w:rsidR="007A6E2D" w:rsidRPr="007A6E2D" w:rsidRDefault="007A6E2D" w:rsidP="00122C78">
      <w:pPr>
        <w:widowControl w:val="0"/>
        <w:autoSpaceDE w:val="0"/>
        <w:autoSpaceDN w:val="0"/>
        <w:adjustRightInd w:val="0"/>
        <w:spacing w:after="240"/>
        <w:ind w:left="284" w:right="723"/>
        <w:jc w:val="both"/>
        <w:rPr>
          <w:rFonts w:asciiTheme="minorHAnsi" w:eastAsiaTheme="minorEastAsia" w:hAnsiTheme="minorHAnsi" w:cs="Times"/>
          <w:i/>
          <w:color w:val="000000"/>
          <w:sz w:val="22"/>
          <w:szCs w:val="22"/>
          <w:lang w:val="en-US"/>
        </w:rPr>
      </w:pPr>
      <w:r w:rsidRPr="003605F1">
        <w:rPr>
          <w:rFonts w:asciiTheme="minorHAnsi" w:eastAsiaTheme="minorEastAsia" w:hAnsiTheme="minorHAnsi" w:cs="Times"/>
          <w:i/>
          <w:color w:val="000000"/>
          <w:sz w:val="22"/>
          <w:szCs w:val="22"/>
        </w:rPr>
        <w:t>*</w:t>
      </w:r>
      <w:r w:rsidRPr="007A6E2D">
        <w:rPr>
          <w:rFonts w:asciiTheme="minorHAnsi" w:eastAsiaTheme="minorEastAsia" w:hAnsiTheme="minorHAnsi" w:cs="Times"/>
          <w:i/>
          <w:color w:val="000000"/>
          <w:sz w:val="22"/>
          <w:szCs w:val="22"/>
          <w:lang w:val="en-US"/>
        </w:rPr>
        <w:fldChar w:fldCharType="begin" w:fldLock="1"/>
      </w:r>
      <w:r w:rsidRPr="003605F1">
        <w:rPr>
          <w:rFonts w:asciiTheme="minorHAnsi" w:eastAsiaTheme="minorEastAsia" w:hAnsiTheme="minorHAnsi" w:cs="Times"/>
          <w:i/>
          <w:color w:val="000000"/>
          <w:sz w:val="22"/>
          <w:szCs w:val="22"/>
        </w:rPr>
        <w:instrText xml:space="preserve">ADDIN Mendeley Bibliography CSL_BIBLIOGRAPHY </w:instrText>
      </w:r>
      <w:r w:rsidRPr="007A6E2D">
        <w:rPr>
          <w:rFonts w:asciiTheme="minorHAnsi" w:eastAsiaTheme="minorEastAsia" w:hAnsiTheme="minorHAnsi" w:cs="Times"/>
          <w:i/>
          <w:color w:val="000000"/>
          <w:sz w:val="22"/>
          <w:szCs w:val="22"/>
          <w:lang w:val="en-US"/>
        </w:rPr>
        <w:fldChar w:fldCharType="separate"/>
      </w:r>
      <w:r w:rsidRPr="007A6E2D">
        <w:rPr>
          <w:rFonts w:ascii="Calibri" w:hAnsi="Calibri"/>
          <w:i/>
          <w:noProof/>
          <w:sz w:val="22"/>
        </w:rPr>
        <w:t xml:space="preserve">Nadeu F, Mas-de-Les-Valls R, Navarro A, Royo R, Martín S, Villamor N </w:t>
      </w:r>
      <w:r w:rsidRPr="007A6E2D">
        <w:rPr>
          <w:rFonts w:ascii="Calibri" w:hAnsi="Calibri"/>
          <w:i/>
          <w:iCs/>
          <w:noProof/>
          <w:sz w:val="22"/>
        </w:rPr>
        <w:t>et al.</w:t>
      </w:r>
      <w:r w:rsidRPr="007A6E2D">
        <w:rPr>
          <w:rFonts w:ascii="Calibri" w:hAnsi="Calibri"/>
          <w:i/>
          <w:noProof/>
          <w:sz w:val="22"/>
        </w:rPr>
        <w:t xml:space="preserve"> </w:t>
      </w:r>
      <w:r w:rsidRPr="003605F1">
        <w:rPr>
          <w:rFonts w:ascii="Calibri" w:hAnsi="Calibri"/>
          <w:i/>
          <w:noProof/>
          <w:sz w:val="22"/>
          <w:lang w:val="en-US"/>
        </w:rPr>
        <w:t xml:space="preserve">IgCaller for reconstructing immunoglobulin gene rearrangements and oncogenic  translocations from whole-genome sequencing in lymphoid neoplasms. </w:t>
      </w:r>
      <w:r w:rsidRPr="007A6E2D">
        <w:rPr>
          <w:rFonts w:ascii="Calibri" w:hAnsi="Calibri"/>
          <w:i/>
          <w:iCs/>
          <w:noProof/>
          <w:sz w:val="22"/>
        </w:rPr>
        <w:t>Nat Commun</w:t>
      </w:r>
      <w:r w:rsidRPr="007A6E2D">
        <w:rPr>
          <w:rFonts w:ascii="Calibri" w:hAnsi="Calibri"/>
          <w:i/>
          <w:noProof/>
          <w:sz w:val="22"/>
        </w:rPr>
        <w:t xml:space="preserve"> 2020; </w:t>
      </w:r>
      <w:r w:rsidRPr="007A6E2D">
        <w:rPr>
          <w:rFonts w:ascii="Calibri" w:hAnsi="Calibri"/>
          <w:b/>
          <w:bCs/>
          <w:i/>
          <w:noProof/>
          <w:sz w:val="22"/>
        </w:rPr>
        <w:t>11</w:t>
      </w:r>
      <w:r w:rsidRPr="007A6E2D">
        <w:rPr>
          <w:rFonts w:ascii="Calibri" w:hAnsi="Calibri"/>
          <w:i/>
          <w:noProof/>
          <w:sz w:val="22"/>
        </w:rPr>
        <w:t>: 3390.</w:t>
      </w:r>
    </w:p>
    <w:p w14:paraId="09839819" w14:textId="2A2FBCF4" w:rsidR="007A6E2D" w:rsidRPr="00C36DAC" w:rsidRDefault="007A6E2D" w:rsidP="00122C78">
      <w:pPr>
        <w:widowControl w:val="0"/>
        <w:autoSpaceDE w:val="0"/>
        <w:autoSpaceDN w:val="0"/>
        <w:adjustRightInd w:val="0"/>
        <w:spacing w:after="240"/>
        <w:ind w:left="284" w:right="723"/>
        <w:jc w:val="both"/>
        <w:rPr>
          <w:rFonts w:asciiTheme="minorHAnsi" w:eastAsiaTheme="minorEastAsia" w:hAnsiTheme="minorHAnsi" w:cs="Times"/>
          <w:color w:val="000000"/>
          <w:sz w:val="22"/>
          <w:szCs w:val="22"/>
          <w:lang w:val="en-US"/>
        </w:rPr>
      </w:pPr>
      <w:r w:rsidRPr="007A6E2D">
        <w:rPr>
          <w:rFonts w:asciiTheme="minorHAnsi" w:eastAsiaTheme="minorEastAsia" w:hAnsiTheme="minorHAnsi" w:cs="Times"/>
          <w:i/>
          <w:color w:val="000000"/>
          <w:sz w:val="22"/>
          <w:szCs w:val="22"/>
          <w:lang w:val="en-US"/>
        </w:rPr>
        <w:fldChar w:fldCharType="end"/>
      </w:r>
    </w:p>
    <w:p w14:paraId="07B2D3E4" w14:textId="04F84665" w:rsidR="00C10D62" w:rsidRDefault="00C10D62">
      <w:pPr>
        <w:spacing w:after="160" w:line="259" w:lineRule="auto"/>
        <w:rPr>
          <w:rFonts w:ascii="Calibri" w:eastAsia="Calibri" w:hAnsi="Calibri" w:cs="Calibri"/>
          <w:b/>
          <w:sz w:val="22"/>
          <w:szCs w:val="22"/>
          <w:lang w:val="en-US"/>
        </w:rPr>
      </w:pPr>
    </w:p>
    <w:p w14:paraId="16C994A1" w14:textId="77777777" w:rsidR="004A1D88" w:rsidRDefault="004A1D88">
      <w:pPr>
        <w:spacing w:after="160" w:line="259" w:lineRule="auto"/>
        <w:rPr>
          <w:rFonts w:ascii="Calibri" w:eastAsia="Calibri" w:hAnsi="Calibri" w:cs="Calibri"/>
          <w:b/>
          <w:sz w:val="22"/>
          <w:szCs w:val="22"/>
          <w:lang w:val="en-US"/>
        </w:rPr>
      </w:pPr>
    </w:p>
    <w:p w14:paraId="4E57987D" w14:textId="77777777" w:rsidR="004A1D88" w:rsidRDefault="004A1D88">
      <w:pPr>
        <w:spacing w:after="160" w:line="259" w:lineRule="auto"/>
        <w:rPr>
          <w:rFonts w:ascii="Calibri" w:eastAsia="Calibri" w:hAnsi="Calibri" w:cs="Calibri"/>
          <w:b/>
          <w:sz w:val="22"/>
          <w:szCs w:val="22"/>
          <w:lang w:val="en-US"/>
        </w:rPr>
      </w:pPr>
    </w:p>
    <w:sectPr w:rsidR="004A1D88" w:rsidSect="00741038">
      <w:pgSz w:w="13220" w:h="187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18648" w14:textId="77777777" w:rsidR="006719F7" w:rsidRDefault="006719F7" w:rsidP="00C10D62">
      <w:r>
        <w:separator/>
      </w:r>
    </w:p>
  </w:endnote>
  <w:endnote w:type="continuationSeparator" w:id="0">
    <w:p w14:paraId="4CE2298E" w14:textId="77777777" w:rsidR="006719F7" w:rsidRDefault="006719F7" w:rsidP="00C1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DDD4A" w14:textId="77777777" w:rsidR="006719F7" w:rsidRDefault="006719F7" w:rsidP="00C10D62">
      <w:r>
        <w:separator/>
      </w:r>
    </w:p>
  </w:footnote>
  <w:footnote w:type="continuationSeparator" w:id="0">
    <w:p w14:paraId="29392A27" w14:textId="77777777" w:rsidR="006719F7" w:rsidRDefault="006719F7" w:rsidP="00C10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AD"/>
    <w:rsid w:val="000A3030"/>
    <w:rsid w:val="000A3D14"/>
    <w:rsid w:val="000A61FE"/>
    <w:rsid w:val="000C19F5"/>
    <w:rsid w:val="00103660"/>
    <w:rsid w:val="0010750B"/>
    <w:rsid w:val="00111F46"/>
    <w:rsid w:val="00122C78"/>
    <w:rsid w:val="00127BDA"/>
    <w:rsid w:val="00155C08"/>
    <w:rsid w:val="001E313A"/>
    <w:rsid w:val="001F4A7F"/>
    <w:rsid w:val="00213967"/>
    <w:rsid w:val="00331533"/>
    <w:rsid w:val="003605F1"/>
    <w:rsid w:val="003A7C80"/>
    <w:rsid w:val="003B1DCC"/>
    <w:rsid w:val="0042228C"/>
    <w:rsid w:val="00431D8E"/>
    <w:rsid w:val="00450210"/>
    <w:rsid w:val="00454C32"/>
    <w:rsid w:val="00480D55"/>
    <w:rsid w:val="00485130"/>
    <w:rsid w:val="004A1D88"/>
    <w:rsid w:val="004A48ED"/>
    <w:rsid w:val="004C01C7"/>
    <w:rsid w:val="004D0CFA"/>
    <w:rsid w:val="0051153A"/>
    <w:rsid w:val="00544444"/>
    <w:rsid w:val="005509F2"/>
    <w:rsid w:val="00577438"/>
    <w:rsid w:val="0064716A"/>
    <w:rsid w:val="00656E72"/>
    <w:rsid w:val="006719F7"/>
    <w:rsid w:val="00682696"/>
    <w:rsid w:val="00702E4C"/>
    <w:rsid w:val="00706D01"/>
    <w:rsid w:val="00713891"/>
    <w:rsid w:val="00720EC7"/>
    <w:rsid w:val="00741038"/>
    <w:rsid w:val="00753511"/>
    <w:rsid w:val="007545B2"/>
    <w:rsid w:val="00763CAD"/>
    <w:rsid w:val="007643C4"/>
    <w:rsid w:val="007776DF"/>
    <w:rsid w:val="00785337"/>
    <w:rsid w:val="007A6E2D"/>
    <w:rsid w:val="007B3E21"/>
    <w:rsid w:val="007C3208"/>
    <w:rsid w:val="007F2399"/>
    <w:rsid w:val="00851F78"/>
    <w:rsid w:val="008B0909"/>
    <w:rsid w:val="008B7B05"/>
    <w:rsid w:val="00905715"/>
    <w:rsid w:val="009063BD"/>
    <w:rsid w:val="0090724B"/>
    <w:rsid w:val="0095103D"/>
    <w:rsid w:val="009869C7"/>
    <w:rsid w:val="009B251C"/>
    <w:rsid w:val="009D24AD"/>
    <w:rsid w:val="009E35DF"/>
    <w:rsid w:val="00A25CC1"/>
    <w:rsid w:val="00A431D5"/>
    <w:rsid w:val="00A53279"/>
    <w:rsid w:val="00AA3F26"/>
    <w:rsid w:val="00AB5F5A"/>
    <w:rsid w:val="00AF2BC2"/>
    <w:rsid w:val="00B62841"/>
    <w:rsid w:val="00B637C4"/>
    <w:rsid w:val="00B6430F"/>
    <w:rsid w:val="00BB725B"/>
    <w:rsid w:val="00BD4D04"/>
    <w:rsid w:val="00C10D62"/>
    <w:rsid w:val="00C161C1"/>
    <w:rsid w:val="00C36DAC"/>
    <w:rsid w:val="00C628CB"/>
    <w:rsid w:val="00C62BAC"/>
    <w:rsid w:val="00C65FD5"/>
    <w:rsid w:val="00C70209"/>
    <w:rsid w:val="00D242E8"/>
    <w:rsid w:val="00D27136"/>
    <w:rsid w:val="00D3691D"/>
    <w:rsid w:val="00D552F3"/>
    <w:rsid w:val="00D656DA"/>
    <w:rsid w:val="00E82050"/>
    <w:rsid w:val="00EA322D"/>
    <w:rsid w:val="00ED1EEC"/>
    <w:rsid w:val="00EF3184"/>
    <w:rsid w:val="00EF442D"/>
    <w:rsid w:val="00F069CA"/>
    <w:rsid w:val="00F26491"/>
    <w:rsid w:val="00F63837"/>
    <w:rsid w:val="00F73467"/>
    <w:rsid w:val="00F74EE8"/>
    <w:rsid w:val="00F826E4"/>
    <w:rsid w:val="00FA441F"/>
    <w:rsid w:val="00FC01DF"/>
    <w:rsid w:val="00FF125C"/>
    <w:rsid w:val="52C8B520"/>
    <w:rsid w:val="612FD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957FBD"/>
  <w15:docId w15:val="{35682039-61BC-9248-B5AD-C3E81BA6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63C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3CAD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C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CA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763C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763C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3C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3CAD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uiPriority w:val="1"/>
    <w:qFormat/>
    <w:rsid w:val="00763CAD"/>
    <w:pPr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763CA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3C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63CA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63CAD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3C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3CA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sonormal0">
    <w:name w:val="msonormal"/>
    <w:basedOn w:val="Normal"/>
    <w:rsid w:val="00763CAD"/>
    <w:pPr>
      <w:spacing w:before="100" w:beforeAutospacing="1" w:after="100" w:afterAutospacing="1"/>
    </w:pPr>
    <w:rPr>
      <w:lang w:eastAsia="es-ES"/>
    </w:rPr>
  </w:style>
  <w:style w:type="paragraph" w:customStyle="1" w:styleId="xl64">
    <w:name w:val="xl64"/>
    <w:basedOn w:val="Normal"/>
    <w:rsid w:val="00763CAD"/>
    <w:pPr>
      <w:spacing w:before="100" w:beforeAutospacing="1" w:after="100" w:afterAutospacing="1"/>
      <w:textAlignment w:val="center"/>
    </w:pPr>
    <w:rPr>
      <w:b/>
      <w:bCs/>
      <w:lang w:eastAsia="es-ES"/>
    </w:rPr>
  </w:style>
  <w:style w:type="paragraph" w:customStyle="1" w:styleId="xl65">
    <w:name w:val="xl65"/>
    <w:basedOn w:val="Normal"/>
    <w:rsid w:val="00763CAD"/>
    <w:pPr>
      <w:spacing w:before="100" w:beforeAutospacing="1" w:after="100" w:afterAutospacing="1"/>
      <w:textAlignment w:val="center"/>
    </w:pPr>
    <w:rPr>
      <w:sz w:val="22"/>
      <w:szCs w:val="22"/>
      <w:lang w:eastAsia="es-ES"/>
    </w:rPr>
  </w:style>
  <w:style w:type="paragraph" w:customStyle="1" w:styleId="xl66">
    <w:name w:val="xl66"/>
    <w:basedOn w:val="Normal"/>
    <w:rsid w:val="00763CA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b/>
      <w:bCs/>
      <w:color w:val="FFFFFF"/>
      <w:sz w:val="18"/>
      <w:szCs w:val="18"/>
      <w:lang w:eastAsia="es-ES"/>
    </w:rPr>
  </w:style>
  <w:style w:type="paragraph" w:customStyle="1" w:styleId="xl67">
    <w:name w:val="xl67"/>
    <w:basedOn w:val="Normal"/>
    <w:rsid w:val="00763CAD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b/>
      <w:bCs/>
      <w:color w:val="FFFFFF"/>
      <w:sz w:val="18"/>
      <w:szCs w:val="18"/>
      <w:lang w:eastAsia="es-ES"/>
    </w:rPr>
  </w:style>
  <w:style w:type="paragraph" w:customStyle="1" w:styleId="xl68">
    <w:name w:val="xl68"/>
    <w:basedOn w:val="Normal"/>
    <w:rsid w:val="00763CAD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  <w:lang w:eastAsia="es-ES"/>
    </w:rPr>
  </w:style>
  <w:style w:type="paragraph" w:customStyle="1" w:styleId="xl69">
    <w:name w:val="xl69"/>
    <w:basedOn w:val="Normal"/>
    <w:rsid w:val="00763CAD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  <w:lang w:eastAsia="es-ES"/>
    </w:rPr>
  </w:style>
  <w:style w:type="paragraph" w:customStyle="1" w:styleId="xl70">
    <w:name w:val="xl70"/>
    <w:basedOn w:val="Normal"/>
    <w:rsid w:val="00763CA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  <w:lang w:eastAsia="es-ES"/>
    </w:rPr>
  </w:style>
  <w:style w:type="paragraph" w:customStyle="1" w:styleId="xl71">
    <w:name w:val="xl71"/>
    <w:basedOn w:val="Normal"/>
    <w:rsid w:val="00763C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72">
    <w:name w:val="xl72"/>
    <w:basedOn w:val="Normal"/>
    <w:rsid w:val="00763CAD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73">
    <w:name w:val="xl73"/>
    <w:basedOn w:val="Normal"/>
    <w:rsid w:val="00763CA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74">
    <w:name w:val="xl74"/>
    <w:basedOn w:val="Normal"/>
    <w:rsid w:val="00763CA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75">
    <w:name w:val="xl75"/>
    <w:basedOn w:val="Normal"/>
    <w:rsid w:val="00763CA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76">
    <w:name w:val="xl76"/>
    <w:basedOn w:val="Normal"/>
    <w:rsid w:val="00763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77">
    <w:name w:val="xl77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78">
    <w:name w:val="xl78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79">
    <w:name w:val="xl79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0">
    <w:name w:val="xl80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1">
    <w:name w:val="xl81"/>
    <w:basedOn w:val="Normal"/>
    <w:rsid w:val="00763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82">
    <w:name w:val="xl82"/>
    <w:basedOn w:val="Normal"/>
    <w:rsid w:val="00763CA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83">
    <w:name w:val="xl83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4">
    <w:name w:val="xl84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5">
    <w:name w:val="xl85"/>
    <w:basedOn w:val="Normal"/>
    <w:rsid w:val="00763CA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86">
    <w:name w:val="xl86"/>
    <w:basedOn w:val="Normal"/>
    <w:rsid w:val="00763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87">
    <w:name w:val="xl87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88">
    <w:name w:val="xl88"/>
    <w:basedOn w:val="Normal"/>
    <w:rsid w:val="00763CAD"/>
    <w:pP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89">
    <w:name w:val="xl89"/>
    <w:basedOn w:val="Normal"/>
    <w:rsid w:val="00763CA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90">
    <w:name w:val="xl90"/>
    <w:basedOn w:val="Normal"/>
    <w:rsid w:val="00763CAD"/>
    <w:pP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91">
    <w:name w:val="xl91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92">
    <w:name w:val="xl92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93">
    <w:name w:val="xl93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94">
    <w:name w:val="xl94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  <w:lang w:eastAsia="es-ES"/>
    </w:rPr>
  </w:style>
  <w:style w:type="paragraph" w:customStyle="1" w:styleId="xl95">
    <w:name w:val="xl95"/>
    <w:basedOn w:val="Normal"/>
    <w:rsid w:val="00763C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  <w:lang w:eastAsia="es-ES"/>
    </w:rPr>
  </w:style>
  <w:style w:type="paragraph" w:customStyle="1" w:styleId="xl96">
    <w:name w:val="xl96"/>
    <w:basedOn w:val="Normal"/>
    <w:rsid w:val="00763CA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97">
    <w:name w:val="xl97"/>
    <w:basedOn w:val="Normal"/>
    <w:rsid w:val="00763CA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98">
    <w:name w:val="xl98"/>
    <w:basedOn w:val="Normal"/>
    <w:rsid w:val="00763CA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99">
    <w:name w:val="xl99"/>
    <w:basedOn w:val="Normal"/>
    <w:rsid w:val="00763CA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00">
    <w:name w:val="xl100"/>
    <w:basedOn w:val="Normal"/>
    <w:rsid w:val="00763CAD"/>
    <w:pPr>
      <w:pBdr>
        <w:top w:val="single" w:sz="8" w:space="0" w:color="auto"/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b/>
      <w:bCs/>
      <w:color w:val="FFFFFF"/>
      <w:sz w:val="18"/>
      <w:szCs w:val="18"/>
      <w:lang w:eastAsia="es-ES"/>
    </w:rPr>
  </w:style>
  <w:style w:type="paragraph" w:customStyle="1" w:styleId="xl101">
    <w:name w:val="xl101"/>
    <w:basedOn w:val="Normal"/>
    <w:rsid w:val="00763CA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color w:val="FFFFFF"/>
      <w:sz w:val="18"/>
      <w:szCs w:val="18"/>
      <w:lang w:eastAsia="es-ES"/>
    </w:rPr>
  </w:style>
  <w:style w:type="paragraph" w:customStyle="1" w:styleId="xl102">
    <w:name w:val="xl102"/>
    <w:basedOn w:val="Normal"/>
    <w:rsid w:val="00763CA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  <w:lang w:eastAsia="es-ES"/>
    </w:rPr>
  </w:style>
  <w:style w:type="paragraph" w:customStyle="1" w:styleId="xl103">
    <w:name w:val="xl103"/>
    <w:basedOn w:val="Normal"/>
    <w:rsid w:val="00763CA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  <w:lang w:eastAsia="es-ES"/>
    </w:rPr>
  </w:style>
  <w:style w:type="paragraph" w:customStyle="1" w:styleId="xl104">
    <w:name w:val="xl104"/>
    <w:basedOn w:val="Normal"/>
    <w:rsid w:val="00763CAD"/>
    <w:pPr>
      <w:pBdr>
        <w:top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  <w:lang w:eastAsia="es-ES"/>
    </w:rPr>
  </w:style>
  <w:style w:type="paragraph" w:customStyle="1" w:styleId="xl105">
    <w:name w:val="xl105"/>
    <w:basedOn w:val="Normal"/>
    <w:rsid w:val="00763CA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106">
    <w:name w:val="xl106"/>
    <w:basedOn w:val="Normal"/>
    <w:rsid w:val="00763C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107">
    <w:name w:val="xl107"/>
    <w:basedOn w:val="Normal"/>
    <w:rsid w:val="00763C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108">
    <w:name w:val="xl108"/>
    <w:basedOn w:val="Normal"/>
    <w:rsid w:val="00763C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109">
    <w:name w:val="xl109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110">
    <w:name w:val="xl110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C0504D"/>
      <w:sz w:val="18"/>
      <w:szCs w:val="18"/>
      <w:lang w:eastAsia="es-ES"/>
    </w:rPr>
  </w:style>
  <w:style w:type="paragraph" w:customStyle="1" w:styleId="xl111">
    <w:name w:val="xl111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C0504D"/>
      <w:sz w:val="18"/>
      <w:szCs w:val="18"/>
      <w:lang w:eastAsia="es-ES"/>
    </w:rPr>
  </w:style>
  <w:style w:type="paragraph" w:customStyle="1" w:styleId="xl112">
    <w:name w:val="xl112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C0504D"/>
      <w:sz w:val="18"/>
      <w:szCs w:val="18"/>
      <w:lang w:eastAsia="es-ES"/>
    </w:rPr>
  </w:style>
  <w:style w:type="paragraph" w:customStyle="1" w:styleId="xl113">
    <w:name w:val="xl113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C0504D"/>
      <w:sz w:val="18"/>
      <w:szCs w:val="18"/>
      <w:lang w:eastAsia="es-ES"/>
    </w:rPr>
  </w:style>
  <w:style w:type="paragraph" w:customStyle="1" w:styleId="xl114">
    <w:name w:val="xl114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15">
    <w:name w:val="xl115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16">
    <w:name w:val="xl116"/>
    <w:basedOn w:val="Normal"/>
    <w:rsid w:val="00763CA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17">
    <w:name w:val="xl117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18">
    <w:name w:val="xl118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  <w:lang w:eastAsia="es-ES"/>
    </w:rPr>
  </w:style>
  <w:style w:type="paragraph" w:customStyle="1" w:styleId="xl119">
    <w:name w:val="xl119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120">
    <w:name w:val="xl120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121">
    <w:name w:val="xl121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122">
    <w:name w:val="xl122"/>
    <w:basedOn w:val="Normal"/>
    <w:rsid w:val="00763C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C0504D"/>
      <w:sz w:val="18"/>
      <w:szCs w:val="18"/>
      <w:lang w:eastAsia="es-ES"/>
    </w:rPr>
  </w:style>
  <w:style w:type="paragraph" w:customStyle="1" w:styleId="xl123">
    <w:name w:val="xl123"/>
    <w:basedOn w:val="Normal"/>
    <w:rsid w:val="00763CA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24">
    <w:name w:val="xl124"/>
    <w:basedOn w:val="Normal"/>
    <w:rsid w:val="00763CA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25">
    <w:name w:val="xl125"/>
    <w:basedOn w:val="Normal"/>
    <w:rsid w:val="00763C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26">
    <w:name w:val="xl126"/>
    <w:basedOn w:val="Normal"/>
    <w:rsid w:val="00763CA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27">
    <w:name w:val="xl127"/>
    <w:basedOn w:val="Normal"/>
    <w:rsid w:val="00763CA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28">
    <w:name w:val="xl128"/>
    <w:basedOn w:val="Normal"/>
    <w:rsid w:val="00763CA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129">
    <w:name w:val="xl129"/>
    <w:basedOn w:val="Normal"/>
    <w:rsid w:val="00763CA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es-ES"/>
    </w:rPr>
  </w:style>
  <w:style w:type="paragraph" w:customStyle="1" w:styleId="xl130">
    <w:name w:val="xl130"/>
    <w:basedOn w:val="Normal"/>
    <w:rsid w:val="00763CA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131">
    <w:name w:val="xl131"/>
    <w:basedOn w:val="Normal"/>
    <w:rsid w:val="00763CA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132">
    <w:name w:val="xl132"/>
    <w:basedOn w:val="Normal"/>
    <w:rsid w:val="00763CAD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s-ES"/>
    </w:rPr>
  </w:style>
  <w:style w:type="paragraph" w:customStyle="1" w:styleId="xl133">
    <w:name w:val="xl133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34">
    <w:name w:val="xl134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35">
    <w:name w:val="xl135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36">
    <w:name w:val="xl136"/>
    <w:basedOn w:val="Normal"/>
    <w:rsid w:val="00763CA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37">
    <w:name w:val="xl137"/>
    <w:basedOn w:val="Normal"/>
    <w:rsid w:val="00763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color w:val="B13A3C"/>
      <w:sz w:val="18"/>
      <w:szCs w:val="18"/>
      <w:lang w:eastAsia="es-ES"/>
    </w:rPr>
  </w:style>
  <w:style w:type="paragraph" w:customStyle="1" w:styleId="xl138">
    <w:name w:val="xl138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39">
    <w:name w:val="xl139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40">
    <w:name w:val="xl140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41">
    <w:name w:val="xl141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42">
    <w:name w:val="xl142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B13A3C"/>
      <w:sz w:val="18"/>
      <w:szCs w:val="18"/>
      <w:lang w:eastAsia="es-ES"/>
    </w:rPr>
  </w:style>
  <w:style w:type="paragraph" w:customStyle="1" w:styleId="xl143">
    <w:name w:val="xl143"/>
    <w:basedOn w:val="Normal"/>
    <w:rsid w:val="00763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color w:val="B13A3C"/>
      <w:sz w:val="18"/>
      <w:szCs w:val="18"/>
      <w:lang w:eastAsia="es-ES"/>
    </w:rPr>
  </w:style>
  <w:style w:type="paragraph" w:customStyle="1" w:styleId="xl144">
    <w:name w:val="xl144"/>
    <w:basedOn w:val="Normal"/>
    <w:rsid w:val="00763CA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B13A3C"/>
      <w:sz w:val="18"/>
      <w:szCs w:val="18"/>
      <w:lang w:eastAsia="es-ES"/>
    </w:rPr>
  </w:style>
  <w:style w:type="paragraph" w:customStyle="1" w:styleId="xl145">
    <w:name w:val="xl145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46">
    <w:name w:val="xl146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47">
    <w:name w:val="xl147"/>
    <w:basedOn w:val="Normal"/>
    <w:rsid w:val="00763CA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48">
    <w:name w:val="xl148"/>
    <w:basedOn w:val="Normal"/>
    <w:rsid w:val="00763CA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49">
    <w:name w:val="xl149"/>
    <w:basedOn w:val="Normal"/>
    <w:rsid w:val="00763C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B13A3C"/>
      <w:sz w:val="18"/>
      <w:szCs w:val="18"/>
      <w:lang w:eastAsia="es-ES"/>
    </w:rPr>
  </w:style>
  <w:style w:type="paragraph" w:customStyle="1" w:styleId="xl150">
    <w:name w:val="xl150"/>
    <w:basedOn w:val="Normal"/>
    <w:rsid w:val="00763C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51">
    <w:name w:val="xl151"/>
    <w:basedOn w:val="Normal"/>
    <w:rsid w:val="00763CAD"/>
    <w:pPr>
      <w:spacing w:before="100" w:beforeAutospacing="1" w:after="100" w:afterAutospacing="1"/>
      <w:textAlignment w:val="center"/>
    </w:pPr>
    <w:rPr>
      <w:sz w:val="18"/>
      <w:szCs w:val="18"/>
      <w:lang w:eastAsia="es-ES"/>
    </w:rPr>
  </w:style>
  <w:style w:type="paragraph" w:customStyle="1" w:styleId="xl152">
    <w:name w:val="xl152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53">
    <w:name w:val="xl153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54">
    <w:name w:val="xl154"/>
    <w:basedOn w:val="Normal"/>
    <w:rsid w:val="00763CAD"/>
    <w:pPr>
      <w:spacing w:before="100" w:beforeAutospacing="1" w:after="100" w:afterAutospacing="1"/>
      <w:jc w:val="center"/>
      <w:textAlignment w:val="center"/>
    </w:pPr>
    <w:rPr>
      <w:sz w:val="18"/>
      <w:szCs w:val="18"/>
      <w:lang w:eastAsia="es-ES"/>
    </w:rPr>
  </w:style>
  <w:style w:type="paragraph" w:customStyle="1" w:styleId="xl155">
    <w:name w:val="xl155"/>
    <w:basedOn w:val="Normal"/>
    <w:rsid w:val="00763CAD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63CAD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763C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CAD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763CAD"/>
  </w:style>
  <w:style w:type="paragraph" w:styleId="Encabezado">
    <w:name w:val="header"/>
    <w:basedOn w:val="Normal"/>
    <w:link w:val="EncabezadoCar"/>
    <w:uiPriority w:val="99"/>
    <w:unhideWhenUsed/>
    <w:rsid w:val="00C10D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0D62"/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C10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JUAN (IDIBAPS)</dc:creator>
  <cp:keywords/>
  <dc:description/>
  <cp:lastModifiedBy>ARAUJO, FERRAN (IDIBAPS)</cp:lastModifiedBy>
  <cp:revision>5</cp:revision>
  <cp:lastPrinted>2023-01-05T11:43:00Z</cp:lastPrinted>
  <dcterms:created xsi:type="dcterms:W3CDTF">2023-02-02T14:56:00Z</dcterms:created>
  <dcterms:modified xsi:type="dcterms:W3CDTF">2023-02-02T16:34:00Z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a311b59e-f531-38e6-879e-676120c673ef</vt:lpwstr>
  </property>
  <property fmtid="{D5CDD505-2E9C-101B-9397-08002B2CF9AE}" pid="4" name="Mendeley Citation Style_1">
    <vt:lpwstr>http://www.zotero.org/styles/leukemia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http://www.zotero.org/styles/blood</vt:lpwstr>
  </property>
  <property fmtid="{D5CDD505-2E9C-101B-9397-08002B2CF9AE}" pid="14" name="Mendeley Recent Style Name 4_1">
    <vt:lpwstr>Blood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http://www.zotero.org/styles/clinical-cancer-research</vt:lpwstr>
  </property>
  <property fmtid="{D5CDD505-2E9C-101B-9397-08002B2CF9AE}" pid="18" name="Mendeley Recent Style Name 6_1">
    <vt:lpwstr>Clinical Cancer Research</vt:lpwstr>
  </property>
  <property fmtid="{D5CDD505-2E9C-101B-9397-08002B2CF9AE}" pid="19" name="Mendeley Recent Style Id 7_1">
    <vt:lpwstr>http://www.zotero.org/styles/haematologica</vt:lpwstr>
  </property>
  <property fmtid="{D5CDD505-2E9C-101B-9397-08002B2CF9AE}" pid="20" name="Mendeley Recent Style Name 7_1">
    <vt:lpwstr>Haematologica</vt:lpwstr>
  </property>
  <property fmtid="{D5CDD505-2E9C-101B-9397-08002B2CF9AE}" pid="21" name="Mendeley Recent Style Id 8_1">
    <vt:lpwstr>http://www.zotero.org/styles/leukemia</vt:lpwstr>
  </property>
  <property fmtid="{D5CDD505-2E9C-101B-9397-08002B2CF9AE}" pid="22" name="Mendeley Recent Style Name 8_1">
    <vt:lpwstr>Leukemia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