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9432C" w14:textId="340BF04D" w:rsidR="000C76D3" w:rsidRPr="00046956" w:rsidRDefault="000C76D3" w:rsidP="000C76D3">
      <w:pPr>
        <w:rPr>
          <w:rFonts w:ascii="Calibri" w:eastAsia="Calibri" w:hAnsi="Calibri" w:cs="Calibri"/>
          <w:sz w:val="18"/>
          <w:szCs w:val="18"/>
        </w:rPr>
      </w:pPr>
      <w:r w:rsidRPr="00046956">
        <w:rPr>
          <w:rFonts w:ascii="Calibri" w:eastAsia="Calibri" w:hAnsi="Calibri" w:cs="Calibri"/>
          <w:b/>
          <w:bCs/>
          <w:sz w:val="18"/>
          <w:szCs w:val="18"/>
        </w:rPr>
        <w:t xml:space="preserve">Supplementary </w:t>
      </w:r>
      <w:r w:rsidRPr="00046956">
        <w:rPr>
          <w:rFonts w:ascii="Calibri" w:eastAsia="Times New Roman" w:hAnsi="Calibri" w:cs="Calibri"/>
          <w:b/>
          <w:bCs/>
          <w:color w:val="0D0D0D"/>
          <w:sz w:val="18"/>
          <w:szCs w:val="18"/>
        </w:rPr>
        <w:t xml:space="preserve">Table </w:t>
      </w:r>
      <w:r w:rsidR="00E6525C">
        <w:rPr>
          <w:rFonts w:ascii="Calibri" w:eastAsia="Calibri" w:hAnsi="Calibri" w:cs="Calibri"/>
          <w:b/>
          <w:bCs/>
          <w:sz w:val="18"/>
          <w:szCs w:val="18"/>
        </w:rPr>
        <w:t>10</w:t>
      </w:r>
      <w:r w:rsidRPr="00046956">
        <w:rPr>
          <w:rFonts w:ascii="Calibri" w:eastAsia="Calibri" w:hAnsi="Calibri" w:cs="Calibri"/>
          <w:sz w:val="18"/>
          <w:szCs w:val="18"/>
        </w:rPr>
        <w:t xml:space="preserve">: Rigid body parameters of DNA model generated for </w:t>
      </w:r>
      <w:r w:rsidRPr="00046956">
        <w:rPr>
          <w:rFonts w:ascii="Calibri" w:eastAsia="Calibri" w:hAnsi="Calibri" w:cs="Calibri"/>
          <w:i/>
          <w:iCs/>
          <w:sz w:val="18"/>
          <w:szCs w:val="18"/>
        </w:rPr>
        <w:t>BjupSOC1_AAMF1</w:t>
      </w:r>
    </w:p>
    <w:p w14:paraId="7ACA25FA" w14:textId="77777777" w:rsidR="000C76D3" w:rsidRPr="00046956" w:rsidRDefault="000C76D3" w:rsidP="00E202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0967F617" w14:textId="385637FA" w:rsidR="00E202C0" w:rsidRPr="00046956" w:rsidRDefault="00E202C0" w:rsidP="00E202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a: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Detailed </w:t>
      </w:r>
      <w:r w:rsidR="00443CFD" w:rsidRPr="00046956">
        <w:rPr>
          <w:rFonts w:eastAsia="Times New Roman" w:cstheme="minorHAnsi"/>
          <w:color w:val="000000"/>
          <w:sz w:val="18"/>
          <w:szCs w:val="18"/>
          <w:lang w:eastAsia="en-IN"/>
        </w:rPr>
        <w:t>h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ydrogen bond information for </w:t>
      </w:r>
      <w:r w:rsidRPr="00046956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BjupSOC1_AAMF1</w:t>
      </w:r>
    </w:p>
    <w:p w14:paraId="74588E8B" w14:textId="77777777" w:rsidR="00E202C0" w:rsidRPr="00046956" w:rsidRDefault="00E202C0" w:rsidP="00E202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04616190" w14:textId="77777777" w:rsidR="00E202C0" w:rsidRPr="00046956" w:rsidRDefault="00E202C0" w:rsidP="00E202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Base pair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Base pair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No. of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u w:val="single"/>
          <w:lang w:eastAsia="en-IN"/>
        </w:rPr>
        <w:t>Hydrogen bonds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p w14:paraId="26E8768E" w14:textId="77777777" w:rsidR="00E202C0" w:rsidRPr="00046956" w:rsidRDefault="00E202C0" w:rsidP="00E202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no.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hydrogen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Atom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Length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Atom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Length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Atom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Length</w:t>
      </w:r>
    </w:p>
    <w:p w14:paraId="3F18E3A0" w14:textId="77777777" w:rsidR="00E202C0" w:rsidRPr="00046956" w:rsidRDefault="00E202C0" w:rsidP="00E202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bonds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pair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pair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pair</w:t>
      </w:r>
    </w:p>
    <w:p w14:paraId="223C968A" w14:textId="77777777" w:rsidR="00E202C0" w:rsidRPr="00046956" w:rsidRDefault="00E202C0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3E5DE663" w14:textId="4C622658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35C4B38" w14:textId="53868931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A-----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6BE625B" w14:textId="6B49FEF4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00D0340D" w14:textId="10C6D4E6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C-----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4E6974EB" w14:textId="36E23194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EB73CEE" w14:textId="6B167872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A-----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16A9486F" w14:textId="58179DBB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A-----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74C9938" w14:textId="1D0AF391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509F03CF" w14:textId="482EB2FA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A-----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F620FCF" w14:textId="4F429A6E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T-----A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00582D0" w14:textId="2DDAEF1A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C  </w:t>
      </w:r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1E786744" w14:textId="4313853F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0C1E5F5E" w14:textId="5EEBA2B1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043D4D74" w14:textId="10CD5438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ED10660" w14:textId="30249BBF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3EE634B" w14:textId="0777B918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C-----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1B642CF5" w14:textId="170484DE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6D1D7E74" w14:textId="236A0680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1F8924F9" w14:textId="35882BC6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G-----C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[3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6B5C2F9C" w14:textId="44042B83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C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4A9B54A1" w14:textId="6F061F99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440A8020" w14:textId="58F716B5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C-----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61E22B15" w14:textId="1A2F0DC6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C9BAE34" w14:textId="1A302D9D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B76D81C" w14:textId="45529ADB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594D6E21" w14:textId="0D0B8D9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C-----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0A86DE87" w14:textId="0F439F05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T-----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313A227" w14:textId="30382908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C-----G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[3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5340AC73" w14:textId="758AE3CE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 A-----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324A266" w14:textId="093F3037" w:rsidR="006D3856" w:rsidRPr="00046956" w:rsidRDefault="006D3856" w:rsidP="001B3D60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30 A-----T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[2</w:t>
      </w:r>
      <w:proofErr w:type="gramStart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]  </w:t>
      </w:r>
      <w:r w:rsidR="00B35423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E62B32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047172F3" w14:textId="12F59D08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5867CA28" w14:textId="5291EB1C" w:rsidR="00200036" w:rsidRPr="00046956" w:rsidRDefault="00443CFD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b: </w:t>
      </w:r>
      <w:r w:rsidR="006D3856" w:rsidRPr="00046956">
        <w:rPr>
          <w:rFonts w:eastAsia="Times New Roman" w:cstheme="minorHAnsi"/>
          <w:color w:val="000000"/>
          <w:sz w:val="18"/>
          <w:szCs w:val="18"/>
          <w:lang w:eastAsia="en-IN"/>
        </w:rPr>
        <w:t>Local base-pair parameters</w:t>
      </w:r>
      <w:r w:rsidR="00E202C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for </w:t>
      </w:r>
      <w:r w:rsidR="00E202C0" w:rsidRPr="00046956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BjupSOC1_AAMF1</w:t>
      </w:r>
    </w:p>
    <w:p w14:paraId="4FD954DF" w14:textId="77777777" w:rsidR="0050745B" w:rsidRPr="00046956" w:rsidRDefault="0050745B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000000"/>
          <w:sz w:val="18"/>
          <w:szCs w:val="18"/>
          <w:lang w:eastAsia="en-IN"/>
        </w:rPr>
      </w:pPr>
    </w:p>
    <w:p w14:paraId="1024A477" w14:textId="1E87F2CA" w:rsidR="006D3856" w:rsidRPr="00046956" w:rsidRDefault="00200036" w:rsidP="00200036">
      <w:pPr>
        <w:pBdr>
          <w:top w:val="single" w:sz="4" w:space="1" w:color="auto"/>
          <w:between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  Bp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Shear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Stretch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Stagger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Buckle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Propeller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Opening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p w14:paraId="68C61BCE" w14:textId="7663814B" w:rsidR="006D3856" w:rsidRPr="00046956" w:rsidRDefault="006D3856" w:rsidP="00200036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1 T-A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13259EFB" w14:textId="62642310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2 A-T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-0.05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2550C14D" w14:textId="36A210BA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3 T-A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261470B4" w14:textId="0268895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4 C-G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-0.25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79347909" w14:textId="7F6972F1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5 A-T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6D1451B1" w14:textId="0B6B8B6E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6 A-T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-1.89</w:t>
      </w:r>
    </w:p>
    <w:p w14:paraId="3F8EE438" w14:textId="37D0B98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7 A-T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-1.89</w:t>
      </w:r>
    </w:p>
    <w:p w14:paraId="67D607FE" w14:textId="5D6A3D38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8 T-A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-1.86</w:t>
      </w:r>
    </w:p>
    <w:p w14:paraId="18FD7856" w14:textId="4FBB6AA1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9 A-T 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-15.11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4EFE45A5" w14:textId="63F681CC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10 T-A      -0.03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0BC2B2F2" w14:textId="02DE4AC0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11 G-C      -0.14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-1.31</w:t>
      </w:r>
    </w:p>
    <w:p w14:paraId="4757A5E3" w14:textId="24E660D9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12 C-G       0.14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-0.27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-1.30</w:t>
      </w:r>
    </w:p>
    <w:p w14:paraId="0883C33E" w14:textId="351E280C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13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>-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1.87</w:t>
      </w:r>
    </w:p>
    <w:p w14:paraId="41E5E9D4" w14:textId="60F31C3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14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2C484EB9" w14:textId="698E4B3C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15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6D00C77A" w14:textId="1782C9EF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16 C-G       0.14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-1.30</w:t>
      </w:r>
    </w:p>
    <w:p w14:paraId="51F17CF8" w14:textId="0F89A2C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17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3854146E" w14:textId="2E3674AD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18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0CA08DBD" w14:textId="7A26D62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19 G-C      -0.14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066A53F8" w14:textId="3EF2970C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20 G-C      -0.14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0.27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-1.30</w:t>
      </w:r>
    </w:p>
    <w:p w14:paraId="38240F6F" w14:textId="1860356F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lastRenderedPageBreak/>
        <w:t xml:space="preserve">   21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0.05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5A70F3F5" w14:textId="3DEE9D52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22 C-G       0.14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-1.30</w:t>
      </w:r>
    </w:p>
    <w:p w14:paraId="3A4BE7A7" w14:textId="195F4952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23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0.05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0D02CFDB" w14:textId="778C973E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24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3FECC466" w14:textId="67931829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25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79374D99" w14:textId="1112D9CE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26 C-G       0.14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-1.30</w:t>
      </w:r>
    </w:p>
    <w:p w14:paraId="59A8F0E6" w14:textId="1B3A5F72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27 T-A      -0.03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412E8D62" w14:textId="296C6751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28 C-G       0.14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-0.26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31F2BCAC" w14:textId="3EC44C2B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29 A-T       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-0.05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483CE4AE" w14:textId="0BAADAE0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30 A-T       0.03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-0.04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09023033" w14:textId="39854ED7" w:rsidR="006D3856" w:rsidRPr="00046956" w:rsidRDefault="006D3856" w:rsidP="00B85D17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ave.      </w:t>
      </w:r>
      <w:r w:rsidR="00B85D17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0.01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-0.12      </w:t>
      </w:r>
      <w:r w:rsidR="00B85D17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-0.02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-1.70</w:t>
      </w:r>
    </w:p>
    <w:p w14:paraId="33FFBC8A" w14:textId="4A2E6A0B" w:rsidR="006D3856" w:rsidRPr="00046956" w:rsidRDefault="006D3856" w:rsidP="00B85D17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s.d.      </w:t>
      </w:r>
      <w:r w:rsidR="00B85D17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0.08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  </w:t>
      </w:r>
      <w:r w:rsidR="00B85D17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0.00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0.15    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0.01      </w:t>
      </w:r>
      <w:r w:rsidR="00B85D17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="0050745B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0.27</w:t>
      </w:r>
    </w:p>
    <w:p w14:paraId="17E98229" w14:textId="77777777" w:rsidR="00443CFD" w:rsidRPr="00046956" w:rsidRDefault="00443CFD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55FB0963" w14:textId="054F9A68" w:rsidR="006D3856" w:rsidRPr="00046956" w:rsidRDefault="00443CFD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c: </w:t>
      </w:r>
      <w:r w:rsidR="006D3856" w:rsidRPr="00046956">
        <w:rPr>
          <w:rFonts w:eastAsia="Times New Roman" w:cstheme="minorHAnsi"/>
          <w:color w:val="000000"/>
          <w:sz w:val="18"/>
          <w:szCs w:val="18"/>
          <w:lang w:eastAsia="en-IN"/>
        </w:rPr>
        <w:t>Local base-pair step parameters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for </w:t>
      </w:r>
      <w:r w:rsidRPr="00046956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BjupSOC1_AAMF1</w:t>
      </w:r>
    </w:p>
    <w:p w14:paraId="2BBEFE99" w14:textId="32BC3085" w:rsidR="00443CFD" w:rsidRPr="00046956" w:rsidRDefault="00443CFD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1AA3FC99" w14:textId="7DBBE6B0" w:rsidR="006D3856" w:rsidRPr="00046956" w:rsidRDefault="00200036" w:rsidP="0020003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step</w:t>
      </w:r>
      <w:proofErr w:type="gramStart"/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  Shift</w:t>
      </w:r>
      <w:proofErr w:type="gramEnd"/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  Slide     Rise      </w:t>
      </w:r>
      <w:r w:rsidR="00BB4CB0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Tilt      </w:t>
      </w:r>
      <w:r w:rsidR="00BB4CB0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Roll     Twist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p w14:paraId="201E470F" w14:textId="04FEF6D1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TA/TA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-0.00      0.47      3.36      0.00      1.71     36.26</w:t>
      </w:r>
    </w:p>
    <w:p w14:paraId="4498DD3F" w14:textId="4D0F2378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AT/AT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0.00      0.44      3.35     -0.00      1.72     35.67</w:t>
      </w:r>
    </w:p>
    <w:p w14:paraId="376C88B6" w14:textId="22B47745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TC/GA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0.03      0.50      3.37      0.01      1.71     37.13</w:t>
      </w:r>
    </w:p>
    <w:p w14:paraId="59C58B40" w14:textId="00504CBD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CA/TG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-0.04      0.44      3.35      0.01      1.72     35.08</w:t>
      </w:r>
    </w:p>
    <w:p w14:paraId="0A7C0DFD" w14:textId="06127DBC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AA/TT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-0.01      0.45     3.36     -0.00      1.71     35.98</w:t>
      </w:r>
    </w:p>
    <w:p w14:paraId="5431606D" w14:textId="0E6E391E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AA/TT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0.00      0.45     3.36     -0.00      1.71     35.96</w:t>
      </w:r>
    </w:p>
    <w:p w14:paraId="054D1450" w14:textId="3591E0A2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AT/AT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0.00      0.44     3.35      0.01      1.72     35.67</w:t>
      </w:r>
    </w:p>
    <w:p w14:paraId="7910E4F3" w14:textId="38636B30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TA/TA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-0.00      0.47     3.36     -0.00      1.70     36.25</w:t>
      </w:r>
    </w:p>
    <w:p w14:paraId="182C3EB5" w14:textId="5913DD1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AT/AT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0.00      0.44     3.35     -0.00      1.72     35.67</w:t>
      </w:r>
    </w:p>
    <w:p w14:paraId="746E661D" w14:textId="6A158E39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TG/CA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0.04      0.44     3.35     -0.02      1.69     35.08</w:t>
      </w:r>
    </w:p>
    <w:p w14:paraId="4A5067DC" w14:textId="57FE1CDD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GC/GC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0.00      0.54     3.38      0.00      1.73     37.99</w:t>
      </w:r>
    </w:p>
    <w:p w14:paraId="09AD508C" w14:textId="4AA6234D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CT/AG     -0.03      0.42     3.35      0.01      1.68     34.80</w:t>
      </w:r>
    </w:p>
    <w:p w14:paraId="58F7B45E" w14:textId="62A512B8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TT/AA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0.00      0.45     3.36      0.00      1.72     35.96</w:t>
      </w:r>
    </w:p>
    <w:p w14:paraId="31CF6C1E" w14:textId="71CBFD33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TT/AA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0.00      0.45     3.36      0.00      1.71     35.96</w:t>
      </w:r>
    </w:p>
    <w:p w14:paraId="7D7378F0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TC/GA      0.03      0.50      3.37      0.01      1.70     37.13</w:t>
      </w:r>
    </w:p>
    <w:p w14:paraId="51F37850" w14:textId="39BD7DFF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CT/AG     -0.03      0.42     3.35      0.01      1.71     34.80</w:t>
      </w:r>
    </w:p>
    <w:p w14:paraId="045B68E9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TT/AA     -0.00      0.45      3.36      0.01      1.71     35.96</w:t>
      </w:r>
    </w:p>
    <w:p w14:paraId="41D46FF0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TG/CA      0.04      0.44      3.35     -0.01      1.71     35.08</w:t>
      </w:r>
    </w:p>
    <w:p w14:paraId="0DD713FF" w14:textId="35976BD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GG/CC      0.01      0.47     3.36     -0.03      1.72     35.97</w:t>
      </w:r>
    </w:p>
    <w:p w14:paraId="0F26CDE5" w14:textId="0D10E688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GT/AC     -0.02      0.49     3.36     -0.02      1.71     36.84</w:t>
      </w:r>
    </w:p>
    <w:p w14:paraId="5EB57CC4" w14:textId="330F85DB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TC/GA      0.03      0.50      3.37      0.00      1.72     37.11</w:t>
      </w:r>
    </w:p>
    <w:p w14:paraId="73805C58" w14:textId="5C68B790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CT/AG     -0.03      0.42     3.35      0.01      1.70     34.80</w:t>
      </w:r>
    </w:p>
    <w:p w14:paraId="1E638073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TT/AA      0.00      0.45      3.36      0.00      1.70     35.96</w:t>
      </w:r>
    </w:p>
    <w:p w14:paraId="6A438594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TT/AA      0.00      0.45      3.36      0.00      1.71     35.96</w:t>
      </w:r>
    </w:p>
    <w:p w14:paraId="3B687BBF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TC/GA      0.03      0.50      3.37      0.02      1.72     37.14</w:t>
      </w:r>
    </w:p>
    <w:p w14:paraId="32602754" w14:textId="3856E615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CT/AG     -0.03      0.42     3.35     -0.00      1.70     34.79</w:t>
      </w:r>
    </w:p>
    <w:p w14:paraId="2DD18C4C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TC/GA      0.03      0.50      3.37      0.01      1.72     37.13</w:t>
      </w:r>
    </w:p>
    <w:p w14:paraId="5AFFFDB9" w14:textId="78C57424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CA/TG     -0.04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0.44     3.35      0.01      1.71     35.08</w:t>
      </w:r>
    </w:p>
    <w:p w14:paraId="35BA639F" w14:textId="0691A625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 AA/TT     -0.00      0.45      3.36     -0.00      1.71     35.96</w:t>
      </w:r>
    </w:p>
    <w:p w14:paraId="4A8CA7D3" w14:textId="64D336A1" w:rsidR="006D3856" w:rsidRPr="00046956" w:rsidRDefault="006D3856" w:rsidP="00633213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ave.      </w:t>
      </w:r>
      <w:r w:rsidR="0069080F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0.00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0.46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3.36      0.00      1.71     35.97</w:t>
      </w:r>
    </w:p>
    <w:p w14:paraId="110F140F" w14:textId="0E5BB499" w:rsidR="006D3856" w:rsidRPr="00046956" w:rsidRDefault="006D3856" w:rsidP="00633213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s.d.     </w:t>
      </w:r>
      <w:r w:rsidR="0069080F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0.02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0.03 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0.01      0.01      0.01     </w:t>
      </w:r>
      <w:r w:rsidR="00BB4CB0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0.86</w:t>
      </w:r>
    </w:p>
    <w:p w14:paraId="530C2BB9" w14:textId="487FBE0B" w:rsidR="00443CFD" w:rsidRPr="00046956" w:rsidRDefault="00443CFD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67AA8442" w14:textId="11FEC333" w:rsidR="00633213" w:rsidRPr="00046956" w:rsidRDefault="00633213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75933837" w14:textId="2BE09B21" w:rsidR="001B3D60" w:rsidRPr="00046956" w:rsidRDefault="001B3D60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62AC1249" w14:textId="099126A9" w:rsidR="001B3D60" w:rsidRPr="00046956" w:rsidRDefault="001B3D60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2084E522" w14:textId="77777777" w:rsidR="00974E06" w:rsidRPr="00046956" w:rsidRDefault="00974E0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1C443B54" w14:textId="05538107" w:rsidR="006D3856" w:rsidRPr="00046956" w:rsidRDefault="00E277A8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000000"/>
          <w:sz w:val="18"/>
          <w:szCs w:val="18"/>
          <w:lang w:eastAsia="en-IN"/>
        </w:rPr>
      </w:pPr>
      <w:r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d</w:t>
      </w:r>
      <w:r w:rsidR="00443CFD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: </w:t>
      </w:r>
      <w:r w:rsidR="006D3856" w:rsidRPr="00046956">
        <w:rPr>
          <w:rFonts w:eastAsia="Times New Roman" w:cstheme="minorHAnsi"/>
          <w:color w:val="000000"/>
          <w:sz w:val="18"/>
          <w:szCs w:val="18"/>
          <w:lang w:eastAsia="en-IN"/>
        </w:rPr>
        <w:t>Local base-pair helical parameters</w:t>
      </w:r>
      <w:r w:rsidR="00443CFD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for </w:t>
      </w:r>
      <w:r w:rsidR="00443CFD" w:rsidRPr="00046956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BjupSOC1_AAMF1</w:t>
      </w:r>
    </w:p>
    <w:p w14:paraId="4F495608" w14:textId="77777777" w:rsidR="00200036" w:rsidRPr="00046956" w:rsidRDefault="0020003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000000"/>
          <w:sz w:val="18"/>
          <w:szCs w:val="18"/>
          <w:lang w:eastAsia="en-IN"/>
        </w:rPr>
      </w:pPr>
    </w:p>
    <w:p w14:paraId="04D65511" w14:textId="5CE11DA6" w:rsidR="00200036" w:rsidRPr="00046956" w:rsidRDefault="00200036" w:rsidP="0020003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step        </w:t>
      </w:r>
      <w:r w:rsidR="00176C5F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 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X-disp    Y-</w:t>
      </w:r>
      <w:proofErr w:type="gramStart"/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disp </w:t>
      </w:r>
      <w:r w:rsidR="00176C5F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h</w:t>
      </w:r>
      <w:proofErr w:type="gramEnd"/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-Rise  </w:t>
      </w:r>
      <w:r w:rsidR="00176C5F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Incl.    </w:t>
      </w:r>
      <w:r w:rsidR="00176C5F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Tip  </w:t>
      </w:r>
      <w:r w:rsidR="00176C5F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</w:t>
      </w:r>
      <w:r w:rsidR="00516C3B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</w:t>
      </w:r>
      <w:r w:rsidR="00176C5F"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h-Twist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p w14:paraId="4E4AAC8D" w14:textId="3E9233EA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TA/TA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0.51      0.00      3.38      2.74     -0.00     36.30</w:t>
      </w:r>
    </w:p>
    <w:p w14:paraId="21CA81EE" w14:textId="562402F4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AT/AT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0.46     -0.00      3.37      2.80      0.00     35.71</w:t>
      </w:r>
    </w:p>
    <w:p w14:paraId="70E74B32" w14:textId="59C0D7CF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TC/GA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0.55     -0.04      3.39      2.69     -0.02     37.17</w:t>
      </w:r>
    </w:p>
    <w:p w14:paraId="743C9ECB" w14:textId="1AD319F2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CA/TG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0.47      0.07      3.37      2.84     -0.01     35.13</w:t>
      </w:r>
    </w:p>
    <w:p w14:paraId="54A4C5A9" w14:textId="65161290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AA/TT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0.48      0.02      3.38      2.76      0.00     36.02</w:t>
      </w:r>
    </w:p>
    <w:p w14:paraId="503FBE3C" w14:textId="122308D2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AA/TT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0.48     -0.00      3.38      2.76      0.01     36.00</w:t>
      </w:r>
    </w:p>
    <w:p w14:paraId="3871D578" w14:textId="766B6C34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AT/AT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0.46      0.00      3.37      2.80     -0.01     35.71</w:t>
      </w:r>
    </w:p>
    <w:p w14:paraId="021735FD" w14:textId="561B752F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lastRenderedPageBreak/>
        <w:t xml:space="preserve">   8 TA/TA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0.51      0.00      3.38      2.74      0.00     36.29</w:t>
      </w:r>
    </w:p>
    <w:p w14:paraId="4F7ED2C5" w14:textId="340C4763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AT/AT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0.46     -0.00      3.37      2.81      0.00     35.71</w:t>
      </w:r>
    </w:p>
    <w:p w14:paraId="4F68C1AF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TG/CA      0.47     -0.07      3.37      2.81      0.03     35.12</w:t>
      </w:r>
    </w:p>
    <w:p w14:paraId="00DB398F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GC/GC      0.60     -0.00      3.40      2.66     -0.00     38.03</w:t>
      </w:r>
    </w:p>
    <w:p w14:paraId="753BD466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CT/AG      0.44      0.05      3.37      2.81     -0.02     34.84</w:t>
      </w:r>
    </w:p>
    <w:p w14:paraId="135048C4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TT/AA      0.48     -0.00      3.38      2.78     -0.01     36.00</w:t>
      </w:r>
    </w:p>
    <w:p w14:paraId="0A044207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TT/AA      0.48     -0.00      3.38      2.77     -0.00     36.00</w:t>
      </w:r>
    </w:p>
    <w:p w14:paraId="6065AA35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TC/GA      0.55     -0.05      3.39      2.66     -0.01     37.17</w:t>
      </w:r>
    </w:p>
    <w:p w14:paraId="373F9EC7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CT/AG      0.44      0.05      3.37      2.85     -0.02     34.84</w:t>
      </w:r>
    </w:p>
    <w:p w14:paraId="1EBB04DF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TT/AA      0.48      0.00      3.38      2.76     -0.02     36.00</w:t>
      </w:r>
    </w:p>
    <w:p w14:paraId="07B6AAEB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TG/CA      0.47     -0.07      3.37      2.84      0.02     35.12</w:t>
      </w:r>
    </w:p>
    <w:p w14:paraId="05C7ACED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GG/CC      0.51     -0.02      3.38      2.78      0.06     36.01</w:t>
      </w:r>
    </w:p>
    <w:p w14:paraId="5841B260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GT/AC      0.54      0.03      3.38      2.71      0.03     36.88</w:t>
      </w:r>
    </w:p>
    <w:p w14:paraId="6B64E224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TC/GA      0.55     -0.05      3.39      2.70     -0.00     37.15</w:t>
      </w:r>
    </w:p>
    <w:p w14:paraId="1844740B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CT/AG      0.44      0.05      3.37      2.83     -0.02     34.84</w:t>
      </w:r>
    </w:p>
    <w:p w14:paraId="1524924E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TT/AA      0.48      0.00      3.38      2.76     -0.01     35.99</w:t>
      </w:r>
    </w:p>
    <w:p w14:paraId="370D78AD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TT/AA      0.48     -0.00      3.38      2.77     -0.00     36.00</w:t>
      </w:r>
    </w:p>
    <w:p w14:paraId="1ADB637C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TC/GA      0.55     -0.04      3.39      2.70     -0.03     37.18</w:t>
      </w:r>
    </w:p>
    <w:p w14:paraId="6D844F54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CT/AG      0.44      0.05      3.37      2.85      0.01     34.83</w:t>
      </w:r>
    </w:p>
    <w:p w14:paraId="07E44E11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TC/GA      0.55     -0.05      3.39      2.70     -0.02     37.17</w:t>
      </w:r>
    </w:p>
    <w:p w14:paraId="5C93A217" w14:textId="7777777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CA/TG      0.47      0.07      3.37      2.83     -0.02     35.12</w:t>
      </w:r>
    </w:p>
    <w:p w14:paraId="677301D8" w14:textId="0702D1EB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 AA/TT      0.48     -0.00      3.38      2.78      0.00     36.00</w:t>
      </w:r>
    </w:p>
    <w:p w14:paraId="421AA185" w14:textId="0EFD0098" w:rsidR="006D3856" w:rsidRPr="00046956" w:rsidRDefault="006D3856" w:rsidP="0020003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ave.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0.49      0.00      3.38      2.77     -0.00     36.01</w:t>
      </w:r>
    </w:p>
    <w:p w14:paraId="12B3544B" w14:textId="14AC6ADC" w:rsidR="006D3856" w:rsidRPr="00046956" w:rsidRDefault="006D3856" w:rsidP="0020003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s.d.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0.04      0.04      0.01      0.06      0.02      0.86</w:t>
      </w:r>
    </w:p>
    <w:p w14:paraId="4E536BCD" w14:textId="510185C6" w:rsidR="00443CFD" w:rsidRPr="00046956" w:rsidRDefault="00443CFD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4275D8DE" w14:textId="3E0D919E" w:rsidR="00200036" w:rsidRPr="00046956" w:rsidRDefault="0020003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2998337D" w14:textId="5EB689D7" w:rsidR="00200036" w:rsidRPr="00046956" w:rsidRDefault="00200036" w:rsidP="00E269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e: </w:t>
      </w:r>
      <w:bookmarkStart w:id="0" w:name="_Hlk125841417"/>
      <w:bookmarkStart w:id="1" w:name="_Hlk125809226"/>
      <w:r w:rsidR="00E269B4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Minor and major groove widths </w:t>
      </w:r>
      <w:bookmarkEnd w:id="0"/>
      <w:bookmarkEnd w:id="1"/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for </w:t>
      </w:r>
      <w:r w:rsidRPr="00046956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BjupSOC1_AAMF1</w:t>
      </w:r>
    </w:p>
    <w:p w14:paraId="5ED15C4E" w14:textId="7053B3FE" w:rsidR="00443CFD" w:rsidRPr="00046956" w:rsidRDefault="00443CFD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1949A7E6" w14:textId="77777777" w:rsidR="00200036" w:rsidRPr="00046956" w:rsidRDefault="00200036" w:rsidP="0020003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step     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 Minor Groove      Major Groove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p w14:paraId="06F86E8A" w14:textId="334347D1" w:rsidR="00443CFD" w:rsidRPr="00046956" w:rsidRDefault="00200036" w:rsidP="0020003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              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  P-P       Refined    P-P     Refined</w:t>
      </w:r>
      <w:r w:rsidRPr="00046956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p w14:paraId="03B555F7" w14:textId="34DE272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TA/TA 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---</w:t>
      </w:r>
    </w:p>
    <w:p w14:paraId="5EAF9BB0" w14:textId="25792DC8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AT/AT 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---</w:t>
      </w:r>
    </w:p>
    <w:p w14:paraId="11F4A4EA" w14:textId="32FAA9D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TC/GA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13.3      ---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15.9      ---</w:t>
      </w:r>
    </w:p>
    <w:p w14:paraId="71676B70" w14:textId="4105BD3B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CA/TG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13.3      13.3      15.9      15.8</w:t>
      </w:r>
    </w:p>
    <w:p w14:paraId="27919E00" w14:textId="6091816C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AA/TT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13.3      13.3      16.0      15.9</w:t>
      </w:r>
    </w:p>
    <w:p w14:paraId="186738A6" w14:textId="453F6822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AA/TT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13.4      13.3      15.9      15.9</w:t>
      </w:r>
    </w:p>
    <w:p w14:paraId="4AF4F931" w14:textId="08562814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AT/AT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13.3      13.3      15.9      15.9</w:t>
      </w:r>
    </w:p>
    <w:p w14:paraId="3308B22E" w14:textId="2C9EE221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TA/TA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13.4      13.3      15.9      15.9</w:t>
      </w:r>
    </w:p>
    <w:p w14:paraId="6FA85F55" w14:textId="36F035ED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AT/AT      </w:t>
      </w:r>
      <w:r w:rsidR="00200036"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13.3      13.3      15.9      15.9</w:t>
      </w:r>
    </w:p>
    <w:p w14:paraId="295E2ACE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TG/CA      13.3      13.3      15.8      15.8</w:t>
      </w:r>
    </w:p>
    <w:p w14:paraId="1C9CDC1B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GC/GC      13.3      13.3      15.9      15.9</w:t>
      </w:r>
    </w:p>
    <w:p w14:paraId="48B4C549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CT/AG      13.3      13.3      15.9      15.8</w:t>
      </w:r>
    </w:p>
    <w:p w14:paraId="5A015450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TT/AA      13.3      13.3      16.0      15.9</w:t>
      </w:r>
    </w:p>
    <w:p w14:paraId="000C7641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TT/AA      13.3      13.3      15.8      15.8</w:t>
      </w:r>
    </w:p>
    <w:p w14:paraId="79215262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TC/GA      13.3      13.3      15.9      15.9</w:t>
      </w:r>
    </w:p>
    <w:p w14:paraId="0E627157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CT/AG      13.3      13.3      15.9      15.9</w:t>
      </w:r>
    </w:p>
    <w:p w14:paraId="71A2E1E8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TT/AA      13.4      13.4      16.0      16.0</w:t>
      </w:r>
    </w:p>
    <w:p w14:paraId="10C1702E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TG/CA      13.4      13.4      16.0      15.9</w:t>
      </w:r>
    </w:p>
    <w:p w14:paraId="67F94197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GG/CC      13.3      13.3      15.9      15.9</w:t>
      </w:r>
    </w:p>
    <w:p w14:paraId="6056367D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GT/AC      13.3      13.3      15.8      15.7</w:t>
      </w:r>
    </w:p>
    <w:p w14:paraId="6675442E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TC/GA      13.3      13.3      15.8      15.8</w:t>
      </w:r>
    </w:p>
    <w:p w14:paraId="3BC592B2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CT/AG      13.3      13.3      15.9      15.9</w:t>
      </w:r>
    </w:p>
    <w:p w14:paraId="2599856A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TT/AA      13.3      13.3      16.0      15.9</w:t>
      </w:r>
    </w:p>
    <w:p w14:paraId="0DA009AE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TT/AA      13.3      13.3      15.8      15.8</w:t>
      </w:r>
    </w:p>
    <w:p w14:paraId="4FA00757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TC/GA      13.3      13.3      15.9      15.9</w:t>
      </w:r>
    </w:p>
    <w:p w14:paraId="4946781C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CT/AG      13.3      13.3      15.8      15.8</w:t>
      </w:r>
    </w:p>
    <w:p w14:paraId="2F7AAC67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TC/GA      13.3       ---      16.0       ---</w:t>
      </w:r>
    </w:p>
    <w:p w14:paraId="1034CA48" w14:textId="77777777" w:rsidR="00443CFD" w:rsidRPr="00046956" w:rsidRDefault="00443CFD" w:rsidP="00443C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CA/TG       ---       ---       ---       ---</w:t>
      </w:r>
    </w:p>
    <w:p w14:paraId="5440DDFC" w14:textId="23F53BAB" w:rsidR="00443CFD" w:rsidRPr="00046956" w:rsidRDefault="00443CFD" w:rsidP="001B3D60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046956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 AA/TT       ---       ---       ---       ---</w:t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B3D60" w:rsidRPr="00046956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p w14:paraId="43DFF34E" w14:textId="77777777" w:rsidR="00443CFD" w:rsidRPr="00046956" w:rsidRDefault="00443CFD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4916BB5B" w14:textId="7395F227" w:rsidR="006D3856" w:rsidRPr="00046956" w:rsidRDefault="006D3856" w:rsidP="006D38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07BF507C" w14:textId="77777777" w:rsidR="00212992" w:rsidRPr="00046956" w:rsidRDefault="00000000">
      <w:pPr>
        <w:rPr>
          <w:rFonts w:cstheme="minorHAnsi"/>
          <w:sz w:val="18"/>
          <w:szCs w:val="18"/>
        </w:rPr>
      </w:pPr>
    </w:p>
    <w:sectPr w:rsidR="00212992" w:rsidRPr="000469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FA23F" w14:textId="77777777" w:rsidR="00393DF8" w:rsidRDefault="00393DF8" w:rsidP="00E202C0">
      <w:pPr>
        <w:spacing w:after="0" w:line="240" w:lineRule="auto"/>
      </w:pPr>
      <w:r>
        <w:separator/>
      </w:r>
    </w:p>
  </w:endnote>
  <w:endnote w:type="continuationSeparator" w:id="0">
    <w:p w14:paraId="5443E668" w14:textId="77777777" w:rsidR="00393DF8" w:rsidRDefault="00393DF8" w:rsidP="00E20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76DB5" w14:textId="77777777" w:rsidR="00393DF8" w:rsidRDefault="00393DF8" w:rsidP="00E202C0">
      <w:pPr>
        <w:spacing w:after="0" w:line="240" w:lineRule="auto"/>
      </w:pPr>
      <w:r>
        <w:separator/>
      </w:r>
    </w:p>
  </w:footnote>
  <w:footnote w:type="continuationSeparator" w:id="0">
    <w:p w14:paraId="654D5B55" w14:textId="77777777" w:rsidR="00393DF8" w:rsidRDefault="00393DF8" w:rsidP="00E202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ECF"/>
    <w:rsid w:val="00046956"/>
    <w:rsid w:val="000C76D3"/>
    <w:rsid w:val="00176C5F"/>
    <w:rsid w:val="001B3D60"/>
    <w:rsid w:val="00200036"/>
    <w:rsid w:val="002D2119"/>
    <w:rsid w:val="00393DF8"/>
    <w:rsid w:val="00443CFD"/>
    <w:rsid w:val="004C469A"/>
    <w:rsid w:val="0050745B"/>
    <w:rsid w:val="00516C3B"/>
    <w:rsid w:val="005C7782"/>
    <w:rsid w:val="00633213"/>
    <w:rsid w:val="0069080F"/>
    <w:rsid w:val="006D3856"/>
    <w:rsid w:val="00725DD5"/>
    <w:rsid w:val="007E1ECF"/>
    <w:rsid w:val="00863841"/>
    <w:rsid w:val="00892C04"/>
    <w:rsid w:val="00974E06"/>
    <w:rsid w:val="00A54980"/>
    <w:rsid w:val="00AB5ED0"/>
    <w:rsid w:val="00B11220"/>
    <w:rsid w:val="00B35423"/>
    <w:rsid w:val="00B85D17"/>
    <w:rsid w:val="00BB4CB0"/>
    <w:rsid w:val="00E06842"/>
    <w:rsid w:val="00E202C0"/>
    <w:rsid w:val="00E269B4"/>
    <w:rsid w:val="00E277A8"/>
    <w:rsid w:val="00E5045C"/>
    <w:rsid w:val="00E62B32"/>
    <w:rsid w:val="00E6525C"/>
    <w:rsid w:val="00E9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50248"/>
  <w15:chartTrackingRefBased/>
  <w15:docId w15:val="{37120AFF-2241-4E9B-86D8-EFF179658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D38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D3856"/>
    <w:rPr>
      <w:rFonts w:ascii="Courier New" w:eastAsia="Times New Roman" w:hAnsi="Courier New" w:cs="Courier New"/>
      <w:sz w:val="20"/>
      <w:szCs w:val="20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E202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02C0"/>
  </w:style>
  <w:style w:type="paragraph" w:styleId="Footer">
    <w:name w:val="footer"/>
    <w:basedOn w:val="Normal"/>
    <w:link w:val="FooterChar"/>
    <w:uiPriority w:val="99"/>
    <w:unhideWhenUsed/>
    <w:rsid w:val="00E202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0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1636</Words>
  <Characters>9331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Kaur</dc:creator>
  <cp:keywords/>
  <dc:description/>
  <cp:lastModifiedBy>Simran Kaur</cp:lastModifiedBy>
  <cp:revision>20</cp:revision>
  <dcterms:created xsi:type="dcterms:W3CDTF">2023-01-22T12:53:00Z</dcterms:created>
  <dcterms:modified xsi:type="dcterms:W3CDTF">2023-01-30T10:08:00Z</dcterms:modified>
</cp:coreProperties>
</file>