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7A33" w:rsidRPr="003B3DBE" w:rsidRDefault="00337A33">
      <w:pPr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  <w:r w:rsidRPr="003B3DBE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Supplemental File 1. </w:t>
      </w:r>
      <w:r w:rsidR="003D0318" w:rsidRPr="003B3DBE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Participant identification </w:t>
      </w:r>
      <w:r w:rsidR="003B3DBE" w:rsidRPr="003B3DBE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strategies and results</w:t>
      </w: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958"/>
        <w:gridCol w:w="1388"/>
        <w:gridCol w:w="5664"/>
        <w:gridCol w:w="900"/>
        <w:gridCol w:w="990"/>
        <w:gridCol w:w="2965"/>
      </w:tblGrid>
      <w:tr w:rsidR="006C4488" w:rsidRPr="00D63331" w:rsidTr="003B3DBE">
        <w:tc>
          <w:tcPr>
            <w:tcW w:w="958" w:type="dxa"/>
            <w:vAlign w:val="center"/>
          </w:tcPr>
          <w:p w:rsidR="006C4488" w:rsidRPr="003B3DBE" w:rsidRDefault="008E5902" w:rsidP="003B3DB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B3DBE">
              <w:rPr>
                <w:rFonts w:ascii="Arial" w:hAnsi="Arial" w:cs="Arial"/>
                <w:b/>
                <w:sz w:val="20"/>
                <w:szCs w:val="20"/>
              </w:rPr>
              <w:t>Method</w:t>
            </w:r>
            <w:r w:rsidR="006C4488" w:rsidRPr="003B3DBE">
              <w:rPr>
                <w:rFonts w:ascii="Arial" w:hAnsi="Arial" w:cs="Arial"/>
                <w:b/>
                <w:sz w:val="20"/>
                <w:szCs w:val="20"/>
              </w:rPr>
              <w:t xml:space="preserve"> #</w:t>
            </w:r>
          </w:p>
        </w:tc>
        <w:tc>
          <w:tcPr>
            <w:tcW w:w="1388" w:type="dxa"/>
            <w:vAlign w:val="center"/>
          </w:tcPr>
          <w:p w:rsidR="006C4488" w:rsidRPr="003B3DBE" w:rsidRDefault="006C4488" w:rsidP="003B3DB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B3DBE">
              <w:rPr>
                <w:rFonts w:ascii="Arial" w:hAnsi="Arial" w:cs="Arial"/>
                <w:b/>
                <w:sz w:val="20"/>
                <w:szCs w:val="20"/>
              </w:rPr>
              <w:t>Database</w:t>
            </w:r>
          </w:p>
        </w:tc>
        <w:tc>
          <w:tcPr>
            <w:tcW w:w="5664" w:type="dxa"/>
            <w:vAlign w:val="center"/>
          </w:tcPr>
          <w:p w:rsidR="006C4488" w:rsidRPr="003B3DBE" w:rsidRDefault="006C4488" w:rsidP="003B3DB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B3DBE">
              <w:rPr>
                <w:rFonts w:ascii="Arial" w:hAnsi="Arial" w:cs="Arial"/>
                <w:b/>
                <w:sz w:val="20"/>
                <w:szCs w:val="20"/>
              </w:rPr>
              <w:t>Strategy/</w:t>
            </w:r>
            <w:r w:rsidR="003D0318" w:rsidRPr="003B3DBE">
              <w:rPr>
                <w:rFonts w:ascii="Arial" w:hAnsi="Arial" w:cs="Arial"/>
                <w:b/>
                <w:sz w:val="20"/>
                <w:szCs w:val="20"/>
              </w:rPr>
              <w:t xml:space="preserve"> search </w:t>
            </w:r>
            <w:r w:rsidRPr="003B3DBE">
              <w:rPr>
                <w:rFonts w:ascii="Arial" w:hAnsi="Arial" w:cs="Arial"/>
                <w:b/>
                <w:sz w:val="20"/>
                <w:szCs w:val="20"/>
              </w:rPr>
              <w:t>terms</w:t>
            </w:r>
          </w:p>
        </w:tc>
        <w:tc>
          <w:tcPr>
            <w:tcW w:w="900" w:type="dxa"/>
            <w:vAlign w:val="center"/>
          </w:tcPr>
          <w:p w:rsidR="006C4488" w:rsidRPr="003B3DBE" w:rsidRDefault="006C4488" w:rsidP="003B3DB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B3DBE">
              <w:rPr>
                <w:rFonts w:ascii="Arial" w:hAnsi="Arial" w:cs="Arial"/>
                <w:b/>
                <w:sz w:val="20"/>
                <w:szCs w:val="20"/>
              </w:rPr>
              <w:t># results</w:t>
            </w:r>
          </w:p>
        </w:tc>
        <w:tc>
          <w:tcPr>
            <w:tcW w:w="990" w:type="dxa"/>
            <w:vAlign w:val="center"/>
          </w:tcPr>
          <w:p w:rsidR="006C4488" w:rsidRPr="003B3DBE" w:rsidRDefault="006C4488" w:rsidP="003B3DB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B3DBE">
              <w:rPr>
                <w:rFonts w:ascii="Arial" w:hAnsi="Arial" w:cs="Arial"/>
                <w:b/>
                <w:sz w:val="20"/>
                <w:szCs w:val="20"/>
              </w:rPr>
              <w:t># in</w:t>
            </w:r>
            <w:r w:rsidR="003B3DBE">
              <w:rPr>
                <w:rFonts w:ascii="Arial" w:hAnsi="Arial" w:cs="Arial"/>
                <w:b/>
                <w:sz w:val="20"/>
                <w:szCs w:val="20"/>
              </w:rPr>
              <w:t>vited</w:t>
            </w:r>
          </w:p>
        </w:tc>
        <w:tc>
          <w:tcPr>
            <w:tcW w:w="2965" w:type="dxa"/>
            <w:vAlign w:val="center"/>
          </w:tcPr>
          <w:p w:rsidR="006C4488" w:rsidRPr="003B3DBE" w:rsidRDefault="006C4488" w:rsidP="003B3DB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B3DBE">
              <w:rPr>
                <w:rFonts w:ascii="Arial" w:hAnsi="Arial" w:cs="Arial"/>
                <w:b/>
                <w:sz w:val="20"/>
                <w:szCs w:val="20"/>
              </w:rPr>
              <w:t>Exclusion reasons (#)</w:t>
            </w:r>
          </w:p>
        </w:tc>
      </w:tr>
      <w:tr w:rsidR="006C4488" w:rsidRPr="00D63331" w:rsidTr="003B3DBE">
        <w:tc>
          <w:tcPr>
            <w:tcW w:w="958" w:type="dxa"/>
            <w:vAlign w:val="center"/>
          </w:tcPr>
          <w:p w:rsidR="006C4488" w:rsidRPr="00D63331" w:rsidRDefault="008E5902" w:rsidP="006C44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388" w:type="dxa"/>
            <w:vAlign w:val="center"/>
          </w:tcPr>
          <w:p w:rsidR="006C4488" w:rsidRPr="00D63331" w:rsidRDefault="006220C2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NIH Reporter</w:t>
            </w:r>
            <w:r w:rsidR="00BE26BA">
              <w:rPr>
                <w:rFonts w:ascii="Arial" w:hAnsi="Arial" w:cs="Arial"/>
                <w:sz w:val="20"/>
                <w:szCs w:val="20"/>
              </w:rPr>
              <w:t>: PIs</w:t>
            </w:r>
          </w:p>
        </w:tc>
        <w:tc>
          <w:tcPr>
            <w:tcW w:w="5664" w:type="dxa"/>
            <w:vAlign w:val="center"/>
          </w:tcPr>
          <w:p w:rsidR="006220C2" w:rsidRPr="00D63331" w:rsidRDefault="006220C2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 xml:space="preserve">All grants funded under the Dissemination Implementation Research program announcements (PARs </w:t>
            </w:r>
            <w:r w:rsidR="00011CD9" w:rsidRPr="00D63331">
              <w:rPr>
                <w:rFonts w:ascii="Arial" w:hAnsi="Arial" w:cs="Arial"/>
                <w:sz w:val="20"/>
                <w:szCs w:val="20"/>
              </w:rPr>
              <w:t xml:space="preserve">02-131, 06-071, 06-520, </w:t>
            </w:r>
            <w:r w:rsidRPr="00D63331">
              <w:rPr>
                <w:rFonts w:ascii="Arial" w:hAnsi="Arial" w:cs="Arial"/>
                <w:sz w:val="20"/>
                <w:szCs w:val="20"/>
              </w:rPr>
              <w:t>10-038, 10-039, 10-040, 13-054, 13-055, 13-056,  16-236, 16-237, 16-238,  18-007, 18-017, 19-274, 19-275, 19-</w:t>
            </w:r>
            <w:r w:rsidR="00011CD9" w:rsidRPr="00D63331">
              <w:rPr>
                <w:rFonts w:ascii="Arial" w:hAnsi="Arial" w:cs="Arial"/>
                <w:sz w:val="20"/>
                <w:szCs w:val="20"/>
              </w:rPr>
              <w:t>276</w:t>
            </w:r>
            <w:r w:rsidRPr="00D63331">
              <w:rPr>
                <w:rFonts w:ascii="Arial" w:hAnsi="Arial" w:cs="Arial"/>
                <w:sz w:val="20"/>
                <w:szCs w:val="20"/>
              </w:rPr>
              <w:t>) with a maternal health keyword in the abstract (</w:t>
            </w:r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Maternal health keywords: Maternal OR </w:t>
            </w:r>
            <w:proofErr w:type="spellStart"/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pregnan</w:t>
            </w:r>
            <w:proofErr w:type="spellEnd"/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* OR antenatal OR perinatal OR postpartum OR antepartum OR mother OR “labor and delivery” OR obstetric)</w:t>
            </w:r>
            <w:r w:rsidR="008926B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900" w:type="dxa"/>
            <w:vAlign w:val="center"/>
          </w:tcPr>
          <w:p w:rsidR="006C4488" w:rsidRPr="00D63331" w:rsidRDefault="00011CD9" w:rsidP="00011C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990" w:type="dxa"/>
            <w:vAlign w:val="center"/>
          </w:tcPr>
          <w:p w:rsidR="006C4488" w:rsidRPr="00D63331" w:rsidRDefault="00F3346F" w:rsidP="00011C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965" w:type="dxa"/>
            <w:vAlign w:val="center"/>
          </w:tcPr>
          <w:p w:rsidR="006C4488" w:rsidRPr="00D63331" w:rsidRDefault="00011CD9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Outside the U.S. (6)</w:t>
            </w:r>
          </w:p>
          <w:p w:rsidR="00011CD9" w:rsidRPr="00D63331" w:rsidRDefault="00011CD9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Not maternal health (</w:t>
            </w:r>
            <w:r w:rsidR="00F3346F">
              <w:rPr>
                <w:rFonts w:ascii="Arial" w:hAnsi="Arial" w:cs="Arial"/>
                <w:sz w:val="20"/>
                <w:szCs w:val="20"/>
              </w:rPr>
              <w:t>3</w:t>
            </w:r>
            <w:r w:rsidRPr="00D63331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6C4488" w:rsidRPr="00D63331" w:rsidTr="003B3DBE">
        <w:tc>
          <w:tcPr>
            <w:tcW w:w="958" w:type="dxa"/>
            <w:vAlign w:val="center"/>
          </w:tcPr>
          <w:p w:rsidR="006C4488" w:rsidRPr="00D63331" w:rsidRDefault="008E5902" w:rsidP="006C448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88" w:type="dxa"/>
            <w:vAlign w:val="center"/>
          </w:tcPr>
          <w:p w:rsidR="006C4488" w:rsidRPr="00D63331" w:rsidRDefault="00011CD9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NIH Reporter</w:t>
            </w:r>
            <w:r w:rsidR="00BE26BA">
              <w:rPr>
                <w:rFonts w:ascii="Arial" w:hAnsi="Arial" w:cs="Arial"/>
                <w:sz w:val="20"/>
                <w:szCs w:val="20"/>
              </w:rPr>
              <w:t>: PIs</w:t>
            </w:r>
          </w:p>
        </w:tc>
        <w:tc>
          <w:tcPr>
            <w:tcW w:w="5664" w:type="dxa"/>
            <w:vAlign w:val="center"/>
          </w:tcPr>
          <w:p w:rsidR="006C4488" w:rsidRPr="00D63331" w:rsidRDefault="00011CD9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All grants with keywords for maternal health and implementation research in the abstract search using the following search string: (Maternal OR </w:t>
            </w:r>
            <w:proofErr w:type="spellStart"/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pregnan</w:t>
            </w:r>
            <w:proofErr w:type="spellEnd"/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* OR antenatal OR perinatal OR postpartum OR antepartum OR mother OR “labor and delivery” OR obstetric) AND (“Implementation Science” OR “Implementation </w:t>
            </w:r>
            <w:proofErr w:type="spellStart"/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Strateg</w:t>
            </w:r>
            <w:proofErr w:type="spellEnd"/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*” OR “Implementation Research” OR “Implementation study” OR “Implementation outcome*” OR “Dissemination and Implementation”)</w:t>
            </w:r>
            <w:r w:rsidR="008926B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900" w:type="dxa"/>
            <w:vAlign w:val="center"/>
          </w:tcPr>
          <w:p w:rsidR="006C4488" w:rsidRPr="00D63331" w:rsidRDefault="00011CD9" w:rsidP="00011C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192</w:t>
            </w:r>
          </w:p>
        </w:tc>
        <w:tc>
          <w:tcPr>
            <w:tcW w:w="990" w:type="dxa"/>
            <w:vAlign w:val="center"/>
          </w:tcPr>
          <w:p w:rsidR="006C4488" w:rsidRPr="00D63331" w:rsidRDefault="001E076E" w:rsidP="00011C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2</w:t>
            </w:r>
            <w:r w:rsidR="00BE26BA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965" w:type="dxa"/>
            <w:vAlign w:val="center"/>
          </w:tcPr>
          <w:p w:rsidR="00011CD9" w:rsidRPr="00D63331" w:rsidRDefault="00011CD9" w:rsidP="006C4488">
            <w:pPr>
              <w:rPr>
                <w:rFonts w:ascii="Arial" w:hAnsi="Arial" w:cs="Arial"/>
                <w:sz w:val="20"/>
                <w:szCs w:val="20"/>
              </w:rPr>
            </w:pPr>
          </w:p>
          <w:p w:rsidR="006C4488" w:rsidRPr="00D63331" w:rsidRDefault="00011CD9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Duplicate from search</w:t>
            </w:r>
            <w:r w:rsidR="008E5902">
              <w:rPr>
                <w:rFonts w:ascii="Arial" w:hAnsi="Arial" w:cs="Arial"/>
                <w:sz w:val="20"/>
                <w:szCs w:val="20"/>
              </w:rPr>
              <w:t xml:space="preserve"> #</w:t>
            </w:r>
            <w:r w:rsidR="00F3346F">
              <w:rPr>
                <w:rFonts w:ascii="Arial" w:hAnsi="Arial" w:cs="Arial"/>
                <w:sz w:val="20"/>
                <w:szCs w:val="20"/>
              </w:rPr>
              <w:t>1</w:t>
            </w:r>
            <w:r w:rsidRPr="00D63331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880D36">
              <w:rPr>
                <w:rFonts w:ascii="Arial" w:hAnsi="Arial" w:cs="Arial"/>
                <w:sz w:val="20"/>
                <w:szCs w:val="20"/>
              </w:rPr>
              <w:t>9</w:t>
            </w:r>
            <w:r w:rsidRPr="00D63331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11CD9" w:rsidRPr="00D63331" w:rsidRDefault="00011CD9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Outside the U.S. (5</w:t>
            </w:r>
            <w:r w:rsidR="00880D36">
              <w:rPr>
                <w:rFonts w:ascii="Arial" w:hAnsi="Arial" w:cs="Arial"/>
                <w:sz w:val="20"/>
                <w:szCs w:val="20"/>
              </w:rPr>
              <w:t>7</w:t>
            </w:r>
            <w:r w:rsidRPr="00D63331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11CD9" w:rsidRPr="00D63331" w:rsidRDefault="001E076E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Conference/network grant</w:t>
            </w:r>
            <w:r w:rsidR="00011CD9" w:rsidRPr="00D63331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D63331">
              <w:rPr>
                <w:rFonts w:ascii="Arial" w:hAnsi="Arial" w:cs="Arial"/>
                <w:sz w:val="20"/>
                <w:szCs w:val="20"/>
              </w:rPr>
              <w:t>12</w:t>
            </w:r>
            <w:r w:rsidR="00011CD9" w:rsidRPr="00D63331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1E076E" w:rsidRPr="00D63331" w:rsidRDefault="001E076E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Consortium/center grant (44)</w:t>
            </w:r>
          </w:p>
          <w:p w:rsidR="001E076E" w:rsidRPr="00D63331" w:rsidRDefault="001E076E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Other non-research (21)</w:t>
            </w:r>
          </w:p>
          <w:p w:rsidR="00011CD9" w:rsidRPr="00D63331" w:rsidRDefault="00011CD9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Not maternal health (2</w:t>
            </w:r>
            <w:r w:rsidR="001E076E" w:rsidRPr="00D63331">
              <w:rPr>
                <w:rFonts w:ascii="Arial" w:hAnsi="Arial" w:cs="Arial"/>
                <w:sz w:val="20"/>
                <w:szCs w:val="20"/>
              </w:rPr>
              <w:t>3</w:t>
            </w:r>
            <w:r w:rsidRPr="00D63331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11CD9" w:rsidRPr="00D63331" w:rsidRDefault="00011CD9" w:rsidP="006C4488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Basic science (2)</w:t>
            </w:r>
          </w:p>
          <w:p w:rsidR="00011CD9" w:rsidRPr="00D63331" w:rsidRDefault="00011CD9" w:rsidP="006C4488">
            <w:pPr>
              <w:rPr>
                <w:rFonts w:ascii="Arial" w:hAnsi="Arial" w:cs="Arial"/>
                <w:sz w:val="20"/>
                <w:szCs w:val="20"/>
              </w:rPr>
            </w:pPr>
          </w:p>
          <w:p w:rsidR="00011CD9" w:rsidRPr="00D63331" w:rsidRDefault="00011CD9" w:rsidP="006C448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5902" w:rsidRPr="00D63331" w:rsidTr="003B3DBE">
        <w:tc>
          <w:tcPr>
            <w:tcW w:w="958" w:type="dxa"/>
            <w:vAlign w:val="center"/>
          </w:tcPr>
          <w:p w:rsidR="008E5902" w:rsidRPr="00D63331" w:rsidRDefault="008E5902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88" w:type="dxa"/>
            <w:vAlign w:val="center"/>
          </w:tcPr>
          <w:p w:rsidR="008E5902" w:rsidRPr="00D63331" w:rsidRDefault="008E5902" w:rsidP="008E590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63331">
              <w:rPr>
                <w:rFonts w:ascii="Arial" w:hAnsi="Arial" w:cs="Arial"/>
                <w:sz w:val="20"/>
                <w:szCs w:val="20"/>
              </w:rPr>
              <w:t>Pubmed</w:t>
            </w:r>
            <w:proofErr w:type="spellEnd"/>
            <w:r w:rsidR="00BE26BA">
              <w:rPr>
                <w:rFonts w:ascii="Arial" w:hAnsi="Arial" w:cs="Arial"/>
                <w:sz w:val="20"/>
                <w:szCs w:val="20"/>
              </w:rPr>
              <w:t>: First Authors</w:t>
            </w:r>
          </w:p>
        </w:tc>
        <w:tc>
          <w:tcPr>
            <w:tcW w:w="5664" w:type="dxa"/>
            <w:vAlign w:val="center"/>
          </w:tcPr>
          <w:p w:rsidR="008E5902" w:rsidRPr="00D63331" w:rsidRDefault="008E5902" w:rsidP="008E5902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 xml:space="preserve">Keyword search with the following string: </w:t>
            </w:r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(Maternal OR </w:t>
            </w:r>
            <w:proofErr w:type="spellStart"/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pregnan</w:t>
            </w:r>
            <w:proofErr w:type="spellEnd"/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* OR antenatal OR perinatal OR postpartum OR antepartum OR mother OR "labor and delivery" OR obstetric) AND ("Implementation Science" OR "Implementation </w:t>
            </w:r>
            <w:proofErr w:type="spellStart"/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Strateg</w:t>
            </w:r>
            <w:proofErr w:type="spellEnd"/>
            <w:r w:rsidRPr="00D63331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*" OR "Implementation Research" OR "Implementation study" OR "Implementation outcome*" OR "Dissemination and Implementation")</w:t>
            </w:r>
            <w:r w:rsidR="008926B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900" w:type="dxa"/>
            <w:vAlign w:val="center"/>
          </w:tcPr>
          <w:p w:rsidR="008E5902" w:rsidRPr="00D63331" w:rsidRDefault="008E5902" w:rsidP="008E59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1051</w:t>
            </w:r>
          </w:p>
        </w:tc>
        <w:tc>
          <w:tcPr>
            <w:tcW w:w="990" w:type="dxa"/>
            <w:vAlign w:val="center"/>
          </w:tcPr>
          <w:p w:rsidR="008E5902" w:rsidRPr="00D63331" w:rsidRDefault="00A03C0E" w:rsidP="00BE26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2965" w:type="dxa"/>
            <w:vAlign w:val="center"/>
          </w:tcPr>
          <w:p w:rsidR="00F3346F" w:rsidRDefault="00F3346F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Duplicate from search </w:t>
            </w:r>
            <w:r w:rsidR="008926B4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>1-2</w:t>
            </w:r>
            <w:r w:rsidR="003B3DB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="00880D36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8E5902" w:rsidRPr="00D63331" w:rsidRDefault="008E5902" w:rsidP="008E5902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Outside the U.S. (662)</w:t>
            </w:r>
          </w:p>
          <w:p w:rsidR="008E5902" w:rsidRPr="00D63331" w:rsidRDefault="008E5902" w:rsidP="008E5902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Published prior to 2015 (208)</w:t>
            </w:r>
          </w:p>
          <w:p w:rsidR="008E5902" w:rsidRDefault="008E5902" w:rsidP="008E5902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Not maternal health (108)</w:t>
            </w:r>
          </w:p>
          <w:p w:rsidR="003B3DBE" w:rsidRPr="00D63331" w:rsidRDefault="003B3DBE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Multiple records for same author (</w:t>
            </w:r>
            <w:r w:rsidR="002C33A5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8E5902" w:rsidRPr="00D63331" w:rsidRDefault="003B3DBE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relevant (7)</w:t>
            </w:r>
          </w:p>
          <w:p w:rsidR="008E5902" w:rsidRPr="00D63331" w:rsidRDefault="008E5902" w:rsidP="008E5902">
            <w:pPr>
              <w:rPr>
                <w:rFonts w:ascii="Arial" w:hAnsi="Arial" w:cs="Arial"/>
                <w:sz w:val="20"/>
                <w:szCs w:val="20"/>
              </w:rPr>
            </w:pPr>
            <w:r w:rsidRPr="00D63331">
              <w:rPr>
                <w:rFonts w:ascii="Arial" w:hAnsi="Arial" w:cs="Arial"/>
                <w:sz w:val="20"/>
                <w:szCs w:val="20"/>
              </w:rPr>
              <w:t>No authors (3)</w:t>
            </w:r>
          </w:p>
        </w:tc>
      </w:tr>
      <w:tr w:rsidR="00BE26BA" w:rsidRPr="00D63331" w:rsidTr="003B3DBE">
        <w:tc>
          <w:tcPr>
            <w:tcW w:w="958" w:type="dxa"/>
            <w:vAlign w:val="center"/>
          </w:tcPr>
          <w:p w:rsidR="00BE26BA" w:rsidRDefault="00BE26BA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88" w:type="dxa"/>
            <w:vAlign w:val="center"/>
          </w:tcPr>
          <w:p w:rsidR="00BE26BA" w:rsidRPr="00D63331" w:rsidRDefault="00BE26BA" w:rsidP="008E590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Pubmed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: Senior Authors</w:t>
            </w:r>
          </w:p>
        </w:tc>
        <w:tc>
          <w:tcPr>
            <w:tcW w:w="5664" w:type="dxa"/>
            <w:vAlign w:val="center"/>
          </w:tcPr>
          <w:p w:rsidR="00BE26BA" w:rsidRPr="00D63331" w:rsidRDefault="00BE26BA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Senior authors for articles identified in search #3</w:t>
            </w:r>
            <w:r w:rsidR="008926B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0" w:type="dxa"/>
            <w:vAlign w:val="center"/>
          </w:tcPr>
          <w:p w:rsidR="00BE26BA" w:rsidRPr="00D63331" w:rsidRDefault="00BE26BA" w:rsidP="008E59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990" w:type="dxa"/>
            <w:vAlign w:val="center"/>
          </w:tcPr>
          <w:p w:rsidR="00BE26BA" w:rsidRDefault="00BE26BA" w:rsidP="00F3346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2965" w:type="dxa"/>
            <w:vAlign w:val="center"/>
          </w:tcPr>
          <w:p w:rsidR="00BE26BA" w:rsidRDefault="00BE26BA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information could not be located (</w:t>
            </w:r>
            <w:r w:rsidR="003B3DBE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3B3DBE" w:rsidRDefault="003B3DBE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Duplicate from search </w:t>
            </w:r>
            <w:r w:rsidR="008926B4">
              <w:rPr>
                <w:rFonts w:ascii="Arial" w:hAnsi="Arial" w:cs="Arial"/>
                <w:sz w:val="20"/>
                <w:szCs w:val="20"/>
              </w:rPr>
              <w:t>#</w:t>
            </w:r>
            <w:bookmarkStart w:id="0" w:name="_GoBack"/>
            <w:bookmarkEnd w:id="0"/>
            <w:r>
              <w:rPr>
                <w:rFonts w:ascii="Arial" w:hAnsi="Arial" w:cs="Arial"/>
                <w:sz w:val="20"/>
                <w:szCs w:val="20"/>
              </w:rPr>
              <w:t>1-3 (4)</w:t>
            </w:r>
          </w:p>
        </w:tc>
      </w:tr>
      <w:tr w:rsidR="008E5902" w:rsidRPr="00D63331" w:rsidTr="003B3DBE">
        <w:tc>
          <w:tcPr>
            <w:tcW w:w="958" w:type="dxa"/>
            <w:vAlign w:val="center"/>
          </w:tcPr>
          <w:p w:rsidR="008E5902" w:rsidRPr="00D63331" w:rsidRDefault="00BE26BA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88" w:type="dxa"/>
            <w:vAlign w:val="center"/>
          </w:tcPr>
          <w:p w:rsidR="008E5902" w:rsidRPr="00D63331" w:rsidRDefault="008E5902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Snowball sample</w:t>
            </w:r>
          </w:p>
        </w:tc>
        <w:tc>
          <w:tcPr>
            <w:tcW w:w="5664" w:type="dxa"/>
            <w:vAlign w:val="center"/>
          </w:tcPr>
          <w:p w:rsidR="008E5902" w:rsidRPr="00D63331" w:rsidRDefault="008E5902" w:rsidP="008E5902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Early participants in the first survey were asked to recommend colleagues, with a focus on researchers from under-represented backgrounds</w:t>
            </w:r>
            <w:r w:rsidR="008926B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900" w:type="dxa"/>
            <w:vAlign w:val="center"/>
          </w:tcPr>
          <w:p w:rsidR="008E5902" w:rsidRPr="00D63331" w:rsidRDefault="008E5902" w:rsidP="008E59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990" w:type="dxa"/>
            <w:vAlign w:val="center"/>
          </w:tcPr>
          <w:p w:rsidR="008E5902" w:rsidRPr="00D63331" w:rsidRDefault="00BE26BA" w:rsidP="008E59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2965" w:type="dxa"/>
            <w:vAlign w:val="center"/>
          </w:tcPr>
          <w:p w:rsidR="008E5902" w:rsidRPr="00D63331" w:rsidRDefault="008E5902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Already identified (</w:t>
            </w:r>
            <w:r w:rsidR="003B3DBE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E5902" w:rsidRPr="00D63331" w:rsidTr="003B3DBE">
        <w:tc>
          <w:tcPr>
            <w:tcW w:w="958" w:type="dxa"/>
            <w:vAlign w:val="center"/>
          </w:tcPr>
          <w:p w:rsidR="008E5902" w:rsidRDefault="00BE26BA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88" w:type="dxa"/>
            <w:vAlign w:val="center"/>
          </w:tcPr>
          <w:p w:rsidR="008E5902" w:rsidRDefault="008E5902" w:rsidP="008E590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Self referral</w:t>
            </w:r>
            <w:proofErr w:type="spellEnd"/>
          </w:p>
        </w:tc>
        <w:tc>
          <w:tcPr>
            <w:tcW w:w="5664" w:type="dxa"/>
            <w:vAlign w:val="center"/>
          </w:tcPr>
          <w:p w:rsidR="008E5902" w:rsidRDefault="008E5902" w:rsidP="008E5902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Individuals </w:t>
            </w:r>
            <w:r w:rsidR="00F3346F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completed the working group sign up form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without receiving a direct invitation</w:t>
            </w:r>
            <w:r w:rsidR="008926B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900" w:type="dxa"/>
            <w:vAlign w:val="center"/>
          </w:tcPr>
          <w:p w:rsidR="008E5902" w:rsidRDefault="008E5902" w:rsidP="008E59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90" w:type="dxa"/>
            <w:vAlign w:val="center"/>
          </w:tcPr>
          <w:p w:rsidR="008E5902" w:rsidRDefault="008E5902" w:rsidP="008E59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965" w:type="dxa"/>
            <w:vAlign w:val="center"/>
          </w:tcPr>
          <w:p w:rsidR="008E5902" w:rsidRDefault="003B3DBE" w:rsidP="008E590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3B3DBE" w:rsidRPr="00D63331" w:rsidTr="00C42737">
        <w:tc>
          <w:tcPr>
            <w:tcW w:w="8910" w:type="dxa"/>
            <w:gridSpan w:val="4"/>
            <w:vAlign w:val="center"/>
          </w:tcPr>
          <w:p w:rsidR="003B3DBE" w:rsidRPr="003B3DBE" w:rsidRDefault="003B3DBE" w:rsidP="003B3DB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3B3DBE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990" w:type="dxa"/>
            <w:vAlign w:val="center"/>
          </w:tcPr>
          <w:p w:rsidR="003B3DBE" w:rsidRPr="003B3DBE" w:rsidRDefault="003B3DBE" w:rsidP="008E59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B3DBE"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2C33A5">
              <w:rPr>
                <w:rFonts w:ascii="Arial" w:hAnsi="Arial" w:cs="Arial"/>
                <w:b/>
                <w:sz w:val="20"/>
                <w:szCs w:val="20"/>
              </w:rPr>
              <w:t>60</w:t>
            </w:r>
          </w:p>
        </w:tc>
        <w:tc>
          <w:tcPr>
            <w:tcW w:w="2965" w:type="dxa"/>
            <w:vAlign w:val="center"/>
          </w:tcPr>
          <w:p w:rsidR="003B3DBE" w:rsidRDefault="003B3DBE" w:rsidP="008E590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37A33" w:rsidRPr="00D63331" w:rsidRDefault="00337A33">
      <w:pPr>
        <w:rPr>
          <w:rFonts w:ascii="Arial" w:hAnsi="Arial" w:cs="Arial"/>
          <w:sz w:val="20"/>
          <w:szCs w:val="20"/>
        </w:rPr>
      </w:pPr>
    </w:p>
    <w:sectPr w:rsidR="00337A33" w:rsidRPr="00D63331" w:rsidSect="00337A3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A33"/>
    <w:rsid w:val="00011CD9"/>
    <w:rsid w:val="001E076E"/>
    <w:rsid w:val="002C33A5"/>
    <w:rsid w:val="00337A33"/>
    <w:rsid w:val="003B3DBE"/>
    <w:rsid w:val="003D0318"/>
    <w:rsid w:val="00443C16"/>
    <w:rsid w:val="005F62EF"/>
    <w:rsid w:val="006220C2"/>
    <w:rsid w:val="006C4488"/>
    <w:rsid w:val="006D5372"/>
    <w:rsid w:val="00880D36"/>
    <w:rsid w:val="008926B4"/>
    <w:rsid w:val="008E5902"/>
    <w:rsid w:val="00A03C0E"/>
    <w:rsid w:val="00BE26BA"/>
    <w:rsid w:val="00D63331"/>
    <w:rsid w:val="00ED30C7"/>
    <w:rsid w:val="00F33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861CA"/>
  <w15:chartTrackingRefBased/>
  <w15:docId w15:val="{F687262D-E560-4AE8-865E-7267152A9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7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1</Pages>
  <Words>325</Words>
  <Characters>2016</Characters>
  <Application>Microsoft Office Word</Application>
  <DocSecurity>0</DocSecurity>
  <Lines>50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CALLAGHAN-KORU, JENNIFER A</dc:creator>
  <cp:keywords/>
  <dc:description/>
  <cp:lastModifiedBy>CALLAGHAN-KORU, JENNIFER A</cp:lastModifiedBy>
  <cp:revision>7</cp:revision>
  <dcterms:created xsi:type="dcterms:W3CDTF">2022-06-20T01:42:00Z</dcterms:created>
  <dcterms:modified xsi:type="dcterms:W3CDTF">2022-06-22T17:55:00Z</dcterms:modified>
</cp:coreProperties>
</file>