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84BC" w14:textId="43587180" w:rsidR="00887064" w:rsidRPr="008F2A3C" w:rsidRDefault="001502DF" w:rsidP="009224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file 2. </w:t>
      </w:r>
      <w:r w:rsidR="008F0889" w:rsidRPr="008F2A3C">
        <w:rPr>
          <w:b/>
          <w:sz w:val="24"/>
          <w:szCs w:val="24"/>
        </w:rPr>
        <w:t>C</w:t>
      </w:r>
      <w:r w:rsidR="00887064" w:rsidRPr="008F2A3C">
        <w:rPr>
          <w:b/>
          <w:sz w:val="24"/>
          <w:szCs w:val="24"/>
        </w:rPr>
        <w:t>oding framework</w:t>
      </w:r>
      <w:r w:rsidR="003201FA" w:rsidRPr="008F2A3C">
        <w:rPr>
          <w:b/>
          <w:sz w:val="24"/>
          <w:szCs w:val="24"/>
        </w:rPr>
        <w:t xml:space="preserve"> </w:t>
      </w:r>
      <w:r w:rsidR="00151182" w:rsidRPr="008F2A3C">
        <w:rPr>
          <w:b/>
          <w:sz w:val="24"/>
          <w:szCs w:val="24"/>
        </w:rPr>
        <w:t xml:space="preserve"> </w:t>
      </w:r>
    </w:p>
    <w:tbl>
      <w:tblPr>
        <w:tblStyle w:val="TableGrid"/>
        <w:tblW w:w="14885" w:type="dxa"/>
        <w:tblInd w:w="-289" w:type="dxa"/>
        <w:tblLook w:val="04A0" w:firstRow="1" w:lastRow="0" w:firstColumn="1" w:lastColumn="0" w:noHBand="0" w:noVBand="1"/>
      </w:tblPr>
      <w:tblGrid>
        <w:gridCol w:w="3970"/>
        <w:gridCol w:w="6095"/>
        <w:gridCol w:w="4820"/>
      </w:tblGrid>
      <w:tr w:rsidR="008F2A3C" w:rsidRPr="008F2A3C" w14:paraId="32424C17" w14:textId="77777777" w:rsidTr="00D131A5">
        <w:trPr>
          <w:tblHeader/>
        </w:trPr>
        <w:tc>
          <w:tcPr>
            <w:tcW w:w="3970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404F7D20" w14:textId="77777777" w:rsidR="003201FA" w:rsidRPr="008F2A3C" w:rsidRDefault="003201FA" w:rsidP="00642608">
            <w:pPr>
              <w:jc w:val="center"/>
              <w:rPr>
                <w:b/>
                <w:sz w:val="24"/>
                <w:szCs w:val="24"/>
              </w:rPr>
            </w:pPr>
            <w:r w:rsidRPr="008F2A3C">
              <w:rPr>
                <w:b/>
                <w:sz w:val="24"/>
                <w:szCs w:val="24"/>
              </w:rPr>
              <w:t>1</w:t>
            </w:r>
            <w:r w:rsidRPr="008F2A3C">
              <w:rPr>
                <w:b/>
                <w:sz w:val="24"/>
                <w:szCs w:val="24"/>
                <w:vertAlign w:val="superscript"/>
              </w:rPr>
              <w:t>st</w:t>
            </w:r>
            <w:r w:rsidRPr="008F2A3C">
              <w:rPr>
                <w:b/>
                <w:sz w:val="24"/>
                <w:szCs w:val="24"/>
              </w:rPr>
              <w:t xml:space="preserve"> level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448002B3" w14:textId="77777777" w:rsidR="003201FA" w:rsidRPr="008F2A3C" w:rsidRDefault="003201FA" w:rsidP="00642608">
            <w:pPr>
              <w:jc w:val="center"/>
              <w:rPr>
                <w:b/>
                <w:sz w:val="24"/>
                <w:szCs w:val="24"/>
              </w:rPr>
            </w:pPr>
            <w:r w:rsidRPr="008F2A3C">
              <w:rPr>
                <w:b/>
                <w:sz w:val="24"/>
                <w:szCs w:val="24"/>
              </w:rPr>
              <w:t>2</w:t>
            </w:r>
            <w:r w:rsidRPr="008F2A3C">
              <w:rPr>
                <w:b/>
                <w:sz w:val="24"/>
                <w:szCs w:val="24"/>
                <w:vertAlign w:val="superscript"/>
              </w:rPr>
              <w:t>nd</w:t>
            </w:r>
            <w:r w:rsidRPr="008F2A3C">
              <w:rPr>
                <w:b/>
                <w:sz w:val="24"/>
                <w:szCs w:val="24"/>
              </w:rPr>
              <w:t xml:space="preserve"> level</w:t>
            </w:r>
          </w:p>
        </w:tc>
        <w:tc>
          <w:tcPr>
            <w:tcW w:w="4820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DF47134" w14:textId="77777777" w:rsidR="003201FA" w:rsidRPr="008F2A3C" w:rsidRDefault="003201FA" w:rsidP="00642608">
            <w:pPr>
              <w:jc w:val="center"/>
              <w:rPr>
                <w:b/>
                <w:sz w:val="24"/>
                <w:szCs w:val="24"/>
              </w:rPr>
            </w:pPr>
            <w:r w:rsidRPr="008F2A3C">
              <w:rPr>
                <w:b/>
                <w:sz w:val="24"/>
                <w:szCs w:val="24"/>
              </w:rPr>
              <w:t>3</w:t>
            </w:r>
            <w:r w:rsidRPr="008F2A3C">
              <w:rPr>
                <w:b/>
                <w:sz w:val="24"/>
                <w:szCs w:val="24"/>
                <w:vertAlign w:val="superscript"/>
              </w:rPr>
              <w:t>rd</w:t>
            </w:r>
            <w:r w:rsidRPr="008F2A3C">
              <w:rPr>
                <w:b/>
                <w:sz w:val="24"/>
                <w:szCs w:val="24"/>
              </w:rPr>
              <w:t xml:space="preserve"> level</w:t>
            </w:r>
          </w:p>
          <w:p w14:paraId="25A7D27A" w14:textId="77777777" w:rsidR="003201FA" w:rsidRPr="008F2A3C" w:rsidRDefault="003201FA" w:rsidP="0064260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2A3C" w:rsidRPr="008F2A3C" w14:paraId="3ECB093E" w14:textId="77777777" w:rsidTr="00D131A5"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346DE9EB" w14:textId="77777777" w:rsidR="00B911AE" w:rsidRPr="008F2A3C" w:rsidRDefault="00B911AE" w:rsidP="00642608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Abuse</w:t>
            </w: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77B3B4DC" w14:textId="77777777" w:rsidR="00B911AE" w:rsidRPr="008F2A3C" w:rsidRDefault="00B911AE" w:rsidP="00E328DF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A1 Types of abuse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</w:tcPr>
          <w:p w14:paraId="442E499E" w14:textId="77777777" w:rsidR="00B911AE" w:rsidRPr="008F2A3C" w:rsidRDefault="00B911AE" w:rsidP="00E328DF">
            <w:pPr>
              <w:rPr>
                <w:sz w:val="24"/>
                <w:szCs w:val="24"/>
              </w:rPr>
            </w:pPr>
          </w:p>
        </w:tc>
      </w:tr>
      <w:tr w:rsidR="008F2A3C" w:rsidRPr="008F2A3C" w14:paraId="6B0430BD" w14:textId="77777777" w:rsidTr="00D131A5">
        <w:tc>
          <w:tcPr>
            <w:tcW w:w="3970" w:type="dxa"/>
            <w:vMerge/>
          </w:tcPr>
          <w:p w14:paraId="0E2E5702" w14:textId="77777777" w:rsidR="00B911AE" w:rsidRPr="008F2A3C" w:rsidRDefault="00B911AE" w:rsidP="00E328DF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22CCA625" w14:textId="77777777" w:rsidR="00B911AE" w:rsidRPr="008F2A3C" w:rsidRDefault="00B911AE" w:rsidP="00E328DF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A2 Causes of abuse</w:t>
            </w:r>
          </w:p>
        </w:tc>
        <w:tc>
          <w:tcPr>
            <w:tcW w:w="4820" w:type="dxa"/>
            <w:shd w:val="clear" w:color="auto" w:fill="FFFFFF" w:themeFill="background1"/>
          </w:tcPr>
          <w:p w14:paraId="200E98AF" w14:textId="6151483C" w:rsidR="00B911AE" w:rsidRPr="008F2A3C" w:rsidRDefault="00B911AE" w:rsidP="00E328DF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A2.1 What caused ‘your’ </w:t>
            </w:r>
            <w:r w:rsidR="008F2A3C">
              <w:rPr>
                <w:sz w:val="24"/>
                <w:szCs w:val="24"/>
              </w:rPr>
              <w:t>domestic violence and abuse (</w:t>
            </w:r>
            <w:r w:rsidRPr="008F2A3C">
              <w:rPr>
                <w:sz w:val="24"/>
                <w:szCs w:val="24"/>
              </w:rPr>
              <w:t>DVA</w:t>
            </w:r>
            <w:r w:rsidR="008F2A3C">
              <w:rPr>
                <w:sz w:val="24"/>
                <w:szCs w:val="24"/>
              </w:rPr>
              <w:t>)</w:t>
            </w:r>
            <w:r w:rsidRPr="008F2A3C">
              <w:rPr>
                <w:sz w:val="24"/>
                <w:szCs w:val="24"/>
              </w:rPr>
              <w:t>?</w:t>
            </w:r>
          </w:p>
        </w:tc>
      </w:tr>
      <w:tr w:rsidR="008F2A3C" w:rsidRPr="008F2A3C" w14:paraId="704EDAA7" w14:textId="77777777" w:rsidTr="00D131A5">
        <w:tc>
          <w:tcPr>
            <w:tcW w:w="3970" w:type="dxa"/>
            <w:vMerge/>
          </w:tcPr>
          <w:p w14:paraId="1ACEA139" w14:textId="77777777" w:rsidR="00B911AE" w:rsidRPr="008F2A3C" w:rsidRDefault="00B911AE" w:rsidP="00E328DF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040BC42E" w14:textId="77777777" w:rsidR="00B911AE" w:rsidRPr="008F2A3C" w:rsidRDefault="00B911AE" w:rsidP="00E328DF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A3 Understanding of abuse</w:t>
            </w:r>
          </w:p>
        </w:tc>
        <w:tc>
          <w:tcPr>
            <w:tcW w:w="4820" w:type="dxa"/>
            <w:shd w:val="clear" w:color="auto" w:fill="E7E6E6" w:themeFill="background2"/>
          </w:tcPr>
          <w:p w14:paraId="5271BC3A" w14:textId="77777777" w:rsidR="00B911AE" w:rsidRPr="008F2A3C" w:rsidRDefault="00B911AE" w:rsidP="00E328DF">
            <w:pPr>
              <w:rPr>
                <w:sz w:val="24"/>
                <w:szCs w:val="24"/>
              </w:rPr>
            </w:pPr>
          </w:p>
        </w:tc>
      </w:tr>
      <w:tr w:rsidR="008F2A3C" w:rsidRPr="008F2A3C" w14:paraId="5023C731" w14:textId="77777777" w:rsidTr="00D131A5">
        <w:tc>
          <w:tcPr>
            <w:tcW w:w="3970" w:type="dxa"/>
            <w:vMerge/>
          </w:tcPr>
          <w:p w14:paraId="5FDA15FB" w14:textId="77777777" w:rsidR="00B911AE" w:rsidRPr="008F2A3C" w:rsidRDefault="00B911AE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4C8A3671" w14:textId="6433DB37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A4 Stigma and hidden nature of abuse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D577B58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24A22509" w14:textId="77777777" w:rsidTr="00D131A5">
        <w:tc>
          <w:tcPr>
            <w:tcW w:w="3970" w:type="dxa"/>
            <w:vMerge/>
          </w:tcPr>
          <w:p w14:paraId="6238AD19" w14:textId="77777777" w:rsidR="00B911AE" w:rsidRPr="008F2A3C" w:rsidRDefault="00B911AE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33557A3D" w14:textId="113CEF1D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A5 Childhood experiences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13F4E0C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3255C7BC" w14:textId="77777777" w:rsidTr="00D131A5">
        <w:tc>
          <w:tcPr>
            <w:tcW w:w="3970" w:type="dxa"/>
            <w:vMerge/>
          </w:tcPr>
          <w:p w14:paraId="24643F3A" w14:textId="77777777" w:rsidR="00B911AE" w:rsidRPr="008F2A3C" w:rsidRDefault="00B911AE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34DA65BE" w14:textId="49E938E3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A6 Impact of abuse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97E036A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3CC961F2" w14:textId="77777777" w:rsidTr="00D131A5"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177805EC" w14:textId="37FE1897" w:rsidR="002D655F" w:rsidRPr="008F2A3C" w:rsidRDefault="00151182" w:rsidP="00F1647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Perpetrator </w:t>
            </w:r>
            <w:r w:rsidR="00F24121" w:rsidRPr="008F2A3C">
              <w:rPr>
                <w:sz w:val="24"/>
                <w:szCs w:val="24"/>
              </w:rPr>
              <w:t>DVA h</w:t>
            </w:r>
            <w:r w:rsidR="002D655F" w:rsidRPr="008F2A3C">
              <w:rPr>
                <w:sz w:val="24"/>
                <w:szCs w:val="24"/>
              </w:rPr>
              <w:t>elp-seeking</w:t>
            </w: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7287FE88" w14:textId="35F7081E" w:rsidR="002D655F" w:rsidRPr="008F2A3C" w:rsidRDefault="002D655F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B1 </w:t>
            </w:r>
            <w:r w:rsidR="00F24121" w:rsidRPr="008F2A3C">
              <w:rPr>
                <w:sz w:val="24"/>
                <w:szCs w:val="24"/>
              </w:rPr>
              <w:t>Trigger for help-seeking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63C9267" w14:textId="77777777" w:rsidR="002D655F" w:rsidRPr="008F2A3C" w:rsidRDefault="002D655F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15A270AD" w14:textId="77777777" w:rsidTr="00D131A5">
        <w:tc>
          <w:tcPr>
            <w:tcW w:w="3970" w:type="dxa"/>
            <w:vMerge/>
            <w:vAlign w:val="center"/>
          </w:tcPr>
          <w:p w14:paraId="721B8284" w14:textId="77777777" w:rsidR="002D655F" w:rsidRPr="008F2A3C" w:rsidRDefault="002D655F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246AF2B9" w14:textId="71E89850" w:rsidR="002D655F" w:rsidRPr="008F2A3C" w:rsidRDefault="002D655F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B2 Explanation of referral method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5EE64EC" w14:textId="77777777" w:rsidR="002D655F" w:rsidRPr="008F2A3C" w:rsidRDefault="002D655F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451A66DA" w14:textId="77777777" w:rsidTr="00D131A5">
        <w:tc>
          <w:tcPr>
            <w:tcW w:w="3970" w:type="dxa"/>
            <w:vMerge/>
            <w:vAlign w:val="center"/>
          </w:tcPr>
          <w:p w14:paraId="1B831809" w14:textId="6E14E412" w:rsidR="006F021F" w:rsidRPr="008F2A3C" w:rsidRDefault="006F021F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0F3DDCBA" w14:textId="048E2865" w:rsidR="006F021F" w:rsidRPr="008F2A3C" w:rsidRDefault="006F021F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B3 Types of </w:t>
            </w:r>
            <w:r w:rsidR="00F24121" w:rsidRPr="008F2A3C">
              <w:rPr>
                <w:sz w:val="24"/>
                <w:szCs w:val="24"/>
              </w:rPr>
              <w:t xml:space="preserve">DVA </w:t>
            </w:r>
            <w:r w:rsidRPr="008F2A3C">
              <w:rPr>
                <w:sz w:val="24"/>
                <w:szCs w:val="24"/>
              </w:rPr>
              <w:t>help-seeking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3497BAC" w14:textId="017CA2D5" w:rsidR="006F021F" w:rsidRPr="008F2A3C" w:rsidRDefault="006F021F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34D992B9" w14:textId="77777777" w:rsidTr="00D131A5">
        <w:tc>
          <w:tcPr>
            <w:tcW w:w="3970" w:type="dxa"/>
            <w:vMerge/>
          </w:tcPr>
          <w:p w14:paraId="096434E4" w14:textId="77777777" w:rsidR="002D655F" w:rsidRPr="008F2A3C" w:rsidRDefault="002D655F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644DBB09" w14:textId="04D68C44" w:rsidR="002D655F" w:rsidRPr="008F2A3C" w:rsidRDefault="002D655F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B4 Barriers to help-seeking</w:t>
            </w:r>
            <w:r w:rsidR="00F24121" w:rsidRPr="008F2A3C">
              <w:rPr>
                <w:sz w:val="24"/>
                <w:szCs w:val="24"/>
              </w:rPr>
              <w:t xml:space="preserve"> (male)</w:t>
            </w:r>
          </w:p>
        </w:tc>
        <w:tc>
          <w:tcPr>
            <w:tcW w:w="4820" w:type="dxa"/>
            <w:shd w:val="clear" w:color="auto" w:fill="E7E6E6" w:themeFill="background2"/>
          </w:tcPr>
          <w:p w14:paraId="150D288E" w14:textId="6E823D47" w:rsidR="002D655F" w:rsidRPr="008F2A3C" w:rsidRDefault="002D655F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1CF392E2" w14:textId="77777777" w:rsidTr="00D131A5">
        <w:tc>
          <w:tcPr>
            <w:tcW w:w="3970" w:type="dxa"/>
            <w:vMerge/>
            <w:vAlign w:val="center"/>
          </w:tcPr>
          <w:p w14:paraId="19DE9375" w14:textId="77777777" w:rsidR="002D655F" w:rsidRPr="008F2A3C" w:rsidRDefault="002D655F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0ACBB797" w14:textId="7572FE8B" w:rsidR="002D655F" w:rsidRPr="008F2A3C" w:rsidRDefault="002D655F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B5 Facilitators to help-seeking</w:t>
            </w:r>
            <w:r w:rsidR="00F24121" w:rsidRPr="008F2A3C">
              <w:rPr>
                <w:sz w:val="24"/>
                <w:szCs w:val="24"/>
              </w:rPr>
              <w:t xml:space="preserve"> (male)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44EC54A" w14:textId="1575CC19" w:rsidR="002D655F" w:rsidRPr="008F2A3C" w:rsidRDefault="002D655F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3DF06CFB" w14:textId="77777777" w:rsidTr="00D131A5">
        <w:tc>
          <w:tcPr>
            <w:tcW w:w="3970" w:type="dxa"/>
            <w:vMerge/>
          </w:tcPr>
          <w:p w14:paraId="6702E23D" w14:textId="77777777" w:rsidR="002D655F" w:rsidRPr="008F2A3C" w:rsidRDefault="002D655F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74AE3A3D" w14:textId="426EE6E4" w:rsidR="002D655F" w:rsidRPr="008F2A3C" w:rsidRDefault="002D655F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B6 Missed opp</w:t>
            </w:r>
            <w:r w:rsidR="00151182" w:rsidRPr="008F2A3C">
              <w:rPr>
                <w:sz w:val="24"/>
                <w:szCs w:val="24"/>
              </w:rPr>
              <w:t xml:space="preserve">ortunities </w:t>
            </w:r>
            <w:r w:rsidRPr="008F2A3C">
              <w:rPr>
                <w:sz w:val="24"/>
                <w:szCs w:val="24"/>
              </w:rPr>
              <w:t xml:space="preserve">for </w:t>
            </w:r>
            <w:r w:rsidR="00151182" w:rsidRPr="008F2A3C">
              <w:rPr>
                <w:sz w:val="24"/>
                <w:szCs w:val="24"/>
              </w:rPr>
              <w:t xml:space="preserve">perpetrator </w:t>
            </w:r>
            <w:r w:rsidRPr="008F2A3C">
              <w:rPr>
                <w:sz w:val="24"/>
                <w:szCs w:val="24"/>
              </w:rPr>
              <w:t>help</w:t>
            </w:r>
            <w:r w:rsidR="007C0EB3" w:rsidRPr="008F2A3C">
              <w:rPr>
                <w:sz w:val="24"/>
                <w:szCs w:val="24"/>
              </w:rPr>
              <w:t xml:space="preserve"> (male defined)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AFD2E92" w14:textId="77777777" w:rsidR="002D655F" w:rsidRPr="008F2A3C" w:rsidRDefault="002D655F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00A15132" w14:textId="77777777" w:rsidTr="00D131A5"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0A212EC4" w14:textId="4D4ED95E" w:rsidR="00A41A44" w:rsidRPr="008F2A3C" w:rsidRDefault="00A41A44" w:rsidP="00F2412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Partner DVA help-seeking 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6" w:space="0" w:color="auto"/>
            </w:tcBorders>
          </w:tcPr>
          <w:p w14:paraId="360BC0AA" w14:textId="24406AC3" w:rsidR="00A41A44" w:rsidRPr="008F2A3C" w:rsidRDefault="00A41A44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C1 Partner explanation of trigger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E7E6E6" w:themeFill="background2"/>
          </w:tcPr>
          <w:p w14:paraId="7BEAFAB8" w14:textId="77777777" w:rsidR="00A41A44" w:rsidRPr="008F2A3C" w:rsidRDefault="00A41A44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5C94A4B5" w14:textId="77777777" w:rsidTr="00D131A5">
        <w:tc>
          <w:tcPr>
            <w:tcW w:w="3970" w:type="dxa"/>
            <w:vMerge/>
          </w:tcPr>
          <w:p w14:paraId="6E5E68B7" w14:textId="77777777" w:rsidR="00A41A44" w:rsidRPr="008F2A3C" w:rsidRDefault="00A41A44" w:rsidP="00F24121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6E434FC" w14:textId="26EB3003" w:rsidR="00A41A44" w:rsidRPr="008F2A3C" w:rsidRDefault="00A41A44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C2 Partner explanation of barriers to male</w:t>
            </w:r>
            <w:r w:rsidR="008F2A3C">
              <w:rPr>
                <w:sz w:val="24"/>
                <w:szCs w:val="24"/>
              </w:rPr>
              <w:t xml:space="preserve"> </w:t>
            </w:r>
            <w:r w:rsidR="008F2A3C" w:rsidRPr="008F2A3C">
              <w:rPr>
                <w:sz w:val="24"/>
                <w:szCs w:val="24"/>
              </w:rPr>
              <w:t>help-seeking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6BD16ECD" w14:textId="77777777" w:rsidR="00A41A44" w:rsidRPr="008F2A3C" w:rsidRDefault="00A41A44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568E9999" w14:textId="77777777" w:rsidTr="00D131A5">
        <w:tc>
          <w:tcPr>
            <w:tcW w:w="3970" w:type="dxa"/>
            <w:vMerge/>
          </w:tcPr>
          <w:p w14:paraId="01274145" w14:textId="77777777" w:rsidR="00A41A44" w:rsidRPr="008F2A3C" w:rsidRDefault="00A41A44" w:rsidP="00F24121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59FFA358" w14:textId="5D53D6EC" w:rsidR="00A41A44" w:rsidRPr="008F2A3C" w:rsidRDefault="00A41A44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C3 Partner explanation of facilitators to male</w:t>
            </w:r>
            <w:r w:rsidR="008F2A3C">
              <w:rPr>
                <w:sz w:val="24"/>
                <w:szCs w:val="24"/>
              </w:rPr>
              <w:t xml:space="preserve"> </w:t>
            </w:r>
            <w:r w:rsidR="008F2A3C" w:rsidRPr="008F2A3C">
              <w:rPr>
                <w:sz w:val="24"/>
                <w:szCs w:val="24"/>
              </w:rPr>
              <w:t>help-seeking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3F2A5869" w14:textId="77777777" w:rsidR="00A41A44" w:rsidRPr="008F2A3C" w:rsidRDefault="00A41A44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06B903A1" w14:textId="77777777" w:rsidTr="00D131A5">
        <w:tc>
          <w:tcPr>
            <w:tcW w:w="3970" w:type="dxa"/>
            <w:vMerge/>
          </w:tcPr>
          <w:p w14:paraId="37A75A2D" w14:textId="77777777" w:rsidR="00A41A44" w:rsidRPr="008F2A3C" w:rsidRDefault="00A41A44" w:rsidP="00F24121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2A3B30CA" w14:textId="66A324EC" w:rsidR="00A41A44" w:rsidRPr="008F2A3C" w:rsidRDefault="00A41A44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C4 Partner’s own help-seeking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3BCB70F4" w14:textId="77777777" w:rsidR="00A41A44" w:rsidRPr="008F2A3C" w:rsidRDefault="00A41A44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51C3C44D" w14:textId="77777777" w:rsidTr="00D131A5">
        <w:tc>
          <w:tcPr>
            <w:tcW w:w="3970" w:type="dxa"/>
            <w:vMerge/>
          </w:tcPr>
          <w:p w14:paraId="72CBE3E9" w14:textId="77777777" w:rsidR="00A41A44" w:rsidRPr="008F2A3C" w:rsidRDefault="00A41A44" w:rsidP="00F24121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12F351F7" w14:textId="1FFBA18A" w:rsidR="00A41A44" w:rsidRPr="008F2A3C" w:rsidRDefault="00A41A44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C5 Barriers and facilitators for partner </w:t>
            </w:r>
            <w:r w:rsidR="008F2A3C" w:rsidRPr="008F2A3C">
              <w:rPr>
                <w:sz w:val="24"/>
                <w:szCs w:val="24"/>
              </w:rPr>
              <w:t>help-seeking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1B9C2F00" w14:textId="77777777" w:rsidR="00A41A44" w:rsidRPr="008F2A3C" w:rsidRDefault="00A41A44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3F7884A5" w14:textId="77777777" w:rsidTr="00D131A5">
        <w:tc>
          <w:tcPr>
            <w:tcW w:w="3970" w:type="dxa"/>
            <w:vMerge/>
          </w:tcPr>
          <w:p w14:paraId="620C0899" w14:textId="77777777" w:rsidR="00A41A44" w:rsidRPr="008F2A3C" w:rsidRDefault="00A41A44" w:rsidP="00F24121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02B2B7AB" w14:textId="2A022DFA" w:rsidR="00A41A44" w:rsidRPr="008F2A3C" w:rsidRDefault="00A41A44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C6 Missed opportunities for </w:t>
            </w:r>
            <w:r w:rsidR="00151182" w:rsidRPr="008F2A3C">
              <w:rPr>
                <w:sz w:val="24"/>
                <w:szCs w:val="24"/>
              </w:rPr>
              <w:t>perpetrator</w:t>
            </w:r>
            <w:r w:rsidRPr="008F2A3C">
              <w:rPr>
                <w:sz w:val="24"/>
                <w:szCs w:val="24"/>
              </w:rPr>
              <w:t xml:space="preserve"> help (female defined)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1D3CC5AF" w14:textId="77777777" w:rsidR="00A41A44" w:rsidRPr="008F2A3C" w:rsidRDefault="00A41A44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2858A909" w14:textId="77777777" w:rsidTr="00D131A5">
        <w:tc>
          <w:tcPr>
            <w:tcW w:w="3970" w:type="dxa"/>
            <w:vMerge/>
            <w:tcBorders>
              <w:bottom w:val="single" w:sz="12" w:space="0" w:color="auto"/>
            </w:tcBorders>
          </w:tcPr>
          <w:p w14:paraId="0D859605" w14:textId="77777777" w:rsidR="00A41A44" w:rsidRPr="008F2A3C" w:rsidRDefault="00A41A44" w:rsidP="00F24121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12" w:space="0" w:color="auto"/>
            </w:tcBorders>
          </w:tcPr>
          <w:p w14:paraId="58D8FCC1" w14:textId="3EDD67E9" w:rsidR="00A41A44" w:rsidRPr="008F2A3C" w:rsidRDefault="00A41A44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C7 Missed opportunities for victim help (female defined)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12" w:space="0" w:color="auto"/>
            </w:tcBorders>
            <w:shd w:val="clear" w:color="auto" w:fill="E7E6E6" w:themeFill="background2"/>
          </w:tcPr>
          <w:p w14:paraId="17656822" w14:textId="77777777" w:rsidR="00A41A44" w:rsidRPr="008F2A3C" w:rsidRDefault="00A41A44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36BBDD72" w14:textId="77777777" w:rsidTr="00D131A5"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2CC1EEB5" w14:textId="15439316" w:rsidR="00A41A44" w:rsidRPr="008F2A3C" w:rsidRDefault="00A41A44" w:rsidP="0042447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Motivation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6" w:space="0" w:color="auto"/>
            </w:tcBorders>
          </w:tcPr>
          <w:p w14:paraId="26EF61BC" w14:textId="18A927E0" w:rsidR="00A41A44" w:rsidRPr="008F2A3C" w:rsidRDefault="00A41A44" w:rsidP="00F24121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D1 </w:t>
            </w:r>
            <w:r w:rsidR="00151182" w:rsidRPr="008F2A3C">
              <w:rPr>
                <w:sz w:val="24"/>
                <w:szCs w:val="24"/>
              </w:rPr>
              <w:t xml:space="preserve">Perpetrator </w:t>
            </w:r>
            <w:r w:rsidRPr="008F2A3C">
              <w:rPr>
                <w:sz w:val="24"/>
                <w:szCs w:val="24"/>
              </w:rPr>
              <w:t>description of motivation to join trial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E7E6E6" w:themeFill="background2"/>
          </w:tcPr>
          <w:p w14:paraId="488523D1" w14:textId="77777777" w:rsidR="00A41A44" w:rsidRPr="008F2A3C" w:rsidRDefault="00A41A44" w:rsidP="00F24121">
            <w:pPr>
              <w:rPr>
                <w:sz w:val="24"/>
                <w:szCs w:val="24"/>
              </w:rPr>
            </w:pPr>
          </w:p>
        </w:tc>
      </w:tr>
      <w:tr w:rsidR="008F2A3C" w:rsidRPr="008F2A3C" w14:paraId="21883A95" w14:textId="77777777" w:rsidTr="00D131A5">
        <w:tc>
          <w:tcPr>
            <w:tcW w:w="3970" w:type="dxa"/>
            <w:vMerge/>
          </w:tcPr>
          <w:p w14:paraId="5C4EEEC6" w14:textId="77777777" w:rsidR="00A41A44" w:rsidRPr="008F2A3C" w:rsidRDefault="00A41A44" w:rsidP="00424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5B2B1937" w14:textId="2C6B89A1" w:rsidR="00A41A44" w:rsidRPr="008F2A3C" w:rsidRDefault="00A41A44" w:rsidP="00F24121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D2 </w:t>
            </w:r>
            <w:r w:rsidR="00151182" w:rsidRPr="008F2A3C">
              <w:rPr>
                <w:sz w:val="24"/>
                <w:szCs w:val="24"/>
              </w:rPr>
              <w:t xml:space="preserve">Perpetrator </w:t>
            </w:r>
            <w:r w:rsidRPr="008F2A3C">
              <w:rPr>
                <w:sz w:val="24"/>
                <w:szCs w:val="24"/>
              </w:rPr>
              <w:t>description of motivation to remain engaged on trial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1F73336A" w14:textId="77777777" w:rsidR="00A41A44" w:rsidRPr="008F2A3C" w:rsidRDefault="00A41A44" w:rsidP="00F24121">
            <w:pPr>
              <w:rPr>
                <w:sz w:val="24"/>
                <w:szCs w:val="24"/>
              </w:rPr>
            </w:pPr>
          </w:p>
        </w:tc>
      </w:tr>
      <w:tr w:rsidR="008F2A3C" w:rsidRPr="008F2A3C" w14:paraId="3AC050F4" w14:textId="77777777" w:rsidTr="00D131A5">
        <w:tc>
          <w:tcPr>
            <w:tcW w:w="3970" w:type="dxa"/>
            <w:vMerge/>
          </w:tcPr>
          <w:p w14:paraId="3BC9C230" w14:textId="77777777" w:rsidR="00A41A44" w:rsidRPr="008F2A3C" w:rsidRDefault="00A41A44" w:rsidP="00424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62B8EA4" w14:textId="348BA361" w:rsidR="00A41A44" w:rsidRPr="008F2A3C" w:rsidRDefault="00A41A44" w:rsidP="00F24121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D3 Female description of </w:t>
            </w:r>
            <w:r w:rsidR="00151182" w:rsidRPr="008F2A3C">
              <w:rPr>
                <w:sz w:val="24"/>
                <w:szCs w:val="24"/>
              </w:rPr>
              <w:t xml:space="preserve">perpetrator </w:t>
            </w:r>
            <w:r w:rsidRPr="008F2A3C">
              <w:rPr>
                <w:sz w:val="24"/>
                <w:szCs w:val="24"/>
              </w:rPr>
              <w:t>motivation to join study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100C164D" w14:textId="77777777" w:rsidR="00A41A44" w:rsidRPr="008F2A3C" w:rsidRDefault="00A41A44" w:rsidP="00F24121">
            <w:pPr>
              <w:rPr>
                <w:sz w:val="24"/>
                <w:szCs w:val="24"/>
              </w:rPr>
            </w:pPr>
          </w:p>
        </w:tc>
      </w:tr>
      <w:tr w:rsidR="008F2A3C" w:rsidRPr="008F2A3C" w14:paraId="1BE7BCF2" w14:textId="77777777" w:rsidTr="00D131A5">
        <w:tc>
          <w:tcPr>
            <w:tcW w:w="3970" w:type="dxa"/>
            <w:vMerge/>
            <w:tcBorders>
              <w:bottom w:val="single" w:sz="12" w:space="0" w:color="auto"/>
            </w:tcBorders>
          </w:tcPr>
          <w:p w14:paraId="5EC9C2E2" w14:textId="77777777" w:rsidR="00A41A44" w:rsidRPr="008F2A3C" w:rsidRDefault="00A41A44" w:rsidP="00424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12" w:space="0" w:color="auto"/>
            </w:tcBorders>
          </w:tcPr>
          <w:p w14:paraId="7D463B01" w14:textId="6C079B6C" w:rsidR="00A41A44" w:rsidRPr="008F2A3C" w:rsidRDefault="00A41A44" w:rsidP="00F24121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D4 Female description of </w:t>
            </w:r>
            <w:r w:rsidR="00151182" w:rsidRPr="008F2A3C">
              <w:rPr>
                <w:sz w:val="24"/>
                <w:szCs w:val="24"/>
              </w:rPr>
              <w:t xml:space="preserve">perpetrator </w:t>
            </w:r>
            <w:r w:rsidRPr="008F2A3C">
              <w:rPr>
                <w:sz w:val="24"/>
                <w:szCs w:val="24"/>
              </w:rPr>
              <w:t>motivation to remain engaged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12" w:space="0" w:color="auto"/>
            </w:tcBorders>
            <w:shd w:val="clear" w:color="auto" w:fill="E7E6E6" w:themeFill="background2"/>
          </w:tcPr>
          <w:p w14:paraId="0A528C94" w14:textId="77777777" w:rsidR="00A41A44" w:rsidRPr="008F2A3C" w:rsidRDefault="00A41A44" w:rsidP="00F24121">
            <w:pPr>
              <w:rPr>
                <w:sz w:val="24"/>
                <w:szCs w:val="24"/>
              </w:rPr>
            </w:pPr>
          </w:p>
        </w:tc>
      </w:tr>
      <w:tr w:rsidR="008F2A3C" w:rsidRPr="008F2A3C" w14:paraId="670502F0" w14:textId="77777777" w:rsidTr="00D131A5">
        <w:tc>
          <w:tcPr>
            <w:tcW w:w="3970" w:type="dxa"/>
            <w:vMerge w:val="restart"/>
            <w:vAlign w:val="center"/>
          </w:tcPr>
          <w:p w14:paraId="07111D7C" w14:textId="3CDAEF9B" w:rsidR="00B911AE" w:rsidRPr="008F2A3C" w:rsidRDefault="00B911AE" w:rsidP="00F2412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Other support or agencies</w:t>
            </w:r>
          </w:p>
        </w:tc>
        <w:tc>
          <w:tcPr>
            <w:tcW w:w="6095" w:type="dxa"/>
            <w:tcBorders>
              <w:bottom w:val="single" w:sz="6" w:space="0" w:color="auto"/>
            </w:tcBorders>
          </w:tcPr>
          <w:p w14:paraId="36A4C6A9" w14:textId="1B131651" w:rsidR="00B911AE" w:rsidRPr="008F2A3C" w:rsidRDefault="00B911AE" w:rsidP="00F24121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E1 Anger-management help-seeking</w:t>
            </w:r>
          </w:p>
        </w:tc>
        <w:tc>
          <w:tcPr>
            <w:tcW w:w="4820" w:type="dxa"/>
            <w:tcBorders>
              <w:bottom w:val="single" w:sz="6" w:space="0" w:color="auto"/>
            </w:tcBorders>
            <w:shd w:val="clear" w:color="auto" w:fill="E7E6E6" w:themeFill="background2"/>
          </w:tcPr>
          <w:p w14:paraId="6A66061A" w14:textId="77777777" w:rsidR="00B911AE" w:rsidRPr="008F2A3C" w:rsidRDefault="00B911AE" w:rsidP="00F24121">
            <w:pPr>
              <w:rPr>
                <w:sz w:val="24"/>
                <w:szCs w:val="24"/>
              </w:rPr>
            </w:pPr>
          </w:p>
        </w:tc>
      </w:tr>
      <w:tr w:rsidR="008F2A3C" w:rsidRPr="008F2A3C" w14:paraId="1ED332E8" w14:textId="77777777" w:rsidTr="00D131A5">
        <w:tc>
          <w:tcPr>
            <w:tcW w:w="3970" w:type="dxa"/>
            <w:vMerge/>
          </w:tcPr>
          <w:p w14:paraId="41F7F1CB" w14:textId="77777777" w:rsidR="00B911AE" w:rsidRPr="008F2A3C" w:rsidRDefault="00B911AE" w:rsidP="00F24121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6003DD60" w14:textId="6F5315BC" w:rsidR="00B911AE" w:rsidRPr="008F2A3C" w:rsidRDefault="00B911AE" w:rsidP="00F24121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E2 Therapeutic help-seeking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0F50838B" w14:textId="77777777" w:rsidR="00B911AE" w:rsidRPr="008F2A3C" w:rsidRDefault="00B911AE" w:rsidP="00F24121">
            <w:pPr>
              <w:rPr>
                <w:sz w:val="24"/>
                <w:szCs w:val="24"/>
              </w:rPr>
            </w:pPr>
          </w:p>
        </w:tc>
      </w:tr>
      <w:tr w:rsidR="008F2A3C" w:rsidRPr="008F2A3C" w14:paraId="6BEAA925" w14:textId="77777777" w:rsidTr="00D131A5">
        <w:tc>
          <w:tcPr>
            <w:tcW w:w="3970" w:type="dxa"/>
            <w:vMerge/>
          </w:tcPr>
          <w:p w14:paraId="52E68F49" w14:textId="77777777" w:rsidR="00B911AE" w:rsidRPr="008F2A3C" w:rsidRDefault="00B911AE" w:rsidP="00F24121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7213C261" w14:textId="6657655C" w:rsidR="00B911AE" w:rsidRPr="008F2A3C" w:rsidRDefault="00B911AE" w:rsidP="00F24121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E3 GP help-seeking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7B14E6E4" w14:textId="77777777" w:rsidR="00B911AE" w:rsidRPr="008F2A3C" w:rsidRDefault="00B911AE" w:rsidP="00F24121">
            <w:pPr>
              <w:rPr>
                <w:sz w:val="24"/>
                <w:szCs w:val="24"/>
              </w:rPr>
            </w:pPr>
          </w:p>
        </w:tc>
      </w:tr>
      <w:tr w:rsidR="008F2A3C" w:rsidRPr="008F2A3C" w14:paraId="09CAA26E" w14:textId="77777777" w:rsidTr="00D131A5">
        <w:tc>
          <w:tcPr>
            <w:tcW w:w="3970" w:type="dxa"/>
            <w:vMerge/>
          </w:tcPr>
          <w:p w14:paraId="04C7F619" w14:textId="77777777" w:rsidR="00B911AE" w:rsidRPr="008F2A3C" w:rsidRDefault="00B911AE" w:rsidP="00F24121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4" w:space="0" w:color="auto"/>
            </w:tcBorders>
          </w:tcPr>
          <w:p w14:paraId="0638E0D2" w14:textId="6FB7D971" w:rsidR="00B911AE" w:rsidRPr="008F2A3C" w:rsidRDefault="00B911AE" w:rsidP="00F24121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E4 Drug / alcohol support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4" w:space="0" w:color="auto"/>
            </w:tcBorders>
            <w:shd w:val="clear" w:color="auto" w:fill="E7E6E6" w:themeFill="background2"/>
          </w:tcPr>
          <w:p w14:paraId="4F15938F" w14:textId="77777777" w:rsidR="00B911AE" w:rsidRPr="008F2A3C" w:rsidRDefault="00B911AE" w:rsidP="00F24121">
            <w:pPr>
              <w:rPr>
                <w:sz w:val="24"/>
                <w:szCs w:val="24"/>
              </w:rPr>
            </w:pPr>
          </w:p>
        </w:tc>
      </w:tr>
      <w:tr w:rsidR="008F2A3C" w:rsidRPr="008F2A3C" w14:paraId="6A9F88C1" w14:textId="77777777" w:rsidTr="00D131A5">
        <w:tc>
          <w:tcPr>
            <w:tcW w:w="3970" w:type="dxa"/>
            <w:vMerge/>
          </w:tcPr>
          <w:p w14:paraId="7BDC7662" w14:textId="77777777" w:rsidR="00B911AE" w:rsidRPr="008F2A3C" w:rsidRDefault="00B911AE" w:rsidP="00F24121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53B68A48" w14:textId="50C160C8" w:rsidR="00B911AE" w:rsidRPr="008F2A3C" w:rsidRDefault="00B911AE" w:rsidP="00F24121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E5 Other support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CE3CF97" w14:textId="77777777" w:rsidR="00B911AE" w:rsidRPr="008F2A3C" w:rsidRDefault="00B911AE" w:rsidP="00F24121">
            <w:pPr>
              <w:rPr>
                <w:sz w:val="24"/>
                <w:szCs w:val="24"/>
              </w:rPr>
            </w:pPr>
          </w:p>
        </w:tc>
      </w:tr>
      <w:tr w:rsidR="008F2A3C" w:rsidRPr="008F2A3C" w14:paraId="31854D94" w14:textId="77777777" w:rsidTr="00D131A5">
        <w:tc>
          <w:tcPr>
            <w:tcW w:w="3970" w:type="dxa"/>
            <w:vMerge/>
          </w:tcPr>
          <w:p w14:paraId="46EF3FB2" w14:textId="77777777" w:rsidR="00B911AE" w:rsidRPr="008F2A3C" w:rsidRDefault="00B911AE" w:rsidP="00F24121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636B5EF0" w14:textId="2FCECCEB" w:rsidR="00B911AE" w:rsidRPr="008F2A3C" w:rsidRDefault="00B911AE" w:rsidP="00F24121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E6 Mental health support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925FDC6" w14:textId="77777777" w:rsidR="00B911AE" w:rsidRPr="008F2A3C" w:rsidRDefault="00B911AE" w:rsidP="00F24121">
            <w:pPr>
              <w:rPr>
                <w:sz w:val="24"/>
                <w:szCs w:val="24"/>
              </w:rPr>
            </w:pPr>
          </w:p>
        </w:tc>
      </w:tr>
      <w:tr w:rsidR="008F2A3C" w:rsidRPr="008F2A3C" w14:paraId="2273B181" w14:textId="77777777" w:rsidTr="00D131A5">
        <w:tc>
          <w:tcPr>
            <w:tcW w:w="3970" w:type="dxa"/>
            <w:vMerge/>
          </w:tcPr>
          <w:p w14:paraId="78A05010" w14:textId="77777777" w:rsidR="00B911AE" w:rsidRPr="008F2A3C" w:rsidRDefault="00B911AE" w:rsidP="00F24121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392C65D5" w14:textId="458EEC45" w:rsidR="00B911AE" w:rsidRPr="008F2A3C" w:rsidRDefault="00B911AE" w:rsidP="00F24121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E7 Police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74B6522" w14:textId="77777777" w:rsidR="00B911AE" w:rsidRPr="008F2A3C" w:rsidRDefault="00B911AE" w:rsidP="00F24121">
            <w:pPr>
              <w:rPr>
                <w:sz w:val="24"/>
                <w:szCs w:val="24"/>
              </w:rPr>
            </w:pPr>
          </w:p>
        </w:tc>
      </w:tr>
      <w:tr w:rsidR="008F2A3C" w:rsidRPr="008F2A3C" w14:paraId="2570B45A" w14:textId="77777777" w:rsidTr="00D131A5">
        <w:tc>
          <w:tcPr>
            <w:tcW w:w="3970" w:type="dxa"/>
            <w:vMerge/>
            <w:tcBorders>
              <w:bottom w:val="single" w:sz="12" w:space="0" w:color="auto"/>
            </w:tcBorders>
          </w:tcPr>
          <w:p w14:paraId="6C0C7600" w14:textId="77777777" w:rsidR="00B911AE" w:rsidRPr="008F2A3C" w:rsidRDefault="00B911AE" w:rsidP="00F24121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</w:tcPr>
          <w:p w14:paraId="3517BE0F" w14:textId="34FBF04F" w:rsidR="00B911AE" w:rsidRPr="008F2A3C" w:rsidRDefault="00B911AE" w:rsidP="00F24121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E8 Social services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6AE31A31" w14:textId="77777777" w:rsidR="00B911AE" w:rsidRPr="008F2A3C" w:rsidRDefault="00B911AE" w:rsidP="00F24121">
            <w:pPr>
              <w:rPr>
                <w:sz w:val="24"/>
                <w:szCs w:val="24"/>
              </w:rPr>
            </w:pPr>
          </w:p>
        </w:tc>
      </w:tr>
      <w:tr w:rsidR="008F2A3C" w:rsidRPr="008F2A3C" w14:paraId="640E0179" w14:textId="77777777" w:rsidTr="00D131A5"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6646C2D9" w14:textId="77777777" w:rsidR="00B911AE" w:rsidRPr="008F2A3C" w:rsidRDefault="00B911AE" w:rsidP="00F1647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Relationships</w:t>
            </w:r>
          </w:p>
        </w:tc>
        <w:tc>
          <w:tcPr>
            <w:tcW w:w="6095" w:type="dxa"/>
            <w:vMerge w:val="restart"/>
            <w:tcBorders>
              <w:top w:val="single" w:sz="12" w:space="0" w:color="auto"/>
            </w:tcBorders>
            <w:vAlign w:val="center"/>
          </w:tcPr>
          <w:p w14:paraId="43ADE6AF" w14:textId="6B06634F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F1 Relationship with abused (ex) partner</w:t>
            </w:r>
          </w:p>
        </w:tc>
        <w:tc>
          <w:tcPr>
            <w:tcW w:w="4820" w:type="dxa"/>
            <w:tcBorders>
              <w:top w:val="single" w:sz="12" w:space="0" w:color="auto"/>
            </w:tcBorders>
          </w:tcPr>
          <w:p w14:paraId="017797FA" w14:textId="083B61C2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F1.1 Pressures in relationship</w:t>
            </w:r>
          </w:p>
        </w:tc>
      </w:tr>
      <w:tr w:rsidR="008F2A3C" w:rsidRPr="008F2A3C" w14:paraId="79729732" w14:textId="77777777" w:rsidTr="00D131A5">
        <w:tc>
          <w:tcPr>
            <w:tcW w:w="3970" w:type="dxa"/>
            <w:vMerge/>
          </w:tcPr>
          <w:p w14:paraId="085B6CE2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366CC496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05BE87F6" w14:textId="5A030EDC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F1.2 Relationship changes</w:t>
            </w:r>
          </w:p>
        </w:tc>
      </w:tr>
      <w:tr w:rsidR="008F2A3C" w:rsidRPr="008F2A3C" w14:paraId="6FA54929" w14:textId="77777777" w:rsidTr="00D131A5">
        <w:tc>
          <w:tcPr>
            <w:tcW w:w="3970" w:type="dxa"/>
            <w:vMerge/>
          </w:tcPr>
          <w:p w14:paraId="3C1F4729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16F9BC40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5B79A40" w14:textId="2C427F74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F1.3 Hopes for relationship</w:t>
            </w:r>
          </w:p>
        </w:tc>
      </w:tr>
      <w:tr w:rsidR="008F2A3C" w:rsidRPr="008F2A3C" w14:paraId="72355FF3" w14:textId="77777777" w:rsidTr="00D131A5">
        <w:tc>
          <w:tcPr>
            <w:tcW w:w="3970" w:type="dxa"/>
            <w:vMerge/>
          </w:tcPr>
          <w:p w14:paraId="32F4A7C6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6ED536C3" w14:textId="3D64BC10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F2 Previous relationships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4A2BCE5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68E86A5C" w14:textId="77777777" w:rsidTr="00D131A5">
        <w:tc>
          <w:tcPr>
            <w:tcW w:w="3970" w:type="dxa"/>
            <w:vMerge/>
          </w:tcPr>
          <w:p w14:paraId="04AEE76A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44F083FB" w14:textId="0B910476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F3 Relationship with parents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A04100B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3B705189" w14:textId="77777777" w:rsidTr="00D131A5">
        <w:tc>
          <w:tcPr>
            <w:tcW w:w="3970" w:type="dxa"/>
            <w:vMerge/>
          </w:tcPr>
          <w:p w14:paraId="6774B670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0387CE78" w14:textId="1A402B78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F4 Relationship with children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C0874AA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763A002F" w14:textId="77777777" w:rsidTr="00D131A5">
        <w:tc>
          <w:tcPr>
            <w:tcW w:w="3970" w:type="dxa"/>
            <w:vMerge/>
          </w:tcPr>
          <w:p w14:paraId="1F4E69FC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1E44AC0F" w14:textId="15A30AF4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F5 Social and wider family networks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</w:tcPr>
          <w:p w14:paraId="4B89882D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102A0F94" w14:textId="77777777" w:rsidTr="00D131A5">
        <w:tc>
          <w:tcPr>
            <w:tcW w:w="3970" w:type="dxa"/>
            <w:vMerge/>
          </w:tcPr>
          <w:p w14:paraId="3EDBFF3C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18DB81AF" w14:textId="7DE18E95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F6 New intimate partner relationship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</w:tcPr>
          <w:p w14:paraId="380AC4BB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549EFD2E" w14:textId="77777777" w:rsidTr="00D131A5"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4DF14ABE" w14:textId="77777777" w:rsidR="00A41A44" w:rsidRPr="008F2A3C" w:rsidRDefault="00A41A44" w:rsidP="00F1647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Behaviour change</w:t>
            </w:r>
          </w:p>
        </w:tc>
        <w:tc>
          <w:tcPr>
            <w:tcW w:w="6095" w:type="dxa"/>
            <w:tcBorders>
              <w:top w:val="single" w:sz="12" w:space="0" w:color="auto"/>
            </w:tcBorders>
            <w:vAlign w:val="center"/>
          </w:tcPr>
          <w:p w14:paraId="3CCD3E9B" w14:textId="6338492E" w:rsidR="00A41A44" w:rsidRPr="008F2A3C" w:rsidRDefault="00A41A44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G1 </w:t>
            </w:r>
            <w:r w:rsidR="00151182" w:rsidRPr="008F2A3C">
              <w:rPr>
                <w:sz w:val="24"/>
                <w:szCs w:val="24"/>
              </w:rPr>
              <w:t>Perp</w:t>
            </w:r>
            <w:r w:rsidRPr="008F2A3C">
              <w:rPr>
                <w:sz w:val="24"/>
                <w:szCs w:val="24"/>
              </w:rPr>
              <w:t>etrator reported change in abuse (what)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4" w:space="0" w:color="auto"/>
            </w:tcBorders>
            <w:shd w:val="clear" w:color="auto" w:fill="E7E6E6" w:themeFill="background2"/>
          </w:tcPr>
          <w:p w14:paraId="28E78325" w14:textId="3AB0CEBB" w:rsidR="00A41A44" w:rsidRPr="008F2A3C" w:rsidRDefault="00A41A44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2C3AB65F" w14:textId="77777777" w:rsidTr="00D131A5">
        <w:tc>
          <w:tcPr>
            <w:tcW w:w="3970" w:type="dxa"/>
            <w:vMerge/>
            <w:vAlign w:val="center"/>
          </w:tcPr>
          <w:p w14:paraId="19A4A533" w14:textId="77777777" w:rsidR="00A41A44" w:rsidRPr="008F2A3C" w:rsidRDefault="00A41A44" w:rsidP="00F1647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</w:tcBorders>
            <w:vAlign w:val="center"/>
          </w:tcPr>
          <w:p w14:paraId="5C6258F6" w14:textId="7AE84AA0" w:rsidR="00A41A44" w:rsidRPr="008F2A3C" w:rsidRDefault="00A41A44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G2 Partner reported change in abuse (what)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4" w:space="0" w:color="auto"/>
            </w:tcBorders>
            <w:shd w:val="clear" w:color="auto" w:fill="E7E6E6" w:themeFill="background2"/>
          </w:tcPr>
          <w:p w14:paraId="43FBC17D" w14:textId="2BF7A19F" w:rsidR="00A41A44" w:rsidRPr="008F2A3C" w:rsidRDefault="00A41A44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1179315A" w14:textId="77777777" w:rsidTr="00D131A5">
        <w:tc>
          <w:tcPr>
            <w:tcW w:w="3970" w:type="dxa"/>
            <w:vMerge/>
            <w:vAlign w:val="center"/>
          </w:tcPr>
          <w:p w14:paraId="1D57BE4C" w14:textId="77777777" w:rsidR="00A41A44" w:rsidRPr="008F2A3C" w:rsidRDefault="00A41A44" w:rsidP="00E75712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4A2C385C" w14:textId="29E4DD59" w:rsidR="00A41A44" w:rsidRPr="008F2A3C" w:rsidRDefault="00A41A44" w:rsidP="00E75712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G3 </w:t>
            </w:r>
            <w:r w:rsidR="00151182" w:rsidRPr="008F2A3C">
              <w:rPr>
                <w:sz w:val="24"/>
                <w:szCs w:val="24"/>
              </w:rPr>
              <w:t xml:space="preserve">Perpetrator </w:t>
            </w:r>
            <w:r w:rsidRPr="008F2A3C">
              <w:rPr>
                <w:sz w:val="24"/>
                <w:szCs w:val="24"/>
              </w:rPr>
              <w:t xml:space="preserve">explanation for change 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D7AF798" w14:textId="56000CDA" w:rsidR="00A41A44" w:rsidRPr="008F2A3C" w:rsidRDefault="00A41A44" w:rsidP="00E75712">
            <w:pPr>
              <w:rPr>
                <w:sz w:val="24"/>
                <w:szCs w:val="24"/>
              </w:rPr>
            </w:pPr>
          </w:p>
        </w:tc>
      </w:tr>
      <w:tr w:rsidR="008F2A3C" w:rsidRPr="008F2A3C" w14:paraId="3A5CD1A7" w14:textId="77777777" w:rsidTr="00D131A5">
        <w:tc>
          <w:tcPr>
            <w:tcW w:w="3970" w:type="dxa"/>
            <w:vMerge/>
            <w:vAlign w:val="center"/>
          </w:tcPr>
          <w:p w14:paraId="02200585" w14:textId="77777777" w:rsidR="00A41A44" w:rsidRPr="008F2A3C" w:rsidRDefault="00A41A44" w:rsidP="00963F74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21807079" w14:textId="240BCD75" w:rsidR="00A41A44" w:rsidRPr="008F2A3C" w:rsidRDefault="00A41A44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G4 Partner explanation for change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7678B6E" w14:textId="5AF9FAF5" w:rsidR="00A41A44" w:rsidRPr="008F2A3C" w:rsidRDefault="00A41A44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3345E162" w14:textId="77777777" w:rsidTr="00D131A5">
        <w:trPr>
          <w:trHeight w:val="100"/>
        </w:trPr>
        <w:tc>
          <w:tcPr>
            <w:tcW w:w="3970" w:type="dxa"/>
            <w:vMerge/>
            <w:vAlign w:val="center"/>
          </w:tcPr>
          <w:p w14:paraId="42A7F879" w14:textId="77777777" w:rsidR="00A41A44" w:rsidRPr="008F2A3C" w:rsidRDefault="00A41A44" w:rsidP="00963F74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40F421F5" w14:textId="69C624C2" w:rsidR="00A41A44" w:rsidRPr="008F2A3C" w:rsidRDefault="00A41A44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G5 Strategies for change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</w:tcPr>
          <w:p w14:paraId="70C79256" w14:textId="77777777" w:rsidR="00A41A44" w:rsidRPr="008F2A3C" w:rsidRDefault="00A41A44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3D9DE182" w14:textId="77777777" w:rsidTr="00D131A5">
        <w:tc>
          <w:tcPr>
            <w:tcW w:w="3970" w:type="dxa"/>
            <w:vMerge/>
            <w:vAlign w:val="center"/>
          </w:tcPr>
          <w:p w14:paraId="7B6B8D87" w14:textId="77777777" w:rsidR="00A41A44" w:rsidRPr="008F2A3C" w:rsidRDefault="00A41A44" w:rsidP="00963F74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68215B5E" w14:textId="4C0C66BD" w:rsidR="00A41A44" w:rsidRPr="008F2A3C" w:rsidRDefault="00A41A44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G6 Sustainability of change – </w:t>
            </w:r>
            <w:r w:rsidR="00151182" w:rsidRPr="008F2A3C">
              <w:rPr>
                <w:sz w:val="24"/>
                <w:szCs w:val="24"/>
              </w:rPr>
              <w:t xml:space="preserve">perpetrator </w:t>
            </w:r>
            <w:r w:rsidRPr="008F2A3C">
              <w:rPr>
                <w:sz w:val="24"/>
                <w:szCs w:val="24"/>
              </w:rPr>
              <w:t>thoughts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62BB1191" w14:textId="77777777" w:rsidR="00A41A44" w:rsidRPr="008F2A3C" w:rsidRDefault="00A41A44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0E08F7F6" w14:textId="77777777" w:rsidTr="00D131A5">
        <w:tc>
          <w:tcPr>
            <w:tcW w:w="3970" w:type="dxa"/>
            <w:vMerge/>
            <w:vAlign w:val="center"/>
          </w:tcPr>
          <w:p w14:paraId="724ED77A" w14:textId="77777777" w:rsidR="00A41A44" w:rsidRPr="008F2A3C" w:rsidRDefault="00A41A44" w:rsidP="00963F74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55AD6851" w14:textId="0A925932" w:rsidR="00A41A44" w:rsidRPr="008F2A3C" w:rsidRDefault="00A41A44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G7 Sustainability of change – p</w:t>
            </w:r>
            <w:r w:rsidR="00151182" w:rsidRPr="008F2A3C">
              <w:rPr>
                <w:sz w:val="24"/>
                <w:szCs w:val="24"/>
              </w:rPr>
              <w:t xml:space="preserve">erpetrator </w:t>
            </w:r>
            <w:r w:rsidRPr="008F2A3C">
              <w:rPr>
                <w:sz w:val="24"/>
                <w:szCs w:val="24"/>
              </w:rPr>
              <w:t>thoughts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12" w:space="0" w:color="auto"/>
            </w:tcBorders>
            <w:shd w:val="clear" w:color="auto" w:fill="E7E6E6" w:themeFill="background2"/>
          </w:tcPr>
          <w:p w14:paraId="7887D525" w14:textId="77777777" w:rsidR="00A41A44" w:rsidRPr="008F2A3C" w:rsidRDefault="00A41A44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6A2E35DA" w14:textId="77777777" w:rsidTr="00D131A5"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7263A646" w14:textId="77777777" w:rsidR="00793150" w:rsidRPr="008F2A3C" w:rsidRDefault="00793150" w:rsidP="00F1647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Identity</w:t>
            </w: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73EEC017" w14:textId="097AF5B4" w:rsidR="00793150" w:rsidRPr="008F2A3C" w:rsidRDefault="00793150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H1 Fatherhood or motherhood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94C2B84" w14:textId="77777777" w:rsidR="00793150" w:rsidRPr="008F2A3C" w:rsidRDefault="00793150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2B4E0D8E" w14:textId="77777777" w:rsidTr="00D131A5">
        <w:tc>
          <w:tcPr>
            <w:tcW w:w="3970" w:type="dxa"/>
            <w:vMerge/>
          </w:tcPr>
          <w:p w14:paraId="09D4D04E" w14:textId="77777777" w:rsidR="00793150" w:rsidRPr="008F2A3C" w:rsidRDefault="00793150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vMerge w:val="restart"/>
            <w:vAlign w:val="center"/>
          </w:tcPr>
          <w:p w14:paraId="4447E739" w14:textId="5DD8E2D9" w:rsidR="00793150" w:rsidRPr="008F2A3C" w:rsidRDefault="00793150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H2 Gendered perspectives</w:t>
            </w:r>
          </w:p>
        </w:tc>
        <w:tc>
          <w:tcPr>
            <w:tcW w:w="4820" w:type="dxa"/>
          </w:tcPr>
          <w:p w14:paraId="157E59F7" w14:textId="69AE7CA7" w:rsidR="00793150" w:rsidRPr="008F2A3C" w:rsidRDefault="00793150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H2.1 Masculinities</w:t>
            </w:r>
          </w:p>
        </w:tc>
      </w:tr>
      <w:tr w:rsidR="008F2A3C" w:rsidRPr="008F2A3C" w14:paraId="72679D7A" w14:textId="77777777" w:rsidTr="00D131A5">
        <w:tc>
          <w:tcPr>
            <w:tcW w:w="3970" w:type="dxa"/>
            <w:vMerge/>
          </w:tcPr>
          <w:p w14:paraId="6C6ADC98" w14:textId="77777777" w:rsidR="00793150" w:rsidRPr="008F2A3C" w:rsidRDefault="00793150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5A9DB585" w14:textId="77777777" w:rsidR="00793150" w:rsidRPr="008F2A3C" w:rsidRDefault="00793150" w:rsidP="00F1647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F49845C" w14:textId="6B56F33A" w:rsidR="00793150" w:rsidRPr="008F2A3C" w:rsidRDefault="00793150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H2.2 Feminism / femininities</w:t>
            </w:r>
          </w:p>
        </w:tc>
      </w:tr>
      <w:tr w:rsidR="008F2A3C" w:rsidRPr="008F2A3C" w14:paraId="10872CD7" w14:textId="77777777" w:rsidTr="00D131A5">
        <w:tc>
          <w:tcPr>
            <w:tcW w:w="3970" w:type="dxa"/>
            <w:vMerge/>
          </w:tcPr>
          <w:p w14:paraId="67B5D77C" w14:textId="77777777" w:rsidR="00793150" w:rsidRPr="008F2A3C" w:rsidRDefault="00793150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  <w:right w:val="single" w:sz="4" w:space="0" w:color="auto"/>
            </w:tcBorders>
          </w:tcPr>
          <w:p w14:paraId="4618A41C" w14:textId="58DD6149" w:rsidR="00793150" w:rsidRPr="008F2A3C" w:rsidRDefault="00793150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H3 Victim / </w:t>
            </w:r>
            <w:r w:rsidR="00151182" w:rsidRPr="008F2A3C">
              <w:rPr>
                <w:sz w:val="24"/>
                <w:szCs w:val="24"/>
              </w:rPr>
              <w:t xml:space="preserve">perpetrator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A5CADE0" w14:textId="77777777" w:rsidR="00793150" w:rsidRPr="008F2A3C" w:rsidRDefault="00793150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5B368A94" w14:textId="77777777" w:rsidTr="00D131A5">
        <w:tc>
          <w:tcPr>
            <w:tcW w:w="3970" w:type="dxa"/>
            <w:vMerge/>
          </w:tcPr>
          <w:p w14:paraId="2D3757DE" w14:textId="77777777" w:rsidR="00793150" w:rsidRPr="008F2A3C" w:rsidRDefault="00793150" w:rsidP="00F1647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  <w:right w:val="single" w:sz="4" w:space="0" w:color="auto"/>
            </w:tcBorders>
          </w:tcPr>
          <w:p w14:paraId="3F3298E5" w14:textId="7148B193" w:rsidR="00793150" w:rsidRPr="008F2A3C" w:rsidRDefault="00793150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H4 Childlike identity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3205A58" w14:textId="77777777" w:rsidR="00793150" w:rsidRPr="008F2A3C" w:rsidRDefault="00793150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736F08EE" w14:textId="77777777" w:rsidTr="00D131A5"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3697E235" w14:textId="77777777" w:rsidR="00B911AE" w:rsidRPr="008F2A3C" w:rsidRDefault="00B911AE" w:rsidP="00F1647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Accounts of abuse</w:t>
            </w: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7BCDE7C9" w14:textId="6C836E49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 xml:space="preserve">I1 Denial 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54216BD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6B436FAB" w14:textId="77777777" w:rsidTr="00D131A5">
        <w:tc>
          <w:tcPr>
            <w:tcW w:w="3970" w:type="dxa"/>
            <w:vMerge/>
          </w:tcPr>
          <w:p w14:paraId="05B67C1D" w14:textId="77777777" w:rsidR="00B911AE" w:rsidRPr="008F2A3C" w:rsidRDefault="00B911AE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44C41C82" w14:textId="4B38EE9B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I2 Blaming</w:t>
            </w:r>
          </w:p>
        </w:tc>
        <w:tc>
          <w:tcPr>
            <w:tcW w:w="4820" w:type="dxa"/>
            <w:shd w:val="clear" w:color="auto" w:fill="E7E6E6" w:themeFill="background2"/>
          </w:tcPr>
          <w:p w14:paraId="32867501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6CE7D9CE" w14:textId="77777777" w:rsidTr="00D131A5">
        <w:tc>
          <w:tcPr>
            <w:tcW w:w="3970" w:type="dxa"/>
            <w:vMerge/>
          </w:tcPr>
          <w:p w14:paraId="151FD7D4" w14:textId="77777777" w:rsidR="00B911AE" w:rsidRPr="008F2A3C" w:rsidRDefault="00B911AE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01A7984A" w14:textId="7DD06B7B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I3 Minimising</w:t>
            </w:r>
          </w:p>
        </w:tc>
        <w:tc>
          <w:tcPr>
            <w:tcW w:w="4820" w:type="dxa"/>
            <w:shd w:val="clear" w:color="auto" w:fill="E7E6E6" w:themeFill="background2"/>
          </w:tcPr>
          <w:p w14:paraId="158A122C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3C122582" w14:textId="77777777" w:rsidTr="00D131A5">
        <w:tc>
          <w:tcPr>
            <w:tcW w:w="3970" w:type="dxa"/>
            <w:vMerge/>
          </w:tcPr>
          <w:p w14:paraId="159BA58B" w14:textId="77777777" w:rsidR="00B911AE" w:rsidRPr="008F2A3C" w:rsidRDefault="00B911AE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6" w:space="0" w:color="auto"/>
            </w:tcBorders>
          </w:tcPr>
          <w:p w14:paraId="0F2A7E5F" w14:textId="19189740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I4 Justification</w:t>
            </w:r>
          </w:p>
        </w:tc>
        <w:tc>
          <w:tcPr>
            <w:tcW w:w="4820" w:type="dxa"/>
            <w:tcBorders>
              <w:bottom w:val="single" w:sz="6" w:space="0" w:color="auto"/>
            </w:tcBorders>
            <w:shd w:val="clear" w:color="auto" w:fill="E7E6E6" w:themeFill="background2"/>
          </w:tcPr>
          <w:p w14:paraId="6C3EB0D1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62DD9479" w14:textId="77777777" w:rsidTr="00D131A5">
        <w:tc>
          <w:tcPr>
            <w:tcW w:w="3970" w:type="dxa"/>
            <w:vMerge/>
          </w:tcPr>
          <w:p w14:paraId="37ED0E07" w14:textId="77777777" w:rsidR="00B911AE" w:rsidRPr="008F2A3C" w:rsidRDefault="00B911AE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1C3FFBEF" w14:textId="49291E29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I5 Taking responsibility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5DB0CE0C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13C5F5AE" w14:textId="77777777" w:rsidTr="00D131A5">
        <w:tc>
          <w:tcPr>
            <w:tcW w:w="3970" w:type="dxa"/>
            <w:vMerge/>
          </w:tcPr>
          <w:p w14:paraId="3F8FCCE4" w14:textId="77777777" w:rsidR="00B911AE" w:rsidRPr="008F2A3C" w:rsidRDefault="00B911AE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4" w:space="0" w:color="auto"/>
            </w:tcBorders>
          </w:tcPr>
          <w:p w14:paraId="0AB411E9" w14:textId="714BB0CD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I6 Shifting language about abuse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4" w:space="0" w:color="auto"/>
            </w:tcBorders>
            <w:shd w:val="clear" w:color="auto" w:fill="E7E6E6" w:themeFill="background2"/>
          </w:tcPr>
          <w:p w14:paraId="391FCB45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3975EF87" w14:textId="77777777" w:rsidTr="00D131A5">
        <w:tc>
          <w:tcPr>
            <w:tcW w:w="3970" w:type="dxa"/>
            <w:vMerge/>
            <w:tcBorders>
              <w:bottom w:val="single" w:sz="12" w:space="0" w:color="auto"/>
            </w:tcBorders>
          </w:tcPr>
          <w:p w14:paraId="6A4218C6" w14:textId="77777777" w:rsidR="00B911AE" w:rsidRPr="008F2A3C" w:rsidRDefault="00B911AE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</w:tcPr>
          <w:p w14:paraId="04BD4F9B" w14:textId="166654AB" w:rsidR="00B911AE" w:rsidRPr="008F2A3C" w:rsidRDefault="00B911AE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I7 Self pity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6DA3A175" w14:textId="77777777" w:rsidR="00B911AE" w:rsidRPr="008F2A3C" w:rsidRDefault="00B911AE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0FC283E4" w14:textId="77777777" w:rsidTr="00D131A5"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1F35AF24" w14:textId="77777777" w:rsidR="009B3D27" w:rsidRPr="005F693E" w:rsidRDefault="009B3D27" w:rsidP="00F1647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Trial</w:t>
            </w: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698CB36B" w14:textId="2F142AB7" w:rsidR="009B3D27" w:rsidRPr="005F693E" w:rsidRDefault="009B3D27" w:rsidP="00F1647E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J1 General trial-related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5CC0AAD" w14:textId="77777777" w:rsidR="009B3D27" w:rsidRPr="008F2A3C" w:rsidRDefault="009B3D27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0A3BF956" w14:textId="77777777" w:rsidTr="00D131A5">
        <w:tc>
          <w:tcPr>
            <w:tcW w:w="3970" w:type="dxa"/>
            <w:vMerge/>
          </w:tcPr>
          <w:p w14:paraId="344A6AAA" w14:textId="77777777" w:rsidR="009B3D27" w:rsidRPr="005F693E" w:rsidRDefault="009B3D27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25EAD560" w14:textId="208E5F24" w:rsidR="009B3D27" w:rsidRPr="005F693E" w:rsidRDefault="009B3D27" w:rsidP="00F1647E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J2 First assessment meeting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D0880A4" w14:textId="77777777" w:rsidR="009B3D27" w:rsidRPr="008F2A3C" w:rsidRDefault="009B3D27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208CF3BA" w14:textId="77777777" w:rsidTr="00D131A5">
        <w:tc>
          <w:tcPr>
            <w:tcW w:w="3970" w:type="dxa"/>
            <w:vMerge/>
          </w:tcPr>
          <w:p w14:paraId="39D8FEFB" w14:textId="77777777" w:rsidR="009B3D27" w:rsidRPr="005F693E" w:rsidRDefault="009B3D27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vMerge w:val="restart"/>
            <w:vAlign w:val="center"/>
          </w:tcPr>
          <w:p w14:paraId="54BAB980" w14:textId="2D0DE9D0" w:rsidR="009B3D27" w:rsidRPr="005F693E" w:rsidRDefault="009B3D27" w:rsidP="00F1647E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J3 Questionnaires</w:t>
            </w:r>
          </w:p>
        </w:tc>
        <w:tc>
          <w:tcPr>
            <w:tcW w:w="4820" w:type="dxa"/>
            <w:shd w:val="clear" w:color="auto" w:fill="auto"/>
          </w:tcPr>
          <w:p w14:paraId="1A6B46EF" w14:textId="7848BA9A" w:rsidR="009B3D27" w:rsidRPr="008F2A3C" w:rsidRDefault="009B3D27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J3.1 Easy to follow</w:t>
            </w:r>
          </w:p>
        </w:tc>
      </w:tr>
      <w:tr w:rsidR="008F2A3C" w:rsidRPr="008F2A3C" w14:paraId="1B70543B" w14:textId="77777777" w:rsidTr="00D131A5">
        <w:trPr>
          <w:trHeight w:val="224"/>
        </w:trPr>
        <w:tc>
          <w:tcPr>
            <w:tcW w:w="3970" w:type="dxa"/>
            <w:vMerge/>
          </w:tcPr>
          <w:p w14:paraId="5CAE8228" w14:textId="77777777" w:rsidR="009B3D27" w:rsidRPr="005F693E" w:rsidRDefault="009B3D27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2DC42DF2" w14:textId="77777777" w:rsidR="009B3D27" w:rsidRPr="005F693E" w:rsidRDefault="009B3D27" w:rsidP="00F1647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5A236897" w14:textId="45B7B8B6" w:rsidR="009B3D27" w:rsidRPr="008F2A3C" w:rsidRDefault="009B3D27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J3.2 Length</w:t>
            </w:r>
          </w:p>
        </w:tc>
      </w:tr>
      <w:tr w:rsidR="008F2A3C" w:rsidRPr="008F2A3C" w14:paraId="360EA404" w14:textId="77777777" w:rsidTr="00D131A5">
        <w:tc>
          <w:tcPr>
            <w:tcW w:w="3970" w:type="dxa"/>
            <w:vMerge/>
          </w:tcPr>
          <w:p w14:paraId="20153C5E" w14:textId="77777777" w:rsidR="009B3D27" w:rsidRPr="005F693E" w:rsidRDefault="009B3D27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69B993E6" w14:textId="77777777" w:rsidR="009B3D27" w:rsidRPr="005F693E" w:rsidRDefault="009B3D27" w:rsidP="00F1647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0F6BCFC6" w14:textId="42B8E4D1" w:rsidR="009B3D27" w:rsidRPr="008F2A3C" w:rsidRDefault="009B3D27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J3.3 Relevance or content</w:t>
            </w:r>
          </w:p>
        </w:tc>
      </w:tr>
      <w:tr w:rsidR="008F2A3C" w:rsidRPr="008F2A3C" w14:paraId="0BB6E4D1" w14:textId="77777777" w:rsidTr="00D131A5">
        <w:tc>
          <w:tcPr>
            <w:tcW w:w="3970" w:type="dxa"/>
            <w:vMerge/>
          </w:tcPr>
          <w:p w14:paraId="75C76151" w14:textId="77777777" w:rsidR="009B3D27" w:rsidRPr="005F693E" w:rsidRDefault="009B3D27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7CED4A4C" w14:textId="77777777" w:rsidR="009B3D27" w:rsidRPr="005F693E" w:rsidRDefault="009B3D27" w:rsidP="00F1647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364838C6" w14:textId="3A37991B" w:rsidR="009B3D27" w:rsidRPr="008F2A3C" w:rsidRDefault="009B3D27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J3.4 Reasons for completing</w:t>
            </w:r>
          </w:p>
        </w:tc>
      </w:tr>
      <w:tr w:rsidR="008F2A3C" w:rsidRPr="008F2A3C" w14:paraId="59F8EA31" w14:textId="77777777" w:rsidTr="00D131A5">
        <w:tc>
          <w:tcPr>
            <w:tcW w:w="3970" w:type="dxa"/>
            <w:vMerge/>
          </w:tcPr>
          <w:p w14:paraId="46E0194D" w14:textId="77777777" w:rsidR="009B3D27" w:rsidRPr="005F693E" w:rsidRDefault="009B3D27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1E378268" w14:textId="77777777" w:rsidR="009B3D27" w:rsidRPr="005F693E" w:rsidRDefault="009B3D27" w:rsidP="00F1647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529284AE" w14:textId="41EC0137" w:rsidR="009B3D27" w:rsidRPr="008F2A3C" w:rsidRDefault="009B3D27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J3.5 Reaction to questions</w:t>
            </w:r>
          </w:p>
        </w:tc>
      </w:tr>
      <w:tr w:rsidR="008F2A3C" w:rsidRPr="008F2A3C" w14:paraId="0EF316A6" w14:textId="77777777" w:rsidTr="00D131A5">
        <w:tc>
          <w:tcPr>
            <w:tcW w:w="3970" w:type="dxa"/>
            <w:vMerge/>
          </w:tcPr>
          <w:p w14:paraId="5A6EE330" w14:textId="77777777" w:rsidR="009B3D27" w:rsidRPr="005F693E" w:rsidRDefault="009B3D27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vMerge w:val="restart"/>
            <w:vAlign w:val="center"/>
          </w:tcPr>
          <w:p w14:paraId="6B0E8040" w14:textId="7AA172F0" w:rsidR="009B3D27" w:rsidRPr="005F693E" w:rsidRDefault="009B3D27" w:rsidP="00F1647E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J4 Randomisation</w:t>
            </w:r>
          </w:p>
        </w:tc>
        <w:tc>
          <w:tcPr>
            <w:tcW w:w="4820" w:type="dxa"/>
          </w:tcPr>
          <w:p w14:paraId="265B12F5" w14:textId="7B6340CD" w:rsidR="009B3D27" w:rsidRPr="008F2A3C" w:rsidRDefault="009B3D27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J4.1 Understanding of randomisation</w:t>
            </w:r>
          </w:p>
        </w:tc>
      </w:tr>
      <w:tr w:rsidR="008F2A3C" w:rsidRPr="008F2A3C" w14:paraId="386B0461" w14:textId="77777777" w:rsidTr="00D131A5">
        <w:tc>
          <w:tcPr>
            <w:tcW w:w="3970" w:type="dxa"/>
            <w:vMerge/>
          </w:tcPr>
          <w:p w14:paraId="1EB8A963" w14:textId="77777777" w:rsidR="009B3D27" w:rsidRPr="005F693E" w:rsidRDefault="009B3D27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2D46EE98" w14:textId="77777777" w:rsidR="009B3D27" w:rsidRPr="005F693E" w:rsidRDefault="009B3D27" w:rsidP="00F1647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6" w:space="0" w:color="auto"/>
            </w:tcBorders>
          </w:tcPr>
          <w:p w14:paraId="153BF678" w14:textId="78D82F71" w:rsidR="009B3D27" w:rsidRPr="008F2A3C" w:rsidRDefault="009B3D27" w:rsidP="00F1647E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J4.2 Reaction to allocation</w:t>
            </w:r>
          </w:p>
        </w:tc>
      </w:tr>
      <w:tr w:rsidR="008F2A3C" w:rsidRPr="008F2A3C" w14:paraId="1C5D8176" w14:textId="77777777" w:rsidTr="00D131A5">
        <w:tc>
          <w:tcPr>
            <w:tcW w:w="3970" w:type="dxa"/>
            <w:vMerge/>
          </w:tcPr>
          <w:p w14:paraId="7C93CC36" w14:textId="77777777" w:rsidR="009B3D27" w:rsidRPr="005F693E" w:rsidRDefault="009B3D27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4D0E1EB0" w14:textId="73CCADE3" w:rsidR="009B3D27" w:rsidRPr="005F693E" w:rsidRDefault="009B3D27" w:rsidP="00F1647E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J5 Impact on relationship of being in the trial</w:t>
            </w:r>
          </w:p>
        </w:tc>
        <w:tc>
          <w:tcPr>
            <w:tcW w:w="4820" w:type="dxa"/>
            <w:tcBorders>
              <w:top w:val="single" w:sz="6" w:space="0" w:color="auto"/>
            </w:tcBorders>
            <w:shd w:val="clear" w:color="auto" w:fill="E7E6E6" w:themeFill="background2"/>
          </w:tcPr>
          <w:p w14:paraId="31BC3582" w14:textId="77777777" w:rsidR="009B3D27" w:rsidRPr="008F2A3C" w:rsidRDefault="009B3D27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7AC228D7" w14:textId="77777777" w:rsidTr="00D131A5">
        <w:tc>
          <w:tcPr>
            <w:tcW w:w="3970" w:type="dxa"/>
            <w:vMerge/>
          </w:tcPr>
          <w:p w14:paraId="33DD6E76" w14:textId="77777777" w:rsidR="009B3D27" w:rsidRPr="005F693E" w:rsidRDefault="009B3D27" w:rsidP="00F1647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50E378A3" w14:textId="373C10DE" w:rsidR="009B3D27" w:rsidRPr="005F693E" w:rsidRDefault="009B3D27" w:rsidP="00F1647E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J6 Signposting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197E1E7" w14:textId="77777777" w:rsidR="009B3D27" w:rsidRPr="008F2A3C" w:rsidRDefault="009B3D27" w:rsidP="00F1647E">
            <w:pPr>
              <w:rPr>
                <w:sz w:val="24"/>
                <w:szCs w:val="24"/>
              </w:rPr>
            </w:pPr>
          </w:p>
        </w:tc>
      </w:tr>
      <w:tr w:rsidR="008F2A3C" w:rsidRPr="008F2A3C" w14:paraId="719F0F41" w14:textId="77777777" w:rsidTr="00D131A5">
        <w:tc>
          <w:tcPr>
            <w:tcW w:w="3970" w:type="dxa"/>
            <w:vMerge/>
          </w:tcPr>
          <w:p w14:paraId="063652ED" w14:textId="77777777" w:rsidR="009B3D27" w:rsidRPr="005F693E" w:rsidRDefault="009B3D27" w:rsidP="00963F74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6D1807DD" w14:textId="2F62C842" w:rsidR="009B3D27" w:rsidRPr="005F693E" w:rsidRDefault="009B3D27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 xml:space="preserve">J7 </w:t>
            </w:r>
            <w:r w:rsidR="00151182" w:rsidRPr="005F693E">
              <w:rPr>
                <w:sz w:val="24"/>
                <w:szCs w:val="24"/>
              </w:rPr>
              <w:t xml:space="preserve">Perpetrator </w:t>
            </w:r>
            <w:r w:rsidRPr="005F693E">
              <w:rPr>
                <w:sz w:val="24"/>
                <w:szCs w:val="24"/>
              </w:rPr>
              <w:t>hopes for joining trial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F2AB36" w14:textId="77777777" w:rsidR="009B3D27" w:rsidRPr="008F2A3C" w:rsidRDefault="009B3D27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696DDDD1" w14:textId="77777777" w:rsidTr="00D131A5">
        <w:tc>
          <w:tcPr>
            <w:tcW w:w="3970" w:type="dxa"/>
            <w:vMerge/>
          </w:tcPr>
          <w:p w14:paraId="3472D564" w14:textId="77777777" w:rsidR="009B3D27" w:rsidRPr="005F693E" w:rsidRDefault="009B3D27" w:rsidP="00963F74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347130E0" w14:textId="7BC5E95E" w:rsidR="009B3D27" w:rsidRPr="005F693E" w:rsidRDefault="009B3D27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J8 Partner hopes for trial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56CC927" w14:textId="77777777" w:rsidR="009B3D27" w:rsidRPr="008F2A3C" w:rsidRDefault="009B3D27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5EACCA18" w14:textId="77777777" w:rsidTr="00D131A5">
        <w:tc>
          <w:tcPr>
            <w:tcW w:w="3970" w:type="dxa"/>
            <w:vMerge/>
          </w:tcPr>
          <w:p w14:paraId="58F68D03" w14:textId="77777777" w:rsidR="009B3D27" w:rsidRPr="005F693E" w:rsidRDefault="009B3D27" w:rsidP="00963F74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058C9990" w14:textId="4AF14FED" w:rsidR="009B3D27" w:rsidRPr="005F693E" w:rsidRDefault="009B3D27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J9 Wider impacts of intervention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DEBEB3F" w14:textId="77777777" w:rsidR="009B3D27" w:rsidRPr="008F2A3C" w:rsidRDefault="009B3D27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4AA2A2B6" w14:textId="77777777" w:rsidTr="00D131A5"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64E87F78" w14:textId="77777777" w:rsidR="00B1214D" w:rsidRPr="005F693E" w:rsidRDefault="00B1214D" w:rsidP="00963F7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Intervention experiences of group</w:t>
            </w: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466F156E" w14:textId="0F4BA800" w:rsidR="00B1214D" w:rsidRPr="005F693E" w:rsidRDefault="00A84CDF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K</w:t>
            </w:r>
            <w:r w:rsidR="00B1214D" w:rsidRPr="005F693E">
              <w:rPr>
                <w:sz w:val="24"/>
                <w:szCs w:val="24"/>
              </w:rPr>
              <w:t>1 Initial feelings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E95F9F3" w14:textId="77777777" w:rsidR="00B1214D" w:rsidRPr="008F2A3C" w:rsidRDefault="00B1214D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4C8CF6EF" w14:textId="77777777" w:rsidTr="00D131A5">
        <w:tc>
          <w:tcPr>
            <w:tcW w:w="3970" w:type="dxa"/>
            <w:vMerge/>
          </w:tcPr>
          <w:p w14:paraId="5C490C3D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vMerge w:val="restart"/>
            <w:vAlign w:val="center"/>
          </w:tcPr>
          <w:p w14:paraId="79675E1E" w14:textId="6C20EC63" w:rsidR="00B1214D" w:rsidRPr="005F693E" w:rsidRDefault="0039788D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K</w:t>
            </w:r>
            <w:r w:rsidR="00B1214D" w:rsidRPr="005F693E">
              <w:rPr>
                <w:sz w:val="24"/>
                <w:szCs w:val="24"/>
              </w:rPr>
              <w:t>2 Other men in group</w:t>
            </w:r>
          </w:p>
        </w:tc>
        <w:tc>
          <w:tcPr>
            <w:tcW w:w="4820" w:type="dxa"/>
          </w:tcPr>
          <w:p w14:paraId="0D929C90" w14:textId="5008B1A9" w:rsidR="00B1214D" w:rsidRPr="008F2A3C" w:rsidRDefault="00BF49BF" w:rsidP="00963F74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K</w:t>
            </w:r>
            <w:r w:rsidR="00B1214D" w:rsidRPr="008F2A3C">
              <w:rPr>
                <w:sz w:val="24"/>
                <w:szCs w:val="24"/>
              </w:rPr>
              <w:t>2.1 First meeting with other men</w:t>
            </w:r>
          </w:p>
        </w:tc>
      </w:tr>
      <w:tr w:rsidR="008F2A3C" w:rsidRPr="008F2A3C" w14:paraId="3A20F243" w14:textId="77777777" w:rsidTr="00D131A5">
        <w:tc>
          <w:tcPr>
            <w:tcW w:w="3970" w:type="dxa"/>
            <w:vMerge/>
          </w:tcPr>
          <w:p w14:paraId="56EA189F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6DBF77E1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566F70F" w14:textId="71369795" w:rsidR="00B1214D" w:rsidRPr="008F2A3C" w:rsidRDefault="00BF49BF" w:rsidP="00963F74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K</w:t>
            </w:r>
            <w:r w:rsidR="00B1214D" w:rsidRPr="008F2A3C">
              <w:rPr>
                <w:sz w:val="24"/>
                <w:szCs w:val="24"/>
              </w:rPr>
              <w:t>2.2 Ongoing relationship with other men</w:t>
            </w:r>
          </w:p>
        </w:tc>
      </w:tr>
      <w:tr w:rsidR="008F2A3C" w:rsidRPr="008F2A3C" w14:paraId="2A0DB117" w14:textId="77777777" w:rsidTr="00D131A5">
        <w:tc>
          <w:tcPr>
            <w:tcW w:w="3970" w:type="dxa"/>
            <w:vMerge/>
          </w:tcPr>
          <w:p w14:paraId="70EBF68E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275E9634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2B52307" w14:textId="0C0FCC0C" w:rsidR="00B1214D" w:rsidRPr="008F2A3C" w:rsidRDefault="00BF49BF" w:rsidP="00963F74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K</w:t>
            </w:r>
            <w:r w:rsidR="00B1214D" w:rsidRPr="008F2A3C">
              <w:rPr>
                <w:sz w:val="24"/>
                <w:szCs w:val="24"/>
              </w:rPr>
              <w:t>2.3 Challenged by or challenging other men</w:t>
            </w:r>
          </w:p>
        </w:tc>
      </w:tr>
      <w:tr w:rsidR="008F2A3C" w:rsidRPr="008F2A3C" w14:paraId="441BE8B6" w14:textId="77777777" w:rsidTr="00D131A5">
        <w:tc>
          <w:tcPr>
            <w:tcW w:w="3970" w:type="dxa"/>
            <w:vMerge/>
          </w:tcPr>
          <w:p w14:paraId="1CFAB8D4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5991513D" w14:textId="15B4BF96" w:rsidR="00B1214D" w:rsidRPr="005F693E" w:rsidRDefault="00A84CDF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K</w:t>
            </w:r>
            <w:r w:rsidR="00B1214D" w:rsidRPr="005F693E">
              <w:rPr>
                <w:sz w:val="24"/>
                <w:szCs w:val="24"/>
              </w:rPr>
              <w:t>3 Group Facilitators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6E68227" w14:textId="77777777" w:rsidR="00B1214D" w:rsidRPr="008F2A3C" w:rsidRDefault="00B1214D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04B2A5F8" w14:textId="77777777" w:rsidTr="00D131A5">
        <w:tc>
          <w:tcPr>
            <w:tcW w:w="3970" w:type="dxa"/>
            <w:vMerge/>
          </w:tcPr>
          <w:p w14:paraId="7DBB6016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18622142" w14:textId="3C18468C" w:rsidR="00B1214D" w:rsidRPr="005F693E" w:rsidRDefault="00A84CDF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K</w:t>
            </w:r>
            <w:r w:rsidR="00B1214D" w:rsidRPr="005F693E">
              <w:rPr>
                <w:sz w:val="24"/>
                <w:szCs w:val="24"/>
              </w:rPr>
              <w:t>4 Group Coordinator</w:t>
            </w:r>
          </w:p>
        </w:tc>
        <w:tc>
          <w:tcPr>
            <w:tcW w:w="4820" w:type="dxa"/>
            <w:shd w:val="clear" w:color="auto" w:fill="E7E6E6" w:themeFill="background2"/>
          </w:tcPr>
          <w:p w14:paraId="07A29ECC" w14:textId="77777777" w:rsidR="00B1214D" w:rsidRPr="008F2A3C" w:rsidRDefault="00B1214D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35DCA57C" w14:textId="77777777" w:rsidTr="00D131A5">
        <w:tc>
          <w:tcPr>
            <w:tcW w:w="3970" w:type="dxa"/>
            <w:vMerge/>
          </w:tcPr>
          <w:p w14:paraId="5495D4DD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vMerge w:val="restart"/>
            <w:vAlign w:val="center"/>
          </w:tcPr>
          <w:p w14:paraId="1313FDDA" w14:textId="5D646B30" w:rsidR="00B1214D" w:rsidRPr="005F693E" w:rsidRDefault="00A84CDF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K</w:t>
            </w:r>
            <w:r w:rsidR="00B1214D" w:rsidRPr="005F693E">
              <w:rPr>
                <w:sz w:val="24"/>
                <w:szCs w:val="24"/>
              </w:rPr>
              <w:t>5 Group dynamics</w:t>
            </w:r>
          </w:p>
        </w:tc>
        <w:tc>
          <w:tcPr>
            <w:tcW w:w="4820" w:type="dxa"/>
          </w:tcPr>
          <w:p w14:paraId="00FE4654" w14:textId="6EA137A4" w:rsidR="00B1214D" w:rsidRPr="008F2A3C" w:rsidRDefault="00BF49BF" w:rsidP="00963F74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K</w:t>
            </w:r>
            <w:r w:rsidR="00B1214D" w:rsidRPr="008F2A3C">
              <w:rPr>
                <w:sz w:val="24"/>
                <w:szCs w:val="24"/>
              </w:rPr>
              <w:t xml:space="preserve">5.1 Benefits or strengths of group </w:t>
            </w:r>
          </w:p>
        </w:tc>
      </w:tr>
      <w:tr w:rsidR="008F2A3C" w:rsidRPr="008F2A3C" w14:paraId="39361411" w14:textId="77777777" w:rsidTr="00D131A5">
        <w:tc>
          <w:tcPr>
            <w:tcW w:w="3970" w:type="dxa"/>
            <w:vMerge/>
          </w:tcPr>
          <w:p w14:paraId="6CC55CE3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6A8969C5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4ABADC4" w14:textId="756550C0" w:rsidR="00B1214D" w:rsidRPr="008F2A3C" w:rsidRDefault="00BF49BF" w:rsidP="00963F74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K</w:t>
            </w:r>
            <w:r w:rsidR="00B1214D" w:rsidRPr="008F2A3C">
              <w:rPr>
                <w:sz w:val="24"/>
                <w:szCs w:val="24"/>
              </w:rPr>
              <w:t xml:space="preserve">5.2 Negatives or weaknesses of group </w:t>
            </w:r>
          </w:p>
        </w:tc>
      </w:tr>
      <w:tr w:rsidR="008F2A3C" w:rsidRPr="008F2A3C" w14:paraId="0B3674E5" w14:textId="77777777" w:rsidTr="00D131A5">
        <w:tc>
          <w:tcPr>
            <w:tcW w:w="3970" w:type="dxa"/>
            <w:vMerge/>
          </w:tcPr>
          <w:p w14:paraId="55889EAC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vMerge w:val="restart"/>
          </w:tcPr>
          <w:p w14:paraId="753C12C2" w14:textId="4D81C2E9" w:rsidR="00B1214D" w:rsidRPr="005F693E" w:rsidRDefault="00A84CDF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K</w:t>
            </w:r>
            <w:r w:rsidR="00B1214D" w:rsidRPr="005F693E">
              <w:rPr>
                <w:sz w:val="24"/>
                <w:szCs w:val="24"/>
              </w:rPr>
              <w:t>6 Key learning from programme</w:t>
            </w:r>
          </w:p>
        </w:tc>
        <w:tc>
          <w:tcPr>
            <w:tcW w:w="4820" w:type="dxa"/>
            <w:shd w:val="clear" w:color="auto" w:fill="FFFFFF" w:themeFill="background1"/>
          </w:tcPr>
          <w:p w14:paraId="1CA89A5C" w14:textId="53187BE7" w:rsidR="00B1214D" w:rsidRPr="008F2A3C" w:rsidRDefault="00BF49BF" w:rsidP="00963F74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K</w:t>
            </w:r>
            <w:r w:rsidR="00B1214D" w:rsidRPr="008F2A3C">
              <w:rPr>
                <w:sz w:val="24"/>
                <w:szCs w:val="24"/>
              </w:rPr>
              <w:t>6.1 Tools</w:t>
            </w:r>
          </w:p>
        </w:tc>
      </w:tr>
      <w:tr w:rsidR="008F2A3C" w:rsidRPr="008F2A3C" w14:paraId="51E25485" w14:textId="77777777" w:rsidTr="00D131A5">
        <w:tc>
          <w:tcPr>
            <w:tcW w:w="3970" w:type="dxa"/>
            <w:vMerge/>
          </w:tcPr>
          <w:p w14:paraId="112A5729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bottom w:val="single" w:sz="6" w:space="0" w:color="auto"/>
            </w:tcBorders>
          </w:tcPr>
          <w:p w14:paraId="205E8894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65AA5095" w14:textId="20DCA6D4" w:rsidR="00B1214D" w:rsidRPr="008F2A3C" w:rsidRDefault="00BF49BF" w:rsidP="00963F74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K</w:t>
            </w:r>
            <w:r w:rsidR="00B1214D" w:rsidRPr="008F2A3C">
              <w:rPr>
                <w:sz w:val="24"/>
                <w:szCs w:val="24"/>
              </w:rPr>
              <w:t>6.2 Most/least valuable parts of programme</w:t>
            </w:r>
          </w:p>
        </w:tc>
      </w:tr>
      <w:tr w:rsidR="008F2A3C" w:rsidRPr="008F2A3C" w14:paraId="746D3B23" w14:textId="77777777" w:rsidTr="00D131A5">
        <w:tc>
          <w:tcPr>
            <w:tcW w:w="3970" w:type="dxa"/>
            <w:vMerge/>
          </w:tcPr>
          <w:p w14:paraId="76EEE32F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58E7371" w14:textId="780EA852" w:rsidR="00B1214D" w:rsidRPr="005F693E" w:rsidRDefault="00A84CDF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K</w:t>
            </w:r>
            <w:r w:rsidR="00B1214D" w:rsidRPr="005F693E">
              <w:rPr>
                <w:sz w:val="24"/>
                <w:szCs w:val="24"/>
              </w:rPr>
              <w:t xml:space="preserve">7 1:1 </w:t>
            </w:r>
            <w:proofErr w:type="gramStart"/>
            <w:r w:rsidR="00B1214D" w:rsidRPr="005F693E">
              <w:rPr>
                <w:sz w:val="24"/>
                <w:szCs w:val="24"/>
              </w:rPr>
              <w:t>sessions</w:t>
            </w:r>
            <w:proofErr w:type="gramEnd"/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04EF8926" w14:textId="77777777" w:rsidR="00B1214D" w:rsidRPr="008F2A3C" w:rsidRDefault="00B1214D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076A426E" w14:textId="77777777" w:rsidTr="00D131A5">
        <w:tc>
          <w:tcPr>
            <w:tcW w:w="3970" w:type="dxa"/>
            <w:vMerge/>
          </w:tcPr>
          <w:p w14:paraId="1C547525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6F1EDC16" w14:textId="1F135F8B" w:rsidR="00B1214D" w:rsidRPr="005F693E" w:rsidRDefault="00A84CDF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K</w:t>
            </w:r>
            <w:r w:rsidR="00B1214D" w:rsidRPr="005F693E">
              <w:rPr>
                <w:sz w:val="24"/>
                <w:szCs w:val="24"/>
              </w:rPr>
              <w:t xml:space="preserve">8 Overall challenges of attending 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0DEE3B6B" w14:textId="77777777" w:rsidR="00B1214D" w:rsidRPr="008F2A3C" w:rsidRDefault="00B1214D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3482635D" w14:textId="77777777" w:rsidTr="00D131A5">
        <w:tc>
          <w:tcPr>
            <w:tcW w:w="3970" w:type="dxa"/>
            <w:vMerge/>
          </w:tcPr>
          <w:p w14:paraId="70283B00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526C6BD4" w14:textId="07BC81DC" w:rsidR="00B1214D" w:rsidRPr="005F693E" w:rsidRDefault="00A84CDF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K</w:t>
            </w:r>
            <w:r w:rsidR="00B1214D" w:rsidRPr="005F693E">
              <w:rPr>
                <w:sz w:val="24"/>
                <w:szCs w:val="24"/>
              </w:rPr>
              <w:t>9 Next steps (RPG?)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24719589" w14:textId="77777777" w:rsidR="00B1214D" w:rsidRPr="008F2A3C" w:rsidRDefault="00B1214D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7233B4C9" w14:textId="77777777" w:rsidTr="00D131A5">
        <w:tc>
          <w:tcPr>
            <w:tcW w:w="3970" w:type="dxa"/>
            <w:vMerge/>
            <w:tcBorders>
              <w:bottom w:val="single" w:sz="12" w:space="0" w:color="auto"/>
            </w:tcBorders>
          </w:tcPr>
          <w:p w14:paraId="0E579C68" w14:textId="77777777" w:rsidR="00B1214D" w:rsidRPr="005F693E" w:rsidRDefault="00B1214D" w:rsidP="00963F7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12" w:space="0" w:color="auto"/>
            </w:tcBorders>
          </w:tcPr>
          <w:p w14:paraId="5217F482" w14:textId="42530032" w:rsidR="00B1214D" w:rsidRPr="005F693E" w:rsidRDefault="00A84CDF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K</w:t>
            </w:r>
            <w:r w:rsidR="00B1214D" w:rsidRPr="005F693E">
              <w:rPr>
                <w:sz w:val="24"/>
                <w:szCs w:val="24"/>
              </w:rPr>
              <w:t xml:space="preserve">10 </w:t>
            </w:r>
            <w:proofErr w:type="spellStart"/>
            <w:r w:rsidR="00B1214D" w:rsidRPr="005F693E">
              <w:rPr>
                <w:sz w:val="24"/>
                <w:szCs w:val="24"/>
              </w:rPr>
              <w:t>Epiphanal</w:t>
            </w:r>
            <w:proofErr w:type="spellEnd"/>
            <w:r w:rsidR="00B1214D" w:rsidRPr="005F693E">
              <w:rPr>
                <w:sz w:val="24"/>
                <w:szCs w:val="24"/>
              </w:rPr>
              <w:t xml:space="preserve"> moments from group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12" w:space="0" w:color="auto"/>
            </w:tcBorders>
            <w:shd w:val="clear" w:color="auto" w:fill="E7E6E6" w:themeFill="background2"/>
          </w:tcPr>
          <w:p w14:paraId="7C0BF7F0" w14:textId="77777777" w:rsidR="00B1214D" w:rsidRPr="008F2A3C" w:rsidRDefault="00B1214D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471AA7FA" w14:textId="77777777" w:rsidTr="00D131A5"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72D15DD6" w14:textId="77777777" w:rsidR="002D655F" w:rsidRPr="005F693E" w:rsidRDefault="002D655F" w:rsidP="00963F7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 xml:space="preserve"> Mental Health</w:t>
            </w: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6509CDAE" w14:textId="0440D0F3" w:rsidR="002D655F" w:rsidRPr="005F693E" w:rsidRDefault="00B1214D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L</w:t>
            </w:r>
            <w:r w:rsidR="002D655F" w:rsidRPr="005F693E">
              <w:rPr>
                <w:sz w:val="24"/>
                <w:szCs w:val="24"/>
              </w:rPr>
              <w:t>1 Participant’s own mental health (men)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4" w:space="0" w:color="auto"/>
            </w:tcBorders>
          </w:tcPr>
          <w:p w14:paraId="44247EA0" w14:textId="50977DF6" w:rsidR="002D655F" w:rsidRPr="008F2A3C" w:rsidRDefault="0042358D" w:rsidP="00963F74">
            <w:pPr>
              <w:rPr>
                <w:sz w:val="24"/>
                <w:szCs w:val="24"/>
              </w:rPr>
            </w:pPr>
            <w:r w:rsidRPr="008F2A3C">
              <w:rPr>
                <w:sz w:val="24"/>
                <w:szCs w:val="24"/>
              </w:rPr>
              <w:t>L</w:t>
            </w:r>
            <w:r w:rsidR="002D655F" w:rsidRPr="008F2A3C">
              <w:rPr>
                <w:sz w:val="24"/>
                <w:szCs w:val="24"/>
              </w:rPr>
              <w:t>1.1 Mental health affecting relationship</w:t>
            </w:r>
          </w:p>
        </w:tc>
      </w:tr>
      <w:tr w:rsidR="008F2A3C" w:rsidRPr="008F2A3C" w14:paraId="72587C42" w14:textId="77777777" w:rsidTr="00D131A5">
        <w:tc>
          <w:tcPr>
            <w:tcW w:w="3970" w:type="dxa"/>
            <w:vMerge/>
          </w:tcPr>
          <w:p w14:paraId="41874D8E" w14:textId="77777777" w:rsidR="002D655F" w:rsidRPr="005F693E" w:rsidRDefault="002D655F" w:rsidP="00963F74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7EB70EF5" w14:textId="25C89069" w:rsidR="002D655F" w:rsidRPr="005F693E" w:rsidRDefault="00B1214D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L</w:t>
            </w:r>
            <w:r w:rsidR="002D655F" w:rsidRPr="005F693E">
              <w:rPr>
                <w:sz w:val="24"/>
                <w:szCs w:val="24"/>
              </w:rPr>
              <w:t>2 Partner’s mental health (women)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FC5CD0E" w14:textId="77777777" w:rsidR="002D655F" w:rsidRPr="008F2A3C" w:rsidRDefault="002D655F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0492C1EC" w14:textId="77777777" w:rsidTr="00D131A5">
        <w:trPr>
          <w:trHeight w:val="94"/>
        </w:trPr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0E062E1E" w14:textId="56DF9FF4" w:rsidR="00F92B31" w:rsidRPr="005F693E" w:rsidRDefault="00F92B31" w:rsidP="00963F7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Women’s support worker</w:t>
            </w: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1E23FFE7" w14:textId="4BCAD511" w:rsidR="00F92B31" w:rsidRPr="005F693E" w:rsidRDefault="00F92B31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 xml:space="preserve">M1 Reasons for accepting or rejecting support 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61D13F0" w14:textId="77777777" w:rsidR="00F92B31" w:rsidRPr="008F2A3C" w:rsidRDefault="00F92B31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07872700" w14:textId="77777777" w:rsidTr="00D131A5">
        <w:trPr>
          <w:trHeight w:val="94"/>
        </w:trPr>
        <w:tc>
          <w:tcPr>
            <w:tcW w:w="3970" w:type="dxa"/>
            <w:vMerge/>
            <w:vAlign w:val="center"/>
          </w:tcPr>
          <w:p w14:paraId="7A02C577" w14:textId="77777777" w:rsidR="00F92B31" w:rsidRPr="005F693E" w:rsidRDefault="00F92B31" w:rsidP="005E7F74">
            <w:pPr>
              <w:pStyle w:val="ListParagraph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575E5892" w14:textId="78E3908E" w:rsidR="00F92B31" w:rsidRPr="005F693E" w:rsidRDefault="00F92B31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M2 Type of support offered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978BA12" w14:textId="77777777" w:rsidR="00F92B31" w:rsidRPr="008F2A3C" w:rsidRDefault="00F92B31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5B28B2AD" w14:textId="77777777" w:rsidTr="00D131A5">
        <w:trPr>
          <w:trHeight w:val="94"/>
        </w:trPr>
        <w:tc>
          <w:tcPr>
            <w:tcW w:w="3970" w:type="dxa"/>
            <w:vMerge/>
            <w:tcBorders>
              <w:bottom w:val="single" w:sz="12" w:space="0" w:color="auto"/>
            </w:tcBorders>
            <w:vAlign w:val="center"/>
          </w:tcPr>
          <w:p w14:paraId="34EB6DD5" w14:textId="77777777" w:rsidR="00876FF2" w:rsidRPr="005F693E" w:rsidRDefault="00876FF2" w:rsidP="00F92B31">
            <w:pPr>
              <w:pStyle w:val="ListParagraph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6" w:space="0" w:color="000000"/>
            </w:tcBorders>
          </w:tcPr>
          <w:p w14:paraId="46E14DE2" w14:textId="5BAB8B29" w:rsidR="00876FF2" w:rsidRPr="005F693E" w:rsidRDefault="00876FF2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M3 Comments on support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E7E6E6" w:themeFill="background2"/>
          </w:tcPr>
          <w:p w14:paraId="4C75B835" w14:textId="77777777" w:rsidR="00876FF2" w:rsidRPr="008F2A3C" w:rsidRDefault="00876FF2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081ADEE0" w14:textId="77777777" w:rsidTr="00D131A5">
        <w:trPr>
          <w:trHeight w:val="94"/>
        </w:trPr>
        <w:tc>
          <w:tcPr>
            <w:tcW w:w="3970" w:type="dxa"/>
            <w:vMerge/>
            <w:tcBorders>
              <w:bottom w:val="single" w:sz="12" w:space="0" w:color="auto"/>
            </w:tcBorders>
            <w:vAlign w:val="center"/>
          </w:tcPr>
          <w:p w14:paraId="34DEADA7" w14:textId="0800DD0F" w:rsidR="00F92B31" w:rsidRPr="005F693E" w:rsidRDefault="00F92B31" w:rsidP="00F92B31">
            <w:pPr>
              <w:pStyle w:val="ListParagraph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000000"/>
              <w:bottom w:val="single" w:sz="12" w:space="0" w:color="auto"/>
            </w:tcBorders>
          </w:tcPr>
          <w:p w14:paraId="5DB8A86C" w14:textId="38CF2B2C" w:rsidR="00F92B31" w:rsidRPr="005F693E" w:rsidRDefault="00876FF2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M4 Control women and DVA support</w:t>
            </w:r>
          </w:p>
        </w:tc>
        <w:tc>
          <w:tcPr>
            <w:tcW w:w="4820" w:type="dxa"/>
            <w:tcBorders>
              <w:top w:val="single" w:sz="6" w:space="0" w:color="000000"/>
              <w:bottom w:val="single" w:sz="12" w:space="0" w:color="auto"/>
            </w:tcBorders>
            <w:shd w:val="clear" w:color="auto" w:fill="E7E6E6" w:themeFill="background2"/>
          </w:tcPr>
          <w:p w14:paraId="10221F63" w14:textId="77777777" w:rsidR="00F92B31" w:rsidRPr="008F2A3C" w:rsidRDefault="00F92B31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0F8797AC" w14:textId="77777777" w:rsidTr="00D131A5">
        <w:trPr>
          <w:trHeight w:val="94"/>
        </w:trPr>
        <w:tc>
          <w:tcPr>
            <w:tcW w:w="3970" w:type="dxa"/>
            <w:vMerge w:val="restart"/>
            <w:tcBorders>
              <w:top w:val="single" w:sz="12" w:space="0" w:color="auto"/>
            </w:tcBorders>
          </w:tcPr>
          <w:p w14:paraId="3119DB1B" w14:textId="669F9F80" w:rsidR="002D655F" w:rsidRPr="005F693E" w:rsidRDefault="00F92B31" w:rsidP="00F92B31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Other</w:t>
            </w: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47F76284" w14:textId="4E9D6F12" w:rsidR="002D655F" w:rsidRPr="005F693E" w:rsidRDefault="00B1214D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N1</w:t>
            </w:r>
            <w:r w:rsidR="002D655F" w:rsidRPr="005F693E">
              <w:rPr>
                <w:sz w:val="24"/>
                <w:szCs w:val="24"/>
              </w:rPr>
              <w:t xml:space="preserve"> </w:t>
            </w:r>
            <w:r w:rsidR="008F2A3C" w:rsidRPr="005F693E">
              <w:rPr>
                <w:sz w:val="24"/>
                <w:szCs w:val="24"/>
              </w:rPr>
              <w:t>‘</w:t>
            </w:r>
            <w:r w:rsidR="002D655F" w:rsidRPr="005F693E">
              <w:rPr>
                <w:sz w:val="24"/>
                <w:szCs w:val="24"/>
              </w:rPr>
              <w:t>Truth</w:t>
            </w:r>
            <w:r w:rsidR="008F2A3C" w:rsidRPr="005F693E">
              <w:rPr>
                <w:sz w:val="24"/>
                <w:szCs w:val="24"/>
              </w:rPr>
              <w:t>’</w:t>
            </w:r>
            <w:r w:rsidR="002D655F" w:rsidRPr="005F693E">
              <w:rPr>
                <w:sz w:val="24"/>
                <w:szCs w:val="24"/>
              </w:rPr>
              <w:t>-talk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88B3545" w14:textId="77777777" w:rsidR="002D655F" w:rsidRPr="008F2A3C" w:rsidRDefault="002D655F" w:rsidP="00963F74">
            <w:pPr>
              <w:rPr>
                <w:sz w:val="24"/>
                <w:szCs w:val="24"/>
              </w:rPr>
            </w:pPr>
          </w:p>
        </w:tc>
      </w:tr>
      <w:tr w:rsidR="008F2A3C" w:rsidRPr="008F2A3C" w14:paraId="4DB0F748" w14:textId="77777777" w:rsidTr="00D131A5">
        <w:trPr>
          <w:trHeight w:val="94"/>
        </w:trPr>
        <w:tc>
          <w:tcPr>
            <w:tcW w:w="3970" w:type="dxa"/>
            <w:vMerge/>
            <w:tcBorders>
              <w:bottom w:val="single" w:sz="12" w:space="0" w:color="auto"/>
            </w:tcBorders>
          </w:tcPr>
          <w:p w14:paraId="5FD261D9" w14:textId="77777777" w:rsidR="002D655F" w:rsidRPr="005F693E" w:rsidRDefault="002D655F" w:rsidP="00963F74">
            <w:pPr>
              <w:pStyle w:val="ListParagraph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14:paraId="25009CCC" w14:textId="76E082F8" w:rsidR="002D655F" w:rsidRPr="005F693E" w:rsidRDefault="00B1214D" w:rsidP="00963F74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N2 External changes during programme period</w:t>
            </w:r>
          </w:p>
        </w:tc>
        <w:tc>
          <w:tcPr>
            <w:tcW w:w="4820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38C0538" w14:textId="77777777" w:rsidR="002D655F" w:rsidRPr="008F2A3C" w:rsidRDefault="002D655F" w:rsidP="00963F74">
            <w:pPr>
              <w:rPr>
                <w:sz w:val="24"/>
                <w:szCs w:val="24"/>
              </w:rPr>
            </w:pPr>
          </w:p>
        </w:tc>
      </w:tr>
      <w:tr w:rsidR="00963F74" w:rsidRPr="000A303A" w14:paraId="303C5F0B" w14:textId="77777777" w:rsidTr="00D131A5">
        <w:tc>
          <w:tcPr>
            <w:tcW w:w="3970" w:type="dxa"/>
            <w:tcBorders>
              <w:top w:val="single" w:sz="12" w:space="0" w:color="auto"/>
              <w:bottom w:val="single" w:sz="12" w:space="0" w:color="auto"/>
            </w:tcBorders>
          </w:tcPr>
          <w:p w14:paraId="78F4670D" w14:textId="0B80F383" w:rsidR="00963F74" w:rsidRPr="005F693E" w:rsidRDefault="00963F74" w:rsidP="00963F74">
            <w:pPr>
              <w:ind w:left="306"/>
              <w:jc w:val="both"/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 xml:space="preserve"> Z. Fab</w:t>
            </w:r>
            <w:r w:rsidR="008F2A3C" w:rsidRPr="005F693E">
              <w:rPr>
                <w:sz w:val="24"/>
                <w:szCs w:val="24"/>
              </w:rPr>
              <w:t xml:space="preserve">ulous </w:t>
            </w:r>
            <w:r w:rsidRPr="005F693E">
              <w:rPr>
                <w:sz w:val="24"/>
                <w:szCs w:val="24"/>
              </w:rPr>
              <w:t xml:space="preserve">quotes 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12" w:space="0" w:color="auto"/>
            </w:tcBorders>
          </w:tcPr>
          <w:p w14:paraId="5322542F" w14:textId="77777777" w:rsidR="00963F74" w:rsidRPr="005F693E" w:rsidRDefault="00963F74" w:rsidP="00963F7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67046FA8" w14:textId="77777777" w:rsidR="00963F74" w:rsidRPr="000A303A" w:rsidRDefault="00963F74" w:rsidP="00963F74">
            <w:pPr>
              <w:rPr>
                <w:sz w:val="24"/>
                <w:szCs w:val="24"/>
              </w:rPr>
            </w:pPr>
          </w:p>
        </w:tc>
      </w:tr>
      <w:tr w:rsidR="00D131A5" w:rsidRPr="000A303A" w14:paraId="177478CA" w14:textId="77777777" w:rsidTr="00316E32">
        <w:trPr>
          <w:trHeight w:val="74"/>
        </w:trPr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2939EB96" w14:textId="117EFF99" w:rsidR="00D131A5" w:rsidRPr="005F693E" w:rsidRDefault="00D131A5" w:rsidP="00D131A5">
            <w:pPr>
              <w:ind w:left="360"/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PA. Practitioner perspectives on DVPP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</w:tcPr>
          <w:p w14:paraId="2E0F99DB" w14:textId="3F043B96" w:rsidR="00D131A5" w:rsidRPr="005F693E" w:rsidRDefault="00D131A5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 xml:space="preserve">PA1. DVPP Challenges 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4E44782" w14:textId="77777777" w:rsidR="00D131A5" w:rsidRPr="005F693E" w:rsidRDefault="00D131A5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PA1.1 Promotion</w:t>
            </w:r>
          </w:p>
          <w:p w14:paraId="278E4186" w14:textId="5840E5BC" w:rsidR="00D131A5" w:rsidRPr="005F693E" w:rsidRDefault="00D131A5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PA1.2 Recruitment (acceptance/ resistance)</w:t>
            </w:r>
          </w:p>
        </w:tc>
      </w:tr>
      <w:tr w:rsidR="00D131A5" w:rsidRPr="000A303A" w14:paraId="5CAA6708" w14:textId="77777777" w:rsidTr="00316E32">
        <w:trPr>
          <w:trHeight w:val="69"/>
        </w:trPr>
        <w:tc>
          <w:tcPr>
            <w:tcW w:w="3970" w:type="dxa"/>
            <w:vMerge/>
            <w:vAlign w:val="center"/>
          </w:tcPr>
          <w:p w14:paraId="6A4A9F51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4BCEE0A2" w14:textId="2E41C5C8" w:rsidR="00D131A5" w:rsidRPr="005F693E" w:rsidRDefault="00D131A5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PA2. Attitudes towards</w:t>
            </w:r>
            <w:r w:rsidR="00E438C3" w:rsidRPr="005F693E">
              <w:rPr>
                <w:sz w:val="24"/>
                <w:szCs w:val="24"/>
              </w:rPr>
              <w:t xml:space="preserve"> effectiveness of</w:t>
            </w:r>
            <w:r w:rsidRPr="005F693E">
              <w:rPr>
                <w:sz w:val="24"/>
                <w:szCs w:val="24"/>
              </w:rPr>
              <w:t xml:space="preserve"> </w:t>
            </w:r>
            <w:r w:rsidR="008F2A3C" w:rsidRPr="005F693E">
              <w:rPr>
                <w:sz w:val="24"/>
                <w:szCs w:val="24"/>
              </w:rPr>
              <w:t>domestic violence perpetrator programmes (</w:t>
            </w:r>
            <w:r w:rsidRPr="005F693E">
              <w:rPr>
                <w:sz w:val="24"/>
                <w:szCs w:val="24"/>
              </w:rPr>
              <w:t>DVPPs</w:t>
            </w:r>
            <w:r w:rsidR="008F2A3C" w:rsidRPr="005F693E">
              <w:rPr>
                <w:sz w:val="24"/>
                <w:szCs w:val="24"/>
              </w:rPr>
              <w:t>)</w:t>
            </w:r>
            <w:r w:rsidRPr="005F69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shd w:val="clear" w:color="auto" w:fill="E7E6E6" w:themeFill="background2"/>
          </w:tcPr>
          <w:p w14:paraId="5A8C8A81" w14:textId="77777777" w:rsidR="00D131A5" w:rsidRPr="005F693E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559351C3" w14:textId="77777777" w:rsidTr="00316E32">
        <w:trPr>
          <w:trHeight w:val="69"/>
        </w:trPr>
        <w:tc>
          <w:tcPr>
            <w:tcW w:w="3970" w:type="dxa"/>
            <w:vMerge/>
            <w:vAlign w:val="center"/>
          </w:tcPr>
          <w:p w14:paraId="103F7487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6D66119E" w14:textId="2917D1F2" w:rsidR="00D131A5" w:rsidRPr="005F693E" w:rsidRDefault="00D131A5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PA3. Feedback on exclusion criteria</w:t>
            </w:r>
          </w:p>
        </w:tc>
        <w:tc>
          <w:tcPr>
            <w:tcW w:w="4820" w:type="dxa"/>
            <w:shd w:val="clear" w:color="auto" w:fill="E7E6E6" w:themeFill="background2"/>
          </w:tcPr>
          <w:p w14:paraId="7FBECB89" w14:textId="77777777" w:rsidR="00D131A5" w:rsidRPr="005F693E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3084E453" w14:textId="77777777" w:rsidTr="00316E32">
        <w:trPr>
          <w:trHeight w:val="69"/>
        </w:trPr>
        <w:tc>
          <w:tcPr>
            <w:tcW w:w="3970" w:type="dxa"/>
            <w:vMerge/>
            <w:vAlign w:val="center"/>
          </w:tcPr>
          <w:p w14:paraId="0FB47D96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1A428B82" w14:textId="1CF7BD66" w:rsidR="00D131A5" w:rsidRPr="005F693E" w:rsidRDefault="00D131A5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PA4. Key Resources for DVPP delivery</w:t>
            </w:r>
          </w:p>
        </w:tc>
        <w:tc>
          <w:tcPr>
            <w:tcW w:w="4820" w:type="dxa"/>
            <w:shd w:val="clear" w:color="auto" w:fill="E7E6E6" w:themeFill="background2"/>
          </w:tcPr>
          <w:p w14:paraId="16617C31" w14:textId="77777777" w:rsidR="00D131A5" w:rsidRPr="005F693E" w:rsidRDefault="00D131A5" w:rsidP="00D131A5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A6.1 Power and Control Wheel</w:t>
            </w:r>
          </w:p>
          <w:p w14:paraId="05EEAD8E" w14:textId="34E61C4C" w:rsidR="00D131A5" w:rsidRPr="005F693E" w:rsidRDefault="00D131A5" w:rsidP="00D131A5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A6.2 RESPECT RIC</w:t>
            </w:r>
          </w:p>
        </w:tc>
      </w:tr>
      <w:tr w:rsidR="00D131A5" w:rsidRPr="000A303A" w14:paraId="56742E93" w14:textId="77777777" w:rsidTr="00316E32">
        <w:trPr>
          <w:trHeight w:val="69"/>
        </w:trPr>
        <w:tc>
          <w:tcPr>
            <w:tcW w:w="3970" w:type="dxa"/>
            <w:vMerge/>
            <w:vAlign w:val="center"/>
          </w:tcPr>
          <w:p w14:paraId="7537FF6B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004E9FB7" w14:textId="0250C4A1" w:rsidR="00D131A5" w:rsidRPr="005F693E" w:rsidRDefault="00D131A5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PA5. Fidelity to programme</w:t>
            </w:r>
          </w:p>
        </w:tc>
        <w:tc>
          <w:tcPr>
            <w:tcW w:w="4820" w:type="dxa"/>
            <w:shd w:val="clear" w:color="auto" w:fill="E7E6E6" w:themeFill="background2"/>
          </w:tcPr>
          <w:p w14:paraId="6351DC10" w14:textId="77777777" w:rsidR="00D131A5" w:rsidRPr="005F693E" w:rsidRDefault="00D131A5" w:rsidP="00316E32">
            <w:pPr>
              <w:rPr>
                <w:sz w:val="24"/>
                <w:szCs w:val="24"/>
              </w:rPr>
            </w:pPr>
          </w:p>
        </w:tc>
      </w:tr>
      <w:tr w:rsidR="00E438C3" w:rsidRPr="000A303A" w14:paraId="49AEBACF" w14:textId="77777777" w:rsidTr="00E438C3">
        <w:trPr>
          <w:trHeight w:val="417"/>
        </w:trPr>
        <w:tc>
          <w:tcPr>
            <w:tcW w:w="3970" w:type="dxa"/>
            <w:vMerge/>
            <w:vAlign w:val="center"/>
          </w:tcPr>
          <w:p w14:paraId="422BA0AF" w14:textId="77777777" w:rsidR="00E438C3" w:rsidRPr="005F693E" w:rsidRDefault="00E438C3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1EC026E7" w14:textId="5C69F630" w:rsidR="00E438C3" w:rsidRPr="005F693E" w:rsidRDefault="00E438C3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PA6. Understanding of purpose of programme</w:t>
            </w:r>
          </w:p>
        </w:tc>
        <w:tc>
          <w:tcPr>
            <w:tcW w:w="4820" w:type="dxa"/>
            <w:shd w:val="clear" w:color="auto" w:fill="E7E6E6" w:themeFill="background2"/>
          </w:tcPr>
          <w:p w14:paraId="5ED9195C" w14:textId="5034D879" w:rsidR="00E438C3" w:rsidRPr="000A303A" w:rsidRDefault="00E438C3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68C57EEA" w14:textId="77777777" w:rsidTr="00316E32">
        <w:trPr>
          <w:trHeight w:val="150"/>
        </w:trPr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31283D8E" w14:textId="1F9A4A45" w:rsidR="00D131A5" w:rsidRPr="005F693E" w:rsidRDefault="00D131A5" w:rsidP="00D131A5">
            <w:pPr>
              <w:ind w:left="360"/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PB. Practitioner perspectives on, and experiences of, study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</w:tcPr>
          <w:p w14:paraId="6FCE4986" w14:textId="32DD9653" w:rsidR="00D131A5" w:rsidRPr="005F693E" w:rsidRDefault="00D131A5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PB1. Practitioner understanding of</w:t>
            </w:r>
            <w:r w:rsidR="00E438C3" w:rsidRPr="005F693E">
              <w:rPr>
                <w:sz w:val="24"/>
                <w:szCs w:val="24"/>
              </w:rPr>
              <w:t>,</w:t>
            </w:r>
            <w:r w:rsidRPr="005F693E">
              <w:rPr>
                <w:sz w:val="24"/>
                <w:szCs w:val="24"/>
              </w:rPr>
              <w:t xml:space="preserve"> </w:t>
            </w:r>
            <w:r w:rsidR="00E438C3" w:rsidRPr="005F693E">
              <w:rPr>
                <w:sz w:val="24"/>
                <w:szCs w:val="24"/>
              </w:rPr>
              <w:t xml:space="preserve">and concerns about, </w:t>
            </w:r>
            <w:r w:rsidRPr="005F693E">
              <w:rPr>
                <w:sz w:val="24"/>
                <w:szCs w:val="24"/>
              </w:rPr>
              <w:t>study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7E78AD2" w14:textId="00CA5A3A" w:rsidR="00E438C3" w:rsidRPr="000A303A" w:rsidRDefault="00E438C3" w:rsidP="00316E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131A5" w:rsidRPr="000A303A" w14:paraId="025D69A6" w14:textId="77777777" w:rsidTr="00316E32">
        <w:trPr>
          <w:trHeight w:val="150"/>
        </w:trPr>
        <w:tc>
          <w:tcPr>
            <w:tcW w:w="3970" w:type="dxa"/>
            <w:vMerge/>
            <w:vAlign w:val="center"/>
          </w:tcPr>
          <w:p w14:paraId="7BA2D509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</w:tcPr>
          <w:p w14:paraId="30D3A80A" w14:textId="255E938B" w:rsidR="00D131A5" w:rsidRPr="005F693E" w:rsidRDefault="00E438C3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</w:t>
            </w:r>
            <w:r w:rsidR="00D131A5" w:rsidRPr="005F693E">
              <w:rPr>
                <w:sz w:val="24"/>
                <w:szCs w:val="24"/>
              </w:rPr>
              <w:t xml:space="preserve">B2. Impact of study on participants </w:t>
            </w:r>
          </w:p>
        </w:tc>
        <w:tc>
          <w:tcPr>
            <w:tcW w:w="4820" w:type="dxa"/>
            <w:shd w:val="clear" w:color="auto" w:fill="E7E6E6" w:themeFill="background2"/>
          </w:tcPr>
          <w:p w14:paraId="42E26585" w14:textId="77777777" w:rsidR="00D131A5" w:rsidRPr="000A303A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4AC7A345" w14:textId="77777777" w:rsidTr="00316E32">
        <w:trPr>
          <w:trHeight w:val="69"/>
        </w:trPr>
        <w:tc>
          <w:tcPr>
            <w:tcW w:w="3970" w:type="dxa"/>
            <w:vMerge/>
            <w:vAlign w:val="center"/>
          </w:tcPr>
          <w:p w14:paraId="54AABFF9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359395EB" w14:textId="7DF385A0" w:rsidR="00D131A5" w:rsidRPr="005F693E" w:rsidRDefault="00E438C3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</w:t>
            </w:r>
            <w:r w:rsidR="00D131A5" w:rsidRPr="005F693E">
              <w:rPr>
                <w:sz w:val="24"/>
                <w:szCs w:val="24"/>
              </w:rPr>
              <w:t xml:space="preserve">B3. </w:t>
            </w:r>
            <w:r w:rsidRPr="005F693E">
              <w:rPr>
                <w:sz w:val="24"/>
                <w:szCs w:val="24"/>
              </w:rPr>
              <w:t>Evidencing / evidence base</w:t>
            </w:r>
          </w:p>
        </w:tc>
        <w:tc>
          <w:tcPr>
            <w:tcW w:w="4820" w:type="dxa"/>
            <w:shd w:val="clear" w:color="auto" w:fill="E7E6E6" w:themeFill="background2"/>
          </w:tcPr>
          <w:p w14:paraId="79EB1669" w14:textId="77777777" w:rsidR="00D131A5" w:rsidRPr="000A303A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62C672E9" w14:textId="77777777" w:rsidTr="00316E32">
        <w:trPr>
          <w:trHeight w:val="69"/>
        </w:trPr>
        <w:tc>
          <w:tcPr>
            <w:tcW w:w="3970" w:type="dxa"/>
            <w:vMerge/>
            <w:vAlign w:val="center"/>
          </w:tcPr>
          <w:p w14:paraId="67CF61E9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19EC0B4D" w14:textId="1037B0AD" w:rsidR="00D131A5" w:rsidRPr="005F693E" w:rsidRDefault="00E438C3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</w:t>
            </w:r>
            <w:r w:rsidR="00D131A5" w:rsidRPr="005F693E">
              <w:rPr>
                <w:sz w:val="24"/>
                <w:szCs w:val="24"/>
              </w:rPr>
              <w:t xml:space="preserve">B4. </w:t>
            </w:r>
            <w:r w:rsidRPr="005F693E">
              <w:rPr>
                <w:sz w:val="24"/>
                <w:szCs w:val="24"/>
              </w:rPr>
              <w:t>Fairness/ ethics (RE: control group not receiving support)</w:t>
            </w:r>
          </w:p>
        </w:tc>
        <w:tc>
          <w:tcPr>
            <w:tcW w:w="4820" w:type="dxa"/>
            <w:shd w:val="clear" w:color="auto" w:fill="E7E6E6" w:themeFill="background2"/>
          </w:tcPr>
          <w:p w14:paraId="0F7A52C8" w14:textId="77777777" w:rsidR="00D131A5" w:rsidRPr="000A303A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06240156" w14:textId="77777777" w:rsidTr="00316E32">
        <w:trPr>
          <w:trHeight w:val="69"/>
        </w:trPr>
        <w:tc>
          <w:tcPr>
            <w:tcW w:w="3970" w:type="dxa"/>
            <w:vMerge/>
            <w:vAlign w:val="center"/>
          </w:tcPr>
          <w:p w14:paraId="72332D95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30689E46" w14:textId="02A33ED7" w:rsidR="00D131A5" w:rsidRPr="005F693E" w:rsidRDefault="00E438C3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</w:t>
            </w:r>
            <w:r w:rsidR="00D131A5" w:rsidRPr="005F693E">
              <w:rPr>
                <w:sz w:val="24"/>
                <w:szCs w:val="24"/>
              </w:rPr>
              <w:t xml:space="preserve">B5. </w:t>
            </w:r>
            <w:r w:rsidRPr="005F693E">
              <w:rPr>
                <w:sz w:val="24"/>
                <w:szCs w:val="24"/>
              </w:rPr>
              <w:t>Differences in roles of practitioners and researchers</w:t>
            </w:r>
          </w:p>
        </w:tc>
        <w:tc>
          <w:tcPr>
            <w:tcW w:w="4820" w:type="dxa"/>
            <w:shd w:val="clear" w:color="auto" w:fill="E7E6E6" w:themeFill="background2"/>
          </w:tcPr>
          <w:p w14:paraId="388CA1B2" w14:textId="77777777" w:rsidR="00D131A5" w:rsidRPr="000A303A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298BAC51" w14:textId="77777777" w:rsidTr="00316E32">
        <w:trPr>
          <w:trHeight w:val="69"/>
        </w:trPr>
        <w:tc>
          <w:tcPr>
            <w:tcW w:w="3970" w:type="dxa"/>
            <w:vMerge/>
            <w:vAlign w:val="center"/>
          </w:tcPr>
          <w:p w14:paraId="2E53E149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62F68B54" w14:textId="26039EB6" w:rsidR="00D131A5" w:rsidRPr="005F693E" w:rsidRDefault="00D131A5" w:rsidP="00316E3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E7E6E6" w:themeFill="background2"/>
          </w:tcPr>
          <w:p w14:paraId="274BFF3E" w14:textId="77777777" w:rsidR="00D131A5" w:rsidRPr="000A303A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41F8C86B" w14:textId="77777777" w:rsidTr="00E438C3">
        <w:trPr>
          <w:trHeight w:val="246"/>
        </w:trPr>
        <w:tc>
          <w:tcPr>
            <w:tcW w:w="3970" w:type="dxa"/>
            <w:vMerge/>
            <w:vAlign w:val="center"/>
          </w:tcPr>
          <w:p w14:paraId="6E5E5B24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34DB6B5D" w14:textId="5F46464B" w:rsidR="00D131A5" w:rsidRPr="005F693E" w:rsidRDefault="00D131A5" w:rsidP="00316E3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0B2AF37" w14:textId="77777777" w:rsidR="00D131A5" w:rsidRPr="000A303A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367E9F5C" w14:textId="77777777" w:rsidTr="00316E32">
        <w:trPr>
          <w:trHeight w:val="55"/>
        </w:trPr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1123B105" w14:textId="77777777" w:rsidR="00E438C3" w:rsidRPr="005F693E" w:rsidRDefault="00E438C3" w:rsidP="00D131A5">
            <w:pPr>
              <w:rPr>
                <w:sz w:val="24"/>
                <w:szCs w:val="24"/>
              </w:rPr>
            </w:pPr>
          </w:p>
          <w:p w14:paraId="4E6070A8" w14:textId="77777777" w:rsidR="00E438C3" w:rsidRPr="005F693E" w:rsidRDefault="00E438C3" w:rsidP="00D131A5">
            <w:pPr>
              <w:rPr>
                <w:sz w:val="24"/>
                <w:szCs w:val="24"/>
              </w:rPr>
            </w:pPr>
          </w:p>
          <w:p w14:paraId="4981B9FA" w14:textId="63611196" w:rsidR="00D131A5" w:rsidRPr="005F693E" w:rsidRDefault="00E438C3" w:rsidP="00D131A5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 xml:space="preserve">     </w:t>
            </w:r>
            <w:r w:rsidR="00D131A5" w:rsidRPr="005F693E">
              <w:rPr>
                <w:sz w:val="24"/>
                <w:szCs w:val="24"/>
              </w:rPr>
              <w:t>PC. DVPP Processes</w:t>
            </w:r>
          </w:p>
          <w:p w14:paraId="002D78E2" w14:textId="5163B4BE" w:rsidR="00E438C3" w:rsidRPr="005F693E" w:rsidRDefault="00E438C3" w:rsidP="00D131A5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6B831891" w14:textId="3EEB1272" w:rsidR="00D131A5" w:rsidRPr="005F693E" w:rsidRDefault="00E438C3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</w:t>
            </w:r>
            <w:r w:rsidR="00D131A5" w:rsidRPr="005F693E">
              <w:rPr>
                <w:sz w:val="24"/>
                <w:szCs w:val="24"/>
              </w:rPr>
              <w:t>C1. Assessment process</w:t>
            </w:r>
          </w:p>
        </w:tc>
        <w:tc>
          <w:tcPr>
            <w:tcW w:w="4820" w:type="dxa"/>
            <w:vMerge w:val="restart"/>
            <w:tcBorders>
              <w:top w:val="single" w:sz="12" w:space="0" w:color="auto"/>
            </w:tcBorders>
            <w:shd w:val="clear" w:color="auto" w:fill="E7E6E6" w:themeFill="background2"/>
          </w:tcPr>
          <w:p w14:paraId="1F5261CC" w14:textId="77777777" w:rsidR="00D131A5" w:rsidRPr="001F3FAF" w:rsidRDefault="00D131A5" w:rsidP="00316E32">
            <w:pPr>
              <w:rPr>
                <w:color w:val="00B0F0"/>
                <w:sz w:val="24"/>
                <w:szCs w:val="24"/>
              </w:rPr>
            </w:pPr>
          </w:p>
        </w:tc>
      </w:tr>
      <w:tr w:rsidR="00D131A5" w:rsidRPr="000A303A" w14:paraId="232A52DB" w14:textId="77777777" w:rsidTr="00316E32">
        <w:trPr>
          <w:trHeight w:val="52"/>
        </w:trPr>
        <w:tc>
          <w:tcPr>
            <w:tcW w:w="3970" w:type="dxa"/>
            <w:vMerge/>
            <w:vAlign w:val="center"/>
          </w:tcPr>
          <w:p w14:paraId="32B45481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4B1AA8A9" w14:textId="190A3522" w:rsidR="00D131A5" w:rsidRPr="005F693E" w:rsidRDefault="00E438C3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</w:t>
            </w:r>
            <w:r w:rsidR="00D131A5" w:rsidRPr="005F693E">
              <w:rPr>
                <w:sz w:val="24"/>
                <w:szCs w:val="24"/>
              </w:rPr>
              <w:t xml:space="preserve">C2. </w:t>
            </w:r>
            <w:r w:rsidRPr="005F693E">
              <w:rPr>
                <w:sz w:val="24"/>
                <w:szCs w:val="24"/>
              </w:rPr>
              <w:t>Info</w:t>
            </w:r>
            <w:r w:rsidR="008F2A3C" w:rsidRPr="005F693E">
              <w:rPr>
                <w:sz w:val="24"/>
                <w:szCs w:val="24"/>
              </w:rPr>
              <w:t>rmation</w:t>
            </w:r>
            <w:r w:rsidRPr="005F693E">
              <w:rPr>
                <w:sz w:val="24"/>
                <w:szCs w:val="24"/>
              </w:rPr>
              <w:t xml:space="preserve"> sharing </w:t>
            </w:r>
          </w:p>
        </w:tc>
        <w:tc>
          <w:tcPr>
            <w:tcW w:w="4820" w:type="dxa"/>
            <w:vMerge/>
            <w:shd w:val="clear" w:color="auto" w:fill="E7E6E6" w:themeFill="background2"/>
          </w:tcPr>
          <w:p w14:paraId="58C54664" w14:textId="77777777" w:rsidR="00D131A5" w:rsidRPr="001F3FAF" w:rsidRDefault="00D131A5" w:rsidP="00316E32">
            <w:pPr>
              <w:rPr>
                <w:color w:val="00B0F0"/>
                <w:sz w:val="24"/>
                <w:szCs w:val="24"/>
              </w:rPr>
            </w:pPr>
          </w:p>
        </w:tc>
      </w:tr>
      <w:tr w:rsidR="00E438C3" w:rsidRPr="000A303A" w14:paraId="0D482721" w14:textId="77777777" w:rsidTr="00E438C3">
        <w:trPr>
          <w:trHeight w:val="741"/>
        </w:trPr>
        <w:tc>
          <w:tcPr>
            <w:tcW w:w="3970" w:type="dxa"/>
            <w:vMerge/>
            <w:vAlign w:val="center"/>
          </w:tcPr>
          <w:p w14:paraId="29B95DF2" w14:textId="77777777" w:rsidR="00E438C3" w:rsidRPr="005F693E" w:rsidRDefault="00E438C3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4755E435" w14:textId="77777777" w:rsidR="00E438C3" w:rsidRPr="005F693E" w:rsidRDefault="00E438C3" w:rsidP="00316E3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E7E6E6" w:themeFill="background2"/>
          </w:tcPr>
          <w:p w14:paraId="4520902F" w14:textId="77777777" w:rsidR="00E438C3" w:rsidRPr="001F3FAF" w:rsidRDefault="00E438C3" w:rsidP="00316E32">
            <w:pPr>
              <w:rPr>
                <w:color w:val="00B0F0"/>
                <w:sz w:val="24"/>
                <w:szCs w:val="24"/>
              </w:rPr>
            </w:pPr>
          </w:p>
        </w:tc>
      </w:tr>
      <w:tr w:rsidR="00D131A5" w:rsidRPr="000A303A" w14:paraId="6C49179C" w14:textId="77777777" w:rsidTr="00316E32">
        <w:trPr>
          <w:trHeight w:val="316"/>
        </w:trPr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66CD56B4" w14:textId="1D9BE394" w:rsidR="00D131A5" w:rsidRPr="005F693E" w:rsidRDefault="00E438C3" w:rsidP="00E438C3">
            <w:pPr>
              <w:ind w:left="360"/>
              <w:rPr>
                <w:sz w:val="24"/>
                <w:szCs w:val="24"/>
                <w:lang w:val="fr-FR"/>
              </w:rPr>
            </w:pPr>
            <w:r w:rsidRPr="005F693E">
              <w:rPr>
                <w:sz w:val="24"/>
                <w:szCs w:val="24"/>
                <w:lang w:val="fr-FR"/>
              </w:rPr>
              <w:t xml:space="preserve">PD. </w:t>
            </w:r>
            <w:r w:rsidR="00D131A5" w:rsidRPr="005F693E">
              <w:rPr>
                <w:sz w:val="24"/>
                <w:szCs w:val="24"/>
                <w:lang w:val="fr-FR"/>
              </w:rPr>
              <w:t>Participant engagement (in programme)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6E842F33" w14:textId="47E6BD4D" w:rsidR="00D131A5" w:rsidRPr="005F693E" w:rsidRDefault="00E438C3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</w:t>
            </w:r>
            <w:r w:rsidR="00D131A5" w:rsidRPr="005F693E">
              <w:rPr>
                <w:sz w:val="24"/>
                <w:szCs w:val="24"/>
              </w:rPr>
              <w:t>D1. Levels of engagement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013A260" w14:textId="77777777" w:rsidR="00D131A5" w:rsidRPr="001F3FAF" w:rsidRDefault="00D131A5" w:rsidP="00316E32">
            <w:pPr>
              <w:rPr>
                <w:color w:val="00B0F0"/>
                <w:sz w:val="24"/>
                <w:szCs w:val="24"/>
              </w:rPr>
            </w:pPr>
          </w:p>
        </w:tc>
      </w:tr>
      <w:tr w:rsidR="00D131A5" w:rsidRPr="000A303A" w14:paraId="769A674F" w14:textId="77777777" w:rsidTr="00316E32">
        <w:trPr>
          <w:trHeight w:val="315"/>
        </w:trPr>
        <w:tc>
          <w:tcPr>
            <w:tcW w:w="3970" w:type="dxa"/>
            <w:vMerge/>
            <w:vAlign w:val="center"/>
          </w:tcPr>
          <w:p w14:paraId="4B1BBA9A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01D27466" w14:textId="7DC74C9C" w:rsidR="00E438C3" w:rsidRPr="005F693E" w:rsidRDefault="00E438C3" w:rsidP="00E438C3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</w:t>
            </w:r>
            <w:r w:rsidR="00D131A5" w:rsidRPr="005F693E">
              <w:rPr>
                <w:sz w:val="24"/>
                <w:szCs w:val="24"/>
              </w:rPr>
              <w:t>D2.</w:t>
            </w:r>
            <w:r w:rsidRPr="005F693E">
              <w:rPr>
                <w:sz w:val="24"/>
                <w:szCs w:val="24"/>
              </w:rPr>
              <w:t xml:space="preserve"> </w:t>
            </w:r>
            <w:r w:rsidR="00151182" w:rsidRPr="005F693E">
              <w:rPr>
                <w:sz w:val="24"/>
                <w:szCs w:val="24"/>
              </w:rPr>
              <w:t xml:space="preserve">Perpetrator </w:t>
            </w:r>
            <w:r w:rsidRPr="005F693E">
              <w:rPr>
                <w:sz w:val="24"/>
                <w:szCs w:val="24"/>
              </w:rPr>
              <w:t>motivations for engagement/ non-engagement (</w:t>
            </w:r>
            <w:proofErr w:type="gramStart"/>
            <w:r w:rsidRPr="005F693E">
              <w:rPr>
                <w:sz w:val="24"/>
                <w:szCs w:val="24"/>
              </w:rPr>
              <w:t>e.g.</w:t>
            </w:r>
            <w:proofErr w:type="gramEnd"/>
            <w:r w:rsidRPr="005F693E">
              <w:rPr>
                <w:sz w:val="24"/>
                <w:szCs w:val="24"/>
              </w:rPr>
              <w:t xml:space="preserve"> tick-box, performance etc.)</w:t>
            </w:r>
          </w:p>
        </w:tc>
        <w:tc>
          <w:tcPr>
            <w:tcW w:w="4820" w:type="dxa"/>
            <w:shd w:val="clear" w:color="auto" w:fill="E7E6E6" w:themeFill="background2"/>
          </w:tcPr>
          <w:p w14:paraId="01C8275A" w14:textId="77777777" w:rsidR="00D131A5" w:rsidRPr="001F3FAF" w:rsidRDefault="00D131A5" w:rsidP="00316E32">
            <w:pPr>
              <w:rPr>
                <w:color w:val="00B0F0"/>
                <w:sz w:val="24"/>
                <w:szCs w:val="24"/>
              </w:rPr>
            </w:pPr>
          </w:p>
        </w:tc>
      </w:tr>
      <w:tr w:rsidR="00D131A5" w:rsidRPr="000A303A" w14:paraId="06FB3D92" w14:textId="77777777" w:rsidTr="00316E32">
        <w:trPr>
          <w:trHeight w:val="315"/>
        </w:trPr>
        <w:tc>
          <w:tcPr>
            <w:tcW w:w="3970" w:type="dxa"/>
            <w:vMerge/>
            <w:vAlign w:val="center"/>
          </w:tcPr>
          <w:p w14:paraId="1C7A3AB5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182AEB14" w14:textId="0F796381" w:rsidR="00D131A5" w:rsidRPr="005F693E" w:rsidRDefault="00D131A5" w:rsidP="00316E3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E7E6E6" w:themeFill="background2"/>
          </w:tcPr>
          <w:p w14:paraId="42385AAC" w14:textId="2F38D96D" w:rsidR="00D131A5" w:rsidRPr="001F3FAF" w:rsidRDefault="00D131A5" w:rsidP="00316E32">
            <w:pPr>
              <w:rPr>
                <w:color w:val="00B0F0"/>
                <w:sz w:val="24"/>
                <w:szCs w:val="24"/>
              </w:rPr>
            </w:pPr>
          </w:p>
        </w:tc>
      </w:tr>
      <w:tr w:rsidR="00D131A5" w:rsidRPr="000A303A" w14:paraId="0178E040" w14:textId="77777777" w:rsidTr="00316E32">
        <w:trPr>
          <w:trHeight w:val="315"/>
        </w:trPr>
        <w:tc>
          <w:tcPr>
            <w:tcW w:w="3970" w:type="dxa"/>
            <w:vMerge/>
            <w:vAlign w:val="center"/>
          </w:tcPr>
          <w:p w14:paraId="6F75CFA5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15ABE355" w14:textId="77777777" w:rsidR="00D131A5" w:rsidRPr="005F693E" w:rsidRDefault="00D131A5" w:rsidP="00316E3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E7E6E6" w:themeFill="background2"/>
          </w:tcPr>
          <w:p w14:paraId="7E3CE70D" w14:textId="77777777" w:rsidR="00D131A5" w:rsidRPr="000A303A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3737C938" w14:textId="77777777" w:rsidTr="00316E32">
        <w:trPr>
          <w:trHeight w:val="315"/>
        </w:trPr>
        <w:tc>
          <w:tcPr>
            <w:tcW w:w="3970" w:type="dxa"/>
            <w:vMerge/>
            <w:vAlign w:val="center"/>
          </w:tcPr>
          <w:p w14:paraId="153FBAEA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48F2574F" w14:textId="77777777" w:rsidR="00D131A5" w:rsidRPr="005F693E" w:rsidRDefault="00D131A5" w:rsidP="00316E3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E7E6E6" w:themeFill="background2"/>
          </w:tcPr>
          <w:p w14:paraId="140C4ECD" w14:textId="77777777" w:rsidR="00D131A5" w:rsidRPr="000A303A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26B9C59F" w14:textId="77777777" w:rsidTr="00316E32">
        <w:trPr>
          <w:trHeight w:val="315"/>
        </w:trPr>
        <w:tc>
          <w:tcPr>
            <w:tcW w:w="3970" w:type="dxa"/>
            <w:vMerge/>
            <w:vAlign w:val="center"/>
          </w:tcPr>
          <w:p w14:paraId="722F2C67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16C75B10" w14:textId="77777777" w:rsidR="00D131A5" w:rsidRPr="005F693E" w:rsidRDefault="00D131A5" w:rsidP="00316E3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8FD4129" w14:textId="77777777" w:rsidR="00D131A5" w:rsidRPr="000A303A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1C224FDD" w14:textId="77777777" w:rsidTr="00316E32">
        <w:trPr>
          <w:trHeight w:val="264"/>
        </w:trPr>
        <w:tc>
          <w:tcPr>
            <w:tcW w:w="3970" w:type="dxa"/>
            <w:vMerge w:val="restart"/>
            <w:tcBorders>
              <w:top w:val="single" w:sz="12" w:space="0" w:color="auto"/>
            </w:tcBorders>
            <w:vAlign w:val="center"/>
          </w:tcPr>
          <w:p w14:paraId="3FDF24D3" w14:textId="01AA0169" w:rsidR="00D131A5" w:rsidRPr="005F693E" w:rsidRDefault="00E438C3" w:rsidP="00E438C3">
            <w:pPr>
              <w:rPr>
                <w:sz w:val="24"/>
                <w:szCs w:val="24"/>
                <w:lang w:val="fr-FR"/>
              </w:rPr>
            </w:pPr>
            <w:r w:rsidRPr="005F693E">
              <w:rPr>
                <w:sz w:val="24"/>
                <w:szCs w:val="24"/>
                <w:lang w:val="fr-FR"/>
              </w:rPr>
              <w:t xml:space="preserve">PE. </w:t>
            </w:r>
            <w:r w:rsidR="00BC75F3" w:rsidRPr="005F693E">
              <w:rPr>
                <w:sz w:val="24"/>
                <w:szCs w:val="24"/>
                <w:lang w:val="fr-FR"/>
              </w:rPr>
              <w:t xml:space="preserve">Participant </w:t>
            </w:r>
            <w:r w:rsidR="00D131A5" w:rsidRPr="005F693E">
              <w:rPr>
                <w:sz w:val="24"/>
                <w:szCs w:val="24"/>
                <w:lang w:val="fr-FR"/>
              </w:rPr>
              <w:t>Motivation (</w:t>
            </w:r>
            <w:proofErr w:type="spellStart"/>
            <w:r w:rsidR="00D131A5" w:rsidRPr="005F693E">
              <w:rPr>
                <w:sz w:val="24"/>
                <w:szCs w:val="24"/>
                <w:lang w:val="fr-FR"/>
              </w:rPr>
              <w:t>practitioner</w:t>
            </w:r>
            <w:proofErr w:type="spellEnd"/>
            <w:r w:rsidR="00D131A5" w:rsidRPr="005F693E">
              <w:rPr>
                <w:sz w:val="24"/>
                <w:szCs w:val="24"/>
                <w:lang w:val="fr-FR"/>
              </w:rPr>
              <w:t xml:space="preserve"> perspectives)</w:t>
            </w:r>
          </w:p>
          <w:p w14:paraId="6E94981A" w14:textId="77777777" w:rsidR="00D131A5" w:rsidRPr="005F693E" w:rsidRDefault="00D131A5" w:rsidP="00316E32">
            <w:pPr>
              <w:rPr>
                <w:sz w:val="24"/>
                <w:szCs w:val="24"/>
                <w:lang w:val="fr-FR"/>
              </w:rPr>
            </w:pPr>
          </w:p>
          <w:p w14:paraId="559C1B66" w14:textId="77777777" w:rsidR="00D131A5" w:rsidRPr="005F693E" w:rsidRDefault="00D131A5" w:rsidP="00316E32">
            <w:pPr>
              <w:rPr>
                <w:sz w:val="24"/>
                <w:szCs w:val="24"/>
                <w:lang w:val="fr-FR"/>
              </w:rPr>
            </w:pPr>
          </w:p>
          <w:p w14:paraId="60D3FEEE" w14:textId="77777777" w:rsidR="00D131A5" w:rsidRPr="005F693E" w:rsidRDefault="00D131A5" w:rsidP="00316E32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3FE7D95C" w14:textId="2931D725" w:rsidR="00D131A5" w:rsidRPr="005F693E" w:rsidRDefault="00E438C3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</w:t>
            </w:r>
            <w:r w:rsidR="00D131A5" w:rsidRPr="005F693E">
              <w:rPr>
                <w:sz w:val="24"/>
                <w:szCs w:val="24"/>
              </w:rPr>
              <w:t xml:space="preserve">E1. </w:t>
            </w:r>
            <w:r w:rsidR="00BC75F3" w:rsidRPr="005F693E">
              <w:rPr>
                <w:sz w:val="24"/>
                <w:szCs w:val="24"/>
              </w:rPr>
              <w:t>Help-seeking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8E9605B" w14:textId="7D291644" w:rsidR="00D131A5" w:rsidRPr="001F3FAF" w:rsidRDefault="00D131A5" w:rsidP="00BC75F3">
            <w:pPr>
              <w:rPr>
                <w:color w:val="00B0F0"/>
                <w:sz w:val="24"/>
                <w:szCs w:val="24"/>
              </w:rPr>
            </w:pPr>
          </w:p>
        </w:tc>
      </w:tr>
      <w:tr w:rsidR="00D131A5" w:rsidRPr="000A303A" w14:paraId="0A332E24" w14:textId="77777777" w:rsidTr="00316E32">
        <w:trPr>
          <w:trHeight w:val="263"/>
        </w:trPr>
        <w:tc>
          <w:tcPr>
            <w:tcW w:w="3970" w:type="dxa"/>
            <w:vMerge/>
            <w:vAlign w:val="center"/>
          </w:tcPr>
          <w:p w14:paraId="6B5E8BBA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66DFE39B" w14:textId="77777777" w:rsidR="00BC75F3" w:rsidRPr="005F693E" w:rsidRDefault="00BC75F3" w:rsidP="00BC75F3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 xml:space="preserve">PE2. Pressures exerted from referring </w:t>
            </w:r>
            <w:proofErr w:type="gramStart"/>
            <w:r w:rsidRPr="005F693E">
              <w:rPr>
                <w:sz w:val="24"/>
                <w:szCs w:val="24"/>
              </w:rPr>
              <w:t>service</w:t>
            </w:r>
            <w:proofErr w:type="gramEnd"/>
            <w:r w:rsidRPr="005F693E">
              <w:rPr>
                <w:sz w:val="24"/>
                <w:szCs w:val="24"/>
              </w:rPr>
              <w:t xml:space="preserve"> </w:t>
            </w:r>
          </w:p>
          <w:p w14:paraId="5BF51E65" w14:textId="0E8030E1" w:rsidR="00BC75F3" w:rsidRPr="005F693E" w:rsidRDefault="00BC75F3" w:rsidP="00BC75F3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(</w:t>
            </w:r>
            <w:proofErr w:type="gramStart"/>
            <w:r w:rsidRPr="005F693E">
              <w:rPr>
                <w:sz w:val="24"/>
                <w:szCs w:val="24"/>
              </w:rPr>
              <w:t>compelled</w:t>
            </w:r>
            <w:proofErr w:type="gramEnd"/>
            <w:r w:rsidRPr="005F693E">
              <w:rPr>
                <w:sz w:val="24"/>
                <w:szCs w:val="24"/>
              </w:rPr>
              <w:t xml:space="preserve"> by referral agency – e.g. Soc Services)</w:t>
            </w:r>
          </w:p>
          <w:p w14:paraId="2523527D" w14:textId="77777777" w:rsidR="00D131A5" w:rsidRPr="005F693E" w:rsidRDefault="00D131A5" w:rsidP="00316E3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E7E6E6" w:themeFill="background2"/>
          </w:tcPr>
          <w:p w14:paraId="572038E3" w14:textId="77777777" w:rsidR="00D131A5" w:rsidRPr="000A303A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7D415327" w14:textId="77777777" w:rsidTr="00316E32">
        <w:trPr>
          <w:trHeight w:val="263"/>
        </w:trPr>
        <w:tc>
          <w:tcPr>
            <w:tcW w:w="3970" w:type="dxa"/>
            <w:vMerge/>
            <w:vAlign w:val="center"/>
          </w:tcPr>
          <w:p w14:paraId="687DCE1A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3D58B009" w14:textId="362B902B" w:rsidR="00D131A5" w:rsidRPr="005F693E" w:rsidRDefault="00BC75F3" w:rsidP="00316E32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>PE3. Fear of loss (of partner/ of control?)</w:t>
            </w:r>
          </w:p>
        </w:tc>
        <w:tc>
          <w:tcPr>
            <w:tcW w:w="4820" w:type="dxa"/>
            <w:shd w:val="clear" w:color="auto" w:fill="E7E6E6" w:themeFill="background2"/>
          </w:tcPr>
          <w:p w14:paraId="0E661506" w14:textId="77777777" w:rsidR="00D131A5" w:rsidRPr="000A303A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6FE84D67" w14:textId="77777777" w:rsidTr="00316E32">
        <w:trPr>
          <w:trHeight w:val="263"/>
        </w:trPr>
        <w:tc>
          <w:tcPr>
            <w:tcW w:w="3970" w:type="dxa"/>
            <w:vMerge/>
            <w:vAlign w:val="center"/>
          </w:tcPr>
          <w:p w14:paraId="4E20066A" w14:textId="77777777" w:rsidR="00D131A5" w:rsidRPr="005F693E" w:rsidRDefault="00D131A5" w:rsidP="00D131A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3DA2E51A" w14:textId="77777777" w:rsidR="00D131A5" w:rsidRPr="005F693E" w:rsidRDefault="00D131A5" w:rsidP="00316E3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3BF30F" w14:textId="77777777" w:rsidR="00D131A5" w:rsidRPr="000A303A" w:rsidRDefault="00D131A5" w:rsidP="00316E32">
            <w:pPr>
              <w:rPr>
                <w:sz w:val="24"/>
                <w:szCs w:val="24"/>
              </w:rPr>
            </w:pPr>
          </w:p>
        </w:tc>
      </w:tr>
      <w:tr w:rsidR="00D131A5" w:rsidRPr="000A303A" w14:paraId="7041840E" w14:textId="77777777" w:rsidTr="00316E32">
        <w:tc>
          <w:tcPr>
            <w:tcW w:w="3970" w:type="dxa"/>
            <w:tcBorders>
              <w:top w:val="single" w:sz="12" w:space="0" w:color="auto"/>
            </w:tcBorders>
            <w:vAlign w:val="center"/>
          </w:tcPr>
          <w:p w14:paraId="3DEE6925" w14:textId="37A50C14" w:rsidR="00D131A5" w:rsidRPr="005F693E" w:rsidRDefault="00E438C3" w:rsidP="00E438C3">
            <w:pPr>
              <w:rPr>
                <w:sz w:val="24"/>
                <w:szCs w:val="24"/>
              </w:rPr>
            </w:pPr>
            <w:r w:rsidRPr="005F693E">
              <w:rPr>
                <w:sz w:val="24"/>
                <w:szCs w:val="24"/>
              </w:rPr>
              <w:t xml:space="preserve">PF. </w:t>
            </w:r>
            <w:r w:rsidR="00D131A5" w:rsidRPr="005F693E">
              <w:rPr>
                <w:sz w:val="24"/>
                <w:szCs w:val="24"/>
              </w:rPr>
              <w:t xml:space="preserve">Alternative support for </w:t>
            </w:r>
            <w:r w:rsidR="00151182" w:rsidRPr="005F693E">
              <w:rPr>
                <w:sz w:val="24"/>
                <w:szCs w:val="24"/>
              </w:rPr>
              <w:t xml:space="preserve">perpetrator </w:t>
            </w:r>
            <w:r w:rsidR="00D131A5" w:rsidRPr="005F693E">
              <w:rPr>
                <w:sz w:val="24"/>
                <w:szCs w:val="24"/>
              </w:rPr>
              <w:t>of DV</w:t>
            </w:r>
            <w:r w:rsidR="008F2A3C" w:rsidRPr="005F693E">
              <w:rPr>
                <w:sz w:val="24"/>
                <w:szCs w:val="24"/>
              </w:rPr>
              <w:t>A</w:t>
            </w:r>
            <w:r w:rsidR="00D131A5" w:rsidRPr="005F693E">
              <w:rPr>
                <w:sz w:val="24"/>
                <w:szCs w:val="24"/>
              </w:rPr>
              <w:t>/ DVPP Alternatives</w:t>
            </w:r>
          </w:p>
        </w:tc>
        <w:tc>
          <w:tcPr>
            <w:tcW w:w="6095" w:type="dxa"/>
            <w:tcBorders>
              <w:top w:val="single" w:sz="12" w:space="0" w:color="auto"/>
            </w:tcBorders>
          </w:tcPr>
          <w:p w14:paraId="7E448CAD" w14:textId="77777777" w:rsidR="00D131A5" w:rsidRPr="005F693E" w:rsidRDefault="00D131A5" w:rsidP="00316E3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</w:tcPr>
          <w:p w14:paraId="26D5B9B1" w14:textId="77777777" w:rsidR="00D131A5" w:rsidRPr="000A303A" w:rsidRDefault="00D131A5" w:rsidP="00316E32">
            <w:pPr>
              <w:rPr>
                <w:sz w:val="24"/>
                <w:szCs w:val="24"/>
              </w:rPr>
            </w:pPr>
          </w:p>
        </w:tc>
      </w:tr>
    </w:tbl>
    <w:p w14:paraId="1716E8C3" w14:textId="2B5B8F3C" w:rsidR="00887064" w:rsidRDefault="00887064" w:rsidP="00887064">
      <w:pPr>
        <w:jc w:val="center"/>
        <w:rPr>
          <w:sz w:val="24"/>
          <w:szCs w:val="24"/>
        </w:rPr>
      </w:pPr>
    </w:p>
    <w:sectPr w:rsidR="00887064" w:rsidSect="00642608">
      <w:footerReference w:type="default" r:id="rId7"/>
      <w:pgSz w:w="16838" w:h="11906" w:orient="landscape"/>
      <w:pgMar w:top="567" w:right="1440" w:bottom="851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72731" w14:textId="77777777" w:rsidR="00642608" w:rsidRDefault="00642608" w:rsidP="00642608">
      <w:pPr>
        <w:spacing w:after="0" w:line="240" w:lineRule="auto"/>
      </w:pPr>
      <w:r>
        <w:separator/>
      </w:r>
    </w:p>
  </w:endnote>
  <w:endnote w:type="continuationSeparator" w:id="0">
    <w:p w14:paraId="1031243E" w14:textId="77777777" w:rsidR="00642608" w:rsidRDefault="00642608" w:rsidP="00642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3666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91BD77" w14:textId="6303D750" w:rsidR="00642608" w:rsidRDefault="006426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8798A5" w14:textId="77777777" w:rsidR="00642608" w:rsidRDefault="006426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99834" w14:textId="77777777" w:rsidR="00642608" w:rsidRDefault="00642608" w:rsidP="00642608">
      <w:pPr>
        <w:spacing w:after="0" w:line="240" w:lineRule="auto"/>
      </w:pPr>
      <w:r>
        <w:separator/>
      </w:r>
    </w:p>
  </w:footnote>
  <w:footnote w:type="continuationSeparator" w:id="0">
    <w:p w14:paraId="3B41BC74" w14:textId="77777777" w:rsidR="00642608" w:rsidRDefault="00642608" w:rsidP="00642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522A"/>
    <w:multiLevelType w:val="hybridMultilevel"/>
    <w:tmpl w:val="363CE57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D14B0"/>
    <w:multiLevelType w:val="hybridMultilevel"/>
    <w:tmpl w:val="934C6AD2"/>
    <w:lvl w:ilvl="0" w:tplc="D930895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234AD"/>
    <w:multiLevelType w:val="hybridMultilevel"/>
    <w:tmpl w:val="363CE57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41095">
    <w:abstractNumId w:val="0"/>
  </w:num>
  <w:num w:numId="2" w16cid:durableId="283734815">
    <w:abstractNumId w:val="2"/>
  </w:num>
  <w:num w:numId="3" w16cid:durableId="177813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64"/>
    <w:rsid w:val="000154A2"/>
    <w:rsid w:val="000532A0"/>
    <w:rsid w:val="00091481"/>
    <w:rsid w:val="000A303A"/>
    <w:rsid w:val="000C593D"/>
    <w:rsid w:val="000E1B19"/>
    <w:rsid w:val="001502DF"/>
    <w:rsid w:val="00151182"/>
    <w:rsid w:val="001C03BE"/>
    <w:rsid w:val="002D655F"/>
    <w:rsid w:val="002E6043"/>
    <w:rsid w:val="002F3A74"/>
    <w:rsid w:val="003201FA"/>
    <w:rsid w:val="0039788D"/>
    <w:rsid w:val="003C17B5"/>
    <w:rsid w:val="003C3FBD"/>
    <w:rsid w:val="0042358D"/>
    <w:rsid w:val="0042447E"/>
    <w:rsid w:val="004E2819"/>
    <w:rsid w:val="004F255A"/>
    <w:rsid w:val="00552FF7"/>
    <w:rsid w:val="005817D7"/>
    <w:rsid w:val="005C1CE4"/>
    <w:rsid w:val="005E7F74"/>
    <w:rsid w:val="005F693E"/>
    <w:rsid w:val="00604082"/>
    <w:rsid w:val="00642608"/>
    <w:rsid w:val="00682A1B"/>
    <w:rsid w:val="006F021F"/>
    <w:rsid w:val="00751FAF"/>
    <w:rsid w:val="0077447D"/>
    <w:rsid w:val="00793150"/>
    <w:rsid w:val="007C0EB3"/>
    <w:rsid w:val="007D018B"/>
    <w:rsid w:val="00805ADA"/>
    <w:rsid w:val="00870312"/>
    <w:rsid w:val="00876FF2"/>
    <w:rsid w:val="00887064"/>
    <w:rsid w:val="008D17B9"/>
    <w:rsid w:val="008F0889"/>
    <w:rsid w:val="008F2A3C"/>
    <w:rsid w:val="009224DF"/>
    <w:rsid w:val="00942523"/>
    <w:rsid w:val="00963F74"/>
    <w:rsid w:val="009A5AA7"/>
    <w:rsid w:val="009B3D27"/>
    <w:rsid w:val="009C1F13"/>
    <w:rsid w:val="009F43C9"/>
    <w:rsid w:val="00A41A44"/>
    <w:rsid w:val="00A84CDF"/>
    <w:rsid w:val="00B1214D"/>
    <w:rsid w:val="00B524FD"/>
    <w:rsid w:val="00B911AE"/>
    <w:rsid w:val="00BA0545"/>
    <w:rsid w:val="00BC75F3"/>
    <w:rsid w:val="00BD7B68"/>
    <w:rsid w:val="00BF49BF"/>
    <w:rsid w:val="00C205A2"/>
    <w:rsid w:val="00C967ED"/>
    <w:rsid w:val="00D131A5"/>
    <w:rsid w:val="00DB14EB"/>
    <w:rsid w:val="00DC6EAC"/>
    <w:rsid w:val="00E328DF"/>
    <w:rsid w:val="00E438C3"/>
    <w:rsid w:val="00E75712"/>
    <w:rsid w:val="00F1647E"/>
    <w:rsid w:val="00F24121"/>
    <w:rsid w:val="00F92B31"/>
    <w:rsid w:val="00FE08C5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7EFD2F2"/>
  <w15:chartTrackingRefBased/>
  <w15:docId w15:val="{CAAEE354-2EB6-4F8B-B323-2514E5E9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70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2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608"/>
  </w:style>
  <w:style w:type="paragraph" w:styleId="Footer">
    <w:name w:val="footer"/>
    <w:basedOn w:val="Normal"/>
    <w:link w:val="FooterChar"/>
    <w:uiPriority w:val="99"/>
    <w:unhideWhenUsed/>
    <w:rsid w:val="00642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608"/>
  </w:style>
  <w:style w:type="paragraph" w:styleId="BalloonText">
    <w:name w:val="Balloon Text"/>
    <w:basedOn w:val="Normal"/>
    <w:link w:val="BalloonTextChar"/>
    <w:uiPriority w:val="99"/>
    <w:semiHidden/>
    <w:unhideWhenUsed/>
    <w:rsid w:val="00FE5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4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Morgan</dc:creator>
  <cp:keywords/>
  <dc:description/>
  <cp:lastModifiedBy>Helen Cramer</cp:lastModifiedBy>
  <cp:revision>9</cp:revision>
  <cp:lastPrinted>2019-03-27T15:45:00Z</cp:lastPrinted>
  <dcterms:created xsi:type="dcterms:W3CDTF">2022-12-15T17:38:00Z</dcterms:created>
  <dcterms:modified xsi:type="dcterms:W3CDTF">2023-03-03T15:14:00Z</dcterms:modified>
</cp:coreProperties>
</file>