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B5304" w:rsidRPr="001B5304" w:rsidRDefault="00C75062" w:rsidP="001B5304">
      <w:pPr>
        <w:pStyle w:val="NormalWeb"/>
        <w:rPr>
          <w:iCs/>
          <w:lang w:val="en-US"/>
        </w:rPr>
      </w:pPr>
      <w:bookmarkStart w:id="0" w:name="_GoBack"/>
      <w:r>
        <w:rPr>
          <w:b/>
          <w:bCs/>
        </w:rPr>
        <w:t>Additional File</w:t>
      </w:r>
      <w:r w:rsidR="00075DEF" w:rsidRPr="00075DEF">
        <w:rPr>
          <w:b/>
          <w:bCs/>
        </w:rPr>
        <w:t xml:space="preserve"> 1.</w:t>
      </w:r>
      <w:r w:rsidR="00F53EEF">
        <w:t xml:space="preserve"> </w:t>
      </w:r>
      <w:r w:rsidR="00F53EEF" w:rsidRPr="005F6F47">
        <w:rPr>
          <w:iCs/>
          <w:lang w:val="en-US"/>
        </w:rPr>
        <w:t>The Nutrition and Physical Activity Education Questionnaire</w:t>
      </w:r>
      <w:r w:rsidR="0043711F">
        <w:rPr>
          <w:iCs/>
          <w:lang w:val="en-US"/>
        </w:rPr>
        <w:t xml:space="preserve"> (</w:t>
      </w:r>
      <w:r w:rsidR="00F53EEF" w:rsidRPr="005F6F47">
        <w:rPr>
          <w:iCs/>
          <w:lang w:val="en-US"/>
        </w:rPr>
        <w:t>“NPAEQ</w:t>
      </w:r>
      <w:r w:rsidR="0043711F">
        <w:rPr>
          <w:iCs/>
          <w:lang w:val="en-US"/>
        </w:rPr>
        <w:t>”)</w:t>
      </w:r>
      <w:r w:rsidR="001B5304">
        <w:rPr>
          <w:iCs/>
          <w:lang w:val="en-US"/>
        </w:rPr>
        <w:t>.</w:t>
      </w:r>
    </w:p>
    <w:bookmarkEnd w:id="0"/>
    <w:p w:rsidR="001D1A1A" w:rsidRDefault="001D1A1A" w:rsidP="001D1A1A">
      <w:pPr>
        <w:pStyle w:val="NormalWeb"/>
      </w:pPr>
      <w:r w:rsidRPr="001D1A1A">
        <w:t xml:space="preserve">Please indicate how much you agree or disagree with the following statements: </w:t>
      </w:r>
    </w:p>
    <w:p w:rsidR="001D1A1A" w:rsidRPr="001D1A1A" w:rsidRDefault="001D1A1A" w:rsidP="001D1A1A">
      <w:pPr>
        <w:pStyle w:val="NormalWeb"/>
        <w:rPr>
          <w:b/>
          <w:bCs/>
        </w:rPr>
      </w:pPr>
      <w:r>
        <w:rPr>
          <w:b/>
          <w:bCs/>
        </w:rPr>
        <w:t>ATTITUDES</w:t>
      </w:r>
    </w:p>
    <w:p w:rsidR="001D1A1A" w:rsidRPr="001D1A1A" w:rsidRDefault="001D1A1A" w:rsidP="001D1A1A">
      <w:pPr>
        <w:pStyle w:val="NormalWeb"/>
      </w:pPr>
      <w:r w:rsidRPr="001D1A1A">
        <w:rPr>
          <w:b/>
          <w:bCs/>
        </w:rPr>
        <w:t xml:space="preserve">1. </w:t>
      </w:r>
      <w:r w:rsidRPr="001D1A1A">
        <w:rPr>
          <w:b/>
          <w:bCs/>
          <w:i/>
          <w:iCs/>
        </w:rPr>
        <w:t xml:space="preserve">“Nutritional counselling can make a positive difference to patient health outcomes.” </w:t>
      </w:r>
    </w:p>
    <w:p w:rsidR="001D1A1A" w:rsidRPr="001D1A1A" w:rsidRDefault="001D1A1A" w:rsidP="001D1A1A">
      <w:pPr>
        <w:pStyle w:val="NormalWeb"/>
        <w:rPr>
          <w:b/>
          <w:bCs/>
        </w:rPr>
      </w:pPr>
      <w:r w:rsidRPr="001D1A1A">
        <w:t xml:space="preserve">□ strongly disagree □ disagree □ neither agree or disagree □ agree □ strongly agree </w:t>
      </w:r>
      <w:r w:rsidRPr="001D1A1A">
        <w:rPr>
          <w:b/>
          <w:bCs/>
        </w:rPr>
        <w:t xml:space="preserve">2. </w:t>
      </w:r>
    </w:p>
    <w:p w:rsidR="001D1A1A" w:rsidRPr="001D1A1A" w:rsidRDefault="001D1A1A" w:rsidP="001D1A1A">
      <w:pPr>
        <w:pStyle w:val="NormalWeb"/>
      </w:pPr>
      <w:r w:rsidRPr="001D1A1A">
        <w:rPr>
          <w:b/>
          <w:bCs/>
        </w:rPr>
        <w:t>2.</w:t>
      </w:r>
      <w:r w:rsidRPr="001D1A1A">
        <w:rPr>
          <w:b/>
          <w:bCs/>
          <w:i/>
          <w:iCs/>
        </w:rPr>
        <w:t xml:space="preserve">“Physicians play a key role in improving patients’ nutritional habits.” </w:t>
      </w:r>
    </w:p>
    <w:p w:rsidR="001D1A1A" w:rsidRPr="001D1A1A" w:rsidRDefault="001D1A1A" w:rsidP="001D1A1A">
      <w:pPr>
        <w:pStyle w:val="NormalWeb"/>
      </w:pPr>
      <w:r w:rsidRPr="001D1A1A">
        <w:t>□ strongly disagree □ disagree □ neither agree or disagree □ agree □ strongly agree</w:t>
      </w:r>
    </w:p>
    <w:p w:rsidR="001D1A1A" w:rsidRPr="001D1A1A" w:rsidRDefault="001D1A1A" w:rsidP="001D1A1A">
      <w:pPr>
        <w:pStyle w:val="NormalWeb"/>
      </w:pPr>
      <w:r w:rsidRPr="001D1A1A">
        <w:rPr>
          <w:b/>
          <w:bCs/>
        </w:rPr>
        <w:t>3.</w:t>
      </w:r>
      <w:r w:rsidRPr="001D1A1A">
        <w:t xml:space="preserve"> </w:t>
      </w:r>
      <w:r w:rsidRPr="001D1A1A">
        <w:rPr>
          <w:b/>
          <w:bCs/>
          <w:i/>
          <w:iCs/>
        </w:rPr>
        <w:t xml:space="preserve">“Nutritional assessment should be part of routine care by all physicians, regardless of specialty.” </w:t>
      </w:r>
    </w:p>
    <w:p w:rsidR="001D1A1A" w:rsidRPr="001D1A1A" w:rsidRDefault="001D1A1A" w:rsidP="001D1A1A">
      <w:pPr>
        <w:pStyle w:val="NormalWeb"/>
      </w:pPr>
      <w:r w:rsidRPr="001D1A1A">
        <w:t>□ strongly disagree □ disagree □ neither agree or disagree □ agree □ strongly agree</w:t>
      </w:r>
    </w:p>
    <w:p w:rsidR="001D1A1A" w:rsidRPr="001D1A1A" w:rsidRDefault="001D1A1A" w:rsidP="001D1A1A">
      <w:pPr>
        <w:pStyle w:val="NormalWeb"/>
      </w:pPr>
      <w:r w:rsidRPr="001D1A1A">
        <w:rPr>
          <w:b/>
          <w:bCs/>
        </w:rPr>
        <w:t xml:space="preserve">4. </w:t>
      </w:r>
      <w:r w:rsidRPr="001D1A1A">
        <w:rPr>
          <w:b/>
          <w:bCs/>
          <w:i/>
          <w:iCs/>
        </w:rPr>
        <w:t xml:space="preserve">“Nutritional counselling should be part of routine care by all physicians, regardless of specialty.” </w:t>
      </w:r>
    </w:p>
    <w:p w:rsidR="001D1A1A" w:rsidRPr="001D1A1A" w:rsidRDefault="001D1A1A" w:rsidP="001D1A1A">
      <w:pPr>
        <w:pStyle w:val="NormalWeb"/>
      </w:pPr>
      <w:r w:rsidRPr="001D1A1A">
        <w:t xml:space="preserve">□ strongly disagree □ disagree □ neither agree or disagree □ agree □ strongly agree </w:t>
      </w:r>
    </w:p>
    <w:p w:rsidR="001D1A1A" w:rsidRPr="00BD6432" w:rsidRDefault="001D1A1A" w:rsidP="001D1A1A">
      <w:pPr>
        <w:pStyle w:val="NormalWeb"/>
      </w:pPr>
      <w:r w:rsidRPr="00BD6432">
        <w:t xml:space="preserve">Comments: 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KNOWLEDGE 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5.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“I know basic nutrition concepts.”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(i.e. types of macro and micronutrients)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□ strongly disagree □ disagree   □ neither agree or disagree □ agree □ strongly agree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6.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“I understand the role of nutrition in the pathophysiology of specific diseases.”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(i.e. cancer, cardiovascular, respiratory diseases)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□ strongly disagree □ disagree   □ neither agree or disagree □ agree □ strongly agree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7.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“I understand the role of nutrition in the treatment of disease.”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(i.e. nutrition recommendations to lower cholesterol levels)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□ strongly disagree □ disagree   □ neither agree or disagree □ agree □ strongly agree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8.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“I know how and where to access credible nutrition information and/or resources.”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(i.e. Canada’s Food Guide, Harvard Nutrition Source, a registered dietitian)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lastRenderedPageBreak/>
        <w:t>□ strongly disagree □ disagree   □ neither agree or disagree □ agree □ strongly agree</w:t>
      </w: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1D1A1A" w:rsidRPr="00BD6432" w:rsidRDefault="001D1A1A" w:rsidP="001D1A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Comments: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>SATISFACTION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</w:p>
    <w:p w:rsidR="00F34A58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 xml:space="preserve">9.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“The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amount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of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time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dedicated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to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nutrition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education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in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my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medical</w:t>
      </w:r>
      <w:r w:rsidR="00476EBA"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school seems appropriate.”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□ strongly disagree □ disagree   □ neither agree or disagree □ agree □ strongly agree 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F34A58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>10.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“Nutrition education is well integrated into various aspects of my curriculum.”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□ strongly disagree □ disagree   □ neither agree or disagree □ agree □ strongly agree 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F34A58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>11.</w:t>
      </w: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“My medical education in terms of nutrition has prepared me for my career as a</w:t>
      </w:r>
    </w:p>
    <w:p w:rsidR="00F34A58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i/>
          <w:iCs/>
          <w:color w:val="000000"/>
          <w:lang w:val="en-US"/>
        </w:rPr>
        <w:t>physician.”</w:t>
      </w:r>
    </w:p>
    <w:p w:rsidR="00476EBA" w:rsidRPr="00BD6432" w:rsidRDefault="00476EBA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F34A58" w:rsidRPr="00BD6432" w:rsidRDefault="00F34A58" w:rsidP="00F34A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□ strongly disagree □ disagree   □ neither agree or disagree □ agree □ strongly agree 18</w:t>
      </w:r>
    </w:p>
    <w:p w:rsidR="00476EBA" w:rsidRPr="00BD6432" w:rsidRDefault="00F34A58" w:rsidP="00476EBA">
      <w:pPr>
        <w:pStyle w:val="NormalWeb"/>
        <w:rPr>
          <w:b/>
          <w:bCs/>
        </w:rPr>
      </w:pPr>
      <w:r w:rsidRPr="00BD6432">
        <w:rPr>
          <w:color w:val="000000"/>
          <w:lang w:val="en-US"/>
        </w:rPr>
        <w:t xml:space="preserve"> Comments:</w:t>
      </w:r>
      <w:r w:rsidR="00476EBA" w:rsidRPr="00BD6432">
        <w:rPr>
          <w:b/>
          <w:bCs/>
        </w:rPr>
        <w:t xml:space="preserve"> 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BD6432">
        <w:rPr>
          <w:rFonts w:ascii="Times New Roman" w:hAnsi="Times New Roman" w:cs="Times New Roman"/>
          <w:b/>
          <w:bCs/>
          <w:color w:val="000000"/>
          <w:lang w:val="en-US"/>
        </w:rPr>
        <w:t>DEMOGRAPHICS</w:t>
      </w:r>
    </w:p>
    <w:p w:rsidR="00C9279B" w:rsidRDefault="00C9279B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1. What</w:t>
      </w:r>
      <w:r w:rsidR="001541AA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color w:val="000000"/>
          <w:lang w:val="en-US"/>
        </w:rPr>
        <w:t>is</w:t>
      </w:r>
      <w:r w:rsidR="001541AA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color w:val="000000"/>
          <w:lang w:val="en-US"/>
        </w:rPr>
        <w:t xml:space="preserve">your age? 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a. 18-23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b. 24-29 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c. 30-35 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d. &gt;35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2. What is your gender?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a. Male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b. Female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c. Prefer to self-describe: ________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3. What is your year of study? 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a. 1</w:t>
      </w:r>
      <w:r w:rsidRPr="00C9279B">
        <w:rPr>
          <w:rFonts w:ascii="Times New Roman" w:hAnsi="Times New Roman" w:cs="Times New Roman"/>
          <w:color w:val="000000"/>
          <w:vertAlign w:val="superscript"/>
          <w:lang w:val="en-US"/>
        </w:rPr>
        <w:t>st</w:t>
      </w:r>
      <w:r w:rsidR="00C9279B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color w:val="000000"/>
          <w:lang w:val="en-US"/>
        </w:rPr>
        <w:t>year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b. 2</w:t>
      </w:r>
      <w:r w:rsidRPr="00C9279B">
        <w:rPr>
          <w:rFonts w:ascii="Times New Roman" w:hAnsi="Times New Roman" w:cs="Times New Roman"/>
          <w:color w:val="000000"/>
          <w:vertAlign w:val="superscript"/>
          <w:lang w:val="en-US"/>
        </w:rPr>
        <w:t>nd</w:t>
      </w:r>
      <w:r w:rsidR="00C9279B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BD6432">
        <w:rPr>
          <w:rFonts w:ascii="Times New Roman" w:hAnsi="Times New Roman" w:cs="Times New Roman"/>
          <w:color w:val="000000"/>
          <w:lang w:val="en-US"/>
        </w:rPr>
        <w:t>year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 xml:space="preserve">4. Do you have any previous nutrition education </w:t>
      </w:r>
      <w:r w:rsidRPr="00BD6432">
        <w:rPr>
          <w:rFonts w:ascii="Times New Roman" w:hAnsi="Times New Roman" w:cs="Times New Roman"/>
          <w:i/>
          <w:iCs/>
          <w:color w:val="000000"/>
          <w:lang w:val="en-US"/>
        </w:rPr>
        <w:t>(check all that apply)</w:t>
      </w:r>
      <w:r w:rsidRPr="00BD6432">
        <w:rPr>
          <w:rFonts w:ascii="Times New Roman" w:hAnsi="Times New Roman" w:cs="Times New Roman"/>
          <w:color w:val="000000"/>
          <w:lang w:val="en-US"/>
        </w:rPr>
        <w:t>?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a. Degree in nutrition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b. Nutrition research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lastRenderedPageBreak/>
        <w:t>c. Nutrition course(s) or workshops post-high school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d. Clinical experience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e. Other (please describe):_______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 w:rsidRPr="00BD6432">
        <w:rPr>
          <w:rFonts w:ascii="Times New Roman" w:hAnsi="Times New Roman" w:cs="Times New Roman"/>
          <w:color w:val="000000"/>
          <w:lang w:val="en-US"/>
        </w:rPr>
        <w:t>f. No previous nutrition education</w:t>
      </w:r>
    </w:p>
    <w:p w:rsidR="00476EBA" w:rsidRPr="00BD6432" w:rsidRDefault="00476EBA" w:rsidP="00476E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p w:rsidR="000C56C9" w:rsidRPr="00476EBA" w:rsidRDefault="001B5304" w:rsidP="00476EBA">
      <w:pPr>
        <w:pStyle w:val="NormalWeb"/>
        <w:rPr>
          <w:color w:val="FF0000"/>
        </w:rPr>
      </w:pPr>
    </w:p>
    <w:sectPr w:rsidR="000C56C9" w:rsidRPr="00476EBA" w:rsidSect="00121E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047B4"/>
    <w:multiLevelType w:val="multilevel"/>
    <w:tmpl w:val="FB1CF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CF394A"/>
    <w:multiLevelType w:val="hybridMultilevel"/>
    <w:tmpl w:val="9E48C3F6"/>
    <w:lvl w:ilvl="0" w:tplc="6FF0BFFC">
      <w:start w:val="4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30DD1"/>
    <w:multiLevelType w:val="multilevel"/>
    <w:tmpl w:val="5A060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A2470E"/>
    <w:multiLevelType w:val="multilevel"/>
    <w:tmpl w:val="4EB606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A54B79"/>
    <w:multiLevelType w:val="multilevel"/>
    <w:tmpl w:val="45DEC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526761"/>
    <w:multiLevelType w:val="multilevel"/>
    <w:tmpl w:val="9904C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7C0B45"/>
    <w:multiLevelType w:val="multilevel"/>
    <w:tmpl w:val="24B80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C74E67"/>
    <w:multiLevelType w:val="hybridMultilevel"/>
    <w:tmpl w:val="49FE1F7E"/>
    <w:lvl w:ilvl="0" w:tplc="091E2DCC">
      <w:start w:val="3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227C6"/>
    <w:multiLevelType w:val="multilevel"/>
    <w:tmpl w:val="361C3E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D84BCC"/>
    <w:multiLevelType w:val="multilevel"/>
    <w:tmpl w:val="403490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0C45A3"/>
    <w:multiLevelType w:val="multilevel"/>
    <w:tmpl w:val="82987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CC877E8"/>
    <w:multiLevelType w:val="hybridMultilevel"/>
    <w:tmpl w:val="89CCDBF4"/>
    <w:lvl w:ilvl="0" w:tplc="79C02F44">
      <w:start w:val="3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9603DF"/>
    <w:multiLevelType w:val="multilevel"/>
    <w:tmpl w:val="58FC0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356F89"/>
    <w:multiLevelType w:val="multilevel"/>
    <w:tmpl w:val="354E7A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MT" w:eastAsia="Times New Roman" w:hAnsi="ArialMT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3B1345"/>
    <w:multiLevelType w:val="multilevel"/>
    <w:tmpl w:val="09348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C539A0"/>
    <w:multiLevelType w:val="multilevel"/>
    <w:tmpl w:val="D7624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20357A"/>
    <w:multiLevelType w:val="multilevel"/>
    <w:tmpl w:val="96A00A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457BBB"/>
    <w:multiLevelType w:val="multilevel"/>
    <w:tmpl w:val="1722D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F28759C"/>
    <w:multiLevelType w:val="multilevel"/>
    <w:tmpl w:val="54269D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3"/>
  </w:num>
  <w:num w:numId="3">
    <w:abstractNumId w:val="2"/>
  </w:num>
  <w:num w:numId="4">
    <w:abstractNumId w:val="0"/>
  </w:num>
  <w:num w:numId="5">
    <w:abstractNumId w:val="12"/>
  </w:num>
  <w:num w:numId="6">
    <w:abstractNumId w:val="4"/>
  </w:num>
  <w:num w:numId="7">
    <w:abstractNumId w:val="18"/>
  </w:num>
  <w:num w:numId="8">
    <w:abstractNumId w:val="9"/>
  </w:num>
  <w:num w:numId="9">
    <w:abstractNumId w:val="10"/>
  </w:num>
  <w:num w:numId="10">
    <w:abstractNumId w:val="15"/>
  </w:num>
  <w:num w:numId="11">
    <w:abstractNumId w:val="6"/>
  </w:num>
  <w:num w:numId="12">
    <w:abstractNumId w:val="17"/>
  </w:num>
  <w:num w:numId="13">
    <w:abstractNumId w:val="1"/>
  </w:num>
  <w:num w:numId="14">
    <w:abstractNumId w:val="8"/>
  </w:num>
  <w:num w:numId="15">
    <w:abstractNumId w:val="7"/>
  </w:num>
  <w:num w:numId="16">
    <w:abstractNumId w:val="11"/>
  </w:num>
  <w:num w:numId="17">
    <w:abstractNumId w:val="13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A1A"/>
    <w:rsid w:val="00075DEF"/>
    <w:rsid w:val="00121E43"/>
    <w:rsid w:val="001541AA"/>
    <w:rsid w:val="001B5304"/>
    <w:rsid w:val="001D1A1A"/>
    <w:rsid w:val="00267B6B"/>
    <w:rsid w:val="003902A5"/>
    <w:rsid w:val="0043711F"/>
    <w:rsid w:val="00476EBA"/>
    <w:rsid w:val="00780A6C"/>
    <w:rsid w:val="00BD6432"/>
    <w:rsid w:val="00C75062"/>
    <w:rsid w:val="00C9279B"/>
    <w:rsid w:val="00F34A58"/>
    <w:rsid w:val="00F5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D51BFD"/>
  <w15:chartTrackingRefBased/>
  <w15:docId w15:val="{ECC19533-2869-9248-8DB7-DF1B0E28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1A1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D1A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3EE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EE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2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8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26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5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8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1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62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03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8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12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2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34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7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4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0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9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15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31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45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0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17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70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49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4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2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6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5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2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6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78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6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2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87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7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8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26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0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1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3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0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07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54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86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44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4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7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75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7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645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1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95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18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7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9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2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97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45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57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4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2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8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85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2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30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7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59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6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 Fenwick</dc:creator>
  <cp:keywords/>
  <dc:description/>
  <cp:lastModifiedBy>Peri Fenwick</cp:lastModifiedBy>
  <cp:revision>3</cp:revision>
  <dcterms:created xsi:type="dcterms:W3CDTF">2020-04-24T15:12:00Z</dcterms:created>
  <dcterms:modified xsi:type="dcterms:W3CDTF">2020-04-24T15:15:00Z</dcterms:modified>
</cp:coreProperties>
</file>