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32" w:rsidRPr="00C33D79" w:rsidRDefault="003C3232" w:rsidP="003C3232">
      <w:pPr>
        <w:tabs>
          <w:tab w:val="left" w:pos="2390"/>
        </w:tabs>
        <w:ind w:left="2390"/>
        <w:jc w:val="both"/>
        <w:rPr>
          <w:rFonts w:cs="Times New Roman"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Pr="00F36E98" w:rsidRDefault="003C3232" w:rsidP="003C3232">
      <w:pPr>
        <w:ind w:left="360"/>
        <w:jc w:val="both"/>
      </w:pPr>
      <w:r w:rsidRPr="00F36E98">
        <w:rPr>
          <w:b/>
          <w:bCs/>
        </w:rPr>
        <w:t>Table 2:</w:t>
      </w:r>
      <w:r w:rsidRPr="00F36E98">
        <w:t xml:space="preserve"> The Interrelationships between Tas-20 Dimensions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3C3232" w:rsidRPr="00C33D79" w:rsidTr="00D857CF"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DIF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DDF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EOT</w:t>
            </w:r>
          </w:p>
        </w:tc>
      </w:tr>
      <w:tr w:rsidR="003C3232" w:rsidRPr="00C33D79" w:rsidTr="00D857CF"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DIF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1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</w:tr>
      <w:tr w:rsidR="003C3232" w:rsidRPr="00C33D79" w:rsidTr="00D857CF"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DDF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0.502**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1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</w:tr>
      <w:tr w:rsidR="003C3232" w:rsidRPr="00C33D79" w:rsidTr="00D857CF"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EOT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0.220**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0.195*</w:t>
            </w:r>
          </w:p>
        </w:tc>
        <w:tc>
          <w:tcPr>
            <w:tcW w:w="1250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1</w:t>
            </w:r>
          </w:p>
        </w:tc>
      </w:tr>
    </w:tbl>
    <w:p w:rsidR="003C3232" w:rsidRPr="00F36E98" w:rsidRDefault="003C3232" w:rsidP="003C3232">
      <w:pPr>
        <w:spacing w:after="0" w:line="480" w:lineRule="auto"/>
        <w:ind w:left="360"/>
        <w:jc w:val="both"/>
      </w:pPr>
      <w:r w:rsidRPr="00F36E98">
        <w:t>** Sig 0.01   * Sig 0.05</w:t>
      </w:r>
    </w:p>
    <w:p w:rsidR="003C3232" w:rsidRPr="00C33D79" w:rsidRDefault="003C3232" w:rsidP="003C3232">
      <w:pPr>
        <w:jc w:val="both"/>
        <w:rPr>
          <w:rFonts w:cs="Times New Roman"/>
          <w:szCs w:val="24"/>
        </w:rPr>
      </w:pPr>
      <w:bookmarkStart w:id="0" w:name="_GoBack"/>
      <w:bookmarkEnd w:id="0"/>
    </w:p>
    <w:sectPr w:rsidR="003C3232" w:rsidRPr="00C33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3E67C0"/>
    <w:multiLevelType w:val="hybridMultilevel"/>
    <w:tmpl w:val="478E74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4"/>
    <w:rsid w:val="00115214"/>
    <w:rsid w:val="00162601"/>
    <w:rsid w:val="001D192F"/>
    <w:rsid w:val="00215682"/>
    <w:rsid w:val="003C3232"/>
    <w:rsid w:val="003C6651"/>
    <w:rsid w:val="00441828"/>
    <w:rsid w:val="008411EC"/>
    <w:rsid w:val="00B83F95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</dc:creator>
  <cp:lastModifiedBy>dr f</cp:lastModifiedBy>
  <cp:revision>5</cp:revision>
  <dcterms:created xsi:type="dcterms:W3CDTF">2023-02-08T12:11:00Z</dcterms:created>
  <dcterms:modified xsi:type="dcterms:W3CDTF">2023-09-07T09:25:00Z</dcterms:modified>
</cp:coreProperties>
</file>