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B641C" w14:textId="2F98CC7C" w:rsidR="00376803" w:rsidRDefault="00396F34" w:rsidP="00376803">
      <w:pPr>
        <w:jc w:val="center"/>
        <w:rPr>
          <w:rFonts w:ascii="Times New Roman" w:hAnsi="Times New Roman" w:cs="Times New Roman"/>
          <w:sz w:val="16"/>
          <w:szCs w:val="18"/>
        </w:rPr>
      </w:pPr>
      <w:r w:rsidRPr="007671C8">
        <w:rPr>
          <w:rFonts w:ascii="Times New Roman" w:hAnsi="Times New Roman" w:cs="Times New Roman"/>
          <w:sz w:val="24"/>
          <w:szCs w:val="28"/>
        </w:rPr>
        <w:t>Table 2.</w:t>
      </w:r>
      <w:r w:rsidR="00397DED">
        <w:rPr>
          <w:rFonts w:ascii="Times New Roman" w:hAnsi="Times New Roman" w:cs="Times New Roman"/>
          <w:sz w:val="24"/>
          <w:szCs w:val="28"/>
        </w:rPr>
        <w:t xml:space="preserve"> </w:t>
      </w:r>
      <w:r w:rsidR="004D2063" w:rsidRPr="007671C8">
        <w:rPr>
          <w:rFonts w:ascii="Times New Roman" w:hAnsi="Times New Roman" w:cs="Times New Roman"/>
          <w:sz w:val="24"/>
          <w:szCs w:val="28"/>
        </w:rPr>
        <w:t>Descriptive Statistics of the Subjects in the Study</w:t>
      </w:r>
    </w:p>
    <w:p w14:paraId="6133462F" w14:textId="77777777" w:rsidR="004C5B27" w:rsidRPr="004C5B27" w:rsidRDefault="004C5B27" w:rsidP="00376803">
      <w:pPr>
        <w:jc w:val="center"/>
        <w:rPr>
          <w:rFonts w:ascii="Times New Roman" w:hAnsi="Times New Roman" w:cs="Times New Roman"/>
          <w:sz w:val="16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985"/>
        <w:gridCol w:w="2409"/>
        <w:gridCol w:w="1492"/>
      </w:tblGrid>
      <w:tr w:rsidR="004D2063" w:rsidRPr="007671C8" w14:paraId="1E02FA88" w14:textId="77777777" w:rsidTr="002756E3">
        <w:trPr>
          <w:trHeight w:val="454"/>
        </w:trPr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EA2AA0" w14:textId="72BDFD39" w:rsidR="004D2063" w:rsidRPr="004C5B27" w:rsidRDefault="007671C8" w:rsidP="0027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Characteristic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E72136B" w14:textId="628D195D" w:rsidR="004D2063" w:rsidRPr="004C5B27" w:rsidRDefault="007671C8" w:rsidP="0027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 xml:space="preserve">CARN </w:t>
            </w:r>
            <w:r w:rsidRPr="004C5B27">
              <w:rPr>
                <w:rFonts w:ascii="Times New Roman" w:hAnsi="Times New Roman" w:cs="Times New Roman" w:hint="eastAsia"/>
                <w:sz w:val="24"/>
                <w:szCs w:val="24"/>
              </w:rPr>
              <w:t>Group</w:t>
            </w:r>
            <w:r w:rsidR="004C5B27" w:rsidRPr="004C5B27">
              <w:rPr>
                <w:rFonts w:ascii="Times New Roman" w:hAnsi="Times New Roman" w:cs="Times New Roman" w:hint="eastAsia"/>
                <w:sz w:val="24"/>
                <w:szCs w:val="24"/>
              </w:rPr>
              <w:t>*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5FBACC" w14:textId="51ECBCAA" w:rsidR="004D2063" w:rsidRPr="004C5B27" w:rsidRDefault="007671C8" w:rsidP="0027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Traditional Group</w:t>
            </w:r>
          </w:p>
        </w:tc>
        <w:tc>
          <w:tcPr>
            <w:tcW w:w="14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8E1687" w14:textId="27C8F808" w:rsidR="004D2063" w:rsidRPr="004C5B27" w:rsidRDefault="00D52CB5" w:rsidP="0027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4D2063" w:rsidRPr="007671C8" w14:paraId="35DB77A4" w14:textId="77777777" w:rsidTr="002756E3">
        <w:trPr>
          <w:trHeight w:val="454"/>
        </w:trPr>
        <w:tc>
          <w:tcPr>
            <w:tcW w:w="2410" w:type="dxa"/>
            <w:tcBorders>
              <w:top w:val="single" w:sz="4" w:space="0" w:color="auto"/>
            </w:tcBorders>
          </w:tcPr>
          <w:p w14:paraId="735203CD" w14:textId="47FEDD9E" w:rsidR="004D2063" w:rsidRPr="004C5B27" w:rsidRDefault="004D2063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Age, mean±SD, (yr)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C68CBDB" w14:textId="46173112" w:rsidR="004D2063" w:rsidRPr="004C5B27" w:rsidRDefault="00D52CB5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61.14±</w:t>
            </w:r>
            <w:r w:rsidR="00DB037C" w:rsidRPr="004C5B27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4B61581D" w14:textId="5D0BDF93" w:rsidR="004D2063" w:rsidRPr="004C5B27" w:rsidRDefault="00DB037C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55.52±13.52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707E3C48" w14:textId="345069A6" w:rsidR="004D2063" w:rsidRPr="004C5B27" w:rsidRDefault="00DB037C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="00F04ADB" w:rsidRPr="004C5B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D2063" w:rsidRPr="007671C8" w14:paraId="1D7367E8" w14:textId="77777777" w:rsidTr="002756E3">
        <w:trPr>
          <w:trHeight w:val="454"/>
        </w:trPr>
        <w:tc>
          <w:tcPr>
            <w:tcW w:w="2410" w:type="dxa"/>
          </w:tcPr>
          <w:p w14:paraId="3F898E31" w14:textId="0F18C58B" w:rsidR="004D2063" w:rsidRPr="004C5B27" w:rsidRDefault="004D2063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Females, n (%)</w:t>
            </w:r>
          </w:p>
        </w:tc>
        <w:tc>
          <w:tcPr>
            <w:tcW w:w="1985" w:type="dxa"/>
          </w:tcPr>
          <w:p w14:paraId="1B20CFCF" w14:textId="4654096D" w:rsidR="004D2063" w:rsidRPr="004C5B27" w:rsidRDefault="0059231E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11(</w:t>
            </w:r>
            <w:r w:rsidR="008B6800" w:rsidRPr="004C5B2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409" w:type="dxa"/>
          </w:tcPr>
          <w:p w14:paraId="54D10227" w14:textId="6BC159F1" w:rsidR="004D2063" w:rsidRPr="004C5B27" w:rsidRDefault="0059231E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12(</w:t>
            </w:r>
            <w:r w:rsidR="008B6800" w:rsidRPr="004C5B27">
              <w:rPr>
                <w:rFonts w:ascii="Times New Roman" w:hAnsi="Times New Roman" w:cs="Times New Roman"/>
                <w:sz w:val="24"/>
                <w:szCs w:val="24"/>
              </w:rPr>
              <w:t>52.17</w:t>
            </w: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92" w:type="dxa"/>
          </w:tcPr>
          <w:p w14:paraId="714C76B8" w14:textId="0BF1C705" w:rsidR="004D2063" w:rsidRPr="004C5B27" w:rsidRDefault="004516A6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</w:tr>
      <w:tr w:rsidR="004D2063" w:rsidRPr="007671C8" w14:paraId="174A55B1" w14:textId="77777777" w:rsidTr="002756E3">
        <w:trPr>
          <w:trHeight w:val="454"/>
        </w:trPr>
        <w:tc>
          <w:tcPr>
            <w:tcW w:w="2410" w:type="dxa"/>
            <w:tcBorders>
              <w:bottom w:val="single" w:sz="4" w:space="0" w:color="auto"/>
            </w:tcBorders>
          </w:tcPr>
          <w:p w14:paraId="394B9EDB" w14:textId="3E9F1CDB" w:rsidR="004D2063" w:rsidRPr="004C5B27" w:rsidRDefault="004D2063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 xml:space="preserve">BMI, mean±SD, (kg/cm </w:t>
            </w:r>
            <w:r w:rsidRPr="004C5B2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51A1AEB" w14:textId="0931FAFE" w:rsidR="004D2063" w:rsidRPr="004C5B27" w:rsidRDefault="006C196B" w:rsidP="00767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19.56±2.07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758762C3" w14:textId="453AF6F8" w:rsidR="004D2063" w:rsidRPr="004C5B27" w:rsidRDefault="006C196B" w:rsidP="00767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22.11±2.76</w:t>
            </w:r>
          </w:p>
        </w:tc>
        <w:tc>
          <w:tcPr>
            <w:tcW w:w="1492" w:type="dxa"/>
            <w:tcBorders>
              <w:bottom w:val="single" w:sz="4" w:space="0" w:color="auto"/>
            </w:tcBorders>
            <w:vAlign w:val="center"/>
          </w:tcPr>
          <w:p w14:paraId="65E4D849" w14:textId="09BD9E09" w:rsidR="004D2063" w:rsidRPr="004C5B27" w:rsidRDefault="006C196B" w:rsidP="00767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="00F04ADB" w:rsidRPr="004C5B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063" w:rsidRPr="007671C8" w14:paraId="208F9B0C" w14:textId="77777777" w:rsidTr="002756E3">
        <w:trPr>
          <w:trHeight w:val="454"/>
        </w:trPr>
        <w:tc>
          <w:tcPr>
            <w:tcW w:w="2410" w:type="dxa"/>
            <w:tcBorders>
              <w:top w:val="single" w:sz="4" w:space="0" w:color="auto"/>
            </w:tcBorders>
          </w:tcPr>
          <w:p w14:paraId="0379D5F3" w14:textId="5900A3E5" w:rsidR="004D2063" w:rsidRPr="004C5B27" w:rsidRDefault="004D2063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Diagnosis (n)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411722A" w14:textId="43E152BC" w:rsidR="004D2063" w:rsidRPr="004C5B27" w:rsidRDefault="007838D5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5C559983" w14:textId="658F8685" w:rsidR="004D2063" w:rsidRPr="004C5B27" w:rsidRDefault="007838D5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5AEF11ED" w14:textId="77777777" w:rsidR="004D2063" w:rsidRPr="004C5B27" w:rsidRDefault="004D2063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063" w:rsidRPr="007671C8" w14:paraId="32285156" w14:textId="77777777" w:rsidTr="002756E3">
        <w:trPr>
          <w:trHeight w:val="454"/>
        </w:trPr>
        <w:tc>
          <w:tcPr>
            <w:tcW w:w="2410" w:type="dxa"/>
          </w:tcPr>
          <w:p w14:paraId="7E61DD06" w14:textId="5B43FFA9" w:rsidR="004D2063" w:rsidRPr="004C5B27" w:rsidRDefault="00754D9A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Lung</w:t>
            </w:r>
          </w:p>
        </w:tc>
        <w:tc>
          <w:tcPr>
            <w:tcW w:w="1985" w:type="dxa"/>
          </w:tcPr>
          <w:p w14:paraId="0B691D41" w14:textId="23735C0C" w:rsidR="004D2063" w:rsidRPr="004C5B27" w:rsidRDefault="00150124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14:paraId="5A93F3A5" w14:textId="42B2BE8F" w:rsidR="004D2063" w:rsidRPr="004C5B27" w:rsidRDefault="00457BB1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92" w:type="dxa"/>
          </w:tcPr>
          <w:p w14:paraId="78F6E125" w14:textId="4A647A17" w:rsidR="004D2063" w:rsidRPr="004C5B27" w:rsidRDefault="004516A6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</w:tr>
      <w:tr w:rsidR="004D2063" w:rsidRPr="007671C8" w14:paraId="234525F9" w14:textId="77777777" w:rsidTr="002756E3">
        <w:trPr>
          <w:trHeight w:val="454"/>
        </w:trPr>
        <w:tc>
          <w:tcPr>
            <w:tcW w:w="2410" w:type="dxa"/>
          </w:tcPr>
          <w:p w14:paraId="7C1D8A45" w14:textId="72B11432" w:rsidR="004D2063" w:rsidRPr="004C5B27" w:rsidRDefault="00150124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Liver</w:t>
            </w:r>
          </w:p>
        </w:tc>
        <w:tc>
          <w:tcPr>
            <w:tcW w:w="1985" w:type="dxa"/>
          </w:tcPr>
          <w:p w14:paraId="144E852F" w14:textId="577E2D43" w:rsidR="004D2063" w:rsidRPr="004C5B27" w:rsidRDefault="00DC5BFA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14:paraId="23582954" w14:textId="1E9B371D" w:rsidR="004D2063" w:rsidRPr="004C5B27" w:rsidRDefault="00DC5BFA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2" w:type="dxa"/>
          </w:tcPr>
          <w:p w14:paraId="08363969" w14:textId="0BAC8E63" w:rsidR="004D2063" w:rsidRPr="004C5B27" w:rsidRDefault="004516A6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</w:tr>
      <w:tr w:rsidR="004D2063" w:rsidRPr="007671C8" w14:paraId="1FF869E1" w14:textId="77777777" w:rsidTr="002756E3">
        <w:trPr>
          <w:trHeight w:val="454"/>
        </w:trPr>
        <w:tc>
          <w:tcPr>
            <w:tcW w:w="2410" w:type="dxa"/>
          </w:tcPr>
          <w:p w14:paraId="25865486" w14:textId="309B9498" w:rsidR="004D2063" w:rsidRPr="004C5B27" w:rsidRDefault="007671C8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="00DC5BFA" w:rsidRPr="004C5B27">
              <w:rPr>
                <w:rFonts w:ascii="Times New Roman" w:hAnsi="Times New Roman" w:cs="Times New Roman"/>
                <w:sz w:val="24"/>
                <w:szCs w:val="24"/>
              </w:rPr>
              <w:t>ultiple myeloma</w:t>
            </w:r>
          </w:p>
        </w:tc>
        <w:tc>
          <w:tcPr>
            <w:tcW w:w="1985" w:type="dxa"/>
          </w:tcPr>
          <w:p w14:paraId="2D654E8E" w14:textId="1B9EF6ED" w:rsidR="004D2063" w:rsidRPr="004C5B27" w:rsidRDefault="00150124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14:paraId="22837674" w14:textId="29178D0F" w:rsidR="004D2063" w:rsidRPr="004C5B27" w:rsidRDefault="008B7BD4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2" w:type="dxa"/>
          </w:tcPr>
          <w:p w14:paraId="286403F4" w14:textId="6F7347F1" w:rsidR="004D2063" w:rsidRPr="004C5B27" w:rsidRDefault="006B3F10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 w:rsidR="00F04ADB" w:rsidRPr="004C5B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5C76" w:rsidRPr="007671C8" w14:paraId="0C99ABB3" w14:textId="77777777" w:rsidTr="002756E3">
        <w:trPr>
          <w:trHeight w:val="454"/>
        </w:trPr>
        <w:tc>
          <w:tcPr>
            <w:tcW w:w="2410" w:type="dxa"/>
          </w:tcPr>
          <w:p w14:paraId="073200CA" w14:textId="5AF79FFB" w:rsidR="00BB5C76" w:rsidRPr="004C5B27" w:rsidRDefault="00BB5C76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Prostate cancer</w:t>
            </w:r>
          </w:p>
        </w:tc>
        <w:tc>
          <w:tcPr>
            <w:tcW w:w="1985" w:type="dxa"/>
          </w:tcPr>
          <w:p w14:paraId="2454E887" w14:textId="68C15359" w:rsidR="00BB5C76" w:rsidRPr="004C5B27" w:rsidRDefault="00BB5C76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14:paraId="68693DC9" w14:textId="7F8F5CB9" w:rsidR="00BB5C76" w:rsidRPr="004C5B27" w:rsidRDefault="00457BB1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14:paraId="28743172" w14:textId="2CB51AB0" w:rsidR="00BB5C76" w:rsidRPr="004C5B27" w:rsidRDefault="006B3F10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 w:rsidR="00F04ADB" w:rsidRPr="004C5B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5BFA" w:rsidRPr="007671C8" w14:paraId="1CC4D244" w14:textId="77777777" w:rsidTr="002756E3">
        <w:trPr>
          <w:trHeight w:val="454"/>
        </w:trPr>
        <w:tc>
          <w:tcPr>
            <w:tcW w:w="2410" w:type="dxa"/>
          </w:tcPr>
          <w:p w14:paraId="0FC08F42" w14:textId="6D45D50C" w:rsidR="00DC5BFA" w:rsidRPr="004C5B27" w:rsidRDefault="007671C8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="00DC5BFA" w:rsidRPr="004C5B27">
              <w:rPr>
                <w:rFonts w:ascii="Times New Roman" w:hAnsi="Times New Roman" w:cs="Times New Roman"/>
                <w:sz w:val="24"/>
                <w:szCs w:val="24"/>
              </w:rPr>
              <w:t>enal carcinoma</w:t>
            </w:r>
          </w:p>
        </w:tc>
        <w:tc>
          <w:tcPr>
            <w:tcW w:w="1985" w:type="dxa"/>
          </w:tcPr>
          <w:p w14:paraId="69447F83" w14:textId="24E56634" w:rsidR="00DC5BFA" w:rsidRPr="004C5B27" w:rsidRDefault="00BB5C76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03DCA8B3" w14:textId="78189DF5" w:rsidR="00DC5BFA" w:rsidRPr="004C5B27" w:rsidRDefault="00457BB1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14:paraId="434081EA" w14:textId="3ACD9141" w:rsidR="00DC5BFA" w:rsidRPr="004C5B27" w:rsidRDefault="006B3F10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</w:tr>
      <w:tr w:rsidR="00DC5BFA" w:rsidRPr="007671C8" w14:paraId="1BAE0AA0" w14:textId="77777777" w:rsidTr="002756E3">
        <w:trPr>
          <w:trHeight w:val="454"/>
        </w:trPr>
        <w:tc>
          <w:tcPr>
            <w:tcW w:w="2410" w:type="dxa"/>
          </w:tcPr>
          <w:p w14:paraId="405388C4" w14:textId="0F5AAE82" w:rsidR="00DC5BFA" w:rsidRPr="004C5B27" w:rsidRDefault="00BB5C76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Parotid Carcinoma</w:t>
            </w:r>
          </w:p>
        </w:tc>
        <w:tc>
          <w:tcPr>
            <w:tcW w:w="1985" w:type="dxa"/>
          </w:tcPr>
          <w:p w14:paraId="5FB29BCC" w14:textId="0F8E9C7B" w:rsidR="00DC5BFA" w:rsidRPr="004C5B27" w:rsidRDefault="00BB5C76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620FBDB8" w14:textId="247D5A0D" w:rsidR="00DC5BFA" w:rsidRPr="004C5B27" w:rsidRDefault="00457BB1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14:paraId="10EE292B" w14:textId="7B4A30BE" w:rsidR="00DC5BFA" w:rsidRPr="004C5B27" w:rsidRDefault="006B3F10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</w:tr>
      <w:tr w:rsidR="00457BB1" w:rsidRPr="007671C8" w14:paraId="64E5A894" w14:textId="77777777" w:rsidTr="002756E3">
        <w:trPr>
          <w:trHeight w:val="454"/>
        </w:trPr>
        <w:tc>
          <w:tcPr>
            <w:tcW w:w="2410" w:type="dxa"/>
            <w:tcBorders>
              <w:bottom w:val="single" w:sz="4" w:space="0" w:color="auto"/>
            </w:tcBorders>
          </w:tcPr>
          <w:p w14:paraId="4006F627" w14:textId="62BDEEA6" w:rsidR="00457BB1" w:rsidRPr="004C5B27" w:rsidRDefault="007671C8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="00457BB1" w:rsidRPr="004C5B27">
              <w:rPr>
                <w:rFonts w:ascii="Times New Roman" w:hAnsi="Times New Roman" w:cs="Times New Roman"/>
                <w:sz w:val="24"/>
                <w:szCs w:val="24"/>
              </w:rPr>
              <w:t>ectal cancer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61E08F6" w14:textId="261893DF" w:rsidR="00457BB1" w:rsidRPr="004C5B27" w:rsidRDefault="00457BB1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94ABA8F" w14:textId="17ED979F" w:rsidR="00457BB1" w:rsidRPr="004C5B27" w:rsidRDefault="00457BB1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32E3B6B9" w14:textId="2B794B0B" w:rsidR="00457BB1" w:rsidRPr="004C5B27" w:rsidRDefault="007671C8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4D2063" w:rsidRPr="007671C8" w14:paraId="05DBF86B" w14:textId="77777777" w:rsidTr="002756E3">
        <w:trPr>
          <w:trHeight w:val="454"/>
        </w:trPr>
        <w:tc>
          <w:tcPr>
            <w:tcW w:w="2410" w:type="dxa"/>
            <w:tcBorders>
              <w:top w:val="single" w:sz="4" w:space="0" w:color="auto"/>
            </w:tcBorders>
          </w:tcPr>
          <w:p w14:paraId="1C47D459" w14:textId="5E6E5F73" w:rsidR="004D2063" w:rsidRPr="004C5B27" w:rsidRDefault="00A61528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Operative level</w:t>
            </w:r>
            <w:r w:rsidR="004D2063" w:rsidRPr="004C5B27">
              <w:rPr>
                <w:rFonts w:ascii="Times New Roman" w:hAnsi="Times New Roman" w:cs="Times New Roman"/>
                <w:sz w:val="24"/>
                <w:szCs w:val="24"/>
              </w:rPr>
              <w:t xml:space="preserve"> (n)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AAA2C9C" w14:textId="77777777" w:rsidR="004D2063" w:rsidRPr="004C5B27" w:rsidRDefault="004D2063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3D7E11B9" w14:textId="77777777" w:rsidR="004D2063" w:rsidRPr="004C5B27" w:rsidRDefault="004D2063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287AB0C3" w14:textId="77777777" w:rsidR="004D2063" w:rsidRPr="004C5B27" w:rsidRDefault="004D2063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F10" w:rsidRPr="007671C8" w14:paraId="446BECA7" w14:textId="77777777" w:rsidTr="002756E3">
        <w:trPr>
          <w:trHeight w:val="454"/>
        </w:trPr>
        <w:tc>
          <w:tcPr>
            <w:tcW w:w="2410" w:type="dxa"/>
          </w:tcPr>
          <w:p w14:paraId="1EE42F85" w14:textId="32EE8C14" w:rsidR="006B3F10" w:rsidRPr="004C5B27" w:rsidRDefault="006B3F10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thoracic vertebra</w:t>
            </w:r>
          </w:p>
        </w:tc>
        <w:tc>
          <w:tcPr>
            <w:tcW w:w="1985" w:type="dxa"/>
          </w:tcPr>
          <w:p w14:paraId="32FFCCD8" w14:textId="1B1FB982" w:rsidR="006B3F10" w:rsidRPr="004C5B27" w:rsidRDefault="006B3F10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14:paraId="1A6257E8" w14:textId="2B1C5F35" w:rsidR="006B3F10" w:rsidRPr="004C5B27" w:rsidRDefault="006B3F10" w:rsidP="004D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92" w:type="dxa"/>
            <w:vMerge w:val="restart"/>
            <w:vAlign w:val="center"/>
          </w:tcPr>
          <w:p w14:paraId="49D3262A" w14:textId="3B518560" w:rsidR="006B3F10" w:rsidRPr="004C5B27" w:rsidRDefault="007671C8" w:rsidP="00767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</w:tr>
      <w:tr w:rsidR="006B3F10" w:rsidRPr="007671C8" w14:paraId="04CFADD7" w14:textId="77777777" w:rsidTr="002756E3">
        <w:trPr>
          <w:trHeight w:val="454"/>
        </w:trPr>
        <w:tc>
          <w:tcPr>
            <w:tcW w:w="2410" w:type="dxa"/>
            <w:tcBorders>
              <w:bottom w:val="single" w:sz="12" w:space="0" w:color="auto"/>
            </w:tcBorders>
          </w:tcPr>
          <w:p w14:paraId="2BBC4F3D" w14:textId="1842EB52" w:rsidR="006B3F10" w:rsidRPr="007671C8" w:rsidRDefault="006B3F10" w:rsidP="004D2063">
            <w:pPr>
              <w:jc w:val="center"/>
              <w:rPr>
                <w:rFonts w:ascii="Times New Roman" w:hAnsi="Times New Roman" w:cs="Times New Roman"/>
              </w:rPr>
            </w:pPr>
            <w:r w:rsidRPr="004C5B27">
              <w:rPr>
                <w:rFonts w:ascii="Times New Roman" w:hAnsi="Times New Roman" w:cs="Times New Roman"/>
                <w:sz w:val="24"/>
                <w:szCs w:val="24"/>
              </w:rPr>
              <w:t>Lumbar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7238986C" w14:textId="3C58EEA3" w:rsidR="006B3F10" w:rsidRPr="007671C8" w:rsidRDefault="006B3F10" w:rsidP="004D2063">
            <w:pPr>
              <w:jc w:val="center"/>
              <w:rPr>
                <w:rFonts w:ascii="Times New Roman" w:hAnsi="Times New Roman" w:cs="Times New Roman"/>
              </w:rPr>
            </w:pPr>
            <w:r w:rsidRPr="007671C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14:paraId="003C4918" w14:textId="514B1F2E" w:rsidR="006B3F10" w:rsidRPr="007671C8" w:rsidRDefault="006B3F10" w:rsidP="004D2063">
            <w:pPr>
              <w:jc w:val="center"/>
              <w:rPr>
                <w:rFonts w:ascii="Times New Roman" w:hAnsi="Times New Roman" w:cs="Times New Roman"/>
              </w:rPr>
            </w:pPr>
            <w:r w:rsidRPr="007671C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2" w:type="dxa"/>
            <w:vMerge/>
            <w:tcBorders>
              <w:bottom w:val="single" w:sz="12" w:space="0" w:color="auto"/>
            </w:tcBorders>
          </w:tcPr>
          <w:p w14:paraId="23CCD9E3" w14:textId="77777777" w:rsidR="006B3F10" w:rsidRPr="007671C8" w:rsidRDefault="006B3F10" w:rsidP="004D20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4163E14" w14:textId="7C0156AC" w:rsidR="00065114" w:rsidRPr="004C5B27" w:rsidRDefault="004C5B27" w:rsidP="004C5B27">
      <w:pPr>
        <w:rPr>
          <w:rFonts w:ascii="Times New Roman" w:hAnsi="Times New Roman" w:cs="Times New Roman"/>
          <w:szCs w:val="21"/>
        </w:rPr>
      </w:pPr>
      <w:r w:rsidRPr="004C5B27">
        <w:rPr>
          <w:rFonts w:ascii="Times New Roman" w:hAnsi="Times New Roman" w:cs="Times New Roman" w:hint="eastAsia"/>
          <w:szCs w:val="21"/>
        </w:rPr>
        <w:t>*</w:t>
      </w:r>
      <w:r w:rsidRPr="004C5B27">
        <w:rPr>
          <w:rFonts w:ascii="Times New Roman" w:hAnsi="Times New Roman" w:cs="Times New Roman"/>
          <w:szCs w:val="21"/>
        </w:rPr>
        <w:t xml:space="preserve"> CARN</w:t>
      </w:r>
      <w:r>
        <w:rPr>
          <w:rFonts w:ascii="Times New Roman" w:hAnsi="Times New Roman" w:cs="Times New Roman" w:hint="eastAsia"/>
          <w:szCs w:val="21"/>
        </w:rPr>
        <w:t>:</w:t>
      </w:r>
      <w:r w:rsidRPr="004C5B27">
        <w:t xml:space="preserve"> </w:t>
      </w:r>
      <w:r w:rsidRPr="004C5B27">
        <w:rPr>
          <w:rFonts w:ascii="Times New Roman" w:hAnsi="Times New Roman" w:cs="Times New Roman"/>
          <w:szCs w:val="21"/>
        </w:rPr>
        <w:t>Computer-assisted robotic navigation</w:t>
      </w:r>
      <w:r>
        <w:rPr>
          <w:rFonts w:ascii="Times New Roman" w:hAnsi="Times New Roman" w:cs="Times New Roman"/>
          <w:szCs w:val="21"/>
        </w:rPr>
        <w:t xml:space="preserve"> </w:t>
      </w:r>
      <w:r w:rsidRPr="004C5B27">
        <w:rPr>
          <w:rFonts w:ascii="Times New Roman" w:hAnsi="Times New Roman" w:cs="Times New Roman"/>
          <w:szCs w:val="21"/>
        </w:rPr>
        <w:t>training program</w:t>
      </w:r>
    </w:p>
    <w:sectPr w:rsidR="00065114" w:rsidRPr="004C5B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CC35F" w14:textId="77777777" w:rsidR="005765D8" w:rsidRDefault="005765D8" w:rsidP="005765D8">
      <w:r>
        <w:separator/>
      </w:r>
    </w:p>
  </w:endnote>
  <w:endnote w:type="continuationSeparator" w:id="0">
    <w:p w14:paraId="1B1506C0" w14:textId="77777777" w:rsidR="005765D8" w:rsidRDefault="005765D8" w:rsidP="00576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4EA01" w14:textId="77777777" w:rsidR="005765D8" w:rsidRDefault="005765D8" w:rsidP="005765D8">
      <w:r>
        <w:separator/>
      </w:r>
    </w:p>
  </w:footnote>
  <w:footnote w:type="continuationSeparator" w:id="0">
    <w:p w14:paraId="14BF43DF" w14:textId="77777777" w:rsidR="005765D8" w:rsidRDefault="005765D8" w:rsidP="005765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063"/>
    <w:rsid w:val="000020F1"/>
    <w:rsid w:val="00042215"/>
    <w:rsid w:val="00062E41"/>
    <w:rsid w:val="00065114"/>
    <w:rsid w:val="000C7331"/>
    <w:rsid w:val="00112906"/>
    <w:rsid w:val="00150124"/>
    <w:rsid w:val="00191623"/>
    <w:rsid w:val="0021079D"/>
    <w:rsid w:val="00253463"/>
    <w:rsid w:val="002756E3"/>
    <w:rsid w:val="00277853"/>
    <w:rsid w:val="002D0D10"/>
    <w:rsid w:val="00372C5B"/>
    <w:rsid w:val="00376803"/>
    <w:rsid w:val="00396F34"/>
    <w:rsid w:val="00397DED"/>
    <w:rsid w:val="003C4D6D"/>
    <w:rsid w:val="004374EE"/>
    <w:rsid w:val="004516A6"/>
    <w:rsid w:val="00457BB1"/>
    <w:rsid w:val="004968B9"/>
    <w:rsid w:val="004C5B27"/>
    <w:rsid w:val="004D2063"/>
    <w:rsid w:val="00504E08"/>
    <w:rsid w:val="00510388"/>
    <w:rsid w:val="005765D8"/>
    <w:rsid w:val="005778C4"/>
    <w:rsid w:val="0059231E"/>
    <w:rsid w:val="00674817"/>
    <w:rsid w:val="006B0144"/>
    <w:rsid w:val="006B3F10"/>
    <w:rsid w:val="006C196B"/>
    <w:rsid w:val="00754D9A"/>
    <w:rsid w:val="007671C8"/>
    <w:rsid w:val="007838D5"/>
    <w:rsid w:val="00831FD0"/>
    <w:rsid w:val="00874DC0"/>
    <w:rsid w:val="00875C8B"/>
    <w:rsid w:val="008A20FB"/>
    <w:rsid w:val="008B6800"/>
    <w:rsid w:val="008B7BD4"/>
    <w:rsid w:val="008D5371"/>
    <w:rsid w:val="00903098"/>
    <w:rsid w:val="00986F51"/>
    <w:rsid w:val="00A068D8"/>
    <w:rsid w:val="00A61528"/>
    <w:rsid w:val="00AA6EFB"/>
    <w:rsid w:val="00AF7350"/>
    <w:rsid w:val="00B25C02"/>
    <w:rsid w:val="00B303D9"/>
    <w:rsid w:val="00B94D43"/>
    <w:rsid w:val="00BB5C76"/>
    <w:rsid w:val="00BD031F"/>
    <w:rsid w:val="00C76FE0"/>
    <w:rsid w:val="00C77078"/>
    <w:rsid w:val="00D27B3E"/>
    <w:rsid w:val="00D35963"/>
    <w:rsid w:val="00D52CB5"/>
    <w:rsid w:val="00D909E2"/>
    <w:rsid w:val="00DB037C"/>
    <w:rsid w:val="00DC5BFA"/>
    <w:rsid w:val="00DD5BCF"/>
    <w:rsid w:val="00DF735F"/>
    <w:rsid w:val="00E05F9E"/>
    <w:rsid w:val="00E1207E"/>
    <w:rsid w:val="00E52EBE"/>
    <w:rsid w:val="00E667AE"/>
    <w:rsid w:val="00F04ADB"/>
    <w:rsid w:val="00FA4175"/>
    <w:rsid w:val="00FF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286A3F6"/>
  <w15:chartTrackingRefBased/>
  <w15:docId w15:val="{04AB4B2D-E38C-40E1-B88B-5F6B29EE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20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765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765D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765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765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1702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pengru</dc:creator>
  <cp:keywords/>
  <dc:description/>
  <cp:lastModifiedBy>leno</cp:lastModifiedBy>
  <cp:revision>18</cp:revision>
  <dcterms:created xsi:type="dcterms:W3CDTF">2022-05-22T08:23:00Z</dcterms:created>
  <dcterms:modified xsi:type="dcterms:W3CDTF">2022-12-17T01:00:00Z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3ff6ffc480f954d0209e5bbd55e9d871f1e9284da3b9ec31506686867fc90378</vt:lpwstr>
  </property>
</Properties>
</file>