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193F9" w14:textId="77777777" w:rsidR="00DF7380" w:rsidRPr="00AE1FCB" w:rsidRDefault="00DF7380" w:rsidP="00DF73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E1FCB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t xml:space="preserve">Table </w:t>
      </w:r>
      <w:r w:rsidRPr="00A8250B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t>2</w:t>
      </w:r>
      <w:r w:rsidRPr="00AE1FCB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Classification matrix for spatial and temporal</w:t>
      </w:r>
      <w:r w:rsidRPr="00AE1FCB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t xml:space="preserve"> </w:t>
      </w:r>
      <w:r w:rsidRPr="00AE1FCB">
        <w:rPr>
          <w:rFonts w:ascii="Times New Roman" w:hAnsi="Times New Roman" w:cs="Times New Roman"/>
          <w:noProof/>
          <w:sz w:val="20"/>
          <w:szCs w:val="20"/>
          <w:lang w:val="en-GB"/>
        </w:rPr>
        <w:t>discriminant analysis (HW= Hight Water lever, LW = Low Water lever, IP = Interim Period, T = Total)</w:t>
      </w:r>
    </w:p>
    <w:tbl>
      <w:tblPr>
        <w:tblStyle w:val="TableGrid"/>
        <w:tblW w:w="10069" w:type="dxa"/>
        <w:jc w:val="center"/>
        <w:tblLook w:val="04A0" w:firstRow="1" w:lastRow="0" w:firstColumn="1" w:lastColumn="0" w:noHBand="0" w:noVBand="1"/>
      </w:tblPr>
      <w:tblGrid>
        <w:gridCol w:w="10069"/>
      </w:tblGrid>
      <w:tr w:rsidR="00DF7380" w:rsidRPr="00AE1FCB" w14:paraId="7FDEC981" w14:textId="77777777" w:rsidTr="00B90909">
        <w:trPr>
          <w:trHeight w:val="442"/>
          <w:jc w:val="center"/>
        </w:trPr>
        <w:tc>
          <w:tcPr>
            <w:tcW w:w="10069" w:type="dxa"/>
            <w:vAlign w:val="center"/>
          </w:tcPr>
          <w:p w14:paraId="54B6B230" w14:textId="77777777" w:rsidR="00DF7380" w:rsidRPr="001D21A8" w:rsidRDefault="00DF7380" w:rsidP="00B909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D21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Classification matrix for spatial DA</w:t>
            </w:r>
          </w:p>
        </w:tc>
      </w:tr>
      <w:tr w:rsidR="00DF7380" w:rsidRPr="00AE1FCB" w14:paraId="758930C5" w14:textId="77777777" w:rsidTr="00B90909">
        <w:trPr>
          <w:trHeight w:val="1954"/>
          <w:jc w:val="center"/>
        </w:trPr>
        <w:tc>
          <w:tcPr>
            <w:tcW w:w="10069" w:type="dxa"/>
            <w:shd w:val="clear" w:color="auto" w:fill="FFFFFF" w:themeFill="background1"/>
          </w:tcPr>
          <w:tbl>
            <w:tblPr>
              <w:tblW w:w="984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13"/>
              <w:gridCol w:w="898"/>
              <w:gridCol w:w="891"/>
              <w:gridCol w:w="1000"/>
              <w:gridCol w:w="878"/>
              <w:gridCol w:w="595"/>
              <w:gridCol w:w="971"/>
              <w:gridCol w:w="876"/>
              <w:gridCol w:w="970"/>
              <w:gridCol w:w="915"/>
              <w:gridCol w:w="739"/>
            </w:tblGrid>
            <w:tr w:rsidR="00DF7380" w:rsidRPr="00AE1FCB" w14:paraId="0B27D4BD" w14:textId="77777777" w:rsidTr="00B90909">
              <w:trPr>
                <w:trHeight w:val="317"/>
              </w:trPr>
              <w:tc>
                <w:tcPr>
                  <w:tcW w:w="537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20E5538D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Standard mode</w:t>
                  </w:r>
                </w:p>
              </w:tc>
              <w:tc>
                <w:tcPr>
                  <w:tcW w:w="4471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18C2FB1A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FR"/>
                    </w:rPr>
                    <w:t>Stepwise mode</w:t>
                  </w:r>
                </w:p>
              </w:tc>
            </w:tr>
            <w:tr w:rsidR="00DF7380" w:rsidRPr="00AE1FCB" w14:paraId="21A40D12" w14:textId="77777777" w:rsidTr="00B90909">
              <w:trPr>
                <w:trHeight w:val="317"/>
              </w:trPr>
              <w:tc>
                <w:tcPr>
                  <w:tcW w:w="1113" w:type="dxa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19044B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C67C79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% CA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A215E2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Center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2E5678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Channel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B80B7E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Mouth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9DA8B5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T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5DE99D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% CA</w:t>
                  </w:r>
                </w:p>
              </w:tc>
              <w:tc>
                <w:tcPr>
                  <w:tcW w:w="8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D81F46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Center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34A85B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Channel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2B826D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Mouth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376180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T</w:t>
                  </w:r>
                </w:p>
              </w:tc>
            </w:tr>
            <w:tr w:rsidR="00DF7380" w:rsidRPr="00AE1FCB" w14:paraId="68A2D7F1" w14:textId="77777777" w:rsidTr="00B90909">
              <w:trPr>
                <w:trHeight w:val="317"/>
              </w:trPr>
              <w:tc>
                <w:tcPr>
                  <w:tcW w:w="1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962D68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Center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58AC4B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87.23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D6BE51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41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501A0A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03F20F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5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6A102D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47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FB6964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91.49</w:t>
                  </w:r>
                </w:p>
              </w:tc>
              <w:tc>
                <w:tcPr>
                  <w:tcW w:w="8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06C90A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43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5B68D0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D0C7C8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8D23CA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47</w:t>
                  </w:r>
                </w:p>
              </w:tc>
            </w:tr>
            <w:tr w:rsidR="00DF7380" w:rsidRPr="00AE1FCB" w14:paraId="601AE9E7" w14:textId="77777777" w:rsidTr="00B90909">
              <w:trPr>
                <w:trHeight w:val="317"/>
              </w:trPr>
              <w:tc>
                <w:tcPr>
                  <w:tcW w:w="1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433767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Channel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1581E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46.15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8E2761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6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897BB8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6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5C269F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42875D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13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4FE051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30.77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5D3BB3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9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C80550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80AC3F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5CD318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13</w:t>
                  </w:r>
                </w:p>
              </w:tc>
            </w:tr>
            <w:tr w:rsidR="00DF7380" w:rsidRPr="00AE1FCB" w14:paraId="2422FA09" w14:textId="77777777" w:rsidTr="00B90909">
              <w:trPr>
                <w:trHeight w:val="317"/>
              </w:trPr>
              <w:tc>
                <w:tcPr>
                  <w:tcW w:w="1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8C26E0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Mouth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BC1EB1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51.35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F2326E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18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85A6C3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5B69F9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19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FD34DA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37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E135EF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48,65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DEE824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19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7C9082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C0A690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18</w:t>
                  </w: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C2CC43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37</w:t>
                  </w:r>
                </w:p>
              </w:tc>
            </w:tr>
            <w:tr w:rsidR="00DF7380" w:rsidRPr="00AE1FCB" w14:paraId="1E636371" w14:textId="77777777" w:rsidTr="00B90909">
              <w:trPr>
                <w:trHeight w:val="317"/>
              </w:trPr>
              <w:tc>
                <w:tcPr>
                  <w:tcW w:w="1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DF00FC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T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35BBF5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61.58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787BF3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65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7D9DF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7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ADE328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25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F03046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97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78EDDC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56.97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49D149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71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EEB87C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5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283427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21</w:t>
                  </w: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65A477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97</w:t>
                  </w:r>
                </w:p>
              </w:tc>
            </w:tr>
          </w:tbl>
          <w:p w14:paraId="65EAA357" w14:textId="77777777" w:rsidR="00DF7380" w:rsidRPr="00AE1FCB" w:rsidRDefault="00DF7380" w:rsidP="00B909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7380" w:rsidRPr="00AE1FCB" w14:paraId="2A05BDCD" w14:textId="77777777" w:rsidTr="00B90909">
        <w:trPr>
          <w:trHeight w:val="429"/>
          <w:jc w:val="center"/>
        </w:trPr>
        <w:tc>
          <w:tcPr>
            <w:tcW w:w="10069" w:type="dxa"/>
            <w:vAlign w:val="center"/>
          </w:tcPr>
          <w:p w14:paraId="2B20F28C" w14:textId="77777777" w:rsidR="00DF7380" w:rsidRPr="001D21A8" w:rsidRDefault="00DF7380" w:rsidP="00B909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D21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Classification matrix for temporal DA</w:t>
            </w:r>
          </w:p>
        </w:tc>
      </w:tr>
      <w:tr w:rsidR="00DF7380" w:rsidRPr="00AE1FCB" w14:paraId="47CBACDE" w14:textId="77777777" w:rsidTr="00B90909">
        <w:trPr>
          <w:trHeight w:val="2048"/>
          <w:jc w:val="center"/>
        </w:trPr>
        <w:tc>
          <w:tcPr>
            <w:tcW w:w="10069" w:type="dxa"/>
            <w:vAlign w:val="center"/>
          </w:tcPr>
          <w:tbl>
            <w:tblPr>
              <w:tblW w:w="984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1"/>
              <w:gridCol w:w="747"/>
              <w:gridCol w:w="511"/>
              <w:gridCol w:w="511"/>
              <w:gridCol w:w="376"/>
              <w:gridCol w:w="790"/>
              <w:gridCol w:w="794"/>
              <w:gridCol w:w="511"/>
              <w:gridCol w:w="517"/>
              <w:gridCol w:w="392"/>
              <w:gridCol w:w="838"/>
              <w:gridCol w:w="874"/>
              <w:gridCol w:w="554"/>
              <w:gridCol w:w="569"/>
              <w:gridCol w:w="437"/>
              <w:gridCol w:w="646"/>
            </w:tblGrid>
            <w:tr w:rsidR="00DF7380" w:rsidRPr="00AE1FCB" w14:paraId="2897D1D8" w14:textId="77777777" w:rsidTr="00B90909">
              <w:trPr>
                <w:trHeight w:val="274"/>
              </w:trPr>
              <w:tc>
                <w:tcPr>
                  <w:tcW w:w="3716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394F2C40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Standard mode</w:t>
                  </w:r>
                </w:p>
              </w:tc>
              <w:tc>
                <w:tcPr>
                  <w:tcW w:w="3052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2D6177BB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Stepwise Forward</w:t>
                  </w:r>
                </w:p>
              </w:tc>
              <w:tc>
                <w:tcPr>
                  <w:tcW w:w="243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0F3B0AAB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Stepwise Backward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6714EB68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</w:p>
              </w:tc>
            </w:tr>
            <w:tr w:rsidR="00DF7380" w:rsidRPr="00AE1FCB" w14:paraId="4D689AF4" w14:textId="77777777" w:rsidTr="00B90909">
              <w:trPr>
                <w:trHeight w:val="343"/>
              </w:trPr>
              <w:tc>
                <w:tcPr>
                  <w:tcW w:w="7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5A15DF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05F404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%CA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6EF56E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LW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CA2461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HW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E23F2E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IP</w:t>
                  </w:r>
                </w:p>
              </w:tc>
              <w:tc>
                <w:tcPr>
                  <w:tcW w:w="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9EAC6B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T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49489B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%CA</w:t>
                  </w:r>
                </w:p>
              </w:tc>
              <w:tc>
                <w:tcPr>
                  <w:tcW w:w="5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7343F1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LW</w:t>
                  </w:r>
                </w:p>
              </w:tc>
              <w:tc>
                <w:tcPr>
                  <w:tcW w:w="5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024207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HW</w:t>
                  </w: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ABD958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IP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BDAD6E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Total</w:t>
                  </w: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B33219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%CA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95D174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LW</w:t>
                  </w:r>
                </w:p>
              </w:tc>
              <w:tc>
                <w:tcPr>
                  <w:tcW w:w="5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915052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HW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C312F6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IP</w:t>
                  </w:r>
                </w:p>
              </w:tc>
              <w:tc>
                <w:tcPr>
                  <w:tcW w:w="6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BB318B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T</w:t>
                  </w:r>
                </w:p>
              </w:tc>
            </w:tr>
            <w:tr w:rsidR="00DF7380" w:rsidRPr="00AE1FCB" w14:paraId="2E34940D" w14:textId="77777777" w:rsidTr="00B90909">
              <w:trPr>
                <w:trHeight w:val="431"/>
              </w:trPr>
              <w:tc>
                <w:tcPr>
                  <w:tcW w:w="78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0D6D57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LW</w:t>
                  </w:r>
                </w:p>
              </w:tc>
              <w:tc>
                <w:tcPr>
                  <w:tcW w:w="74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286F42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97,14</w:t>
                  </w:r>
                </w:p>
              </w:tc>
              <w:tc>
                <w:tcPr>
                  <w:tcW w:w="51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4109DA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34</w:t>
                  </w:r>
                </w:p>
              </w:tc>
              <w:tc>
                <w:tcPr>
                  <w:tcW w:w="51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239F9F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  <w:tc>
                <w:tcPr>
                  <w:tcW w:w="3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AF9624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  <w:tc>
                <w:tcPr>
                  <w:tcW w:w="78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1FB4D4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35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68E303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97,14</w:t>
                  </w:r>
                </w:p>
              </w:tc>
              <w:tc>
                <w:tcPr>
                  <w:tcW w:w="51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D9B432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34</w:t>
                  </w:r>
                </w:p>
              </w:tc>
              <w:tc>
                <w:tcPr>
                  <w:tcW w:w="5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E2AE4B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453BB4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1034AC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35</w:t>
                  </w: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C15A83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97,14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BA3DFE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34</w:t>
                  </w:r>
                </w:p>
              </w:tc>
              <w:tc>
                <w:tcPr>
                  <w:tcW w:w="5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E8EA0E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67D814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  <w:tc>
                <w:tcPr>
                  <w:tcW w:w="64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D94B8F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35</w:t>
                  </w:r>
                </w:p>
              </w:tc>
            </w:tr>
            <w:tr w:rsidR="00DF7380" w:rsidRPr="00AE1FCB" w14:paraId="0E142197" w14:textId="77777777" w:rsidTr="00B90909">
              <w:trPr>
                <w:trHeight w:val="447"/>
              </w:trPr>
              <w:tc>
                <w:tcPr>
                  <w:tcW w:w="7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208E2A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HW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FABA20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86,49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C32170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E687ED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F95874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</w:t>
                  </w:r>
                </w:p>
              </w:tc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C32D4F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AE215D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86,49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42DBC0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F55568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32</w:t>
                  </w:r>
                </w:p>
              </w:tc>
              <w:tc>
                <w:tcPr>
                  <w:tcW w:w="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DA259D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</w:t>
                  </w:r>
                </w:p>
              </w:tc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E1BFAB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37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82CF79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86,49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5E3252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BD33B4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32</w:t>
                  </w:r>
                </w:p>
              </w:tc>
              <w:tc>
                <w:tcPr>
                  <w:tcW w:w="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7557E8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BA3F1E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37</w:t>
                  </w:r>
                </w:p>
              </w:tc>
            </w:tr>
            <w:tr w:rsidR="00DF7380" w:rsidRPr="00AE1FCB" w14:paraId="60808702" w14:textId="77777777" w:rsidTr="00B90909">
              <w:trPr>
                <w:trHeight w:val="433"/>
              </w:trPr>
              <w:tc>
                <w:tcPr>
                  <w:tcW w:w="781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596078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IP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D6A16D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44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FBB788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BC8338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02D8A2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11</w:t>
                  </w:r>
                </w:p>
              </w:tc>
              <w:tc>
                <w:tcPr>
                  <w:tcW w:w="788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3D77CC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25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29A8C0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36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3B86D8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B0F60B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12</w:t>
                  </w:r>
                </w:p>
              </w:tc>
              <w:tc>
                <w:tcPr>
                  <w:tcW w:w="39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DBDB36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9</w:t>
                  </w:r>
                </w:p>
              </w:tc>
              <w:tc>
                <w:tcPr>
                  <w:tcW w:w="836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7590F2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25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463DCC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44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BDA98E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</w:t>
                  </w:r>
                </w:p>
              </w:tc>
              <w:tc>
                <w:tcPr>
                  <w:tcW w:w="56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1E9376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10</w:t>
                  </w:r>
                </w:p>
              </w:tc>
              <w:tc>
                <w:tcPr>
                  <w:tcW w:w="43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0BFEC4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398A6E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25</w:t>
                  </w:r>
                </w:p>
              </w:tc>
            </w:tr>
            <w:tr w:rsidR="00DF7380" w:rsidRPr="00AE1FCB" w14:paraId="25898858" w14:textId="77777777" w:rsidTr="00B90909">
              <w:trPr>
                <w:trHeight w:val="540"/>
              </w:trPr>
              <w:tc>
                <w:tcPr>
                  <w:tcW w:w="781" w:type="dxa"/>
                  <w:tcBorders>
                    <w:top w:val="nil"/>
                    <w:lef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C84AE4" w14:textId="77777777" w:rsidR="00DF7380" w:rsidRPr="001D21A8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1D21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  <w:t>T</w:t>
                  </w:r>
                </w:p>
              </w:tc>
              <w:tc>
                <w:tcPr>
                  <w:tcW w:w="747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EDEDA3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75,88</w:t>
                  </w:r>
                </w:p>
              </w:tc>
              <w:tc>
                <w:tcPr>
                  <w:tcW w:w="511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C253C5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40</w:t>
                  </w:r>
                </w:p>
              </w:tc>
              <w:tc>
                <w:tcPr>
                  <w:tcW w:w="511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145FF7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42</w:t>
                  </w:r>
                </w:p>
              </w:tc>
              <w:tc>
                <w:tcPr>
                  <w:tcW w:w="376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B277CB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AAAAB2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97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63438F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73,21</w:t>
                  </w:r>
                </w:p>
              </w:tc>
              <w:tc>
                <w:tcPr>
                  <w:tcW w:w="511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239712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40</w:t>
                  </w:r>
                </w:p>
              </w:tc>
              <w:tc>
                <w:tcPr>
                  <w:tcW w:w="517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676A61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44</w:t>
                  </w:r>
                </w:p>
              </w:tc>
              <w:tc>
                <w:tcPr>
                  <w:tcW w:w="392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68C0BD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13</w:t>
                  </w:r>
                </w:p>
              </w:tc>
              <w:tc>
                <w:tcPr>
                  <w:tcW w:w="836" w:type="dxa"/>
                  <w:tcBorders>
                    <w:top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B6E0A9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97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D5909B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75,88</w:t>
                  </w:r>
                </w:p>
              </w:tc>
              <w:tc>
                <w:tcPr>
                  <w:tcW w:w="554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1962A6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40</w:t>
                  </w:r>
                </w:p>
              </w:tc>
              <w:tc>
                <w:tcPr>
                  <w:tcW w:w="569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EA5A11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42</w:t>
                  </w:r>
                </w:p>
              </w:tc>
              <w:tc>
                <w:tcPr>
                  <w:tcW w:w="435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8DF6E5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15</w:t>
                  </w:r>
                </w:p>
              </w:tc>
              <w:tc>
                <w:tcPr>
                  <w:tcW w:w="646" w:type="dxa"/>
                  <w:tcBorders>
                    <w:top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459C49" w14:textId="77777777" w:rsidR="00DF7380" w:rsidRPr="00AE1FCB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97</w:t>
                  </w:r>
                </w:p>
              </w:tc>
            </w:tr>
          </w:tbl>
          <w:p w14:paraId="28405A0F" w14:textId="77777777" w:rsidR="00DF7380" w:rsidRPr="00AE1FCB" w:rsidRDefault="00DF7380" w:rsidP="00B909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BB39C0F" w14:textId="097F097E" w:rsidR="00DF7380" w:rsidRDefault="00DF7380" w:rsidP="00DF73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9BDDD8" w14:textId="1B9A94B7" w:rsidR="00DF7380" w:rsidRDefault="00DF7380" w:rsidP="00DF73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4803E1" w14:textId="29C98896" w:rsidR="00DF7380" w:rsidRDefault="00DF7380" w:rsidP="00DF73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899EA9" w14:textId="41988DC4" w:rsidR="00DF7380" w:rsidRDefault="00DF7380" w:rsidP="00DF73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835FEA" w14:textId="0F0340F8" w:rsidR="00DF7380" w:rsidRDefault="00DF7380" w:rsidP="00DF73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E01CF9" w14:textId="52C43CBF" w:rsidR="00DF7380" w:rsidRDefault="00DF7380" w:rsidP="00DF73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5B3F61" w14:textId="409B5DD4" w:rsidR="00DF7380" w:rsidRDefault="00DF7380" w:rsidP="00DF73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6B75F1" w14:textId="6C9875EA" w:rsidR="00DF7380" w:rsidRDefault="00DF7380" w:rsidP="00DF73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F08A45" w14:textId="39F54113" w:rsidR="00DF7380" w:rsidRDefault="00DF7380" w:rsidP="00DF73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CE3EBC" w14:textId="53497B0D" w:rsidR="00DF7380" w:rsidRDefault="00DF7380" w:rsidP="00DF73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0289DF" w14:textId="0D701C49" w:rsidR="00DF7380" w:rsidRDefault="00DF7380" w:rsidP="00DF73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F9E20E" w14:textId="2D61FC24" w:rsidR="00DF7380" w:rsidRDefault="00DF7380" w:rsidP="00DF73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C176CF" w14:textId="77777777" w:rsidR="00DF7380" w:rsidRPr="00AE1FCB" w:rsidRDefault="00DF7380" w:rsidP="00DF73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3CC851" w14:textId="77777777" w:rsidR="00DF7380" w:rsidRPr="00AE1FCB" w:rsidRDefault="00DF7380" w:rsidP="00DF73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E1FCB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Table </w:t>
      </w:r>
      <w:r w:rsidRPr="00A8250B">
        <w:rPr>
          <w:rFonts w:ascii="Times New Roman" w:hAnsi="Times New Roman" w:cs="Times New Roman"/>
          <w:b/>
          <w:bCs/>
          <w:sz w:val="20"/>
          <w:szCs w:val="20"/>
          <w:lang w:val="en-GB"/>
        </w:rPr>
        <w:t>3</w:t>
      </w:r>
      <w:r>
        <w:rPr>
          <w:rFonts w:ascii="Times New Roman" w:hAnsi="Times New Roman" w:cs="Times New Roman"/>
          <w:sz w:val="20"/>
          <w:szCs w:val="20"/>
          <w:lang w:val="en-GB"/>
        </w:rPr>
        <w:t>:</w:t>
      </w:r>
      <w:r w:rsidRPr="00AE1FCB">
        <w:rPr>
          <w:rFonts w:ascii="Times New Roman" w:hAnsi="Times New Roman" w:cs="Times New Roman"/>
          <w:sz w:val="20"/>
          <w:szCs w:val="20"/>
          <w:lang w:val="en-GB"/>
        </w:rPr>
        <w:t xml:space="preserve"> Classification functions for spatial and temporal discriminant analysis (LW = Low Water level, HW = High Water and IW = Intermediate Period, RW_M = River mouth)</w:t>
      </w:r>
    </w:p>
    <w:tbl>
      <w:tblPr>
        <w:tblStyle w:val="TableGrid"/>
        <w:tblW w:w="10172" w:type="dxa"/>
        <w:jc w:val="center"/>
        <w:tblLook w:val="04A0" w:firstRow="1" w:lastRow="0" w:firstColumn="1" w:lastColumn="0" w:noHBand="0" w:noVBand="1"/>
      </w:tblPr>
      <w:tblGrid>
        <w:gridCol w:w="10173"/>
      </w:tblGrid>
      <w:tr w:rsidR="00DF7380" w:rsidRPr="00775B06" w14:paraId="548CC2B1" w14:textId="77777777" w:rsidTr="00B90909">
        <w:trPr>
          <w:trHeight w:val="357"/>
          <w:jc w:val="center"/>
        </w:trPr>
        <w:tc>
          <w:tcPr>
            <w:tcW w:w="10172" w:type="dxa"/>
            <w:vAlign w:val="center"/>
          </w:tcPr>
          <w:p w14:paraId="75DDAEED" w14:textId="77777777" w:rsidR="00DF7380" w:rsidRPr="00775B06" w:rsidRDefault="00DF7380" w:rsidP="00B90909">
            <w:pPr>
              <w:tabs>
                <w:tab w:val="left" w:pos="36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75B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Spatial variation</w:t>
            </w:r>
          </w:p>
        </w:tc>
      </w:tr>
      <w:tr w:rsidR="00DF7380" w:rsidRPr="00775B06" w14:paraId="3F53915F" w14:textId="77777777" w:rsidTr="00B90909">
        <w:trPr>
          <w:trHeight w:val="3032"/>
          <w:jc w:val="center"/>
        </w:trPr>
        <w:tc>
          <w:tcPr>
            <w:tcW w:w="10172" w:type="dxa"/>
            <w:vAlign w:val="center"/>
          </w:tcPr>
          <w:tbl>
            <w:tblPr>
              <w:tblW w:w="9956" w:type="dxa"/>
              <w:tblInd w:w="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400"/>
              <w:gridCol w:w="1400"/>
              <w:gridCol w:w="1401"/>
              <w:gridCol w:w="1400"/>
              <w:gridCol w:w="1400"/>
              <w:gridCol w:w="1555"/>
            </w:tblGrid>
            <w:tr w:rsidR="00DF7380" w:rsidRPr="000469C3" w14:paraId="57F7EC17" w14:textId="77777777" w:rsidTr="00B90909">
              <w:trPr>
                <w:trHeight w:val="274"/>
              </w:trPr>
              <w:tc>
                <w:tcPr>
                  <w:tcW w:w="1400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15DF3C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4201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D21DFF4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Standard mode</w:t>
                  </w:r>
                </w:p>
              </w:tc>
              <w:tc>
                <w:tcPr>
                  <w:tcW w:w="43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79987B4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Stepwise mode</w:t>
                  </w:r>
                </w:p>
              </w:tc>
            </w:tr>
            <w:tr w:rsidR="00DF7380" w:rsidRPr="000469C3" w14:paraId="67146020" w14:textId="77777777" w:rsidTr="00B90909">
              <w:trPr>
                <w:trHeight w:val="274"/>
              </w:trPr>
              <w:tc>
                <w:tcPr>
                  <w:tcW w:w="1400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29172E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6B1DF9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Center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9A045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Channel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361D21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Mouth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085F52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Center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3D8896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Channel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AD9405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Mouth</w:t>
                  </w:r>
                </w:p>
              </w:tc>
            </w:tr>
            <w:tr w:rsidR="00DF7380" w:rsidRPr="000469C3" w14:paraId="7C410A68" w14:textId="77777777" w:rsidTr="00B90909">
              <w:trPr>
                <w:trHeight w:val="274"/>
              </w:trPr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B8A370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Intercept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62C42C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-463.819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0CA693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-447.792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5F2009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-471.573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5CA972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-210.280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DD72C0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-193.418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87FEA7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-223.695</w:t>
                  </w:r>
                </w:p>
              </w:tc>
            </w:tr>
            <w:tr w:rsidR="00DF7380" w:rsidRPr="000469C3" w14:paraId="022F65F1" w14:textId="77777777" w:rsidTr="00B90909">
              <w:trPr>
                <w:trHeight w:val="274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392B65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Temp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42B18F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16.303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A29C0F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15.665</w:t>
                  </w:r>
                </w:p>
              </w:tc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49AE83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16.726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8A0DE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14.560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05738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13.842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1EA868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14.972</w:t>
                  </w:r>
                </w:p>
              </w:tc>
            </w:tr>
            <w:tr w:rsidR="00DF7380" w:rsidRPr="000469C3" w14:paraId="15B6EB8F" w14:textId="77777777" w:rsidTr="00B90909">
              <w:trPr>
                <w:trHeight w:val="274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667EF4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Sal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213D85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-1.340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41F0DA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-1.206</w:t>
                  </w:r>
                </w:p>
              </w:tc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C1DDB9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-1.366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63C5DD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-0.482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AAB050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-0.341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3ABED0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-0.517</w:t>
                  </w:r>
                </w:p>
              </w:tc>
            </w:tr>
            <w:tr w:rsidR="00DF7380" w:rsidRPr="000469C3" w14:paraId="0BFE2F7F" w14:textId="77777777" w:rsidTr="00B90909">
              <w:trPr>
                <w:trHeight w:val="274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77970E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Turb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EAC036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0.156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CC671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0.146</w:t>
                  </w:r>
                </w:p>
              </w:tc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B5830A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0.175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70F3FF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0.217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4D3D8E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0.209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3F21BD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0.237</w:t>
                  </w:r>
                </w:p>
              </w:tc>
            </w:tr>
            <w:tr w:rsidR="00DF7380" w:rsidRPr="000469C3" w14:paraId="76718D9E" w14:textId="77777777" w:rsidTr="00B90909">
              <w:trPr>
                <w:trHeight w:val="274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70DAD4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pH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7B9A0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56.983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E91B52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56.653</w:t>
                  </w:r>
                </w:p>
              </w:tc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C9FDB8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56.176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174904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59221A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7E1ED3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</w:tr>
            <w:tr w:rsidR="00DF7380" w:rsidRPr="000469C3" w14:paraId="553BFAEE" w14:textId="77777777" w:rsidTr="00B90909">
              <w:trPr>
                <w:trHeight w:val="274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52E819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N_NO2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9EF11A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0.344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94738D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0.354</w:t>
                  </w:r>
                </w:p>
              </w:tc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219A81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0.357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30F5C5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51552B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3D1ADA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</w:tr>
            <w:tr w:rsidR="00DF7380" w:rsidRPr="000469C3" w14:paraId="43DD135E" w14:textId="77777777" w:rsidTr="00B90909">
              <w:trPr>
                <w:trHeight w:val="274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165F37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N_NH4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4FAA41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0.012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436166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0.009</w:t>
                  </w:r>
                </w:p>
              </w:tc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FC3B1A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0.018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74455D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-0.021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95D06F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-0.026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6A0F63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-0.016</w:t>
                  </w:r>
                </w:p>
              </w:tc>
            </w:tr>
            <w:tr w:rsidR="00DF7380" w:rsidRPr="000469C3" w14:paraId="22588DA1" w14:textId="77777777" w:rsidTr="00B90909">
              <w:trPr>
                <w:trHeight w:val="274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3CE527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NT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2FC124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1.942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114FDB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2.024</w:t>
                  </w:r>
                </w:p>
              </w:tc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314CDD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1.932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5E9EFD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062E8C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47426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</w:tr>
            <w:tr w:rsidR="00DF7380" w:rsidRPr="000469C3" w14:paraId="432FE9EC" w14:textId="77777777" w:rsidTr="00B90909">
              <w:trPr>
                <w:trHeight w:val="274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3E1954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PT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5E7C0F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0.035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A55C4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0.041</w:t>
                  </w:r>
                </w:p>
              </w:tc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492608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0.039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44D50D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E2CE3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FCE027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</w:tr>
            <w:tr w:rsidR="00DF7380" w:rsidRPr="000469C3" w14:paraId="550589D8" w14:textId="77777777" w:rsidTr="00B90909">
              <w:trPr>
                <w:trHeight w:val="274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2DCD97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P_PO4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34DEF1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0.067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598929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0.046</w:t>
                  </w:r>
                </w:p>
              </w:tc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EFB9EA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  <w:r w:rsidRPr="000469C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  <w:t>0.056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BC45E9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D2D7CF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ADE3B6" w14:textId="77777777" w:rsidR="00DF7380" w:rsidRPr="000469C3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14:paraId="5085FD4F" w14:textId="77777777" w:rsidR="00DF7380" w:rsidRPr="00775B06" w:rsidRDefault="00DF7380" w:rsidP="00B90909">
            <w:pPr>
              <w:tabs>
                <w:tab w:val="left" w:pos="36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7380" w:rsidRPr="00775B06" w14:paraId="12CDE625" w14:textId="77777777" w:rsidTr="00B90909">
        <w:trPr>
          <w:trHeight w:val="374"/>
          <w:jc w:val="center"/>
        </w:trPr>
        <w:tc>
          <w:tcPr>
            <w:tcW w:w="10172" w:type="dxa"/>
            <w:vAlign w:val="center"/>
          </w:tcPr>
          <w:p w14:paraId="03FCC2E8" w14:textId="77777777" w:rsidR="00DF7380" w:rsidRPr="00775B06" w:rsidRDefault="00DF7380" w:rsidP="00B90909">
            <w:pPr>
              <w:tabs>
                <w:tab w:val="left" w:pos="36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75B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Temporal variation</w:t>
            </w:r>
          </w:p>
        </w:tc>
      </w:tr>
      <w:tr w:rsidR="00DF7380" w:rsidRPr="00775B06" w14:paraId="2269B0B7" w14:textId="77777777" w:rsidTr="00B90909">
        <w:trPr>
          <w:trHeight w:val="3829"/>
          <w:jc w:val="center"/>
        </w:trPr>
        <w:tc>
          <w:tcPr>
            <w:tcW w:w="10172" w:type="dxa"/>
            <w:vAlign w:val="center"/>
          </w:tcPr>
          <w:tbl>
            <w:tblPr>
              <w:tblW w:w="9836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59"/>
              <w:gridCol w:w="852"/>
              <w:gridCol w:w="852"/>
              <w:gridCol w:w="928"/>
              <w:gridCol w:w="931"/>
              <w:gridCol w:w="961"/>
              <w:gridCol w:w="1248"/>
              <w:gridCol w:w="856"/>
              <w:gridCol w:w="1055"/>
              <w:gridCol w:w="1194"/>
            </w:tblGrid>
            <w:tr w:rsidR="00DF7380" w:rsidRPr="00775B06" w14:paraId="43936F5F" w14:textId="77777777" w:rsidTr="00B90909">
              <w:trPr>
                <w:trHeight w:val="306"/>
                <w:jc w:val="center"/>
              </w:trPr>
              <w:tc>
                <w:tcPr>
                  <w:tcW w:w="959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02E533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2632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A1F7B25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Standard mode</w:t>
                  </w:r>
                </w:p>
              </w:tc>
              <w:tc>
                <w:tcPr>
                  <w:tcW w:w="314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4C3F4F5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Stepwise Forward mode</w:t>
                  </w:r>
                </w:p>
              </w:tc>
              <w:tc>
                <w:tcPr>
                  <w:tcW w:w="3105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C9963B9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Stepwise Backward mode</w:t>
                  </w:r>
                </w:p>
              </w:tc>
            </w:tr>
            <w:tr w:rsidR="00DF7380" w:rsidRPr="00775B06" w14:paraId="25498D74" w14:textId="77777777" w:rsidTr="00B90909">
              <w:trPr>
                <w:trHeight w:val="306"/>
                <w:jc w:val="center"/>
              </w:trPr>
              <w:tc>
                <w:tcPr>
                  <w:tcW w:w="9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246E13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9F8B39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LW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ACC5A7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HW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275722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IP</w:t>
                  </w:r>
                </w:p>
              </w:tc>
              <w:tc>
                <w:tcPr>
                  <w:tcW w:w="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46876B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LW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C60C6E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HW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D7BBD6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IP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4E05D0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LW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41ED2D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HW</w:t>
                  </w:r>
                </w:p>
              </w:tc>
              <w:tc>
                <w:tcPr>
                  <w:tcW w:w="11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34D7DA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IP</w:t>
                  </w:r>
                </w:p>
              </w:tc>
            </w:tr>
            <w:tr w:rsidR="00DF7380" w:rsidRPr="00775B06" w14:paraId="259C48F9" w14:textId="77777777" w:rsidTr="00B90909">
              <w:trPr>
                <w:trHeight w:val="306"/>
                <w:jc w:val="center"/>
              </w:trPr>
              <w:tc>
                <w:tcPr>
                  <w:tcW w:w="9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C46B04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Intercept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4A440E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-740.544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21B17E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-622.315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2F189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-664.700</w:t>
                  </w:r>
                </w:p>
              </w:tc>
              <w:tc>
                <w:tcPr>
                  <w:tcW w:w="93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18E88A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-693.192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9DD2D2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-581.279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AD9036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-622.355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82643A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-708.788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4BBB2B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-592.778</w:t>
                  </w:r>
                </w:p>
              </w:tc>
              <w:tc>
                <w:tcPr>
                  <w:tcW w:w="119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584002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-634.129</w:t>
                  </w:r>
                </w:p>
              </w:tc>
            </w:tr>
            <w:tr w:rsidR="00DF7380" w:rsidRPr="00775B06" w14:paraId="755A5328" w14:textId="77777777" w:rsidTr="00B90909">
              <w:trPr>
                <w:trHeight w:val="306"/>
                <w:jc w:val="center"/>
              </w:trPr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A82D6E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Temp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E3BEEA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28.225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FC47E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25.260</w:t>
                  </w: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C1D311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26.693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CAFCFB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26.857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580B43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24.066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B5009F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25.454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5DA8F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27.630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FE7119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24.687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459B0E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26.110</w:t>
                  </w:r>
                </w:p>
              </w:tc>
            </w:tr>
            <w:tr w:rsidR="00DF7380" w:rsidRPr="00775B06" w14:paraId="086853F9" w14:textId="77777777" w:rsidTr="00B90909">
              <w:trPr>
                <w:trHeight w:val="306"/>
                <w:jc w:val="center"/>
              </w:trPr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351507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Sal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746BD0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1.619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8BBDE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1.029</w:t>
                  </w: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2BFB0F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1.291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4B3166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1.505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B2E811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0.917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D936A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1.180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8D2F0A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1.535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524AD5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0.948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0D89B3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1.208</w:t>
                  </w:r>
                </w:p>
              </w:tc>
            </w:tr>
            <w:tr w:rsidR="00DF7380" w:rsidRPr="00775B06" w14:paraId="1DFF11C6" w14:textId="77777777" w:rsidTr="00B90909">
              <w:trPr>
                <w:trHeight w:val="306"/>
                <w:jc w:val="center"/>
              </w:trPr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6A36EC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Turb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C9CFCD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0.223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35E408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0.196</w:t>
                  </w: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79EACA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0.212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30FFBB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0.276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CF7331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0.242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82D280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0.257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D25F13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0.203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964F4A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0.177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6CBF99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0.192</w:t>
                  </w:r>
                </w:p>
              </w:tc>
            </w:tr>
            <w:tr w:rsidR="00DF7380" w:rsidRPr="00775B06" w14:paraId="01337795" w14:textId="77777777" w:rsidTr="00B90909">
              <w:trPr>
                <w:trHeight w:val="306"/>
                <w:jc w:val="center"/>
              </w:trPr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598D74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pH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9481A4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68.231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3E5D01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65.958</w:t>
                  </w: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829C78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65.554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B98EC5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63.472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A6F9FA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61.213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D0C091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60.787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83EDD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62.957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1062FF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60.872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B2D21C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60.379</w:t>
                  </w:r>
                </w:p>
              </w:tc>
            </w:tr>
            <w:tr w:rsidR="00DF7380" w:rsidRPr="00775B06" w14:paraId="0334DCA2" w14:textId="77777777" w:rsidTr="00B90909">
              <w:trPr>
                <w:trHeight w:val="306"/>
                <w:jc w:val="center"/>
              </w:trPr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7F48D3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N_NO2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199B3F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0.496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65A800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0.479</w:t>
                  </w: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ADD91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0.487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42EE26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B705E9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6AC13E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8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843C44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08E741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9C6754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</w:p>
              </w:tc>
            </w:tr>
            <w:tr w:rsidR="00DF7380" w:rsidRPr="00775B06" w14:paraId="392992FC" w14:textId="77777777" w:rsidTr="00B90909">
              <w:trPr>
                <w:trHeight w:val="306"/>
                <w:jc w:val="center"/>
              </w:trPr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00E189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N_NH4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D8FE78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0.125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A706D3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0.097</w:t>
                  </w: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BDC690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0.100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774A2B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0.094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6534E2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0.071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AA6CBD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0.072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1A4FB3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0.110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7052FA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0.082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2C2F91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0.085</w:t>
                  </w:r>
                </w:p>
              </w:tc>
            </w:tr>
            <w:tr w:rsidR="00DF7380" w:rsidRPr="00775B06" w14:paraId="3BA92A27" w14:textId="77777777" w:rsidTr="00B90909">
              <w:trPr>
                <w:trHeight w:val="306"/>
                <w:jc w:val="center"/>
              </w:trPr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F8A810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NT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54317A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1.216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FAC99F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1.145</w:t>
                  </w: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15AA5D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1.224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356C3B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1.132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85E0FD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1.074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14FD50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1.152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6B0C5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1.232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F82CB7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1.159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D83656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1.239</w:t>
                  </w:r>
                </w:p>
              </w:tc>
            </w:tr>
            <w:tr w:rsidR="00DF7380" w:rsidRPr="00775B06" w14:paraId="681F8650" w14:textId="77777777" w:rsidTr="00B90909">
              <w:trPr>
                <w:trHeight w:val="306"/>
                <w:jc w:val="center"/>
              </w:trPr>
              <w:tc>
                <w:tcPr>
                  <w:tcW w:w="959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C2FAC0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PT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1A8DC3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0.103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BD4EE6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0.088</w:t>
                  </w: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88BE53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0.090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A37DC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961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3DFE97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5CB083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856" w:type="dxa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EC5A46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0.100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4FEA3F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0.085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DA6348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0.087</w:t>
                  </w:r>
                </w:p>
              </w:tc>
            </w:tr>
            <w:tr w:rsidR="00DF7380" w:rsidRPr="00775B06" w14:paraId="6DFBF2D9" w14:textId="77777777" w:rsidTr="00B90909">
              <w:trPr>
                <w:trHeight w:val="401"/>
                <w:jc w:val="center"/>
              </w:trPr>
              <w:tc>
                <w:tcPr>
                  <w:tcW w:w="959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709E01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P_PO4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6A5844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-0.128</w:t>
                  </w:r>
                </w:p>
              </w:tc>
              <w:tc>
                <w:tcPr>
                  <w:tcW w:w="852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9029E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-0.095</w:t>
                  </w:r>
                </w:p>
              </w:tc>
              <w:tc>
                <w:tcPr>
                  <w:tcW w:w="928" w:type="dxa"/>
                  <w:tcBorders>
                    <w:top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764009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-0.108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8394E8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961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F430AC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1248" w:type="dxa"/>
                  <w:tcBorders>
                    <w:top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FBE64B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856" w:type="dxa"/>
                  <w:tcBorders>
                    <w:top w:val="nil"/>
                    <w:lef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BE915E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-0.096</w:t>
                  </w:r>
                </w:p>
              </w:tc>
              <w:tc>
                <w:tcPr>
                  <w:tcW w:w="1055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BB4B3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-0.065</w:t>
                  </w:r>
                </w:p>
              </w:tc>
              <w:tc>
                <w:tcPr>
                  <w:tcW w:w="1194" w:type="dxa"/>
                  <w:tcBorders>
                    <w:top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B02EB0" w14:textId="77777777" w:rsidR="00DF7380" w:rsidRPr="00775B06" w:rsidRDefault="00DF7380" w:rsidP="00B9090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</w:pPr>
                  <w:r w:rsidRPr="00775B0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FR"/>
                    </w:rPr>
                    <w:t>-0.077</w:t>
                  </w:r>
                </w:p>
              </w:tc>
            </w:tr>
          </w:tbl>
          <w:p w14:paraId="75A051A9" w14:textId="77777777" w:rsidR="00DF7380" w:rsidRPr="00775B06" w:rsidRDefault="00DF7380" w:rsidP="00B90909">
            <w:pPr>
              <w:tabs>
                <w:tab w:val="left" w:pos="36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4BAD1ABF" w14:textId="77777777" w:rsidR="00DF7380" w:rsidRDefault="00DF7380" w:rsidP="00DF7380">
      <w:pPr>
        <w:tabs>
          <w:tab w:val="left" w:pos="104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F3B6D5E" w14:textId="77777777" w:rsidR="00DF7380" w:rsidRDefault="00DF7380" w:rsidP="00DF7380">
      <w:pPr>
        <w:tabs>
          <w:tab w:val="left" w:pos="104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2C11126" w14:textId="77777777" w:rsidR="00DF7380" w:rsidRDefault="00DF7380" w:rsidP="00DF7380">
      <w:pPr>
        <w:tabs>
          <w:tab w:val="left" w:pos="104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18DDBCD" w14:textId="77777777" w:rsidR="00DF7380" w:rsidRDefault="00DF7380" w:rsidP="00DF7380">
      <w:pPr>
        <w:tabs>
          <w:tab w:val="left" w:pos="104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45928E7" w14:textId="77777777" w:rsidR="00DF7380" w:rsidRDefault="00DF7380" w:rsidP="00DF7380">
      <w:pPr>
        <w:tabs>
          <w:tab w:val="left" w:pos="104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0323242" w14:textId="77777777" w:rsidR="00DF7380" w:rsidRDefault="00DF7380" w:rsidP="00DF7380">
      <w:pPr>
        <w:tabs>
          <w:tab w:val="left" w:pos="104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15DED52" w14:textId="77777777" w:rsidR="00DF7380" w:rsidRDefault="00DF7380" w:rsidP="00DF7380">
      <w:pPr>
        <w:tabs>
          <w:tab w:val="left" w:pos="104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ED9FF83" w14:textId="77777777" w:rsidR="00DF7380" w:rsidRDefault="00DF7380" w:rsidP="00DF7380">
      <w:pPr>
        <w:tabs>
          <w:tab w:val="left" w:pos="104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F53E394" w14:textId="4C2C0C5F" w:rsidR="00DF7380" w:rsidRPr="0041742D" w:rsidRDefault="00DF7380" w:rsidP="00DF7380">
      <w:pPr>
        <w:tabs>
          <w:tab w:val="left" w:pos="104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E1FCB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Table </w:t>
      </w:r>
      <w:r w:rsidRPr="00DB39D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4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:</w:t>
      </w:r>
      <w:r w:rsidRPr="00AE1FCB">
        <w:rPr>
          <w:rFonts w:ascii="Times New Roman" w:hAnsi="Times New Roman" w:cs="Times New Roman"/>
          <w:sz w:val="20"/>
          <w:szCs w:val="20"/>
          <w:lang w:val="en-GB"/>
        </w:rPr>
        <w:t xml:space="preserve"> Standardized coefficients of the linear discriminant function of spatial and temporal variation (</w:t>
      </w:r>
      <w:r w:rsidRPr="00AE1FCB">
        <w:rPr>
          <w:rFonts w:ascii="Times New Roman" w:eastAsia="Times New Roman" w:hAnsi="Times New Roman" w:cs="Times New Roman"/>
          <w:sz w:val="20"/>
          <w:szCs w:val="20"/>
          <w:lang w:val="en-GB"/>
        </w:rPr>
        <w:t>Eig.Val =</w:t>
      </w:r>
      <w:r w:rsidRPr="00AE1FC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781978">
        <w:rPr>
          <w:rFonts w:ascii="Times New Roman" w:hAnsi="Times New Roman" w:cs="Times New Roman"/>
          <w:sz w:val="20"/>
          <w:szCs w:val="20"/>
          <w:lang w:val="en-GB"/>
        </w:rPr>
        <w:t xml:space="preserve">Eigenvalue, </w:t>
      </w:r>
      <w:r w:rsidRPr="00781978">
        <w:rPr>
          <w:rFonts w:ascii="Times New Roman" w:eastAsia="Times New Roman" w:hAnsi="Times New Roman" w:cs="Times New Roman"/>
          <w:sz w:val="20"/>
          <w:szCs w:val="20"/>
          <w:lang w:val="en-GB"/>
        </w:rPr>
        <w:t>Cum.Eig</w:t>
      </w:r>
      <w:r w:rsidRPr="00781978">
        <w:rPr>
          <w:rFonts w:ascii="Times New Roman" w:hAnsi="Times New Roman" w:cs="Times New Roman"/>
          <w:sz w:val="20"/>
          <w:szCs w:val="20"/>
          <w:lang w:val="en-GB"/>
        </w:rPr>
        <w:t xml:space="preserve"> = Cumulative Eigenvalue.)</w:t>
      </w:r>
    </w:p>
    <w:tbl>
      <w:tblPr>
        <w:tblStyle w:val="TableGrid"/>
        <w:tblpPr w:leftFromText="141" w:rightFromText="141" w:vertAnchor="page" w:horzAnchor="margin" w:tblpY="2317"/>
        <w:tblW w:w="9150" w:type="dxa"/>
        <w:tblLook w:val="04A0" w:firstRow="1" w:lastRow="0" w:firstColumn="1" w:lastColumn="0" w:noHBand="0" w:noVBand="1"/>
      </w:tblPr>
      <w:tblGrid>
        <w:gridCol w:w="9150"/>
      </w:tblGrid>
      <w:tr w:rsidR="00DF7380" w:rsidRPr="00AE1FCB" w14:paraId="0C0E8C7F" w14:textId="77777777" w:rsidTr="00B90909">
        <w:trPr>
          <w:trHeight w:val="364"/>
        </w:trPr>
        <w:tc>
          <w:tcPr>
            <w:tcW w:w="9150" w:type="dxa"/>
            <w:vAlign w:val="center"/>
          </w:tcPr>
          <w:p w14:paraId="704E6F3E" w14:textId="77777777" w:rsidR="00DF7380" w:rsidRPr="00AE1FCB" w:rsidRDefault="00DF7380" w:rsidP="00B90909">
            <w:pPr>
              <w:tabs>
                <w:tab w:val="left" w:pos="36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1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Spatial variation</w:t>
            </w:r>
          </w:p>
        </w:tc>
      </w:tr>
      <w:tr w:rsidR="00DF7380" w:rsidRPr="00AE1FCB" w14:paraId="43E103F9" w14:textId="77777777" w:rsidTr="00B90909">
        <w:trPr>
          <w:trHeight w:val="3711"/>
        </w:trPr>
        <w:tc>
          <w:tcPr>
            <w:tcW w:w="9150" w:type="dxa"/>
          </w:tcPr>
          <w:tbl>
            <w:tblPr>
              <w:tblW w:w="893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86"/>
              <w:gridCol w:w="1786"/>
              <w:gridCol w:w="1788"/>
              <w:gridCol w:w="1786"/>
              <w:gridCol w:w="1788"/>
            </w:tblGrid>
            <w:tr w:rsidR="00DF7380" w:rsidRPr="00AE1FCB" w14:paraId="6CC3BAE1" w14:textId="77777777" w:rsidTr="00B90909">
              <w:trPr>
                <w:trHeight w:val="275"/>
              </w:trPr>
              <w:tc>
                <w:tcPr>
                  <w:tcW w:w="1786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309810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7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544672EE" w14:textId="77777777" w:rsidR="00DF7380" w:rsidRPr="006A6D0D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A6D0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Standard mode</w:t>
                  </w:r>
                </w:p>
              </w:tc>
              <w:tc>
                <w:tcPr>
                  <w:tcW w:w="357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B3FB7D" w14:textId="77777777" w:rsidR="00DF7380" w:rsidRPr="006A6D0D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A6D0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Stepwise mode</w:t>
                  </w:r>
                </w:p>
              </w:tc>
            </w:tr>
            <w:tr w:rsidR="00DF7380" w:rsidRPr="00AE1FCB" w14:paraId="3D24368F" w14:textId="77777777" w:rsidTr="00B90909">
              <w:trPr>
                <w:trHeight w:val="275"/>
              </w:trPr>
              <w:tc>
                <w:tcPr>
                  <w:tcW w:w="1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E54D1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CB2EDE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LD1</w:t>
                  </w:r>
                </w:p>
              </w:tc>
              <w:tc>
                <w:tcPr>
                  <w:tcW w:w="1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D1C761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LD2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DA87B8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LD1</w:t>
                  </w:r>
                </w:p>
              </w:tc>
              <w:tc>
                <w:tcPr>
                  <w:tcW w:w="17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954928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LD2</w:t>
                  </w:r>
                </w:p>
              </w:tc>
            </w:tr>
            <w:tr w:rsidR="00DF7380" w:rsidRPr="00AE1FCB" w14:paraId="5A9B8683" w14:textId="77777777" w:rsidTr="00B90909">
              <w:trPr>
                <w:trHeight w:val="275"/>
              </w:trPr>
              <w:tc>
                <w:tcPr>
                  <w:tcW w:w="178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4DDA2D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Temp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B7BC1A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0.791</w:t>
                  </w:r>
                </w:p>
              </w:tc>
              <w:tc>
                <w:tcPr>
                  <w:tcW w:w="17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B7FD6D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0.044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81F91F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0.843</w:t>
                  </w:r>
                </w:p>
              </w:tc>
              <w:tc>
                <w:tcPr>
                  <w:tcW w:w="17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3EC86B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0.158</w:t>
                  </w:r>
                </w:p>
              </w:tc>
            </w:tr>
            <w:tr w:rsidR="00DF7380" w:rsidRPr="00AE1FCB" w14:paraId="11BB6B86" w14:textId="77777777" w:rsidTr="00B90909">
              <w:trPr>
                <w:trHeight w:val="275"/>
              </w:trPr>
              <w:tc>
                <w:tcPr>
                  <w:tcW w:w="17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844109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Sal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BFA9E5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-0.678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E595CD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-0.697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0AA9E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-0.791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8E64BD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-0.854</w:t>
                  </w:r>
                </w:p>
              </w:tc>
            </w:tr>
            <w:tr w:rsidR="00DF7380" w:rsidRPr="00AE1FCB" w14:paraId="635B495E" w14:textId="77777777" w:rsidTr="00B90909">
              <w:trPr>
                <w:trHeight w:val="275"/>
              </w:trPr>
              <w:tc>
                <w:tcPr>
                  <w:tcW w:w="17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18A462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Turb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671FFC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0.774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430553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-0.565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3027E2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0.799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76BDC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-0.981</w:t>
                  </w:r>
                </w:p>
              </w:tc>
            </w:tr>
            <w:tr w:rsidR="00DF7380" w:rsidRPr="00AE1FCB" w14:paraId="6BDA2050" w14:textId="77777777" w:rsidTr="00B90909">
              <w:trPr>
                <w:trHeight w:val="275"/>
              </w:trPr>
              <w:tc>
                <w:tcPr>
                  <w:tcW w:w="17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1A7F54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pH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938DBC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-0.158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1456E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0.381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C16886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3B52D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F7380" w:rsidRPr="00AE1FCB" w14:paraId="4EA7F710" w14:textId="77777777" w:rsidTr="00B90909">
              <w:trPr>
                <w:trHeight w:val="275"/>
              </w:trPr>
              <w:tc>
                <w:tcPr>
                  <w:tcW w:w="17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169A45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N_NO2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910A0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0.054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6F8F83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-0.229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14FB6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BBB8A9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F7380" w:rsidRPr="00AE1FCB" w14:paraId="3DCD7CCE" w14:textId="77777777" w:rsidTr="00B90909">
              <w:trPr>
                <w:trHeight w:val="275"/>
              </w:trPr>
              <w:tc>
                <w:tcPr>
                  <w:tcW w:w="17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BDFCE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N_NH4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9BE676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0.316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E50DB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-0.189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4BFEF2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0.339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805F1C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-0.159</w:t>
                  </w:r>
                </w:p>
              </w:tc>
            </w:tr>
            <w:tr w:rsidR="00DF7380" w:rsidRPr="00AE1FCB" w14:paraId="14F50A02" w14:textId="77777777" w:rsidTr="00B90909">
              <w:trPr>
                <w:trHeight w:val="275"/>
              </w:trPr>
              <w:tc>
                <w:tcPr>
                  <w:tcW w:w="17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39B731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NT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3589CD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-0.155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F43D64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-0.202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E3D67C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A80C84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F7380" w:rsidRPr="00AE1FCB" w14:paraId="42A7D9FD" w14:textId="77777777" w:rsidTr="00B90909">
              <w:trPr>
                <w:trHeight w:val="275"/>
              </w:trPr>
              <w:tc>
                <w:tcPr>
                  <w:tcW w:w="17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8DB15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PT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D91C71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0.034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24D99D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-0.579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BD4F93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A297D6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F7380" w:rsidRPr="00AE1FCB" w14:paraId="6CF5E4CC" w14:textId="77777777" w:rsidTr="00B90909">
              <w:trPr>
                <w:trHeight w:val="275"/>
              </w:trPr>
              <w:tc>
                <w:tcPr>
                  <w:tcW w:w="17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62924E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P_PO4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939A8C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0.002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9CA90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0.700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0D45E9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3FE9B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F7380" w:rsidRPr="00AE1FCB" w14:paraId="6B372D2F" w14:textId="77777777" w:rsidTr="00B90909">
              <w:trPr>
                <w:trHeight w:val="322"/>
              </w:trPr>
              <w:tc>
                <w:tcPr>
                  <w:tcW w:w="17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5765B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Eig.Val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E5DDD9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7.246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7C826F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3.415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A4A36E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7.085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1E9B44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2.468</w:t>
                  </w:r>
                </w:p>
              </w:tc>
            </w:tr>
            <w:tr w:rsidR="00DF7380" w:rsidRPr="00AE1FCB" w14:paraId="3FB97908" w14:textId="77777777" w:rsidTr="00B90909">
              <w:trPr>
                <w:trHeight w:val="322"/>
              </w:trPr>
              <w:tc>
                <w:tcPr>
                  <w:tcW w:w="17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CD47BB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Cum.Eig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45B1D0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0.818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C37371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7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30B20F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0.892</w:t>
                  </w: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2BB486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</w:tr>
          </w:tbl>
          <w:p w14:paraId="49650797" w14:textId="77777777" w:rsidR="00DF7380" w:rsidRPr="00AE1FCB" w:rsidRDefault="00DF7380" w:rsidP="00B90909">
            <w:pPr>
              <w:tabs>
                <w:tab w:val="left" w:pos="368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7380" w:rsidRPr="00AE1FCB" w14:paraId="1430EC26" w14:textId="77777777" w:rsidTr="00B90909">
        <w:trPr>
          <w:trHeight w:val="428"/>
        </w:trPr>
        <w:tc>
          <w:tcPr>
            <w:tcW w:w="9150" w:type="dxa"/>
            <w:vAlign w:val="center"/>
          </w:tcPr>
          <w:p w14:paraId="2A623250" w14:textId="77777777" w:rsidR="00DF7380" w:rsidRPr="00AE1FCB" w:rsidRDefault="00DF7380" w:rsidP="00B90909">
            <w:pPr>
              <w:tabs>
                <w:tab w:val="left" w:pos="36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Temporal variation</w:t>
            </w:r>
          </w:p>
        </w:tc>
      </w:tr>
      <w:tr w:rsidR="00DF7380" w:rsidRPr="00AE1FCB" w14:paraId="53582AA2" w14:textId="77777777" w:rsidTr="00B90909">
        <w:trPr>
          <w:trHeight w:val="4004"/>
        </w:trPr>
        <w:tc>
          <w:tcPr>
            <w:tcW w:w="9150" w:type="dxa"/>
          </w:tcPr>
          <w:tbl>
            <w:tblPr>
              <w:tblW w:w="893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15"/>
              <w:gridCol w:w="1257"/>
              <w:gridCol w:w="1173"/>
              <w:gridCol w:w="1257"/>
              <w:gridCol w:w="1173"/>
              <w:gridCol w:w="1257"/>
              <w:gridCol w:w="1601"/>
            </w:tblGrid>
            <w:tr w:rsidR="00DF7380" w:rsidRPr="00AE1FCB" w14:paraId="78BF09C6" w14:textId="77777777" w:rsidTr="00B90909">
              <w:trPr>
                <w:trHeight w:val="295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E0336A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3B213988" w14:textId="77777777" w:rsidR="00DF7380" w:rsidRPr="006A6D0D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A6D0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Standard mode</w:t>
                  </w:r>
                </w:p>
              </w:tc>
              <w:tc>
                <w:tcPr>
                  <w:tcW w:w="243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04A8EFF3" w14:textId="77777777" w:rsidR="00DF7380" w:rsidRPr="006A6D0D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A6D0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Stepwise Forward mode</w:t>
                  </w:r>
                </w:p>
              </w:tc>
              <w:tc>
                <w:tcPr>
                  <w:tcW w:w="285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6009F313" w14:textId="77777777" w:rsidR="00DF7380" w:rsidRPr="006A6D0D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A6D0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Stepwise Backward mode</w:t>
                  </w:r>
                </w:p>
              </w:tc>
            </w:tr>
            <w:tr w:rsidR="00DF7380" w:rsidRPr="00AE1FCB" w14:paraId="33943DA7" w14:textId="77777777" w:rsidTr="00B90909">
              <w:trPr>
                <w:trHeight w:val="295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E6E405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C66DA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LD1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6997B3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LD2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EDADC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LD1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309FE1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LD2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26CDB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LD1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C6D989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LD2</w:t>
                  </w:r>
                </w:p>
              </w:tc>
            </w:tr>
            <w:tr w:rsidR="00DF7380" w:rsidRPr="00AE1FCB" w14:paraId="3EAD1D88" w14:textId="77777777" w:rsidTr="00B90909">
              <w:trPr>
                <w:trHeight w:val="295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0E0430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Temp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C37B16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-1.107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559FB5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0.402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DCBCBF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-1.064</w:t>
                  </w:r>
                </w:p>
              </w:tc>
              <w:tc>
                <w:tcPr>
                  <w:tcW w:w="117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41A4A2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0.468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55AC01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-1.108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B44AFA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0.407</w:t>
                  </w:r>
                </w:p>
              </w:tc>
            </w:tr>
            <w:tr w:rsidR="00DF7380" w:rsidRPr="00AE1FCB" w14:paraId="3CEE751D" w14:textId="77777777" w:rsidTr="00B90909">
              <w:trPr>
                <w:trHeight w:val="295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52CA8B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Sal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30EBB3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-1.372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CEE428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0.127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1399DD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-1.416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028A21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0.196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79DB78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-1.379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E56F5F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0.143</w:t>
                  </w:r>
                </w:p>
              </w:tc>
            </w:tr>
            <w:tr w:rsidR="00DF7380" w:rsidRPr="00AE1FCB" w14:paraId="6021E449" w14:textId="77777777" w:rsidTr="00B90909">
              <w:trPr>
                <w:trHeight w:val="295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0FBF11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Turb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21A760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-0.332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1ECA31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0.276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3F9C1C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-0.420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549DA3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0.024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304A49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-0.335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9EA4B8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0.284</w:t>
                  </w:r>
                </w:p>
              </w:tc>
            </w:tr>
            <w:tr w:rsidR="00DF7380" w:rsidRPr="00AE1FCB" w14:paraId="704FA51A" w14:textId="77777777" w:rsidTr="00B90909">
              <w:trPr>
                <w:trHeight w:val="295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3F9C44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pH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A84B8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-0.192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A23A2C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-0.447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9E6DB8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-0.234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E40D7B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-0.467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E5CECC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-0.201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3B3AE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-0.432</w:t>
                  </w:r>
                </w:p>
              </w:tc>
            </w:tr>
            <w:tr w:rsidR="00DF7380" w:rsidRPr="00AE1FCB" w14:paraId="72FDE244" w14:textId="77777777" w:rsidTr="00B90909">
              <w:trPr>
                <w:trHeight w:val="295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7DD9F2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N_NO2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1EEA5D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0.048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11B646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-0.093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8A4FA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1EAAA9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60303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2E8053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F7380" w:rsidRPr="00AE1FCB" w14:paraId="1AB22E11" w14:textId="77777777" w:rsidTr="00B90909">
              <w:trPr>
                <w:trHeight w:val="295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DE3D0C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N_NH4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8B00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-0.463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E5DEFF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-0.526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A8D066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-0.420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4FCB53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-0.599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37E2C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-0.465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03CBE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-0.523</w:t>
                  </w:r>
                </w:p>
              </w:tc>
            </w:tr>
            <w:tr w:rsidR="00DF7380" w:rsidRPr="00AE1FCB" w14:paraId="13ACC3E3" w14:textId="77777777" w:rsidTr="00B90909">
              <w:trPr>
                <w:trHeight w:val="295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9E112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NT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4C9E1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-0.164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C185DE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0.665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397A48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-0.135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14CD76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0.777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1AEF46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-0.166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5A2E3D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0.671</w:t>
                  </w:r>
                </w:p>
              </w:tc>
            </w:tr>
            <w:tr w:rsidR="00DF7380" w:rsidRPr="00AE1FCB" w14:paraId="1185F27D" w14:textId="77777777" w:rsidTr="00B90909">
              <w:trPr>
                <w:trHeight w:val="295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E39A54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PT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47190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-0.225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A5947B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-0.422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3DED21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BED88A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85FFE6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-0.226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B6E542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-0.422</w:t>
                  </w:r>
                </w:p>
              </w:tc>
            </w:tr>
            <w:tr w:rsidR="00DF7380" w:rsidRPr="00AE1FCB" w14:paraId="627DB3D9" w14:textId="77777777" w:rsidTr="00B90909">
              <w:trPr>
                <w:trHeight w:val="295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B47342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P_PO4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B6A09D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0.224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3C879F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-0.120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2B9768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5C56E9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7EF24C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0.229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223CA7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-0.131</w:t>
                  </w:r>
                </w:p>
              </w:tc>
            </w:tr>
            <w:tr w:rsidR="00DF7380" w:rsidRPr="00AE1FCB" w14:paraId="76B03A92" w14:textId="77777777" w:rsidTr="00B90909">
              <w:trPr>
                <w:trHeight w:val="345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697C3A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Eig.Val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CF823A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20.207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C3DE02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3.952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8E4FF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19.755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E5BE43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3.625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C0EFF3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20.186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C20E6C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3.936</w:t>
                  </w:r>
                </w:p>
              </w:tc>
            </w:tr>
            <w:tr w:rsidR="00DF7380" w:rsidRPr="00AE1FCB" w14:paraId="4602E12D" w14:textId="77777777" w:rsidTr="00B90909">
              <w:trPr>
                <w:trHeight w:val="345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C3DE42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Cum.Eig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32877C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0.963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845D0A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F21CEE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0.967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4C9732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5156F8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0.963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8240F5" w14:textId="77777777" w:rsidR="00DF7380" w:rsidRPr="00AE1FCB" w:rsidRDefault="00DF7380" w:rsidP="00B90909">
                  <w:pPr>
                    <w:framePr w:hSpace="141" w:wrap="around" w:vAnchor="page" w:hAnchor="margin" w:y="2317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1FC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</w:tr>
          </w:tbl>
          <w:p w14:paraId="778563F2" w14:textId="77777777" w:rsidR="00DF7380" w:rsidRPr="00AE1FCB" w:rsidRDefault="00DF7380" w:rsidP="00B90909">
            <w:pPr>
              <w:tabs>
                <w:tab w:val="left" w:pos="368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DE4857E" w14:textId="77777777" w:rsidR="00DF7380" w:rsidRDefault="00DF7380"/>
    <w:sectPr w:rsidR="00DF7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80"/>
    <w:rsid w:val="00755780"/>
    <w:rsid w:val="00D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D0A94"/>
  <w15:chartTrackingRefBased/>
  <w15:docId w15:val="{353A3A34-A99F-4270-BBEA-46F18918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380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380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485</Words>
  <Characters>2770</Characters>
  <Application>Microsoft Office Word</Application>
  <DocSecurity>0</DocSecurity>
  <Lines>23</Lines>
  <Paragraphs>6</Paragraphs>
  <ScaleCrop>false</ScaleCrop>
  <Company>Springer Nature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2023-02-08T08:57:00Z</dcterms:created>
  <dcterms:modified xsi:type="dcterms:W3CDTF">2023-02-08T08:59:00Z</dcterms:modified>
</cp:coreProperties>
</file>