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61D8" w:rsidRDefault="004361D8" w:rsidP="004361D8">
      <w:pPr>
        <w:pStyle w:val="1"/>
        <w:jc w:val="center"/>
        <w:rPr>
          <w:rFonts w:eastAsiaTheme="minorEastAsia" w:hint="eastAsia"/>
          <w:sz w:val="36"/>
        </w:rPr>
      </w:pPr>
      <w:r w:rsidRPr="004361D8">
        <w:rPr>
          <w:sz w:val="36"/>
        </w:rPr>
        <w:t>Supplementary information</w:t>
      </w:r>
    </w:p>
    <w:p w:rsidR="004361D8" w:rsidRPr="004361D8" w:rsidRDefault="004361D8" w:rsidP="004361D8">
      <w:pPr>
        <w:rPr>
          <w:rFonts w:hint="eastAsia"/>
        </w:rPr>
      </w:pPr>
    </w:p>
    <w:p w:rsidR="004361D8" w:rsidRDefault="004361D8" w:rsidP="004361D8">
      <w:pPr>
        <w:pStyle w:val="1"/>
      </w:pPr>
      <w:r>
        <w:rPr>
          <w:rFonts w:eastAsiaTheme="minorEastAsia"/>
        </w:rPr>
        <w:t>C</w:t>
      </w:r>
      <w:r>
        <w:t xml:space="preserve">omprehensive </w:t>
      </w:r>
      <w:r>
        <w:rPr>
          <w:rFonts w:eastAsiaTheme="minorEastAsia"/>
        </w:rPr>
        <w:t>c</w:t>
      </w:r>
      <w:r w:rsidRPr="005A2D56">
        <w:t>haracterization</w:t>
      </w:r>
      <w:r>
        <w:t xml:space="preserve"> of the </w:t>
      </w:r>
      <w:r>
        <w:rPr>
          <w:rFonts w:eastAsiaTheme="minorEastAsia"/>
        </w:rPr>
        <w:t>c</w:t>
      </w:r>
      <w:r>
        <w:t xml:space="preserve">hemical </w:t>
      </w:r>
      <w:r>
        <w:rPr>
          <w:rFonts w:eastAsiaTheme="minorEastAsia"/>
        </w:rPr>
        <w:t>c</w:t>
      </w:r>
      <w:r w:rsidRPr="00C70B27">
        <w:rPr>
          <w:rFonts w:eastAsiaTheme="minorEastAsia"/>
        </w:rPr>
        <w:t>onstituents</w:t>
      </w:r>
      <w:r w:rsidRPr="004E6DD1">
        <w:t xml:space="preserve"> </w:t>
      </w:r>
      <w:r>
        <w:t xml:space="preserve">in </w:t>
      </w:r>
      <w:r>
        <w:rPr>
          <w:rFonts w:eastAsiaTheme="minorEastAsia" w:hint="eastAsia"/>
        </w:rPr>
        <w:t>Y</w:t>
      </w:r>
      <w:r>
        <w:t xml:space="preserve">iganmingmu </w:t>
      </w:r>
      <w:r>
        <w:rPr>
          <w:rFonts w:eastAsiaTheme="minorEastAsia"/>
        </w:rPr>
        <w:t>o</w:t>
      </w:r>
      <w:r>
        <w:t xml:space="preserve">ral </w:t>
      </w:r>
      <w:r>
        <w:rPr>
          <w:rFonts w:eastAsiaTheme="minorEastAsia"/>
        </w:rPr>
        <w:t>l</w:t>
      </w:r>
      <w:r w:rsidRPr="004E6DD1">
        <w:t xml:space="preserve">iquid </w:t>
      </w:r>
      <w:r>
        <w:t xml:space="preserve">and the </w:t>
      </w:r>
      <w:r>
        <w:rPr>
          <w:rFonts w:eastAsiaTheme="minorEastAsia"/>
        </w:rPr>
        <w:t>absorbed p</w:t>
      </w:r>
      <w:r w:rsidRPr="004E6DD1">
        <w:t xml:space="preserve">rototypes </w:t>
      </w:r>
      <w:r>
        <w:t xml:space="preserve">in </w:t>
      </w:r>
      <w:r w:rsidRPr="004E6DD1">
        <w:t xml:space="preserve">cynomolgus monkey plasma after oral administration </w:t>
      </w:r>
      <w:r>
        <w:t xml:space="preserve">by </w:t>
      </w:r>
      <w:r>
        <w:rPr>
          <w:rFonts w:eastAsiaTheme="minorEastAsia" w:hint="eastAsia"/>
        </w:rPr>
        <w:t>UPLC</w:t>
      </w:r>
      <w:r>
        <w:t>-</w:t>
      </w:r>
      <w:r>
        <w:rPr>
          <w:rFonts w:eastAsiaTheme="minorEastAsia" w:hint="eastAsia"/>
        </w:rPr>
        <w:t>Q</w:t>
      </w:r>
      <w:r>
        <w:t>-</w:t>
      </w:r>
      <w:r>
        <w:rPr>
          <w:rFonts w:eastAsiaTheme="minorEastAsia" w:hint="eastAsia"/>
        </w:rPr>
        <w:t>TOF</w:t>
      </w:r>
      <w:r>
        <w:t>-</w:t>
      </w:r>
      <w:r>
        <w:rPr>
          <w:rFonts w:eastAsiaTheme="minorEastAsia" w:hint="eastAsia"/>
        </w:rPr>
        <w:t>MS</w:t>
      </w:r>
      <w:r w:rsidRPr="004E6DD1">
        <w:t xml:space="preserve"> </w:t>
      </w:r>
      <w:r>
        <w:rPr>
          <w:rFonts w:eastAsiaTheme="minorEastAsia"/>
        </w:rPr>
        <w:t>b</w:t>
      </w:r>
      <w:r>
        <w:t xml:space="preserve">ased on </w:t>
      </w:r>
      <w:r>
        <w:rPr>
          <w:rFonts w:eastAsiaTheme="minorEastAsia" w:hint="eastAsia"/>
        </w:rPr>
        <w:t>the</w:t>
      </w:r>
      <w:r>
        <w:t xml:space="preserve"> </w:t>
      </w:r>
      <w:r>
        <w:rPr>
          <w:rFonts w:eastAsiaTheme="minorEastAsia"/>
        </w:rPr>
        <w:t>s</w:t>
      </w:r>
      <w:r>
        <w:t>elf</w:t>
      </w:r>
      <w:r>
        <w:rPr>
          <w:rFonts w:eastAsiaTheme="minorEastAsia"/>
        </w:rPr>
        <w:t xml:space="preserve"> b</w:t>
      </w:r>
      <w:r>
        <w:t xml:space="preserve">uilt </w:t>
      </w:r>
      <w:r>
        <w:rPr>
          <w:rFonts w:eastAsiaTheme="minorEastAsia"/>
        </w:rPr>
        <w:t>c</w:t>
      </w:r>
      <w:r>
        <w:t>ompon</w:t>
      </w:r>
      <w:r>
        <w:rPr>
          <w:rFonts w:eastAsiaTheme="minorEastAsia"/>
        </w:rPr>
        <w:t>en</w:t>
      </w:r>
      <w:r>
        <w:t>ts</w:t>
      </w:r>
      <w:r>
        <w:rPr>
          <w:rFonts w:eastAsiaTheme="minorEastAsia"/>
        </w:rPr>
        <w:t xml:space="preserve"> d</w:t>
      </w:r>
      <w:r>
        <w:t>atabase</w:t>
      </w:r>
    </w:p>
    <w:p w:rsidR="004361D8" w:rsidRPr="003F516F" w:rsidRDefault="004361D8" w:rsidP="004361D8">
      <w:pPr>
        <w:ind w:firstLine="0"/>
        <w:rPr>
          <w:vertAlign w:val="superscript"/>
        </w:rPr>
      </w:pPr>
      <w:r w:rsidRPr="004E6DD1">
        <w:rPr>
          <w:rFonts w:hint="eastAsia"/>
        </w:rPr>
        <w:t>Wei wei</w:t>
      </w:r>
      <w:r>
        <w:rPr>
          <w:rFonts w:hint="eastAsia"/>
          <w:vertAlign w:val="superscript"/>
        </w:rPr>
        <w:t>1,2,3</w:t>
      </w:r>
      <w:r>
        <w:rPr>
          <w:rFonts w:hint="eastAsia"/>
          <w:vertAlign w:val="superscript"/>
        </w:rPr>
        <w:sym w:font="Symbol" w:char="F02A"/>
      </w:r>
      <w:r w:rsidRPr="004E6DD1">
        <w:rPr>
          <w:rFonts w:hint="eastAsia"/>
        </w:rPr>
        <w:t xml:space="preserve">, </w:t>
      </w:r>
      <w:r>
        <w:rPr>
          <w:rFonts w:hint="eastAsia"/>
        </w:rPr>
        <w:t>Siwei</w:t>
      </w:r>
      <w:r w:rsidRPr="00841A4F">
        <w:rPr>
          <w:rFonts w:hint="eastAsia"/>
        </w:rPr>
        <w:t xml:space="preserve"> </w:t>
      </w:r>
      <w:r>
        <w:rPr>
          <w:rFonts w:hint="eastAsia"/>
        </w:rPr>
        <w:t>Li</w:t>
      </w:r>
      <w:r>
        <w:rPr>
          <w:rFonts w:hint="eastAsia"/>
          <w:vertAlign w:val="superscript"/>
        </w:rPr>
        <w:t>4</w:t>
      </w:r>
      <w:r>
        <w:rPr>
          <w:rFonts w:hint="eastAsia"/>
          <w:vertAlign w:val="superscript"/>
        </w:rPr>
        <w:sym w:font="Symbol" w:char="F02A"/>
      </w:r>
      <w:r>
        <w:rPr>
          <w:rFonts w:hint="eastAsia"/>
        </w:rPr>
        <w:t xml:space="preserve">, </w:t>
      </w:r>
      <w:r w:rsidRPr="004E6DD1">
        <w:rPr>
          <w:rFonts w:hint="eastAsia"/>
        </w:rPr>
        <w:t>Linyou</w:t>
      </w:r>
      <w:r w:rsidRPr="00841A4F">
        <w:rPr>
          <w:rFonts w:hint="eastAsia"/>
        </w:rPr>
        <w:t xml:space="preserve"> </w:t>
      </w:r>
      <w:r w:rsidRPr="004E6DD1">
        <w:rPr>
          <w:rFonts w:hint="eastAsia"/>
        </w:rPr>
        <w:t>Cheng</w:t>
      </w:r>
      <w:r>
        <w:rPr>
          <w:rFonts w:hint="eastAsia"/>
          <w:vertAlign w:val="superscript"/>
        </w:rPr>
        <w:t>3</w:t>
      </w:r>
      <w:r>
        <w:rPr>
          <w:rFonts w:hint="eastAsia"/>
        </w:rPr>
        <w:t>, Er</w:t>
      </w:r>
      <w:r w:rsidRPr="004E6DD1">
        <w:rPr>
          <w:rFonts w:hint="eastAsia"/>
        </w:rPr>
        <w:t>wei</w:t>
      </w:r>
      <w:r w:rsidRPr="00841A4F">
        <w:rPr>
          <w:rFonts w:hint="eastAsia"/>
        </w:rPr>
        <w:t xml:space="preserve"> </w:t>
      </w:r>
      <w:r>
        <w:rPr>
          <w:rFonts w:hint="eastAsia"/>
        </w:rPr>
        <w:t>Hao</w:t>
      </w:r>
      <w:r w:rsidRPr="004E6DD1">
        <w:rPr>
          <w:rFonts w:hint="eastAsia"/>
        </w:rPr>
        <w:t>,</w:t>
      </w:r>
      <w:r>
        <w:rPr>
          <w:rFonts w:hint="eastAsia"/>
        </w:rPr>
        <w:t xml:space="preserve"> Xiaotao</w:t>
      </w:r>
      <w:r w:rsidRPr="004E6DD1">
        <w:rPr>
          <w:rFonts w:hint="eastAsia"/>
        </w:rPr>
        <w:t xml:space="preserve"> </w:t>
      </w:r>
      <w:r>
        <w:rPr>
          <w:rFonts w:hint="eastAsia"/>
        </w:rPr>
        <w:t>Hou</w:t>
      </w:r>
      <w:r>
        <w:rPr>
          <w:rFonts w:hint="eastAsia"/>
          <w:vertAlign w:val="superscript"/>
        </w:rPr>
        <w:t>4</w:t>
      </w:r>
      <w:r>
        <w:rPr>
          <w:rFonts w:hint="eastAsia"/>
        </w:rPr>
        <w:t>, Hua</w:t>
      </w:r>
      <w:r w:rsidRPr="00841A4F">
        <w:rPr>
          <w:rFonts w:hint="eastAsia"/>
        </w:rPr>
        <w:t xml:space="preserve"> </w:t>
      </w:r>
      <w:r>
        <w:rPr>
          <w:rFonts w:hint="eastAsia"/>
        </w:rPr>
        <w:t>Zhou</w:t>
      </w:r>
      <w:r>
        <w:rPr>
          <w:rFonts w:hint="eastAsia"/>
          <w:vertAlign w:val="superscript"/>
        </w:rPr>
        <w:t>3</w:t>
      </w:r>
      <w:r>
        <w:rPr>
          <w:rFonts w:hint="eastAsia"/>
        </w:rPr>
        <w:t>, Jiagang</w:t>
      </w:r>
      <w:r w:rsidRPr="00841A4F">
        <w:rPr>
          <w:rFonts w:hint="eastAsia"/>
        </w:rPr>
        <w:t xml:space="preserve"> </w:t>
      </w:r>
      <w:r>
        <w:rPr>
          <w:rFonts w:hint="eastAsia"/>
        </w:rPr>
        <w:t>Deng</w:t>
      </w:r>
      <w:r>
        <w:rPr>
          <w:rFonts w:hint="eastAsia"/>
          <w:vertAlign w:val="superscript"/>
        </w:rPr>
        <w:t>2</w:t>
      </w:r>
      <w:r>
        <w:rPr>
          <w:rFonts w:hint="eastAsia"/>
          <w:vertAlign w:val="superscript"/>
        </w:rPr>
        <w:sym w:font="Symbol" w:char="F02A"/>
      </w:r>
      <w:r>
        <w:rPr>
          <w:rFonts w:eastAsiaTheme="minorEastAsia" w:hint="eastAsia"/>
        </w:rPr>
        <w:t xml:space="preserve"> and </w:t>
      </w:r>
      <w:r w:rsidRPr="004E6DD1">
        <w:rPr>
          <w:rFonts w:hint="eastAsia"/>
        </w:rPr>
        <w:t>Xinsheng</w:t>
      </w:r>
      <w:r w:rsidRPr="00841A4F">
        <w:rPr>
          <w:rFonts w:hint="eastAsia"/>
        </w:rPr>
        <w:t xml:space="preserve"> </w:t>
      </w:r>
      <w:r w:rsidRPr="004E6DD1">
        <w:rPr>
          <w:rFonts w:hint="eastAsia"/>
        </w:rPr>
        <w:t>Yao</w:t>
      </w:r>
      <w:r>
        <w:rPr>
          <w:rFonts w:hint="eastAsia"/>
          <w:vertAlign w:val="superscript"/>
        </w:rPr>
        <w:t>1</w:t>
      </w:r>
      <w:r>
        <w:rPr>
          <w:rFonts w:hint="eastAsia"/>
          <w:vertAlign w:val="superscript"/>
        </w:rPr>
        <w:sym w:font="Symbol" w:char="F02A"/>
      </w:r>
    </w:p>
    <w:p w:rsidR="00AB7629" w:rsidRDefault="00AB7629" w:rsidP="00AB7629">
      <w:pPr>
        <w:ind w:firstLine="0"/>
      </w:pPr>
      <w:r>
        <w:t>1</w:t>
      </w:r>
      <w:r>
        <w:rPr>
          <w:rFonts w:hint="eastAsia"/>
        </w:rPr>
        <w:t xml:space="preserve">. </w:t>
      </w:r>
      <w:r w:rsidRPr="00F17F87">
        <w:t>College of Pharmacy and International Cooperative Laboratory of Traditional Chinese Medicine Modernization and Innovative Drug Development of</w:t>
      </w:r>
      <w:r w:rsidRPr="00F17F87">
        <w:rPr>
          <w:rFonts w:hint="eastAsia"/>
        </w:rPr>
        <w:t xml:space="preserve"> </w:t>
      </w:r>
      <w:r w:rsidRPr="00F17F87">
        <w:t>Chinese Ministry of Education, Jinan U</w:t>
      </w:r>
      <w:r>
        <w:t xml:space="preserve">niversity, Guangzhou 510632, </w:t>
      </w:r>
      <w:r w:rsidRPr="00F17F87">
        <w:t>China</w:t>
      </w:r>
    </w:p>
    <w:p w:rsidR="00AB7629" w:rsidRDefault="00AB7629" w:rsidP="00AB7629">
      <w:pPr>
        <w:ind w:firstLine="0"/>
      </w:pPr>
      <w:r>
        <w:rPr>
          <w:rFonts w:hint="eastAsia"/>
        </w:rPr>
        <w:t xml:space="preserve">2. </w:t>
      </w:r>
      <w:r>
        <w:t>Guangxi Key Laboratory of Efficacy Study on Chinese Materia Medica, Guangxi University of Chinese Medicine, Nanning, Guangxi 530200, China</w:t>
      </w:r>
    </w:p>
    <w:p w:rsidR="00AB7629" w:rsidRDefault="00AB7629" w:rsidP="00AB7629">
      <w:pPr>
        <w:ind w:firstLine="0"/>
      </w:pPr>
      <w:r w:rsidRPr="00F17F87">
        <w:rPr>
          <w:rFonts w:hint="eastAsia"/>
        </w:rPr>
        <w:t>3</w:t>
      </w:r>
      <w:r>
        <w:rPr>
          <w:rFonts w:hint="eastAsia"/>
        </w:rPr>
        <w:t xml:space="preserve">. </w:t>
      </w:r>
      <w:r>
        <w:t>National and Region joint Engineering Center for Anticancer Drug Development, Guangxi Hebabiz Pharmaceutical Co. Ltd., Qinzhou</w:t>
      </w:r>
      <w:r>
        <w:rPr>
          <w:rFonts w:hint="eastAsia"/>
        </w:rPr>
        <w:t xml:space="preserve"> 535000</w:t>
      </w:r>
      <w:r>
        <w:t>,</w:t>
      </w:r>
      <w:r>
        <w:rPr>
          <w:rFonts w:hint="eastAsia"/>
        </w:rPr>
        <w:t xml:space="preserve"> </w:t>
      </w:r>
      <w:r>
        <w:t xml:space="preserve">China </w:t>
      </w:r>
      <w:r>
        <w:rPr>
          <w:rFonts w:hint="eastAsia"/>
        </w:rPr>
        <w:t xml:space="preserve"> </w:t>
      </w:r>
    </w:p>
    <w:p w:rsidR="004361D8" w:rsidRDefault="00AB7629" w:rsidP="00AB7629">
      <w:pPr>
        <w:ind w:firstLine="0"/>
        <w:rPr>
          <w:rFonts w:eastAsia="宋体"/>
        </w:rPr>
        <w:sectPr w:rsidR="004361D8" w:rsidSect="002F2969">
          <w:headerReference w:type="even" r:id="rId6"/>
          <w:head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eastAsia="宋体" w:hint="eastAsia"/>
        </w:rPr>
        <w:t xml:space="preserve">4. </w:t>
      </w:r>
      <w:r w:rsidRPr="004B44B4">
        <w:rPr>
          <w:rFonts w:eastAsia="宋体"/>
        </w:rPr>
        <w:t>Faculty of Pharmacy, Guangxi University of Chinese Medicine, Nanning 530200, China</w:t>
      </w:r>
    </w:p>
    <w:p w:rsidR="00AB7629" w:rsidRDefault="00AB7629" w:rsidP="004361D8">
      <w:pPr>
        <w:ind w:firstLine="0"/>
      </w:pPr>
      <w:r>
        <w:rPr>
          <w:rFonts w:hint="eastAsia"/>
        </w:rPr>
        <w:lastRenderedPageBreak/>
        <w:t>Table S1. The chemical compounds of YGMM collected from literatures</w:t>
      </w:r>
    </w:p>
    <w:tbl>
      <w:tblPr>
        <w:tblW w:w="0" w:type="auto"/>
        <w:tblInd w:w="100" w:type="dxa"/>
        <w:tblLayout w:type="fixed"/>
        <w:tblLook w:val="04A0"/>
      </w:tblPr>
      <w:tblGrid>
        <w:gridCol w:w="575"/>
        <w:gridCol w:w="5670"/>
        <w:gridCol w:w="1418"/>
        <w:gridCol w:w="759"/>
      </w:tblGrid>
      <w:tr w:rsidR="00AB7629" w:rsidRPr="00537719" w:rsidTr="00DA1382">
        <w:trPr>
          <w:trHeight w:val="375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No.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Name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Formula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Source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Leonuride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5-Hydroxymethyl-2-furoic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5-Hydroxymethylfurfural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6-O-E-Feruloylajugol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8-Epiloganic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Acteoside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Adenosine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Afrormosine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Apigenin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Aucubin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Catalpol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Citric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Decaffeoyl-verbascoside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Dihydrocatalpol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Diosmetin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Echinacoside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Forsythiaside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Forsythoside 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Geniposide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Gentisic acid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Guanosine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Isoacteoside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Jioglutoside B1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Jionoside A1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Jionoside B1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Jionoside 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Leucosceptoside A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Luteolin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Martynoside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Melittoside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Monomelittoside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Oleanolic acid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p-hydroxybenzoic acid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Protocatechuic acid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lastRenderedPageBreak/>
              <w:t>35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Purpureaside 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Rehmaionoside 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Rehmannioside 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Rehmannioside 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Rehmannioside 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Rehmapicroside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Salidroside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Uridine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Ursolic acid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Verbascoside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β-sitosterol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RG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Z-ligustilide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Senkyunolide 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Senkyunolide 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Senkyunolide 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Senkyunolide 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Senkyunolide F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Senkyunolide 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Senkyunolide 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Senkyunolide J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Senkyunolide K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Senkyunolide 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Senkyunolide 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Senkyunolide 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Butylphthalide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Z-butylidenephthalide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3-Butylidene-7-hydroxyphthalide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4-Hydroxy-3-butylphthalide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LC</w:t>
            </w:r>
          </w:p>
        </w:tc>
      </w:tr>
      <w:tr w:rsidR="00AB7629" w:rsidRPr="00537719" w:rsidTr="00DA1382">
        <w:trPr>
          <w:trHeight w:val="39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</w:t>
            </w:r>
            <w:r w:rsidRPr="00537719">
              <w:rPr>
                <w:rFonts w:eastAsia="宋体" w:hAnsi="宋体"/>
                <w:color w:val="000000"/>
                <w:kern w:val="0"/>
                <w:sz w:val="15"/>
                <w:szCs w:val="15"/>
              </w:rPr>
              <w:t>，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7-Dihydroxy-3-butylphthalide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Cnidilide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7-Epoxyligustilide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3-Carboxyrthyl-phthalide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LC</w:t>
            </w:r>
          </w:p>
        </w:tc>
      </w:tr>
      <w:tr w:rsidR="00AB7629" w:rsidRPr="00537719" w:rsidTr="00DA1382">
        <w:trPr>
          <w:trHeight w:val="39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Chuanxiongnolide </w:t>
            </w:r>
            <w:r w:rsidRPr="00537719">
              <w:rPr>
                <w:rFonts w:eastAsia="宋体" w:hAnsi="宋体"/>
                <w:color w:val="000000"/>
                <w:kern w:val="0"/>
                <w:sz w:val="15"/>
                <w:szCs w:val="15"/>
              </w:rPr>
              <w:t>Ｒ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7-Dihydroxy-3-butylphthalide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Levistolide 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70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Tokinolide 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lastRenderedPageBreak/>
              <w:t>71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Ferulic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72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Caffeic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73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protocatechuic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74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p-Hydroxybenzoicacid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75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Vanillic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76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Vanillin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77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Sedanonic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78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Gallic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79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Chlorogenic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80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Tetramethylpyrazine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81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Adenine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82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Scopoletin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83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Daidzein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LC</w:t>
            </w:r>
          </w:p>
        </w:tc>
      </w:tr>
      <w:tr w:rsidR="00AB7629" w:rsidRPr="00537719" w:rsidTr="00DA1382">
        <w:trPr>
          <w:trHeight w:val="40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84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Palmitic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85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Isoleucine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AS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86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Leucine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AS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87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Chlorogenic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AS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88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Caffeic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AS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89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Phthalic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AS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90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Vanillic acid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AS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91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p-Coumaric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AS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Ferulic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AS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93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 xml:space="preserve">Senkyunolide I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AS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94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Anchoicacid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AS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95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Senkyunolide 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AS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96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n-Butylidenephthalide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AS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97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Coniferyl ferulate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AS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98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2-Valeryl-benzoic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AS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(Z)-6,7-epoxyligustilide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AS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>
              <w:rPr>
                <w:rFonts w:eastAsia="宋体"/>
                <w:kern w:val="0"/>
                <w:sz w:val="15"/>
                <w:szCs w:val="15"/>
              </w:rPr>
              <w:t>Senkyunolide</w:t>
            </w:r>
            <w:r>
              <w:rPr>
                <w:rFonts w:eastAsia="宋体" w:hint="eastAsia"/>
                <w:kern w:val="0"/>
                <w:sz w:val="15"/>
                <w:szCs w:val="15"/>
              </w:rPr>
              <w:t xml:space="preserve"> </w:t>
            </w:r>
            <w:r w:rsidRPr="00537719">
              <w:rPr>
                <w:rFonts w:eastAsia="宋体"/>
                <w:kern w:val="0"/>
                <w:sz w:val="15"/>
                <w:szCs w:val="15"/>
              </w:rPr>
              <w:t>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AS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>
              <w:rPr>
                <w:rFonts w:eastAsia="宋体"/>
                <w:kern w:val="0"/>
                <w:sz w:val="15"/>
                <w:szCs w:val="15"/>
              </w:rPr>
              <w:t>Senkyunolide</w:t>
            </w:r>
            <w:r>
              <w:rPr>
                <w:rFonts w:eastAsia="宋体" w:hint="eastAsia"/>
                <w:kern w:val="0"/>
                <w:sz w:val="15"/>
                <w:szCs w:val="15"/>
              </w:rPr>
              <w:t xml:space="preserve"> </w:t>
            </w:r>
            <w:r w:rsidRPr="00537719">
              <w:rPr>
                <w:rFonts w:eastAsia="宋体"/>
                <w:kern w:val="0"/>
                <w:sz w:val="15"/>
                <w:szCs w:val="15"/>
              </w:rPr>
              <w:t>F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AS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102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(Z)-3-Butylidene-7-hydroxyphthalide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AS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103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1-Phenyl-Ethanone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O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AS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104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Senkyunolide 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AS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105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Senkyunolide 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AS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106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Senkyunolide 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AS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lastRenderedPageBreak/>
              <w:t>107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Senkyunolide 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AS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108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Butylphthalide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AS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109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E-Ligustilide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AS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Ligustrazine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AS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111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Z-Ligustilide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AS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112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(E)-Butylidenephthalide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AS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113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(Z)-Butylidenephthalide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AS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114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>
              <w:rPr>
                <w:rFonts w:eastAsia="宋体"/>
                <w:kern w:val="0"/>
                <w:sz w:val="15"/>
                <w:szCs w:val="15"/>
              </w:rPr>
              <w:t>Senkyunolide</w:t>
            </w:r>
            <w:r>
              <w:rPr>
                <w:rFonts w:eastAsia="宋体" w:hint="eastAsia"/>
                <w:kern w:val="0"/>
                <w:sz w:val="15"/>
                <w:szCs w:val="15"/>
              </w:rPr>
              <w:t xml:space="preserve"> </w:t>
            </w:r>
            <w:r w:rsidRPr="00537719">
              <w:rPr>
                <w:rFonts w:eastAsia="宋体"/>
                <w:kern w:val="0"/>
                <w:sz w:val="15"/>
                <w:szCs w:val="15"/>
              </w:rPr>
              <w:t>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AS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115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>
              <w:rPr>
                <w:rFonts w:eastAsia="宋体"/>
                <w:kern w:val="0"/>
                <w:sz w:val="15"/>
                <w:szCs w:val="15"/>
              </w:rPr>
              <w:t>Senkyunolide</w:t>
            </w:r>
            <w:r>
              <w:rPr>
                <w:rFonts w:eastAsia="宋体" w:hint="eastAsia"/>
                <w:kern w:val="0"/>
                <w:sz w:val="15"/>
                <w:szCs w:val="15"/>
              </w:rPr>
              <w:t xml:space="preserve"> </w:t>
            </w:r>
            <w:r w:rsidRPr="00537719">
              <w:rPr>
                <w:rFonts w:eastAsia="宋体"/>
                <w:kern w:val="0"/>
                <w:sz w:val="15"/>
                <w:szCs w:val="15"/>
              </w:rPr>
              <w:t>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AS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116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Angelicide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AS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117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>
              <w:rPr>
                <w:rFonts w:eastAsia="宋体"/>
                <w:kern w:val="0"/>
                <w:sz w:val="15"/>
                <w:szCs w:val="15"/>
              </w:rPr>
              <w:t>Levistilide</w:t>
            </w:r>
            <w:r>
              <w:rPr>
                <w:rFonts w:eastAsia="宋体" w:hint="eastAsia"/>
                <w:kern w:val="0"/>
                <w:sz w:val="15"/>
                <w:szCs w:val="15"/>
              </w:rPr>
              <w:t xml:space="preserve"> </w:t>
            </w:r>
            <w:r w:rsidRPr="00537719">
              <w:rPr>
                <w:rFonts w:eastAsia="宋体"/>
                <w:kern w:val="0"/>
                <w:sz w:val="15"/>
                <w:szCs w:val="15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AS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118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 xml:space="preserve">Riligustilide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AS</w:t>
            </w:r>
          </w:p>
        </w:tc>
      </w:tr>
      <w:tr w:rsidR="00AB7629" w:rsidRPr="00537719" w:rsidTr="00DA1382">
        <w:trPr>
          <w:trHeight w:val="76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119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(4S)-perillic acid 6-O-α- L-arabinopyranosyl- (1' →6' ' )-β-D-glucopyranosyl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120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4-Hydroxybenzoic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121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AlbiflorinR1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122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Aplopaeonoside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123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Benzoylalbiflorin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124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Benzoyloxypaeoniflorin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125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Gallic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126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Paeonol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127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(1-O-β-D-glucopyransoyl-paeonisuf-frone)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128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(Z)-(1S,5R)-β-pinen-10-yl-β-vicianoside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129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1,2,3,4,6-penta-O-galloyl-β-D- glucopyranoside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130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1,2,3,6-Tetragalloylglucose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131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1,2,3,6-Tetra-O-galloyl-β-D-glucose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132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1,3,6-Tri-O-galloyl-beta-D-glucose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133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1-O-β-D-glucopyranosyl-8-O-benzoylpaeonisuffrone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134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3', 6'-Di-O-gal-loylpaeoniflorin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135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3,4-Dihydroxybenzoic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136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30- norheder-agenin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137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3-Methoxygallic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138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3β-Hydroxy-20(29)-lupaene-28-oic acid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139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4"-Hydroxyl-albiflorin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75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140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4,9-Dihydroxy-8,10-dehydrothymol-1-O-β-D-glucoside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lastRenderedPageBreak/>
              <w:t>141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6'- O- β- D- glu-copyranosylalbiflorin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142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6' -O-galloylsucrose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143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6-Hydroxycoumarin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144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6-O-copyranosyl-lactinolide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145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6-O-galloylsucrose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146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8-Debenzoylpaeoniflorin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147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Adenosine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148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Ailexperphenoside 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149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Albiflorin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150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Astragaloside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151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Benzoic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152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Benzoylpaeoniflorin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153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Benzoylpaeoniflorin sulfonate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S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154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Betulonicacid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155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Catechol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156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Citric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157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Daucosterol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158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Diglucosyl Gallic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159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Dipropylphthalate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160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Ellagic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161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Emodin-8-O-β-D-glucoside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162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Epigallocatechin gallate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163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Ethyl gallate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164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Ethyl palmitate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165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Galloylpaeoniflorin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166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Galloylpaeoniflorin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167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Galloylpaeoniflorin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168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Gentiopicroside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169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Gentiopicroside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170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Gentiopicroside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171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Gentiopicroside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172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Glucopyranose gallate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173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Hederagenin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174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Isomaltopaeoniflorin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175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Kaempferitrin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176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Kaempferol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lastRenderedPageBreak/>
              <w:t>177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Kaempferol 3,7-O-di-β-D-glucopyranside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178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KaeMpferol 3-O-D-glucopyranoside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179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KaeMpferol-3-O-α-L-rhaMnoside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180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Lactiflorin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181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Leontoside 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182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Methyl gallate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183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Mudanpinoicacid 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184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Mudanpioside 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185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Mudanpioside 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186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Mudanpioside 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187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Mudanpioside 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188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Mudanpioside 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189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Mudanpioside F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190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Mudanpioside 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191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Mudanpioside 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192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Mudanpioside 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193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Naringenin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194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Paeonidanin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195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Paeonidanin 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196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Paeoniflorin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197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Paeoniflorin sulfite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S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198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paeonilactone 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199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Paeonilactone 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200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Paeonin 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201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Paeonisuffrone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202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Paeonoside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203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Pentagalloylglucose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204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Protocatechualdehyde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205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Pyrogallol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206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Resveratrol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207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Scabioside C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208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Sucralose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209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β-D-glucopyranosyl benzoate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210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β-gentiobiosyl paeoniflorin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RP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211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 xml:space="preserve"> Ophiofurospiside K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75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lastRenderedPageBreak/>
              <w:t>212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>
              <w:rPr>
                <w:rFonts w:eastAsia="宋体"/>
                <w:kern w:val="0"/>
                <w:sz w:val="15"/>
                <w:szCs w:val="15"/>
              </w:rPr>
              <w:t xml:space="preserve">5, 7-dihydroxy-6, 8-dimethyl-3-(2'- hydroxy, </w:t>
            </w:r>
            <w:r w:rsidRPr="00537719">
              <w:rPr>
                <w:rFonts w:eastAsia="宋体"/>
                <w:kern w:val="0"/>
                <w:sz w:val="15"/>
                <w:szCs w:val="15"/>
              </w:rPr>
              <w:t>3', 4'-methylenedioxybenzyl) chromone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75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213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5,7,  2',4'-tetradihydroxy-8-methoyl-6-methyl-homoisoflavanone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75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214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5,7,2’-trihydroxy-6,8-dimethyl-3-(3', 4'-methylenedioxybenzyl) chromone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75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215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5,7,2'-trihydroxy-8-methyl-3-(3', 4'-methylenedioxybenzyl) chromone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76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216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 xml:space="preserve">5,7,4'-trihydroxy </w:t>
            </w:r>
            <w:r w:rsidRPr="00537719">
              <w:rPr>
                <w:rFonts w:eastAsia="宋体" w:hAnsi="宋体"/>
                <w:kern w:val="0"/>
                <w:sz w:val="15"/>
                <w:szCs w:val="15"/>
              </w:rPr>
              <w:t>，</w:t>
            </w:r>
            <w:r w:rsidRPr="00537719">
              <w:rPr>
                <w:rFonts w:eastAsia="宋体"/>
                <w:kern w:val="0"/>
                <w:sz w:val="15"/>
                <w:szCs w:val="15"/>
              </w:rPr>
              <w:t>3’-methoxyl-6,8-dimethyl-homisoflavanone.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75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217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5,7-dihydroxy-6,8-dialdehyde-3-(4'- methoxybenzyl) chromone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114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218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 xml:space="preserve">5,7-dihydroxy-6-dimethyl-3-(4'-hydroxybenzyl)  chromone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75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219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5,7-dihydroxy-8-formyl-3-(4'- methoxybenzyl) chromone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220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7-dihydroxy-3-(4'-hydroxybenzyl) chromone-4-one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221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Dracaenoside F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222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Lophiopogonanone 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223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Methylophiopogonanone 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224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Methylophiopogonanone 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225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Methylophiopogonone 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226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 xml:space="preserve">Ophiofurospiside A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227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 xml:space="preserve">Ophiofurospiside C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228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Ophiofurospiside F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229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Ophiofurospiside 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230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Ophiopogonanoe 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231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Ophiopogonanoe 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232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Ophiopogonanone 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233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Ophiopogonanone E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234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Ophiopogonin 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235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Ophiopogonin C'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236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Ophiopogonin 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237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Ophiopogonin D'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238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Ophiopogonin F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lastRenderedPageBreak/>
              <w:t>239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Ophiopogonin 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240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Ophiopogonin 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241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Ophiopogonin 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242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Ophiopogonin 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243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Ophiopogonin J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244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Ophiopogonin 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245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Ophiopogonin 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246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Ophiopogonin 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247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Ophiopogonin Q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39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248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 xml:space="preserve">Ophiopogonin </w:t>
            </w:r>
            <w:r w:rsidRPr="00537719">
              <w:rPr>
                <w:rFonts w:eastAsia="宋体" w:hAnsi="宋体"/>
                <w:kern w:val="0"/>
                <w:sz w:val="15"/>
                <w:szCs w:val="15"/>
              </w:rPr>
              <w:t>Ｒ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249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Ophiopogonin Ra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250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Ophiopojaponin 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251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Tb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OJ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252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Chlorogenic acid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253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Apigenin-7-O-glucoside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254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Luteolin-7-O-6''-malonyl-glucoside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255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4,5-Dicaffeoylquinic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256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3,5-Dicaffeoylquinic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257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3,4-Dicaffeoylquinic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258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Acacetin-7-O-6''-malonyl-galactoside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259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Caffeic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260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Bellidifodin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261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Apigenin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262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Luteolin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263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Acacetin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264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Diosmetin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265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Neochlorogenicacid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266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Chlorogenic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267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Cryptochlorogenic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268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1-Caffeoylquinic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269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Neochlorogenic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270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Chlorogenic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271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Eupatorin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272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Tuberonic acid glucoside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273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Norswertianolin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274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Casticin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lastRenderedPageBreak/>
              <w:t>275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Chlorogenic acid butyl ester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276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Apigenin-7-O-glucuronide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277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Luteolin-7-O-glucuronide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278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Apigenin-7-O-β-D-glucopyranoside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279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Apigenin-4'-O-glucopyranoside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280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Luteoloside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281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Luteolin-7-O-glucoside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282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Quercetin-7-O-galactoside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283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Quercetin-3-O-glucoside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284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Isookanin-7-O-β-diglucopyranoside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285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Acacetin-7-O-glucuronide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286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Diosmetin 7-glucuronide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287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333333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333333"/>
                <w:kern w:val="0"/>
                <w:sz w:val="15"/>
                <w:szCs w:val="15"/>
              </w:rPr>
              <w:t>Acacetin-7-Glucoside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288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Acacetin-7-O-galactoside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289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Apigenin 7-O-acetylglucoside isomer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290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Apigenin-7-O-6''-acetyl-glucoside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291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Kaempferol-3-O-acetyl-glucoside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292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Apigenin-7-O-6''-malonyl-glucoside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293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Isochlorogenic acid 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294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Isochlorogenic acid 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295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Isochlorogenic acid 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296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1,3-Dicaffeoylquinic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297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Dicaffeoylquinic acid isomer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298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3,4-Di-caffeoyl-quinic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9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299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Acacetin-7-O-6″-malonylgactoside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300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Diosmetin-7-O-6''-malonyl-glucoside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301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Tasumatrol 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302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Apigenin-7-O-rutinoside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303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Apigenin-7-O-neohesperidoside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304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Luteolin 7-O-rutinoside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305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6,8-C,C-diglucosylapigenin isomer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306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Luteolin-7-O-rutinoside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307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Naringenin-6,8-di-C-glucoside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308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Buddleoside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309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Diosmetin 7-O-rutinoside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310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Ombuin-3β-rutinoside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lastRenderedPageBreak/>
              <w:t>311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Malonic acid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312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6-Gingerol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313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Baicalin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314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Hydroxy-saikosaponin 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315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Hydroxy-saikosaponin 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316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Hydroxy-saikosaponin 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317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Malonyl-saikosaponin 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318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Malonyl-saikosaponin 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319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Malonyl-saikosaponin 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320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Saikochromoside 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112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321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(-)-(5S,6S)-5,6-Dihydro-3,8,10-trihydroxy-5-(4-hydroxy-3-methoxyphenyl)-6-hydroxymethyl-2,4-dimethoxy7H-benzo[c]xanthen-7-one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322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2"-O-acetylsaikosaponin 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323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23-O-acetylsaikosaponin-A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324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2''-O-acetylsaikosaponin 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325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3"-O-acetylsaikosaponin 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326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3"-O-Acetylsaikosaponin 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327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3,7-Di-O-methylquercetin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328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4"-O-Acetylsaikosaponin 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329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4"-O-Acetylsaikosaponin 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330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5-hydroxy-7-acetoxylsaccharidesavone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331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6"-O-acetylsaikosaponin 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332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6''-O-acetylsaikosaponin 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333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6''-O-acetylsaikosaponin 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334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Acetyl-prosaikogenin 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335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Ammonium Glycyrrhizinate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.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O.H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336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333333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333333"/>
                <w:kern w:val="0"/>
                <w:sz w:val="15"/>
                <w:szCs w:val="15"/>
              </w:rPr>
              <w:t>Chikusaikoside 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333333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333333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333333"/>
                <w:kern w:val="0"/>
                <w:sz w:val="15"/>
                <w:szCs w:val="15"/>
                <w:vertAlign w:val="subscript"/>
              </w:rPr>
              <w:t>47</w:t>
            </w:r>
            <w:r w:rsidRPr="00537719">
              <w:rPr>
                <w:rFonts w:eastAsia="宋体"/>
                <w:color w:val="333333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333333"/>
                <w:kern w:val="0"/>
                <w:sz w:val="15"/>
                <w:szCs w:val="15"/>
                <w:vertAlign w:val="subscript"/>
              </w:rPr>
              <w:t>76</w:t>
            </w:r>
            <w:r w:rsidRPr="00537719">
              <w:rPr>
                <w:rFonts w:eastAsia="宋体"/>
                <w:color w:val="333333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333333"/>
                <w:kern w:val="0"/>
                <w:sz w:val="15"/>
                <w:szCs w:val="15"/>
                <w:vertAlign w:val="subscript"/>
              </w:rPr>
              <w:t>17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337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Chlorogenic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338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Eugenin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339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Gallic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340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Ginsenoside Rb1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341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Ginsenoside Re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342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Isochlorogenic acid 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343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Isochlorogenic acid 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lastRenderedPageBreak/>
              <w:t>344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Isoquercitrin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345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Liquiritin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346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Luteolin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347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Malonyl-saikosaponin B2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348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Malonyl-saikosaponin 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349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malonyl-saikosaponin F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350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Narcissoside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351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Prosaikogenin 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352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Prosaikogenin 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353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Prosaikogenin F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354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Prosaikogenin 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355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Puerarin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356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Rotundifolioside 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357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Rutin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358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Saikochrome 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359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Saikosaponin 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360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Saikosaponin B1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361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Saikosaponin B2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362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Saikosaponin B3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363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Saikosaponin B4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364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Saikosaponin 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365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Saikosaponin 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366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Saikosaponin 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367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Saikosaponin F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368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Saikosaponin F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369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Saikosaponin 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370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Saikosaponin 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371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Saikosaponin 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372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Saikosaponin 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373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Saikosaponin X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374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Salcolin 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375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Tartronoyl-saikosaponin 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376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Tricin 4"-O-(threo-β-guaiacylglyceryl) Ether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75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377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Tricin 4"-O-(threo-βguaiacylglyceryl) Ether</w:t>
            </w:r>
            <w:r w:rsidRPr="00537719">
              <w:rPr>
                <w:rFonts w:eastAsia="MS Mincho" w:hAnsi="MS Mincho"/>
                <w:color w:val="000000"/>
                <w:kern w:val="0"/>
                <w:sz w:val="15"/>
                <w:szCs w:val="15"/>
              </w:rPr>
              <w:t>⁃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7"</w:t>
            </w:r>
            <w:r w:rsidRPr="00537719">
              <w:rPr>
                <w:rFonts w:eastAsia="MS Mincho" w:hAnsi="MS Mincho"/>
                <w:color w:val="000000"/>
                <w:kern w:val="0"/>
                <w:sz w:val="15"/>
                <w:szCs w:val="15"/>
              </w:rPr>
              <w:t>⁃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537719">
              <w:rPr>
                <w:rFonts w:eastAsia="MS Mincho" w:hAnsi="MS Mincho"/>
                <w:color w:val="000000"/>
                <w:kern w:val="0"/>
                <w:sz w:val="15"/>
                <w:szCs w:val="15"/>
              </w:rPr>
              <w:t>⁃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β</w:t>
            </w:r>
            <w:r w:rsidRPr="00537719">
              <w:rPr>
                <w:rFonts w:eastAsia="MS Mincho" w:hAnsi="MS Mincho"/>
                <w:color w:val="000000"/>
                <w:kern w:val="0"/>
                <w:sz w:val="15"/>
                <w:szCs w:val="15"/>
              </w:rPr>
              <w:t>⁃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D</w:t>
            </w:r>
            <w:r w:rsidRPr="00537719">
              <w:rPr>
                <w:rFonts w:eastAsia="MS Mincho" w:hAnsi="MS Mincho"/>
                <w:color w:val="000000"/>
                <w:kern w:val="0"/>
                <w:sz w:val="15"/>
                <w:szCs w:val="15"/>
              </w:rPr>
              <w:t>⁃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glucopyranose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378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Vittariflavone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lastRenderedPageBreak/>
              <w:t>379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Rhamnetin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BC</w:t>
            </w:r>
          </w:p>
        </w:tc>
      </w:tr>
      <w:tr w:rsidR="00AB7629" w:rsidRPr="00537719" w:rsidTr="00DA1382">
        <w:trPr>
          <w:trHeight w:val="75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380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5,7,2',4'-tetrahydroxy-6-methoxy-8-methyl homoisoflavanone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381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333333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333333"/>
                <w:kern w:val="0"/>
                <w:sz w:val="15"/>
                <w:szCs w:val="15"/>
              </w:rPr>
              <w:t>trans-ferulamide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75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382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3-(4-Hydroxy-3-methoxy-phenyl)-acrylic acid carbox-ymethyl ester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383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emodin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384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physcion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385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5,7,4'-trihydroxyl homoisoflavanone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75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386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(3R)-5,7-dihydroxyl-3-(2',4'-dihydroxylbenzyl)-chroman-4-one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387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5,7,2',4'-tetrahydroxyl homoisoflavanone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76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388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(3R)-5,7-dihydroxy-6-me-thyl-3-(4′-hydroxybenzyl)-chroman-4-one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75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389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(3R)-5,7-dihydroxyl-6-methyl-3-(4'-hydroxylbenzyl)-chroman-4-one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390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5,7,4'-trihydroxy-6-methyl homoisoflavanone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391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5,7,4'-trihydroxy-8-methyl homoisoflavanone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392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5,7,2',4'-tetrahydroxy-6-methyl-homoisoflavanone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393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5,7,2',4'-tetrahydroxy-8-methyl homoisoflavanone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394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5,7,2'-trihydroxy-4'-methoxyl homoisoflavanone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395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5,7,2',4'-tetrahydroxy-8-methoxyl homoisoflavanone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396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N-trans-p-coumaroyltyramine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397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N-cis-p-coumaroyltyramine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398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N-trans-p-coumaroyloctopamine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399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N-trans-p-coumaroyloctopamine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400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N-cis-p-coumaroyloctopamine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75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401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(E)-3-(4-Hydroxy-3-methoxybenzylidene)-4-(4-hydroxyphenyl)pyrrolidin-2-one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76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402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(3R)-5,7-dihydroxy-6,8-dimethyl-3-(4′-hydroxybenzyl)-chroman-4-one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75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403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(3R)-5,7-dihydroxyl-6,8-dimethyl-3-(4'-hydroxylbenzyl)-chroman-4-one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404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5,7,4'-trihydroxyl-6,8-dimethyl homoisoflavanone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75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405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(3R)-5,7-dihydroxyl-6-methyl-8-methoxyl-3-(4'-hydroxylbenzyl)-chroman-4-one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75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lastRenderedPageBreak/>
              <w:t>406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5,7,2'-trihydroxy-8-methyl-4'-methoxyl homoisoflavanone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75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407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5,7,4'-trihydroxy-6-methyl-8-methoxyl homoisoflavanone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408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5,7,2'-trihydroxy-8,4'-dimethoxy homoisoflavanone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409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N-cis-feruloyltyramine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410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N-trans-feruloyltyramine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411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N-cis-feruloyloctopamine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412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N-trans-feruloyloctopamine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75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413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5,7-dihydroxyl-6-methyl-8,4'-dimethoxyl homoisoflavanone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75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414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5,7,2'-trihydroxy-6-methyl-8,4'-dimethoxyl homoisoflavanone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415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polygodoquinone 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416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polygonatumoside 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417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Polygoside A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418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Polygoside B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419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officinalisnin II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420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Polygodoraside 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115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421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(25S)-26-O-(β-D-glucopyranosyl)-furost-5-en3β,22α,26-triol 3-O-β-D-glucopyranosyl-(1 → 2)-β-D-glucopyranosyl-(1 → 4)-β-D-gluco-pyranoside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422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typaspidoside 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423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Polygodoraside 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424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typaspidoside 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425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Polygodoraside 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426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Polygodoraside 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427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Polygodoraside F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428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Polygodoraside 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429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timosaponin H1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430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polygonatumoside F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431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Polygodoraside 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432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Polygodoraside 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433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Trans-p-coumaramide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434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Emodin-6-glucoside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435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Isorubrofusarin-6-O-β-gentiobioside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lastRenderedPageBreak/>
              <w:t>436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Rubrofusarin-6-O-β-glucoside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75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437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1-Desmethyl- aurantio-obtusin-2- O-β-D- glucopyranoside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438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</w:t>
            </w:r>
            <w:r w:rsidRPr="00537719">
              <w:rPr>
                <w:rFonts w:eastAsia="宋体"/>
                <w:color w:val="333333"/>
                <w:kern w:val="0"/>
                <w:sz w:val="15"/>
                <w:szCs w:val="15"/>
              </w:rPr>
              <w:t>-Desmethylobtusin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439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2-Gluco- chrysoobtusin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440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2-Gluco-chryso-obtusin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441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6-Hydroxymusizin-8-O-β-D-glucoside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442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Alaternin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443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Alaternin-2-O-β-D-glucoside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444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Aloe-emodin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445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Aloe-emodin-8-O-β-D-glucoside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446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Aurantioobtusin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447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Aurantio-obtusin-6-O-β-D-glucoside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448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Cassia-lactone gentiobioside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449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Cassiaside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450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Cassiaside 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451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Cassiaside B2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452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Cassiaside 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453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Cassiaside C2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454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Cassitoroside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455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333333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333333"/>
                <w:kern w:val="0"/>
                <w:sz w:val="15"/>
                <w:szCs w:val="15"/>
              </w:rPr>
              <w:t>Chrysophanol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456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Chrysophanol 1-glucoside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457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Chrysophanol-1-glucoside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458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Chrysophanol-1-glucoside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459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Chrysophanol-1-O-β-gentiobioside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460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333333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333333"/>
                <w:kern w:val="0"/>
                <w:sz w:val="15"/>
                <w:szCs w:val="15"/>
              </w:rPr>
              <w:t>Citreorosein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461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Emodin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462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Emodin-1-O-β-gentiobioside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463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Emodin-3-methyl ether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464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Emodin-6-O-β-gentiobioside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465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Gluco-aurantio-obtusin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466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Isorubrofusarin 6-O-beta-gentiobioside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467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333333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333333"/>
                <w:kern w:val="0"/>
                <w:sz w:val="15"/>
                <w:szCs w:val="15"/>
              </w:rPr>
              <w:t>Nor-rubrofusarin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75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468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Nor-rubrofusarin-6-O-β-D-(6'-O-acetyl ) glucopyranoside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469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Nor-rubrofusarin-6-O-β-D-glucophyranoside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lastRenderedPageBreak/>
              <w:t>470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Obtusifolin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471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Obtusin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472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Physcion 8-glucoside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473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Physcion-8-O-β-glucoside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474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Pureonebio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475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Rhein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476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Rhein-8-glucoside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477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Rubrofusarin-6-O-β-gentiobioside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478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Rubrofusatin triglucoside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479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Torachrysone tetraglucoside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480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Torachrysone-8-O-β-D-gentiobioside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CO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481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Protocatechualdehyde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482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Caffeic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483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Catechin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484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Epicatechin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485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Ferulic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486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Rutinum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487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Chlorogenic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488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Lycibarbarspermidine A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489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Lycibarbarspermidine 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490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Lycibarbarspermidine 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491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Lycibarbarspermidine 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492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Lycibarbarspermidine 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493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Withanolide 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494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Withanolide 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495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β-Carotene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496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β-Cryptoxanthin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497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Zeaxanthin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498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Zeaxanthin monopalmitate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499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Zeaxanthin dipalmitate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500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Zeaxanthin monomyristate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501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Zeaxanthin dimyristate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502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β-Cryptoxanthin palmitate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503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Lyciumamide 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504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Lyciumamide 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505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Lyciumamide 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lastRenderedPageBreak/>
              <w:t>506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Lyciumide 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507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Quercitrin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508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Quercetin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509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Rutin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510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Narcissoside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511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3-O-Sophoroside-quercetin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512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Isoquercitrin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513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Linolenic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514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Oleic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515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Linoleic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516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Lycibarbarphenylpropanoids 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517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Lycibarbarphenylpropanoids 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518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Lycibarbarphenylpropanoids 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519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Lycibarbarphenylpropanoids 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520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Lycibarbarphenylpropanoids 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521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Lycibarbarphenylpropanoids F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522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Lycibarbarphenylpropanoids 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523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Lycibarbarphenylpropanoids 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524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Lycibarbarphenylpropanoids 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525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E-p-coumaric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526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Emodin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527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p-Hydroxybenzaldehyde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150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528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(3S,4R)-6-hydroxy-4-(4-hydroxy-3,5-dimethoxyphenyl)-3-(hydroxymethyl)-N-(4-hydroxyphenethyl)-5,7-dimethoxy-3,4-dihydronaphthalene-2-carboxamide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112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529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(2S,3S,E)-3-{-2-(4-hydroxy-3,5-methoxyphenyl)-3-hydroxymethyl-2,3-dihydrobenzo[b][1,4]dioxin-6-yl}-N-(4-hydroxyphenethyl)-acrylamide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112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530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(2R,3R,E)-3-{-2-(4-hydroxy-3,5-methoxyphenyl)-3-hydroxymethyl-2,3-dihydrobenzo[b][1,4]dioxin-6-yl}-N-(4-hydroxyphenethyl)-acrylamide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531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N-trans-Feruloyltyramine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532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N-Acetyltyramine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533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N-p-trans-Coumaroyltyramine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534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Dihydro-N-Caffeoyl Tyramine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lastRenderedPageBreak/>
              <w:t>535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N-Caffeoyltyramine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536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Dihydro-feruloyl-5-methoxytyramine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75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537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3-(4-hydroxy-3-methoxyphenyl)-N-[2-(4-hydroxyphenyl)-2-methoxyethyl]acrylamide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538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N-acetyl-N'-trans-feruloylputrescine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539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erythro-canabisine 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540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grossamide K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150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541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(1,2-trans)-N3-(4-acetamidobutyl)-1-(3,4-dihydroxyphey)-7-hydroxy-N2-(4-hydroxyphenethyl)-6,8-dimethoxy-1,2-dihydronaphthalene-2,3-dicarboxamide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150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542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1,2-dihydro-6,8-dimethoxy-7-hydroxy-1-(3,4-dihydroxyphenyl)-N1,N2-bis[2-(4-hydrox</w:t>
            </w:r>
            <w:r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yphenyl)ethyl]-2,3-naphthalene 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dicarboxamide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543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Cannabisin F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544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Cannabisin 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150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545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(E)-2-(4,5-dihydroxy-2-{3-[(4-hydroxyphenethyl)amino]-3-oxopropyl}phenyl)-3-(4-hydroxy-3,5-dimethoxyphenyl)-N-(4-acetamidobutyl)acrylamide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150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546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(E)-2-(4,5-dihydroxy-2-{3-[(4-hydroxyphenethyl)amino]-3-oxopropyl}phenyl)-3-(4-hydroxy-3-methoxyphenyl)-N-(4-acetamidobutyl)acrylamide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150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547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(E)-2-(4,5-dihydroxy-2-{3-[(4-hydroxyphenethyl)amino]-3-oxopropyl}phenyl)-3-(4-hydroxy-3,5-dimethoxyphenyl)-N-(4-hydroxyphenethyl)acrylamide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548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3-Benzofurancarboxamide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549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(+)</w:t>
            </w:r>
            <w:r w:rsidRPr="00537719">
              <w:rPr>
                <w:rFonts w:eastAsia="宋体"/>
                <w:color w:val="333333"/>
                <w:kern w:val="0"/>
                <w:sz w:val="15"/>
                <w:szCs w:val="15"/>
              </w:rPr>
              <w:t>-Lyoniresinol-3α-O-β-D-glucopyranoside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550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Lipoxin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551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Scopolamine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552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2,4-Dihydroxy-3,5-dimethoxybenzaldehyde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553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Lycifuranone 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554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Nobiletin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lastRenderedPageBreak/>
              <w:t>555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5-Hydroxymethylfurfural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556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Scopoletin glucoside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75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557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2,6,2',6'-Tetramethoxy-4,4'-bis(2,3-epoxy-hydroxypropyl)biphenyl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LB</w:t>
            </w:r>
          </w:p>
        </w:tc>
      </w:tr>
      <w:tr w:rsidR="00AB7629" w:rsidRPr="00537719" w:rsidTr="00DA1382">
        <w:trPr>
          <w:trHeight w:val="39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558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4-</w:t>
            </w:r>
            <w:r w:rsidRPr="00537719">
              <w:rPr>
                <w:rFonts w:eastAsia="宋体" w:hAnsi="宋体"/>
                <w:color w:val="000000"/>
                <w:kern w:val="0"/>
                <w:sz w:val="15"/>
                <w:szCs w:val="15"/>
              </w:rPr>
              <w:t>（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9H-β-carbolin-1-yl</w:t>
            </w:r>
            <w:r w:rsidRPr="00537719">
              <w:rPr>
                <w:rFonts w:eastAsia="宋体" w:hAnsi="宋体"/>
                <w:color w:val="000000"/>
                <w:kern w:val="0"/>
                <w:sz w:val="15"/>
                <w:szCs w:val="15"/>
              </w:rPr>
              <w:t>）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-4-oxo-butyric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AA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559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Carboxymethyl isoferulate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AA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560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Isoferulic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AA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561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Cirsiumaldehyde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AA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562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Daucossterol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AA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563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Succinic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AA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564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Cinnamic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AA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565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3,4-Dihydroxybenzaldehyde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AA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566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CiMigenol 3-beta-D-xylopyranoside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AA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567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Caffeic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AA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568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Adenosine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AA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569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Uridine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N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AA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570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Vanillic acid 4-β-D-glucoside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AA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571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Methyl chlorogenate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AA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572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3-O-Feruloylquinic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AA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573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Esculetin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AA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574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3,4-Dihydroxyhydrocinnamic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AA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575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Ferulic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AA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576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Hydroferulic acid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AA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577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5-Hydroxymethyl-2-furaldehyde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AA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578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3,4-Dihydroxybenzyl alcohol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AA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579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isosinensetin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580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sinensetin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581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tangerine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582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Gentiopicroside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583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 xml:space="preserve"> Hesperidin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584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Nobiletin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585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3,5,6,7,8,3’,4’-Heptemthoxyflavone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586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 xml:space="preserve">Tangeretin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587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 xml:space="preserve">3’,4’-Dihydroxy-7,5’-dimethoxyflavone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588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7-Hydroxy-5,6,8,4’-tetramethoxyflavone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589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 xml:space="preserve">Monohydroxytrimethoxyflavone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lastRenderedPageBreak/>
              <w:t>590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 xml:space="preserve">3-Hydroxy-5,7,8-trimethoxyflavone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591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5-Hydroxy-7,8,3’,4’-tetramethoxyflavone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592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8-Hydroxy-5,6,7,3’,4’,5’-hexamethoxyflavone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593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 xml:space="preserve">Monohydroxytrimethoxyflavone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594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6-Hydroxy-5,7,8,4’-tetramethoxyflavone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595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5-Hydroxy-3,6,7,8-tetramethoxyflavone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596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5,6,7,3’,4’-Pentamethoxyflavanone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333333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333333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333333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333333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333333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333333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333333"/>
                <w:kern w:val="0"/>
                <w:sz w:val="15"/>
                <w:szCs w:val="15"/>
                <w:vertAlign w:val="subscript"/>
              </w:rPr>
              <w:t>7</w:t>
            </w:r>
            <w:r w:rsidRPr="00537719">
              <w:rPr>
                <w:rFonts w:eastAsia="宋体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597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7-Hydroxy-5,6,8,3’,4’-pentamethoxyflavone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333333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333333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333333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333333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333333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333333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333333"/>
                <w:kern w:val="0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598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3-Hydroxy-5,6,7,4’-tetramethoxyflavanone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599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5,7,8,3',4'-Pentamethoxyflavone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600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 xml:space="preserve">Monohydroxytrimethoxyflavone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112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601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>
              <w:rPr>
                <w:rFonts w:eastAsia="宋体"/>
                <w:kern w:val="0"/>
                <w:sz w:val="15"/>
                <w:szCs w:val="15"/>
              </w:rPr>
              <w:t>3’-Hydroxy-5,6,7,8,4'-pent</w:t>
            </w:r>
            <w:r w:rsidRPr="00537719">
              <w:rPr>
                <w:rFonts w:eastAsia="宋体"/>
                <w:kern w:val="0"/>
                <w:sz w:val="15"/>
                <w:szCs w:val="15"/>
              </w:rPr>
              <w:t>amethoxyflavone/4’-Hydroxy-5,6,7,8,3'-pentamethoxyflavone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75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602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>
              <w:rPr>
                <w:rFonts w:eastAsia="宋体"/>
                <w:kern w:val="0"/>
                <w:sz w:val="15"/>
                <w:szCs w:val="15"/>
              </w:rPr>
              <w:t>3- Hydroxy</w:t>
            </w:r>
            <w:r w:rsidRPr="00537719">
              <w:rPr>
                <w:rFonts w:eastAsia="宋体"/>
                <w:kern w:val="0"/>
                <w:sz w:val="15"/>
                <w:szCs w:val="15"/>
              </w:rPr>
              <w:t xml:space="preserve">-5,6,7,8,3’,4’-hexamethoxyflavone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603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 xml:space="preserve">Monohydroxypentamethoxyflavanone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604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 xml:space="preserve">5,7,3’,4’-Tetramethoxyflavone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605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5,7,8,3’,4’,5’-Hexamethoxyflavone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606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5,6,7,3',4'-Pentamethoxyflavone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607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 xml:space="preserve">5,6,7,4’-Tetramethoxyflavone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608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 xml:space="preserve">5,7,8,3’,4’-Pentamethoxyflavanone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609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5,6,7,3’,4’,5’-Hexamethoxyflavone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610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 xml:space="preserve">5,7,4’-Trimethoxyflavone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611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 xml:space="preserve">5,6,7,8,3',4'-Hexamethoxyflavanone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612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5,6,7,8,3',4'-Hexamethoxyflavone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613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 xml:space="preserve">5,7,8,4’-Tetramethoxyflavone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614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 xml:space="preserve">3,5,6,7,8,3',4'-Heptamethoxyflavone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615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5-Hydroxy-6,7,3’,4’-tetram ethoxyflavone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616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5-Hydroxy-6,7,8,3’,4’-pentamethoxyflavanone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617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5-Hydroxy-3,6,7,8,3’,4’-hexamethoxyflavone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618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5,6,7,8,4'-Pentamethoxyflavone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619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 xml:space="preserve">5-Hydroxy-6,7,8,3',4'-pentamethoxyflavone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620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 xml:space="preserve">Hexamethoxyflavone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621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Monohydroxytrimethoxyflavone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622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6,7,8,3’,4’-Pentamethoxyflvanone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lastRenderedPageBreak/>
              <w:t>623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5-Hydroxy-7,3’,4’-trimethoxyflavone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624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5,6,7,8,3’,4’-Hexamethoxyflvanone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75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625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 xml:space="preserve">5-Hydroxy-6,7,8,3’,4’,5’-hexamethoxyflavone(Gardenin A)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75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626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 xml:space="preserve">5-Hydroxy-6,7,8,4’-tetramethoxyflavone(Gardenin B)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627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 xml:space="preserve">Pentamethoxyflvanone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9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628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 xml:space="preserve">vicenin </w:t>
            </w:r>
            <w:r w:rsidRPr="00537719">
              <w:rPr>
                <w:rFonts w:eastAsia="宋体" w:hAnsi="宋体"/>
                <w:kern w:val="0"/>
                <w:sz w:val="15"/>
                <w:szCs w:val="15"/>
              </w:rPr>
              <w:t>Ⅱ</w:t>
            </w:r>
            <w:r w:rsidRPr="00537719">
              <w:rPr>
                <w:rFonts w:eastAsia="宋体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629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Apigenin 7-O-(2G-rhamnosyl)gentiobioside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33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630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 xml:space="preserve">Orientin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631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Eriocitrin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632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Eriodictyol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633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Vitexin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90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634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 xml:space="preserve">Vicenin </w:t>
            </w:r>
            <w:r w:rsidRPr="00537719">
              <w:rPr>
                <w:rFonts w:eastAsia="宋体" w:hAnsi="宋体"/>
                <w:kern w:val="0"/>
                <w:sz w:val="15"/>
                <w:szCs w:val="15"/>
              </w:rPr>
              <w:t>Ⅲ</w:t>
            </w:r>
            <w:r w:rsidRPr="00537719">
              <w:rPr>
                <w:rFonts w:eastAsia="宋体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635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Kaempferol 3-rutinoside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636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Isovitexin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637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Prunin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638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Naringin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639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Naringenin chalcone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640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 xml:space="preserve"> Naringenin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641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 xml:space="preserve">Hesperetin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642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Apigenin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643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 xml:space="preserve">Rhoifolin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644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 xml:space="preserve">Hydroxygenkwanin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645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 xml:space="preserve">Diosmin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646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 Neohesperidin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647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Methyl hesperidin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648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Isorhamnetin-3-O-neohespeidoside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649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Homoplantaginin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11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650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Pectolinarigenin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651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(2S)-poncirenin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652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Poncirin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34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653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Isosakuranetin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654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Luteolin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655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Diosmetin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656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Isorhamnetol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lastRenderedPageBreak/>
              <w:t>657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Pureonebio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658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Isosinensetin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659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Sinensetin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660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Eupatilin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661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(+)-Pinocembrin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15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12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4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662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Artemisetin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663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6-Demethoxytangeretin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6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664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Chrysosplenetin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665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Tangeretin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666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kern w:val="0"/>
                <w:sz w:val="15"/>
                <w:szCs w:val="15"/>
              </w:rPr>
              <w:t>Demethylnobiletin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20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  <w:tr w:rsidR="00AB7629" w:rsidRPr="00537719" w:rsidTr="00DA1382">
        <w:trPr>
          <w:trHeight w:val="375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667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kern w:val="0"/>
                <w:sz w:val="15"/>
                <w:szCs w:val="15"/>
              </w:rPr>
            </w:pPr>
            <w:r>
              <w:rPr>
                <w:rFonts w:eastAsia="宋体"/>
                <w:kern w:val="0"/>
                <w:sz w:val="15"/>
                <w:szCs w:val="15"/>
              </w:rPr>
              <w:t>Gardenin</w:t>
            </w:r>
            <w:r>
              <w:rPr>
                <w:rFonts w:eastAsia="宋体" w:hint="eastAsia"/>
                <w:kern w:val="0"/>
                <w:sz w:val="15"/>
                <w:szCs w:val="15"/>
              </w:rPr>
              <w:t xml:space="preserve"> </w:t>
            </w:r>
            <w:r w:rsidRPr="00537719">
              <w:rPr>
                <w:rFonts w:eastAsia="宋体"/>
                <w:kern w:val="0"/>
                <w:sz w:val="15"/>
                <w:szCs w:val="15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19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H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18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O</w:t>
            </w:r>
            <w:r w:rsidRPr="00AB7629">
              <w:rPr>
                <w:rFonts w:eastAsia="宋体"/>
                <w:color w:val="000000"/>
                <w:kern w:val="0"/>
                <w:sz w:val="15"/>
                <w:szCs w:val="15"/>
                <w:vertAlign w:val="subscript"/>
              </w:rPr>
              <w:t>7</w:t>
            </w: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7629" w:rsidRPr="00537719" w:rsidRDefault="00AB7629" w:rsidP="00DA1382">
            <w:pPr>
              <w:widowControl/>
              <w:spacing w:line="240" w:lineRule="auto"/>
              <w:ind w:firstLine="0"/>
              <w:jc w:val="center"/>
              <w:rPr>
                <w:rFonts w:eastAsia="宋体"/>
                <w:color w:val="000000"/>
                <w:kern w:val="0"/>
                <w:sz w:val="15"/>
                <w:szCs w:val="15"/>
              </w:rPr>
            </w:pPr>
            <w:r w:rsidRPr="00537719">
              <w:rPr>
                <w:rFonts w:eastAsia="宋体"/>
                <w:color w:val="000000"/>
                <w:kern w:val="0"/>
                <w:sz w:val="15"/>
                <w:szCs w:val="15"/>
              </w:rPr>
              <w:t>CR</w:t>
            </w:r>
          </w:p>
        </w:tc>
      </w:tr>
    </w:tbl>
    <w:p w:rsidR="00AB7629" w:rsidRDefault="00AB7629" w:rsidP="00AB7629">
      <w:pPr>
        <w:ind w:firstLine="480"/>
        <w:sectPr w:rsidR="00AB7629" w:rsidSect="002F296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AB7629" w:rsidRDefault="00AB7629" w:rsidP="004361D8">
      <w:pPr>
        <w:ind w:firstLine="0"/>
      </w:pPr>
      <w:r>
        <w:rPr>
          <w:rFonts w:hint="eastAsia"/>
        </w:rPr>
        <w:lastRenderedPageBreak/>
        <w:t xml:space="preserve">Table S2. The </w:t>
      </w:r>
      <w:r w:rsidR="004361D8">
        <w:rPr>
          <w:rFonts w:hint="eastAsia"/>
        </w:rPr>
        <w:t xml:space="preserve">screened </w:t>
      </w:r>
      <w:r w:rsidRPr="003A2DED">
        <w:t>candidate compounds</w:t>
      </w:r>
      <w:r>
        <w:rPr>
          <w:rFonts w:hint="eastAsia"/>
        </w:rPr>
        <w:t xml:space="preserve"> in YGMM.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851"/>
        <w:gridCol w:w="992"/>
        <w:gridCol w:w="850"/>
        <w:gridCol w:w="1134"/>
        <w:gridCol w:w="992"/>
        <w:gridCol w:w="6381"/>
        <w:gridCol w:w="1417"/>
        <w:gridCol w:w="1023"/>
      </w:tblGrid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No.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Retention Time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Adduct/Charge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Precursor Mass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Found At Mass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Mass Error (ppm)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Name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Formula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Source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0.56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313.055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313.0534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-6.5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Caffeic acid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13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CM, LB, AA, AS, LC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0.59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519.171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519.172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2.2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Lycibarbarphenylpropanoids 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0.59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601.192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601.1952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Benzoylpaeoniflorin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30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[M+K]+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423.069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423.0688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Saikochromoside A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527.155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527.1578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5.7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Salcolin B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545.132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545.135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Paeoniflorin sulfite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23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13</w:t>
            </w:r>
            <w:r w:rsidRPr="00AB7629">
              <w:rPr>
                <w:rFonts w:eastAsia="黑体"/>
                <w:sz w:val="15"/>
                <w:szCs w:val="15"/>
              </w:rPr>
              <w:t>S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591.1931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591.1937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Lycibarbarphenylpropanoids H or Lycibarbarphenylpropanoids I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24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629.1876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629.1913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Benzoylalbiflorin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30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0.62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[M+K]+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384.121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384.12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-2.1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Dihydro-feruloyl-5-methoxytyramine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23</w:t>
            </w:r>
            <w:r w:rsidRPr="00AB7629">
              <w:rPr>
                <w:rFonts w:eastAsia="黑体"/>
                <w:sz w:val="15"/>
                <w:szCs w:val="15"/>
              </w:rPr>
              <w:t>NO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0.62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939.1109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939.1119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1,2,3,4,6-penta-O-galloyl-β-D- glucopyranoside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0.63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343.1187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343.1184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5,7-Dihydroxyl-6-methyl-8,4'-dimethoxyl homoisoflavanone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0.64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341.1089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341.1084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-1.5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Sucralose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82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lastRenderedPageBreak/>
              <w:t>13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0.64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389.1242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389.1214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-7.3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 xml:space="preserve">5,7,4'-trihydroxy </w:t>
            </w:r>
            <w:r w:rsidRPr="00AB7629">
              <w:rPr>
                <w:rFonts w:eastAsia="黑体"/>
                <w:sz w:val="15"/>
                <w:szCs w:val="15"/>
              </w:rPr>
              <w:t>，</w:t>
            </w:r>
            <w:r w:rsidRPr="00AB7629">
              <w:rPr>
                <w:rFonts w:eastAsia="黑体"/>
                <w:sz w:val="15"/>
                <w:szCs w:val="15"/>
              </w:rPr>
              <w:t>3’-methoxyl-6,8-dimethyl-homisoflavanone.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OJ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0.64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389.1242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389.1214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-7.3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Monohydroxypentamethoxyflavanone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162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0.64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509.144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509.1487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(-)-(5S,6S)-5,6-Dihydro-3,8,10-trihydroxy-5-(4-hydroxy-3-methoxyphenyl)-6-hydroxymethyl-2,4-dimethoxy7H-benzo[c]xanthen-7-one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BC</w:t>
            </w:r>
          </w:p>
        </w:tc>
      </w:tr>
      <w:tr w:rsidR="00AB7629" w:rsidRPr="00AB7629" w:rsidTr="00AB7629">
        <w:trPr>
          <w:trHeight w:val="162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0.65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343.0823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343.0812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-3.4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5,7-dihydroxy-6-dimethyl-3-(4'-hydroxybenzyl)  chromone  or 5,7-dihydroxy-8-dimethyl-3-(4'-hydroxybenzyl)  chromone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OJ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0.65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523.1821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523.1775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-8.8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6-O-E-Feruloylajugol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25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RG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0.66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[M+Cl]-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377.0434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377.0406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-7.2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5,7-dihydroxy-6,8-dialdehyde-3-(4'- methoxybenzyl) chromone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OJ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0.66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[M+Cl]-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437.1009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437.1017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Nobiletin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0.67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203.0197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203.0199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Malonic acid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CM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0.68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315.123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315.1229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0.6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(3R)-5,7-Dihydroxyl-6,8-dimethyl-3-(4'-hydroxylbenzyl)-chroman-4-one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0.69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[M+Cl]-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515.1326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515.1318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-1.5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AlbiflorinR1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23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163.063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163.0612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-9.9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Trans-p-coumaramide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  <w:r w:rsidRPr="00AB7629">
              <w:rPr>
                <w:rFonts w:eastAsia="黑体"/>
                <w:sz w:val="15"/>
                <w:szCs w:val="15"/>
              </w:rPr>
              <w:t>NO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lastRenderedPageBreak/>
              <w:t>24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[M+Cl]-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495.1275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495.1321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Aplopaeonoside or Diglucosyl Gallic Acid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0.70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[M+Na]+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709.216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709.213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-4.4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Rehmannioside 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RG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0.71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331.0671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331.0673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0.6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Glucopyranose gallate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13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0.72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168.102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168.1023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N-Acetyltyramine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13</w:t>
            </w:r>
            <w:r w:rsidRPr="00AB7629">
              <w:rPr>
                <w:rFonts w:eastAsia="黑体"/>
                <w:sz w:val="15"/>
                <w:szCs w:val="15"/>
              </w:rPr>
              <w:t>NO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0.72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312.095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312.0946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-1.3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Adenosine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13</w:t>
            </w:r>
            <w:r w:rsidRPr="00AB7629">
              <w:rPr>
                <w:rFonts w:eastAsia="黑体"/>
                <w:sz w:val="15"/>
                <w:szCs w:val="15"/>
              </w:rPr>
              <w:t>N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AA, RP, RG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0.73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141.0193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141.0198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3.3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5-Hydroxymethyl-2-furoic acid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RG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0.83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[M+Cl]-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822.0688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822.0762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1,2,3,6-Tetra-O-galloyl-β-D-glucose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34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27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0.84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833.1054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833.1056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1,2,3,6-Tetragalloylglucose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34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0.85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[M+K]+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415.1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415.0995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8-Epiloganic acid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RG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0.87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136.062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136.062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Adenine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</w:t>
            </w:r>
            <w:r w:rsidRPr="00AB7629">
              <w:rPr>
                <w:rFonts w:eastAsia="黑体"/>
                <w:sz w:val="15"/>
                <w:szCs w:val="15"/>
              </w:rPr>
              <w:t>N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0.88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165.055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165.0551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E-p-coumaric acid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0.88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[M+Na]+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215.016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215.0167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Citric acid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RP, RG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0.88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284.099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284.0995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Guanosine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13</w:t>
            </w:r>
            <w:r w:rsidRPr="00AB7629">
              <w:rPr>
                <w:rFonts w:eastAsia="黑体"/>
                <w:sz w:val="15"/>
                <w:szCs w:val="15"/>
              </w:rPr>
              <w:t>N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RG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0.90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243.0623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243.0623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Uridine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N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RG, AA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0.91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194.081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194.0813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0.7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Trans-ferulamide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11</w:t>
            </w:r>
            <w:r w:rsidRPr="00AB7629">
              <w:rPr>
                <w:rFonts w:eastAsia="黑体"/>
                <w:sz w:val="15"/>
                <w:szCs w:val="15"/>
              </w:rPr>
              <w:t>NO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</w:t>
            </w:r>
          </w:p>
        </w:tc>
      </w:tr>
      <w:tr w:rsidR="00AB7629" w:rsidRPr="00AB7629" w:rsidTr="00AB7629">
        <w:trPr>
          <w:trHeight w:val="162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0.91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506.182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506.1795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-5.1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(2R,3R,E)-3-{-2-(4-hydroxy-3,5-methoxyphenyl)-3-hydroxymethyl-2,3-dihydrobenzo[b][1,4]dioxin-6-yl}-N-(4-hydroxyphenethyl)-acrylamide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29</w:t>
            </w:r>
            <w:r w:rsidRPr="00AB7629">
              <w:rPr>
                <w:rFonts w:eastAsia="黑体"/>
                <w:sz w:val="15"/>
                <w:szCs w:val="15"/>
              </w:rPr>
              <w:t>NO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0.98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117.0193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117.0193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-0.3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Succinic Acid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AA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lastRenderedPageBreak/>
              <w:t>41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1.04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[M+Cl]-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466.0672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466.0701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6.2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Emodin-6-glucoside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19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1.06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171.029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171.029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1.3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Gallic acid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BC, RP, LC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1.07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132.102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132.102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0.6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Isoleucine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13</w:t>
            </w:r>
            <w:r w:rsidRPr="00AB7629">
              <w:rPr>
                <w:rFonts w:eastAsia="黑体"/>
                <w:sz w:val="15"/>
                <w:szCs w:val="15"/>
              </w:rPr>
              <w:t>NO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AS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1.07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[M+K]+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401.084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401.084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-1.2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Monomelittoside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RG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1.08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130.0874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130.0874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0.6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leucine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13</w:t>
            </w:r>
            <w:r w:rsidRPr="00AB7629">
              <w:rPr>
                <w:rFonts w:eastAsia="黑体"/>
                <w:sz w:val="15"/>
                <w:szCs w:val="15"/>
              </w:rPr>
              <w:t>NO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AS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1.09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171.0299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171.0299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5-Hydroxymethylfurfural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LB, RG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1.16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195.0663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195.0662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-0.6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paeonilactone B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1.25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137.0244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137.0245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0.6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4-Hydroxybenzoic acid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1.26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183.0299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183.03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Methyl gallate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1.28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243.0874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243.0874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Paeonisuffrone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1.64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147.0452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147.0453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0.7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Cinnamic acid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AA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1.66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127.039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127.0391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5-Hydroxymethyl-2-furaldehyde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AA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1.66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127.039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127.0391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Pyrogallol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1.85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167.035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167.0351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0.6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Vanillic acid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AS, LC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1.94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185.0455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185.0457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3,4-Dihydroxybenzyl alcohol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AA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1.96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155.034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155.034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3,4-Dihydroxybenzoic acid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1.96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155.034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155.034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protocatechuic acid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1.99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153.0193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153.0195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Gentisic acid or Protocatechuic acid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RG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2.01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373.114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373.1141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0.3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Paeonoside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lastRenderedPageBreak/>
              <w:t>60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2.12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493.0988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493.1019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6.5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Astragaloside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2.39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163.039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163.0389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6-Hydroxycoumarin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2.4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399.0933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399.0931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1-Caffeoylquinic acid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CM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2.4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399.0933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399.0931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Chlorogenic acid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LB, BC, AS, LC, CM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2.52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329.0878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329.0877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Leontoside A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2.63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393.1402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393.1403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Leonuride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RG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2.64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219.0663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219.0678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Senkyunolide 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2.73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197.0455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197.0456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Ethyl gallate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2.92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347.1348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347.1347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Afrormosine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RG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3.06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461.1664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461.1663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Decaffeoyl-verbascoside or Forsythoside 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RG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3.13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137.0244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137.0243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p-Hydroxybenzoicacid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3.31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343.1398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343.14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Mudanpioside G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3.32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183.0299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183.0316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9.3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Protocatechualdehyde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LB, 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3.38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345.1191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345.1192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0.3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Salidroside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RG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3.47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391.1246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391.1231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-3.8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Aucubin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RG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3.77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533.1512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533.1517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Lycibarbarphenylpropanoids A or Lycibarbarphenylpropanoids B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4.02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497.165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497.1657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4"-Hydroxyl-albiflorin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23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4.03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[M+Na]+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519.147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519.1453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-3.9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Gentiopicroside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23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lastRenderedPageBreak/>
              <w:t>78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4.06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361.114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361.112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-5.6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Catalpol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RG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4.57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227.0561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227.055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2,4-Dihydroxy-3,5-dimethoxybenzaldehyde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4.64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181.0506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181.0507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0.6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3,4-Dihydroxyhydrocinnamic acid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AA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4.69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197.0455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197.046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2.2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Vanillin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4.7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179.034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179.0343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2.2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Esculetin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AA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4.72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355.102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355.1022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Scopoletin glucoside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4.74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421.0776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421.076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-3.8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Norswertianolin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CM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4.88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457.1715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457.1717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0.3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Ailexperphenoside A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4.96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135.0928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135.0929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Tetramethylpyrazine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N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5.12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121.0295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121.0296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p-Hydroxybenzaldehyde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5.31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369.0827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369.0829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Neochlorogenicacid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CM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5.34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167.035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167.0348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Benzoic acid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5.5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163.0401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163.0401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p-Coumaric acid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AS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5.53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367.1035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367.1036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0.3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3-O-Feruloylquinic or Methyl chlorogenate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AA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5.57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563.1618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563.1621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0.6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Lycibarbarphenylpropanoids C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5.72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345.1555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345.1554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-0.3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Rehmapicroside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RG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5.98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235.06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235.0603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Cirsiumaldehyde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AA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7.85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533.0937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533.0942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Luteolin-7-O-6''-malonyl-glucoside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24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CM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8.05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627.156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627.156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3-O-Sophoroside-quercetin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17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lastRenderedPageBreak/>
              <w:t>97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8.9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223.0976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223.0976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Senkyunolide H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8.9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223.0976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223.0976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Senkyunolide H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AS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9.13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119.0502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119.0501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1-Phenyl-Ethanone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AS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100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10.63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411.165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411.1642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Chlorogenic acid butyl ester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CM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101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10.64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227.128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227.1277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-0.3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Senkyunolide J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LC</w:t>
            </w:r>
          </w:p>
        </w:tc>
      </w:tr>
      <w:tr w:rsidR="00AB7629" w:rsidRPr="00AB7629" w:rsidTr="00AB7629">
        <w:trPr>
          <w:trHeight w:val="162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102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10.69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678.2668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678.2625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-6.4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(1,2-trans)-N3-(4-acetamidobutyl)-1-(3,4-dihydroxyphey)-7-hydroxy-N2-(4-hydroxyphenethyl)-6,8-dimethoxy-1,2-dihydronaphthalene-2,3-dicarboxamide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34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39</w:t>
            </w:r>
            <w:r w:rsidRPr="00AB7629">
              <w:rPr>
                <w:rFonts w:eastAsia="黑体"/>
                <w:sz w:val="15"/>
                <w:szCs w:val="15"/>
              </w:rPr>
              <w:t>N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103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10.72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387.1661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387.1662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Tuberonic acid glucoside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CM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104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10.8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197.081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197.0809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Hydroferulic acid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AA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105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10.8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[M+Na]+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503.152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503.1523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Albiflorin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23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106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11.29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641.2087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641.2083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-0.7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β-gentiobiosyl paeoniflorin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107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11.56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634.297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634.2965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Lycibarbarspermidine A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43</w:t>
            </w:r>
            <w:r w:rsidRPr="00AB7629">
              <w:rPr>
                <w:rFonts w:eastAsia="黑体"/>
                <w:sz w:val="15"/>
                <w:szCs w:val="15"/>
              </w:rPr>
              <w:t>N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108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11.74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225.1132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225.1133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 xml:space="preserve">Chuanxiongnolide </w:t>
            </w:r>
            <w:r w:rsidRPr="00AB7629">
              <w:rPr>
                <w:rFonts w:eastAsia="黑体"/>
                <w:sz w:val="15"/>
                <w:szCs w:val="15"/>
              </w:rPr>
              <w:t>Ｒ</w:t>
            </w:r>
            <w:r w:rsidRPr="00AB7629">
              <w:rPr>
                <w:rFonts w:eastAsia="黑体"/>
                <w:sz w:val="15"/>
                <w:szCs w:val="15"/>
              </w:rPr>
              <w:t>2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109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12.39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193.05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193.0494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Scopoletin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110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12.4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[M+Na]+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215.031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215.0317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3-Carboxyrthyl-phthalide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111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12.4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[M+Na]+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215.031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215.0317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Scopolamine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112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12.8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635.089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635.0886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-0.6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1,3,6-Tri-O-galloyl-beta-D-glucose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113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12.81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742.2676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742.2717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Lycibarbarspermidine 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43</w:t>
            </w:r>
            <w:r w:rsidRPr="00AB7629">
              <w:rPr>
                <w:rFonts w:eastAsia="黑体"/>
                <w:sz w:val="15"/>
                <w:szCs w:val="15"/>
              </w:rPr>
              <w:t>N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lastRenderedPageBreak/>
              <w:t>114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13.2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479.1559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479.1555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-0.7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Mudanpioside I or Paeoniflorin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23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82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115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13.21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301.107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301.1074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(3R)-5,7-Dihydroxy-6-me-thyl-3-(4′-hydroxybenzyl)-chroman-4-one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116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13.21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463.16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463.1604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Lactiflorin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23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117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13.21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741.224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741.228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Apigenin 7-O-(2G-rhamnosyl)gentiobioside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33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19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118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13.21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[M+Na]+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965.305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965.3048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Paeonidanin 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21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119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13.23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569.1876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569.1873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Torachrysone-8-O-β-D-gentiobioside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13.26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193.0506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193.0507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Ferulic Acid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LB, AS, LC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13.26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193.0506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193.0507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Ferulic Acid or Isoferulic Acid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AA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13.69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241.1081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241.108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7-Dihydroxy-3-butylphthalide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13.81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[M+Cl]-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629.1279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629.1257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-3.4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Kaempferol 3-rutinoside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13.82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595.166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595.1654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-0.6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Emodin-6-O-β-gentiobioside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CO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13.83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[M+K]+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633.122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633.1166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-7.9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6,8-C,C-diglucosylapigenin isomer or Luteolin 7-O-rutinoside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CM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14.99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[M+Cl]-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583.086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583.0897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Diosmetin-7-O-6''-malonyl-glucoside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25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CM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17.01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625.176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625.1758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Narcissoside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LB, BC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17.03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623.1618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623.1612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Kaempferitrin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17.25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669.1672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669.1687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2.2</w:t>
            </w:r>
          </w:p>
        </w:tc>
        <w:tc>
          <w:tcPr>
            <w:tcW w:w="2251" w:type="pct"/>
            <w:shd w:val="clear" w:color="auto" w:fill="auto"/>
            <w:noWrap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Isorhamnetin-3-O-neohespeidoside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130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19.04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393.1191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393.1189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6-Hydroxymusizin-8-O-β-D-glucoside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131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19.64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563.1406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563.1404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-0.5</w:t>
            </w:r>
          </w:p>
        </w:tc>
        <w:tc>
          <w:tcPr>
            <w:tcW w:w="2251" w:type="pct"/>
            <w:shd w:val="clear" w:color="auto" w:fill="auto"/>
            <w:noWrap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 xml:space="preserve">Vicenin </w:t>
            </w:r>
            <w:r w:rsidRPr="00AB7629">
              <w:rPr>
                <w:rFonts w:ascii="黑体" w:eastAsia="黑体" w:hAnsi="黑体"/>
                <w:sz w:val="15"/>
                <w:szCs w:val="15"/>
              </w:rPr>
              <w:t>Ⅲ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lastRenderedPageBreak/>
              <w:t>132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20.02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209.117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209.1174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Senkyunolide G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133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20.02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209.117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209.1174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Senkyunolide G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AS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134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20.81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463.1246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463.1241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C14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135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20.96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417.1191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417.1189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-0.6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Liquiritin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136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21.72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239.0925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239.0923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Senkyunolide O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137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21.8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[M+K]+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503.059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503.0567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-3.9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Isoquercitrin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BC, LB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138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21.8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[M+K]+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503.059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503.0567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-3.9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Quercetin-7-O-galactoside or Quercetin-3-O-glucoside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CM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139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22.26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333.0616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333.0587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-8.7</w:t>
            </w:r>
          </w:p>
        </w:tc>
        <w:tc>
          <w:tcPr>
            <w:tcW w:w="2251" w:type="pct"/>
            <w:shd w:val="clear" w:color="auto" w:fill="auto"/>
            <w:noWrap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Eriodictyol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140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22.33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449.1089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449.1085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Isookanin-7-O-β-diglucopyranoside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CM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141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22.61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499.3429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499.3405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-4.9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Betulonicacid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30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142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23.11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[M+Na]+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367.136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367.1345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Mudanpioside F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143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24.67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310.1085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310.1088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(E)-3-(4-Hydroxy-3-methoxybenzylidene)-4-(4-hydroxyphenyl)pyrrolidin-2-one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17</w:t>
            </w:r>
            <w:r w:rsidRPr="00AB7629">
              <w:rPr>
                <w:rFonts w:eastAsia="黑体"/>
                <w:sz w:val="15"/>
                <w:szCs w:val="15"/>
              </w:rPr>
              <w:t>NO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144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24.67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328.119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328.1189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-0.6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N-cis-feruloyloctopamine or N-trans-feruloyloctopamine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19</w:t>
            </w:r>
            <w:r w:rsidRPr="00AB7629">
              <w:rPr>
                <w:rFonts w:eastAsia="黑体"/>
                <w:sz w:val="15"/>
                <w:szCs w:val="15"/>
              </w:rPr>
              <w:t>NO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145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24.87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303.05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303.0501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0.7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Quercetin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146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24.89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609.1461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609.145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Rutin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147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24.89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[M+Cl]-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645.1228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645.1224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-0.7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Rutin or Rutinum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148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24.9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611.161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611.1601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Kaempferol 3,7-O-di-β-D-glucopyranside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lastRenderedPageBreak/>
              <w:t>149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25.19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[M+K]+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501.043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501.0386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-8.8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KaeMpferol 3-O-D-glucopyranoside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150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25.21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461.0725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461.0721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Luteolin-7-O-glucuronide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CM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151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26.49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447.0933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447.0928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Luteoloside or Luteolin-7-O-glucoside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CM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152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26.49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493.0988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493.0985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-0.6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Alaternin-2-O-β-D-glucoside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153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26.49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493.0988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493.0985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-0.6</w:t>
            </w:r>
          </w:p>
        </w:tc>
        <w:tc>
          <w:tcPr>
            <w:tcW w:w="2251" w:type="pct"/>
            <w:shd w:val="clear" w:color="auto" w:fill="auto"/>
            <w:noWrap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Orientin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154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26.52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287.055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287.0552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Alaternin or Citreorosein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155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26.52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287.055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287.0552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Kaempferol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156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26.52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287.055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287.0552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Luteolin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BC, RG, CM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157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26.79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785.251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785.2502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Echinacoside or Purpureaside B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35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RG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158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27.68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165.0557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165.0556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Paeonol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159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27.85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893.2932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893.2925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Torachrysone tetraglucoside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160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28.53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187.0976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187.0974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Anchoicacid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AS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161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28.71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[M+Na]+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247.094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247.0938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Senkyunolide I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AS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162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28.79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[M+Na]+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229.084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229.0855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8.5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(Z)-6,7-epoxyligustilide or 2-Valeryl-benzoic acid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AS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163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28.79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[M+Na]+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229.084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229.0855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8.5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4-Hydroxy-3-butylphthalide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164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28.79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783.1778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783.1779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3', 6'-Di-O-gal-loylpaeoniflorin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19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165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29.52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627.1931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627.1924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Cassia-lactone gentiobioside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CO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166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30.42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251.0561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251.0559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3-(4-Hydroxy-3-methoxy-phenyl)-acrylic acid carbox-ymethyl ester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lastRenderedPageBreak/>
              <w:t>167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30.42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251.0561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251.0559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Carboxymethyl isoferulate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AA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168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30.67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799.2666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799.2659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Jionoside A1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RG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169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30.75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271.0612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271.0611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-0.2</w:t>
            </w:r>
          </w:p>
        </w:tc>
        <w:tc>
          <w:tcPr>
            <w:tcW w:w="2251" w:type="pct"/>
            <w:shd w:val="clear" w:color="auto" w:fill="auto"/>
            <w:noWrap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Naringenin chalcone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170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31.63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163.0765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163.0763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Eugenin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BC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171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32.2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561.125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561.1252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3,4-Di-caffeoyl-quinic acid or 4,5-Dicaffeoylquinic acid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25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CM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172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32.33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515.1195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515.1189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-1.2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Isochlorogenic acid B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25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CM, BC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173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32.54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[M+Cl]-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615.1486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615.1482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-0.7</w:t>
            </w:r>
          </w:p>
        </w:tc>
        <w:tc>
          <w:tcPr>
            <w:tcW w:w="2251" w:type="pct"/>
            <w:shd w:val="clear" w:color="auto" w:fill="auto"/>
            <w:noWrap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Naringin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174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33.01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447.092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447.0924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Rhein-8-glucoside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CO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175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33.01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[M+Na]+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469.074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469.0749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1.7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Apigenin-7-O-glucuronide or Apigenin-4'-O-glucopyranoside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CM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176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33.01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[M+Na]+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469.074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469.0749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1.7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Baicalin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177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33.19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477.1038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477.1011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-5.9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Aloe-emodin-8-O-β-D-glucoside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178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33.19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477.1038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477.1011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-5.9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Isovitexin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179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33.33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271.06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271.0603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0.6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Aloe-emodin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180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33.33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433.113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433.1124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-1.1</w:t>
            </w:r>
          </w:p>
        </w:tc>
        <w:tc>
          <w:tcPr>
            <w:tcW w:w="2251" w:type="pct"/>
            <w:shd w:val="clear" w:color="auto" w:fill="auto"/>
            <w:noWrap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Vitexin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181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33.34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[M+K]+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471.069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471.0686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β-D-glucopyranosyl benzoate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182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33.35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431.0984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431.0979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Puerarin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183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33.52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221.081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221.081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0.6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Senkyunolide 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184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34.13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139.039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139.0383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3,4-Dihydroxybenzaldehyde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AA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lastRenderedPageBreak/>
              <w:t>185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34.13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139.039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139.0383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p-hydroxybenzoic acid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RG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186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34.53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[M+K]+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617.127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617.1246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-3.5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Apigenin-7-O-rutinoside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CM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187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35.89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623.1981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623.1975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Acteoside or Isoacteoside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RG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188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35.91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669.2036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669.2036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</w:t>
            </w:r>
          </w:p>
        </w:tc>
        <w:tc>
          <w:tcPr>
            <w:tcW w:w="2251" w:type="pct"/>
            <w:shd w:val="clear" w:color="auto" w:fill="auto"/>
            <w:noWrap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Methyl hesperidin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189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36.04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255.0663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255.0661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-0.8</w:t>
            </w:r>
          </w:p>
        </w:tc>
        <w:tc>
          <w:tcPr>
            <w:tcW w:w="2251" w:type="pct"/>
            <w:shd w:val="clear" w:color="auto" w:fill="auto"/>
            <w:noWrap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(+)-Pinocembrin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190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37.17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479.118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479.119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1.3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1-Desmethyl- aurantio-obtusin-2- O-β-D- glucopyranoside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CO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191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37.23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301.0718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301.0715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-0.7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(3R)-5,7-Dihydroxyl-3-(2',4'-dihydroxylbenzyl)-chroman-4-one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192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37.23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301.0718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301.0715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-0.7</w:t>
            </w:r>
          </w:p>
        </w:tc>
        <w:tc>
          <w:tcPr>
            <w:tcW w:w="2251" w:type="pct"/>
            <w:shd w:val="clear" w:color="auto" w:fill="auto"/>
            <w:noWrap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Hesperetin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193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37.23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577.1199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577.1187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-2.1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Acacetin-7-O-6''-malonyl-galactoside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25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CM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194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37.63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303.086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303.0863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5,7,2',4'-Tetrahydroxyl homoisoflavanone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195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37.63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449.144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449.1439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-0.8</w:t>
            </w:r>
          </w:p>
        </w:tc>
        <w:tc>
          <w:tcPr>
            <w:tcW w:w="2251" w:type="pct"/>
            <w:shd w:val="clear" w:color="auto" w:fill="auto"/>
            <w:noWrap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(2S)-poncirenin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196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37.63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611.197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611.196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-1.7</w:t>
            </w:r>
          </w:p>
        </w:tc>
        <w:tc>
          <w:tcPr>
            <w:tcW w:w="2251" w:type="pct"/>
            <w:shd w:val="clear" w:color="auto" w:fill="auto"/>
            <w:noWrap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Neohesperidin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197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37.63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649.159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649.1537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-7.5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Benzoylpaeoniflorin sulfonate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30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  <w:r w:rsidRPr="00AB7629">
              <w:rPr>
                <w:rFonts w:eastAsia="黑体"/>
                <w:sz w:val="15"/>
                <w:szCs w:val="15"/>
              </w:rPr>
              <w:t>S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198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37.68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631.1668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631.1665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-0.6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Galloylpaeoniflorin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30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199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37.79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475.0882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475.0885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0.6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Diosmetin 7-glucuronide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CM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200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37.99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463.123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463.1231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-0.8</w:t>
            </w:r>
          </w:p>
        </w:tc>
        <w:tc>
          <w:tcPr>
            <w:tcW w:w="2251" w:type="pct"/>
            <w:shd w:val="clear" w:color="auto" w:fill="auto"/>
            <w:noWrap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Homoplantaginin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201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37.99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463.123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463.1231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Nor-rubrofusarin-6-O-β-D-(6'-O-acetyl ) glucopyranoside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lastRenderedPageBreak/>
              <w:t>202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301.071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301.0709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0.9</w:t>
            </w:r>
          </w:p>
        </w:tc>
        <w:tc>
          <w:tcPr>
            <w:tcW w:w="2251" w:type="pct"/>
            <w:shd w:val="clear" w:color="auto" w:fill="auto"/>
            <w:noWrap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Hydroxygenkwanin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203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38.00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301.071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301.0709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Diosmetin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RG, CM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204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38.07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509.1148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509.1192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8.6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Scabioside C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205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38.28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859.2877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859.2897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2.3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Jioglutoside B1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RG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206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38.41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609.181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609.1809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Physcion 8-glucoside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CO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207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38.42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517.134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517.1335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1,3-Dicaffeoylquinic acid or Isochlorogenic acid A or Isochlorogenic acid C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25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CM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208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38.43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[M+K]+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555.09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555.0891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-1.5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Isochlorogenic acid A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25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209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38.99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255.065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255.0654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Chrysophanol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210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38.99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255.065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255.0654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Daidzein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211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39.02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435.129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435.1285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-0.3</w:t>
            </w:r>
          </w:p>
        </w:tc>
        <w:tc>
          <w:tcPr>
            <w:tcW w:w="2251" w:type="pct"/>
            <w:shd w:val="clear" w:color="auto" w:fill="auto"/>
            <w:noWrap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Prunin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212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39.02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435.129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435.1285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-0.3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Rubrofusarin-6-O-β-glucoside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213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39.43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[M+Na]+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661.174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661.1735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-0.6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Ombuin-3β-rutinoside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CM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214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39.73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557.186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557.1859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Cassitoroside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25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215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39.8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509.1664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509.1618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-9.2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Mudanpioside 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24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216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39.82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477.1038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477.104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KaeMpferol-3-O-α-L-rhaMnoside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217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39.87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539.177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539.1772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0.3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Paeonidanin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24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218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39.9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314.139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314.1384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N-trans-Feruloyltyramine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19</w:t>
            </w:r>
            <w:r w:rsidRPr="00AB7629">
              <w:rPr>
                <w:rFonts w:eastAsia="黑体"/>
                <w:sz w:val="15"/>
                <w:szCs w:val="15"/>
              </w:rPr>
              <w:t>NO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219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39.91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965.278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965.2787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0.7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Cassiaside B2 or Cassiaside C2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220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39.97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312.1241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312.1242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Lyciumide A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19</w:t>
            </w:r>
            <w:r w:rsidRPr="00AB7629">
              <w:rPr>
                <w:rFonts w:eastAsia="黑体"/>
                <w:sz w:val="15"/>
                <w:szCs w:val="15"/>
              </w:rPr>
              <w:t>NO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lastRenderedPageBreak/>
              <w:t>221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39.97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312.1241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312.1242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N-cis-feruloyltyramine or N-trans-feruloyltyramine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19</w:t>
            </w:r>
            <w:r w:rsidRPr="00AB7629">
              <w:rPr>
                <w:rFonts w:eastAsia="黑体"/>
                <w:sz w:val="15"/>
                <w:szCs w:val="15"/>
              </w:rPr>
              <w:t>NO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222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41.48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623.1618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623.1617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Apigenin-7-O-neohesperidoside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CM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223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41.48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623.1618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623.1617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</w:t>
            </w:r>
          </w:p>
        </w:tc>
        <w:tc>
          <w:tcPr>
            <w:tcW w:w="2251" w:type="pct"/>
            <w:shd w:val="clear" w:color="auto" w:fill="auto"/>
            <w:noWrap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Rhoifolin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224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41.48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623.1618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623.1617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Chrysophanol-1-O-β-gentiobioside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225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41.74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803.2251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803.2253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Rubrofusatin triglucoside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33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226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41.93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273.076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273.0756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-0.5</w:t>
            </w:r>
          </w:p>
        </w:tc>
        <w:tc>
          <w:tcPr>
            <w:tcW w:w="2251" w:type="pct"/>
            <w:shd w:val="clear" w:color="auto" w:fill="auto"/>
            <w:noWrap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Naringenin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227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41.93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417.118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417.1187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1.6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Chrysophanol 1-glucoside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228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41.93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597.181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597.1809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-0.8</w:t>
            </w:r>
          </w:p>
        </w:tc>
        <w:tc>
          <w:tcPr>
            <w:tcW w:w="2251" w:type="pct"/>
            <w:shd w:val="clear" w:color="auto" w:fill="auto"/>
            <w:noWrap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Eriocitrin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229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41.93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597.181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597.1809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Cassiaside C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CO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230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41.93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597.181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597.1809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Emodin-1-O-β-gentiobioside or Isorubrofusarin 6-O-beta-gentiobioside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231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41.96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595.1668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595.1663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Naringenin-6,8-di-C-glucoside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CM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232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41.96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641.1723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641.1727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0.6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Isorubrofusarin-6-O-β-gentiobioside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233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42.72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637.2138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637.2132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Jionoside D or Leucosceptoside A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30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RG</w:t>
            </w:r>
          </w:p>
        </w:tc>
      </w:tr>
      <w:tr w:rsidR="00AB7629" w:rsidRPr="00AB7629" w:rsidTr="00AB7629">
        <w:trPr>
          <w:trHeight w:val="42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234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43.02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771.416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771.417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 xml:space="preserve">Ophiopogonin </w:t>
            </w:r>
            <w:r w:rsidRPr="00AB7629">
              <w:rPr>
                <w:rFonts w:eastAsia="黑体"/>
                <w:sz w:val="15"/>
                <w:szCs w:val="15"/>
              </w:rPr>
              <w:t>Ｒ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OJ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235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43.08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[M+K]+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663.169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663.1672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Verbascoside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RG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236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43.12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687.1931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687.1928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Tricin 4"-O-(threo-βguaiacylglyceryl) Ether</w:t>
            </w:r>
            <w:r w:rsidRPr="00AB7629">
              <w:rPr>
                <w:rFonts w:eastAsia="黑体" w:hAnsi="MS Mincho"/>
                <w:sz w:val="15"/>
                <w:szCs w:val="15"/>
              </w:rPr>
              <w:t>⁃</w:t>
            </w:r>
            <w:r w:rsidRPr="00AB7629">
              <w:rPr>
                <w:rFonts w:eastAsia="黑体"/>
                <w:sz w:val="15"/>
                <w:szCs w:val="15"/>
              </w:rPr>
              <w:t>7"</w:t>
            </w:r>
            <w:r w:rsidRPr="00AB7629">
              <w:rPr>
                <w:rFonts w:eastAsia="黑体" w:hAnsi="MS Mincho"/>
                <w:sz w:val="15"/>
                <w:szCs w:val="15"/>
              </w:rPr>
              <w:t>⁃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 w:hAnsi="MS Mincho"/>
                <w:sz w:val="15"/>
                <w:szCs w:val="15"/>
              </w:rPr>
              <w:t>⁃</w:t>
            </w:r>
            <w:r w:rsidRPr="00AB7629">
              <w:rPr>
                <w:rFonts w:eastAsia="黑体"/>
                <w:sz w:val="15"/>
                <w:szCs w:val="15"/>
              </w:rPr>
              <w:t>β</w:t>
            </w:r>
            <w:r w:rsidRPr="00AB7629">
              <w:rPr>
                <w:rFonts w:eastAsia="黑体" w:hAnsi="MS Mincho"/>
                <w:sz w:val="15"/>
                <w:szCs w:val="15"/>
              </w:rPr>
              <w:t>⁃</w:t>
            </w:r>
            <w:r w:rsidRPr="00AB7629">
              <w:rPr>
                <w:rFonts w:eastAsia="黑体"/>
                <w:sz w:val="15"/>
                <w:szCs w:val="15"/>
              </w:rPr>
              <w:t>D</w:t>
            </w:r>
            <w:r w:rsidRPr="00AB7629">
              <w:rPr>
                <w:rFonts w:eastAsia="黑体" w:hAnsi="MS Mincho"/>
                <w:sz w:val="15"/>
                <w:szCs w:val="15"/>
              </w:rPr>
              <w:t>⁃</w:t>
            </w:r>
            <w:r w:rsidRPr="00AB7629">
              <w:rPr>
                <w:rFonts w:eastAsia="黑体"/>
                <w:sz w:val="15"/>
                <w:szCs w:val="15"/>
              </w:rPr>
              <w:t>glucopyranose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33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237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43.17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1287.549</w:t>
            </w:r>
            <w:r w:rsidRPr="00AB7629">
              <w:rPr>
                <w:rFonts w:eastAsia="黑体"/>
                <w:sz w:val="15"/>
                <w:szCs w:val="15"/>
              </w:rPr>
              <w:lastRenderedPageBreak/>
              <w:t>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lastRenderedPageBreak/>
              <w:t>1287.5499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Polygodoraside C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30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lastRenderedPageBreak/>
              <w:t>238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43.2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1227.564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1227.5656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1.3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Polygodoraside A or Polygodoraside D or Polygodoraside F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29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239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43.28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837.4642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837.4571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-8.5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4"-O-Acetylsaikosaponin A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44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240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43.44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[M+Na]+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513.1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513.1009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Kaempferol-3-O-acetyl-glucoside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23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CM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241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43.58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221.0819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221.0819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</w:t>
            </w:r>
            <w:r w:rsidRPr="00AB7629">
              <w:rPr>
                <w:rFonts w:eastAsia="黑体"/>
                <w:sz w:val="15"/>
                <w:szCs w:val="15"/>
              </w:rPr>
              <w:t>，</w:t>
            </w:r>
            <w:r w:rsidRPr="00AB7629">
              <w:rPr>
                <w:rFonts w:eastAsia="黑体"/>
                <w:sz w:val="15"/>
                <w:szCs w:val="15"/>
              </w:rPr>
              <w:t>7-Dihydroxy-3-butylphthalide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LC</w:t>
            </w:r>
          </w:p>
        </w:tc>
      </w:tr>
      <w:tr w:rsidR="00AB7629" w:rsidRPr="00AB7629" w:rsidTr="00AB7629">
        <w:trPr>
          <w:trHeight w:val="202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242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43.69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680.2825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680.2865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(E)-2-(4,5-dihydroxy-2-{3-[(4-hydroxyphenethyl)amino]-3-oxopropyl}phenyl)-3-(4-hydroxy-3,5-dimethoxyphenyl)-N-(4-acetamidobutyl)acrylamide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34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41</w:t>
            </w:r>
            <w:r w:rsidRPr="00AB7629">
              <w:rPr>
                <w:rFonts w:eastAsia="黑体"/>
                <w:sz w:val="15"/>
                <w:szCs w:val="15"/>
              </w:rPr>
              <w:t>N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243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43.75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457.0776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457.0773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-0.7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Epigallocatechin gallate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244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43.88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[M+Na]+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1235.567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1235.559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-6.3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Ophiofurospiside C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28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OJ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245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43.88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[M+Na]+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1235.567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1235.559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-6.3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Timosaponin H1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28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246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43.89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1211.569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1211.5688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-0.3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Typaspidoside H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28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247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43.89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1227.5652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1227.5613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-3.1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Ophiopogonin H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29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OJ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248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43.89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1227.5652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1227.5613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-3.1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polygonatumoside F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29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249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43.9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917.474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917.4744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Polygoside A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45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19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</w:t>
            </w:r>
          </w:p>
        </w:tc>
      </w:tr>
      <w:tr w:rsidR="00AB7629" w:rsidRPr="00AB7629" w:rsidTr="00AB7629">
        <w:trPr>
          <w:trHeight w:val="163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lastRenderedPageBreak/>
              <w:t>250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43.93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1079.528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1079.5263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-1.6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(25S)-26-O-(β-D-glucopyranosyl)-furost-5-en3β,22α,26-triol 3-O-β-D-glucopyranosyl-(1 → 2)-β-D-glucopyranosyl-(1 → 4)-β-D-gluco-pyranoside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251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44.05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567.171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567.1716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1.3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Cassiaside B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252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44.06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933.4701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933.4695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-0.6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Ophiofurospiside F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45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OJ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253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44.15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419.0984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419.0979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Cassiaside or Nor-rubrofusarin-6-O-β-D-glucophyranoside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254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44.22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809.4329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809.432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Saikosaponin X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BC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255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44.32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[M+Na]+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665.205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665.2102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7.5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6'- O- β- D- glu-copyranosylalbiflorin or Isomaltopaeoniflorin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256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44.51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887.463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887.4677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4.7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Ophiopojaponin C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44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OJ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257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44.54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331.0823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331.0804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-5.9</w:t>
            </w:r>
          </w:p>
        </w:tc>
        <w:tc>
          <w:tcPr>
            <w:tcW w:w="2251" w:type="pct"/>
            <w:shd w:val="clear" w:color="auto" w:fill="auto"/>
            <w:noWrap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Isosakuranetin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258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44.54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595.202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595.2015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</w:t>
            </w:r>
          </w:p>
        </w:tc>
        <w:tc>
          <w:tcPr>
            <w:tcW w:w="2251" w:type="pct"/>
            <w:shd w:val="clear" w:color="auto" w:fill="auto"/>
            <w:noWrap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Poncirin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259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44.55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287.091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287.0919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1.7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5,7,4'-Trihydroxyl homoisoflavanone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260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44.55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617.186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617.1856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Mudanpioside H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30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261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44.55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[M+K]+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631.142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631.1436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Buddleoside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CM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262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44.56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919.4908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919.49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Officinalisnin II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45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19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263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44.75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651.2294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651.2284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-1.6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Martynoside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RG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264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44.76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251.128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251.1266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-4.8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Dipropylphthalate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lastRenderedPageBreak/>
              <w:t>265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44.82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653.1723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653.1722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-0.1</w:t>
            </w:r>
          </w:p>
        </w:tc>
        <w:tc>
          <w:tcPr>
            <w:tcW w:w="2251" w:type="pct"/>
            <w:shd w:val="clear" w:color="auto" w:fill="auto"/>
            <w:noWrap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Diosmin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266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44.82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939.1109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939.1019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-9.6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Pentagalloylglucose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267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44.86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475.123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475.123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Apigenin 7-O-acetylglucoside isomer or Apigenin-7-O-6''-acetyl-glucoside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23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11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CM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268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44.91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285.039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285.038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-4.7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Rhein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269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44.92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285.076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285.0757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Obtusifolin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270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44.92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447.129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447.1273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-2.8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Acacetin-7-O-galactoside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CM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271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44.92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491.1195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491.1184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-2.2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Aurantio-obtusin-6-O-β-D-glucoside or Gluco-aurantio-obtusin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23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272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44.92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491.1195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491.1184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-2.2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Physcion-8-O-β-glucoside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273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44.93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315.051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315.0491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-6.1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Emodin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LB, CO, PO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274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44.97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1195.5753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1195.5749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-0.3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Ophiopogonin F or Ophiopogonin G or Ophiopogonin J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27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OJ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275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44.97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1241.5808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1241.5782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-2.1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Polygodoraside H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29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276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44.99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269.0455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269.0453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Apigenin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CM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277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45.13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1109.5385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1109.537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Ophiofurospiside K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OJ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278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45.16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739.426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739.4256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Dracaenoside F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OJ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279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45.16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[M+K]+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761.387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761.3856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-2.3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Ophiopogonin C'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OJ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280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45.16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1211.5702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1211.5674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-2.4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Ophiopogonin N or Ophiopogonin Q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28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OJ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lastRenderedPageBreak/>
              <w:t>281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45.16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1257.5757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1257.5745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Polygodoraside G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30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282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45.17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355.1187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355.1185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Coniferyl ferulate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AS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283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45.25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[M+Cl]-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219.0066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219.0066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3-Methoxygallic acid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284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45.27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447.222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447.2211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-3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(Z)-(1S,5R)-β-pinen-10-yl-β-vicianoside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285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45.43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[M+Cl]-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659.2166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659.21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-9.9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3-Benzofurancarboxamide or Cannabisin D or Lyciumamide B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36</w:t>
            </w:r>
            <w:r w:rsidRPr="00AB7629">
              <w:rPr>
                <w:rFonts w:eastAsia="黑体"/>
                <w:sz w:val="15"/>
                <w:szCs w:val="15"/>
              </w:rPr>
              <w:t>N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286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45.45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581.224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581.2235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(+)-Lyoniresinol-3α-O-β-D-glucopyranoside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287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45.54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507.15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507.149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2-Gluco- chrysoobtusin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24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288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45.55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[M+K]+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545.106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545.1069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2.5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Vittariflavone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24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289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45.55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551.1406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551.1402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Obtusin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24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CO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290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45.57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581.1512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581.1507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Nor-rubrofusarin or Rubrofusarin-6-O-β-gentiobioside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291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45.59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675.1931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675.1928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Mudanpioside B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292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45.7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625.254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625.2604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9.5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Cannabisin F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36</w:t>
            </w:r>
            <w:r w:rsidRPr="00AB7629">
              <w:rPr>
                <w:rFonts w:eastAsia="黑体"/>
                <w:sz w:val="15"/>
                <w:szCs w:val="15"/>
              </w:rPr>
              <w:t>N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293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45.7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1255.5601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1255.5598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Polygodoraside 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28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294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490.1871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490.1868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-0.7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grossamide K or Lyciumamide C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29</w:t>
            </w:r>
            <w:r w:rsidRPr="00AB7629">
              <w:rPr>
                <w:rFonts w:eastAsia="黑体"/>
                <w:sz w:val="15"/>
                <w:szCs w:val="15"/>
              </w:rPr>
              <w:t>NO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295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46.01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1239.5652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1239.5538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-9.1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Typaspidoside L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27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lastRenderedPageBreak/>
              <w:t>296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46.06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[M+Cl]-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649.1693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649.1629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-9.9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Mudanpioside A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297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46.07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797.4693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797.4669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-3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Hydroxy-saikosaponin A or Hydroxy-saikosaponin 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298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46.10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435.2236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435.2234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Rehmaionoside A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RG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299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46.14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329.232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329.2329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Lipoxin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300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46.25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533.129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533.1308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3.5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3,4-Dicaffeoylquinic acid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25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CM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301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46.35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189.091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189.0909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(E)-Butylidenephthalide or (Z)-Butylidenephthalide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AS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302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46.35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189.091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189.0909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Ligustrazine or n-Butylidenephthalide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AS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303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46.35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189.091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189.0909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Z-butylidenephthalide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304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46.36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205.087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205.0868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7-Epoxyligustilide or Senkyunolide F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305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46.36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205.087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205.0868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Senkyunolide F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AS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306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46.44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655.3699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655.3694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Polygonatumoside G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33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307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46.6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191.107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191.1066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Butylphthalide or E-Ligustilide or Z-Ligustilide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AS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308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46.6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191.107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191.1066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Butylphthalide or Z-ligustilide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309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46.61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207.1027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207.1026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Senkyunolide K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46.8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680.2672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680.2626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-6.8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Lycibarbarspermidine 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43</w:t>
            </w:r>
            <w:r w:rsidRPr="00AB7629">
              <w:rPr>
                <w:rFonts w:eastAsia="黑体"/>
                <w:sz w:val="15"/>
                <w:szCs w:val="15"/>
              </w:rPr>
              <w:t>N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47.29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[M+Cl]-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319.059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319.0601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Emodin-8-O-β-D-glucoside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13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47.37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331.081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331.081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-0.7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3,7-Di-O-methylquercetin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lastRenderedPageBreak/>
              <w:t>313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47.37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331.081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331.081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-0.7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Aurantioobtusin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47.38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329.0667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329.0664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1-Desmethylobtusin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47.49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191.1078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191.1075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Senkyunolide A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47.49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191.1078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191.1075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Senkyunolide A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AS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47.67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[M+Na]+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759.19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759.1903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Paeonin 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47.68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317.066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317.0656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</w:t>
            </w:r>
          </w:p>
        </w:tc>
        <w:tc>
          <w:tcPr>
            <w:tcW w:w="2251" w:type="pct"/>
            <w:shd w:val="clear" w:color="auto" w:fill="auto"/>
            <w:noWrap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Isorhamnetol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47.7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255.1238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255.1237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Sedanonic acid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320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47.8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283.2643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283.2657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Ethyl palmitate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321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47.81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195.138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195.1381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cnidilide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322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48.08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373.1293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373.129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-0.8</w:t>
            </w:r>
          </w:p>
        </w:tc>
        <w:tc>
          <w:tcPr>
            <w:tcW w:w="2251" w:type="pct"/>
            <w:shd w:val="clear" w:color="auto" w:fill="auto"/>
            <w:noWrap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5,7,8,3’,4’-Pentamethoxyflavanone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323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48.15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373.0929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373.0928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3-Hydroxy-5,7,8-trimethoxyflavone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324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48.16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[M+Na]+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351.084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351.0843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Ophiopogonanoe A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OJ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325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48.41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694.2829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694.2828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Lycibarbarspermidine B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43</w:t>
            </w:r>
            <w:r w:rsidRPr="00AB7629">
              <w:rPr>
                <w:rFonts w:eastAsia="黑体"/>
                <w:sz w:val="15"/>
                <w:szCs w:val="15"/>
              </w:rPr>
              <w:t>N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326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48.52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[M+Cl]-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411.1063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411.1075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2.7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8-Debenzoylpaeoniflorin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327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48.57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315.086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315.0867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5,7,3’,4’-Tetramethoxyflavone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328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48.63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493.1199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493.118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-3.8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6' -O-galloylsucrose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329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48.64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203.0714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203.0712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(Z)-3-Butylidene-7-hydroxyphthalide or Senkyunolide C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AS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330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48.64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203.0714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203.0712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3-Butylidene-7-hydroxyphthalide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331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48.66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[M+Cl]-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397.1271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397.1295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6-O-copyranosyl-lactinolide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lastRenderedPageBreak/>
              <w:t>332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48.74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331.0671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331.0654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-5.2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6-O-galloylsucrose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13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333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48.76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299.0925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299.0924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(3R)-5,7-Dihydroxyl-6-methyl-3-(4'-hydroxylbenzyl)-chroman-4-one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334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48.76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299.0925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299.0924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5,7,2'-trihydroxy-8-methyl-3-(3', 4'-methylenedioxybenzyl) chromone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OJ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335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48.83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359.0772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359.0752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-5.7</w:t>
            </w:r>
          </w:p>
        </w:tc>
        <w:tc>
          <w:tcPr>
            <w:tcW w:w="2251" w:type="pct"/>
            <w:shd w:val="clear" w:color="auto" w:fill="auto"/>
            <w:noWrap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Pectolinarigenin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336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49.07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373.0929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373.0926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Casticin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CM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337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49.09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331.118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331.1176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(3R)-5,7-Dihydroxyl-6-methyl-8-methoxyl-3-(4'-hydroxylbenzyl)-chroman-4-one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338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49.1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[M+Na]+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427.136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427.1369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1.2</w:t>
            </w:r>
          </w:p>
        </w:tc>
        <w:tc>
          <w:tcPr>
            <w:tcW w:w="2251" w:type="pct"/>
            <w:shd w:val="clear" w:color="auto" w:fill="auto"/>
            <w:noWrap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5,6,7,8,3',4'-Hexamethoxyflavanone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339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49.25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359.113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359.1129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5-Hydroxy-7,8,3’,4’-tetramethoxyflavone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340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49.25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359.113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359.1129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Pureonebio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341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49.31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403.139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403.1372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-3.8</w:t>
            </w:r>
          </w:p>
        </w:tc>
        <w:tc>
          <w:tcPr>
            <w:tcW w:w="2251" w:type="pct"/>
            <w:shd w:val="clear" w:color="auto" w:fill="auto"/>
            <w:noWrap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5,6,7,3’,4’,5’-Hexamethoxyflavone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342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49.41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[M+Na]+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335.089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335.0908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5.5</w:t>
            </w:r>
          </w:p>
        </w:tc>
        <w:tc>
          <w:tcPr>
            <w:tcW w:w="2251" w:type="pct"/>
            <w:shd w:val="clear" w:color="auto" w:fill="auto"/>
            <w:noWrap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5,7,4’-Trimethoxyflavone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343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49.46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343.118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343.1171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-1.6</w:t>
            </w:r>
          </w:p>
        </w:tc>
        <w:tc>
          <w:tcPr>
            <w:tcW w:w="2251" w:type="pct"/>
            <w:shd w:val="clear" w:color="auto" w:fill="auto"/>
            <w:noWrap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5,7,8,4’-Tetramethoxyflavone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344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49.46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[M+K]+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381.095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381.0975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7.7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4,9-Dihydroxy-8,10-dehydrothymol-1-O-β-D-glucoside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345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49.47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[M+K]+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381.073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381.0738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Methylophiopogonanone A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OJ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346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49.59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753.4067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753.4067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Ophiopogonin Ra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OJ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347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49.62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710.2778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710.2758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-2.8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Lycibarbarspermidine C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43</w:t>
            </w:r>
            <w:r w:rsidRPr="00AB7629">
              <w:rPr>
                <w:rFonts w:eastAsia="黑体"/>
                <w:sz w:val="15"/>
                <w:szCs w:val="15"/>
              </w:rPr>
              <w:t>N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</w:t>
            </w:r>
          </w:p>
        </w:tc>
      </w:tr>
      <w:tr w:rsidR="00AB7629" w:rsidRPr="00AB7629" w:rsidTr="00AB7629">
        <w:trPr>
          <w:trHeight w:val="82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lastRenderedPageBreak/>
              <w:t>348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49.67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313.1081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313.1081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(3R)-5,7-Dihydroxy-6,8-dimethyl-3-(4′-hydroxybenzyl)-chroman-4-one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349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49.67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313.1081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313.1081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Ophiopogonanoe B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OJ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350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50.01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[M+K]+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317.115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317.1123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-8.5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Senkyunolide L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351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50.01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[M+K]+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471.105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471.106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1.7</w:t>
            </w:r>
          </w:p>
        </w:tc>
        <w:tc>
          <w:tcPr>
            <w:tcW w:w="2251" w:type="pct"/>
            <w:shd w:val="clear" w:color="auto" w:fill="auto"/>
            <w:noWrap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3,5,6,7,8,3',4'-Heptamethoxyflavone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352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50.04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[M+Cl]-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381.0747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381.0756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2.5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5,7,  2',4'-tetradihydroxy-8-methoyl-6-methyl-homoisoflavanone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OJ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353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50.04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[M+Cl]-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381.0747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381.0756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2.5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5,7,2',4'-Tetrahydroxy-6-methoxy-8-methyl homoisoflavanone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354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50.04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[M+Cl]-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1049.5093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1049.5017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-7.2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malonyl-saikosaponin F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355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50.06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343.0823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343.0819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Eupatorin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CM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356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50.06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[M+Cl]-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379.059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379.0602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</w:t>
            </w:r>
          </w:p>
        </w:tc>
        <w:tc>
          <w:tcPr>
            <w:tcW w:w="2251" w:type="pct"/>
            <w:shd w:val="clear" w:color="auto" w:fill="auto"/>
            <w:noWrap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Eupatilin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357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50.24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455.352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455.352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Mudanpinoicacid A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30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358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50.24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[M+K]+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819.429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819.4296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Saikosaponin B1 or Saikosaponin 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BC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359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50.29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283.0612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283.0611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-0.3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7-dihydroxy-3-(4'-hydroxybenzyl) chromone-4-one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OJ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360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50.29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283.0612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283.0611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-0.3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Acacetin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CM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361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50.29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[M+Cl]-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395.0903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395.0906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Ophiopogonanone 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OJ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362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50.3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359.1136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359.1136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3-Hydroxy-5,6,7,4’-tetramethoxyflavanone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lastRenderedPageBreak/>
              <w:t>363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50.32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811.4849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811.4869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2.5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Saikochrome A or Saikosaponin B3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43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BC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364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50.33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419.134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419.1337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 xml:space="preserve">3- Hydroxy </w:t>
            </w:r>
            <w:r w:rsidRPr="00AB7629">
              <w:rPr>
                <w:rFonts w:eastAsia="黑体"/>
                <w:sz w:val="15"/>
                <w:szCs w:val="15"/>
              </w:rPr>
              <w:br/>
              <w:t>-5,6,7,8,3’,4’-hexamethoxyflavone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365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50.36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[M+Cl]-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336.9757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336.9734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-6.7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Ellagic acid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366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50.4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329.0667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329.066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-2.1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Emodin-3-methyl ether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367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50.4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329.0667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329.066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-2.1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Physcion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368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50.46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911.501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911.5006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Chikusaikoside I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17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369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50.49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[M+Na]+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967.524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967.5159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-8.1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Hydroxy-saikosaponin C or Saikosaponin 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370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50.53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373.128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373.1273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-2.4</w:t>
            </w:r>
          </w:p>
        </w:tc>
        <w:tc>
          <w:tcPr>
            <w:tcW w:w="2251" w:type="pct"/>
            <w:shd w:val="clear" w:color="auto" w:fill="auto"/>
            <w:noWrap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isosinensetin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371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50.53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[M+K]+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411.084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411.0839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5,7,8,3',4'-Pentamethoxyflavone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162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372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50.59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552.223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552.223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0.3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(3S,4R)-6-hydroxy-4-(4-hydroxy-3,5-dimethoxyphenyl)-3-(hydroxymethyl)-N-(4-hydroxyphenethyl)-5,7-dimethoxy-3,4-dihydronaphthalene-2-carboxamide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30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33</w:t>
            </w:r>
            <w:r w:rsidRPr="00AB7629">
              <w:rPr>
                <w:rFonts w:eastAsia="黑体"/>
                <w:sz w:val="15"/>
                <w:szCs w:val="15"/>
              </w:rPr>
              <w:t>NO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373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50.62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1049.5174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1049.5083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-8.7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Ophiofurospiside A or Ophiofurospiside L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50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OJ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374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50.62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1095.5229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1095.5137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-8.4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Ophiopogonin I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50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OJ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375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50.74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1057.5225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1057.5126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-9.4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Malonyl-saikosaponin C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376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50.87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797.468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797.4677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-0.6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Saikosaponin I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lastRenderedPageBreak/>
              <w:t>377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50.99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839.479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839.4797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4"-O-Acetylsaikosaponin 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44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378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51.09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915.4595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915.4588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Polygoside B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45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19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PO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379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51.19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[M+K]+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427.079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427.0796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C16 or C23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CR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51.23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973.5378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973.5296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-8.4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Saikosaponin F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17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51.24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925.5166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925.5155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-1.2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Saikosaponin C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17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51.33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737.4118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737.4121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Tb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OJ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51.67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942.518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942.516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-2.4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Saikosaponin S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77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51.73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[M+Na]+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317.172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317.1735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3.6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6-Gingerol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BC</w:t>
            </w:r>
          </w:p>
        </w:tc>
      </w:tr>
      <w:tr w:rsidR="00AB7629" w:rsidRPr="00AB7629" w:rsidTr="00AB7629">
        <w:trPr>
          <w:trHeight w:val="121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51.94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[M+K]+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861.44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861.4401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23-O-acetylsaikosaponin-A or 3"-O-acetylsaikosaponin A or 6"-O-acetylsaikosaponin A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44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BC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51.98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860.4501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860.4476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-2.9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Ammonium Glycyrrhizinate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.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</w:t>
            </w:r>
            <w:r w:rsidRPr="00AB7629">
              <w:rPr>
                <w:rFonts w:eastAsia="黑体"/>
                <w:sz w:val="15"/>
                <w:szCs w:val="15"/>
              </w:rPr>
              <w:t>O.H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  <w:r w:rsidRPr="00AB7629">
              <w:rPr>
                <w:rFonts w:eastAsia="黑体"/>
                <w:sz w:val="15"/>
                <w:szCs w:val="15"/>
              </w:rPr>
              <w:t>N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52.24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763.4638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763.4647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Saikosaponin 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52.26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941.5115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941.511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-0.6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Rotundifolioside I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47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BC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52.36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865.4591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865.4587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Malonyl-saikosaponin A or Tartronoyl-saikosaponin 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45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390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52.51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[M+Cl]-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507.3247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507.3281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Hederagenin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30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RP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391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52.87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[M+Na]+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363.084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363.0843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Methylophiopogonone A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OJ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lastRenderedPageBreak/>
              <w:t>392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53.1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381.206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381.2065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1.3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Angelicide or Levistilide A or Riligustilide or Senkyunolide O or Senkyunolide P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24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AS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393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53.1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381.206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381.2065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1.3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Levistolide A or Tokinolide B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24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394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53.55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[M+K]+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819.393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819.3952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Ophiopogonin P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41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OJ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395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53.82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327.1238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327.1238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Lophiopogonanone B or Methylophiopogonanone B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OJ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396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53.99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[M+K]+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893.43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893.428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-1.7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Ophiopogonin D'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44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OJ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397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54.02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853.4591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853.4596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0.6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Ophiopogonin 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44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70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OJ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398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54.05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263.1653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263.1655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Senkyunolide 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399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55.08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721.4169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721.4183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Ophiopogonin B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39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OJ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400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55.09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617.4059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617.4044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-2.4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Acetyl-prosaikogenin D or Prosaikogenin A or Prosaikogenin 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401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55.09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617.4059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617.4044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-2.4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Prosaikogenin G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402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57.15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205.086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205.0859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Senkyunolide B or Senkyunolide 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AS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403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58.86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621.4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621.3994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CiMigenol 3-beta-D-xylopyranoside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35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AA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404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59.6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305.1507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305.1491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-5.2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N-acetyl-N'-trans-feruloylputrescine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  <w:r w:rsidRPr="00AB7629">
              <w:rPr>
                <w:rFonts w:eastAsia="黑体"/>
                <w:sz w:val="15"/>
                <w:szCs w:val="15"/>
              </w:rPr>
              <w:t>N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405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60.04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455.3531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455.3533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Oleanolic acid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30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48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RG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406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60.08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323.2228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323.221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-5.4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Linolenic acid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407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60.78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[M+Na]+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285.146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285.1462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Lycifuranone A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16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408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60.79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281.248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281.2477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0.8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Linoleic acid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</w:t>
            </w:r>
          </w:p>
        </w:tc>
      </w:tr>
      <w:tr w:rsidR="00AB7629" w:rsidRPr="00AB7629" w:rsidTr="00AB7629">
        <w:trPr>
          <w:trHeight w:val="810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lastRenderedPageBreak/>
              <w:t>409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60.88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417.1555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417.1533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-5.2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2,6,2',6'-Tetramethoxy-4,4'-bis(2,3-epoxy-hydroxypropyl)biphenyl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22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410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61.53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327.2541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327.2549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2.5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Oleic acid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18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34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411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62.24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[M+Na]+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591.417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591.4167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-0.9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Zeaxanthin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40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412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62.35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167.034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167.0341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Phthalic acid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AS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413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62.43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[M+H]+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577.446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577.4463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0.1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Daucossterol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35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60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6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AA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414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65.38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[M+FA-H]-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1153.6011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1153.6083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6.2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Ginsenoside Rb1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54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92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23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BC</w:t>
            </w:r>
          </w:p>
        </w:tc>
      </w:tr>
      <w:tr w:rsidR="00AB7629" w:rsidRPr="00AB7629" w:rsidTr="00AB7629">
        <w:trPr>
          <w:trHeight w:val="405"/>
        </w:trPr>
        <w:tc>
          <w:tcPr>
            <w:tcW w:w="188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415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65.4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[M-H]-</w:t>
            </w:r>
          </w:p>
        </w:tc>
        <w:tc>
          <w:tcPr>
            <w:tcW w:w="3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777.6191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777.6249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7.4</w:t>
            </w:r>
          </w:p>
        </w:tc>
        <w:tc>
          <w:tcPr>
            <w:tcW w:w="225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Zeaxanthin monomyristate</w:t>
            </w:r>
          </w:p>
        </w:tc>
        <w:tc>
          <w:tcPr>
            <w:tcW w:w="500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C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54</w:t>
            </w:r>
            <w:r w:rsidRPr="00AB7629">
              <w:rPr>
                <w:rFonts w:eastAsia="黑体"/>
                <w:sz w:val="15"/>
                <w:szCs w:val="15"/>
              </w:rPr>
              <w:t>H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82</w:t>
            </w:r>
            <w:r w:rsidRPr="00AB7629">
              <w:rPr>
                <w:rFonts w:eastAsia="黑体"/>
                <w:sz w:val="15"/>
                <w:szCs w:val="15"/>
              </w:rPr>
              <w:t>O</w:t>
            </w:r>
            <w:r w:rsidRPr="00AB7629">
              <w:rPr>
                <w:rFonts w:eastAsia="黑体"/>
                <w:sz w:val="15"/>
                <w:szCs w:val="15"/>
                <w:vertAlign w:val="subscript"/>
              </w:rPr>
              <w:t>3</w:t>
            </w:r>
          </w:p>
        </w:tc>
        <w:tc>
          <w:tcPr>
            <w:tcW w:w="361" w:type="pct"/>
            <w:shd w:val="clear" w:color="auto" w:fill="auto"/>
            <w:vAlign w:val="center"/>
            <w:hideMark/>
          </w:tcPr>
          <w:p w:rsidR="00AB7629" w:rsidRPr="00AB7629" w:rsidRDefault="00AB7629" w:rsidP="00DA1382">
            <w:pPr>
              <w:spacing w:line="240" w:lineRule="auto"/>
              <w:ind w:firstLine="0"/>
              <w:jc w:val="center"/>
              <w:rPr>
                <w:rFonts w:eastAsia="黑体"/>
                <w:sz w:val="15"/>
                <w:szCs w:val="15"/>
              </w:rPr>
            </w:pPr>
            <w:r w:rsidRPr="00AB7629">
              <w:rPr>
                <w:rFonts w:eastAsia="黑体"/>
                <w:sz w:val="15"/>
                <w:szCs w:val="15"/>
              </w:rPr>
              <w:t>LB</w:t>
            </w:r>
          </w:p>
        </w:tc>
      </w:tr>
    </w:tbl>
    <w:p w:rsidR="00AB7629" w:rsidRDefault="00AB7629">
      <w:pPr>
        <w:widowControl/>
        <w:spacing w:line="240" w:lineRule="auto"/>
        <w:ind w:firstLine="0"/>
        <w:jc w:val="left"/>
        <w:sectPr w:rsidR="00AB7629" w:rsidSect="00AB7629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:rsidR="00AB7629" w:rsidRDefault="004361D8" w:rsidP="00AB7629">
      <w:pPr>
        <w:ind w:firstLine="0"/>
        <w:jc w:val="center"/>
      </w:pPr>
      <w:r>
        <w:rPr>
          <w:noProof/>
        </w:rPr>
        <w:object w:dxaOrig="14694" w:dyaOrig="2474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9" type="#_x0000_t75" alt="" style="width:389.9pt;height:656.9pt" o:ole="">
            <v:imagedata r:id="rId8" o:title=""/>
          </v:shape>
          <o:OLEObject Type="Embed" ProgID="ChemDraw.Document.6.0" ShapeID="_x0000_i1039" DrawAspect="Content" ObjectID="_1674037680" r:id="rId9"/>
        </w:object>
      </w:r>
    </w:p>
    <w:p w:rsidR="00AB7629" w:rsidRDefault="00AB7629" w:rsidP="00AB7629">
      <w:pPr>
        <w:ind w:firstLine="0"/>
        <w:jc w:val="center"/>
      </w:pPr>
      <w:r>
        <w:rPr>
          <w:rFonts w:hint="eastAsia"/>
        </w:rPr>
        <w:t xml:space="preserve">Fig. S1 </w:t>
      </w:r>
      <w:r>
        <w:t>The</w:t>
      </w:r>
      <w:r w:rsidRPr="00A43ABE">
        <w:rPr>
          <w:rFonts w:hint="eastAsia"/>
        </w:rPr>
        <w:t xml:space="preserve"> </w:t>
      </w:r>
      <w:r>
        <w:rPr>
          <w:rFonts w:hint="eastAsia"/>
        </w:rPr>
        <w:t>chemical</w:t>
      </w:r>
      <w:r>
        <w:t xml:space="preserve"> structures of </w:t>
      </w:r>
      <w:r>
        <w:rPr>
          <w:rFonts w:hint="eastAsia"/>
        </w:rPr>
        <w:t xml:space="preserve">identified </w:t>
      </w:r>
      <w:r>
        <w:t xml:space="preserve">constituents in </w:t>
      </w:r>
      <w:r>
        <w:rPr>
          <w:rFonts w:hint="eastAsia"/>
        </w:rPr>
        <w:t>YGMM</w:t>
      </w:r>
    </w:p>
    <w:p w:rsidR="00AB7629" w:rsidRDefault="00AB7629" w:rsidP="00AB7629">
      <w:pPr>
        <w:ind w:firstLine="0"/>
        <w:jc w:val="center"/>
      </w:pPr>
      <w:r>
        <w:object w:dxaOrig="13387" w:dyaOrig="20364">
          <v:shape id="_x0000_i1025" type="#_x0000_t75" style="width:407.7pt;height:619.95pt" o:ole="">
            <v:imagedata r:id="rId10" o:title=""/>
          </v:shape>
          <o:OLEObject Type="Embed" ProgID="ChemDraw.Document.6.0" ShapeID="_x0000_i1025" DrawAspect="Content" ObjectID="_1674037681" r:id="rId11"/>
        </w:object>
      </w:r>
      <w:r w:rsidRPr="00AB7629">
        <w:rPr>
          <w:rFonts w:hint="eastAsia"/>
        </w:rPr>
        <w:t xml:space="preserve"> </w:t>
      </w:r>
      <w:r>
        <w:rPr>
          <w:rFonts w:hint="eastAsia"/>
        </w:rPr>
        <w:t>Fig. S1</w:t>
      </w:r>
      <w:r w:rsidRPr="00AB7629">
        <w:t xml:space="preserve"> </w:t>
      </w:r>
      <w:r>
        <w:t>The</w:t>
      </w:r>
      <w:r w:rsidRPr="00A43ABE">
        <w:rPr>
          <w:rFonts w:hint="eastAsia"/>
        </w:rPr>
        <w:t xml:space="preserve"> </w:t>
      </w:r>
      <w:r>
        <w:rPr>
          <w:rFonts w:hint="eastAsia"/>
        </w:rPr>
        <w:t>chemical</w:t>
      </w:r>
      <w:r>
        <w:t xml:space="preserve"> structures of</w:t>
      </w:r>
      <w:r>
        <w:rPr>
          <w:rFonts w:hint="eastAsia"/>
        </w:rPr>
        <w:t xml:space="preserve"> identified </w:t>
      </w:r>
      <w:r>
        <w:t xml:space="preserve">constituents in </w:t>
      </w:r>
      <w:r>
        <w:rPr>
          <w:rFonts w:hint="eastAsia"/>
        </w:rPr>
        <w:t>YGMM(</w:t>
      </w:r>
      <w:r w:rsidRPr="00DE2A3A">
        <w:rPr>
          <w:color w:val="000000"/>
        </w:rPr>
        <w:t>Continued</w:t>
      </w:r>
      <w:r>
        <w:rPr>
          <w:rFonts w:hint="eastAsia"/>
        </w:rPr>
        <w:t>)</w:t>
      </w:r>
    </w:p>
    <w:p w:rsidR="00AB7629" w:rsidRDefault="00AB7629" w:rsidP="00B0502C">
      <w:pPr>
        <w:ind w:firstLine="480"/>
      </w:pPr>
    </w:p>
    <w:p w:rsidR="00AB7629" w:rsidRDefault="00AB7629" w:rsidP="00AB7629">
      <w:pPr>
        <w:ind w:firstLine="0"/>
        <w:jc w:val="center"/>
      </w:pPr>
      <w:r>
        <w:object w:dxaOrig="16368" w:dyaOrig="22636">
          <v:shape id="_x0000_i1026" type="#_x0000_t75" style="width:414.7pt;height:573.65pt" o:ole="">
            <v:imagedata r:id="rId12" o:title=""/>
          </v:shape>
          <o:OLEObject Type="Embed" ProgID="ChemDraw.Document.6.0" ShapeID="_x0000_i1026" DrawAspect="Content" ObjectID="_1674037682" r:id="rId13"/>
        </w:object>
      </w:r>
      <w:r w:rsidRPr="00AB7629">
        <w:rPr>
          <w:rFonts w:hint="eastAsia"/>
        </w:rPr>
        <w:t xml:space="preserve"> </w:t>
      </w:r>
      <w:r>
        <w:rPr>
          <w:rFonts w:hint="eastAsia"/>
        </w:rPr>
        <w:t>Fig. S1</w:t>
      </w:r>
      <w:r w:rsidRPr="00AB7629">
        <w:t xml:space="preserve"> </w:t>
      </w:r>
      <w:r>
        <w:t>The</w:t>
      </w:r>
      <w:r w:rsidRPr="00A43ABE">
        <w:rPr>
          <w:rFonts w:hint="eastAsia"/>
        </w:rPr>
        <w:t xml:space="preserve"> </w:t>
      </w:r>
      <w:r>
        <w:rPr>
          <w:rFonts w:hint="eastAsia"/>
        </w:rPr>
        <w:t>chemical</w:t>
      </w:r>
      <w:r>
        <w:t xml:space="preserve"> structures of </w:t>
      </w:r>
      <w:r>
        <w:rPr>
          <w:rFonts w:hint="eastAsia"/>
        </w:rPr>
        <w:t xml:space="preserve">identified </w:t>
      </w:r>
      <w:r>
        <w:t xml:space="preserve">constituents in </w:t>
      </w:r>
      <w:r>
        <w:rPr>
          <w:rFonts w:hint="eastAsia"/>
        </w:rPr>
        <w:t>YGMM(</w:t>
      </w:r>
      <w:r w:rsidRPr="00DE2A3A">
        <w:rPr>
          <w:color w:val="000000"/>
        </w:rPr>
        <w:t>Continued</w:t>
      </w:r>
      <w:r>
        <w:rPr>
          <w:rFonts w:hint="eastAsia"/>
        </w:rPr>
        <w:t>)</w:t>
      </w:r>
    </w:p>
    <w:p w:rsidR="00AB7629" w:rsidRPr="00AB7629" w:rsidRDefault="00AB7629" w:rsidP="00AB7629">
      <w:pPr>
        <w:ind w:firstLine="480"/>
        <w:jc w:val="center"/>
      </w:pPr>
    </w:p>
    <w:p w:rsidR="00AB7629" w:rsidRPr="00AB7629" w:rsidRDefault="00AB7629" w:rsidP="00B0502C">
      <w:pPr>
        <w:ind w:firstLine="480"/>
      </w:pPr>
    </w:p>
    <w:p w:rsidR="000E40AE" w:rsidRDefault="00AB7629" w:rsidP="00AB7629">
      <w:pPr>
        <w:ind w:firstLine="480"/>
        <w:jc w:val="center"/>
      </w:pPr>
      <w:r>
        <w:object w:dxaOrig="11141" w:dyaOrig="6355">
          <v:shape id="_x0000_i1027" type="#_x0000_t75" style="width:396pt;height:225.8pt" o:ole="">
            <v:imagedata r:id="rId14" o:title=""/>
          </v:shape>
          <o:OLEObject Type="Embed" ProgID="ChemDraw.Document.6.0" ShapeID="_x0000_i1027" DrawAspect="Content" ObjectID="_1674037683" r:id="rId15"/>
        </w:object>
      </w:r>
      <w:r w:rsidR="000E40AE">
        <w:object w:dxaOrig="29937" w:dyaOrig="12796">
          <v:shape id="_x0000_i1028" type="#_x0000_t75" style="width:441.35pt;height:188.9pt" o:ole="">
            <v:imagedata r:id="rId16" o:title=""/>
          </v:shape>
          <o:OLEObject Type="Embed" ProgID="ChemDraw.Document.6.0" ShapeID="_x0000_i1028" DrawAspect="Content" ObjectID="_1674037684" r:id="rId17"/>
        </w:object>
      </w:r>
      <w:r>
        <w:rPr>
          <w:rFonts w:hint="eastAsia"/>
        </w:rPr>
        <w:t xml:space="preserve">Fig. S2 </w:t>
      </w:r>
      <w:r w:rsidR="000E40AE">
        <w:rPr>
          <w:rFonts w:hint="eastAsia"/>
        </w:rPr>
        <w:t xml:space="preserve">The possible fragament pathway of </w:t>
      </w:r>
      <w:r w:rsidR="000E40AE">
        <w:t>3-O-</w:t>
      </w:r>
      <w:r w:rsidR="000E40AE">
        <w:rPr>
          <w:rFonts w:hint="eastAsia"/>
        </w:rPr>
        <w:t>f</w:t>
      </w:r>
      <w:r w:rsidR="000E40AE" w:rsidRPr="000E40AE">
        <w:t>eruloylquinic</w:t>
      </w:r>
      <w:r w:rsidR="000E40AE">
        <w:rPr>
          <w:rFonts w:hint="eastAsia"/>
        </w:rPr>
        <w:t xml:space="preserve"> acid</w:t>
      </w:r>
    </w:p>
    <w:p w:rsidR="000E40AE" w:rsidRDefault="000E40AE" w:rsidP="000E40AE">
      <w:pPr>
        <w:ind w:firstLine="0"/>
        <w:jc w:val="center"/>
        <w:rPr>
          <w:rFonts w:hint="eastAsia"/>
        </w:rPr>
      </w:pPr>
      <w:r>
        <w:object w:dxaOrig="11376" w:dyaOrig="5220">
          <v:shape id="_x0000_i1029" type="#_x0000_t75" style="width:415.15pt;height:190.75pt" o:ole="">
            <v:imagedata r:id="rId18" o:title=""/>
          </v:shape>
          <o:OLEObject Type="Embed" ProgID="ChemDraw.Document.6.0" ShapeID="_x0000_i1029" DrawAspect="Content" ObjectID="_1674037685" r:id="rId19"/>
        </w:object>
      </w:r>
      <w:r>
        <w:object w:dxaOrig="30751" w:dyaOrig="13142">
          <v:shape id="_x0000_i1030" type="#_x0000_t75" style="width:453.5pt;height:194.05pt" o:ole="">
            <v:imagedata r:id="rId20" o:title=""/>
          </v:shape>
          <o:OLEObject Type="Embed" ProgID="ChemDraw.Document.6.0" ShapeID="_x0000_i1030" DrawAspect="Content" ObjectID="_1674037686" r:id="rId21"/>
        </w:object>
      </w:r>
      <w:r w:rsidR="00AB7629">
        <w:rPr>
          <w:rFonts w:hint="eastAsia"/>
        </w:rPr>
        <w:t xml:space="preserve">Fig.S3 </w:t>
      </w:r>
      <w:r>
        <w:rPr>
          <w:rFonts w:hint="eastAsia"/>
        </w:rPr>
        <w:t>The possible fragament pathway of q</w:t>
      </w:r>
      <w:r w:rsidRPr="000E40AE">
        <w:t>uercetin</w:t>
      </w:r>
    </w:p>
    <w:p w:rsidR="004361D8" w:rsidRDefault="004361D8" w:rsidP="004361D8">
      <w:pPr>
        <w:ind w:firstLine="480"/>
      </w:pPr>
      <w:r>
        <w:object w:dxaOrig="12112" w:dyaOrig="6377">
          <v:shape id="_x0000_i1040" type="#_x0000_t75" style="width:414.7pt;height:218.35pt" o:ole="">
            <v:imagedata r:id="rId22" o:title=""/>
          </v:shape>
          <o:OLEObject Type="Embed" ProgID="ChemDraw.Document.6.0" ShapeID="_x0000_i1040" DrawAspect="Content" ObjectID="_1674037687" r:id="rId23"/>
        </w:object>
      </w:r>
      <w:r>
        <w:object w:dxaOrig="23286" w:dyaOrig="12007">
          <v:shape id="_x0000_i1041" type="#_x0000_t75" style="width:414.7pt;height:213.65pt" o:ole="">
            <v:imagedata r:id="rId24" o:title=""/>
          </v:shape>
          <o:OLEObject Type="Embed" ProgID="ChemDraw.Document.6.0" ShapeID="_x0000_i1041" DrawAspect="Content" ObjectID="_1674037688" r:id="rId25"/>
        </w:object>
      </w:r>
    </w:p>
    <w:p w:rsidR="004361D8" w:rsidRPr="000E40AE" w:rsidRDefault="004361D8" w:rsidP="004361D8">
      <w:pPr>
        <w:ind w:firstLine="0"/>
        <w:jc w:val="center"/>
      </w:pPr>
      <w:r>
        <w:rPr>
          <w:rFonts w:hint="eastAsia"/>
        </w:rPr>
        <w:t xml:space="preserve">Fig.S4 The possible fragament pathway of </w:t>
      </w:r>
      <w:r w:rsidRPr="00AB7629">
        <w:t>5,6,7,8,3',4'-Hexamethoxyflavanone</w:t>
      </w:r>
    </w:p>
    <w:p w:rsidR="000E40AE" w:rsidRDefault="00851766" w:rsidP="00B0502C">
      <w:pPr>
        <w:ind w:firstLine="480"/>
      </w:pPr>
      <w:r>
        <w:object w:dxaOrig="16204" w:dyaOrig="7725">
          <v:shape id="_x0000_i1031" type="#_x0000_t75" style="width:414.7pt;height:197.3pt" o:ole="">
            <v:imagedata r:id="rId26" o:title=""/>
          </v:shape>
          <o:OLEObject Type="Embed" ProgID="ChemDraw.Document.6.0" ShapeID="_x0000_i1031" DrawAspect="Content" ObjectID="_1674037689" r:id="rId27"/>
        </w:object>
      </w:r>
      <w:r>
        <w:object w:dxaOrig="23287" w:dyaOrig="12007">
          <v:shape id="_x0000_i1032" type="#_x0000_t75" style="width:414.7pt;height:213.65pt" o:ole="">
            <v:imagedata r:id="rId28" o:title=""/>
          </v:shape>
          <o:OLEObject Type="Embed" ProgID="ChemDraw.Document.6.0" ShapeID="_x0000_i1032" DrawAspect="Content" ObjectID="_1674037690" r:id="rId29"/>
        </w:object>
      </w:r>
    </w:p>
    <w:p w:rsidR="00AB7629" w:rsidRPr="000E40AE" w:rsidRDefault="004361D8" w:rsidP="00AB7629">
      <w:pPr>
        <w:ind w:firstLine="0"/>
        <w:jc w:val="center"/>
      </w:pPr>
      <w:r>
        <w:rPr>
          <w:rFonts w:hint="eastAsia"/>
        </w:rPr>
        <w:t>Fig.S5</w:t>
      </w:r>
      <w:r w:rsidR="00AB7629">
        <w:rPr>
          <w:rFonts w:hint="eastAsia"/>
        </w:rPr>
        <w:t xml:space="preserve"> The possible fragament pathway of </w:t>
      </w:r>
      <w:r w:rsidR="00AB7629" w:rsidRPr="00AB7629">
        <w:t>Z-Ligustilide</w:t>
      </w:r>
    </w:p>
    <w:p w:rsidR="00227AF0" w:rsidRDefault="00060FE5" w:rsidP="00B0502C">
      <w:pPr>
        <w:ind w:firstLine="480"/>
      </w:pPr>
      <w:r>
        <w:object w:dxaOrig="11570" w:dyaOrig="5255">
          <v:shape id="_x0000_i1033" type="#_x0000_t75" style="width:414.7pt;height:188.4pt" o:ole="">
            <v:imagedata r:id="rId30" o:title=""/>
          </v:shape>
          <o:OLEObject Type="Embed" ProgID="ChemDraw.Document.6.0" ShapeID="_x0000_i1033" DrawAspect="Content" ObjectID="_1674037691" r:id="rId31"/>
        </w:object>
      </w:r>
      <w:r w:rsidR="00227AF0" w:rsidRPr="00227AF0">
        <w:t xml:space="preserve"> </w:t>
      </w:r>
      <w:r w:rsidR="00227AF0">
        <w:object w:dxaOrig="28089" w:dyaOrig="12007">
          <v:shape id="_x0000_i1034" type="#_x0000_t75" style="width:414.25pt;height:177.2pt" o:ole="">
            <v:imagedata r:id="rId32" o:title=""/>
          </v:shape>
          <o:OLEObject Type="Embed" ProgID="ChemDraw.Document.6.0" ShapeID="_x0000_i1034" DrawAspect="Content" ObjectID="_1674037692" r:id="rId33"/>
        </w:object>
      </w:r>
    </w:p>
    <w:p w:rsidR="00AB7629" w:rsidRPr="000E40AE" w:rsidRDefault="00AB7629" w:rsidP="00AB7629">
      <w:pPr>
        <w:ind w:firstLine="0"/>
        <w:jc w:val="center"/>
      </w:pPr>
      <w:r>
        <w:rPr>
          <w:rFonts w:hint="eastAsia"/>
        </w:rPr>
        <w:t>Fig.S6 The possible fragament pathway of p</w:t>
      </w:r>
      <w:r w:rsidRPr="00AB7629">
        <w:t>aeoniflorin</w:t>
      </w:r>
    </w:p>
    <w:p w:rsidR="00AB7629" w:rsidRPr="000E40AE" w:rsidRDefault="00B0681F" w:rsidP="00AB7629">
      <w:pPr>
        <w:ind w:firstLine="0"/>
        <w:jc w:val="center"/>
      </w:pPr>
      <w:r>
        <w:object w:dxaOrig="19733" w:dyaOrig="19056">
          <v:shape id="_x0000_i1035" type="#_x0000_t75" style="width:414.25pt;height:400.2pt" o:ole="">
            <v:imagedata r:id="rId34" o:title=""/>
          </v:shape>
          <o:OLEObject Type="Embed" ProgID="ChemDraw.Document.6.0" ShapeID="_x0000_i1035" DrawAspect="Content" ObjectID="_1674037693" r:id="rId35"/>
        </w:object>
      </w:r>
      <w:r>
        <w:object w:dxaOrig="28087" w:dyaOrig="12007">
          <v:shape id="_x0000_i1036" type="#_x0000_t75" style="width:414.25pt;height:177.2pt" o:ole="">
            <v:imagedata r:id="rId36" o:title=""/>
          </v:shape>
          <o:OLEObject Type="Embed" ProgID="ChemDraw.Document.6.0" ShapeID="_x0000_i1036" DrawAspect="Content" ObjectID="_1674037694" r:id="rId37"/>
        </w:object>
      </w:r>
      <w:r w:rsidR="00AB7629" w:rsidRPr="00AB7629">
        <w:rPr>
          <w:rFonts w:hint="eastAsia"/>
        </w:rPr>
        <w:t xml:space="preserve"> </w:t>
      </w:r>
      <w:r w:rsidR="00AB7629">
        <w:rPr>
          <w:rFonts w:hint="eastAsia"/>
        </w:rPr>
        <w:t>Fig.S7 The possible fragament pathway of p</w:t>
      </w:r>
      <w:r w:rsidR="00AB7629" w:rsidRPr="00AB7629">
        <w:t>olygoside A</w:t>
      </w:r>
    </w:p>
    <w:p w:rsidR="00B0681F" w:rsidRDefault="00AB7629" w:rsidP="00B0502C">
      <w:pPr>
        <w:ind w:firstLine="480"/>
      </w:pPr>
      <w:r>
        <w:object w:dxaOrig="11198" w:dyaOrig="5371">
          <v:shape id="_x0000_i1037" type="#_x0000_t75" style="width:416.1pt;height:199.15pt" o:ole="">
            <v:imagedata r:id="rId38" o:title=""/>
          </v:shape>
          <o:OLEObject Type="Embed" ProgID="ChemDraw.Document.6.0" ShapeID="_x0000_i1037" DrawAspect="Content" ObjectID="_1674037695" r:id="rId39"/>
        </w:object>
      </w:r>
      <w:r w:rsidR="00B0681F" w:rsidRPr="00B0681F">
        <w:t xml:space="preserve"> </w:t>
      </w:r>
      <w:r w:rsidR="00B0681F">
        <w:object w:dxaOrig="28087" w:dyaOrig="12007">
          <v:shape id="_x0000_i1038" type="#_x0000_t75" style="width:414.25pt;height:177.2pt" o:ole="">
            <v:imagedata r:id="rId40" o:title=""/>
          </v:shape>
          <o:OLEObject Type="Embed" ProgID="ChemDraw.Document.6.0" ShapeID="_x0000_i1038" DrawAspect="Content" ObjectID="_1674037696" r:id="rId41"/>
        </w:object>
      </w:r>
    </w:p>
    <w:p w:rsidR="00AB7629" w:rsidRPr="000E40AE" w:rsidRDefault="00AB7629" w:rsidP="00AB7629">
      <w:pPr>
        <w:ind w:firstLine="480"/>
        <w:jc w:val="center"/>
      </w:pPr>
      <w:r>
        <w:rPr>
          <w:rFonts w:hint="eastAsia"/>
        </w:rPr>
        <w:t>Fig.S8 The possible fragament pathway of e</w:t>
      </w:r>
      <w:r w:rsidRPr="00AB7629">
        <w:t>modin-3-methyl ether</w:t>
      </w:r>
    </w:p>
    <w:sectPr w:rsidR="00AB7629" w:rsidRPr="000E40AE" w:rsidSect="00AB7629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2BAA" w:rsidRDefault="001D2BAA" w:rsidP="000E40AE">
      <w:pPr>
        <w:spacing w:line="240" w:lineRule="auto"/>
      </w:pPr>
      <w:r>
        <w:separator/>
      </w:r>
    </w:p>
  </w:endnote>
  <w:endnote w:type="continuationSeparator" w:id="0">
    <w:p w:rsidR="001D2BAA" w:rsidRDefault="001D2BAA" w:rsidP="000E40A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2BAA" w:rsidRDefault="001D2BAA" w:rsidP="000E40AE">
      <w:pPr>
        <w:spacing w:line="240" w:lineRule="auto"/>
      </w:pPr>
      <w:r>
        <w:separator/>
      </w:r>
    </w:p>
  </w:footnote>
  <w:footnote w:type="continuationSeparator" w:id="0">
    <w:p w:rsidR="001D2BAA" w:rsidRDefault="001D2BAA" w:rsidP="000E40AE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7629" w:rsidRDefault="00AB7629" w:rsidP="003B39E4">
    <w:pPr>
      <w:pStyle w:val="a4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7629" w:rsidRDefault="00AB7629" w:rsidP="003B39E4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40AE"/>
    <w:rsid w:val="00060FE5"/>
    <w:rsid w:val="000E40AE"/>
    <w:rsid w:val="000E7201"/>
    <w:rsid w:val="001D2BAA"/>
    <w:rsid w:val="00227AF0"/>
    <w:rsid w:val="002F2969"/>
    <w:rsid w:val="003C2CA2"/>
    <w:rsid w:val="004361D8"/>
    <w:rsid w:val="00477A67"/>
    <w:rsid w:val="00543B95"/>
    <w:rsid w:val="00816EED"/>
    <w:rsid w:val="00824605"/>
    <w:rsid w:val="00851766"/>
    <w:rsid w:val="009D4E94"/>
    <w:rsid w:val="00A613B3"/>
    <w:rsid w:val="00AB7629"/>
    <w:rsid w:val="00B0502C"/>
    <w:rsid w:val="00B0681F"/>
    <w:rsid w:val="00BC2A92"/>
    <w:rsid w:val="00BE4AAB"/>
    <w:rsid w:val="00C01A66"/>
    <w:rsid w:val="00C0588E"/>
    <w:rsid w:val="00D16D7A"/>
    <w:rsid w:val="00D441C3"/>
    <w:rsid w:val="00D66FF9"/>
    <w:rsid w:val="00F460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GZR正文"/>
    <w:qFormat/>
    <w:rsid w:val="00C0588E"/>
    <w:pPr>
      <w:widowControl w:val="0"/>
      <w:spacing w:line="360" w:lineRule="auto"/>
      <w:ind w:firstLine="420"/>
      <w:jc w:val="both"/>
    </w:pPr>
    <w:rPr>
      <w:rFonts w:ascii="Times New Roman" w:eastAsia="仿宋" w:hAnsi="Times New Roman" w:cs="Times New Roman"/>
      <w:sz w:val="24"/>
      <w:szCs w:val="24"/>
    </w:rPr>
  </w:style>
  <w:style w:type="paragraph" w:styleId="1">
    <w:name w:val="heading 1"/>
    <w:aliases w:val="SCI论文标题1"/>
    <w:basedOn w:val="a"/>
    <w:next w:val="a"/>
    <w:link w:val="1Char"/>
    <w:uiPriority w:val="9"/>
    <w:qFormat/>
    <w:rsid w:val="00AB7629"/>
    <w:pPr>
      <w:keepNext/>
      <w:keepLines/>
      <w:spacing w:before="100" w:after="100"/>
      <w:ind w:firstLine="0"/>
      <w:outlineLvl w:val="0"/>
    </w:pPr>
    <w:rPr>
      <w:rFonts w:eastAsia="Times New Roman"/>
      <w:b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表格"/>
    <w:basedOn w:val="a"/>
    <w:next w:val="a"/>
    <w:uiPriority w:val="9"/>
    <w:unhideWhenUsed/>
    <w:qFormat/>
    <w:rsid w:val="000E7201"/>
    <w:pPr>
      <w:keepNext/>
      <w:keepLines/>
      <w:ind w:firstLine="0"/>
      <w:outlineLvl w:val="4"/>
    </w:pPr>
    <w:rPr>
      <w:rFonts w:ascii="Cambria" w:hAnsi="Cambria"/>
      <w:b/>
      <w:bCs/>
      <w:sz w:val="21"/>
      <w:szCs w:val="28"/>
    </w:rPr>
  </w:style>
  <w:style w:type="paragraph" w:styleId="a4">
    <w:name w:val="header"/>
    <w:basedOn w:val="a"/>
    <w:link w:val="Char"/>
    <w:uiPriority w:val="99"/>
    <w:semiHidden/>
    <w:unhideWhenUsed/>
    <w:rsid w:val="000E40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E40AE"/>
    <w:rPr>
      <w:rFonts w:ascii="Times New Roman" w:eastAsia="仿宋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E40A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E40AE"/>
    <w:rPr>
      <w:rFonts w:ascii="Times New Roman" w:eastAsia="仿宋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AB7629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B7629"/>
    <w:rPr>
      <w:rFonts w:ascii="Times New Roman" w:eastAsia="仿宋" w:hAnsi="Times New Roman" w:cs="Times New Roman"/>
      <w:sz w:val="18"/>
      <w:szCs w:val="18"/>
    </w:rPr>
  </w:style>
  <w:style w:type="character" w:customStyle="1" w:styleId="1Char">
    <w:name w:val="标题 1 Char"/>
    <w:aliases w:val="SCI论文标题1 Char"/>
    <w:basedOn w:val="a0"/>
    <w:link w:val="1"/>
    <w:uiPriority w:val="9"/>
    <w:rsid w:val="00AB7629"/>
    <w:rPr>
      <w:rFonts w:ascii="Times New Roman" w:eastAsia="Times New Roman" w:hAnsi="Times New Roman" w:cs="Times New Roman"/>
      <w:b/>
      <w:bCs/>
      <w:kern w:val="44"/>
      <w:sz w:val="24"/>
      <w:szCs w:val="44"/>
    </w:rPr>
  </w:style>
  <w:style w:type="character" w:styleId="a7">
    <w:name w:val="Hyperlink"/>
    <w:basedOn w:val="a0"/>
    <w:uiPriority w:val="99"/>
    <w:semiHidden/>
    <w:unhideWhenUsed/>
    <w:rsid w:val="00AB7629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AB7629"/>
    <w:rPr>
      <w:color w:val="800080"/>
      <w:u w:val="single"/>
    </w:rPr>
  </w:style>
  <w:style w:type="paragraph" w:customStyle="1" w:styleId="font5">
    <w:name w:val="font5"/>
    <w:basedOn w:val="a"/>
    <w:rsid w:val="00AB7629"/>
    <w:pPr>
      <w:widowControl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AB7629"/>
    <w:pPr>
      <w:widowControl/>
      <w:spacing w:before="100" w:beforeAutospacing="1" w:after="100" w:afterAutospacing="1" w:line="240" w:lineRule="auto"/>
      <w:ind w:firstLine="0"/>
      <w:jc w:val="left"/>
    </w:pPr>
    <w:rPr>
      <w:rFonts w:eastAsia="宋体"/>
      <w:color w:val="000000"/>
      <w:kern w:val="0"/>
      <w:sz w:val="28"/>
      <w:szCs w:val="28"/>
    </w:rPr>
  </w:style>
  <w:style w:type="paragraph" w:customStyle="1" w:styleId="font7">
    <w:name w:val="font7"/>
    <w:basedOn w:val="a"/>
    <w:rsid w:val="00AB7629"/>
    <w:pPr>
      <w:widowControl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font8">
    <w:name w:val="font8"/>
    <w:basedOn w:val="a"/>
    <w:rsid w:val="00AB7629"/>
    <w:pPr>
      <w:widowControl/>
      <w:spacing w:before="100" w:beforeAutospacing="1" w:after="100" w:afterAutospacing="1" w:line="240" w:lineRule="auto"/>
      <w:ind w:firstLine="0"/>
      <w:jc w:val="left"/>
    </w:pPr>
    <w:rPr>
      <w:rFonts w:eastAsia="宋体"/>
      <w:color w:val="333333"/>
      <w:kern w:val="0"/>
      <w:sz w:val="28"/>
      <w:szCs w:val="28"/>
    </w:rPr>
  </w:style>
  <w:style w:type="paragraph" w:customStyle="1" w:styleId="font9">
    <w:name w:val="font9"/>
    <w:basedOn w:val="a"/>
    <w:rsid w:val="00AB7629"/>
    <w:pPr>
      <w:widowControl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10">
    <w:name w:val="font10"/>
    <w:basedOn w:val="a"/>
    <w:rsid w:val="00AB7629"/>
    <w:pPr>
      <w:widowControl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font11">
    <w:name w:val="font11"/>
    <w:basedOn w:val="a"/>
    <w:rsid w:val="00AB7629"/>
    <w:pPr>
      <w:widowControl/>
      <w:spacing w:before="100" w:beforeAutospacing="1" w:after="100" w:afterAutospacing="1" w:line="240" w:lineRule="auto"/>
      <w:ind w:firstLine="0"/>
      <w:jc w:val="left"/>
    </w:pPr>
    <w:rPr>
      <w:rFonts w:eastAsia="宋体"/>
      <w:kern w:val="0"/>
      <w:sz w:val="28"/>
      <w:szCs w:val="28"/>
    </w:rPr>
  </w:style>
  <w:style w:type="paragraph" w:customStyle="1" w:styleId="font12">
    <w:name w:val="font12"/>
    <w:basedOn w:val="a"/>
    <w:rsid w:val="00AB7629"/>
    <w:pPr>
      <w:widowControl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kern w:val="0"/>
      <w:sz w:val="28"/>
      <w:szCs w:val="28"/>
    </w:rPr>
  </w:style>
  <w:style w:type="paragraph" w:customStyle="1" w:styleId="font13">
    <w:name w:val="font13"/>
    <w:basedOn w:val="a"/>
    <w:rsid w:val="00AB7629"/>
    <w:pPr>
      <w:widowControl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3">
    <w:name w:val="xl63"/>
    <w:basedOn w:val="a"/>
    <w:rsid w:val="00AB762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</w:pPr>
    <w:rPr>
      <w:rFonts w:eastAsia="宋体"/>
      <w:kern w:val="0"/>
      <w:sz w:val="32"/>
      <w:szCs w:val="32"/>
    </w:rPr>
  </w:style>
  <w:style w:type="paragraph" w:customStyle="1" w:styleId="xl64">
    <w:name w:val="xl64"/>
    <w:basedOn w:val="a"/>
    <w:rsid w:val="00AB762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</w:pPr>
    <w:rPr>
      <w:rFonts w:eastAsia="宋体"/>
      <w:kern w:val="0"/>
      <w:sz w:val="32"/>
      <w:szCs w:val="32"/>
    </w:rPr>
  </w:style>
  <w:style w:type="paragraph" w:customStyle="1" w:styleId="xl65">
    <w:name w:val="xl65"/>
    <w:basedOn w:val="a"/>
    <w:rsid w:val="00AB762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</w:pPr>
    <w:rPr>
      <w:rFonts w:eastAsia="宋体"/>
      <w:kern w:val="0"/>
      <w:sz w:val="28"/>
      <w:szCs w:val="28"/>
    </w:rPr>
  </w:style>
  <w:style w:type="paragraph" w:customStyle="1" w:styleId="xl66">
    <w:name w:val="xl66"/>
    <w:basedOn w:val="a"/>
    <w:rsid w:val="00AB762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</w:pPr>
    <w:rPr>
      <w:rFonts w:eastAsia="宋体"/>
      <w:kern w:val="0"/>
      <w:sz w:val="28"/>
      <w:szCs w:val="28"/>
    </w:rPr>
  </w:style>
  <w:style w:type="paragraph" w:customStyle="1" w:styleId="xl67">
    <w:name w:val="xl67"/>
    <w:basedOn w:val="a"/>
    <w:rsid w:val="00AB762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</w:pPr>
    <w:rPr>
      <w:rFonts w:eastAsia="宋体"/>
      <w:color w:val="000000"/>
      <w:kern w:val="0"/>
      <w:sz w:val="28"/>
      <w:szCs w:val="28"/>
    </w:rPr>
  </w:style>
  <w:style w:type="paragraph" w:customStyle="1" w:styleId="xl68">
    <w:name w:val="xl68"/>
    <w:basedOn w:val="a"/>
    <w:rsid w:val="00AB762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</w:pPr>
    <w:rPr>
      <w:rFonts w:eastAsia="宋体"/>
      <w:kern w:val="0"/>
      <w:sz w:val="28"/>
      <w:szCs w:val="28"/>
    </w:rPr>
  </w:style>
  <w:style w:type="paragraph" w:customStyle="1" w:styleId="xl69">
    <w:name w:val="xl69"/>
    <w:basedOn w:val="a"/>
    <w:rsid w:val="00AB762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</w:pPr>
    <w:rPr>
      <w:rFonts w:eastAsia="宋体"/>
      <w:color w:val="333333"/>
      <w:kern w:val="0"/>
      <w:sz w:val="28"/>
      <w:szCs w:val="28"/>
    </w:rPr>
  </w:style>
  <w:style w:type="paragraph" w:customStyle="1" w:styleId="xl70">
    <w:name w:val="xl70"/>
    <w:basedOn w:val="a"/>
    <w:rsid w:val="00AB762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</w:pPr>
    <w:rPr>
      <w:rFonts w:eastAsia="宋体"/>
      <w:color w:val="333333"/>
      <w:kern w:val="0"/>
      <w:sz w:val="28"/>
      <w:szCs w:val="28"/>
    </w:rPr>
  </w:style>
  <w:style w:type="paragraph" w:customStyle="1" w:styleId="xl71">
    <w:name w:val="xl71"/>
    <w:basedOn w:val="a"/>
    <w:rsid w:val="00AB762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</w:pPr>
    <w:rPr>
      <w:rFonts w:eastAsia="宋体"/>
      <w:color w:val="000000"/>
      <w:kern w:val="0"/>
      <w:sz w:val="28"/>
      <w:szCs w:val="28"/>
    </w:rPr>
  </w:style>
  <w:style w:type="table" w:styleId="a9">
    <w:name w:val="Table Grid"/>
    <w:basedOn w:val="a1"/>
    <w:uiPriority w:val="59"/>
    <w:rsid w:val="00AB76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946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oleObject" Target="embeddings/oleObject3.bin"/><Relationship Id="rId18" Type="http://schemas.openxmlformats.org/officeDocument/2006/relationships/image" Target="media/image6.emf"/><Relationship Id="rId26" Type="http://schemas.openxmlformats.org/officeDocument/2006/relationships/image" Target="media/image10.emf"/><Relationship Id="rId39" Type="http://schemas.openxmlformats.org/officeDocument/2006/relationships/oleObject" Target="embeddings/oleObject16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7.bin"/><Relationship Id="rId34" Type="http://schemas.openxmlformats.org/officeDocument/2006/relationships/image" Target="media/image14.emf"/><Relationship Id="rId42" Type="http://schemas.openxmlformats.org/officeDocument/2006/relationships/fontTable" Target="fontTable.xml"/><Relationship Id="rId7" Type="http://schemas.openxmlformats.org/officeDocument/2006/relationships/header" Target="header2.xml"/><Relationship Id="rId12" Type="http://schemas.openxmlformats.org/officeDocument/2006/relationships/image" Target="media/image3.e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emf"/><Relationship Id="rId2" Type="http://schemas.openxmlformats.org/officeDocument/2006/relationships/settings" Target="settings.xml"/><Relationship Id="rId16" Type="http://schemas.openxmlformats.org/officeDocument/2006/relationships/image" Target="media/image5.emf"/><Relationship Id="rId20" Type="http://schemas.openxmlformats.org/officeDocument/2006/relationships/image" Target="media/image7.emf"/><Relationship Id="rId29" Type="http://schemas.openxmlformats.org/officeDocument/2006/relationships/oleObject" Target="embeddings/oleObject11.bin"/><Relationship Id="rId41" Type="http://schemas.openxmlformats.org/officeDocument/2006/relationships/oleObject" Target="embeddings/oleObject17.bin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oleObject" Target="embeddings/oleObject2.bin"/><Relationship Id="rId24" Type="http://schemas.openxmlformats.org/officeDocument/2006/relationships/image" Target="media/image9.emf"/><Relationship Id="rId32" Type="http://schemas.openxmlformats.org/officeDocument/2006/relationships/image" Target="media/image13.emf"/><Relationship Id="rId37" Type="http://schemas.openxmlformats.org/officeDocument/2006/relationships/oleObject" Target="embeddings/oleObject15.bin"/><Relationship Id="rId40" Type="http://schemas.openxmlformats.org/officeDocument/2006/relationships/image" Target="media/image17.emf"/><Relationship Id="rId5" Type="http://schemas.openxmlformats.org/officeDocument/2006/relationships/endnotes" Target="end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emf"/><Relationship Id="rId36" Type="http://schemas.openxmlformats.org/officeDocument/2006/relationships/image" Target="media/image15.emf"/><Relationship Id="rId10" Type="http://schemas.openxmlformats.org/officeDocument/2006/relationships/image" Target="media/image2.e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2.bin"/><Relationship Id="rId4" Type="http://schemas.openxmlformats.org/officeDocument/2006/relationships/footnotes" Target="footnote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emf"/><Relationship Id="rId22" Type="http://schemas.openxmlformats.org/officeDocument/2006/relationships/image" Target="media/image8.e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emf"/><Relationship Id="rId35" Type="http://schemas.openxmlformats.org/officeDocument/2006/relationships/oleObject" Target="embeddings/oleObject14.bin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56</Pages>
  <Words>9398</Words>
  <Characters>53572</Characters>
  <Application>Microsoft Office Word</Application>
  <DocSecurity>0</DocSecurity>
  <Lines>446</Lines>
  <Paragraphs>125</Paragraphs>
  <ScaleCrop>false</ScaleCrop>
  <Company>China</Company>
  <LinksUpToDate>false</LinksUpToDate>
  <CharactersWithSpaces>62845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3</cp:revision>
  <dcterms:created xsi:type="dcterms:W3CDTF">2021-02-03T03:33:00Z</dcterms:created>
  <dcterms:modified xsi:type="dcterms:W3CDTF">2021-02-05T05:40:00Z</dcterms:modified>
</cp:coreProperties>
</file>