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B75C52" w14:textId="67FC7610" w:rsidR="00EC7961" w:rsidRPr="00C74EAD" w:rsidRDefault="00EC7961" w:rsidP="00EC7961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r w:rsidRPr="00C74EAD">
        <w:rPr>
          <w:rFonts w:ascii="Arial" w:hAnsi="Arial" w:cs="Arial"/>
          <w:b/>
          <w:sz w:val="24"/>
          <w:szCs w:val="24"/>
          <w:lang w:val="en-US"/>
        </w:rPr>
        <w:t>A</w:t>
      </w:r>
      <w:r>
        <w:rPr>
          <w:rFonts w:ascii="Arial" w:hAnsi="Arial" w:cs="Arial"/>
          <w:b/>
          <w:sz w:val="24"/>
          <w:szCs w:val="24"/>
          <w:lang w:val="en-US"/>
        </w:rPr>
        <w:t>dditional file</w:t>
      </w: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 2 </w:t>
      </w:r>
    </w:p>
    <w:bookmarkEnd w:id="0"/>
    <w:p w14:paraId="455DA98E" w14:textId="77777777" w:rsidR="00EC7961" w:rsidRPr="00C74EAD" w:rsidRDefault="00EC7961" w:rsidP="00EC7961">
      <w:pPr>
        <w:spacing w:after="200" w:line="276" w:lineRule="auto"/>
        <w:rPr>
          <w:rFonts w:ascii="Arial" w:hAnsi="Arial" w:cs="Arial"/>
          <w:sz w:val="24"/>
          <w:szCs w:val="24"/>
          <w:lang w:val="en-US"/>
        </w:rPr>
      </w:pPr>
    </w:p>
    <w:p w14:paraId="353E787D" w14:textId="77777777" w:rsidR="00EC7961" w:rsidRPr="00C74EAD" w:rsidRDefault="00EC7961" w:rsidP="00EC7961">
      <w:pPr>
        <w:keepNext/>
        <w:spacing w:after="20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C74EAD">
        <w:rPr>
          <w:rFonts w:ascii="Arial" w:eastAsia="Times New Roman" w:hAnsi="Arial" w:cs="Arial"/>
          <w:b/>
          <w:sz w:val="24"/>
          <w:szCs w:val="24"/>
          <w:lang w:val="en-US"/>
        </w:rPr>
        <w:t>List of excluded studies and reasons for exclusion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0"/>
        <w:gridCol w:w="4516"/>
      </w:tblGrid>
      <w:tr w:rsidR="00EC7961" w:rsidRPr="00C74EAD" w14:paraId="3BCFBE04" w14:textId="77777777" w:rsidTr="00531BBC">
        <w:tc>
          <w:tcPr>
            <w:tcW w:w="4621" w:type="dxa"/>
          </w:tcPr>
          <w:p w14:paraId="38A12D53" w14:textId="77777777" w:rsidR="00EC7961" w:rsidRPr="00C74EAD" w:rsidRDefault="00EC7961" w:rsidP="00531BBC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Study </w:t>
            </w:r>
          </w:p>
        </w:tc>
        <w:tc>
          <w:tcPr>
            <w:tcW w:w="4621" w:type="dxa"/>
          </w:tcPr>
          <w:p w14:paraId="1A54A1CC" w14:textId="77777777" w:rsidR="00EC7961" w:rsidRPr="00C74EAD" w:rsidRDefault="00EC7961" w:rsidP="00531BBC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Reason for exclusion </w:t>
            </w:r>
          </w:p>
        </w:tc>
      </w:tr>
      <w:tr w:rsidR="00EC7961" w:rsidRPr="00C74EAD" w14:paraId="71B41C29" w14:textId="77777777" w:rsidTr="00531BBC">
        <w:tc>
          <w:tcPr>
            <w:tcW w:w="4621" w:type="dxa"/>
          </w:tcPr>
          <w:p w14:paraId="2BB96E0E" w14:textId="2A2AD5F8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Whitehurst 2007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PEVuZE5vdGU+PENpdGU+PEF1dGhvcj5XaGl0ZWh1cnN0PC9BdXRob3I+PFllYXI+MjAwNzwvWWVh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PEVuZE5vdGU+PENpdGU+PEF1dGhvcj5XaGl0ZWh1cnN0PC9BdXRob3I+PFllYXI+MjAwNzwvWWVh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03BFD752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Acute back pain</w:t>
            </w:r>
          </w:p>
        </w:tc>
      </w:tr>
      <w:tr w:rsidR="00EC7961" w:rsidRPr="00C74EAD" w14:paraId="1D38DF37" w14:textId="77777777" w:rsidTr="00531BBC">
        <w:tc>
          <w:tcPr>
            <w:tcW w:w="4621" w:type="dxa"/>
          </w:tcPr>
          <w:p w14:paraId="25A933A7" w14:textId="1490B92E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Strong 2006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PEVuZE5vdGU+PENpdGU+PEF1dGhvcj5TdHJvbmc8L0F1dGhvcj48WWVhcj4yMDA2PC9ZZWFyPjxS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PEVuZE5vdGU+PENpdGU+PEF1dGhvcj5TdHJvbmc8L0F1dGhvcj48WWVhcj4yMDA2PC9ZZWFyPjxS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(2)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672F50BA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Single intervention</w:t>
            </w:r>
          </w:p>
        </w:tc>
      </w:tr>
      <w:tr w:rsidR="00EC7961" w:rsidRPr="00C74EAD" w14:paraId="72ED5DA7" w14:textId="77777777" w:rsidTr="00531BBC">
        <w:tc>
          <w:tcPr>
            <w:tcW w:w="4621" w:type="dxa"/>
          </w:tcPr>
          <w:p w14:paraId="29D80D2F" w14:textId="34A1AB74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Fritzell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2004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PEVuZE5vdGU+PENpdGU+PEF1dGhvcj5Gcml0emVsbDwvQXV0aG9yPjxZZWFyPjIwMDQ8L1llYXI+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PEVuZE5vdGU+PENpdGU+PEF1dGhvcj5Gcml0emVsbDwvQXV0aG9yPjxZZWFyPjIwMDQ8L1llYXI+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(3)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607E937F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Not Multidisciplinary intervention</w:t>
            </w:r>
          </w:p>
        </w:tc>
      </w:tr>
      <w:tr w:rsidR="00EC7961" w:rsidRPr="00C74EAD" w14:paraId="622D3030" w14:textId="77777777" w:rsidTr="00531BBC">
        <w:tc>
          <w:tcPr>
            <w:tcW w:w="4621" w:type="dxa"/>
          </w:tcPr>
          <w:p w14:paraId="172ECCCD" w14:textId="21C85016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Jensen 2013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PEVuZE5vdGU+PENpdGU+PEF1dGhvcj5KZW5zZW48L0F1dGhvcj48WWVhcj4yMDEzPC9ZZWFyPjxS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PEVuZE5vdGU+PENpdGU+PEF1dGhvcj5KZW5zZW48L0F1dGhvcj48WWVhcj4yMDEzPC9ZZWFyPjxS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(4)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79739522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Mixed conditions </w:t>
            </w:r>
          </w:p>
        </w:tc>
      </w:tr>
      <w:tr w:rsidR="00EC7961" w:rsidRPr="00C74EAD" w14:paraId="6E59F5F5" w14:textId="77777777" w:rsidTr="00531BBC">
        <w:tc>
          <w:tcPr>
            <w:tcW w:w="4621" w:type="dxa"/>
          </w:tcPr>
          <w:p w14:paraId="7A9E7E92" w14:textId="1C723915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Rogerson 2009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PEVuZE5vdGU+PENpdGU+PEF1dGhvcj5Sb2dlcnNvbjwvQXV0aG9yPjxZZWFyPjIwMTA8L1llYXI+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PEVuZE5vdGU+PENpdGU+PEF1dGhvcj5Sb2dlcnNvbjwvQXV0aG9yPjxZZWFyPjIwMTA8L1llYXI+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(5)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2D6A9EC7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Acute LBP</w:t>
            </w:r>
          </w:p>
        </w:tc>
      </w:tr>
      <w:tr w:rsidR="00EC7961" w:rsidRPr="00C74EAD" w14:paraId="0E1019C5" w14:textId="77777777" w:rsidTr="00531BBC">
        <w:tc>
          <w:tcPr>
            <w:tcW w:w="4621" w:type="dxa"/>
          </w:tcPr>
          <w:p w14:paraId="0C3DA4A7" w14:textId="4A5180DA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Jensen 2009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&lt;EndNote&gt;&lt;Cite&gt;&lt;Author&gt;Jensen&lt;/Author&gt;&lt;Year&gt;2009&lt;/Year&gt;&lt;RecNum&gt;286&lt;/RecNum&gt;&lt;DisplayText&gt;(6)&lt;/DisplayText&gt;&lt;record&gt;&lt;rec-number&gt;286&lt;/rec-number&gt;&lt;foreign-keys&gt;&lt;key app="EN" db-id="a25zfp92r5eaw2erasupffroexrszttvawre" timestamp="1506593950"&gt;286&lt;/key&gt;&lt;/foreign-keys&gt;&lt;ref-type name="Journal Article"&gt;17&lt;/ref-type&gt;&lt;contributors&gt;&lt;authors&gt;&lt;author&gt;Jensen, I. B.&lt;/author&gt;&lt;author&gt;Busch, H.&lt;/author&gt;&lt;author&gt;Bodin, L.&lt;/author&gt;&lt;author&gt;Hagberg, J.&lt;/author&gt;&lt;author&gt;Nygren, A.&lt;/author&gt;&lt;author&gt;Bergstrom, G.&lt;/author&gt;&lt;/authors&gt;&lt;/contributors&gt;&lt;auth-address&gt;Department of Clinical Neuroscience, Section of Personal Injury Prevention, Karolinska Institute, S-171 77 Stockholm, Sweden.&lt;/auth-address&gt;&lt;titles&gt;&lt;title&gt;Cost effectiveness of two rehabilitation programmes for neck and back pain patients: A seven year follow-up&lt;/title&gt;&lt;secondary-title&gt;Pain&lt;/secondary-title&gt;&lt;alt-title&gt;Pain&lt;/alt-title&gt;&lt;/titles&gt;&lt;periodical&gt;&lt;full-title&gt;Pain&lt;/full-title&gt;&lt;abbr-1&gt;Pain&lt;/abbr-1&gt;&lt;/periodical&gt;&lt;alt-periodical&gt;&lt;full-title&gt;Pain&lt;/full-title&gt;&lt;abbr-1&gt;Pain&lt;/abbr-1&gt;&lt;/alt-periodical&gt;&lt;pages&gt;202-8&lt;/pages&gt;&lt;volume&gt;142&lt;/volume&gt;&lt;number&gt;3&lt;/number&gt;&lt;edition&gt;2009/02/17&lt;/edition&gt;&lt;keywords&gt;&lt;keyword&gt;Adult&lt;/keyword&gt;&lt;keyword&gt;Back Pain/ epidemiology/ rehabilitation&lt;/keyword&gt;&lt;keyword&gt;Cost-Benefit Analysis/statistics &amp;amp; numerical data&lt;/keyword&gt;&lt;keyword&gt;Follow-Up Studies&lt;/keyword&gt;&lt;keyword&gt;Health Care Costs/ statistics &amp;amp; numerical data&lt;/keyword&gt;&lt;keyword&gt;Humans&lt;/keyword&gt;&lt;keyword&gt;In Vitro Techniques&lt;/keyword&gt;&lt;keyword&gt;Neck Pain/ epidemiology/ rehabilitation&lt;/keyword&gt;&lt;keyword&gt;Sick Leave/ economics/statistics &amp;amp; numerical data&lt;/keyword&gt;&lt;keyword&gt;Sweden/epidemiology&lt;/keyword&gt;&lt;/keywords&gt;&lt;dates&gt;&lt;year&gt;2009&lt;/year&gt;&lt;pub-dates&gt;&lt;date&gt;Apr&lt;/date&gt;&lt;/pub-dates&gt;&lt;/dates&gt;&lt;isbn&gt;1872-6623 (Electronic)&amp;#xD;0304-3959 (Linking)&lt;/isbn&gt;&lt;accession-num&gt;19217717&lt;/accession-num&gt;&lt;urls&gt;&lt;/urls&gt;&lt;electronic-resource-num&gt;10.1016/j.pain.2008.12.015&lt;/electronic-resource-num&gt;&lt;remote-database-provider&gt;NLM&lt;/remote-database-provider&gt;&lt;language&gt;eng&lt;/language&gt;&lt;/record&gt;&lt;/Cite&gt;&lt;/EndNote&gt;</w:instrTex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(6)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33E25CD5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Mixed conditions</w:t>
            </w:r>
          </w:p>
        </w:tc>
      </w:tr>
      <w:tr w:rsidR="00EC7961" w:rsidRPr="00C74EAD" w14:paraId="6BCBE23A" w14:textId="77777777" w:rsidTr="00531BBC">
        <w:tc>
          <w:tcPr>
            <w:tcW w:w="4621" w:type="dxa"/>
          </w:tcPr>
          <w:p w14:paraId="1AB94B7F" w14:textId="1255C59D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Sogaard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2008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PEVuZE5vdGU+PENpdGU+PEF1dGhvcj5Tb2dhYXJkPC9BdXRob3I+PFllYXI+MjAwODwvWWVhcj48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PEVuZE5vdGU+PENpdGU+PEF1dGhvcj5Tb2dhYXJkPC9BdXRob3I+PFllYXI+MjAwODwvWWVhcj48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(7)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1" w:type="dxa"/>
          </w:tcPr>
          <w:p w14:paraId="51921210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Post-surgery</w:t>
            </w:r>
          </w:p>
        </w:tc>
      </w:tr>
      <w:tr w:rsidR="00EC7961" w:rsidRPr="00C74EAD" w14:paraId="6924261C" w14:textId="77777777" w:rsidTr="00531BBC">
        <w:tc>
          <w:tcPr>
            <w:tcW w:w="4621" w:type="dxa"/>
          </w:tcPr>
          <w:p w14:paraId="07B2B2ED" w14:textId="0E11ED31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Goossens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1998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&lt;EndNote&gt;&lt;Cite&gt;&lt;Author&gt;Goossens&lt;/Author&gt;&lt;Year&gt;1998&lt;/Year&gt;&lt;RecNum&gt;288&lt;/RecNum&gt;&lt;DisplayText&gt;(8)&lt;/DisplayText&gt;&lt;record&gt;&lt;rec-number&gt;288&lt;/rec-number&gt;&lt;foreign-keys&gt;&lt;key app="EN" db-id="a25zfp92r5eaw2erasupffroexrszttvawre" timestamp="1506593950"&gt;288&lt;/key&gt;&lt;/foreign-keys&gt;&lt;ref-type name="Journal Article"&gt;17&lt;/ref-type&gt;&lt;contributors&gt;&lt;authors&gt;&lt;author&gt;Goossens, M. E.&lt;/author&gt;&lt;author&gt;Rutten-Van Molken, M. P.&lt;/author&gt;&lt;author&gt;Kole-Snijders, A. M.&lt;/author&gt;&lt;author&gt;Vlaeyen, J. W.&lt;/author&gt;&lt;author&gt;Van Breukelen, G.&lt;/author&gt;&lt;author&gt;Leidl, R.&lt;/author&gt;&lt;/authors&gt;&lt;/contributors&gt;&lt;auth-address&gt;Institute for Rehabilitation Research, Hoensbroek, The Netherlands. M.Goossens@IRV.nl&lt;/auth-address&gt;&lt;titles&gt;&lt;title&gt;Health economic assessment of behavioural rehabilitation in chronic low back pain: a randomised clinical trial&lt;/title&gt;&lt;secondary-title&gt;Health Econ&lt;/secondary-title&gt;&lt;alt-title&gt;Health economics&lt;/alt-title&gt;&lt;/titles&gt;&lt;periodical&gt;&lt;full-title&gt;Health Econ&lt;/full-title&gt;&lt;/periodical&gt;&lt;pages&gt;39-51&lt;/pages&gt;&lt;volume&gt;7&lt;/volume&gt;&lt;number&gt;1&lt;/number&gt;&lt;edition&gt;1998/04/16&lt;/edition&gt;&lt;keywords&gt;&lt;keyword&gt;Adult&lt;/keyword&gt;&lt;keyword&gt;Analysis of Variance&lt;/keyword&gt;&lt;keyword&gt;Behavior Therapy&lt;/keyword&gt;&lt;keyword&gt;Cognitive Therapy&lt;/keyword&gt;&lt;keyword&gt;Cost-Benefit Analysis&lt;/keyword&gt;&lt;keyword&gt;Female&lt;/keyword&gt;&lt;keyword&gt;Health Care Costs&lt;/keyword&gt;&lt;keyword&gt;Humans&lt;/keyword&gt;&lt;keyword&gt;Low Back Pain/ economics/psychology/ rehabilitation&lt;/keyword&gt;&lt;keyword&gt;Male&lt;/keyword&gt;&lt;keyword&gt;Middle Aged&lt;/keyword&gt;&lt;keyword&gt;Netherlands&lt;/keyword&gt;&lt;keyword&gt;Psychotherapy/ economics/methods&lt;/keyword&gt;&lt;keyword&gt;Regression Analysis&lt;/keyword&gt;&lt;keyword&gt;Rehabilitation/economics&lt;/keyword&gt;&lt;keyword&gt;Relaxation Therapy&lt;/keyword&gt;&lt;/keywords&gt;&lt;dates&gt;&lt;year&gt;1998&lt;/year&gt;&lt;pub-dates&gt;&lt;date&gt;Feb&lt;/date&gt;&lt;/pub-dates&gt;&lt;/dates&gt;&lt;isbn&gt;1057-9230 (Print)&amp;#xD;1057-9230 (Linking)&lt;/isbn&gt;&lt;accession-num&gt;9541083&lt;/accession-num&gt;&lt;urls&gt;&lt;/urls&gt;&lt;remote-database-provider&gt;NLM&lt;/remote-database-provider&gt;&lt;language&gt;eng&lt;/language&gt;&lt;/record&gt;&lt;/Cite&gt;&lt;/EndNote&gt;</w:instrTex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(8)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6D86D848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Single intervention</w:t>
            </w:r>
          </w:p>
        </w:tc>
      </w:tr>
      <w:tr w:rsidR="00EC7961" w:rsidRPr="00C74EAD" w14:paraId="3AB91EBC" w14:textId="77777777" w:rsidTr="00531BBC">
        <w:tc>
          <w:tcPr>
            <w:tcW w:w="4621" w:type="dxa"/>
          </w:tcPr>
          <w:p w14:paraId="2AD6E600" w14:textId="0F91DF46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Hill 1996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&lt;EndNote&gt;&lt;Cite&gt;&lt;Author&gt;Hill&lt;/Author&gt;&lt;Year&gt;1996&lt;/Year&gt;&lt;RecNum&gt;289&lt;/RecNum&gt;&lt;DisplayText&gt;(9)&lt;/DisplayText&gt;&lt;record&gt;&lt;rec-number&gt;289&lt;/rec-number&gt;&lt;foreign-keys&gt;&lt;key app="EN" db-id="a25zfp92r5eaw2erasupffroexrszttvawre" timestamp="1506593951"&gt;289&lt;/key&gt;&lt;/foreign-keys&gt;&lt;ref-type name="Book"&gt;6&lt;/ref-type&gt;&lt;contributors&gt;&lt;authors&gt;&lt;author&gt;Hill, P. A.&lt;/author&gt;&lt;author&gt;Hardy, P. A. J.&lt;/author&gt;&lt;/authors&gt;&lt;/contributors&gt;&lt;titles&gt;&lt;title&gt;The cost-effectiveness of a multidisciplinary pain management programme in a district general hospital&lt;/title&gt;&lt;/titles&gt;&lt;dates&gt;&lt;year&gt;1996&lt;/year&gt;&lt;/dates&gt;&lt;publisher&gt;Pain Clinic. 9 (2) (pp 181-188), 1996. Date of Publication: 1996.&lt;/publisher&gt;&lt;isbn&gt;0169-1112&lt;/isbn&gt;&lt;urls&gt;&lt;related-urls&gt;&lt;url&gt;http://gateway.ovid.com/ovidweb.cgi?T=JS&amp;amp;CSC=Y&amp;amp;NEWS=N&amp;amp;PAGE=fulltext&amp;amp;D=emed4&amp;amp;AN=1996212370&lt;/url&gt;&lt;url&gt;http://sfx.nottingham.ac.uk:80/sfx_local?genre=article&amp;amp;atitle=The+cost-effectiveness+of+a+multidisciplinary+pain+management+programme+in+a+district+general+hospital&amp;amp;title=Pain+Clinic&amp;amp;issn=0169-1112&amp;amp;date=1996&amp;amp;volume=9&amp;amp;issue=2&amp;amp;spage=181&amp;amp;aulast=Hill+P.A.&amp;amp;isbn=&amp;amp;__char_set=utf8&lt;/url&gt;&lt;/related-urls&gt;&lt;/urls&gt;&lt;remote-database-name&gt;Embase&lt;/remote-database-name&gt;&lt;remote-database-provider&gt;Ovid Technologies&lt;/remote-database-provider&gt;&lt;language&gt;English&lt;/language&gt;&lt;/record&gt;&lt;/Cite&gt;&lt;/EndNote&gt;</w:instrTex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(9)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11426213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Partial economic evaluation </w:t>
            </w:r>
          </w:p>
        </w:tc>
      </w:tr>
      <w:tr w:rsidR="00EC7961" w:rsidRPr="00C74EAD" w14:paraId="7F51CEE2" w14:textId="77777777" w:rsidTr="00531BBC">
        <w:tc>
          <w:tcPr>
            <w:tcW w:w="4621" w:type="dxa"/>
          </w:tcPr>
          <w:p w14:paraId="6ADCF619" w14:textId="6A6DFB5F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Kominski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2005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PEVuZE5vdGU+PENpdGU+PEF1dGhvcj5Lb21pbnNraTwvQXV0aG9yPjxZZWFyPjIwMDU8L1llYXI+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PEVuZE5vdGU+PENpdGU+PEF1dGhvcj5Lb21pbnNraTwvQXV0aG9yPjxZZWFyPjIwMDU8L1llYXI+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(10)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39DA1B30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Partial economic evaluation</w:t>
            </w:r>
          </w:p>
        </w:tc>
      </w:tr>
      <w:tr w:rsidR="00EC7961" w:rsidRPr="00C74EAD" w14:paraId="0C8917EA" w14:textId="77777777" w:rsidTr="00531BBC">
        <w:tc>
          <w:tcPr>
            <w:tcW w:w="4621" w:type="dxa"/>
          </w:tcPr>
          <w:p w14:paraId="007ABB20" w14:textId="3CCD2FD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Loisel 2002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PEVuZE5vdGU+PENpdGU+PEF1dGhvcj5Mb2lzZWw8L0F1dGhvcj48WWVhcj4yMDAyPC9ZZWFyPjxS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PEVuZE5vdGU+PENpdGU+PEF1dGhvcj5Mb2lzZWw8L0F1dGhvcj48WWVhcj4yMDAyPC9ZZWFyPjxS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(11)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4621" w:type="dxa"/>
          </w:tcPr>
          <w:p w14:paraId="7F697A63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Sub-acute pain</w:t>
            </w:r>
          </w:p>
        </w:tc>
      </w:tr>
      <w:tr w:rsidR="00EC7961" w:rsidRPr="00C74EAD" w14:paraId="6659539A" w14:textId="77777777" w:rsidTr="00531BBC">
        <w:tc>
          <w:tcPr>
            <w:tcW w:w="4621" w:type="dxa"/>
          </w:tcPr>
          <w:p w14:paraId="026712E6" w14:textId="6FDEEE5D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nl-NL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nl-NL"/>
              </w:rPr>
              <w:t xml:space="preserve">Berenguera 2011, lambeek 2007, van der Roer 2004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PEVuZE5vdGU+PENpdGU+PEF1dGhvcj5MYW1iZWVrPC9BdXRob3I+PFllYXI+MjAwNzwvWWVhcj48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PEVuZE5vdGU+PENpdGU+PEF1dGhvcj5MYW1iZWVrPC9BdXRob3I+PFllYXI+MjAwNzwvWWVhcj48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(12-14)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474CBF72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Protocols </w:t>
            </w:r>
          </w:p>
        </w:tc>
      </w:tr>
      <w:tr w:rsidR="00EC7961" w:rsidRPr="00C74EAD" w14:paraId="6F903EF3" w14:textId="77777777" w:rsidTr="00531BBC">
        <w:tc>
          <w:tcPr>
            <w:tcW w:w="4621" w:type="dxa"/>
          </w:tcPr>
          <w:p w14:paraId="0BE92DF7" w14:textId="018D8481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Weh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2011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&lt;EndNote&gt;&lt;Cite&gt;&lt;Author&gt;Weh&lt;/Author&gt;&lt;Year&gt;2011&lt;/Year&gt;&lt;RecNum&gt;294&lt;/RecNum&gt;&lt;DisplayText&gt;(15)&lt;/DisplayText&gt;&lt;record&gt;&lt;rec-number&gt;294&lt;/rec-number&gt;&lt;foreign-keys&gt;&lt;key app="EN" db-id="a25zfp92r5eaw2erasupffroexrszttvawre" timestamp="1506593952"&gt;294&lt;/key&gt;&lt;/foreign-keys&gt;&lt;ref-type name="Journal Article"&gt;17&lt;/ref-type&gt;&lt;contributors&gt;&lt;authors&gt;&lt;author&gt;Weh, L.&lt;/author&gt;&lt;author&gt;Marnitz, U.&lt;/author&gt;&lt;author&gt;Bromme, J.&lt;/author&gt;&lt;/authors&gt;&lt;/contributors&gt;&lt;titles&gt;&lt;title&gt;Interdisciplinary multimodal therapie versus conventional treatment of chronic back pain: A cost analysing matched pairs-study&lt;/title&gt;&lt;secondary-title&gt;European Spine Journal&lt;/secondary-title&gt;&lt;/titles&gt;&lt;periodical&gt;&lt;full-title&gt;European Spine Journal&lt;/full-title&gt;&lt;/periodical&gt;&lt;pages&gt;1981&lt;/pages&gt;&lt;volume&gt;20 (11)&lt;/volume&gt;&lt;dates&gt;&lt;year&gt;2011&lt;/year&gt;&lt;pub-dates&gt;&lt;date&gt;November&lt;/date&gt;&lt;/pub-dates&gt;&lt;/dates&gt;&lt;accession-num&gt;71313896&lt;/accession-num&gt;&lt;work-type&gt;Conference Abstract&lt;/work-type&gt;&lt;urls&gt;&lt;related-urls&gt;&lt;url&gt;http://gateway.ovid.com/ovidweb.cgi?T=JS&amp;amp;CSC=Y&amp;amp;NEWS=N&amp;amp;PAGE=fulltext&amp;amp;D=emed12&amp;amp;AN=71313896&lt;/url&gt;&lt;url&gt;http://sfx.nottingham.ac.uk:80/sfx_local?genre=article&amp;amp;atitle=Interdisciplinary+multimodal+therapie+versus+conventional+treatment+of+chronic+back+pain%3A+A+cost+analysing+matched+pairs-study&amp;amp;title=European+Spine+Journal&amp;amp;issn=0940-6719&amp;amp;date=2011&amp;amp;volume=20&amp;amp;issue=11&amp;amp;spage=1981&amp;amp;aulast=Weh+L.&amp;amp;isbn=&amp;amp;__char_set=utf8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(15)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0B95093E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Abstract </w:t>
            </w:r>
          </w:p>
        </w:tc>
      </w:tr>
      <w:tr w:rsidR="00EC7961" w:rsidRPr="00C74EAD" w14:paraId="3F3D9FA7" w14:textId="77777777" w:rsidTr="00531BBC">
        <w:tc>
          <w:tcPr>
            <w:tcW w:w="4621" w:type="dxa"/>
          </w:tcPr>
          <w:p w14:paraId="0BCBEFA9" w14:textId="07F17E6B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>Henchoz</w:t>
            </w:r>
            <w:proofErr w:type="spellEnd"/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 2010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PEVuZE5vdGU+PENpdGU+PEF1dGhvcj5IZW5jaG96PC9BdXRob3I+PFllYXI+MjAxMDwvWWVhcj48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PEVuZE5vdGU+PENpdGU+PEF1dGhvcj5IZW5jaG96PC9BdXRob3I+PFllYXI+MjAxMDwvWWVhcj48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(16)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29B5D1C8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Different intervention </w:t>
            </w:r>
          </w:p>
        </w:tc>
      </w:tr>
      <w:tr w:rsidR="00EC7961" w:rsidRPr="00C74EAD" w14:paraId="1FF90AE8" w14:textId="77777777" w:rsidTr="00531BBC">
        <w:tc>
          <w:tcPr>
            <w:tcW w:w="4621" w:type="dxa"/>
          </w:tcPr>
          <w:p w14:paraId="3A2293C6" w14:textId="396F0086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Uhlig 2003 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PEVuZE5vdGU+PENpdGU+PEF1dGhvcj5VaGxpZzwvQXV0aG9yPjxZZWFyPjIwMDM8L1llYXI+PFJl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begin">
                <w:fldData xml:space="preserve">PEVuZE5vdGU+PENpdGU+PEF1dGhvcj5VaGxpZzwvQXV0aG9yPjxZZWFyPjIwMDM8L1llYXI+PFJl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t>(17)</w:t>
            </w: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4621" w:type="dxa"/>
          </w:tcPr>
          <w:p w14:paraId="5B8BDF0E" w14:textId="77777777" w:rsidR="00EC7961" w:rsidRPr="00C74EAD" w:rsidRDefault="00EC7961" w:rsidP="00531BB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AD">
              <w:rPr>
                <w:rFonts w:ascii="Arial" w:hAnsi="Arial" w:cs="Arial"/>
                <w:sz w:val="24"/>
                <w:szCs w:val="24"/>
                <w:lang w:val="en-US"/>
              </w:rPr>
              <w:t xml:space="preserve">Review </w:t>
            </w:r>
          </w:p>
        </w:tc>
      </w:tr>
    </w:tbl>
    <w:p w14:paraId="3024328F" w14:textId="77777777" w:rsidR="00EC7961" w:rsidRPr="00C74EAD" w:rsidRDefault="00EC7961" w:rsidP="00EC7961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7B46E57" w14:textId="77777777" w:rsidR="00EC7961" w:rsidRPr="00C74EAD" w:rsidRDefault="00EC7961" w:rsidP="00EC7961">
      <w:pPr>
        <w:spacing w:after="200" w:line="276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5FF9EA01" w14:textId="77777777" w:rsidR="00EC7961" w:rsidRPr="00C74EAD" w:rsidRDefault="00EC7961" w:rsidP="00EC7961">
      <w:pPr>
        <w:spacing w:after="200" w:line="276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1192FF82" w14:textId="77777777" w:rsidR="00EC7961" w:rsidRPr="00C74EAD" w:rsidRDefault="00EC7961" w:rsidP="00EC796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14:paraId="6441B99C" w14:textId="77777777" w:rsidR="00EC7961" w:rsidRDefault="00EC7961" w:rsidP="00EC7961"/>
    <w:p w14:paraId="1C14C644" w14:textId="77777777" w:rsidR="00EC7961" w:rsidRDefault="00EC7961" w:rsidP="00EC7961"/>
    <w:p w14:paraId="2267BF7C" w14:textId="77777777" w:rsidR="00EC7961" w:rsidRPr="00EC7961" w:rsidRDefault="00EC7961" w:rsidP="00EC7961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EC7961">
        <w:t>1.</w:t>
      </w:r>
      <w:r w:rsidRPr="00EC7961">
        <w:tab/>
        <w:t>Whitehurst DG, Lewis M</w:t>
      </w:r>
      <w:r w:rsidRPr="00EC7961">
        <w:rPr>
          <w:i/>
        </w:rPr>
        <w:t>, et al.</w:t>
      </w:r>
      <w:r w:rsidRPr="00EC7961">
        <w:t xml:space="preserve"> A brief pain management program compared with physical therapy for low back pain: results from an economic analysis alongside a randomized clinical trial. Arthritis and rheumatism. 2007;57(3):466-73.</w:t>
      </w:r>
    </w:p>
    <w:p w14:paraId="4B0AACDC" w14:textId="77777777" w:rsidR="00EC7961" w:rsidRPr="00EC7961" w:rsidRDefault="00EC7961" w:rsidP="00EC7961">
      <w:pPr>
        <w:pStyle w:val="EndNoteBibliography"/>
        <w:spacing w:after="0"/>
      </w:pPr>
      <w:r w:rsidRPr="00EC7961">
        <w:t>2.</w:t>
      </w:r>
      <w:r w:rsidRPr="00EC7961">
        <w:tab/>
        <w:t>Strong LL, Von Korff M</w:t>
      </w:r>
      <w:r w:rsidRPr="00EC7961">
        <w:rPr>
          <w:i/>
        </w:rPr>
        <w:t>, et al.</w:t>
      </w:r>
      <w:r w:rsidRPr="00EC7961">
        <w:t xml:space="preserve"> Cost-effectiveness of two self-care interventions to reduce disability associated with back pain. Spine (Phila Pa 1976). 2006;31(15):1639-45.</w:t>
      </w:r>
    </w:p>
    <w:p w14:paraId="5FF5CB18" w14:textId="77777777" w:rsidR="00EC7961" w:rsidRPr="00EC7961" w:rsidRDefault="00EC7961" w:rsidP="00EC7961">
      <w:pPr>
        <w:pStyle w:val="EndNoteBibliography"/>
        <w:spacing w:after="0"/>
      </w:pPr>
      <w:r w:rsidRPr="00EC7961">
        <w:t>3.</w:t>
      </w:r>
      <w:r w:rsidRPr="00EC7961">
        <w:tab/>
        <w:t>Fritzell P, Hagg O</w:t>
      </w:r>
      <w:r w:rsidRPr="00EC7961">
        <w:rPr>
          <w:i/>
        </w:rPr>
        <w:t>, et al.</w:t>
      </w:r>
      <w:r w:rsidRPr="00EC7961">
        <w:t xml:space="preserve"> Cost-effectiveness of lumbar fusion and nonsurgical treatment for chronic low back pain in the Swedish Lumbar Spine Study: a multicenter, randomized, controlled trial </w:t>
      </w:r>
      <w:r w:rsidRPr="00EC7961">
        <w:lastRenderedPageBreak/>
        <w:t>from the Swedish Lumbar Spine Study Group. Spine (Phila Pa 1976). 2004;29(4):421-34; discussion Z3.</w:t>
      </w:r>
    </w:p>
    <w:p w14:paraId="111B1143" w14:textId="77777777" w:rsidR="00EC7961" w:rsidRPr="00EC7961" w:rsidRDefault="00EC7961" w:rsidP="00EC7961">
      <w:pPr>
        <w:pStyle w:val="EndNoteBibliography"/>
        <w:spacing w:after="0"/>
      </w:pPr>
      <w:r w:rsidRPr="00EC7961">
        <w:t>4.</w:t>
      </w:r>
      <w:r w:rsidRPr="00EC7961">
        <w:tab/>
        <w:t>Jensen C, Nielsen CV</w:t>
      </w:r>
      <w:r w:rsidRPr="00EC7961">
        <w:rPr>
          <w:i/>
        </w:rPr>
        <w:t>, et al.</w:t>
      </w:r>
      <w:r w:rsidRPr="00EC7961">
        <w:t xml:space="preserve"> Cost-effectiveness and cost-benefit analyses of a multidisciplinary intervention compared with a brief intervention to facilitate return to work in sick-listed patients with low back pain. Spine (Phila Pa 1976). 2013;38(13):1059-67.</w:t>
      </w:r>
    </w:p>
    <w:p w14:paraId="78B39AD6" w14:textId="77777777" w:rsidR="00EC7961" w:rsidRPr="00EC7961" w:rsidRDefault="00EC7961" w:rsidP="00EC7961">
      <w:pPr>
        <w:pStyle w:val="EndNoteBibliography"/>
        <w:spacing w:after="0"/>
      </w:pPr>
      <w:r w:rsidRPr="00EC7961">
        <w:t>5.</w:t>
      </w:r>
      <w:r w:rsidRPr="00EC7961">
        <w:tab/>
        <w:t>Rogerson MD, Gatchel RJ</w:t>
      </w:r>
      <w:r w:rsidRPr="00EC7961">
        <w:rPr>
          <w:i/>
        </w:rPr>
        <w:t>, et al.</w:t>
      </w:r>
      <w:r w:rsidRPr="00EC7961">
        <w:t xml:space="preserve"> A cost utility analysis of interdisciplinary early intervention versus treatment as usual for high-risk acute low back pain patients. Pain practice : the official journal of World Institute of Pain. 2010;10(5):382-95.</w:t>
      </w:r>
    </w:p>
    <w:p w14:paraId="363C70FE" w14:textId="77777777" w:rsidR="00EC7961" w:rsidRPr="00EC7961" w:rsidRDefault="00EC7961" w:rsidP="00EC7961">
      <w:pPr>
        <w:pStyle w:val="EndNoteBibliography"/>
        <w:spacing w:after="0"/>
      </w:pPr>
      <w:r w:rsidRPr="00EC7961">
        <w:t>6.</w:t>
      </w:r>
      <w:r w:rsidRPr="00EC7961">
        <w:tab/>
        <w:t>Jensen IB, Busch H</w:t>
      </w:r>
      <w:r w:rsidRPr="00EC7961">
        <w:rPr>
          <w:i/>
        </w:rPr>
        <w:t>, et al.</w:t>
      </w:r>
      <w:r w:rsidRPr="00EC7961">
        <w:t xml:space="preserve"> Cost effectiveness of two rehabilitation programmes for neck and back pain patients: A seven year follow-up. Pain. 2009;142(3):202-8.</w:t>
      </w:r>
    </w:p>
    <w:p w14:paraId="1624BF3D" w14:textId="77777777" w:rsidR="00EC7961" w:rsidRPr="00EC7961" w:rsidRDefault="00EC7961" w:rsidP="00EC7961">
      <w:pPr>
        <w:pStyle w:val="EndNoteBibliography"/>
        <w:spacing w:after="0"/>
      </w:pPr>
      <w:r w:rsidRPr="00EC7961">
        <w:t>7.</w:t>
      </w:r>
      <w:r w:rsidRPr="00EC7961">
        <w:tab/>
        <w:t>Sogaard R, Bunger CE</w:t>
      </w:r>
      <w:r w:rsidRPr="00EC7961">
        <w:rPr>
          <w:i/>
        </w:rPr>
        <w:t>, et al.</w:t>
      </w:r>
      <w:r w:rsidRPr="00EC7961">
        <w:t xml:space="preserve"> Cost-effectiveness evaluation of an RCT in rehabilitation after lumbar spinal fusion: a low-cost, behavioural approach is cost-effective over individual exercise therapy. European spine journal : official publication of the European Spine Society, the European Spinal Deformity Society, and the European Section of the Cervical Spine Research Society. 2008;17(2):262-71.</w:t>
      </w:r>
    </w:p>
    <w:p w14:paraId="3656BFD1" w14:textId="77777777" w:rsidR="00EC7961" w:rsidRPr="00EC7961" w:rsidRDefault="00EC7961" w:rsidP="00EC7961">
      <w:pPr>
        <w:pStyle w:val="EndNoteBibliography"/>
        <w:spacing w:after="0"/>
      </w:pPr>
      <w:r w:rsidRPr="00EC7961">
        <w:t>8.</w:t>
      </w:r>
      <w:r w:rsidRPr="00EC7961">
        <w:tab/>
        <w:t>Goossens ME, Rutten-Van Molken MP</w:t>
      </w:r>
      <w:r w:rsidRPr="00EC7961">
        <w:rPr>
          <w:i/>
        </w:rPr>
        <w:t>, et al.</w:t>
      </w:r>
      <w:r w:rsidRPr="00EC7961">
        <w:t xml:space="preserve"> Health economic assessment of behavioural rehabilitation in chronic low back pain: a randomised clinical trial. Health Econ. 1998;7(1):39-51.</w:t>
      </w:r>
    </w:p>
    <w:p w14:paraId="4E03CF7B" w14:textId="77777777" w:rsidR="00EC7961" w:rsidRPr="00EC7961" w:rsidRDefault="00EC7961" w:rsidP="00EC7961">
      <w:pPr>
        <w:pStyle w:val="EndNoteBibliography"/>
        <w:spacing w:after="0"/>
      </w:pPr>
      <w:r w:rsidRPr="00EC7961">
        <w:t>9.</w:t>
      </w:r>
      <w:r w:rsidRPr="00EC7961">
        <w:tab/>
        <w:t>Hill PA, Hardy PAJ. The cost-effectiveness of a multidisciplinary pain management programme in a district general hospital: Pain Clinic. 9 (2) (pp 181-188), 1996. Date of Publication: 1996.; 1996.</w:t>
      </w:r>
    </w:p>
    <w:p w14:paraId="461F73A1" w14:textId="77777777" w:rsidR="00EC7961" w:rsidRPr="00EC7961" w:rsidRDefault="00EC7961" w:rsidP="00EC7961">
      <w:pPr>
        <w:pStyle w:val="EndNoteBibliography"/>
        <w:spacing w:after="0"/>
      </w:pPr>
      <w:r w:rsidRPr="00EC7961">
        <w:t>10.</w:t>
      </w:r>
      <w:r w:rsidRPr="00EC7961">
        <w:tab/>
        <w:t>Kominski GF, Heslin KC</w:t>
      </w:r>
      <w:r w:rsidRPr="00EC7961">
        <w:rPr>
          <w:i/>
        </w:rPr>
        <w:t>, et al.</w:t>
      </w:r>
      <w:r w:rsidRPr="00EC7961">
        <w:t xml:space="preserve"> Economic evaluation of four treatments for low-back pain: results from a randomized controlled trial. Medical care. 2005;43(5):428-35.</w:t>
      </w:r>
    </w:p>
    <w:p w14:paraId="2687F1F0" w14:textId="77777777" w:rsidR="00EC7961" w:rsidRPr="00EC7961" w:rsidRDefault="00EC7961" w:rsidP="00EC7961">
      <w:pPr>
        <w:pStyle w:val="EndNoteBibliography"/>
        <w:spacing w:after="0"/>
      </w:pPr>
      <w:r w:rsidRPr="00EC7961">
        <w:t>11.</w:t>
      </w:r>
      <w:r w:rsidRPr="00EC7961">
        <w:tab/>
        <w:t>Loisel P, Lemaire J</w:t>
      </w:r>
      <w:r w:rsidRPr="00EC7961">
        <w:rPr>
          <w:i/>
        </w:rPr>
        <w:t>, et al.</w:t>
      </w:r>
      <w:r w:rsidRPr="00EC7961">
        <w:t xml:space="preserve"> Cost-benefit and cost-effectiveness analysis of a disability prevention model for back pain management: a six year follow up study. Occupational and environmental medicine. 2002;59(12):807-15.</w:t>
      </w:r>
    </w:p>
    <w:p w14:paraId="7CA15CDC" w14:textId="77777777" w:rsidR="00EC7961" w:rsidRPr="00EC7961" w:rsidRDefault="00EC7961" w:rsidP="00EC7961">
      <w:pPr>
        <w:pStyle w:val="EndNoteBibliography"/>
        <w:spacing w:after="0"/>
      </w:pPr>
      <w:r w:rsidRPr="00EC7961">
        <w:t>12.</w:t>
      </w:r>
      <w:r w:rsidRPr="00EC7961">
        <w:tab/>
        <w:t>Lambeek LC, Anema JR</w:t>
      </w:r>
      <w:r w:rsidRPr="00EC7961">
        <w:rPr>
          <w:i/>
        </w:rPr>
        <w:t>, et al.</w:t>
      </w:r>
      <w:r w:rsidRPr="00EC7961">
        <w:t xml:space="preserve"> Multidisciplinary outpatient care program for patients with chronic low back pain: design of a randomized controlled trial and cost-effectiveness study [ISRCTN28478651]. BMC public health. 2007;7:254.</w:t>
      </w:r>
    </w:p>
    <w:p w14:paraId="68FD5474" w14:textId="77777777" w:rsidR="00EC7961" w:rsidRPr="00EC7961" w:rsidRDefault="00EC7961" w:rsidP="00EC7961">
      <w:pPr>
        <w:pStyle w:val="EndNoteBibliography"/>
        <w:spacing w:after="0"/>
      </w:pPr>
      <w:r w:rsidRPr="00EC7961">
        <w:t>13.</w:t>
      </w:r>
      <w:r w:rsidRPr="00EC7961">
        <w:tab/>
        <w:t>van der Roer N, van Tulder MW</w:t>
      </w:r>
      <w:r w:rsidRPr="00EC7961">
        <w:rPr>
          <w:i/>
        </w:rPr>
        <w:t>, et al.</w:t>
      </w:r>
      <w:r w:rsidRPr="00EC7961">
        <w:t xml:space="preserve"> Cost-effectiveness of an intensive group training protocol compared to physiotherapy guideline care for sub-acute and chronic low back pain: design of a randomised controlled trial with an economic evaluation. [ISRCTN45641649]. BMC Musculoskelet Disord. 2004;5:45.</w:t>
      </w:r>
    </w:p>
    <w:p w14:paraId="018102F6" w14:textId="77777777" w:rsidR="00EC7961" w:rsidRPr="00EC7961" w:rsidRDefault="00EC7961" w:rsidP="00EC7961">
      <w:pPr>
        <w:pStyle w:val="EndNoteBibliography"/>
        <w:spacing w:after="0"/>
      </w:pPr>
      <w:r w:rsidRPr="00EC7961">
        <w:t>14.</w:t>
      </w:r>
      <w:r w:rsidRPr="00EC7961">
        <w:tab/>
        <w:t>Berenguera A, Pujol-Ribera E</w:t>
      </w:r>
      <w:r w:rsidRPr="00EC7961">
        <w:rPr>
          <w:i/>
        </w:rPr>
        <w:t>, et al.</w:t>
      </w:r>
      <w:r w:rsidRPr="00EC7961">
        <w:t xml:space="preserve"> Study protocol of cost-effectiveness and cost-utility of a biopsychosocial multidisciplinary intervention in the evolution of non-specific sub-acute low back pain in the working population: cluster randomised trial. BMC musculoskeletal disorders. 2011;12:194.</w:t>
      </w:r>
    </w:p>
    <w:p w14:paraId="31AF3DE1" w14:textId="77777777" w:rsidR="00EC7961" w:rsidRPr="00EC7961" w:rsidRDefault="00EC7961" w:rsidP="00EC7961">
      <w:pPr>
        <w:pStyle w:val="EndNoteBibliography"/>
        <w:spacing w:after="0"/>
      </w:pPr>
      <w:r w:rsidRPr="00EC7961">
        <w:t>15.</w:t>
      </w:r>
      <w:r w:rsidRPr="00EC7961">
        <w:tab/>
        <w:t>Weh L, Marnitz U</w:t>
      </w:r>
      <w:r w:rsidRPr="00EC7961">
        <w:rPr>
          <w:i/>
        </w:rPr>
        <w:t>, et al.</w:t>
      </w:r>
      <w:r w:rsidRPr="00EC7961">
        <w:t xml:space="preserve"> Interdisciplinary multimodal therapie versus conventional treatment of chronic back pain: A cost analysing matched pairs-study. European Spine Journal. 2011;20 (11):1981.</w:t>
      </w:r>
    </w:p>
    <w:p w14:paraId="45C7917C" w14:textId="77777777" w:rsidR="00EC7961" w:rsidRPr="00EC7961" w:rsidRDefault="00EC7961" w:rsidP="00EC7961">
      <w:pPr>
        <w:pStyle w:val="EndNoteBibliography"/>
        <w:spacing w:after="0"/>
      </w:pPr>
      <w:r w:rsidRPr="00EC7961">
        <w:t>16.</w:t>
      </w:r>
      <w:r w:rsidRPr="00EC7961">
        <w:tab/>
        <w:t>Henchoz Y, Pinget C</w:t>
      </w:r>
      <w:r w:rsidRPr="00EC7961">
        <w:rPr>
          <w:i/>
        </w:rPr>
        <w:t>, et al.</w:t>
      </w:r>
      <w:r w:rsidRPr="00EC7961">
        <w:t xml:space="preserve"> Cost-utility analysis of a three-month exercise programme vs usual care following multidisciplinary rehabilitation for chronic low back pain. Journal of rehabilitation medicine. 2010;42(9):846-52.</w:t>
      </w:r>
    </w:p>
    <w:p w14:paraId="713B07A6" w14:textId="77777777" w:rsidR="00EC7961" w:rsidRPr="00EC7961" w:rsidRDefault="00EC7961" w:rsidP="00EC7961">
      <w:pPr>
        <w:pStyle w:val="EndNoteBibliography"/>
      </w:pPr>
      <w:r w:rsidRPr="00EC7961">
        <w:t>17.</w:t>
      </w:r>
      <w:r w:rsidRPr="00EC7961">
        <w:tab/>
        <w:t>Uhlig T, Finset A</w:t>
      </w:r>
      <w:r w:rsidRPr="00EC7961">
        <w:rPr>
          <w:i/>
        </w:rPr>
        <w:t>, et al.</w:t>
      </w:r>
      <w:r w:rsidRPr="00EC7961">
        <w:t xml:space="preserve"> Effectiveness and cost-effectiveness of comprehensive rehabilitation programs. Current opinion in rheumatology. 2003;15(2):134-40.</w:t>
      </w:r>
    </w:p>
    <w:p w14:paraId="62E799D7" w14:textId="14252CF9" w:rsidR="00EE1F9A" w:rsidRDefault="00EC7961" w:rsidP="00EC7961">
      <w:r>
        <w:fldChar w:fldCharType="end"/>
      </w:r>
    </w:p>
    <w:sectPr w:rsidR="00EE1F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altName w:val="Traditional Arabic"/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saja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5zfp92r5eaw2erasupffroexrszttvawre&quot;&gt;salmazrou&lt;record-ids&gt;&lt;item&gt;137&lt;/item&gt;&lt;item&gt;282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3&lt;/item&gt;&lt;item&gt;294&lt;/item&gt;&lt;item&gt;295&lt;/item&gt;&lt;item&gt;296&lt;/item&gt;&lt;/record-ids&gt;&lt;/item&gt;&lt;/Libraries&gt;"/>
  </w:docVars>
  <w:rsids>
    <w:rsidRoot w:val="00EC7961"/>
    <w:rsid w:val="003431A5"/>
    <w:rsid w:val="00EA1713"/>
    <w:rsid w:val="00EC7961"/>
    <w:rsid w:val="00EE1F9A"/>
    <w:rsid w:val="00F2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050F6"/>
  <w15:chartTrackingRefBased/>
  <w15:docId w15:val="{FE74BB36-DFCD-4182-B428-3AB1025A9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961"/>
    <w:pPr>
      <w:bidi w:val="0"/>
      <w:spacing w:after="160" w:line="259" w:lineRule="auto"/>
    </w:pPr>
    <w:rPr>
      <w:rFonts w:eastAsiaTheme="minorHAns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qFormat/>
    <w:rsid w:val="003431A5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31A5"/>
    <w:rPr>
      <w:rFonts w:ascii="Times New Roman" w:eastAsia="Times New Roman" w:hAnsi="Times New Roman" w:cs="Traditional Arabic"/>
      <w:sz w:val="20"/>
      <w:szCs w:val="20"/>
      <w:lang w:val="en-US"/>
    </w:rPr>
  </w:style>
  <w:style w:type="paragraph" w:styleId="BalloonText">
    <w:name w:val="Balloon Text"/>
    <w:link w:val="BalloonTextChar"/>
    <w:autoRedefine/>
    <w:uiPriority w:val="99"/>
    <w:qFormat/>
    <w:rsid w:val="00EA1713"/>
    <w:pPr>
      <w:ind w:left="5040"/>
    </w:pPr>
    <w:rPr>
      <w:rFonts w:ascii="Times New Roman" w:hAnsi="Times New Roman" w:cs="Traditional Arabic"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A1713"/>
    <w:rPr>
      <w:rFonts w:ascii="Times New Roman" w:hAnsi="Times New Roman" w:cs="Traditional Arabic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EC7961"/>
    <w:pPr>
      <w:bidi w:val="0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EC796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C7961"/>
    <w:rPr>
      <w:rFonts w:ascii="Calibri" w:eastAsiaTheme="minorHAns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C796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C7961"/>
    <w:rPr>
      <w:rFonts w:ascii="Calibri" w:eastAsiaTheme="minorHAns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1806</Words>
  <Characters>10299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Almazrou Saja</dc:creator>
  <cp:keywords/>
  <dc:description/>
  <cp:lastModifiedBy>Almazrou Saja</cp:lastModifiedBy>
  <cp:revision>1</cp:revision>
  <dcterms:created xsi:type="dcterms:W3CDTF">2019-06-19T01:22:00Z</dcterms:created>
  <dcterms:modified xsi:type="dcterms:W3CDTF">2019-06-19T01:23:00Z</dcterms:modified>
</cp:coreProperties>
</file>