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935"/>
        <w:gridCol w:w="476"/>
        <w:gridCol w:w="1245"/>
        <w:gridCol w:w="841"/>
        <w:gridCol w:w="513"/>
        <w:gridCol w:w="1051"/>
        <w:gridCol w:w="1332"/>
        <w:gridCol w:w="222"/>
        <w:gridCol w:w="841"/>
        <w:gridCol w:w="773"/>
        <w:gridCol w:w="1051"/>
        <w:gridCol w:w="222"/>
        <w:gridCol w:w="2154"/>
        <w:gridCol w:w="2302"/>
      </w:tblGrid>
      <w:tr w:rsidR="00D66EB9" w:rsidRPr="007C7574" w14:paraId="6CD780A0" w14:textId="77777777" w:rsidTr="00D66EB9">
        <w:trPr>
          <w:trHeight w:val="288"/>
        </w:trPr>
        <w:tc>
          <w:tcPr>
            <w:tcW w:w="0" w:type="auto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8C9907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Table1 Characteristics of included 11 cohort studies.</w:t>
            </w:r>
          </w:p>
        </w:tc>
      </w:tr>
      <w:tr w:rsidR="00D66EB9" w:rsidRPr="00D66EB9" w14:paraId="3ECA1300" w14:textId="77777777" w:rsidTr="00D66EB9">
        <w:trPr>
          <w:trHeight w:val="288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26E6739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Author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07ABB2B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Year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6B22B4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 xml:space="preserve">Country 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1F5B89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Case with TB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77DCB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1CB95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Case without TB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BF01D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577256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LC</w:t>
            </w:r>
          </w:p>
        </w:tc>
      </w:tr>
      <w:tr w:rsidR="00D66EB9" w:rsidRPr="00D66EB9" w14:paraId="591314EF" w14:textId="77777777" w:rsidTr="00D66EB9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47C4F5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5BE2AB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1370AB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D632F4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Sample size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6D8FFD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M/F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398C1E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11F03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Type of TB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F6DD7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589F9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Sample size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B107D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 xml:space="preserve">M/F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346F24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888EE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C9C58F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 xml:space="preserve">Type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ACFA81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 xml:space="preserve"> TNM staging</w:t>
            </w:r>
          </w:p>
        </w:tc>
      </w:tr>
      <w:tr w:rsidR="00D66EB9" w:rsidRPr="00D66EB9" w14:paraId="75C1B161" w14:textId="77777777" w:rsidTr="00D66EB9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6E838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proofErr w:type="spellStart"/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Heuvers</w:t>
            </w:r>
            <w:proofErr w:type="spellEnd"/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 xml:space="preserve"> et al.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78C8E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7DFC1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Netherlands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FC37B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B33C1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11/2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D466F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73±8.3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3E990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history of TB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41FF8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B1ABB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D1CCE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133/68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6BD08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77±9.1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EC8F2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FB1E6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29 LUAD,48 SCC,30 SCLC,62 Large cell,45 others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8910F" w14:textId="77777777" w:rsidR="007C7574" w:rsidRPr="007C7574" w:rsidRDefault="007C7574" w:rsidP="00D66E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 xml:space="preserve">4 Stage </w:t>
            </w:r>
            <w:r w:rsidRPr="007C7574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Ⅰ</w:t>
            </w: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 xml:space="preserve">,13 Stage </w:t>
            </w:r>
            <w:r w:rsidRPr="007C7574">
              <w:rPr>
                <w:rFonts w:ascii="Times New Roman" w:eastAsia="微软雅黑" w:hAnsi="Times New Roman" w:cs="Times New Roman"/>
                <w:kern w:val="0"/>
                <w:sz w:val="13"/>
                <w:szCs w:val="13"/>
              </w:rPr>
              <w:t>Ⅱ,</w:t>
            </w: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 xml:space="preserve">34 Stage </w:t>
            </w:r>
            <w:r w:rsidRPr="007C7574">
              <w:rPr>
                <w:rFonts w:ascii="Times New Roman" w:eastAsia="微软雅黑" w:hAnsi="Times New Roman" w:cs="Times New Roman"/>
                <w:kern w:val="0"/>
                <w:sz w:val="13"/>
                <w:szCs w:val="13"/>
              </w:rPr>
              <w:t>Ⅲ,</w:t>
            </w: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 xml:space="preserve">139 Stage </w:t>
            </w:r>
            <w:r w:rsidRPr="007C7574">
              <w:rPr>
                <w:rFonts w:ascii="Times New Roman" w:eastAsia="微软雅黑" w:hAnsi="Times New Roman" w:cs="Times New Roman"/>
                <w:kern w:val="0"/>
                <w:sz w:val="13"/>
                <w:szCs w:val="13"/>
              </w:rPr>
              <w:t>Ⅳ,24 unknow</w:t>
            </w:r>
          </w:p>
        </w:tc>
      </w:tr>
      <w:tr w:rsidR="00D66EB9" w:rsidRPr="00D66EB9" w14:paraId="2F130353" w14:textId="77777777" w:rsidTr="00D66EB9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EDAA4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6778F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56258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AA90D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444D1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0F1BF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714D6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737AC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FAAD6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9960D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E6769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1F631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EA7D8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9CE7B" w14:textId="77777777" w:rsidR="007C7574" w:rsidRPr="007C7574" w:rsidRDefault="007C7574" w:rsidP="00D66E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</w:tr>
      <w:tr w:rsidR="00D66EB9" w:rsidRPr="00D66EB9" w14:paraId="0D476C73" w14:textId="77777777" w:rsidTr="00D66EB9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35B4D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Shieh et 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24BC5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1CA9C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China (Taiwan)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6C139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F9FF8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8B519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86F46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1BF8C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E4603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0A725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93047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DD4C2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7DC75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—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1675F" w14:textId="77777777" w:rsidR="007C7574" w:rsidRPr="007C7574" w:rsidRDefault="007C7574" w:rsidP="00D66E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 xml:space="preserve">216 Stage </w:t>
            </w:r>
            <w:r w:rsidRPr="007C7574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Ⅰ</w:t>
            </w: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 xml:space="preserve">,106 Stage </w:t>
            </w:r>
            <w:r w:rsidRPr="007C7574">
              <w:rPr>
                <w:rFonts w:ascii="Times New Roman" w:eastAsia="微软雅黑" w:hAnsi="Times New Roman" w:cs="Times New Roman"/>
                <w:kern w:val="0"/>
                <w:sz w:val="13"/>
                <w:szCs w:val="13"/>
              </w:rPr>
              <w:t>Ⅱ,</w:t>
            </w: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 xml:space="preserve">406 Stage </w:t>
            </w:r>
            <w:r w:rsidRPr="007C7574">
              <w:rPr>
                <w:rFonts w:ascii="Times New Roman" w:eastAsia="微软雅黑" w:hAnsi="Times New Roman" w:cs="Times New Roman"/>
                <w:kern w:val="0"/>
                <w:sz w:val="13"/>
                <w:szCs w:val="13"/>
              </w:rPr>
              <w:t>Ⅲ,</w:t>
            </w: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 xml:space="preserve">383 Stage </w:t>
            </w:r>
            <w:r w:rsidRPr="007C7574">
              <w:rPr>
                <w:rFonts w:ascii="Times New Roman" w:eastAsia="微软雅黑" w:hAnsi="Times New Roman" w:cs="Times New Roman"/>
                <w:kern w:val="0"/>
                <w:sz w:val="13"/>
                <w:szCs w:val="13"/>
              </w:rPr>
              <w:t>Ⅳ</w:t>
            </w:r>
          </w:p>
        </w:tc>
      </w:tr>
      <w:tr w:rsidR="00D66EB9" w:rsidRPr="00D66EB9" w14:paraId="1C592FB7" w14:textId="77777777" w:rsidTr="00D66EB9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82F74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1270C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3A9CA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56739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5E26F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C5EF1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31A3E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29C6E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814FC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9C61D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213B6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B0A68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AF0BA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71EB35" w14:textId="77777777" w:rsidR="007C7574" w:rsidRPr="007C7574" w:rsidRDefault="007C7574" w:rsidP="00D66E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</w:tr>
      <w:tr w:rsidR="00D66EB9" w:rsidRPr="00D66EB9" w14:paraId="1A1157EC" w14:textId="77777777" w:rsidTr="00D66EB9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842B1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 xml:space="preserve">Kuo et al.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35785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14D46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China (Taiwan)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E6CF8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72736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43/9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7F02C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67.4±9.6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5B29D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Active PTB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1DBF8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09602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78733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149/75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A530B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66.7±10.2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0AA95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CEAF2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129 LUAD,100 SCC,47 undetermined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E376E" w14:textId="77777777" w:rsidR="007C7574" w:rsidRPr="007C7574" w:rsidRDefault="007C7574" w:rsidP="00D66E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11 Stage IIIA,98 Stage IIIB,167 Stage IV</w:t>
            </w:r>
          </w:p>
        </w:tc>
      </w:tr>
      <w:tr w:rsidR="00D66EB9" w:rsidRPr="00D66EB9" w14:paraId="02D3C174" w14:textId="77777777" w:rsidTr="00D66EB9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6ADDC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8A272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CBADE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9AD1E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322E8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ECAF0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C3CEA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9D424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C6217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BCD3F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DA8E7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5768B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21770F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135A4" w14:textId="77777777" w:rsidR="007C7574" w:rsidRPr="007C7574" w:rsidRDefault="007C7574" w:rsidP="00D66E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</w:tr>
      <w:tr w:rsidR="00D66EB9" w:rsidRPr="00D66EB9" w14:paraId="620255B6" w14:textId="77777777" w:rsidTr="00D66EB9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12FB3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 xml:space="preserve">Zhou et1 al.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F8E1D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BE632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China (Shanghai)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AE927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F409B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55/9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E4011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CAA23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Old PTB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7D202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09A00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D4D4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545/173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1B941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F691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BC736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406 LUAD,302 SCC,74 others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60E60" w14:textId="77777777" w:rsidR="007C7574" w:rsidRPr="007C7574" w:rsidRDefault="007C7574" w:rsidP="00D66E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 xml:space="preserve">315 Stage </w:t>
            </w:r>
            <w:r w:rsidRPr="007C7574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Ⅰ</w:t>
            </w: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 xml:space="preserve">,157 Stage </w:t>
            </w:r>
            <w:r w:rsidRPr="007C7574">
              <w:rPr>
                <w:rFonts w:ascii="Times New Roman" w:eastAsia="微软雅黑" w:hAnsi="Times New Roman" w:cs="Times New Roman"/>
                <w:kern w:val="0"/>
                <w:sz w:val="13"/>
                <w:szCs w:val="13"/>
              </w:rPr>
              <w:t>Ⅱ,</w:t>
            </w: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 xml:space="preserve">246 Stage </w:t>
            </w:r>
            <w:r w:rsidRPr="007C7574">
              <w:rPr>
                <w:rFonts w:ascii="Times New Roman" w:eastAsia="微软雅黑" w:hAnsi="Times New Roman" w:cs="Times New Roman"/>
                <w:kern w:val="0"/>
                <w:sz w:val="13"/>
                <w:szCs w:val="13"/>
              </w:rPr>
              <w:t>Ⅲ,</w:t>
            </w: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 xml:space="preserve">64 Stage </w:t>
            </w:r>
            <w:r w:rsidRPr="007C7574">
              <w:rPr>
                <w:rFonts w:ascii="Times New Roman" w:eastAsia="微软雅黑" w:hAnsi="Times New Roman" w:cs="Times New Roman"/>
                <w:kern w:val="0"/>
                <w:sz w:val="13"/>
                <w:szCs w:val="13"/>
              </w:rPr>
              <w:t>Ⅳ</w:t>
            </w:r>
          </w:p>
        </w:tc>
      </w:tr>
      <w:tr w:rsidR="00D66EB9" w:rsidRPr="00D66EB9" w14:paraId="254E3814" w14:textId="77777777" w:rsidTr="00D66EB9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F02FC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22530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95949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31DDB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D60AE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2D272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03416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AED36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AF374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A8F61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637E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497CA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FF102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D9E49" w14:textId="77777777" w:rsidR="007C7574" w:rsidRPr="007C7574" w:rsidRDefault="007C7574" w:rsidP="00D66E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</w:tr>
      <w:tr w:rsidR="00D66EB9" w:rsidRPr="00D66EB9" w14:paraId="193B31DD" w14:textId="77777777" w:rsidTr="00D66EB9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A1DC6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Chang et al.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50BD9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45249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China (Taiwan)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574D1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F358B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74/38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5D123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51C09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Active PTB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14376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5D691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8153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54435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3814/4339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65C53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0C966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B2199" w14:textId="77777777" w:rsidR="007C7574" w:rsidRPr="007C7574" w:rsidRDefault="007C7574" w:rsidP="00D66E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NSCLC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4D8BB" w14:textId="77777777" w:rsidR="007C7574" w:rsidRPr="007C7574" w:rsidRDefault="007C7574" w:rsidP="00D66E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Undescribed</w:t>
            </w:r>
          </w:p>
        </w:tc>
      </w:tr>
      <w:tr w:rsidR="00D66EB9" w:rsidRPr="00D66EB9" w14:paraId="1F1E8EBF" w14:textId="77777777" w:rsidTr="00D66EB9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49A0B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Huang et al.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658A8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41BDE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China (Taiwan)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DF0A2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560A7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9AC6C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8AF8E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Undescribed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3D266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B579E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5141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D0398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FA4BA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F4A7D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96BDC" w14:textId="77777777" w:rsidR="007C7574" w:rsidRPr="007C7574" w:rsidRDefault="007C7574" w:rsidP="00D66E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SCC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BB795" w14:textId="77777777" w:rsidR="007C7574" w:rsidRPr="007C7574" w:rsidRDefault="007C7574" w:rsidP="00D66E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 xml:space="preserve">608 Stage </w:t>
            </w:r>
            <w:r w:rsidRPr="007C7574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Ⅰ</w:t>
            </w: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 xml:space="preserve">,277 Stage </w:t>
            </w:r>
            <w:r w:rsidRPr="007C7574">
              <w:rPr>
                <w:rFonts w:ascii="Times New Roman" w:eastAsia="微软雅黑" w:hAnsi="Times New Roman" w:cs="Times New Roman"/>
                <w:kern w:val="0"/>
                <w:sz w:val="13"/>
                <w:szCs w:val="13"/>
              </w:rPr>
              <w:t>Ⅱ,</w:t>
            </w: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 xml:space="preserve">2145 Stage </w:t>
            </w:r>
            <w:r w:rsidRPr="007C7574">
              <w:rPr>
                <w:rFonts w:ascii="Times New Roman" w:eastAsia="微软雅黑" w:hAnsi="Times New Roman" w:cs="Times New Roman"/>
                <w:kern w:val="0"/>
                <w:sz w:val="13"/>
                <w:szCs w:val="13"/>
              </w:rPr>
              <w:t>Ⅲ,</w:t>
            </w: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 xml:space="preserve">2376 Stage </w:t>
            </w:r>
            <w:r w:rsidRPr="007C7574">
              <w:rPr>
                <w:rFonts w:ascii="Times New Roman" w:eastAsia="微软雅黑" w:hAnsi="Times New Roman" w:cs="Times New Roman"/>
                <w:kern w:val="0"/>
                <w:sz w:val="13"/>
                <w:szCs w:val="13"/>
              </w:rPr>
              <w:t>Ⅳ</w:t>
            </w:r>
          </w:p>
        </w:tc>
      </w:tr>
      <w:tr w:rsidR="00D66EB9" w:rsidRPr="00D66EB9" w14:paraId="26E867C6" w14:textId="77777777" w:rsidTr="00D66EB9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6F107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Hwang et al.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989DD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AA18D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Korea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475E4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B733B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63/37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0A29B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AFE07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Old PTB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05E10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547AE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BBD13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217/160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133BB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A5EC2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1F970" w14:textId="77777777" w:rsidR="007C7574" w:rsidRPr="007C7574" w:rsidRDefault="007C7574" w:rsidP="00D66E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LUAD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B2A09" w14:textId="39740C00" w:rsidR="007C7574" w:rsidRPr="007C7574" w:rsidRDefault="007C7574" w:rsidP="00D66EB9">
            <w:pPr>
              <w:widowControl/>
              <w:jc w:val="center"/>
              <w:rPr>
                <w:rFonts w:ascii="Times New Roman" w:eastAsia="等线" w:hAnsi="Times New Roman" w:cs="Times New Roman" w:hint="eastAsia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 xml:space="preserve">225 Stage </w:t>
            </w:r>
            <w:r w:rsidRPr="007C7574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Ⅰ</w:t>
            </w: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-</w:t>
            </w:r>
            <w:proofErr w:type="spellStart"/>
            <w:r w:rsidRPr="007C7574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Ⅲ</w:t>
            </w: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A</w:t>
            </w:r>
            <w:proofErr w:type="spellEnd"/>
            <w:r w:rsidR="00D66EB9">
              <w:rPr>
                <w:rFonts w:ascii="Times New Roman" w:eastAsia="等线" w:hAnsi="Times New Roman" w:cs="Times New Roman" w:hint="eastAsia"/>
                <w:kern w:val="0"/>
                <w:sz w:val="13"/>
                <w:szCs w:val="13"/>
              </w:rPr>
              <w:t>,</w:t>
            </w:r>
            <w:r w:rsidR="00D66EB9"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 xml:space="preserve"> </w:t>
            </w:r>
            <w:r w:rsidR="00D66EB9"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 xml:space="preserve">252 Stage </w:t>
            </w:r>
            <w:proofErr w:type="spellStart"/>
            <w:r w:rsidR="00D66EB9" w:rsidRPr="007C7574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Ⅲ</w:t>
            </w:r>
            <w:r w:rsidR="00D66EB9"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B</w:t>
            </w:r>
            <w:proofErr w:type="spellEnd"/>
            <w:r w:rsidR="00D66EB9"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-</w:t>
            </w:r>
            <w:r w:rsidR="00D66EB9" w:rsidRPr="007C7574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Ⅳ</w:t>
            </w:r>
          </w:p>
        </w:tc>
      </w:tr>
      <w:tr w:rsidR="00D66EB9" w:rsidRPr="00D66EB9" w14:paraId="518BA098" w14:textId="77777777" w:rsidTr="00D66EB9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60004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 xml:space="preserve">Chan et al.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B59AA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BC226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Singapore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3FB28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6EEB8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12/0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0E3BC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66(41-86)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D6370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Active PTB and LTB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C85BE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3C3DC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D8FE2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98/46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5BD73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64 (29 – 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1B148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ADC17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228 LUAD,34 SCC,19 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A3C63" w14:textId="77777777" w:rsidR="007C7574" w:rsidRPr="007C7574" w:rsidRDefault="007C7574" w:rsidP="00D66E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Advanced</w:t>
            </w:r>
          </w:p>
        </w:tc>
      </w:tr>
      <w:tr w:rsidR="00D66EB9" w:rsidRPr="00D66EB9" w14:paraId="55ED4885" w14:textId="77777777" w:rsidTr="00D66EB9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7574E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Ye et al.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D37AE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E0139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China (Guangzhou)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1E0F0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F5357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32/1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D2FFC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60(40-80)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6A84C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Active PTB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3259B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6756B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32FA3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54/12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748AC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60(44-80)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BBAC4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8A13C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49 LUAD,30 SCC, 20 SCLC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E3ED5" w14:textId="77777777" w:rsidR="007C7574" w:rsidRPr="007C7574" w:rsidRDefault="007C7574" w:rsidP="00D66E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25 Stage IIIB,74 Stage IV</w:t>
            </w:r>
          </w:p>
        </w:tc>
      </w:tr>
      <w:tr w:rsidR="00D66EB9" w:rsidRPr="00D66EB9" w14:paraId="0EA44F63" w14:textId="77777777" w:rsidTr="00D66EB9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69C50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 xml:space="preserve">Chai et al.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758F1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BF203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China (Anhui)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03C79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CD090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29/2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9FFA6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62.1(25.0–80.0)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16D40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Active PTB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92A50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8EE7E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230CA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43/8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68721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 xml:space="preserve">65.4(45.0–83.0)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ADD59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A6970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27 LUAD,34 SCC,1 Large cell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BB9D0" w14:textId="77777777" w:rsidR="007C7574" w:rsidRPr="007C7574" w:rsidRDefault="007C7574" w:rsidP="00D66E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 Stage I,5 Stage II,19 Stage III,45 Stage IV,11 not evaluable</w:t>
            </w:r>
          </w:p>
        </w:tc>
      </w:tr>
      <w:tr w:rsidR="00D66EB9" w:rsidRPr="00D66EB9" w14:paraId="79201FB5" w14:textId="77777777" w:rsidTr="00D66EB9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62EE1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14421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F9062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2FD1C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4D83E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8776D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A4D36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10ECC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17D74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6A0B6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02A3A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0D12E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5B0F2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520896" w14:textId="77777777" w:rsidR="007C7574" w:rsidRPr="007C7574" w:rsidRDefault="007C7574" w:rsidP="00D66E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</w:tr>
      <w:tr w:rsidR="00D66EB9" w:rsidRPr="00D66EB9" w14:paraId="22EECFC6" w14:textId="77777777" w:rsidTr="00D66EB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D4BF4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Xie et al.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7AA61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023CE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China (Guangzhou)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A6423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06570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15/6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0418C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F52C2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Active PTB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6871D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A2493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9FF5B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16/27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62BBD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8B7CC" w14:textId="77777777" w:rsidR="007C7574" w:rsidRPr="007C7574" w:rsidRDefault="007C7574" w:rsidP="007C757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FC130" w14:textId="77777777" w:rsidR="007C7574" w:rsidRPr="007C7574" w:rsidRDefault="007C7574" w:rsidP="00D66E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LUAD [EGFR (+)]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30B21" w14:textId="77777777" w:rsidR="007C7574" w:rsidRPr="007C7574" w:rsidRDefault="007C7574" w:rsidP="00D66E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 Stage III,64 Stage IV</w:t>
            </w:r>
          </w:p>
        </w:tc>
      </w:tr>
      <w:tr w:rsidR="00D66EB9" w:rsidRPr="007C7574" w14:paraId="75667DFA" w14:textId="77777777" w:rsidTr="00D66EB9">
        <w:trPr>
          <w:trHeight w:val="276"/>
        </w:trPr>
        <w:tc>
          <w:tcPr>
            <w:tcW w:w="0" w:type="auto"/>
            <w:gridSpan w:val="1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5B03A" w14:textId="77777777" w:rsidR="007C7574" w:rsidRPr="007C7574" w:rsidRDefault="007C7574" w:rsidP="007C757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*+** Age 65 vs &lt;65y;LC, lung cancer; LUAD, lung adenocarcinoma; SCC, Squamous cell carcinoma; TB, tuberculosis; PTB, pulmonary tuberculosis; LTB, Lymphoid tuberculosis</w:t>
            </w:r>
            <w:r w:rsidRPr="007C7574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；</w:t>
            </w: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TNM</w:t>
            </w:r>
            <w:r w:rsidRPr="007C7574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，</w:t>
            </w: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Tumor</w:t>
            </w:r>
            <w:r w:rsidRPr="007C7574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，</w:t>
            </w: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Node</w:t>
            </w:r>
            <w:r w:rsidRPr="007C7574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，</w:t>
            </w:r>
            <w:r w:rsidRPr="007C7574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M</w:t>
            </w:r>
            <w:r w:rsidRPr="007C757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etastasis.</w:t>
            </w:r>
          </w:p>
        </w:tc>
      </w:tr>
    </w:tbl>
    <w:p w14:paraId="15B7BB4E" w14:textId="77777777" w:rsidR="001D6829" w:rsidRPr="00D66EB9" w:rsidRDefault="001D6829" w:rsidP="00A34B5A"/>
    <w:sectPr w:rsidR="001D6829" w:rsidRPr="00D66EB9" w:rsidSect="002618A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E360E" w14:textId="77777777" w:rsidR="005F425E" w:rsidRDefault="005F425E" w:rsidP="00AC3BF5">
      <w:r>
        <w:separator/>
      </w:r>
    </w:p>
  </w:endnote>
  <w:endnote w:type="continuationSeparator" w:id="0">
    <w:p w14:paraId="71C5BF85" w14:textId="77777777" w:rsidR="005F425E" w:rsidRDefault="005F425E" w:rsidP="00AC3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6D7B3" w14:textId="77777777" w:rsidR="005F425E" w:rsidRDefault="005F425E" w:rsidP="00AC3BF5">
      <w:r>
        <w:separator/>
      </w:r>
    </w:p>
  </w:footnote>
  <w:footnote w:type="continuationSeparator" w:id="0">
    <w:p w14:paraId="57FC9836" w14:textId="77777777" w:rsidR="005F425E" w:rsidRDefault="005F425E" w:rsidP="00AC3B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805"/>
    <w:rsid w:val="0005176E"/>
    <w:rsid w:val="001C3944"/>
    <w:rsid w:val="001D6829"/>
    <w:rsid w:val="00231805"/>
    <w:rsid w:val="002618A1"/>
    <w:rsid w:val="00380768"/>
    <w:rsid w:val="005F425E"/>
    <w:rsid w:val="007554CB"/>
    <w:rsid w:val="007C7120"/>
    <w:rsid w:val="007C7574"/>
    <w:rsid w:val="00A34B5A"/>
    <w:rsid w:val="00AC3BF5"/>
    <w:rsid w:val="00B23287"/>
    <w:rsid w:val="00C33671"/>
    <w:rsid w:val="00C8504C"/>
    <w:rsid w:val="00D1241F"/>
    <w:rsid w:val="00D66EB9"/>
    <w:rsid w:val="00D87CF4"/>
    <w:rsid w:val="00F9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45E5B1"/>
  <w15:chartTrackingRefBased/>
  <w15:docId w15:val="{CDFC9440-47B2-4713-A733-AB261FC0A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3B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3BF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3B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3B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7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2022-05-28T02:09:00Z</dcterms:created>
  <dcterms:modified xsi:type="dcterms:W3CDTF">2022-09-15T00:08:00Z</dcterms:modified>
</cp:coreProperties>
</file>