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53A4" w14:textId="77777777" w:rsidR="00721018" w:rsidRDefault="00721018">
      <w:pPr>
        <w:rPr>
          <w:rFonts w:ascii="Arial" w:hAnsi="Arial" w:cs="Arial"/>
        </w:rPr>
      </w:pPr>
    </w:p>
    <w:p w14:paraId="1B91D0BE" w14:textId="1C0E6BFE" w:rsidR="00721018" w:rsidRPr="00721018" w:rsidRDefault="00721018">
      <w:pPr>
        <w:rPr>
          <w:rFonts w:ascii="Arial" w:hAnsi="Arial" w:cs="Arial"/>
          <w:b/>
          <w:bCs/>
        </w:rPr>
      </w:pPr>
      <w:r w:rsidRPr="00721018">
        <w:rPr>
          <w:rFonts w:ascii="Arial" w:hAnsi="Arial" w:cs="Arial" w:hint="eastAsia"/>
          <w:b/>
          <w:bCs/>
        </w:rPr>
        <w:t>Table</w:t>
      </w:r>
      <w:r w:rsidRPr="00721018">
        <w:rPr>
          <w:rFonts w:ascii="Arial" w:hAnsi="Arial" w:cs="Arial"/>
          <w:b/>
          <w:bCs/>
        </w:rPr>
        <w:t xml:space="preserve"> 1</w:t>
      </w:r>
      <w:r w:rsidR="000C6503">
        <w:rPr>
          <w:rFonts w:ascii="Arial" w:hAnsi="Arial" w:cs="Arial"/>
          <w:b/>
          <w:bCs/>
        </w:rPr>
        <w:t>.</w:t>
      </w:r>
      <w:r w:rsidRPr="00721018">
        <w:rPr>
          <w:rFonts w:ascii="Arial" w:hAnsi="Arial" w:cs="Arial"/>
          <w:b/>
          <w:bCs/>
        </w:rPr>
        <w:t xml:space="preserve"> </w:t>
      </w:r>
    </w:p>
    <w:tbl>
      <w:tblPr>
        <w:tblStyle w:val="a3"/>
        <w:tblpPr w:leftFromText="180" w:rightFromText="180" w:vertAnchor="text" w:horzAnchor="margin" w:tblpY="430"/>
        <w:tblW w:w="8217" w:type="dxa"/>
        <w:tblLook w:val="04A0" w:firstRow="1" w:lastRow="0" w:firstColumn="1" w:lastColumn="0" w:noHBand="0" w:noVBand="1"/>
      </w:tblPr>
      <w:tblGrid>
        <w:gridCol w:w="1734"/>
        <w:gridCol w:w="1522"/>
        <w:gridCol w:w="1701"/>
        <w:gridCol w:w="141"/>
        <w:gridCol w:w="1701"/>
        <w:gridCol w:w="1418"/>
      </w:tblGrid>
      <w:tr w:rsidR="007421C6" w14:paraId="7A700D98" w14:textId="77777777" w:rsidTr="00A071EB">
        <w:tc>
          <w:tcPr>
            <w:tcW w:w="1734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F8769E" w14:textId="77777777" w:rsidR="007421C6" w:rsidRPr="00CD1787" w:rsidRDefault="007421C6" w:rsidP="00721018">
            <w:pPr>
              <w:rPr>
                <w:rFonts w:ascii="Arial" w:hAnsi="Arial" w:cs="Arial"/>
                <w:b/>
                <w:bCs/>
              </w:rPr>
            </w:pPr>
            <w:r w:rsidRPr="00CD1787">
              <w:rPr>
                <w:rFonts w:ascii="Arial" w:hAnsi="Arial" w:cs="Arial"/>
                <w:b/>
                <w:bCs/>
              </w:rPr>
              <w:t>Characteristics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29EB8861" w14:textId="1057E43C" w:rsidR="007421C6" w:rsidRPr="00CD1787" w:rsidRDefault="007421C6" w:rsidP="007210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3" w:type="dxa"/>
            <w:gridSpan w:val="3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49E8117D" w14:textId="4DD0C834" w:rsidR="007421C6" w:rsidRPr="00CD1787" w:rsidRDefault="007421C6" w:rsidP="007210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NAPC11 expression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3208108F" w14:textId="0C0AC955" w:rsidR="007421C6" w:rsidRPr="00CD1787" w:rsidRDefault="007421C6" w:rsidP="007210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21C6" w14:paraId="37A0E881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060B02A7" w14:textId="77777777" w:rsidR="007421C6" w:rsidRPr="00CD1787" w:rsidRDefault="007421C6" w:rsidP="007210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6F7180E1" w14:textId="6A581277" w:rsidR="007421C6" w:rsidRPr="00CD1787" w:rsidRDefault="007421C6" w:rsidP="00721018">
            <w:pPr>
              <w:rPr>
                <w:rFonts w:ascii="Arial" w:hAnsi="Arial" w:cs="Arial"/>
                <w:b/>
                <w:bCs/>
              </w:rPr>
            </w:pPr>
            <w:r w:rsidRPr="00CD1787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 w:hint="eastAsia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. (%)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706A2B20" w14:textId="6F079744" w:rsidR="007421C6" w:rsidRPr="00CD1787" w:rsidRDefault="007421C6" w:rsidP="007210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ow (%)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34056057" w14:textId="5A788D41" w:rsidR="007421C6" w:rsidRPr="00CD1787" w:rsidRDefault="007421C6" w:rsidP="007210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igh (%)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4D4DAADE" w14:textId="40436626" w:rsidR="007421C6" w:rsidRPr="00CD1787" w:rsidRDefault="007421C6" w:rsidP="0072101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D1787">
              <w:rPr>
                <w:rFonts w:ascii="Arial" w:hAnsi="Arial" w:cs="Arial"/>
                <w:b/>
                <w:bCs/>
                <w:i/>
                <w:iCs/>
              </w:rPr>
              <w:t>P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CD1787"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7421C6" w14:paraId="6BF21F3F" w14:textId="77777777" w:rsidTr="00A071EB">
        <w:tc>
          <w:tcPr>
            <w:tcW w:w="1734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C683A5" w14:textId="77777777" w:rsidR="007421C6" w:rsidRPr="0033161F" w:rsidRDefault="007421C6" w:rsidP="00721018">
            <w:pPr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Age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B51B7E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CA6B6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C46A35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714B5" w14:textId="1598D0D6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226AD3ED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A59645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&lt;60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829B92" w14:textId="4F637D6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(35.5)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972D51" w14:textId="0B15782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(76.9)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B2713D" w14:textId="2C48280F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(23.1)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4B64E6" w14:textId="22906E19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0.188</w:t>
            </w:r>
          </w:p>
        </w:tc>
      </w:tr>
      <w:tr w:rsidR="007421C6" w14:paraId="1ACE61E2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50F50D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&gt;60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5D846" w14:textId="3F69A80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 xml:space="preserve"> (64.5)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6ECA4" w14:textId="207CDF8C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46</w:t>
            </w:r>
            <w:r w:rsidR="00A071EB">
              <w:rPr>
                <w:rFonts w:ascii="Arial" w:hAnsi="Arial" w:cs="Arial"/>
              </w:rPr>
              <w:t xml:space="preserve"> (64.8)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41291F" w14:textId="6D5C960E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25</w:t>
            </w:r>
            <w:r w:rsidR="00A071EB">
              <w:rPr>
                <w:rFonts w:ascii="Arial" w:hAnsi="Arial" w:cs="Arial"/>
              </w:rPr>
              <w:t xml:space="preserve"> (35.2)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4D6953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2BAA2370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DCE93" w14:textId="77777777" w:rsidR="007421C6" w:rsidRPr="0033161F" w:rsidRDefault="007421C6" w:rsidP="00721018">
            <w:pPr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Gender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3AD570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B033A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57A43C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89846C" w14:textId="69B2A903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12E965C0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1E516F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Male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6EFAE" w14:textId="46B86EF6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97</w:t>
            </w:r>
            <w:r w:rsidR="00A071EB">
              <w:rPr>
                <w:rFonts w:ascii="Arial" w:hAnsi="Arial" w:cs="Arial"/>
              </w:rPr>
              <w:t xml:space="preserve"> (88.2)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C5D6AD" w14:textId="40A4555B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68</w:t>
            </w:r>
            <w:r w:rsidR="00A071EB">
              <w:rPr>
                <w:rFonts w:ascii="Arial" w:hAnsi="Arial" w:cs="Arial"/>
              </w:rPr>
              <w:t xml:space="preserve"> (70.1)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99D56" w14:textId="116D22E4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29</w:t>
            </w:r>
            <w:r w:rsidR="00A071EB">
              <w:rPr>
                <w:rFonts w:ascii="Arial" w:hAnsi="Arial" w:cs="Arial"/>
              </w:rPr>
              <w:t xml:space="preserve"> (29.9)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D1C118" w14:textId="060AB7ED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0.530</w:t>
            </w:r>
          </w:p>
        </w:tc>
      </w:tr>
      <w:tr w:rsidR="007421C6" w14:paraId="0CBB2A1F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13ACA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Female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9082A" w14:textId="297E180C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13</w:t>
            </w:r>
            <w:r w:rsidR="00A071EB">
              <w:rPr>
                <w:rFonts w:ascii="Arial" w:hAnsi="Arial" w:cs="Arial"/>
              </w:rPr>
              <w:t xml:space="preserve"> (11.8)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6AF041" w14:textId="43FBDB5F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8</w:t>
            </w:r>
            <w:r w:rsidR="00A071EB">
              <w:rPr>
                <w:rFonts w:ascii="Arial" w:hAnsi="Arial" w:cs="Arial"/>
              </w:rPr>
              <w:t xml:space="preserve"> (61.5)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8F9B8C" w14:textId="7D6D163D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5</w:t>
            </w:r>
            <w:r w:rsidR="00A071EB">
              <w:rPr>
                <w:rFonts w:ascii="Arial" w:hAnsi="Arial" w:cs="Arial"/>
              </w:rPr>
              <w:t xml:space="preserve"> (38.5)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566707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6D156140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BB20B" w14:textId="77777777" w:rsidR="007421C6" w:rsidRPr="0033161F" w:rsidRDefault="007421C6" w:rsidP="00721018">
            <w:pPr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T status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FA0E1E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C3844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076F58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56520" w14:textId="2667B579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767CC8E8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40D247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T1+2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CFDBB7" w14:textId="55D9F36D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88</w:t>
            </w:r>
            <w:r w:rsidR="00A071EB">
              <w:rPr>
                <w:rFonts w:ascii="Arial" w:hAnsi="Arial" w:cs="Arial"/>
              </w:rPr>
              <w:t xml:space="preserve"> (80)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CC0DD" w14:textId="59115FB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65</w:t>
            </w:r>
            <w:r w:rsidR="00A071EB">
              <w:rPr>
                <w:rFonts w:ascii="Arial" w:hAnsi="Arial" w:cs="Arial"/>
              </w:rPr>
              <w:t xml:space="preserve"> (73.9)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EFBFC5" w14:textId="3079A894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23</w:t>
            </w:r>
            <w:r w:rsidR="00A071EB">
              <w:rPr>
                <w:rFonts w:ascii="Arial" w:hAnsi="Arial" w:cs="Arial"/>
              </w:rPr>
              <w:t xml:space="preserve"> (26.1)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E9EED9" w14:textId="73A9A185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0.03</w:t>
            </w:r>
            <w:r>
              <w:rPr>
                <w:rFonts w:ascii="Arial" w:hAnsi="Arial" w:cs="Arial"/>
              </w:rPr>
              <w:t>*</w:t>
            </w:r>
          </w:p>
        </w:tc>
      </w:tr>
      <w:tr w:rsidR="007421C6" w14:paraId="3B529594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345076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T3+4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FF9329" w14:textId="334AE53A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22</w:t>
            </w:r>
            <w:r w:rsidR="00A071EB">
              <w:rPr>
                <w:rFonts w:ascii="Arial" w:hAnsi="Arial" w:cs="Arial"/>
              </w:rPr>
              <w:t xml:space="preserve"> (20)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D7300" w14:textId="299D991D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11</w:t>
            </w:r>
            <w:r w:rsidR="00A071EB">
              <w:rPr>
                <w:rFonts w:ascii="Arial" w:hAnsi="Arial" w:cs="Arial"/>
              </w:rPr>
              <w:t xml:space="preserve"> (50)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F17813" w14:textId="7241DEF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11</w:t>
            </w:r>
            <w:r w:rsidR="00A071EB">
              <w:rPr>
                <w:rFonts w:ascii="Arial" w:hAnsi="Arial" w:cs="Arial"/>
              </w:rPr>
              <w:t xml:space="preserve"> (50)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297B3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54D7718B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4129A7" w14:textId="77777777" w:rsidR="007421C6" w:rsidRPr="0033161F" w:rsidRDefault="007421C6" w:rsidP="00721018">
            <w:pPr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N status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E7D22B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76A80B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198178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720930" w14:textId="2FA50185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7170A671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BCC1E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N0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286F1" w14:textId="3E5683D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95</w:t>
            </w:r>
            <w:r w:rsidR="00A071EB">
              <w:rPr>
                <w:rFonts w:ascii="Arial" w:hAnsi="Arial" w:cs="Arial"/>
              </w:rPr>
              <w:t xml:space="preserve"> (86.4)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3FC8E8" w14:textId="5C1857DF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70</w:t>
            </w:r>
            <w:r w:rsidR="00A071EB">
              <w:rPr>
                <w:rFonts w:ascii="Arial" w:hAnsi="Arial" w:cs="Arial"/>
              </w:rPr>
              <w:t xml:space="preserve"> (73.7)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0B41C6" w14:textId="428ED8BB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25</w:t>
            </w:r>
            <w:r w:rsidR="00A071EB">
              <w:rPr>
                <w:rFonts w:ascii="Arial" w:hAnsi="Arial" w:cs="Arial"/>
              </w:rPr>
              <w:t xml:space="preserve"> (</w:t>
            </w:r>
            <w:r w:rsidR="00990153">
              <w:rPr>
                <w:rFonts w:ascii="Arial" w:hAnsi="Arial" w:cs="Arial"/>
              </w:rPr>
              <w:t>26.3</w:t>
            </w:r>
            <w:r w:rsidR="00A071EB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0808E" w14:textId="68381EB6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0.009</w:t>
            </w:r>
            <w:r>
              <w:rPr>
                <w:rFonts w:ascii="Arial" w:hAnsi="Arial" w:cs="Arial"/>
              </w:rPr>
              <w:t>**</w:t>
            </w:r>
          </w:p>
        </w:tc>
      </w:tr>
      <w:tr w:rsidR="007421C6" w14:paraId="02FE932E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E3B9C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N1+2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317B34" w14:textId="133937F9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15</w:t>
            </w:r>
            <w:r w:rsidR="00A071EB">
              <w:rPr>
                <w:rFonts w:ascii="Arial" w:hAnsi="Arial" w:cs="Arial"/>
              </w:rPr>
              <w:t xml:space="preserve"> (13.6)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06830" w14:textId="35FAEC79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6</w:t>
            </w:r>
            <w:r w:rsidR="00990153">
              <w:rPr>
                <w:rFonts w:ascii="Arial" w:hAnsi="Arial" w:cs="Arial"/>
              </w:rPr>
              <w:t xml:space="preserve"> (40)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B9BB4C" w14:textId="0C9E223C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9</w:t>
            </w:r>
            <w:r w:rsidR="00990153">
              <w:rPr>
                <w:rFonts w:ascii="Arial" w:hAnsi="Arial" w:cs="Arial"/>
              </w:rPr>
              <w:t xml:space="preserve"> (60)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B7D9C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71520932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610674" w14:textId="77777777" w:rsidR="007421C6" w:rsidRPr="0033161F" w:rsidRDefault="007421C6" w:rsidP="00721018">
            <w:pPr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Grade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17991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18FF5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5C9380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72FC9D" w14:textId="5F13406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198AC7F5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37AE29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Low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21436C" w14:textId="1908F3D5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18</w:t>
            </w:r>
            <w:r w:rsidR="00A071EB">
              <w:rPr>
                <w:rFonts w:ascii="Arial" w:hAnsi="Arial" w:cs="Arial"/>
              </w:rPr>
              <w:t xml:space="preserve"> (16.4)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2448B3" w14:textId="5E8FD88D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13</w:t>
            </w:r>
            <w:r w:rsidR="00990153">
              <w:rPr>
                <w:rFonts w:ascii="Arial" w:hAnsi="Arial" w:cs="Arial"/>
              </w:rPr>
              <w:t xml:space="preserve"> (72.2)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05B2EC" w14:textId="703EAB93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5</w:t>
            </w:r>
            <w:r w:rsidR="00990153">
              <w:rPr>
                <w:rFonts w:ascii="Arial" w:hAnsi="Arial" w:cs="Arial"/>
              </w:rPr>
              <w:t xml:space="preserve"> (27.8)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934C9" w14:textId="009990E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0.753</w:t>
            </w:r>
          </w:p>
        </w:tc>
      </w:tr>
      <w:tr w:rsidR="007421C6" w14:paraId="35A868A5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25B9AC" w14:textId="77777777" w:rsidR="007421C6" w:rsidRPr="0033161F" w:rsidRDefault="007421C6" w:rsidP="00721018">
            <w:pPr>
              <w:ind w:firstLineChars="100" w:firstLine="210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High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50FA1D" w14:textId="3B05F33D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92</w:t>
            </w:r>
            <w:r w:rsidR="00A071EB">
              <w:rPr>
                <w:rFonts w:ascii="Arial" w:hAnsi="Arial" w:cs="Arial"/>
              </w:rPr>
              <w:t xml:space="preserve"> (83.6)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98037A" w14:textId="64454EFE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63</w:t>
            </w:r>
            <w:r w:rsidR="00990153">
              <w:rPr>
                <w:rFonts w:ascii="Arial" w:hAnsi="Arial" w:cs="Arial"/>
              </w:rPr>
              <w:t xml:space="preserve"> (68.5)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A2A19" w14:textId="25EF5288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 w:rsidRPr="0033161F">
              <w:rPr>
                <w:rFonts w:ascii="Arial" w:hAnsi="Arial" w:cs="Arial"/>
              </w:rPr>
              <w:t>29</w:t>
            </w:r>
            <w:r w:rsidR="00990153">
              <w:rPr>
                <w:rFonts w:ascii="Arial" w:hAnsi="Arial" w:cs="Arial"/>
              </w:rPr>
              <w:t xml:space="preserve"> (31.5)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1C8F0A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  <w:tr w:rsidR="007421C6" w14:paraId="01D77E1D" w14:textId="77777777" w:rsidTr="00A071EB"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7619B272" w14:textId="74390889" w:rsidR="007421C6" w:rsidRPr="0033161F" w:rsidRDefault="007421C6" w:rsidP="007421C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>otal</w:t>
            </w:r>
          </w:p>
        </w:tc>
        <w:tc>
          <w:tcPr>
            <w:tcW w:w="1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52DFAF52" w14:textId="3B6D8AFA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6A55AE3C" w14:textId="706A637F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740A1EA4" w14:textId="625200F0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</w:tcPr>
          <w:p w14:paraId="43467A88" w14:textId="77777777" w:rsidR="007421C6" w:rsidRPr="0033161F" w:rsidRDefault="007421C6" w:rsidP="007210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24CE4D" w14:textId="584C7818" w:rsidR="00FE3FA3" w:rsidRDefault="00721018">
      <w:pPr>
        <w:rPr>
          <w:rFonts w:ascii="Arial" w:hAnsi="Arial" w:cs="Arial"/>
        </w:rPr>
      </w:pPr>
      <w:r w:rsidRPr="00721018">
        <w:rPr>
          <w:rFonts w:ascii="Arial" w:hAnsi="Arial" w:cs="Arial"/>
        </w:rPr>
        <w:t>Correlation of ANAPC11 expression and clinical parameters.</w:t>
      </w:r>
    </w:p>
    <w:p w14:paraId="08A80F6F" w14:textId="24269FF4" w:rsidR="00721018" w:rsidRDefault="00721018">
      <w:pPr>
        <w:rPr>
          <w:rFonts w:ascii="Arial" w:hAnsi="Arial" w:cs="Arial"/>
        </w:rPr>
      </w:pPr>
      <w:r>
        <w:rPr>
          <w:rFonts w:ascii="Arial" w:hAnsi="Arial" w:cs="Arial" w:hint="eastAsia"/>
        </w:rPr>
        <w:t>C</w:t>
      </w:r>
      <w:r>
        <w:rPr>
          <w:rFonts w:ascii="Arial" w:hAnsi="Arial" w:cs="Arial"/>
        </w:rPr>
        <w:t>hi-square test.</w:t>
      </w:r>
    </w:p>
    <w:p w14:paraId="78D3156D" w14:textId="43C6A8F0" w:rsidR="00721018" w:rsidRPr="00721018" w:rsidRDefault="00721018">
      <w:pPr>
        <w:rPr>
          <w:rFonts w:ascii="Arial" w:hAnsi="Arial" w:cs="Arial"/>
        </w:rPr>
      </w:pPr>
      <w:r>
        <w:rPr>
          <w:rFonts w:ascii="Arial" w:hAnsi="Arial" w:cs="Arial" w:hint="eastAsia"/>
        </w:rPr>
        <w:t>*</w:t>
      </w:r>
      <w:r w:rsidRPr="00721018"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&lt;0.05, **</w:t>
      </w:r>
      <w:r w:rsidRPr="00721018"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&lt;0.01.</w:t>
      </w:r>
    </w:p>
    <w:sectPr w:rsidR="00721018" w:rsidRPr="0072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87"/>
    <w:rsid w:val="000C6503"/>
    <w:rsid w:val="0033161F"/>
    <w:rsid w:val="003A007D"/>
    <w:rsid w:val="005604B8"/>
    <w:rsid w:val="005E0489"/>
    <w:rsid w:val="00721018"/>
    <w:rsid w:val="007421C6"/>
    <w:rsid w:val="00880792"/>
    <w:rsid w:val="008D684B"/>
    <w:rsid w:val="00990153"/>
    <w:rsid w:val="00A071EB"/>
    <w:rsid w:val="00A92297"/>
    <w:rsid w:val="00CD1787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16B5"/>
  <w15:chartTrackingRefBased/>
  <w15:docId w15:val="{BBCC54A4-15D2-4C0B-B2E5-79FB6605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Dong</dc:creator>
  <cp:keywords/>
  <dc:description/>
  <cp:lastModifiedBy>Yan Dong</cp:lastModifiedBy>
  <cp:revision>8</cp:revision>
  <dcterms:created xsi:type="dcterms:W3CDTF">2021-11-02T11:39:00Z</dcterms:created>
  <dcterms:modified xsi:type="dcterms:W3CDTF">2023-02-01T02:52:00Z</dcterms:modified>
</cp:coreProperties>
</file>