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D89E4E" w14:textId="2D3009DB" w:rsidR="00395422" w:rsidRPr="00395422" w:rsidRDefault="00CF4D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3720B">
        <w:rPr>
          <w:rFonts w:ascii="Times New Roman" w:hAnsi="Times New Roman" w:cs="Times New Roman"/>
          <w:b/>
          <w:bCs/>
          <w:sz w:val="24"/>
          <w:szCs w:val="24"/>
        </w:rPr>
        <w:t>Table S4</w:t>
      </w:r>
      <w:r w:rsidR="00395422" w:rsidRPr="0039542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95422" w:rsidRPr="00395422">
        <w:rPr>
          <w:rFonts w:ascii="Times New Roman" w:hAnsi="Times New Roman" w:cs="Times New Roman"/>
          <w:sz w:val="24"/>
          <w:szCs w:val="24"/>
        </w:rPr>
        <w:t xml:space="preserve"> </w:t>
      </w:r>
      <w:r w:rsidR="000A10DA">
        <w:rPr>
          <w:rFonts w:ascii="Times New Roman" w:hAnsi="Times New Roman" w:cs="Times New Roman"/>
          <w:sz w:val="24"/>
          <w:szCs w:val="24"/>
        </w:rPr>
        <w:t>Daily c</w:t>
      </w:r>
      <w:r w:rsidR="000A10DA" w:rsidRPr="00395422">
        <w:rPr>
          <w:rFonts w:ascii="Times New Roman" w:hAnsi="Times New Roman" w:cs="Times New Roman"/>
          <w:sz w:val="24"/>
          <w:szCs w:val="24"/>
        </w:rPr>
        <w:t xml:space="preserve">linical </w:t>
      </w:r>
      <w:r w:rsidR="00395422" w:rsidRPr="00395422">
        <w:rPr>
          <w:rFonts w:ascii="Times New Roman" w:hAnsi="Times New Roman" w:cs="Times New Roman"/>
          <w:sz w:val="24"/>
          <w:szCs w:val="24"/>
        </w:rPr>
        <w:t>scores of the hens belonging to groups A</w:t>
      </w:r>
      <w:r w:rsidR="00727D80">
        <w:rPr>
          <w:rFonts w:ascii="Times New Roman" w:hAnsi="Times New Roman" w:cs="Times New Roman"/>
          <w:sz w:val="24"/>
          <w:szCs w:val="24"/>
        </w:rPr>
        <w:t xml:space="preserve">; B, C, </w:t>
      </w:r>
      <w:r w:rsidR="00395422" w:rsidRPr="00395422">
        <w:rPr>
          <w:rFonts w:ascii="Times New Roman" w:hAnsi="Times New Roman" w:cs="Times New Roman"/>
          <w:sz w:val="24"/>
          <w:szCs w:val="24"/>
        </w:rPr>
        <w:t>and B.</w:t>
      </w:r>
    </w:p>
    <w:tbl>
      <w:tblPr>
        <w:tblW w:w="11636" w:type="dxa"/>
        <w:tblInd w:w="108" w:type="dxa"/>
        <w:tblLook w:val="04A0" w:firstRow="1" w:lastRow="0" w:firstColumn="1" w:lastColumn="0" w:noHBand="0" w:noVBand="1"/>
      </w:tblPr>
      <w:tblGrid>
        <w:gridCol w:w="2056"/>
        <w:gridCol w:w="957"/>
        <w:gridCol w:w="957"/>
        <w:gridCol w:w="957"/>
        <w:gridCol w:w="958"/>
        <w:gridCol w:w="958"/>
        <w:gridCol w:w="958"/>
        <w:gridCol w:w="958"/>
        <w:gridCol w:w="958"/>
        <w:gridCol w:w="958"/>
        <w:gridCol w:w="961"/>
      </w:tblGrid>
      <w:tr w:rsidR="00DA6E31" w:rsidRPr="00DA6E31" w14:paraId="745C9D6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3E7D6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A</w:t>
            </w:r>
          </w:p>
        </w:tc>
      </w:tr>
      <w:tr w:rsidR="00DA6E31" w:rsidRPr="00DA6E31" w14:paraId="3934898A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0F1D8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BDAC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0BEEF806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8D422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30D0C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5411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6027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F2F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B70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AC65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70F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2CE2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E727B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A77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4B23BB8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DC31D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30D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C72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F3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0F5D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3B2B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CC5A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FB4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65F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EEE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FA32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</w:tr>
      <w:tr w:rsidR="00DA6E31" w:rsidRPr="00DA6E31" w14:paraId="39E7532B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DF17FE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84A3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3B26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05A5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4AC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C4F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40CC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B618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917B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08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6B62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68FE37F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6E7C0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9D9F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C7B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81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89D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F129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8287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5CE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CFA0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17F0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A2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5F2EBA9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5EF0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083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178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643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12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BB48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AB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2A2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BF3E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8BC6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1CE2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199EE33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8CF1B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E04A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4EC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04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FC0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6587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BBA7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C95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2F0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1B71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AD87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7D55AA00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E647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0A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A12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D8E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866F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26F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877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E8F3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A064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FB9F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D3EF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69B96591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A67B0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A7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6DD55E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4347BC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DF9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7DAA7A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A5DA16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506DFE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3C8DD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BE6CBB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021551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9CA1C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5BC3302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87A490A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A8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0C48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9106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AE70B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26B5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C68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E8C34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8ACD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A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85737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AB114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</w:tr>
      <w:tr w:rsidR="00DA6E31" w:rsidRPr="00DA6E31" w14:paraId="04C6911B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B341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9393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56A1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C3F6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4A0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4E5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DF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6A600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F32CF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109E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97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2EE2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87</w:t>
            </w:r>
          </w:p>
        </w:tc>
      </w:tr>
      <w:tr w:rsidR="00DA6E31" w:rsidRPr="00DA6E31" w14:paraId="744560A5" w14:textId="77777777" w:rsidTr="00DA6E31">
        <w:trPr>
          <w:trHeight w:val="315"/>
        </w:trPr>
        <w:tc>
          <w:tcPr>
            <w:tcW w:w="11636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B96AD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B</w:t>
            </w:r>
          </w:p>
        </w:tc>
      </w:tr>
      <w:tr w:rsidR="00DA6E31" w:rsidRPr="00DA6E31" w14:paraId="29FCD907" w14:textId="77777777" w:rsidTr="00395422">
        <w:trPr>
          <w:trHeight w:val="315"/>
        </w:trPr>
        <w:tc>
          <w:tcPr>
            <w:tcW w:w="205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999B4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958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66D5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DA6E31" w:rsidRPr="00DA6E31" w14:paraId="57B2A3A7" w14:textId="77777777" w:rsidTr="00395422">
        <w:trPr>
          <w:trHeight w:val="315"/>
        </w:trPr>
        <w:tc>
          <w:tcPr>
            <w:tcW w:w="20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41EAD2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E548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86F9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4DE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AFDF9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1D58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08CFC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176F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CED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D887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D2592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10</w:t>
            </w:r>
          </w:p>
        </w:tc>
      </w:tr>
      <w:tr w:rsidR="00DA6E31" w:rsidRPr="00DA6E31" w14:paraId="2B11139E" w14:textId="77777777" w:rsidTr="00395422">
        <w:trPr>
          <w:trHeight w:val="315"/>
        </w:trPr>
        <w:tc>
          <w:tcPr>
            <w:tcW w:w="20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D14E2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B1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70C6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481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629F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5A5A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1C4D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9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382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E75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7265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642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68A6AA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A714F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9C68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2194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0E34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175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C5A6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5C2F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46BF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FE44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6A0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F040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066AF948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9F735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B3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DA01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38B8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15D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F304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CC7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3B9F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1ED8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33CA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B756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34E2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2C918912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9E5F8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838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7C08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2968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465A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D41A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CE9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43AE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42F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C445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693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DA6E31" w:rsidRPr="00DA6E31" w14:paraId="1D5C2B4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44949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B5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C55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62D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7C49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DEA0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84DF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499E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3F8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2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D3D1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C74D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</w:tr>
      <w:tr w:rsidR="00DA6E31" w:rsidRPr="00DA6E31" w14:paraId="359792D3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F46F2C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B6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9CFE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A114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4F53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0B39E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7B6D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E85D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0546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E29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E43B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7EE2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1AE6EE35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E887E4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B7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1E42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CFE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AC6B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6FC0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E86C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81E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13D9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40A04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11E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F1FE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</w:tr>
      <w:tr w:rsidR="00DA6E31" w:rsidRPr="00DA6E31" w14:paraId="45483377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84D1736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B8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0802FA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0B227D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DAF1FBA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1260D40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7B2BF8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F6A4D40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C22545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4C0B2B8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5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391DFA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96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E3D6B3F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DA6E31" w:rsidRPr="00DA6E31" w14:paraId="72EAC94F" w14:textId="77777777" w:rsidTr="00395422">
        <w:trPr>
          <w:trHeight w:val="315"/>
        </w:trPr>
        <w:tc>
          <w:tcPr>
            <w:tcW w:w="20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B4580" w14:textId="77777777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group score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D6479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480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41E3B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9FF6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81265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C68FD3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8510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9E01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36F567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214</w:t>
            </w:r>
          </w:p>
        </w:tc>
        <w:tc>
          <w:tcPr>
            <w:tcW w:w="9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12D7C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209</w:t>
            </w:r>
          </w:p>
        </w:tc>
      </w:tr>
      <w:tr w:rsidR="00DA6E31" w:rsidRPr="00DA6E31" w14:paraId="57B14802" w14:textId="77777777" w:rsidTr="00395422">
        <w:trPr>
          <w:trHeight w:val="50"/>
        </w:trPr>
        <w:tc>
          <w:tcPr>
            <w:tcW w:w="205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D19BC" w14:textId="77777777" w:rsidR="00DA6E31" w:rsidRPr="00395422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AB aggregate</w:t>
            </w:r>
          </w:p>
          <w:p w14:paraId="3439BEAE" w14:textId="73DCA75A" w:rsidR="00DA6E31" w:rsidRPr="00DA6E31" w:rsidRDefault="00DA6E31" w:rsidP="00DA6E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daily score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4F11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4EC2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39ED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FD96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17B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1B878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D081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211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1907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293</w:t>
            </w:r>
          </w:p>
        </w:tc>
        <w:tc>
          <w:tcPr>
            <w:tcW w:w="95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040DB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96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F5A9" w14:textId="77777777" w:rsidR="00DA6E31" w:rsidRPr="00DA6E31" w:rsidRDefault="00DA6E31" w:rsidP="00DA6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A6E3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296</w:t>
            </w:r>
          </w:p>
        </w:tc>
      </w:tr>
    </w:tbl>
    <w:p w14:paraId="0C8D0C4D" w14:textId="5700CAD8" w:rsidR="00727D80" w:rsidRDefault="00727D80" w:rsidP="00DA6E3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472A41F" w14:textId="77777777" w:rsidR="00727D80" w:rsidRDefault="00727D8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1B49C57" w14:textId="77777777" w:rsidR="00727D80" w:rsidRDefault="00727D80" w:rsidP="00727D80"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S5.</w:t>
      </w:r>
      <w:r>
        <w:rPr>
          <w:rFonts w:ascii="Times New Roman" w:hAnsi="Times New Roman" w:cs="Times New Roman"/>
          <w:sz w:val="24"/>
          <w:szCs w:val="24"/>
        </w:rPr>
        <w:t xml:space="preserve"> Daily clinical scores of the hens belonging to groups C and D.</w:t>
      </w:r>
    </w:p>
    <w:tbl>
      <w:tblPr>
        <w:tblW w:w="15500" w:type="dxa"/>
        <w:jc w:val="center"/>
        <w:tblLook w:val="04A0" w:firstRow="1" w:lastRow="0" w:firstColumn="1" w:lastColumn="0" w:noHBand="0" w:noVBand="1"/>
      </w:tblPr>
      <w:tblGrid>
        <w:gridCol w:w="1216"/>
        <w:gridCol w:w="516"/>
        <w:gridCol w:w="516"/>
        <w:gridCol w:w="576"/>
        <w:gridCol w:w="576"/>
        <w:gridCol w:w="576"/>
        <w:gridCol w:w="576"/>
        <w:gridCol w:w="576"/>
        <w:gridCol w:w="5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  <w:gridCol w:w="616"/>
      </w:tblGrid>
      <w:tr w:rsidR="00727D80" w14:paraId="68946F3D" w14:textId="77777777" w:rsidTr="00727D80">
        <w:trPr>
          <w:trHeight w:val="315"/>
          <w:jc w:val="center"/>
        </w:trPr>
        <w:tc>
          <w:tcPr>
            <w:tcW w:w="15500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8DE70A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C</w:t>
            </w:r>
          </w:p>
        </w:tc>
      </w:tr>
      <w:tr w:rsidR="00727D80" w14:paraId="6CC4841C" w14:textId="77777777" w:rsidTr="00727D80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7C5652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A0855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727D80" w14:paraId="12B99613" w14:textId="77777777" w:rsidTr="00727D80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D0EFF" w14:textId="77777777" w:rsidR="00727D80" w:rsidRDefault="00727D8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052A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4E603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8CEA64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CCD7E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831C3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3DE7AB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917A22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AB5089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18435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3DBD49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7888D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2678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FBAC6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A12551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584E5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2C255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66EAF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B4FFF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71677E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401C2F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A22BF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27E7F1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9DDC08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30304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727D80" w14:paraId="023A32F9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BF0ECC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0A795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816B7A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A90935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770DB8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FA388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FB7FC3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05313B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E28D9A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032CB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7A308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49A80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63923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913C64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6AB924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F167B0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C7A132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23DC3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6704AD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CF436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FCC8A8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4EBBD1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C1862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54450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8D3D9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41D05FA1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0DC221DF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C2</w:t>
            </w:r>
          </w:p>
        </w:tc>
        <w:tc>
          <w:tcPr>
            <w:tcW w:w="516" w:type="dxa"/>
            <w:vAlign w:val="bottom"/>
            <w:hideMark/>
          </w:tcPr>
          <w:p w14:paraId="6B9A305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53C8F2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F4BE0F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D0361B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5C883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868723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9F206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4DE7C9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65F31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CF645B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EDDFB9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5089AF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62E569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ABCBCA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59EAF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3BEE6D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DAA81D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1434C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DDD83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61779D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DA90F1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9B46F6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A225C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3460F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59C1DC45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71F18C89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C3</w:t>
            </w:r>
          </w:p>
        </w:tc>
        <w:tc>
          <w:tcPr>
            <w:tcW w:w="516" w:type="dxa"/>
            <w:vAlign w:val="bottom"/>
            <w:hideMark/>
          </w:tcPr>
          <w:p w14:paraId="5AA956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2D78EFB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390C7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4399E1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17209F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EF5BC2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440C39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39C6F5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36938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69AE85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FCFF46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7DEC52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83DCDB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60ADFC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A384C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CDDCD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41A34D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C6A714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A8881B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1E529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F85C71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A3338A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A10A50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B98A36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0EDAAE32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7D2C16E8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C4</w:t>
            </w:r>
          </w:p>
        </w:tc>
        <w:tc>
          <w:tcPr>
            <w:tcW w:w="516" w:type="dxa"/>
            <w:vAlign w:val="bottom"/>
            <w:hideMark/>
          </w:tcPr>
          <w:p w14:paraId="1F77CC4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51E56FE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A03BBA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C42C65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8C0CFA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7EBFD4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360A06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5CF662D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339A5D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59C38F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542525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C5DC2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3EA3C8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C20A56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B75B67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DE58B2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A176F1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00DBA2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9ABE4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2615DC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C5730A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7F2213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EF18E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3F4BB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4F5C48E7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76597D11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C5</w:t>
            </w:r>
          </w:p>
        </w:tc>
        <w:tc>
          <w:tcPr>
            <w:tcW w:w="516" w:type="dxa"/>
            <w:vAlign w:val="bottom"/>
            <w:hideMark/>
          </w:tcPr>
          <w:p w14:paraId="621FEB4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D914D5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A51FBC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63583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DF9D6D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4B2E73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E5D1A4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4C5BB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0B6458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B96695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4532C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65DA6AE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7447F8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69DC524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44E37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7A1E65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90DF5B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79929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9DDDFE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FE3440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CB6D4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D05350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BCF7D5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20971B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72AFAFED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2265B470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C6</w:t>
            </w:r>
          </w:p>
        </w:tc>
        <w:tc>
          <w:tcPr>
            <w:tcW w:w="516" w:type="dxa"/>
            <w:vAlign w:val="bottom"/>
            <w:hideMark/>
          </w:tcPr>
          <w:p w14:paraId="32C8037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3E39600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A25625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73AFBE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CDF75C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3B66CD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879951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B59ADA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A66F99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B82ED1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28CEDB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9</w:t>
            </w:r>
          </w:p>
        </w:tc>
        <w:tc>
          <w:tcPr>
            <w:tcW w:w="616" w:type="dxa"/>
            <w:vAlign w:val="bottom"/>
            <w:hideMark/>
          </w:tcPr>
          <w:p w14:paraId="22D913D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CDB87D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vAlign w:val="bottom"/>
            <w:hideMark/>
          </w:tcPr>
          <w:p w14:paraId="0CF6D6F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4A17A7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1E37A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EEDA8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E72DBE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76B15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22B18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A5465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2C445B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EB44B8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5C1B0F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11B2D1A0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58FD0504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C7</w:t>
            </w:r>
          </w:p>
        </w:tc>
        <w:tc>
          <w:tcPr>
            <w:tcW w:w="516" w:type="dxa"/>
            <w:vAlign w:val="bottom"/>
            <w:hideMark/>
          </w:tcPr>
          <w:p w14:paraId="7DB6564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5718A3E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753D0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579197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1D2F94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5B19C6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9C977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00F58FF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7A1CF4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598AB2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CEA175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0B8E0B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36A24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A028A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4E7C0A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07BD49C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3C3F2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0F3D83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5D7D7D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48127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9E6A05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FA22E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BE2B39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310AC6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5293D9E6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4209150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C8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07367A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65C57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8FB7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77E2AA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37C5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C942E2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BA9F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188A0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17C36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553C53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C296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90B982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CD7F3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39C6A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A5A87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3DB1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DFCE3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F76DF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C41C5D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24EA1C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DA1AB6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E3A8E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76B428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E349D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010C086C" w14:textId="77777777" w:rsidTr="00727D80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D1B39E1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688820BD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C</w:t>
            </w:r>
          </w:p>
          <w:p w14:paraId="495CCEBF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87458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26C061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532A02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23800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974DE7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38659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41D17C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B24D16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E814BA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14048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A2CC9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328F0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181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48D184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3E85C0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247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41FD11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246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3A5109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E7A0AE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254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B022E6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DBA9BA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AF3248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CCCF90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E796A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2F4303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CE9667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284</w:t>
            </w:r>
          </w:p>
        </w:tc>
      </w:tr>
      <w:tr w:rsidR="00727D80" w14:paraId="69B2039E" w14:textId="77777777" w:rsidTr="00727D80">
        <w:trPr>
          <w:trHeight w:val="315"/>
          <w:jc w:val="center"/>
        </w:trPr>
        <w:tc>
          <w:tcPr>
            <w:tcW w:w="15500" w:type="dxa"/>
            <w:gridSpan w:val="2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5ABC5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Group D</w:t>
            </w:r>
          </w:p>
        </w:tc>
      </w:tr>
      <w:tr w:rsidR="00727D80" w14:paraId="52396096" w14:textId="77777777" w:rsidTr="00727D80">
        <w:trPr>
          <w:trHeight w:val="315"/>
          <w:jc w:val="center"/>
        </w:trPr>
        <w:tc>
          <w:tcPr>
            <w:tcW w:w="121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D41AF8B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# hen</w:t>
            </w:r>
          </w:p>
        </w:tc>
        <w:tc>
          <w:tcPr>
            <w:tcW w:w="1428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BF85DF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Day</w:t>
            </w:r>
          </w:p>
        </w:tc>
      </w:tr>
      <w:tr w:rsidR="00727D80" w14:paraId="07237A83" w14:textId="77777777" w:rsidTr="00727D80">
        <w:trPr>
          <w:trHeight w:val="31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3B397F" w14:textId="77777777" w:rsidR="00727D80" w:rsidRDefault="00727D80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119C9A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558EF2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FDB27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578B1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23C2C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981D69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51191F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E1A161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9CE23E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19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44453E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C545A0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B0DA6F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5CB19F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BAFD0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2CF583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25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77785C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26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54EB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27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7CF182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DE853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29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9A9117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60F68C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31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832973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7E10B4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33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7A6FE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GB"/>
              </w:rPr>
              <w:t>34</w:t>
            </w:r>
          </w:p>
        </w:tc>
      </w:tr>
      <w:tr w:rsidR="00727D80" w14:paraId="0DD73C71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71FB0A7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5C8F8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EA386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981A0A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CFC0D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CA2302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51EEB6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E3A1C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67174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8EE06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14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944FA4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64294F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358B3E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CFA49E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8F3255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2EBB05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6D9464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86B27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1E3D5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C8F938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B1BE75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886656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6ECB26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184E3A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521F178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39B19E78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153661B7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24F78D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DDB449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FE249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72CFFD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45EBAF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138290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28A65A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3269AFE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1B8DDF4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2CBC512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4F8250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55B4BC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2A77331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9EECC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19365B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56525E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246C95B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4B781A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3EF632D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6096B7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26BF29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246868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16A517E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5691FD5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667AE2DC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6E193895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3</w:t>
            </w:r>
          </w:p>
        </w:tc>
        <w:tc>
          <w:tcPr>
            <w:tcW w:w="516" w:type="dxa"/>
            <w:vAlign w:val="bottom"/>
            <w:hideMark/>
          </w:tcPr>
          <w:p w14:paraId="589CA7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0CE2722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64335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B5785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7A1905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C2A803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585A37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2DBB1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124A78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263CA6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FBB858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7FF9F4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48F63F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BFA61B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1F831C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3FB23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547F2B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DB8E73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98B509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609FBDB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6B3E284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4A9B8C2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4C5D5B4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3484D2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4AD16961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135DFD39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4</w:t>
            </w:r>
          </w:p>
        </w:tc>
        <w:tc>
          <w:tcPr>
            <w:tcW w:w="516" w:type="dxa"/>
            <w:vAlign w:val="bottom"/>
            <w:hideMark/>
          </w:tcPr>
          <w:p w14:paraId="17C82B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53500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0D612DA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42142F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B1231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405CC2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5D7664C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2204703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1F51027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1D8299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11</w:t>
            </w:r>
          </w:p>
        </w:tc>
        <w:tc>
          <w:tcPr>
            <w:tcW w:w="616" w:type="dxa"/>
            <w:vAlign w:val="bottom"/>
            <w:hideMark/>
          </w:tcPr>
          <w:p w14:paraId="5CC0F6C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71C6FC9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9D6143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24D23B2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3034116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88D364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C68E83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1FA046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2BC129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4219F5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8E9C1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3AAA009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6E480B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vAlign w:val="bottom"/>
            <w:hideMark/>
          </w:tcPr>
          <w:p w14:paraId="272B7FC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</w:tr>
      <w:tr w:rsidR="00727D80" w14:paraId="6B05F117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5EC48CA5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5</w:t>
            </w:r>
          </w:p>
        </w:tc>
        <w:tc>
          <w:tcPr>
            <w:tcW w:w="516" w:type="dxa"/>
            <w:vAlign w:val="bottom"/>
            <w:hideMark/>
          </w:tcPr>
          <w:p w14:paraId="3554910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084D63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BFEA05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25AC48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3F3290D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1EA5BA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66C9B75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38BFA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0C1C5F7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7864C6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62E5A9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B565C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B19087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A66E36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82F7B6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09EF2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CD05D7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09D914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77DBAA8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12A1DC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07C4B38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0274AC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E6BC7B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7D9D6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46655243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5DFEF956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6</w:t>
            </w:r>
          </w:p>
        </w:tc>
        <w:tc>
          <w:tcPr>
            <w:tcW w:w="516" w:type="dxa"/>
            <w:vAlign w:val="bottom"/>
            <w:hideMark/>
          </w:tcPr>
          <w:p w14:paraId="19B04D5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1B94723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8EEF09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18FA7D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F25DF2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5AEEE07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926146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64E90E0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BCC0A3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3DB1D5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13</w:t>
            </w:r>
          </w:p>
        </w:tc>
        <w:tc>
          <w:tcPr>
            <w:tcW w:w="616" w:type="dxa"/>
            <w:vAlign w:val="bottom"/>
            <w:hideMark/>
          </w:tcPr>
          <w:p w14:paraId="6A5295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D41AF0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5BE46BF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50EED6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08B72A6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5E2163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D7B3EA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7C1F847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3</w:t>
            </w:r>
          </w:p>
        </w:tc>
        <w:tc>
          <w:tcPr>
            <w:tcW w:w="616" w:type="dxa"/>
            <w:vAlign w:val="bottom"/>
            <w:hideMark/>
          </w:tcPr>
          <w:p w14:paraId="602A273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4C30572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vAlign w:val="bottom"/>
            <w:hideMark/>
          </w:tcPr>
          <w:p w14:paraId="758C670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6588A8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DC7059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472DE2D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183532DC" w14:textId="77777777" w:rsidTr="00727D80">
        <w:trPr>
          <w:trHeight w:val="315"/>
          <w:jc w:val="center"/>
        </w:trPr>
        <w:tc>
          <w:tcPr>
            <w:tcW w:w="1216" w:type="dxa"/>
            <w:vAlign w:val="bottom"/>
            <w:hideMark/>
          </w:tcPr>
          <w:p w14:paraId="3811B898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7</w:t>
            </w:r>
          </w:p>
        </w:tc>
        <w:tc>
          <w:tcPr>
            <w:tcW w:w="516" w:type="dxa"/>
            <w:vAlign w:val="bottom"/>
            <w:hideMark/>
          </w:tcPr>
          <w:p w14:paraId="1AE37A6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23DBC3C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0F31EA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49ECF48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226E51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7D3CC03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vAlign w:val="bottom"/>
            <w:hideMark/>
          </w:tcPr>
          <w:p w14:paraId="1EA68D7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vAlign w:val="bottom"/>
            <w:hideMark/>
          </w:tcPr>
          <w:p w14:paraId="768EE55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vAlign w:val="bottom"/>
            <w:hideMark/>
          </w:tcPr>
          <w:p w14:paraId="6300971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8B1239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2EAF81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DF662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02905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0D20AC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4F56AC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60E74B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3A0663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1B7D849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953D1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5F90240C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7C3D45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EB63B1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6004C1C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  <w:tc>
          <w:tcPr>
            <w:tcW w:w="616" w:type="dxa"/>
            <w:vAlign w:val="bottom"/>
            <w:hideMark/>
          </w:tcPr>
          <w:p w14:paraId="318A0D8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40</w:t>
            </w:r>
          </w:p>
        </w:tc>
      </w:tr>
      <w:tr w:rsidR="00727D80" w14:paraId="347C2D8F" w14:textId="77777777" w:rsidTr="00727D80">
        <w:trPr>
          <w:trHeight w:val="315"/>
          <w:jc w:val="center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BECD459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79B3D8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9949D7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56AB3C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97EC9F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16837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ABF10F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EFB140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3AFAE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EB90F0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8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C82F4A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56EFCA6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4834022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E43188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112A7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970A4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D70E5C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3F2B194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375451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74E8085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4962B5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100846D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892C1C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121E6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CA441C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it-IT"/>
              </w:rPr>
              <w:t>10</w:t>
            </w:r>
          </w:p>
        </w:tc>
      </w:tr>
      <w:tr w:rsidR="00727D80" w14:paraId="0E521CC1" w14:textId="77777777" w:rsidTr="00727D80">
        <w:trPr>
          <w:trHeight w:val="960"/>
          <w:jc w:val="center"/>
        </w:trPr>
        <w:tc>
          <w:tcPr>
            <w:tcW w:w="12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AEC9E9E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Daily</w:t>
            </w:r>
          </w:p>
          <w:p w14:paraId="028DDACF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group D</w:t>
            </w:r>
          </w:p>
          <w:p w14:paraId="170FEEA6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/>
              </w:rPr>
              <w:t>score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94319A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E3C8AE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3AA0C0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D9C13E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7B54B88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111F717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E5143B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E9EA62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7582F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114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D1406F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162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45BD16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156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617E1611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D21715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130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470668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BD4A88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85313C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62A51A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134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508B020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143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FDAA82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0270DA0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152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3E69D31B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178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CD476F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DE5EA5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14:paraId="785C771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it-IT"/>
              </w:rPr>
              <w:t>182</w:t>
            </w:r>
          </w:p>
        </w:tc>
      </w:tr>
      <w:tr w:rsidR="00727D80" w14:paraId="0D31DDB2" w14:textId="77777777" w:rsidTr="00727D80">
        <w:trPr>
          <w:trHeight w:val="1064"/>
          <w:jc w:val="center"/>
        </w:trPr>
        <w:tc>
          <w:tcPr>
            <w:tcW w:w="12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5D8C6" w14:textId="77777777" w:rsidR="00727D80" w:rsidRDefault="00727D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CD aggregate score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A1AC4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1AE5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A10F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A2AB2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4F3C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A43D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7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3A2BD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06D3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5A7A8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A37B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343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D8948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336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6D8D9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311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79B7F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314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2CB2E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389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897EC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D059D3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2D7D5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388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EEDAA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427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7DF97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435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954EF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434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C2DB0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461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1A31D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B51C6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  <w:tc>
          <w:tcPr>
            <w:tcW w:w="6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CE24A" w14:textId="77777777" w:rsidR="00727D80" w:rsidRDefault="00727D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466</w:t>
            </w:r>
          </w:p>
        </w:tc>
      </w:tr>
    </w:tbl>
    <w:p w14:paraId="4D129A9A" w14:textId="77777777" w:rsidR="00727D80" w:rsidRDefault="00727D80" w:rsidP="00727D80">
      <w:pPr>
        <w:rPr>
          <w:sz w:val="24"/>
          <w:szCs w:val="24"/>
        </w:rPr>
      </w:pPr>
    </w:p>
    <w:p w14:paraId="13B66301" w14:textId="77777777" w:rsidR="003466A7" w:rsidRPr="00395422" w:rsidRDefault="003466A7" w:rsidP="00DA6E31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466A7" w:rsidRPr="00395422" w:rsidSect="00DA6E31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xNDU0MbGwtDSzNDRX0lEKTi0uzszPAykwqQUAVLj8riwAAAA="/>
  </w:docVars>
  <w:rsids>
    <w:rsidRoot w:val="00DA6E31"/>
    <w:rsid w:val="000A10DA"/>
    <w:rsid w:val="002F1440"/>
    <w:rsid w:val="003466A7"/>
    <w:rsid w:val="00395422"/>
    <w:rsid w:val="004357D5"/>
    <w:rsid w:val="00511BD6"/>
    <w:rsid w:val="006B5470"/>
    <w:rsid w:val="00727D80"/>
    <w:rsid w:val="00CF4D65"/>
    <w:rsid w:val="00DA6E31"/>
    <w:rsid w:val="00E3720B"/>
    <w:rsid w:val="00E9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0810"/>
  <w15:chartTrackingRefBased/>
  <w15:docId w15:val="{513D5505-E9ED-456A-B2D5-29F499CF5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A1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1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1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1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10D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10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0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97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Nicola Pugliese</cp:lastModifiedBy>
  <cp:revision>2</cp:revision>
  <dcterms:created xsi:type="dcterms:W3CDTF">2020-10-05T13:02:00Z</dcterms:created>
  <dcterms:modified xsi:type="dcterms:W3CDTF">2020-10-05T13:02:00Z</dcterms:modified>
</cp:coreProperties>
</file>