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8AE45" w14:textId="67BA4CEF" w:rsidR="00343144" w:rsidRDefault="00064FA5"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34314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43144" w:rsidRPr="003954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43144"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D55845">
        <w:rPr>
          <w:rFonts w:ascii="Times New Roman" w:hAnsi="Times New Roman" w:cs="Times New Roman"/>
          <w:sz w:val="24"/>
          <w:szCs w:val="24"/>
        </w:rPr>
        <w:t>Daily c</w:t>
      </w:r>
      <w:r w:rsidR="00D55845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="00343144" w:rsidRPr="00395422">
        <w:rPr>
          <w:rFonts w:ascii="Times New Roman" w:hAnsi="Times New Roman" w:cs="Times New Roman"/>
          <w:sz w:val="24"/>
          <w:szCs w:val="24"/>
        </w:rPr>
        <w:t xml:space="preserve">scores of the hens belonging to groups </w:t>
      </w:r>
      <w:r w:rsidR="00343144">
        <w:rPr>
          <w:rFonts w:ascii="Times New Roman" w:hAnsi="Times New Roman" w:cs="Times New Roman"/>
          <w:sz w:val="24"/>
          <w:szCs w:val="24"/>
        </w:rPr>
        <w:t>C</w:t>
      </w:r>
      <w:r w:rsidR="00343144" w:rsidRPr="00395422">
        <w:rPr>
          <w:rFonts w:ascii="Times New Roman" w:hAnsi="Times New Roman" w:cs="Times New Roman"/>
          <w:sz w:val="24"/>
          <w:szCs w:val="24"/>
        </w:rPr>
        <w:t xml:space="preserve"> and </w:t>
      </w:r>
      <w:r w:rsidR="00343144">
        <w:rPr>
          <w:rFonts w:ascii="Times New Roman" w:hAnsi="Times New Roman" w:cs="Times New Roman"/>
          <w:sz w:val="24"/>
          <w:szCs w:val="24"/>
        </w:rPr>
        <w:t>D</w:t>
      </w:r>
      <w:r w:rsidR="00343144" w:rsidRPr="00395422">
        <w:rPr>
          <w:rFonts w:ascii="Times New Roman" w:hAnsi="Times New Roman" w:cs="Times New Roman"/>
          <w:sz w:val="24"/>
          <w:szCs w:val="24"/>
        </w:rPr>
        <w:t>.</w:t>
      </w:r>
      <w:bookmarkEnd w:id="0"/>
    </w:p>
    <w:tbl>
      <w:tblPr>
        <w:tblW w:w="15500" w:type="dxa"/>
        <w:jc w:val="center"/>
        <w:tblLook w:val="04A0" w:firstRow="1" w:lastRow="0" w:firstColumn="1" w:lastColumn="0" w:noHBand="0" w:noVBand="1"/>
      </w:tblPr>
      <w:tblGrid>
        <w:gridCol w:w="1216"/>
        <w:gridCol w:w="516"/>
        <w:gridCol w:w="516"/>
        <w:gridCol w:w="576"/>
        <w:gridCol w:w="576"/>
        <w:gridCol w:w="576"/>
        <w:gridCol w:w="576"/>
        <w:gridCol w:w="576"/>
        <w:gridCol w:w="5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8F190E" w:rsidRPr="008F190E" w14:paraId="43BDE335" w14:textId="77777777" w:rsidTr="00343144">
        <w:trPr>
          <w:trHeight w:val="315"/>
          <w:jc w:val="center"/>
        </w:trPr>
        <w:tc>
          <w:tcPr>
            <w:tcW w:w="15500" w:type="dxa"/>
            <w:gridSpan w:val="25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148DFC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C</w:t>
            </w:r>
          </w:p>
        </w:tc>
      </w:tr>
      <w:tr w:rsidR="008F190E" w:rsidRPr="008F190E" w14:paraId="73B75F31" w14:textId="77777777" w:rsidTr="00343144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6C25187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7BE89C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8F190E" w:rsidRPr="008F190E" w14:paraId="34EECE13" w14:textId="77777777" w:rsidTr="00343144">
        <w:trPr>
          <w:trHeight w:val="315"/>
          <w:jc w:val="center"/>
        </w:trPr>
        <w:tc>
          <w:tcPr>
            <w:tcW w:w="1216" w:type="dxa"/>
            <w:vMerge/>
            <w:tcBorders>
              <w:bottom w:val="single" w:sz="4" w:space="0" w:color="auto"/>
            </w:tcBorders>
            <w:vAlign w:val="bottom"/>
            <w:hideMark/>
          </w:tcPr>
          <w:p w14:paraId="5CCBCFD6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1F13A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5C5BB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3670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7AC80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580E7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30540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2149E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0FD7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6D5CF0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73077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F16F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F3F948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32E5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92988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F254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1A73E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80EC9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45A0D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C38538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E8A8A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39ABCE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4DA0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0658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98100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8F190E" w:rsidRPr="008F190E" w14:paraId="4C462990" w14:textId="77777777" w:rsidTr="00343144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86491CF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53A83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C23C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6A43F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6322F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E53B49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C43957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7CAC2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89BB1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7F38E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5C0CC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072803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3AD10B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1676E2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7F901E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6CA651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95E8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B1282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1625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CA08B6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611B9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10FDCD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897A8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2072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0D1D0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0E4640D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AB5688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C770BF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E13845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DC89D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441A6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5A5107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874C3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26C8BB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937CC5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A6BA3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34298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E48CB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F6C9E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AC8E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AD2F2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A547F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4C59A3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BBA8D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CC4B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8C3A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BE306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F54AF9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E2416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8F4C43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17849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2F8FD1E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832437C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C3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B53BB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64EB8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51B6E3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85F350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78319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B66CB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189361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7ED3EA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388E0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50982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EFF3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4DC0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9DA08D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92753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9A715D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9FDE4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246AC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200F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F24F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EDAA6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2BC9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BE487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929668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4502DC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2A428D1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251328DD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C4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B136C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32D76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22AA1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879B2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FD206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74816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39BDEB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DBBFE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02BD7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FD8D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3D1F3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1E367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C1705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A3448B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2D5C50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F5959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794E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BBB9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C0A6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CCBD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7D71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842D7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FD07C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C415D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AA90E3B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6EBE79FE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C5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C5AFB9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97293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B80CA6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6E148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BACFEE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6BC45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FC142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431DC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7D8DF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606D96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CF49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E31F1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D1638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87946A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F98F0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46ABA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73534E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F3AB9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FB0A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BCE5E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70CA02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A68EC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527A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22FF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146056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5293BE6E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C6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08FD69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CBFE1B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843D8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DC3E3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EF9C1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E849F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0ED0BA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0E3EA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9677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175FDA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6900D0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F51F7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8372E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BDCCD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0B84AC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1AACA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F5E91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9FFFD7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CAB99B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E34F9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14F56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BBA286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FAD35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2EAB59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46FDA710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64A1131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C7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282574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D5BD7E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77766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A9E810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DC7FC5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C29AFC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5648B1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DC941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EA9F6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FF347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30FD1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0DDE4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B968E3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DA40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EC2A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339C8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C932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9D0C3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AEBA22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B8A72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2F08B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27B0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AB8F1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403F5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15B73054" w14:textId="77777777" w:rsidTr="00343144">
        <w:trPr>
          <w:trHeight w:val="315"/>
          <w:jc w:val="center"/>
        </w:trPr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FEEC3B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B937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97C4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61DD1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6CBCC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19352A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D665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B0C257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0724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91812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8369B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7C805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53FC5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04900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16A1D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4B25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F6C1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581E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98E89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50CD4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E129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F2259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9890E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FAFA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58B22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17C4CBFE" w14:textId="77777777" w:rsidTr="00343144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8027E9F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451A3512" w14:textId="782E6C6D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C</w:t>
            </w:r>
          </w:p>
          <w:p w14:paraId="2FC5B5CC" w14:textId="433AE2C3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EDC1E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D7EF16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A00C23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A273C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450A6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9AC89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B1FFD8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54EC87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A6E3B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1DD35A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E60E5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4957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C0AA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852F4D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187A8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C67AD2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06AF8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2D6BF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38E25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F387B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4EE2BE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0171C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19FD8D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C4E6D5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</w:tr>
      <w:tr w:rsidR="008F190E" w:rsidRPr="008F190E" w14:paraId="6FCBFBF3" w14:textId="77777777" w:rsidTr="00343144">
        <w:trPr>
          <w:trHeight w:val="315"/>
          <w:jc w:val="center"/>
        </w:trPr>
        <w:tc>
          <w:tcPr>
            <w:tcW w:w="15500" w:type="dxa"/>
            <w:gridSpan w:val="2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D28F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D</w:t>
            </w:r>
          </w:p>
        </w:tc>
      </w:tr>
      <w:tr w:rsidR="008F190E" w:rsidRPr="008F190E" w14:paraId="661AD4A5" w14:textId="77777777" w:rsidTr="00343144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8D9F78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72BCB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8F190E" w:rsidRPr="008F190E" w14:paraId="7E1E9304" w14:textId="77777777" w:rsidTr="00343144">
        <w:trPr>
          <w:trHeight w:val="315"/>
          <w:jc w:val="center"/>
        </w:trPr>
        <w:tc>
          <w:tcPr>
            <w:tcW w:w="1216" w:type="dxa"/>
            <w:vMerge/>
            <w:tcBorders>
              <w:bottom w:val="single" w:sz="4" w:space="0" w:color="auto"/>
            </w:tcBorders>
            <w:vAlign w:val="bottom"/>
            <w:hideMark/>
          </w:tcPr>
          <w:p w14:paraId="2E5CAD10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68009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EBD9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116C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6C9DC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ED92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1D86A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BC32EF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9EDE7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E2086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86A01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C7BB6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6D319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14395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E762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ADD6A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70F8B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59EE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712DEC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F88A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EF84BC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7FB2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E3AB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2FE7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D7492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8F190E" w:rsidRPr="008F190E" w14:paraId="7128925E" w14:textId="77777777" w:rsidTr="00343144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5FAFA9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86C29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87A577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879D21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47E554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99C4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06094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59E696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93E0C8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C7454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5D2774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6366A8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0A2B7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5E1BF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E64F37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1DD9A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D7B868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6E56E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ADFF7B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D2F019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F5DF7F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2FDC7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CE7931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B029D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E73F27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F408820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C841EB4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339AB14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0902B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5EDB2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AF0BC4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07317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A6310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57E7E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0CCFA6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2AEE3F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A6C24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B16A6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4B1E4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2D43F4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8BC8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48A5F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B86469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94E222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5805D0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87E885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429DB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BAA7E2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B783B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945485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F42BC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525D6C27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9B2FFC1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30A6E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240C09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92A1E4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FD767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55AD429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2DFE8E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2F5D3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BC5BE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C2FF8B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7655B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678C63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25821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F945C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AF754A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D76CD8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B785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888F75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985597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BC4FB4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EE881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B33F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F9433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383C5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137524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3CCFFC76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650AEAA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ED83A3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783E49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891588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AFD90C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CA8E1E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5F089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7D33C4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DBD76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86856E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5DBA4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11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4788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5A27C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AB4DE8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7CA983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23E8F5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0E8F4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A9C060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A09D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2CCD8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794AF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E1E24F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57D9CB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EF198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570A0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8F190E" w:rsidRPr="008F190E" w14:paraId="7F71016F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121513E3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4DA896D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57AFE33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1AB98E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F15C86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01B62C9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4D9DC4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74E52C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6FB23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B88E85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E4598D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04232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CC6575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012080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ECA3FB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FFB4D8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D9620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C91517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DEE6C2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EB75FD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BE5A9B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4AD3BD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4DE20F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8A481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A02FB5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7225DFA8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2D50EE7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4D84D4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491969A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EF7ACE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EB0BCF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D4EE9A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767CC1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140E8A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0CD763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E0B0B0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B1C54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6EA438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42D933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375AAE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42943E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E1F617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4EAFD0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5F8E31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82B8C2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9AD1F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1A4B8F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759A20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4AA5B9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68760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29ED38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5F0903AE" w14:textId="77777777" w:rsidTr="00343144">
        <w:trPr>
          <w:trHeight w:val="315"/>
          <w:jc w:val="center"/>
        </w:trPr>
        <w:tc>
          <w:tcPr>
            <w:tcW w:w="1216" w:type="dxa"/>
            <w:shd w:val="clear" w:color="auto" w:fill="auto"/>
            <w:vAlign w:val="bottom"/>
            <w:hideMark/>
          </w:tcPr>
          <w:p w14:paraId="3202310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91F6E2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65D17FC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311F8BD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2244D12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4518D6C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4F3812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  <w:vAlign w:val="bottom"/>
            <w:hideMark/>
          </w:tcPr>
          <w:p w14:paraId="6CAF9E1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2850FD8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619D7D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687B143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4C4A2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1695655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C5E4E4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8ED6A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716156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053EE86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596794A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5BEE2E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3714552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2143FF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DE5DAE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760C1F1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4A11BE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shd w:val="clear" w:color="auto" w:fill="auto"/>
            <w:vAlign w:val="bottom"/>
            <w:hideMark/>
          </w:tcPr>
          <w:p w14:paraId="25CDB0E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8F190E" w:rsidRPr="008F190E" w14:paraId="009264E0" w14:textId="77777777" w:rsidTr="00343144">
        <w:trPr>
          <w:trHeight w:val="315"/>
          <w:jc w:val="center"/>
        </w:trPr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7DF2205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2904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EA4C87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AC88B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052F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2036C0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54010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B8B4D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FDD47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CD0D4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E836F8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5974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9D1FF1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33A6AA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8DA0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40DE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B6B34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0962C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1FED1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9D6B7E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594B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C42E0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26A0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EB260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1ED9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</w:tr>
      <w:tr w:rsidR="008F190E" w:rsidRPr="008F190E" w14:paraId="4A4D121A" w14:textId="77777777" w:rsidTr="00343144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A0F7298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0F6521B6" w14:textId="28095BB2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D</w:t>
            </w:r>
          </w:p>
          <w:p w14:paraId="0B34855F" w14:textId="64FE6B3E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8ED567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41C01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1844F6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BE6E0C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349511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B9944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07A8AC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82A374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698645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F4ED9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F012A1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AB8C4B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D6087B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B423C8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719263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ADAF8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D6E95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65DFB9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E89058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9A5DEB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B5CED2F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178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7042FD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6AB35A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13506A7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</w:tr>
      <w:tr w:rsidR="008F190E" w:rsidRPr="008F190E" w14:paraId="2A6E669C" w14:textId="77777777" w:rsidTr="00343144">
        <w:trPr>
          <w:trHeight w:val="1064"/>
          <w:jc w:val="center"/>
        </w:trPr>
        <w:tc>
          <w:tcPr>
            <w:tcW w:w="12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BC5CB2" w14:textId="77777777" w:rsidR="008F190E" w:rsidRPr="008F190E" w:rsidRDefault="008F190E" w:rsidP="008F19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CD aggregate score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3CC5B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791DE0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7BD68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E266D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911A5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ACE86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5BAA7B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A7F0F8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D4547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B8B15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343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794B14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41EF5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87DBD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314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09648E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389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635DD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133102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4BECE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CBFEDC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427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FD0675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435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ED6363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434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0A9F3D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8BAB91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41D3A9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61C926" w14:textId="77777777" w:rsidR="008F190E" w:rsidRPr="008F190E" w:rsidRDefault="008F190E" w:rsidP="008F1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F19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</w:tr>
    </w:tbl>
    <w:p w14:paraId="70C1CB5A" w14:textId="77777777" w:rsidR="003466A7" w:rsidRPr="008F190E" w:rsidRDefault="003466A7">
      <w:pPr>
        <w:rPr>
          <w:sz w:val="24"/>
          <w:szCs w:val="24"/>
        </w:rPr>
      </w:pPr>
    </w:p>
    <w:sectPr w:rsidR="003466A7" w:rsidRPr="008F190E" w:rsidSect="008F190E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1NTY2szCwNDQzNDRT0lEKTi0uzszPAykwqgUAS6xOEiwAAAA="/>
  </w:docVars>
  <w:rsids>
    <w:rsidRoot w:val="008F190E"/>
    <w:rsid w:val="00064FA5"/>
    <w:rsid w:val="00343144"/>
    <w:rsid w:val="003466A7"/>
    <w:rsid w:val="004357D5"/>
    <w:rsid w:val="00511BD6"/>
    <w:rsid w:val="006B5470"/>
    <w:rsid w:val="008F190E"/>
    <w:rsid w:val="00BB3A5D"/>
    <w:rsid w:val="00D55845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6688A"/>
  <w15:chartTrackingRefBased/>
  <w15:docId w15:val="{87D37CDA-5760-4F00-844F-77B91AF5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33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2020-07-14T06:56:00Z</dcterms:created>
  <dcterms:modified xsi:type="dcterms:W3CDTF">2020-07-14T06:56:00Z</dcterms:modified>
</cp:coreProperties>
</file>