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D89E4E" w14:textId="5A1EEFE7" w:rsidR="00395422" w:rsidRPr="00395422" w:rsidRDefault="00E3720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bCs/>
          <w:sz w:val="24"/>
          <w:szCs w:val="24"/>
        </w:rPr>
        <w:t>Table S4</w:t>
      </w:r>
      <w:r w:rsidR="00395422" w:rsidRPr="0039542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95422" w:rsidRPr="00395422">
        <w:rPr>
          <w:rFonts w:ascii="Times New Roman" w:hAnsi="Times New Roman" w:cs="Times New Roman"/>
          <w:sz w:val="24"/>
          <w:szCs w:val="24"/>
        </w:rPr>
        <w:t xml:space="preserve"> </w:t>
      </w:r>
      <w:r w:rsidR="000A10DA">
        <w:rPr>
          <w:rFonts w:ascii="Times New Roman" w:hAnsi="Times New Roman" w:cs="Times New Roman"/>
          <w:sz w:val="24"/>
          <w:szCs w:val="24"/>
        </w:rPr>
        <w:t>Daily c</w:t>
      </w:r>
      <w:r w:rsidR="000A10DA" w:rsidRPr="00395422">
        <w:rPr>
          <w:rFonts w:ascii="Times New Roman" w:hAnsi="Times New Roman" w:cs="Times New Roman"/>
          <w:sz w:val="24"/>
          <w:szCs w:val="24"/>
        </w:rPr>
        <w:t xml:space="preserve">linical </w:t>
      </w:r>
      <w:r w:rsidR="00395422" w:rsidRPr="00395422">
        <w:rPr>
          <w:rFonts w:ascii="Times New Roman" w:hAnsi="Times New Roman" w:cs="Times New Roman"/>
          <w:sz w:val="24"/>
          <w:szCs w:val="24"/>
        </w:rPr>
        <w:t>scores of the hens belonging to groups A and B.</w:t>
      </w:r>
      <w:bookmarkEnd w:id="0"/>
    </w:p>
    <w:tbl>
      <w:tblPr>
        <w:tblW w:w="11636" w:type="dxa"/>
        <w:tblInd w:w="108" w:type="dxa"/>
        <w:tblLook w:val="04A0" w:firstRow="1" w:lastRow="0" w:firstColumn="1" w:lastColumn="0" w:noHBand="0" w:noVBand="1"/>
      </w:tblPr>
      <w:tblGrid>
        <w:gridCol w:w="2056"/>
        <w:gridCol w:w="957"/>
        <w:gridCol w:w="957"/>
        <w:gridCol w:w="957"/>
        <w:gridCol w:w="958"/>
        <w:gridCol w:w="958"/>
        <w:gridCol w:w="958"/>
        <w:gridCol w:w="958"/>
        <w:gridCol w:w="958"/>
        <w:gridCol w:w="958"/>
        <w:gridCol w:w="961"/>
      </w:tblGrid>
      <w:tr w:rsidR="00DA6E31" w:rsidRPr="00DA6E31" w14:paraId="745C9D65" w14:textId="77777777" w:rsidTr="00DA6E31">
        <w:trPr>
          <w:trHeight w:val="315"/>
        </w:trPr>
        <w:tc>
          <w:tcPr>
            <w:tcW w:w="11636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3E7D6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Group A</w:t>
            </w:r>
          </w:p>
        </w:tc>
      </w:tr>
      <w:tr w:rsidR="00DA6E31" w:rsidRPr="00DA6E31" w14:paraId="3934898A" w14:textId="77777777" w:rsidTr="00395422">
        <w:trPr>
          <w:trHeight w:val="315"/>
        </w:trPr>
        <w:tc>
          <w:tcPr>
            <w:tcW w:w="205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0F1D82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# hen</w:t>
            </w:r>
          </w:p>
        </w:tc>
        <w:tc>
          <w:tcPr>
            <w:tcW w:w="9580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BDAC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Day</w:t>
            </w:r>
          </w:p>
        </w:tc>
      </w:tr>
      <w:tr w:rsidR="00DA6E31" w:rsidRPr="00DA6E31" w14:paraId="0BEEF806" w14:textId="77777777" w:rsidTr="00395422">
        <w:trPr>
          <w:trHeight w:val="315"/>
        </w:trPr>
        <w:tc>
          <w:tcPr>
            <w:tcW w:w="20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F8D422F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30D0C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C5411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60274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CF2FD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6B70F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DAC65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F70FF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2CE20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E727B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EA774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10</w:t>
            </w:r>
          </w:p>
        </w:tc>
      </w:tr>
      <w:tr w:rsidR="00DA6E31" w:rsidRPr="00DA6E31" w14:paraId="4B23BB8E" w14:textId="77777777" w:rsidTr="00395422">
        <w:trPr>
          <w:trHeight w:val="315"/>
        </w:trPr>
        <w:tc>
          <w:tcPr>
            <w:tcW w:w="2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ADC31D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A1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30D9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C724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9F32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0F5D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3B2B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CC5A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6FB4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265F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9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EEE7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6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FA32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9</w:t>
            </w:r>
          </w:p>
        </w:tc>
      </w:tr>
      <w:tr w:rsidR="00DA6E31" w:rsidRPr="00DA6E31" w14:paraId="39E7532B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DF17FE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84A3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3B26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05A5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74AC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C4F1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40CC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B618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917B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0812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6B62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DA6E31" w:rsidRPr="00DA6E31" w14:paraId="68FE37F7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6E7C0C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9D9F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C7BA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181A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89DE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F129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8287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5CE6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CFA0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17F0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2A26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DA6E31" w:rsidRPr="00DA6E31" w14:paraId="5F2EBA95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B5EF0B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083E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178D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6430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6125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BB48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8AB9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B2A2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BF3E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8BC6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1CE2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DA6E31" w:rsidRPr="00DA6E31" w14:paraId="199EE330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B8CF1B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E04A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4EC8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2046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FC0D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6587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BBA7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C95F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2F08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1B71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AD87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DA6E31" w:rsidRPr="00DA6E31" w14:paraId="7D55AA00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7E6474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0A2F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7A12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D8E4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866F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26FB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4877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E8F3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A064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FB9F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D3EF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DA6E31" w:rsidRPr="00DA6E31" w14:paraId="69B96591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5A67B025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A7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6DD55E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347BC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7DF98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7DAA7A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A5DA16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506DFE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3C8DD8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BE6CBB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021551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6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9CA1CA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</w:tr>
      <w:tr w:rsidR="00DA6E31" w:rsidRPr="00DA6E31" w14:paraId="5BC33027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87A490A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50C48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91065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AE70B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26B5E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1C68A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E8C34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98ACD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2AE44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85737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AB114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</w:tr>
      <w:tr w:rsidR="00DA6E31" w:rsidRPr="00DA6E31" w14:paraId="04C6911B" w14:textId="77777777" w:rsidTr="00395422">
        <w:trPr>
          <w:trHeight w:val="315"/>
        </w:trPr>
        <w:tc>
          <w:tcPr>
            <w:tcW w:w="205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1B3410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Daily group score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A9393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056A1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C3F68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D4A04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14E54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ADDFA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6A600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112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F32CF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83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109E3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97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92EE2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87</w:t>
            </w:r>
          </w:p>
        </w:tc>
      </w:tr>
      <w:tr w:rsidR="00DA6E31" w:rsidRPr="00DA6E31" w14:paraId="744560A5" w14:textId="77777777" w:rsidTr="00DA6E31">
        <w:trPr>
          <w:trHeight w:val="315"/>
        </w:trPr>
        <w:tc>
          <w:tcPr>
            <w:tcW w:w="11636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0B96AD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Group B</w:t>
            </w:r>
          </w:p>
        </w:tc>
      </w:tr>
      <w:tr w:rsidR="00DA6E31" w:rsidRPr="00DA6E31" w14:paraId="29FCD907" w14:textId="77777777" w:rsidTr="00395422">
        <w:trPr>
          <w:trHeight w:val="315"/>
        </w:trPr>
        <w:tc>
          <w:tcPr>
            <w:tcW w:w="205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999B45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# hen</w:t>
            </w:r>
          </w:p>
        </w:tc>
        <w:tc>
          <w:tcPr>
            <w:tcW w:w="9580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66D5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Day</w:t>
            </w:r>
          </w:p>
        </w:tc>
      </w:tr>
      <w:tr w:rsidR="00DA6E31" w:rsidRPr="00DA6E31" w14:paraId="57B2A3A7" w14:textId="77777777" w:rsidTr="00395422">
        <w:trPr>
          <w:trHeight w:val="315"/>
        </w:trPr>
        <w:tc>
          <w:tcPr>
            <w:tcW w:w="20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41EAD25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E548D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286F9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4DEDF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AFDF9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21D58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08CFC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176F7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1CEDB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D8877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D2592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10</w:t>
            </w:r>
          </w:p>
        </w:tc>
      </w:tr>
      <w:tr w:rsidR="00DA6E31" w:rsidRPr="00DA6E31" w14:paraId="2B11139E" w14:textId="77777777" w:rsidTr="00395422">
        <w:trPr>
          <w:trHeight w:val="315"/>
        </w:trPr>
        <w:tc>
          <w:tcPr>
            <w:tcW w:w="2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3D14E2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B1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70C6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481D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629F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5A5A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1C4D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A95D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382D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E75B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7265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6427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DA6E31" w:rsidRPr="00DA6E31" w14:paraId="168A6AA5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2A714F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9C68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2194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0E34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B175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C5A6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5C2F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46BF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FE44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6A04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F040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DA6E31" w:rsidRPr="00DA6E31" w14:paraId="066AF948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29F735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DA01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38B8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C15D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F304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CC73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3B9F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1ED8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33CA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B756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34E2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DA6E31" w:rsidRPr="00DA6E31" w14:paraId="2C918912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E9E5F8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8386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7C08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2968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465A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D41A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CE9D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43AE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42FD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C445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6936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DA6E31" w:rsidRPr="00DA6E31" w14:paraId="1D5C2B43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444949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C55E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762D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7C49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DEA0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84DF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499E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13F8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0287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D3D1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C74D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DA6E31" w:rsidRPr="00DA6E31" w14:paraId="359792D3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F46F2C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9CFE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A114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4F53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0B39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7B6D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E85D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0546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1E29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E43B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7EE2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DA6E31" w:rsidRPr="00DA6E31" w14:paraId="1AE6EE35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E887E4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1E42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9CFE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AC6B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6FC0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E86C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681E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13D9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40A0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11E9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F1FE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DA6E31" w:rsidRPr="00DA6E31" w14:paraId="45483377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284D1736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B8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0802FA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0B227D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DAF1FB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260D40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7B2BF8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6A4D4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22545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C0B2B8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391DFA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6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E3D6B3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DA6E31" w:rsidRPr="00DA6E31" w14:paraId="72EAC94F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EB4580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Daily group score</w:t>
            </w:r>
          </w:p>
        </w:tc>
        <w:tc>
          <w:tcPr>
            <w:tcW w:w="9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D6479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84807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41E3B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C9FF6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58126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C68FD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88510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99E01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36F56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712D7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209</w:t>
            </w:r>
          </w:p>
        </w:tc>
      </w:tr>
      <w:tr w:rsidR="00DA6E31" w:rsidRPr="00DA6E31" w14:paraId="57B14802" w14:textId="77777777" w:rsidTr="00395422">
        <w:trPr>
          <w:trHeight w:val="50"/>
        </w:trPr>
        <w:tc>
          <w:tcPr>
            <w:tcW w:w="205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19BC" w14:textId="77777777" w:rsidR="00DA6E31" w:rsidRPr="00395422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AB aggregate</w:t>
            </w:r>
          </w:p>
          <w:p w14:paraId="3439BEAE" w14:textId="73DCA75A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daily score</w:t>
            </w:r>
          </w:p>
        </w:tc>
        <w:tc>
          <w:tcPr>
            <w:tcW w:w="95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4F11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95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24EC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95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439E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55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EFD9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43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317B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45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1B87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ED08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211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1907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293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040D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311</w:t>
            </w:r>
          </w:p>
        </w:tc>
        <w:tc>
          <w:tcPr>
            <w:tcW w:w="9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F5A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296</w:t>
            </w:r>
          </w:p>
        </w:tc>
      </w:tr>
    </w:tbl>
    <w:p w14:paraId="0C8D0C4D" w14:textId="77777777" w:rsidR="003466A7" w:rsidRPr="00395422" w:rsidRDefault="003466A7" w:rsidP="00DA6E31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3466A7" w:rsidRPr="00395422" w:rsidSect="00DA6E31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xNDU0MbGwtDSzNDRX0lEKTi0uzszPAykwrgUAky694SwAAAA="/>
  </w:docVars>
  <w:rsids>
    <w:rsidRoot w:val="00DA6E31"/>
    <w:rsid w:val="000A10DA"/>
    <w:rsid w:val="002F1440"/>
    <w:rsid w:val="003466A7"/>
    <w:rsid w:val="00395422"/>
    <w:rsid w:val="004357D5"/>
    <w:rsid w:val="00511BD6"/>
    <w:rsid w:val="006B5470"/>
    <w:rsid w:val="00DA6E31"/>
    <w:rsid w:val="00E3720B"/>
    <w:rsid w:val="00E91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F0810"/>
  <w15:chartTrackingRefBased/>
  <w15:docId w15:val="{513D5505-E9ED-456A-B2D5-29F499CF5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0A10D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0A10DA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A10DA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A10D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A10DA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A10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A10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096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Nicola Pugliese</cp:lastModifiedBy>
  <cp:revision>2</cp:revision>
  <dcterms:created xsi:type="dcterms:W3CDTF">2020-07-14T06:55:00Z</dcterms:created>
  <dcterms:modified xsi:type="dcterms:W3CDTF">2020-07-14T06:55:00Z</dcterms:modified>
</cp:coreProperties>
</file>