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C94B6" w14:textId="2A14A94F" w:rsidR="00FF0FD6" w:rsidRPr="00FF0FD6" w:rsidRDefault="00F50F74" w:rsidP="00572962">
      <w:pPr>
        <w:widowControl/>
        <w:jc w:val="left"/>
        <w:rPr>
          <w:rFonts w:ascii="Times New Roman" w:hAnsi="Times New Roman" w:cs="Times New Roman"/>
          <w:sz w:val="24"/>
          <w:szCs w:val="24"/>
          <w:lang w:eastAsia="zh-Hans"/>
        </w:rPr>
      </w:pPr>
      <w:r w:rsidRPr="00F50F74">
        <w:rPr>
          <w:rFonts w:ascii="Times New Roman" w:eastAsia="微软雅黑" w:hAnsi="Times New Roman" w:cs="Times New Roman"/>
          <w:b/>
          <w:bCs/>
          <w:color w:val="000000" w:themeColor="text1"/>
          <w:sz w:val="24"/>
          <w:szCs w:val="24"/>
        </w:rPr>
        <w:t>Supplementary Table 1</w:t>
      </w:r>
      <w:r w:rsidR="00C057BA">
        <w:rPr>
          <w:rFonts w:ascii="Times New Roman" w:eastAsia="微软雅黑" w:hAnsi="Times New Roman" w:cs="Times New Roman"/>
          <w:b/>
          <w:bCs/>
          <w:color w:val="000000" w:themeColor="text1"/>
          <w:sz w:val="24"/>
          <w:szCs w:val="24"/>
        </w:rPr>
        <w:t>.</w:t>
      </w:r>
      <w:r w:rsidRPr="00F50F74">
        <w:rPr>
          <w:rFonts w:ascii="Times New Roman" w:hAnsi="Times New Roman" w:cs="Times New Roman"/>
          <w:b/>
          <w:bCs/>
          <w:sz w:val="24"/>
          <w:szCs w:val="24"/>
          <w:lang w:eastAsia="zh-Hans"/>
        </w:rPr>
        <w:t xml:space="preserve"> </w:t>
      </w:r>
      <w:r w:rsidRPr="00F50F74">
        <w:rPr>
          <w:rFonts w:ascii="Times New Roman" w:hAnsi="Times New Roman" w:cs="Times New Roman"/>
          <w:sz w:val="24"/>
          <w:szCs w:val="24"/>
          <w:lang w:eastAsia="zh-Hans"/>
        </w:rPr>
        <w:t>Uni-variate analysis of hospitalization expenses for HA-VTE inpatients</w:t>
      </w:r>
      <w:r w:rsidR="00F15D07">
        <w:rPr>
          <w:rFonts w:ascii="Times New Roman" w:hAnsi="Times New Roman" w:cs="Times New Roman"/>
          <w:sz w:val="24"/>
          <w:szCs w:val="24"/>
          <w:lang w:eastAsia="zh-Hans"/>
        </w:rPr>
        <w:t>(n=519)</w:t>
      </w:r>
    </w:p>
    <w:tbl>
      <w:tblPr>
        <w:tblStyle w:val="a7"/>
        <w:tblpPr w:leftFromText="180" w:rightFromText="180" w:vertAnchor="text" w:horzAnchor="margin" w:tblpY="233"/>
        <w:tblOverlap w:val="never"/>
        <w:tblW w:w="136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5"/>
        <w:gridCol w:w="4254"/>
        <w:gridCol w:w="2551"/>
        <w:gridCol w:w="2268"/>
      </w:tblGrid>
      <w:tr w:rsidR="00FF0FD6" w:rsidRPr="005A3136" w14:paraId="2AB3B26E" w14:textId="77777777" w:rsidTr="007B2D8F">
        <w:trPr>
          <w:trHeight w:val="583"/>
        </w:trPr>
        <w:tc>
          <w:tcPr>
            <w:tcW w:w="4535" w:type="dxa"/>
            <w:tcBorders>
              <w:top w:val="single" w:sz="4" w:space="0" w:color="auto"/>
            </w:tcBorders>
            <w:vAlign w:val="center"/>
          </w:tcPr>
          <w:p w14:paraId="696A1F7A" w14:textId="48923582" w:rsidR="00FF0FD6" w:rsidRPr="005A3136" w:rsidRDefault="00FF0FD6" w:rsidP="007816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Hans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  <w:vAlign w:val="center"/>
          </w:tcPr>
          <w:p w14:paraId="1E1F44E1" w14:textId="77777777" w:rsidR="00FF0FD6" w:rsidRPr="00F50F74" w:rsidRDefault="00FF0FD6" w:rsidP="00BB3CA6">
            <w:pPr>
              <w:jc w:val="center"/>
              <w:rPr>
                <w:rFonts w:ascii="Times New Roman" w:eastAsia="Songti SC" w:hAnsi="Times New Roman" w:cs="Times New Roman"/>
                <w:b/>
                <w:color w:val="000000"/>
                <w:sz w:val="24"/>
              </w:rPr>
            </w:pPr>
            <w:r w:rsidRPr="00F50F74">
              <w:rPr>
                <w:rFonts w:ascii="Times New Roman" w:eastAsia="Songti SC" w:hAnsi="Times New Roman" w:cs="Times New Roman"/>
                <w:b/>
                <w:color w:val="000000"/>
                <w:sz w:val="24"/>
              </w:rPr>
              <w:t>Cost</w:t>
            </w:r>
          </w:p>
          <w:p w14:paraId="53951CB4" w14:textId="30A22D87" w:rsidR="00FF0FD6" w:rsidRPr="005A3136" w:rsidRDefault="00FF0FD6" w:rsidP="00BB3C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Hans"/>
              </w:rPr>
            </w:pPr>
            <w:r w:rsidRPr="00F50F74">
              <w:rPr>
                <w:rFonts w:ascii="Times New Roman" w:eastAsia="Songti SC" w:hAnsi="Times New Roman" w:cs="Times New Roman"/>
                <w:b/>
                <w:color w:val="000000"/>
                <w:sz w:val="24"/>
              </w:rPr>
              <w:t>Median (Q1, Q3)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7B6A8E6E" w14:textId="59BCAB2C" w:rsidR="00FF0FD6" w:rsidRPr="005A3136" w:rsidRDefault="00FF0FD6" w:rsidP="00BB3C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Hans"/>
              </w:rPr>
            </w:pPr>
            <w:r w:rsidRPr="00F50F74">
              <w:rPr>
                <w:rFonts w:ascii="Times New Roman" w:eastAsia="Songti SC" w:hAnsi="Times New Roman" w:cs="Times New Roman"/>
                <w:b/>
                <w:color w:val="000000"/>
                <w:sz w:val="24"/>
              </w:rPr>
              <w:t>Z/H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583DAC2D" w14:textId="2B9F9B14" w:rsidR="00FF0FD6" w:rsidRPr="005A3136" w:rsidRDefault="00FF0FD6" w:rsidP="00BB3C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F74">
              <w:rPr>
                <w:rFonts w:ascii="Times New Roman" w:eastAsia="Songti SC" w:hAnsi="Times New Roman" w:cs="Times New Roman"/>
                <w:b/>
                <w:i/>
                <w:color w:val="000000"/>
                <w:sz w:val="24"/>
              </w:rPr>
              <w:t>P</w:t>
            </w:r>
            <w:r w:rsidRPr="00F50F74">
              <w:rPr>
                <w:rFonts w:ascii="Times New Roman" w:eastAsia="Songti SC" w:hAnsi="Times New Roman" w:cs="Times New Roman"/>
                <w:b/>
                <w:color w:val="000000"/>
                <w:sz w:val="24"/>
              </w:rPr>
              <w:t xml:space="preserve"> value</w:t>
            </w:r>
          </w:p>
        </w:tc>
      </w:tr>
      <w:tr w:rsidR="0030507B" w:rsidRPr="005A3136" w14:paraId="084B7E8F" w14:textId="77777777" w:rsidTr="00237C22">
        <w:trPr>
          <w:trHeight w:val="340"/>
        </w:trPr>
        <w:tc>
          <w:tcPr>
            <w:tcW w:w="4535" w:type="dxa"/>
          </w:tcPr>
          <w:p w14:paraId="40866822" w14:textId="79CAF1EF" w:rsidR="0030507B" w:rsidRPr="005A3136" w:rsidRDefault="0030507B" w:rsidP="003050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Hans"/>
              </w:rPr>
            </w:pPr>
            <w:r w:rsidRPr="00F3102B">
              <w:rPr>
                <w:rFonts w:ascii="Times New Roman" w:eastAsia="Songti SC" w:hAnsi="Times New Roman" w:cs="Times New Roman"/>
                <w:b/>
                <w:bCs/>
                <w:color w:val="000000"/>
                <w:sz w:val="24"/>
              </w:rPr>
              <w:t>Subtype of VTE</w:t>
            </w:r>
          </w:p>
        </w:tc>
        <w:tc>
          <w:tcPr>
            <w:tcW w:w="4254" w:type="dxa"/>
            <w:vAlign w:val="center"/>
          </w:tcPr>
          <w:p w14:paraId="7F55AB80" w14:textId="77777777" w:rsidR="0030507B" w:rsidRPr="00F50F74" w:rsidRDefault="0030507B" w:rsidP="00BB3CA6">
            <w:pPr>
              <w:jc w:val="center"/>
              <w:rPr>
                <w:rFonts w:ascii="Times New Roman" w:eastAsia="Songti SC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14A154D3" w14:textId="49A82919" w:rsidR="0030507B" w:rsidRPr="00D00A9E" w:rsidRDefault="00D00A9E" w:rsidP="00BB3CA6">
            <w:pPr>
              <w:jc w:val="center"/>
              <w:rPr>
                <w:rFonts w:ascii="Times New Roman" w:eastAsia="Songti SC" w:hAnsi="Times New Roman" w:cs="Times New Roman"/>
                <w:bCs/>
                <w:color w:val="000000"/>
                <w:sz w:val="24"/>
              </w:rPr>
            </w:pPr>
            <w:r w:rsidRPr="00D00A9E">
              <w:rPr>
                <w:rFonts w:ascii="Times New Roman" w:eastAsia="Songti SC" w:hAnsi="Times New Roman" w:cs="Times New Roman"/>
                <w:bCs/>
                <w:color w:val="000000"/>
                <w:sz w:val="24"/>
              </w:rPr>
              <w:t>127.459</w:t>
            </w:r>
            <w:r>
              <w:rPr>
                <w:rFonts w:ascii="Times New Roman" w:eastAsia="宋体" w:hAnsi="Times New Roman" w:cs="Times New Roman"/>
                <w:bCs/>
                <w:iCs/>
                <w:sz w:val="24"/>
                <w:vertAlign w:val="superscript"/>
              </w:rPr>
              <w:t>2</w:t>
            </w:r>
            <w:r w:rsidRPr="00C103F6">
              <w:rPr>
                <w:rFonts w:ascii="Times New Roman" w:eastAsia="宋体" w:hAnsi="Times New Roman" w:cs="Times New Roman"/>
                <w:bCs/>
                <w:iCs/>
                <w:sz w:val="24"/>
                <w:vertAlign w:val="superscript"/>
              </w:rPr>
              <w:t>)</w:t>
            </w:r>
          </w:p>
        </w:tc>
        <w:tc>
          <w:tcPr>
            <w:tcW w:w="2268" w:type="dxa"/>
            <w:vAlign w:val="center"/>
          </w:tcPr>
          <w:p w14:paraId="0C3FD7EE" w14:textId="7E4B2149" w:rsidR="0030507B" w:rsidRPr="00F50F74" w:rsidRDefault="00D00A9E" w:rsidP="00BB3CA6">
            <w:pPr>
              <w:jc w:val="center"/>
              <w:rPr>
                <w:rFonts w:ascii="Times New Roman" w:eastAsia="Songti SC" w:hAnsi="Times New Roman" w:cs="Times New Roman"/>
                <w:b/>
                <w:i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&lt;0.001</w:t>
            </w:r>
          </w:p>
        </w:tc>
      </w:tr>
      <w:tr w:rsidR="0030507B" w:rsidRPr="005A3136" w14:paraId="232F3B8B" w14:textId="77777777" w:rsidTr="00237C22">
        <w:trPr>
          <w:trHeight w:val="40"/>
        </w:trPr>
        <w:tc>
          <w:tcPr>
            <w:tcW w:w="4535" w:type="dxa"/>
          </w:tcPr>
          <w:p w14:paraId="69D0D99F" w14:textId="79B067D7" w:rsidR="0030507B" w:rsidRPr="005A3136" w:rsidRDefault="0030507B" w:rsidP="0030507B">
            <w:pPr>
              <w:ind w:firstLineChars="50" w:firstLine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Hans"/>
              </w:rPr>
            </w:pPr>
            <w:r w:rsidRPr="00194004">
              <w:rPr>
                <w:rFonts w:ascii="Times New Roman" w:eastAsia="Songti SC" w:hAnsi="Times New Roman" w:cs="Times New Roman"/>
                <w:color w:val="000000"/>
                <w:sz w:val="24"/>
              </w:rPr>
              <w:t>DVT</w:t>
            </w:r>
          </w:p>
        </w:tc>
        <w:tc>
          <w:tcPr>
            <w:tcW w:w="4254" w:type="dxa"/>
            <w:vAlign w:val="center"/>
          </w:tcPr>
          <w:p w14:paraId="0C39A140" w14:textId="5CE4B87B" w:rsidR="0030507B" w:rsidRPr="00115B1F" w:rsidRDefault="00AB541F" w:rsidP="00BB3CA6">
            <w:pPr>
              <w:jc w:val="center"/>
              <w:rPr>
                <w:rFonts w:ascii="Times New Roman" w:eastAsia="Songti SC" w:hAnsi="Times New Roman" w:cs="Times New Roman"/>
                <w:bCs/>
                <w:sz w:val="24"/>
              </w:rPr>
            </w:pPr>
            <w:r w:rsidRPr="00115B1F">
              <w:rPr>
                <w:rFonts w:ascii="Times New Roman" w:eastAsia="Songti SC" w:hAnsi="Times New Roman" w:cs="Times New Roman"/>
                <w:bCs/>
                <w:sz w:val="24"/>
              </w:rPr>
              <w:t xml:space="preserve">3688.26 </w:t>
            </w:r>
            <w:r w:rsidR="00F963CF" w:rsidRPr="00115B1F">
              <w:rPr>
                <w:rFonts w:ascii="Times New Roman" w:eastAsia="Songti SC" w:hAnsi="Times New Roman" w:cs="Times New Roman"/>
                <w:bCs/>
                <w:sz w:val="24"/>
              </w:rPr>
              <w:t>(</w:t>
            </w:r>
            <w:r w:rsidRPr="00115B1F">
              <w:rPr>
                <w:rFonts w:ascii="Times New Roman" w:eastAsia="Songti SC" w:hAnsi="Times New Roman" w:cs="Times New Roman"/>
                <w:bCs/>
                <w:sz w:val="24"/>
              </w:rPr>
              <w:t>2368.36</w:t>
            </w:r>
            <w:r w:rsidR="00F963CF" w:rsidRPr="00115B1F">
              <w:rPr>
                <w:rFonts w:ascii="Times New Roman" w:eastAsia="Songti SC" w:hAnsi="Times New Roman" w:cs="Times New Roman"/>
                <w:bCs/>
                <w:sz w:val="24"/>
              </w:rPr>
              <w:t>,</w:t>
            </w:r>
            <w:r w:rsidR="00365850" w:rsidRPr="00115B1F">
              <w:rPr>
                <w:rFonts w:ascii="Times New Roman" w:eastAsia="Songti SC" w:hAnsi="Times New Roman" w:cs="Times New Roman"/>
                <w:bCs/>
                <w:sz w:val="24"/>
              </w:rPr>
              <w:t xml:space="preserve"> </w:t>
            </w:r>
            <w:r w:rsidRPr="00115B1F">
              <w:rPr>
                <w:rFonts w:ascii="Times New Roman" w:eastAsia="Songti SC" w:hAnsi="Times New Roman" w:cs="Times New Roman"/>
                <w:bCs/>
                <w:sz w:val="24"/>
              </w:rPr>
              <w:t>5592.84</w:t>
            </w:r>
            <w:r w:rsidR="00F963CF" w:rsidRPr="00115B1F">
              <w:rPr>
                <w:rFonts w:ascii="Times New Roman" w:eastAsia="Songti SC" w:hAnsi="Times New Roman" w:cs="Times New Roman"/>
                <w:bCs/>
                <w:sz w:val="24"/>
              </w:rPr>
              <w:t>)</w:t>
            </w:r>
          </w:p>
        </w:tc>
        <w:tc>
          <w:tcPr>
            <w:tcW w:w="2551" w:type="dxa"/>
            <w:vAlign w:val="center"/>
          </w:tcPr>
          <w:p w14:paraId="19EBCABA" w14:textId="77777777" w:rsidR="0030507B" w:rsidRPr="00C103F6" w:rsidRDefault="0030507B" w:rsidP="00BB3CA6">
            <w:pPr>
              <w:jc w:val="center"/>
              <w:rPr>
                <w:rFonts w:ascii="Times New Roman" w:eastAsia="Songti SC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05CCF713" w14:textId="77777777" w:rsidR="0030507B" w:rsidRPr="00C103F6" w:rsidRDefault="0030507B" w:rsidP="00BB3CA6">
            <w:pPr>
              <w:jc w:val="center"/>
              <w:rPr>
                <w:rFonts w:ascii="Times New Roman" w:eastAsia="Songti SC" w:hAnsi="Times New Roman" w:cs="Times New Roman"/>
                <w:bCs/>
                <w:i/>
                <w:color w:val="000000"/>
                <w:sz w:val="24"/>
              </w:rPr>
            </w:pPr>
          </w:p>
        </w:tc>
      </w:tr>
      <w:tr w:rsidR="0030507B" w:rsidRPr="005A3136" w14:paraId="1708CD63" w14:textId="77777777" w:rsidTr="00237C22">
        <w:trPr>
          <w:trHeight w:val="40"/>
        </w:trPr>
        <w:tc>
          <w:tcPr>
            <w:tcW w:w="4535" w:type="dxa"/>
          </w:tcPr>
          <w:p w14:paraId="75D801BC" w14:textId="30D8F297" w:rsidR="0030507B" w:rsidRPr="0030507B" w:rsidRDefault="0030507B" w:rsidP="0030507B">
            <w:pPr>
              <w:ind w:firstLineChars="50" w:firstLine="120"/>
              <w:contextualSpacing/>
              <w:rPr>
                <w:rFonts w:ascii="Times New Roman" w:eastAsia="Songti SC" w:hAnsi="Times New Roman" w:cs="Times New Roman"/>
                <w:color w:val="000000"/>
                <w:sz w:val="24"/>
              </w:rPr>
            </w:pPr>
            <w:r w:rsidRPr="00194004">
              <w:rPr>
                <w:rFonts w:ascii="Times New Roman" w:eastAsia="Songti SC" w:hAnsi="Times New Roman" w:cs="Times New Roman"/>
                <w:color w:val="000000"/>
                <w:sz w:val="24"/>
              </w:rPr>
              <w:t>PE</w:t>
            </w:r>
          </w:p>
        </w:tc>
        <w:tc>
          <w:tcPr>
            <w:tcW w:w="4254" w:type="dxa"/>
            <w:vAlign w:val="center"/>
          </w:tcPr>
          <w:p w14:paraId="7AC7847A" w14:textId="770902AD" w:rsidR="0030507B" w:rsidRPr="00115B1F" w:rsidRDefault="00115B1F" w:rsidP="00BB3CA6">
            <w:pPr>
              <w:jc w:val="center"/>
              <w:rPr>
                <w:rFonts w:ascii="Times New Roman" w:eastAsia="Songti SC" w:hAnsi="Times New Roman" w:cs="Times New Roman"/>
                <w:bCs/>
                <w:sz w:val="24"/>
              </w:rPr>
            </w:pPr>
            <w:r w:rsidRPr="00115B1F">
              <w:rPr>
                <w:rFonts w:ascii="Times New Roman" w:eastAsia="Songti SC" w:hAnsi="Times New Roman" w:cs="Times New Roman"/>
                <w:bCs/>
                <w:sz w:val="24"/>
              </w:rPr>
              <w:t xml:space="preserve">8069.23 </w:t>
            </w:r>
            <w:r w:rsidR="00C103F6" w:rsidRPr="00115B1F">
              <w:rPr>
                <w:rFonts w:ascii="Times New Roman" w:eastAsia="Songti SC" w:hAnsi="Times New Roman" w:cs="Times New Roman"/>
                <w:bCs/>
                <w:sz w:val="24"/>
              </w:rPr>
              <w:t>(</w:t>
            </w:r>
            <w:r w:rsidRPr="00115B1F">
              <w:rPr>
                <w:rFonts w:ascii="Times New Roman" w:eastAsia="Songti SC" w:hAnsi="Times New Roman" w:cs="Times New Roman"/>
                <w:bCs/>
                <w:sz w:val="24"/>
              </w:rPr>
              <w:t>5104.82</w:t>
            </w:r>
            <w:r w:rsidR="00C103F6" w:rsidRPr="00115B1F">
              <w:rPr>
                <w:rFonts w:ascii="Times New Roman" w:eastAsia="Songti SC" w:hAnsi="Times New Roman" w:cs="Times New Roman"/>
                <w:bCs/>
                <w:sz w:val="24"/>
              </w:rPr>
              <w:t>,</w:t>
            </w:r>
            <w:r w:rsidRPr="00115B1F">
              <w:rPr>
                <w:rFonts w:ascii="Times New Roman" w:eastAsia="Songti SC" w:hAnsi="Times New Roman" w:cs="Times New Roman"/>
                <w:bCs/>
                <w:sz w:val="24"/>
              </w:rPr>
              <w:t xml:space="preserve"> 13862.98</w:t>
            </w:r>
            <w:r w:rsidR="00C103F6" w:rsidRPr="00115B1F">
              <w:rPr>
                <w:rFonts w:ascii="Times New Roman" w:eastAsia="Songti SC" w:hAnsi="Times New Roman" w:cs="Times New Roman"/>
                <w:bCs/>
                <w:sz w:val="24"/>
              </w:rPr>
              <w:t>)</w:t>
            </w:r>
          </w:p>
        </w:tc>
        <w:tc>
          <w:tcPr>
            <w:tcW w:w="2551" w:type="dxa"/>
            <w:vAlign w:val="center"/>
          </w:tcPr>
          <w:p w14:paraId="53322DD6" w14:textId="77777777" w:rsidR="0030507B" w:rsidRPr="00C103F6" w:rsidRDefault="0030507B" w:rsidP="00BB3CA6">
            <w:pPr>
              <w:jc w:val="center"/>
              <w:rPr>
                <w:rFonts w:ascii="Times New Roman" w:eastAsia="Songti SC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47154BC6" w14:textId="77777777" w:rsidR="0030507B" w:rsidRPr="00C103F6" w:rsidRDefault="0030507B" w:rsidP="00BB3CA6">
            <w:pPr>
              <w:jc w:val="center"/>
              <w:rPr>
                <w:rFonts w:ascii="Times New Roman" w:eastAsia="Songti SC" w:hAnsi="Times New Roman" w:cs="Times New Roman"/>
                <w:bCs/>
                <w:i/>
                <w:color w:val="000000"/>
                <w:sz w:val="24"/>
              </w:rPr>
            </w:pPr>
          </w:p>
        </w:tc>
      </w:tr>
      <w:tr w:rsidR="0030507B" w:rsidRPr="005A3136" w14:paraId="627EA963" w14:textId="77777777" w:rsidTr="00237C22">
        <w:trPr>
          <w:trHeight w:val="40"/>
        </w:trPr>
        <w:tc>
          <w:tcPr>
            <w:tcW w:w="4535" w:type="dxa"/>
          </w:tcPr>
          <w:p w14:paraId="5120C52D" w14:textId="064F721A" w:rsidR="0030507B" w:rsidRPr="005A3136" w:rsidRDefault="0030507B" w:rsidP="0030507B">
            <w:pPr>
              <w:ind w:firstLineChars="50" w:firstLine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Hans"/>
              </w:rPr>
            </w:pPr>
            <w:r w:rsidRPr="00194004">
              <w:rPr>
                <w:rFonts w:ascii="Times New Roman" w:eastAsia="Songti SC" w:hAnsi="Times New Roman" w:cs="Times New Roman"/>
                <w:color w:val="000000"/>
                <w:sz w:val="24"/>
              </w:rPr>
              <w:t>DVT &amp;PE</w:t>
            </w:r>
            <w:r w:rsidRPr="00F3102B">
              <w:rPr>
                <w:rFonts w:ascii="Times New Roman" w:eastAsia="Songti SC" w:hAnsi="Times New Roman" w:cs="Times New Roman"/>
                <w:b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4254" w:type="dxa"/>
            <w:vAlign w:val="center"/>
          </w:tcPr>
          <w:p w14:paraId="71392344" w14:textId="1D605B25" w:rsidR="0030507B" w:rsidRPr="00115B1F" w:rsidRDefault="00C103F6" w:rsidP="00BB3CA6">
            <w:pPr>
              <w:jc w:val="center"/>
              <w:rPr>
                <w:rFonts w:ascii="Times New Roman" w:eastAsia="Songti SC" w:hAnsi="Times New Roman" w:cs="Times New Roman"/>
                <w:bCs/>
                <w:sz w:val="24"/>
              </w:rPr>
            </w:pPr>
            <w:r w:rsidRPr="00115B1F">
              <w:rPr>
                <w:rFonts w:ascii="Times New Roman" w:eastAsia="Songti SC" w:hAnsi="Times New Roman" w:cs="Times New Roman"/>
                <w:bCs/>
                <w:sz w:val="24"/>
              </w:rPr>
              <w:t>13135.89(8136.55,</w:t>
            </w:r>
            <w:r w:rsidR="00A512B3">
              <w:rPr>
                <w:rFonts w:ascii="Times New Roman" w:eastAsia="Songti SC" w:hAnsi="Times New Roman" w:cs="Times New Roman"/>
                <w:bCs/>
                <w:sz w:val="24"/>
              </w:rPr>
              <w:t xml:space="preserve"> </w:t>
            </w:r>
            <w:r w:rsidRPr="00115B1F">
              <w:rPr>
                <w:rFonts w:ascii="Times New Roman" w:eastAsia="Songti SC" w:hAnsi="Times New Roman" w:cs="Times New Roman"/>
                <w:bCs/>
                <w:sz w:val="24"/>
              </w:rPr>
              <w:t>27010.91)</w:t>
            </w:r>
          </w:p>
        </w:tc>
        <w:tc>
          <w:tcPr>
            <w:tcW w:w="2551" w:type="dxa"/>
            <w:vAlign w:val="center"/>
          </w:tcPr>
          <w:p w14:paraId="380AD254" w14:textId="77777777" w:rsidR="0030507B" w:rsidRPr="00C103F6" w:rsidRDefault="0030507B" w:rsidP="00BB3CA6">
            <w:pPr>
              <w:jc w:val="center"/>
              <w:rPr>
                <w:rFonts w:ascii="Times New Roman" w:eastAsia="Songti SC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1233A647" w14:textId="77777777" w:rsidR="0030507B" w:rsidRPr="00C103F6" w:rsidRDefault="0030507B" w:rsidP="00BB3CA6">
            <w:pPr>
              <w:jc w:val="center"/>
              <w:rPr>
                <w:rFonts w:ascii="Times New Roman" w:eastAsia="Songti SC" w:hAnsi="Times New Roman" w:cs="Times New Roman"/>
                <w:bCs/>
                <w:i/>
                <w:color w:val="000000"/>
                <w:sz w:val="24"/>
              </w:rPr>
            </w:pPr>
          </w:p>
        </w:tc>
      </w:tr>
      <w:tr w:rsidR="00FF0FD6" w:rsidRPr="005A3136" w14:paraId="45387B55" w14:textId="77777777" w:rsidTr="00237C22">
        <w:trPr>
          <w:trHeight w:val="444"/>
        </w:trPr>
        <w:tc>
          <w:tcPr>
            <w:tcW w:w="4535" w:type="dxa"/>
            <w:vAlign w:val="center"/>
          </w:tcPr>
          <w:p w14:paraId="4AD10100" w14:textId="06BD1A72" w:rsidR="00FF0FD6" w:rsidRPr="000679C3" w:rsidRDefault="00FF0FD6" w:rsidP="007816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Hans"/>
              </w:rPr>
            </w:pPr>
            <w:r w:rsidRPr="005A313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Hans"/>
              </w:rPr>
              <w:t>Age group</w:t>
            </w:r>
          </w:p>
        </w:tc>
        <w:tc>
          <w:tcPr>
            <w:tcW w:w="4254" w:type="dxa"/>
            <w:vAlign w:val="center"/>
          </w:tcPr>
          <w:p w14:paraId="4F203693" w14:textId="77777777" w:rsidR="00FF0FD6" w:rsidRPr="00C103F6" w:rsidRDefault="00FF0FD6" w:rsidP="00BB3C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21DA9832" w14:textId="2369D78F" w:rsidR="00FF0FD6" w:rsidRPr="00C103F6" w:rsidRDefault="00EB1D1F" w:rsidP="00BB3C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.774</w:t>
            </w:r>
            <w:r w:rsidR="00CF2E2A">
              <w:rPr>
                <w:rFonts w:ascii="Times New Roman" w:eastAsia="宋体" w:hAnsi="Times New Roman" w:cs="Times New Roman"/>
                <w:bCs/>
                <w:iCs/>
                <w:sz w:val="24"/>
                <w:vertAlign w:val="superscript"/>
              </w:rPr>
              <w:t>2</w:t>
            </w:r>
            <w:r w:rsidR="00CF2E2A" w:rsidRPr="00C103F6">
              <w:rPr>
                <w:rFonts w:ascii="Times New Roman" w:eastAsia="宋体" w:hAnsi="Times New Roman" w:cs="Times New Roman"/>
                <w:bCs/>
                <w:iCs/>
                <w:sz w:val="24"/>
                <w:vertAlign w:val="superscript"/>
              </w:rPr>
              <w:t>)</w:t>
            </w:r>
          </w:p>
        </w:tc>
        <w:tc>
          <w:tcPr>
            <w:tcW w:w="2268" w:type="dxa"/>
            <w:vAlign w:val="center"/>
          </w:tcPr>
          <w:p w14:paraId="5A0D7421" w14:textId="3E0496D1" w:rsidR="00FF0FD6" w:rsidRPr="00C103F6" w:rsidRDefault="00EB1D1F" w:rsidP="00BB3C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.412</w:t>
            </w:r>
          </w:p>
        </w:tc>
      </w:tr>
      <w:tr w:rsidR="00FF0FD6" w:rsidRPr="005A3136" w14:paraId="4A6E4043" w14:textId="77777777" w:rsidTr="00237C22">
        <w:trPr>
          <w:trHeight w:val="419"/>
        </w:trPr>
        <w:tc>
          <w:tcPr>
            <w:tcW w:w="4535" w:type="dxa"/>
            <w:vAlign w:val="center"/>
          </w:tcPr>
          <w:p w14:paraId="22E04831" w14:textId="77777777" w:rsidR="00FF0FD6" w:rsidRPr="005A3136" w:rsidRDefault="00FF0FD6" w:rsidP="007816E9">
            <w:pPr>
              <w:ind w:firstLineChars="50" w:firstLine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Hans"/>
              </w:rPr>
            </w:pPr>
            <w:r w:rsidRPr="005A3136"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  <w:t>18–44 years old</w:t>
            </w:r>
          </w:p>
        </w:tc>
        <w:tc>
          <w:tcPr>
            <w:tcW w:w="4254" w:type="dxa"/>
            <w:vAlign w:val="center"/>
          </w:tcPr>
          <w:p w14:paraId="113E5140" w14:textId="15B70EEC" w:rsidR="00FF0FD6" w:rsidRPr="00C103F6" w:rsidRDefault="00BF4B3D" w:rsidP="00BB3C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Hans"/>
              </w:rPr>
            </w:pPr>
            <w:r w:rsidRPr="00BF4B3D">
              <w:rPr>
                <w:rFonts w:ascii="Times New Roman" w:hAnsi="Times New Roman" w:cs="Times New Roman"/>
                <w:bCs/>
                <w:sz w:val="24"/>
                <w:szCs w:val="24"/>
                <w:lang w:eastAsia="zh-Hans"/>
              </w:rPr>
              <w:t xml:space="preserve">4648.66 </w:t>
            </w:r>
            <w:r w:rsidR="00B63EF2">
              <w:rPr>
                <w:rFonts w:ascii="Times New Roman" w:hAnsi="Times New Roman" w:cs="Times New Roman"/>
                <w:bCs/>
                <w:sz w:val="24"/>
                <w:szCs w:val="24"/>
                <w:lang w:eastAsia="zh-Hans"/>
              </w:rPr>
              <w:t>(</w:t>
            </w:r>
            <w:r w:rsidRPr="00BF4B3D">
              <w:rPr>
                <w:rFonts w:ascii="Times New Roman" w:hAnsi="Times New Roman" w:cs="Times New Roman"/>
                <w:bCs/>
                <w:sz w:val="24"/>
                <w:szCs w:val="24"/>
                <w:lang w:eastAsia="zh-Hans"/>
              </w:rPr>
              <w:t>3220.52</w:t>
            </w:r>
            <w:r w:rsidR="00B63EF2">
              <w:rPr>
                <w:rFonts w:ascii="Times New Roman" w:hAnsi="Times New Roman" w:cs="Times New Roman"/>
                <w:bCs/>
                <w:sz w:val="24"/>
                <w:szCs w:val="24"/>
                <w:lang w:eastAsia="zh-Hans"/>
              </w:rPr>
              <w:t>,</w:t>
            </w:r>
            <w:r w:rsidRPr="00BF4B3D">
              <w:rPr>
                <w:rFonts w:ascii="Times New Roman" w:hAnsi="Times New Roman" w:cs="Times New Roman"/>
                <w:bCs/>
                <w:sz w:val="24"/>
                <w:szCs w:val="24"/>
                <w:lang w:eastAsia="zh-Hans"/>
              </w:rPr>
              <w:t xml:space="preserve"> 10823.12</w:t>
            </w:r>
            <w:r w:rsidR="00B63EF2">
              <w:rPr>
                <w:rFonts w:ascii="Times New Roman" w:hAnsi="Times New Roman" w:cs="Times New Roman"/>
                <w:bCs/>
                <w:sz w:val="24"/>
                <w:szCs w:val="24"/>
                <w:lang w:eastAsia="zh-Hans"/>
              </w:rPr>
              <w:t>)</w:t>
            </w:r>
          </w:p>
        </w:tc>
        <w:tc>
          <w:tcPr>
            <w:tcW w:w="2551" w:type="dxa"/>
            <w:vAlign w:val="center"/>
          </w:tcPr>
          <w:p w14:paraId="1EBFC8BD" w14:textId="7FB8BA64" w:rsidR="00FF0FD6" w:rsidRPr="00C103F6" w:rsidRDefault="00FF0FD6" w:rsidP="00BB3C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Hans"/>
              </w:rPr>
            </w:pPr>
          </w:p>
        </w:tc>
        <w:tc>
          <w:tcPr>
            <w:tcW w:w="2268" w:type="dxa"/>
            <w:vAlign w:val="center"/>
          </w:tcPr>
          <w:p w14:paraId="3E84AEE3" w14:textId="392FF437" w:rsidR="00FF0FD6" w:rsidRPr="00C103F6" w:rsidRDefault="00FF0FD6" w:rsidP="00BB3C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0FD6" w:rsidRPr="005A3136" w14:paraId="1E890D22" w14:textId="77777777" w:rsidTr="00237C22">
        <w:trPr>
          <w:trHeight w:val="283"/>
        </w:trPr>
        <w:tc>
          <w:tcPr>
            <w:tcW w:w="4535" w:type="dxa"/>
            <w:vAlign w:val="center"/>
          </w:tcPr>
          <w:p w14:paraId="02A41C51" w14:textId="77777777" w:rsidR="00FF0FD6" w:rsidRPr="00A02703" w:rsidRDefault="00FF0FD6" w:rsidP="007816E9">
            <w:pPr>
              <w:ind w:firstLineChars="50" w:firstLine="120"/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</w:pPr>
            <w:r w:rsidRPr="005A3136"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  <w:t>45–64 years old</w:t>
            </w:r>
          </w:p>
        </w:tc>
        <w:tc>
          <w:tcPr>
            <w:tcW w:w="4254" w:type="dxa"/>
            <w:vAlign w:val="center"/>
          </w:tcPr>
          <w:p w14:paraId="6CDF0EF6" w14:textId="4754DAF2" w:rsidR="00FF0FD6" w:rsidRPr="00C103F6" w:rsidRDefault="008A0C5E" w:rsidP="00BB3C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0C5E">
              <w:rPr>
                <w:rFonts w:ascii="Times New Roman" w:hAnsi="Times New Roman" w:cs="Times New Roman"/>
                <w:bCs/>
                <w:sz w:val="24"/>
                <w:szCs w:val="24"/>
              </w:rPr>
              <w:t>4273.38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8A0C5E">
              <w:rPr>
                <w:rFonts w:ascii="Times New Roman" w:hAnsi="Times New Roman" w:cs="Times New Roman"/>
                <w:bCs/>
                <w:sz w:val="24"/>
                <w:szCs w:val="24"/>
              </w:rPr>
              <w:t>2742.86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A512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A0C5E">
              <w:rPr>
                <w:rFonts w:ascii="Times New Roman" w:hAnsi="Times New Roman" w:cs="Times New Roman"/>
                <w:bCs/>
                <w:sz w:val="24"/>
                <w:szCs w:val="24"/>
              </w:rPr>
              <w:t>7245.05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551" w:type="dxa"/>
            <w:vAlign w:val="center"/>
          </w:tcPr>
          <w:p w14:paraId="444DF4C5" w14:textId="0EF3E2CC" w:rsidR="00FF0FD6" w:rsidRPr="00C103F6" w:rsidRDefault="00FF0FD6" w:rsidP="00BB3C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DB40EA4" w14:textId="0CFE32EA" w:rsidR="00FF0FD6" w:rsidRPr="00C103F6" w:rsidRDefault="00FF0FD6" w:rsidP="00BB3C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0FD6" w:rsidRPr="005A3136" w14:paraId="23641262" w14:textId="77777777" w:rsidTr="00237C22">
        <w:trPr>
          <w:trHeight w:val="275"/>
        </w:trPr>
        <w:tc>
          <w:tcPr>
            <w:tcW w:w="4535" w:type="dxa"/>
            <w:vAlign w:val="center"/>
          </w:tcPr>
          <w:p w14:paraId="0AC98B20" w14:textId="77777777" w:rsidR="00FF0FD6" w:rsidRPr="005A3136" w:rsidRDefault="00FF0FD6" w:rsidP="007816E9">
            <w:pPr>
              <w:ind w:firstLineChars="50" w:firstLine="120"/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</w:pPr>
            <w:r w:rsidRPr="005A3136"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  <w:t>65 years old and above</w:t>
            </w:r>
          </w:p>
        </w:tc>
        <w:tc>
          <w:tcPr>
            <w:tcW w:w="4254" w:type="dxa"/>
            <w:vAlign w:val="center"/>
          </w:tcPr>
          <w:p w14:paraId="70EAFFD2" w14:textId="47DB500A" w:rsidR="00FF0FD6" w:rsidRPr="00C103F6" w:rsidRDefault="00A44E89" w:rsidP="00BB3C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4E89">
              <w:rPr>
                <w:rFonts w:ascii="Times New Roman" w:hAnsi="Times New Roman" w:cs="Times New Roman"/>
                <w:bCs/>
                <w:sz w:val="24"/>
                <w:szCs w:val="24"/>
              </w:rPr>
              <w:t>4505.41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A44E89">
              <w:rPr>
                <w:rFonts w:ascii="Times New Roman" w:hAnsi="Times New Roman" w:cs="Times New Roman"/>
                <w:bCs/>
                <w:sz w:val="24"/>
                <w:szCs w:val="24"/>
              </w:rPr>
              <w:t>2720.13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t xml:space="preserve"> </w:t>
            </w:r>
            <w:r w:rsidRPr="00A44E89">
              <w:rPr>
                <w:rFonts w:ascii="Times New Roman" w:hAnsi="Times New Roman" w:cs="Times New Roman"/>
                <w:bCs/>
                <w:sz w:val="24"/>
                <w:szCs w:val="24"/>
              </w:rPr>
              <w:t>9469.75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551" w:type="dxa"/>
            <w:vAlign w:val="center"/>
          </w:tcPr>
          <w:p w14:paraId="02651A26" w14:textId="10F4E465" w:rsidR="00FF0FD6" w:rsidRPr="00C103F6" w:rsidRDefault="00FF0FD6" w:rsidP="00BB3C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BA8C4D8" w14:textId="5207D14A" w:rsidR="00FF0FD6" w:rsidRPr="00C103F6" w:rsidRDefault="00FF0FD6" w:rsidP="00BB3C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B3CA6" w:rsidRPr="005A3136" w14:paraId="64994603" w14:textId="77777777" w:rsidTr="00BB3CA6">
        <w:trPr>
          <w:trHeight w:val="294"/>
        </w:trPr>
        <w:tc>
          <w:tcPr>
            <w:tcW w:w="4535" w:type="dxa"/>
            <w:vAlign w:val="center"/>
          </w:tcPr>
          <w:p w14:paraId="5121F64B" w14:textId="1FAC2E9B" w:rsidR="00BB3CA6" w:rsidRPr="005A3136" w:rsidRDefault="00BB3CA6" w:rsidP="00BB3C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Hans"/>
              </w:rPr>
            </w:pPr>
            <w:r w:rsidRPr="005A313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Hans"/>
              </w:rPr>
              <w:t>Sex</w:t>
            </w:r>
          </w:p>
        </w:tc>
        <w:tc>
          <w:tcPr>
            <w:tcW w:w="4254" w:type="dxa"/>
            <w:vAlign w:val="center"/>
          </w:tcPr>
          <w:p w14:paraId="1EF27A08" w14:textId="77777777" w:rsidR="00BB3CA6" w:rsidRPr="00C103F6" w:rsidRDefault="00BB3CA6" w:rsidP="00BB3C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Hans"/>
              </w:rPr>
            </w:pPr>
          </w:p>
        </w:tc>
        <w:tc>
          <w:tcPr>
            <w:tcW w:w="2551" w:type="dxa"/>
            <w:vAlign w:val="center"/>
          </w:tcPr>
          <w:p w14:paraId="57405621" w14:textId="2FBD5278" w:rsidR="00BB3CA6" w:rsidRPr="00C103F6" w:rsidRDefault="00BB3CA6" w:rsidP="00BB3C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Hans"/>
              </w:rPr>
            </w:pPr>
            <w:r w:rsidRPr="00C103F6">
              <w:rPr>
                <w:rFonts w:ascii="Times New Roman" w:eastAsia="Songti SC" w:hAnsi="Times New Roman" w:cs="Times New Roman"/>
                <w:bCs/>
                <w:sz w:val="24"/>
              </w:rPr>
              <w:t>-3.057</w:t>
            </w:r>
            <w:r w:rsidRPr="00C103F6">
              <w:rPr>
                <w:rFonts w:ascii="Times New Roman" w:eastAsia="宋体" w:hAnsi="Times New Roman" w:cs="Times New Roman"/>
                <w:bCs/>
                <w:iCs/>
                <w:sz w:val="24"/>
                <w:vertAlign w:val="superscript"/>
              </w:rPr>
              <w:t>1)</w:t>
            </w:r>
          </w:p>
        </w:tc>
        <w:tc>
          <w:tcPr>
            <w:tcW w:w="2268" w:type="dxa"/>
            <w:vAlign w:val="center"/>
          </w:tcPr>
          <w:p w14:paraId="5A3505EE" w14:textId="0D117FAB" w:rsidR="00BB3CA6" w:rsidRPr="00C103F6" w:rsidRDefault="00BB3CA6" w:rsidP="00BB3C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Hans"/>
              </w:rPr>
            </w:pPr>
            <w:r w:rsidRPr="00C103F6">
              <w:rPr>
                <w:rFonts w:ascii="Times New Roman" w:eastAsia="Songti SC" w:hAnsi="Times New Roman" w:cs="Times New Roman"/>
                <w:bCs/>
                <w:sz w:val="24"/>
              </w:rPr>
              <w:t>0.002</w:t>
            </w:r>
          </w:p>
        </w:tc>
      </w:tr>
      <w:tr w:rsidR="00FF0FD6" w:rsidRPr="005A3136" w14:paraId="0D862545" w14:textId="77777777" w:rsidTr="00BB3CA6">
        <w:trPr>
          <w:trHeight w:val="394"/>
        </w:trPr>
        <w:tc>
          <w:tcPr>
            <w:tcW w:w="4535" w:type="dxa"/>
            <w:vAlign w:val="center"/>
          </w:tcPr>
          <w:p w14:paraId="671FC232" w14:textId="77777777" w:rsidR="00FF0FD6" w:rsidRPr="000679C3" w:rsidRDefault="00FF0FD6" w:rsidP="007816E9">
            <w:pPr>
              <w:ind w:firstLineChars="50" w:firstLine="120"/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</w:pPr>
            <w:r w:rsidRPr="005A3136"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  <w:t>Male</w:t>
            </w:r>
          </w:p>
        </w:tc>
        <w:tc>
          <w:tcPr>
            <w:tcW w:w="4254" w:type="dxa"/>
            <w:vAlign w:val="center"/>
          </w:tcPr>
          <w:p w14:paraId="4869E197" w14:textId="1D5B017D" w:rsidR="00FF0FD6" w:rsidRPr="00C103F6" w:rsidRDefault="00A512B3" w:rsidP="00BB3C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12B3">
              <w:rPr>
                <w:rFonts w:ascii="Times New Roman" w:hAnsi="Times New Roman" w:cs="Times New Roman"/>
                <w:bCs/>
                <w:sz w:val="24"/>
                <w:szCs w:val="24"/>
              </w:rPr>
              <w:t>5125.17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A512B3">
              <w:rPr>
                <w:rFonts w:ascii="Times New Roman" w:hAnsi="Times New Roman" w:cs="Times New Roman"/>
                <w:bCs/>
                <w:sz w:val="24"/>
                <w:szCs w:val="24"/>
              </w:rPr>
              <w:t>3121.82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t xml:space="preserve"> </w:t>
            </w:r>
            <w:r w:rsidRPr="00A512B3">
              <w:rPr>
                <w:rFonts w:ascii="Times New Roman" w:hAnsi="Times New Roman" w:cs="Times New Roman"/>
                <w:bCs/>
                <w:sz w:val="24"/>
                <w:szCs w:val="24"/>
              </w:rPr>
              <w:t>9701.81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551" w:type="dxa"/>
            <w:vAlign w:val="center"/>
          </w:tcPr>
          <w:p w14:paraId="21002723" w14:textId="0930FA43" w:rsidR="00FF0FD6" w:rsidRPr="00C103F6" w:rsidRDefault="00FF0FD6" w:rsidP="00BB3C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DEA35EB" w14:textId="4E4A0865" w:rsidR="00FF0FD6" w:rsidRPr="00C103F6" w:rsidRDefault="00FF0FD6" w:rsidP="00BB3C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0FD6" w:rsidRPr="005A3136" w14:paraId="46FE01BA" w14:textId="77777777" w:rsidTr="00BB3CA6">
        <w:trPr>
          <w:trHeight w:val="285"/>
        </w:trPr>
        <w:tc>
          <w:tcPr>
            <w:tcW w:w="4535" w:type="dxa"/>
            <w:vAlign w:val="center"/>
          </w:tcPr>
          <w:p w14:paraId="6E507878" w14:textId="77777777" w:rsidR="00FF0FD6" w:rsidRPr="005A3136" w:rsidRDefault="00FF0FD6" w:rsidP="007816E9">
            <w:pPr>
              <w:ind w:firstLineChars="50" w:firstLine="120"/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</w:pPr>
            <w:r w:rsidRPr="005A3136"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  <w:t>Female</w:t>
            </w:r>
          </w:p>
        </w:tc>
        <w:tc>
          <w:tcPr>
            <w:tcW w:w="4254" w:type="dxa"/>
            <w:vAlign w:val="center"/>
          </w:tcPr>
          <w:p w14:paraId="202A7A79" w14:textId="63C690B5" w:rsidR="00FF0FD6" w:rsidRPr="00C103F6" w:rsidRDefault="006411E4" w:rsidP="00BB3C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1E4">
              <w:rPr>
                <w:rFonts w:ascii="Times New Roman" w:hAnsi="Times New Roman" w:cs="Times New Roman"/>
                <w:bCs/>
                <w:sz w:val="24"/>
                <w:szCs w:val="24"/>
              </w:rPr>
              <w:t>3893.21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6411E4">
              <w:rPr>
                <w:rFonts w:ascii="Times New Roman" w:hAnsi="Times New Roman" w:cs="Times New Roman"/>
                <w:bCs/>
                <w:sz w:val="24"/>
                <w:szCs w:val="24"/>
              </w:rPr>
              <w:t>2521.83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t xml:space="preserve"> </w:t>
            </w:r>
            <w:r w:rsidRPr="006411E4">
              <w:rPr>
                <w:rFonts w:ascii="Times New Roman" w:hAnsi="Times New Roman" w:cs="Times New Roman"/>
                <w:bCs/>
                <w:sz w:val="24"/>
                <w:szCs w:val="24"/>
              </w:rPr>
              <w:t>7349.40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551" w:type="dxa"/>
            <w:vAlign w:val="center"/>
          </w:tcPr>
          <w:p w14:paraId="18A93692" w14:textId="2F36CD0F" w:rsidR="00FF0FD6" w:rsidRPr="00C103F6" w:rsidRDefault="00FF0FD6" w:rsidP="00BB3C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E9F44E0" w14:textId="3B2C57F3" w:rsidR="00FF0FD6" w:rsidRPr="00C103F6" w:rsidRDefault="00FF0FD6" w:rsidP="00BB3C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0FD6" w:rsidRPr="005A3136" w14:paraId="6F94D5E8" w14:textId="77777777" w:rsidTr="00BB3CA6">
        <w:trPr>
          <w:trHeight w:val="188"/>
        </w:trPr>
        <w:tc>
          <w:tcPr>
            <w:tcW w:w="4535" w:type="dxa"/>
            <w:vAlign w:val="center"/>
          </w:tcPr>
          <w:p w14:paraId="199519DC" w14:textId="2B84A3B6" w:rsidR="00FF0FD6" w:rsidRPr="005C73E5" w:rsidRDefault="00FF0FD6" w:rsidP="007816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Hans"/>
              </w:rPr>
            </w:pPr>
            <w:proofErr w:type="spellStart"/>
            <w:r w:rsidRPr="005A313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Hans"/>
              </w:rPr>
              <w:t>L</w:t>
            </w:r>
            <w:r w:rsidRPr="005A3136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o</w:t>
            </w:r>
            <w:r w:rsidRPr="005A313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Hans"/>
              </w:rPr>
              <w:t>S</w:t>
            </w:r>
            <w:proofErr w:type="spellEnd"/>
          </w:p>
        </w:tc>
        <w:tc>
          <w:tcPr>
            <w:tcW w:w="4254" w:type="dxa"/>
            <w:vAlign w:val="center"/>
          </w:tcPr>
          <w:p w14:paraId="080DC5DF" w14:textId="77777777" w:rsidR="00FF0FD6" w:rsidRPr="00C103F6" w:rsidRDefault="00FF0FD6" w:rsidP="00BB3C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136CB14A" w14:textId="301689F9" w:rsidR="00FF0FD6" w:rsidRPr="00C103F6" w:rsidRDefault="00CF2E2A" w:rsidP="00BB3C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2E2A">
              <w:rPr>
                <w:rFonts w:ascii="Times New Roman" w:hAnsi="Times New Roman" w:cs="Times New Roman"/>
                <w:bCs/>
                <w:sz w:val="24"/>
                <w:szCs w:val="24"/>
              </w:rPr>
              <w:t>89.206</w:t>
            </w:r>
            <w:r>
              <w:rPr>
                <w:rFonts w:ascii="Times New Roman" w:eastAsia="宋体" w:hAnsi="Times New Roman" w:cs="Times New Roman"/>
                <w:bCs/>
                <w:iCs/>
                <w:sz w:val="24"/>
                <w:vertAlign w:val="superscript"/>
              </w:rPr>
              <w:t>2</w:t>
            </w:r>
            <w:r w:rsidRPr="00C103F6">
              <w:rPr>
                <w:rFonts w:ascii="Times New Roman" w:eastAsia="宋体" w:hAnsi="Times New Roman" w:cs="Times New Roman"/>
                <w:bCs/>
                <w:iCs/>
                <w:sz w:val="24"/>
                <w:vertAlign w:val="superscript"/>
              </w:rPr>
              <w:t>)</w:t>
            </w:r>
          </w:p>
        </w:tc>
        <w:tc>
          <w:tcPr>
            <w:tcW w:w="2268" w:type="dxa"/>
            <w:vAlign w:val="center"/>
          </w:tcPr>
          <w:p w14:paraId="4BDA1CFA" w14:textId="1FB0033F" w:rsidR="00FF0FD6" w:rsidRPr="00C103F6" w:rsidRDefault="00C9144F" w:rsidP="00BB3C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&lt;0.001</w:t>
            </w:r>
          </w:p>
        </w:tc>
      </w:tr>
      <w:tr w:rsidR="00FF0FD6" w:rsidRPr="005A3136" w14:paraId="6F4A1345" w14:textId="77777777" w:rsidTr="00BB3CA6">
        <w:trPr>
          <w:trHeight w:val="150"/>
        </w:trPr>
        <w:tc>
          <w:tcPr>
            <w:tcW w:w="4535" w:type="dxa"/>
            <w:vAlign w:val="center"/>
          </w:tcPr>
          <w:p w14:paraId="3BDF0F9B" w14:textId="3A53DD64" w:rsidR="00FF0FD6" w:rsidRPr="008834E5" w:rsidRDefault="007021C0" w:rsidP="007816E9">
            <w:pPr>
              <w:ind w:firstLineChars="50" w:firstLin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0FD6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="00FF0FD6" w:rsidRPr="005A3136">
              <w:rPr>
                <w:sz w:val="24"/>
                <w:szCs w:val="24"/>
              </w:rPr>
              <w:t xml:space="preserve"> </w:t>
            </w:r>
            <w:r w:rsidR="00FF0FD6" w:rsidRPr="005A3136">
              <w:rPr>
                <w:rFonts w:ascii="Times New Roman" w:hAnsi="Times New Roman" w:cs="Times New Roman"/>
                <w:sz w:val="24"/>
                <w:szCs w:val="24"/>
              </w:rPr>
              <w:t>days</w:t>
            </w:r>
          </w:p>
        </w:tc>
        <w:tc>
          <w:tcPr>
            <w:tcW w:w="4254" w:type="dxa"/>
            <w:vAlign w:val="center"/>
          </w:tcPr>
          <w:p w14:paraId="77667D8E" w14:textId="5F177CD1" w:rsidR="00FF0FD6" w:rsidRPr="00C103F6" w:rsidRDefault="007B716E" w:rsidP="00BB3C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71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2588.38 </w:t>
            </w:r>
            <w:r w:rsidR="007D3B67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7B716E">
              <w:rPr>
                <w:rFonts w:ascii="Times New Roman" w:hAnsi="Times New Roman" w:cs="Times New Roman"/>
                <w:bCs/>
                <w:sz w:val="24"/>
                <w:szCs w:val="24"/>
              </w:rPr>
              <w:t>1585.25</w:t>
            </w:r>
            <w:r w:rsidR="007D3B67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B716E">
              <w:rPr>
                <w:rFonts w:ascii="Times New Roman" w:hAnsi="Times New Roman" w:cs="Times New Roman"/>
                <w:bCs/>
                <w:sz w:val="24"/>
                <w:szCs w:val="24"/>
              </w:rPr>
              <w:t>3758.84</w:t>
            </w:r>
            <w:r w:rsidR="007D3B67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551" w:type="dxa"/>
            <w:vAlign w:val="center"/>
          </w:tcPr>
          <w:p w14:paraId="31EB9F08" w14:textId="53718652" w:rsidR="00FF0FD6" w:rsidRPr="00C103F6" w:rsidRDefault="00FF0FD6" w:rsidP="00BB3CA6">
            <w:pPr>
              <w:tabs>
                <w:tab w:val="left" w:pos="47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740C5DB" w14:textId="27BB31C8" w:rsidR="00FF0FD6" w:rsidRPr="00C103F6" w:rsidRDefault="00FF0FD6" w:rsidP="00BB3C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B67" w:rsidRPr="005A3136" w14:paraId="2799F61B" w14:textId="77777777" w:rsidTr="00016776">
        <w:trPr>
          <w:trHeight w:val="50"/>
        </w:trPr>
        <w:tc>
          <w:tcPr>
            <w:tcW w:w="4535" w:type="dxa"/>
            <w:vAlign w:val="center"/>
          </w:tcPr>
          <w:p w14:paraId="07D22792" w14:textId="77777777" w:rsidR="007D3B67" w:rsidRDefault="007D3B67" w:rsidP="007D3B67">
            <w:pPr>
              <w:ind w:firstLineChars="50" w:firstLin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A3136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A3136">
              <w:rPr>
                <w:rFonts w:ascii="Times New Roman" w:hAnsi="Times New Roman" w:cs="Times New Roman"/>
                <w:sz w:val="24"/>
                <w:szCs w:val="24"/>
              </w:rPr>
              <w:t>-19 days</w:t>
            </w:r>
          </w:p>
        </w:tc>
        <w:tc>
          <w:tcPr>
            <w:tcW w:w="4254" w:type="dxa"/>
          </w:tcPr>
          <w:p w14:paraId="2444B5ED" w14:textId="54A83741" w:rsidR="007D3B67" w:rsidRPr="00C103F6" w:rsidRDefault="007B716E" w:rsidP="007D3B6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71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4413.73 </w:t>
            </w:r>
            <w:r w:rsidR="007D3B67" w:rsidRPr="00231A2E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7B716E">
              <w:rPr>
                <w:rFonts w:ascii="Times New Roman" w:hAnsi="Times New Roman" w:cs="Times New Roman"/>
                <w:bCs/>
                <w:sz w:val="24"/>
                <w:szCs w:val="24"/>
              </w:rPr>
              <w:t>3052.99</w:t>
            </w:r>
            <w:r w:rsidR="007D3B67" w:rsidRPr="00231A2E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B716E">
              <w:rPr>
                <w:rFonts w:ascii="Times New Roman" w:hAnsi="Times New Roman" w:cs="Times New Roman"/>
                <w:bCs/>
                <w:sz w:val="24"/>
                <w:szCs w:val="24"/>
              </w:rPr>
              <w:t>7258.38</w:t>
            </w:r>
            <w:r w:rsidR="007D3B67" w:rsidRPr="00231A2E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551" w:type="dxa"/>
            <w:vAlign w:val="center"/>
          </w:tcPr>
          <w:p w14:paraId="7B040D2D" w14:textId="51844CF3" w:rsidR="007D3B67" w:rsidRPr="00C103F6" w:rsidRDefault="007D3B67" w:rsidP="007D3B6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57A6D82" w14:textId="7B218F53" w:rsidR="007D3B67" w:rsidRPr="00C103F6" w:rsidRDefault="007D3B67" w:rsidP="007D3B6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B67" w:rsidRPr="005A3136" w14:paraId="4263501D" w14:textId="77777777" w:rsidTr="00016776">
        <w:trPr>
          <w:trHeight w:val="50"/>
        </w:trPr>
        <w:tc>
          <w:tcPr>
            <w:tcW w:w="4535" w:type="dxa"/>
            <w:vAlign w:val="center"/>
          </w:tcPr>
          <w:p w14:paraId="58832813" w14:textId="77777777" w:rsidR="007D3B67" w:rsidRDefault="007D3B67" w:rsidP="007D3B67">
            <w:pPr>
              <w:ind w:firstLineChars="50" w:firstLin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A3136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Pr="005A3136">
              <w:rPr>
                <w:rFonts w:ascii="Times New Roman" w:hAnsi="Times New Roman" w:cs="Times New Roman"/>
                <w:sz w:val="24"/>
                <w:szCs w:val="24"/>
              </w:rPr>
              <w:t>0 days</w:t>
            </w:r>
            <w:r w:rsidRPr="005A3136"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  <w:t xml:space="preserve"> and above</w:t>
            </w:r>
          </w:p>
        </w:tc>
        <w:tc>
          <w:tcPr>
            <w:tcW w:w="4254" w:type="dxa"/>
          </w:tcPr>
          <w:p w14:paraId="3AA53892" w14:textId="7FB30EF0" w:rsidR="007D3B67" w:rsidRPr="00C103F6" w:rsidRDefault="00C823F6" w:rsidP="007D3B6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3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8228.65 </w:t>
            </w:r>
            <w:r w:rsidR="007D3B67" w:rsidRPr="00231A2E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C823F6">
              <w:rPr>
                <w:rFonts w:ascii="Times New Roman" w:hAnsi="Times New Roman" w:cs="Times New Roman"/>
                <w:bCs/>
                <w:sz w:val="24"/>
                <w:szCs w:val="24"/>
              </w:rPr>
              <w:t>4765.91</w:t>
            </w:r>
            <w:r w:rsidR="007D3B67" w:rsidRPr="00231A2E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823F6">
              <w:rPr>
                <w:rFonts w:ascii="Times New Roman" w:hAnsi="Times New Roman" w:cs="Times New Roman"/>
                <w:bCs/>
                <w:sz w:val="24"/>
                <w:szCs w:val="24"/>
              </w:rPr>
              <w:t>16017.83</w:t>
            </w:r>
            <w:r w:rsidR="007D3B67" w:rsidRPr="00231A2E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551" w:type="dxa"/>
            <w:vAlign w:val="center"/>
          </w:tcPr>
          <w:p w14:paraId="6F780071" w14:textId="294197C1" w:rsidR="007D3B67" w:rsidRPr="00C103F6" w:rsidRDefault="007D3B67" w:rsidP="007D3B6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9B5F339" w14:textId="2FC81104" w:rsidR="007D3B67" w:rsidRPr="00C103F6" w:rsidRDefault="007D3B67" w:rsidP="007D3B6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B67" w:rsidRPr="005A3136" w14:paraId="032F6755" w14:textId="77777777" w:rsidTr="00016776">
        <w:trPr>
          <w:trHeight w:val="77"/>
        </w:trPr>
        <w:tc>
          <w:tcPr>
            <w:tcW w:w="4535" w:type="dxa"/>
            <w:vAlign w:val="center"/>
          </w:tcPr>
          <w:p w14:paraId="77054A9D" w14:textId="1A8947D3" w:rsidR="007D3B67" w:rsidRPr="00CA0EB3" w:rsidRDefault="007D3B67" w:rsidP="007D3B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1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Payment type</w:t>
            </w:r>
          </w:p>
        </w:tc>
        <w:tc>
          <w:tcPr>
            <w:tcW w:w="4254" w:type="dxa"/>
          </w:tcPr>
          <w:p w14:paraId="210C6053" w14:textId="7F6806A3" w:rsidR="007D3B67" w:rsidRPr="00C103F6" w:rsidRDefault="007D3B67" w:rsidP="007D3B6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72D80A38" w14:textId="75C2D887" w:rsidR="007D3B67" w:rsidRPr="00C103F6" w:rsidRDefault="007D3B67" w:rsidP="007D3B6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7667">
              <w:rPr>
                <w:rFonts w:ascii="Times New Roman" w:hAnsi="Times New Roman" w:cs="Times New Roman"/>
                <w:bCs/>
                <w:sz w:val="24"/>
                <w:szCs w:val="24"/>
              </w:rPr>
              <w:t>17.975</w:t>
            </w:r>
            <w:r>
              <w:rPr>
                <w:rFonts w:ascii="Times New Roman" w:eastAsia="宋体" w:hAnsi="Times New Roman" w:cs="Times New Roman"/>
                <w:bCs/>
                <w:iCs/>
                <w:sz w:val="24"/>
                <w:vertAlign w:val="superscript"/>
              </w:rPr>
              <w:t>2</w:t>
            </w:r>
            <w:r w:rsidRPr="00C103F6">
              <w:rPr>
                <w:rFonts w:ascii="Times New Roman" w:eastAsia="宋体" w:hAnsi="Times New Roman" w:cs="Times New Roman"/>
                <w:bCs/>
                <w:iCs/>
                <w:sz w:val="24"/>
                <w:vertAlign w:val="superscript"/>
              </w:rPr>
              <w:t>)</w:t>
            </w:r>
          </w:p>
        </w:tc>
        <w:tc>
          <w:tcPr>
            <w:tcW w:w="2268" w:type="dxa"/>
            <w:vAlign w:val="center"/>
          </w:tcPr>
          <w:p w14:paraId="650CFDC7" w14:textId="4F68081B" w:rsidR="007D3B67" w:rsidRPr="00C103F6" w:rsidRDefault="007D3B67" w:rsidP="007D3B6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&lt;0.001</w:t>
            </w:r>
          </w:p>
        </w:tc>
      </w:tr>
      <w:tr w:rsidR="007D3B67" w:rsidRPr="005A3136" w14:paraId="1B9F6418" w14:textId="77777777" w:rsidTr="00016776">
        <w:trPr>
          <w:trHeight w:val="50"/>
        </w:trPr>
        <w:tc>
          <w:tcPr>
            <w:tcW w:w="4535" w:type="dxa"/>
            <w:vAlign w:val="center"/>
          </w:tcPr>
          <w:p w14:paraId="4C9BE864" w14:textId="77777777" w:rsidR="007D3B67" w:rsidRPr="005A3136" w:rsidRDefault="007D3B67" w:rsidP="007D3B67">
            <w:pPr>
              <w:ind w:firstLineChars="50" w:firstLin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136">
              <w:rPr>
                <w:rFonts w:ascii="Times New Roman" w:hAnsi="Times New Roman" w:cs="Times New Roman"/>
                <w:sz w:val="24"/>
                <w:szCs w:val="24"/>
              </w:rPr>
              <w:t>UEBMI</w:t>
            </w:r>
          </w:p>
        </w:tc>
        <w:tc>
          <w:tcPr>
            <w:tcW w:w="4254" w:type="dxa"/>
          </w:tcPr>
          <w:p w14:paraId="142F2D3C" w14:textId="01398F8F" w:rsidR="007D3B67" w:rsidRPr="00C103F6" w:rsidRDefault="00E416B2" w:rsidP="007D3B6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16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5228.95 </w:t>
            </w:r>
            <w:r w:rsidR="007D3B67" w:rsidRPr="00231A2E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E416B2">
              <w:rPr>
                <w:rFonts w:ascii="Times New Roman" w:hAnsi="Times New Roman" w:cs="Times New Roman"/>
                <w:bCs/>
                <w:sz w:val="24"/>
                <w:szCs w:val="24"/>
              </w:rPr>
              <w:t>3080.49</w:t>
            </w:r>
            <w:r w:rsidR="007D3B67" w:rsidRPr="00231A2E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416B2">
              <w:rPr>
                <w:rFonts w:ascii="Times New Roman" w:hAnsi="Times New Roman" w:cs="Times New Roman"/>
                <w:bCs/>
                <w:sz w:val="24"/>
                <w:szCs w:val="24"/>
              </w:rPr>
              <w:t>12174.36</w:t>
            </w:r>
            <w:r w:rsidR="007D3B67" w:rsidRPr="00231A2E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551" w:type="dxa"/>
            <w:vAlign w:val="center"/>
          </w:tcPr>
          <w:p w14:paraId="70E7064C" w14:textId="13853DF4" w:rsidR="007D3B67" w:rsidRPr="00C103F6" w:rsidRDefault="007D3B67" w:rsidP="007D3B6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9E997F4" w14:textId="214C9F3A" w:rsidR="007D3B67" w:rsidRPr="00C103F6" w:rsidRDefault="007D3B67" w:rsidP="007D3B6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B67" w:rsidRPr="005A3136" w14:paraId="17184096" w14:textId="77777777" w:rsidTr="00016776">
        <w:trPr>
          <w:trHeight w:val="294"/>
        </w:trPr>
        <w:tc>
          <w:tcPr>
            <w:tcW w:w="4535" w:type="dxa"/>
            <w:vAlign w:val="center"/>
          </w:tcPr>
          <w:p w14:paraId="4CCFAF2E" w14:textId="77777777" w:rsidR="007D3B67" w:rsidRPr="005A3136" w:rsidRDefault="007D3B67" w:rsidP="007D3B67">
            <w:pPr>
              <w:ind w:firstLineChars="50" w:firstLine="120"/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</w:pPr>
            <w:r w:rsidRPr="005A3136"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  <w:t>URBMI</w:t>
            </w:r>
          </w:p>
        </w:tc>
        <w:tc>
          <w:tcPr>
            <w:tcW w:w="4254" w:type="dxa"/>
          </w:tcPr>
          <w:p w14:paraId="568055F8" w14:textId="3CA208D5" w:rsidR="007D3B67" w:rsidRPr="00C103F6" w:rsidRDefault="00E416B2" w:rsidP="007D3B6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16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3916.82 </w:t>
            </w:r>
            <w:r w:rsidR="007D3B67" w:rsidRPr="00231A2E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E416B2">
              <w:rPr>
                <w:rFonts w:ascii="Times New Roman" w:hAnsi="Times New Roman" w:cs="Times New Roman"/>
                <w:bCs/>
                <w:sz w:val="24"/>
                <w:szCs w:val="24"/>
              </w:rPr>
              <w:t>2395.36</w:t>
            </w:r>
            <w:r w:rsidR="007D3B67" w:rsidRPr="00231A2E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4541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416B2">
              <w:rPr>
                <w:rFonts w:ascii="Times New Roman" w:hAnsi="Times New Roman" w:cs="Times New Roman"/>
                <w:bCs/>
                <w:sz w:val="24"/>
                <w:szCs w:val="24"/>
              </w:rPr>
              <w:t>7395.01</w:t>
            </w:r>
            <w:r w:rsidR="007D3B67" w:rsidRPr="00231A2E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551" w:type="dxa"/>
            <w:vAlign w:val="center"/>
          </w:tcPr>
          <w:p w14:paraId="146EF844" w14:textId="41320DF6" w:rsidR="007D3B67" w:rsidRPr="00C103F6" w:rsidRDefault="007D3B67" w:rsidP="007D3B6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0371522" w14:textId="0144A31C" w:rsidR="007D3B67" w:rsidRPr="00C103F6" w:rsidRDefault="007D3B67" w:rsidP="007D3B6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B67" w:rsidRPr="005A3136" w14:paraId="1F33AFF6" w14:textId="77777777" w:rsidTr="00016776">
        <w:trPr>
          <w:trHeight w:val="294"/>
        </w:trPr>
        <w:tc>
          <w:tcPr>
            <w:tcW w:w="4535" w:type="dxa"/>
            <w:vAlign w:val="center"/>
          </w:tcPr>
          <w:p w14:paraId="18727A69" w14:textId="77777777" w:rsidR="007D3B67" w:rsidRPr="005A3136" w:rsidRDefault="007D3B67" w:rsidP="007D3B67">
            <w:pPr>
              <w:ind w:firstLineChars="50" w:firstLine="120"/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</w:pPr>
            <w:r w:rsidRPr="005A3136"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  <w:t>Self-paying</w:t>
            </w:r>
          </w:p>
        </w:tc>
        <w:tc>
          <w:tcPr>
            <w:tcW w:w="4254" w:type="dxa"/>
          </w:tcPr>
          <w:p w14:paraId="7ACEBF4B" w14:textId="1FCAA82A" w:rsidR="007D3B67" w:rsidRPr="00C103F6" w:rsidRDefault="00E416B2" w:rsidP="007D3B6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16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3865.27 </w:t>
            </w:r>
            <w:r w:rsidR="007D3B67" w:rsidRPr="00231A2E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E416B2">
              <w:rPr>
                <w:rFonts w:ascii="Times New Roman" w:hAnsi="Times New Roman" w:cs="Times New Roman"/>
                <w:bCs/>
                <w:sz w:val="24"/>
                <w:szCs w:val="24"/>
              </w:rPr>
              <w:t>2866.82</w:t>
            </w:r>
            <w:r w:rsidR="007D3B67" w:rsidRPr="00231A2E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4541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416B2">
              <w:rPr>
                <w:rFonts w:ascii="Times New Roman" w:hAnsi="Times New Roman" w:cs="Times New Roman"/>
                <w:bCs/>
                <w:sz w:val="24"/>
                <w:szCs w:val="24"/>
              </w:rPr>
              <w:t>5199.24</w:t>
            </w:r>
            <w:r w:rsidR="007D3B67" w:rsidRPr="00231A2E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551" w:type="dxa"/>
            <w:vAlign w:val="center"/>
          </w:tcPr>
          <w:p w14:paraId="688DA671" w14:textId="22A5DF51" w:rsidR="007D3B67" w:rsidRPr="00C103F6" w:rsidRDefault="007D3B67" w:rsidP="007D3B6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D37232E" w14:textId="3544921B" w:rsidR="007D3B67" w:rsidRPr="00C103F6" w:rsidRDefault="007D3B67" w:rsidP="007D3B6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B67" w:rsidRPr="005A3136" w14:paraId="75C7C0A8" w14:textId="77777777" w:rsidTr="00016776">
        <w:trPr>
          <w:trHeight w:val="294"/>
        </w:trPr>
        <w:tc>
          <w:tcPr>
            <w:tcW w:w="4535" w:type="dxa"/>
            <w:vAlign w:val="center"/>
          </w:tcPr>
          <w:p w14:paraId="1CF22F4F" w14:textId="1F9520CD" w:rsidR="007D3B67" w:rsidRPr="00244BA3" w:rsidRDefault="007D3B67" w:rsidP="007D3B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13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Hans"/>
              </w:rPr>
              <w:t xml:space="preserve">Number of </w:t>
            </w:r>
            <w:proofErr w:type="gramStart"/>
            <w:r w:rsidRPr="005A3136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s</w:t>
            </w:r>
            <w:r w:rsidRPr="005A313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Hans"/>
              </w:rPr>
              <w:t>urgery</w:t>
            </w:r>
            <w:proofErr w:type="gramEnd"/>
          </w:p>
        </w:tc>
        <w:tc>
          <w:tcPr>
            <w:tcW w:w="4254" w:type="dxa"/>
          </w:tcPr>
          <w:p w14:paraId="120DB35B" w14:textId="54D3A3A9" w:rsidR="007D3B67" w:rsidRPr="00C103F6" w:rsidRDefault="007D3B67" w:rsidP="007D3B6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32A672BD" w14:textId="1526717D" w:rsidR="007D3B67" w:rsidRPr="00C103F6" w:rsidRDefault="007D3B67" w:rsidP="007D3B6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392">
              <w:rPr>
                <w:rFonts w:ascii="Times New Roman" w:hAnsi="Times New Roman" w:cs="Times New Roman"/>
                <w:bCs/>
                <w:sz w:val="24"/>
                <w:szCs w:val="24"/>
              </w:rPr>
              <w:t>47.079</w:t>
            </w:r>
            <w:r>
              <w:rPr>
                <w:rFonts w:ascii="Times New Roman" w:eastAsia="宋体" w:hAnsi="Times New Roman" w:cs="Times New Roman"/>
                <w:bCs/>
                <w:iCs/>
                <w:sz w:val="24"/>
                <w:vertAlign w:val="superscript"/>
              </w:rPr>
              <w:t>2</w:t>
            </w:r>
            <w:r w:rsidRPr="00C103F6">
              <w:rPr>
                <w:rFonts w:ascii="Times New Roman" w:eastAsia="宋体" w:hAnsi="Times New Roman" w:cs="Times New Roman"/>
                <w:bCs/>
                <w:iCs/>
                <w:sz w:val="24"/>
                <w:vertAlign w:val="superscript"/>
              </w:rPr>
              <w:t>)</w:t>
            </w:r>
          </w:p>
        </w:tc>
        <w:tc>
          <w:tcPr>
            <w:tcW w:w="2268" w:type="dxa"/>
            <w:vAlign w:val="center"/>
          </w:tcPr>
          <w:p w14:paraId="368C9DD8" w14:textId="1394CBAF" w:rsidR="007D3B67" w:rsidRPr="00C103F6" w:rsidRDefault="007D3B67" w:rsidP="007D3B6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&lt;0.001</w:t>
            </w:r>
          </w:p>
        </w:tc>
      </w:tr>
      <w:tr w:rsidR="007D3B67" w:rsidRPr="005A3136" w14:paraId="0EC311DA" w14:textId="77777777" w:rsidTr="00016776">
        <w:trPr>
          <w:trHeight w:val="294"/>
        </w:trPr>
        <w:tc>
          <w:tcPr>
            <w:tcW w:w="4535" w:type="dxa"/>
            <w:vAlign w:val="center"/>
          </w:tcPr>
          <w:p w14:paraId="0B36DFFA" w14:textId="2808F14D" w:rsidR="007D3B67" w:rsidRPr="00244BA3" w:rsidRDefault="007D3B67" w:rsidP="007D3B67">
            <w:pPr>
              <w:ind w:firstLineChars="50" w:firstLin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4254" w:type="dxa"/>
          </w:tcPr>
          <w:p w14:paraId="533B1F82" w14:textId="7F1D3D6E" w:rsidR="007D3B67" w:rsidRPr="00C103F6" w:rsidRDefault="004541A0" w:rsidP="007D3B6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41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4153.93 </w:t>
            </w:r>
            <w:r w:rsidR="007D3B67" w:rsidRPr="00231A2E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4541A0">
              <w:rPr>
                <w:rFonts w:ascii="Times New Roman" w:hAnsi="Times New Roman" w:cs="Times New Roman"/>
                <w:bCs/>
                <w:sz w:val="24"/>
                <w:szCs w:val="24"/>
              </w:rPr>
              <w:t>2520.87</w:t>
            </w:r>
            <w:r w:rsidR="007D3B67" w:rsidRPr="00231A2E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541A0">
              <w:rPr>
                <w:rFonts w:ascii="Times New Roman" w:hAnsi="Times New Roman" w:cs="Times New Roman"/>
                <w:bCs/>
                <w:sz w:val="24"/>
                <w:szCs w:val="24"/>
              </w:rPr>
              <w:t>8071.03</w:t>
            </w:r>
            <w:r w:rsidR="007D3B67" w:rsidRPr="00231A2E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551" w:type="dxa"/>
            <w:vAlign w:val="center"/>
          </w:tcPr>
          <w:p w14:paraId="1E34A614" w14:textId="257A4DA4" w:rsidR="007D3B67" w:rsidRPr="00C103F6" w:rsidRDefault="007D3B67" w:rsidP="007D3B6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Hans"/>
              </w:rPr>
            </w:pPr>
          </w:p>
        </w:tc>
        <w:tc>
          <w:tcPr>
            <w:tcW w:w="2268" w:type="dxa"/>
            <w:vAlign w:val="center"/>
          </w:tcPr>
          <w:p w14:paraId="64D41DA9" w14:textId="2EEF180C" w:rsidR="007D3B67" w:rsidRPr="00C103F6" w:rsidRDefault="007D3B67" w:rsidP="007D3B6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Hans"/>
              </w:rPr>
            </w:pPr>
          </w:p>
        </w:tc>
      </w:tr>
      <w:tr w:rsidR="007D3B67" w:rsidRPr="005A3136" w14:paraId="3EDED261" w14:textId="77777777" w:rsidTr="003F285A">
        <w:trPr>
          <w:trHeight w:val="294"/>
        </w:trPr>
        <w:tc>
          <w:tcPr>
            <w:tcW w:w="4535" w:type="dxa"/>
            <w:tcBorders>
              <w:top w:val="single" w:sz="4" w:space="0" w:color="auto"/>
            </w:tcBorders>
            <w:vAlign w:val="center"/>
          </w:tcPr>
          <w:p w14:paraId="6C909D94" w14:textId="77777777" w:rsidR="007D3B67" w:rsidRPr="005A3136" w:rsidRDefault="007D3B67" w:rsidP="007D3B67">
            <w:pPr>
              <w:ind w:firstLineChars="50" w:firstLin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A31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1-2</w:t>
            </w: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2FA1840" w14:textId="317A08A7" w:rsidR="007D3B67" w:rsidRPr="005A3136" w:rsidRDefault="004541A0" w:rsidP="007D3B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</w:pPr>
            <w:r w:rsidRPr="004541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4702.13 </w:t>
            </w:r>
            <w:r w:rsidR="007D3B67" w:rsidRPr="00231A2E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4541A0">
              <w:rPr>
                <w:rFonts w:ascii="Times New Roman" w:hAnsi="Times New Roman" w:cs="Times New Roman"/>
                <w:bCs/>
                <w:sz w:val="24"/>
                <w:szCs w:val="24"/>
              </w:rPr>
              <w:t>2983.48</w:t>
            </w:r>
            <w:r w:rsidR="007D3B67" w:rsidRPr="00231A2E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541A0">
              <w:rPr>
                <w:rFonts w:ascii="Times New Roman" w:hAnsi="Times New Roman" w:cs="Times New Roman"/>
                <w:bCs/>
                <w:sz w:val="24"/>
                <w:szCs w:val="24"/>
              </w:rPr>
              <w:t>8348.86</w:t>
            </w:r>
            <w:r w:rsidR="007D3B67" w:rsidRPr="00231A2E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4F810EDD" w14:textId="5A50ADC9" w:rsidR="007D3B67" w:rsidRPr="005A3136" w:rsidRDefault="007D3B67" w:rsidP="007D3B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2524164C" w14:textId="2EB7C015" w:rsidR="007D3B67" w:rsidRPr="005A3136" w:rsidRDefault="007D3B67" w:rsidP="007D3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B67" w:rsidRPr="005A3136" w14:paraId="2A8320D0" w14:textId="77777777" w:rsidTr="00016776">
        <w:trPr>
          <w:trHeight w:val="294"/>
        </w:trPr>
        <w:tc>
          <w:tcPr>
            <w:tcW w:w="4535" w:type="dxa"/>
            <w:vAlign w:val="center"/>
          </w:tcPr>
          <w:p w14:paraId="0539A4D7" w14:textId="77777777" w:rsidR="007D3B67" w:rsidRPr="005A3136" w:rsidRDefault="007D3B67" w:rsidP="007D3B67">
            <w:pPr>
              <w:ind w:firstLineChars="50" w:firstLine="120"/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</w:pPr>
            <w:r w:rsidRPr="005A31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A3136"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  <w:t xml:space="preserve"> and above</w:t>
            </w:r>
          </w:p>
        </w:tc>
        <w:tc>
          <w:tcPr>
            <w:tcW w:w="4254" w:type="dxa"/>
          </w:tcPr>
          <w:p w14:paraId="0F75782B" w14:textId="31AAC390" w:rsidR="007D3B67" w:rsidRPr="005A3136" w:rsidRDefault="004541A0" w:rsidP="007D3B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</w:pPr>
            <w:r w:rsidRPr="004541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40413.34 </w:t>
            </w:r>
            <w:r w:rsidR="007D3B67" w:rsidRPr="00231A2E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4541A0">
              <w:rPr>
                <w:rFonts w:ascii="Times New Roman" w:hAnsi="Times New Roman" w:cs="Times New Roman"/>
                <w:bCs/>
                <w:sz w:val="24"/>
                <w:szCs w:val="24"/>
              </w:rPr>
              <w:t>35674.86</w:t>
            </w:r>
            <w:r w:rsidR="007D3B67" w:rsidRPr="00231A2E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541A0">
              <w:rPr>
                <w:rFonts w:ascii="Times New Roman" w:hAnsi="Times New Roman" w:cs="Times New Roman"/>
                <w:bCs/>
                <w:sz w:val="24"/>
                <w:szCs w:val="24"/>
              </w:rPr>
              <w:t>44736.82</w:t>
            </w:r>
            <w:r w:rsidR="007D3B67" w:rsidRPr="00231A2E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551" w:type="dxa"/>
            <w:vAlign w:val="center"/>
          </w:tcPr>
          <w:p w14:paraId="288FB59B" w14:textId="14E4C918" w:rsidR="007D3B67" w:rsidRPr="005A3136" w:rsidRDefault="007D3B67" w:rsidP="007D3B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</w:pPr>
          </w:p>
        </w:tc>
        <w:tc>
          <w:tcPr>
            <w:tcW w:w="2268" w:type="dxa"/>
            <w:vAlign w:val="center"/>
          </w:tcPr>
          <w:p w14:paraId="2C36C6B0" w14:textId="6634DBE5" w:rsidR="007D3B67" w:rsidRPr="005A3136" w:rsidRDefault="007D3B67" w:rsidP="007D3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B67" w:rsidRPr="005A3136" w14:paraId="568BADCE" w14:textId="77777777" w:rsidTr="00016776">
        <w:trPr>
          <w:trHeight w:val="294"/>
        </w:trPr>
        <w:tc>
          <w:tcPr>
            <w:tcW w:w="4535" w:type="dxa"/>
            <w:vAlign w:val="center"/>
          </w:tcPr>
          <w:p w14:paraId="038E9E36" w14:textId="37182653" w:rsidR="007D3B67" w:rsidRPr="00483E5C" w:rsidRDefault="007D3B67" w:rsidP="007D3B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13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Hans"/>
              </w:rPr>
              <w:t>Department</w:t>
            </w:r>
          </w:p>
        </w:tc>
        <w:tc>
          <w:tcPr>
            <w:tcW w:w="4254" w:type="dxa"/>
          </w:tcPr>
          <w:p w14:paraId="11583E82" w14:textId="563A5B64" w:rsidR="007D3B67" w:rsidRPr="005A3136" w:rsidRDefault="007D3B67" w:rsidP="007D3B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</w:pPr>
          </w:p>
        </w:tc>
        <w:tc>
          <w:tcPr>
            <w:tcW w:w="2551" w:type="dxa"/>
            <w:vAlign w:val="center"/>
          </w:tcPr>
          <w:p w14:paraId="0162C03F" w14:textId="162ADC18" w:rsidR="007D3B67" w:rsidRPr="005A3136" w:rsidRDefault="007D3B67" w:rsidP="007D3B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</w:pPr>
            <w:r w:rsidRPr="00527C16"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  <w:t>23.986</w:t>
            </w:r>
            <w:r>
              <w:rPr>
                <w:rFonts w:ascii="Times New Roman" w:eastAsia="宋体" w:hAnsi="Times New Roman" w:cs="Times New Roman"/>
                <w:bCs/>
                <w:iCs/>
                <w:sz w:val="24"/>
                <w:vertAlign w:val="superscript"/>
              </w:rPr>
              <w:t>2</w:t>
            </w:r>
            <w:r w:rsidRPr="00C103F6">
              <w:rPr>
                <w:rFonts w:ascii="Times New Roman" w:eastAsia="宋体" w:hAnsi="Times New Roman" w:cs="Times New Roman"/>
                <w:bCs/>
                <w:iCs/>
                <w:sz w:val="24"/>
                <w:vertAlign w:val="superscript"/>
              </w:rPr>
              <w:t>)</w:t>
            </w:r>
          </w:p>
        </w:tc>
        <w:tc>
          <w:tcPr>
            <w:tcW w:w="2268" w:type="dxa"/>
            <w:vAlign w:val="center"/>
          </w:tcPr>
          <w:p w14:paraId="4475DB25" w14:textId="6E07C0E9" w:rsidR="007D3B67" w:rsidRPr="005A3136" w:rsidRDefault="007D3B67" w:rsidP="007D3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&lt;0.001</w:t>
            </w:r>
          </w:p>
        </w:tc>
      </w:tr>
      <w:tr w:rsidR="007D3B67" w:rsidRPr="005A3136" w14:paraId="3F5D8C52" w14:textId="77777777" w:rsidTr="00016776">
        <w:trPr>
          <w:trHeight w:val="294"/>
        </w:trPr>
        <w:tc>
          <w:tcPr>
            <w:tcW w:w="4535" w:type="dxa"/>
            <w:vAlign w:val="center"/>
          </w:tcPr>
          <w:p w14:paraId="47979CC4" w14:textId="77777777" w:rsidR="007D3B67" w:rsidRPr="005A3136" w:rsidRDefault="007D3B67" w:rsidP="007D3B67">
            <w:pPr>
              <w:ind w:firstLineChars="50" w:firstLin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E4468"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  <w:t>Orthopedics</w:t>
            </w:r>
          </w:p>
        </w:tc>
        <w:tc>
          <w:tcPr>
            <w:tcW w:w="4254" w:type="dxa"/>
          </w:tcPr>
          <w:p w14:paraId="1E65D862" w14:textId="622275D2" w:rsidR="007D3B67" w:rsidRPr="005A3136" w:rsidRDefault="007217FB" w:rsidP="007D3B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</w:pPr>
            <w:r w:rsidRPr="007217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4594.51 </w:t>
            </w:r>
            <w:r w:rsidR="007D3B67" w:rsidRPr="00231A2E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7217FB">
              <w:rPr>
                <w:rFonts w:ascii="Times New Roman" w:hAnsi="Times New Roman" w:cs="Times New Roman"/>
                <w:bCs/>
                <w:sz w:val="24"/>
                <w:szCs w:val="24"/>
              </w:rPr>
              <w:t>2840.31</w:t>
            </w:r>
            <w:r w:rsidR="007D3B67" w:rsidRPr="00231A2E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217FB">
              <w:rPr>
                <w:rFonts w:ascii="Times New Roman" w:hAnsi="Times New Roman" w:cs="Times New Roman"/>
                <w:bCs/>
                <w:sz w:val="24"/>
                <w:szCs w:val="24"/>
              </w:rPr>
              <w:t>9428.96</w:t>
            </w:r>
            <w:r w:rsidR="007D3B67" w:rsidRPr="00231A2E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551" w:type="dxa"/>
            <w:vAlign w:val="center"/>
          </w:tcPr>
          <w:p w14:paraId="442ADE86" w14:textId="3B7E1683" w:rsidR="007D3B67" w:rsidRPr="005A3136" w:rsidRDefault="007D3B67" w:rsidP="007D3B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</w:pPr>
          </w:p>
        </w:tc>
        <w:tc>
          <w:tcPr>
            <w:tcW w:w="2268" w:type="dxa"/>
            <w:vAlign w:val="center"/>
          </w:tcPr>
          <w:p w14:paraId="3BA799FD" w14:textId="2403A92E" w:rsidR="007D3B67" w:rsidRPr="005A3136" w:rsidRDefault="007D3B67" w:rsidP="007D3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B67" w:rsidRPr="005A3136" w14:paraId="45EAE7BE" w14:textId="77777777" w:rsidTr="00016776">
        <w:trPr>
          <w:trHeight w:val="294"/>
        </w:trPr>
        <w:tc>
          <w:tcPr>
            <w:tcW w:w="4535" w:type="dxa"/>
            <w:vAlign w:val="center"/>
          </w:tcPr>
          <w:p w14:paraId="02DCE901" w14:textId="77777777" w:rsidR="007D3B67" w:rsidRPr="005A3136" w:rsidRDefault="007D3B67" w:rsidP="007D3B67">
            <w:pPr>
              <w:ind w:firstLineChars="50" w:firstLin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E4468"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  <w:t>Respiratory Medicine</w:t>
            </w:r>
          </w:p>
        </w:tc>
        <w:tc>
          <w:tcPr>
            <w:tcW w:w="4254" w:type="dxa"/>
          </w:tcPr>
          <w:p w14:paraId="6FE37C37" w14:textId="5F0EE123" w:rsidR="007D3B67" w:rsidRPr="005A3136" w:rsidRDefault="007217FB" w:rsidP="007D3B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</w:pPr>
            <w:r w:rsidRPr="007217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5863.33 </w:t>
            </w:r>
            <w:r w:rsidR="007D3B67" w:rsidRPr="00231A2E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7217FB">
              <w:rPr>
                <w:rFonts w:ascii="Times New Roman" w:hAnsi="Times New Roman" w:cs="Times New Roman"/>
                <w:bCs/>
                <w:sz w:val="24"/>
                <w:szCs w:val="24"/>
              </w:rPr>
              <w:t>3084.23</w:t>
            </w:r>
            <w:r w:rsidR="007D3B67" w:rsidRPr="00231A2E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217FB">
              <w:rPr>
                <w:rFonts w:ascii="Times New Roman" w:hAnsi="Times New Roman" w:cs="Times New Roman"/>
                <w:bCs/>
                <w:sz w:val="24"/>
                <w:szCs w:val="24"/>
              </w:rPr>
              <w:t>12235.28</w:t>
            </w:r>
            <w:r w:rsidR="007D3B67" w:rsidRPr="00231A2E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551" w:type="dxa"/>
            <w:vAlign w:val="center"/>
          </w:tcPr>
          <w:p w14:paraId="0521344F" w14:textId="36C29226" w:rsidR="007D3B67" w:rsidRPr="005A3136" w:rsidRDefault="007D3B67" w:rsidP="007D3B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</w:pPr>
          </w:p>
        </w:tc>
        <w:tc>
          <w:tcPr>
            <w:tcW w:w="2268" w:type="dxa"/>
            <w:vAlign w:val="center"/>
          </w:tcPr>
          <w:p w14:paraId="65E07B83" w14:textId="7F74969A" w:rsidR="007D3B67" w:rsidRPr="005A3136" w:rsidRDefault="007D3B67" w:rsidP="007D3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B67" w:rsidRPr="005A3136" w14:paraId="56C911A5" w14:textId="77777777" w:rsidTr="00016776">
        <w:trPr>
          <w:trHeight w:val="294"/>
        </w:trPr>
        <w:tc>
          <w:tcPr>
            <w:tcW w:w="4535" w:type="dxa"/>
            <w:vAlign w:val="center"/>
          </w:tcPr>
          <w:p w14:paraId="5FC94EA5" w14:textId="77777777" w:rsidR="007D3B67" w:rsidRPr="005A3136" w:rsidRDefault="007D3B67" w:rsidP="007D3B67">
            <w:pPr>
              <w:ind w:firstLineChars="50" w:firstLin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E4468"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  <w:t>Neurology</w:t>
            </w:r>
          </w:p>
        </w:tc>
        <w:tc>
          <w:tcPr>
            <w:tcW w:w="4254" w:type="dxa"/>
          </w:tcPr>
          <w:p w14:paraId="48DAFBFD" w14:textId="58DFF27A" w:rsidR="007D3B67" w:rsidRPr="005A3136" w:rsidRDefault="007217FB" w:rsidP="007D3B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</w:pPr>
            <w:r w:rsidRPr="007217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3879.49 </w:t>
            </w:r>
            <w:r w:rsidR="007D3B67" w:rsidRPr="00231A2E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7217FB">
              <w:rPr>
                <w:rFonts w:ascii="Times New Roman" w:hAnsi="Times New Roman" w:cs="Times New Roman"/>
                <w:bCs/>
                <w:sz w:val="24"/>
                <w:szCs w:val="24"/>
              </w:rPr>
              <w:t>2533.24</w:t>
            </w:r>
            <w:r w:rsidR="007D3B67" w:rsidRPr="00231A2E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217FB">
              <w:rPr>
                <w:rFonts w:ascii="Times New Roman" w:hAnsi="Times New Roman" w:cs="Times New Roman"/>
                <w:bCs/>
                <w:sz w:val="24"/>
                <w:szCs w:val="24"/>
              </w:rPr>
              <w:t>5414.12</w:t>
            </w:r>
            <w:r w:rsidR="007D3B67" w:rsidRPr="00231A2E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551" w:type="dxa"/>
            <w:vAlign w:val="center"/>
          </w:tcPr>
          <w:p w14:paraId="1401EFE8" w14:textId="15C0303C" w:rsidR="007D3B67" w:rsidRPr="005A3136" w:rsidRDefault="007D3B67" w:rsidP="007D3B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</w:pPr>
          </w:p>
        </w:tc>
        <w:tc>
          <w:tcPr>
            <w:tcW w:w="2268" w:type="dxa"/>
            <w:vAlign w:val="center"/>
          </w:tcPr>
          <w:p w14:paraId="295D4657" w14:textId="42DC3A95" w:rsidR="007D3B67" w:rsidRPr="005A3136" w:rsidRDefault="007D3B67" w:rsidP="007D3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B67" w:rsidRPr="005A3136" w14:paraId="1E38A895" w14:textId="77777777" w:rsidTr="00016776">
        <w:trPr>
          <w:trHeight w:val="294"/>
        </w:trPr>
        <w:tc>
          <w:tcPr>
            <w:tcW w:w="4535" w:type="dxa"/>
            <w:vAlign w:val="center"/>
          </w:tcPr>
          <w:p w14:paraId="7AB6C593" w14:textId="34830D6D" w:rsidR="007D3B67" w:rsidRPr="005A3136" w:rsidRDefault="007D3B67" w:rsidP="007D3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16308523"/>
            <w:r w:rsidRPr="00D64DE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Hans"/>
              </w:rPr>
              <w:t>Admission Route</w:t>
            </w:r>
            <w:bookmarkEnd w:id="0"/>
          </w:p>
        </w:tc>
        <w:tc>
          <w:tcPr>
            <w:tcW w:w="4254" w:type="dxa"/>
          </w:tcPr>
          <w:p w14:paraId="50C6820D" w14:textId="17D0F2BB" w:rsidR="007D3B67" w:rsidRPr="005A3136" w:rsidRDefault="007D3B67" w:rsidP="007D3B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</w:pPr>
          </w:p>
        </w:tc>
        <w:tc>
          <w:tcPr>
            <w:tcW w:w="2551" w:type="dxa"/>
            <w:vAlign w:val="center"/>
          </w:tcPr>
          <w:p w14:paraId="6A780B0E" w14:textId="1AA26577" w:rsidR="007D3B67" w:rsidRPr="005A3136" w:rsidRDefault="007D3B67" w:rsidP="007D3B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</w:pPr>
            <w:r w:rsidRPr="0051481A"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  <w:t>11.003</w:t>
            </w:r>
            <w:r>
              <w:rPr>
                <w:rFonts w:ascii="Times New Roman" w:eastAsia="宋体" w:hAnsi="Times New Roman" w:cs="Times New Roman"/>
                <w:bCs/>
                <w:iCs/>
                <w:sz w:val="24"/>
                <w:vertAlign w:val="superscript"/>
              </w:rPr>
              <w:t>2</w:t>
            </w:r>
            <w:r w:rsidRPr="00C103F6">
              <w:rPr>
                <w:rFonts w:ascii="Times New Roman" w:eastAsia="宋体" w:hAnsi="Times New Roman" w:cs="Times New Roman"/>
                <w:bCs/>
                <w:iCs/>
                <w:sz w:val="24"/>
                <w:vertAlign w:val="superscript"/>
              </w:rPr>
              <w:t>)</w:t>
            </w:r>
          </w:p>
        </w:tc>
        <w:tc>
          <w:tcPr>
            <w:tcW w:w="2268" w:type="dxa"/>
            <w:vAlign w:val="center"/>
          </w:tcPr>
          <w:p w14:paraId="1A4D0C3A" w14:textId="52063137" w:rsidR="007D3B67" w:rsidRPr="005A3136" w:rsidRDefault="007D3B67" w:rsidP="007D3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A">
              <w:rPr>
                <w:rFonts w:ascii="Times New Roman" w:hAnsi="Times New Roman" w:cs="Times New Roman"/>
                <w:sz w:val="24"/>
                <w:szCs w:val="24"/>
              </w:rPr>
              <w:t>0.004</w:t>
            </w:r>
          </w:p>
        </w:tc>
      </w:tr>
      <w:tr w:rsidR="007D3B67" w:rsidRPr="005A3136" w14:paraId="20EB95EC" w14:textId="77777777" w:rsidTr="00016776">
        <w:trPr>
          <w:trHeight w:val="294"/>
        </w:trPr>
        <w:tc>
          <w:tcPr>
            <w:tcW w:w="4535" w:type="dxa"/>
            <w:vAlign w:val="center"/>
          </w:tcPr>
          <w:p w14:paraId="7EA81466" w14:textId="77777777" w:rsidR="007D3B67" w:rsidRPr="005A3136" w:rsidRDefault="007D3B67" w:rsidP="007D3B67">
            <w:pPr>
              <w:ind w:firstLineChars="50" w:firstLin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64DE5"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  <w:t>Outpatient</w:t>
            </w:r>
          </w:p>
        </w:tc>
        <w:tc>
          <w:tcPr>
            <w:tcW w:w="4254" w:type="dxa"/>
          </w:tcPr>
          <w:p w14:paraId="112376B5" w14:textId="410CB28F" w:rsidR="007D3B67" w:rsidRPr="005A3136" w:rsidRDefault="00E8776F" w:rsidP="007D3B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</w:pPr>
            <w:r w:rsidRPr="00E877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3934.92 </w:t>
            </w:r>
            <w:r w:rsidR="007D3B67" w:rsidRPr="00231A2E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E8776F">
              <w:rPr>
                <w:rFonts w:ascii="Times New Roman" w:hAnsi="Times New Roman" w:cs="Times New Roman"/>
                <w:bCs/>
                <w:sz w:val="24"/>
                <w:szCs w:val="24"/>
              </w:rPr>
              <w:t>2471.65</w:t>
            </w:r>
            <w:r w:rsidR="007D3B67" w:rsidRPr="00231A2E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8776F">
              <w:rPr>
                <w:rFonts w:ascii="Times New Roman" w:hAnsi="Times New Roman" w:cs="Times New Roman"/>
                <w:bCs/>
                <w:sz w:val="24"/>
                <w:szCs w:val="24"/>
              </w:rPr>
              <w:t>7259.24</w:t>
            </w:r>
            <w:r w:rsidR="007D3B67" w:rsidRPr="00231A2E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551" w:type="dxa"/>
            <w:vAlign w:val="center"/>
          </w:tcPr>
          <w:p w14:paraId="188DB5BA" w14:textId="19B670DE" w:rsidR="007D3B67" w:rsidRPr="005A3136" w:rsidRDefault="007D3B67" w:rsidP="007D3B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</w:pPr>
          </w:p>
        </w:tc>
        <w:tc>
          <w:tcPr>
            <w:tcW w:w="2268" w:type="dxa"/>
            <w:vAlign w:val="center"/>
          </w:tcPr>
          <w:p w14:paraId="0F816E59" w14:textId="7546018D" w:rsidR="007D3B67" w:rsidRPr="005A3136" w:rsidRDefault="007D3B67" w:rsidP="007D3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B67" w:rsidRPr="005A3136" w14:paraId="60D5D302" w14:textId="77777777" w:rsidTr="00016776">
        <w:trPr>
          <w:trHeight w:val="294"/>
        </w:trPr>
        <w:tc>
          <w:tcPr>
            <w:tcW w:w="4535" w:type="dxa"/>
            <w:vAlign w:val="center"/>
          </w:tcPr>
          <w:p w14:paraId="08E33702" w14:textId="77777777" w:rsidR="007D3B67" w:rsidRPr="005A3136" w:rsidRDefault="007D3B67" w:rsidP="007D3B67">
            <w:pPr>
              <w:ind w:firstLineChars="50" w:firstLin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64DE5"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  <w:t>Emergency Care</w:t>
            </w:r>
          </w:p>
        </w:tc>
        <w:tc>
          <w:tcPr>
            <w:tcW w:w="4254" w:type="dxa"/>
          </w:tcPr>
          <w:p w14:paraId="0FC20B04" w14:textId="48C09AB7" w:rsidR="007D3B67" w:rsidRPr="005A3136" w:rsidRDefault="00E8776F" w:rsidP="007D3B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</w:pPr>
            <w:r w:rsidRPr="00E877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5028.36 </w:t>
            </w:r>
            <w:r w:rsidR="007D3B67" w:rsidRPr="00231A2E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E8776F">
              <w:rPr>
                <w:rFonts w:ascii="Times New Roman" w:hAnsi="Times New Roman" w:cs="Times New Roman"/>
                <w:bCs/>
                <w:sz w:val="24"/>
                <w:szCs w:val="24"/>
              </w:rPr>
              <w:t>3153.14</w:t>
            </w:r>
            <w:r w:rsidR="007D3B67" w:rsidRPr="00231A2E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617E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17EE3" w:rsidRPr="00617EE3">
              <w:rPr>
                <w:rFonts w:ascii="Times New Roman" w:hAnsi="Times New Roman" w:cs="Times New Roman"/>
                <w:bCs/>
                <w:sz w:val="24"/>
                <w:szCs w:val="24"/>
              </w:rPr>
              <w:t>10585.57</w:t>
            </w:r>
            <w:r w:rsidR="007D3B67" w:rsidRPr="00231A2E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551" w:type="dxa"/>
            <w:vAlign w:val="center"/>
          </w:tcPr>
          <w:p w14:paraId="222D5047" w14:textId="40F1FACF" w:rsidR="007D3B67" w:rsidRPr="005A3136" w:rsidRDefault="007D3B67" w:rsidP="007D3B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</w:pPr>
          </w:p>
        </w:tc>
        <w:tc>
          <w:tcPr>
            <w:tcW w:w="2268" w:type="dxa"/>
            <w:vAlign w:val="center"/>
          </w:tcPr>
          <w:p w14:paraId="3F6D73A2" w14:textId="3E042AFD" w:rsidR="007D3B67" w:rsidRPr="005A3136" w:rsidRDefault="007D3B67" w:rsidP="007D3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B67" w:rsidRPr="005A3136" w14:paraId="16D80B77" w14:textId="77777777" w:rsidTr="00016776">
        <w:trPr>
          <w:trHeight w:val="294"/>
        </w:trPr>
        <w:tc>
          <w:tcPr>
            <w:tcW w:w="4535" w:type="dxa"/>
            <w:vAlign w:val="center"/>
          </w:tcPr>
          <w:p w14:paraId="060CD968" w14:textId="6C4FB990" w:rsidR="007D3B67" w:rsidRPr="005A3136" w:rsidRDefault="007D3B67" w:rsidP="007D3B67">
            <w:pPr>
              <w:ind w:firstLineChars="50" w:firstLin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64DE5"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  <w:t>Transfer from other</w:t>
            </w:r>
          </w:p>
        </w:tc>
        <w:tc>
          <w:tcPr>
            <w:tcW w:w="4254" w:type="dxa"/>
          </w:tcPr>
          <w:p w14:paraId="35FD30EA" w14:textId="6740C44C" w:rsidR="007D3B67" w:rsidRPr="005A3136" w:rsidRDefault="00617EE3" w:rsidP="007D3B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</w:pPr>
            <w:r w:rsidRPr="00617E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6176.73 </w:t>
            </w:r>
            <w:r w:rsidR="007D3B67" w:rsidRPr="00231A2E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617EE3">
              <w:rPr>
                <w:rFonts w:ascii="Times New Roman" w:hAnsi="Times New Roman" w:cs="Times New Roman"/>
                <w:bCs/>
                <w:sz w:val="24"/>
                <w:szCs w:val="24"/>
              </w:rPr>
              <w:t>2288.34</w:t>
            </w:r>
            <w:r w:rsidR="007D3B67" w:rsidRPr="00231A2E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17EE3">
              <w:rPr>
                <w:rFonts w:ascii="Times New Roman" w:hAnsi="Times New Roman" w:cs="Times New Roman"/>
                <w:bCs/>
                <w:sz w:val="24"/>
                <w:szCs w:val="24"/>
              </w:rPr>
              <w:t>13019.05</w:t>
            </w:r>
            <w:r w:rsidR="007D3B67" w:rsidRPr="00231A2E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551" w:type="dxa"/>
            <w:vAlign w:val="center"/>
          </w:tcPr>
          <w:p w14:paraId="4D4A5B72" w14:textId="0B1F9AC0" w:rsidR="007D3B67" w:rsidRPr="005A3136" w:rsidRDefault="007D3B67" w:rsidP="007D3B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</w:pPr>
          </w:p>
        </w:tc>
        <w:tc>
          <w:tcPr>
            <w:tcW w:w="2268" w:type="dxa"/>
            <w:vAlign w:val="center"/>
          </w:tcPr>
          <w:p w14:paraId="38A30778" w14:textId="28316C97" w:rsidR="007D3B67" w:rsidRPr="005A3136" w:rsidRDefault="007D3B67" w:rsidP="007D3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B67" w:rsidRPr="005A3136" w14:paraId="11E78CD8" w14:textId="77777777" w:rsidTr="00016776">
        <w:trPr>
          <w:trHeight w:val="294"/>
        </w:trPr>
        <w:tc>
          <w:tcPr>
            <w:tcW w:w="4535" w:type="dxa"/>
            <w:vAlign w:val="center"/>
          </w:tcPr>
          <w:p w14:paraId="793C83CF" w14:textId="22A6EF2F" w:rsidR="007D3B67" w:rsidRPr="00D64DE5" w:rsidRDefault="007D3B67" w:rsidP="007D3B67">
            <w:pPr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</w:pPr>
            <w:r w:rsidRPr="0084438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Hans"/>
              </w:rPr>
              <w:t>N</w:t>
            </w:r>
            <w:bookmarkStart w:id="1" w:name="_Hlk116308535"/>
            <w:r w:rsidRPr="0084438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Hans"/>
              </w:rPr>
              <w:t>umber of thrombo</w:t>
            </w:r>
            <w:r w:rsidRPr="0084438C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se</w:t>
            </w:r>
            <w:r w:rsidRPr="0084438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Hans"/>
              </w:rPr>
              <w:t>s</w:t>
            </w:r>
            <w:bookmarkEnd w:id="1"/>
          </w:p>
        </w:tc>
        <w:tc>
          <w:tcPr>
            <w:tcW w:w="4254" w:type="dxa"/>
          </w:tcPr>
          <w:p w14:paraId="21998327" w14:textId="45FCBCE3" w:rsidR="007D3B67" w:rsidRPr="00E32140" w:rsidRDefault="007D3B67" w:rsidP="007D3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194938D3" w14:textId="5ED5BBB7" w:rsidR="007D3B67" w:rsidRPr="00106292" w:rsidRDefault="007D3B67" w:rsidP="007D3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014">
              <w:rPr>
                <w:rFonts w:ascii="Times New Roman" w:hAnsi="Times New Roman" w:cs="Times New Roman"/>
                <w:sz w:val="24"/>
                <w:szCs w:val="24"/>
              </w:rPr>
              <w:t>12.689</w:t>
            </w:r>
            <w:r>
              <w:rPr>
                <w:rFonts w:ascii="Times New Roman" w:eastAsia="宋体" w:hAnsi="Times New Roman" w:cs="Times New Roman"/>
                <w:bCs/>
                <w:iCs/>
                <w:sz w:val="24"/>
                <w:vertAlign w:val="superscript"/>
              </w:rPr>
              <w:t>2</w:t>
            </w:r>
            <w:r w:rsidRPr="00C103F6">
              <w:rPr>
                <w:rFonts w:ascii="Times New Roman" w:eastAsia="宋体" w:hAnsi="Times New Roman" w:cs="Times New Roman"/>
                <w:bCs/>
                <w:iCs/>
                <w:sz w:val="24"/>
                <w:vertAlign w:val="superscript"/>
              </w:rPr>
              <w:t>)</w:t>
            </w:r>
          </w:p>
        </w:tc>
        <w:tc>
          <w:tcPr>
            <w:tcW w:w="2268" w:type="dxa"/>
            <w:vAlign w:val="center"/>
          </w:tcPr>
          <w:p w14:paraId="2915BF56" w14:textId="3DD72498" w:rsidR="007D3B67" w:rsidRPr="00860AA3" w:rsidRDefault="007D3B67" w:rsidP="007D3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9B3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D3B67" w:rsidRPr="005A3136" w14:paraId="25FA445F" w14:textId="77777777" w:rsidTr="00016776">
        <w:trPr>
          <w:trHeight w:val="294"/>
        </w:trPr>
        <w:tc>
          <w:tcPr>
            <w:tcW w:w="4535" w:type="dxa"/>
            <w:vAlign w:val="center"/>
          </w:tcPr>
          <w:p w14:paraId="7B12FFA0" w14:textId="6F9A6D4B" w:rsidR="007D3B67" w:rsidRPr="00D64DE5" w:rsidRDefault="007D3B67" w:rsidP="007D3B67">
            <w:pPr>
              <w:ind w:firstLineChars="50" w:firstLine="120"/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443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4" w:type="dxa"/>
          </w:tcPr>
          <w:p w14:paraId="22E59011" w14:textId="5FDEE29C" w:rsidR="007D3B67" w:rsidRPr="00E32140" w:rsidRDefault="001100CB" w:rsidP="007D3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0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4209.62 </w:t>
            </w:r>
            <w:r w:rsidR="007D3B67" w:rsidRPr="00231A2E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1100CB">
              <w:rPr>
                <w:rFonts w:ascii="Times New Roman" w:hAnsi="Times New Roman" w:cs="Times New Roman"/>
                <w:bCs/>
                <w:sz w:val="24"/>
                <w:szCs w:val="24"/>
              </w:rPr>
              <w:t>2594.62</w:t>
            </w:r>
            <w:r w:rsidR="007D3B67" w:rsidRPr="00231A2E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100CB">
              <w:rPr>
                <w:rFonts w:ascii="Times New Roman" w:hAnsi="Times New Roman" w:cs="Times New Roman"/>
                <w:bCs/>
                <w:sz w:val="24"/>
                <w:szCs w:val="24"/>
              </w:rPr>
              <w:t>7738.09</w:t>
            </w:r>
            <w:r w:rsidR="007D3B67" w:rsidRPr="00231A2E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551" w:type="dxa"/>
            <w:vAlign w:val="center"/>
          </w:tcPr>
          <w:p w14:paraId="5BD4A83A" w14:textId="730C0171" w:rsidR="007D3B67" w:rsidRPr="00106292" w:rsidRDefault="007D3B67" w:rsidP="007D3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846A0ED" w14:textId="17D21F6B" w:rsidR="007D3B67" w:rsidRPr="00860AA3" w:rsidRDefault="007D3B67" w:rsidP="007D3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B67" w:rsidRPr="005A3136" w14:paraId="443E9D27" w14:textId="77777777" w:rsidTr="00016776">
        <w:trPr>
          <w:trHeight w:val="294"/>
        </w:trPr>
        <w:tc>
          <w:tcPr>
            <w:tcW w:w="4535" w:type="dxa"/>
            <w:vAlign w:val="center"/>
          </w:tcPr>
          <w:p w14:paraId="0D1DB812" w14:textId="3066DB5A" w:rsidR="007D3B67" w:rsidRPr="00D64DE5" w:rsidRDefault="007D3B67" w:rsidP="007D3B67">
            <w:pPr>
              <w:ind w:firstLineChars="50" w:firstLine="120"/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443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4" w:type="dxa"/>
          </w:tcPr>
          <w:p w14:paraId="482B4FEC" w14:textId="18DD127A" w:rsidR="007D3B67" w:rsidRPr="00E32140" w:rsidRDefault="001100CB" w:rsidP="007D3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0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6253.88 </w:t>
            </w:r>
            <w:r w:rsidR="007D3B67" w:rsidRPr="00231A2E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1100CB">
              <w:rPr>
                <w:rFonts w:ascii="Times New Roman" w:hAnsi="Times New Roman" w:cs="Times New Roman"/>
                <w:bCs/>
                <w:sz w:val="24"/>
                <w:szCs w:val="24"/>
              </w:rPr>
              <w:t>3016.91</w:t>
            </w:r>
            <w:r w:rsidR="007D3B67" w:rsidRPr="00231A2E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100CB">
              <w:rPr>
                <w:rFonts w:ascii="Times New Roman" w:hAnsi="Times New Roman" w:cs="Times New Roman"/>
                <w:bCs/>
                <w:sz w:val="24"/>
                <w:szCs w:val="24"/>
              </w:rPr>
              <w:t>15396.24</w:t>
            </w:r>
            <w:r w:rsidR="007D3B67" w:rsidRPr="00231A2E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551" w:type="dxa"/>
            <w:vAlign w:val="center"/>
          </w:tcPr>
          <w:p w14:paraId="40A5F237" w14:textId="73A045C1" w:rsidR="007D3B67" w:rsidRPr="00106292" w:rsidRDefault="007D3B67" w:rsidP="007D3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94A0DE2" w14:textId="55DF53D7" w:rsidR="007D3B67" w:rsidRPr="00860AA3" w:rsidRDefault="007D3B67" w:rsidP="007D3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B67" w:rsidRPr="005A3136" w14:paraId="498D9EF2" w14:textId="77777777" w:rsidTr="00016776">
        <w:trPr>
          <w:trHeight w:val="294"/>
        </w:trPr>
        <w:tc>
          <w:tcPr>
            <w:tcW w:w="4535" w:type="dxa"/>
            <w:vAlign w:val="center"/>
          </w:tcPr>
          <w:p w14:paraId="311FC559" w14:textId="61482DFC" w:rsidR="007D3B67" w:rsidRPr="00D64DE5" w:rsidRDefault="007D3B67" w:rsidP="007D3B67">
            <w:pPr>
              <w:ind w:firstLineChars="50" w:firstLine="120"/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4438C"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  <w:t xml:space="preserve"> and above</w:t>
            </w:r>
          </w:p>
        </w:tc>
        <w:tc>
          <w:tcPr>
            <w:tcW w:w="4254" w:type="dxa"/>
          </w:tcPr>
          <w:p w14:paraId="2AE2BB8E" w14:textId="025308A9" w:rsidR="007D3B67" w:rsidRPr="00E32140" w:rsidRDefault="001100CB" w:rsidP="007D3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0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5646.75 </w:t>
            </w:r>
            <w:r w:rsidR="007D3B67" w:rsidRPr="00231A2E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1100CB">
              <w:rPr>
                <w:rFonts w:ascii="Times New Roman" w:hAnsi="Times New Roman" w:cs="Times New Roman"/>
                <w:bCs/>
                <w:sz w:val="24"/>
                <w:szCs w:val="24"/>
              </w:rPr>
              <w:t>3366.96</w:t>
            </w:r>
            <w:r w:rsidR="007D3B67" w:rsidRPr="00231A2E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100CB">
              <w:rPr>
                <w:rFonts w:ascii="Times New Roman" w:hAnsi="Times New Roman" w:cs="Times New Roman"/>
                <w:bCs/>
                <w:sz w:val="24"/>
                <w:szCs w:val="24"/>
              </w:rPr>
              <w:t>15197.55</w:t>
            </w:r>
            <w:r w:rsidR="007D3B67" w:rsidRPr="00231A2E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551" w:type="dxa"/>
            <w:vAlign w:val="center"/>
          </w:tcPr>
          <w:p w14:paraId="5741F05B" w14:textId="403DDADF" w:rsidR="007D3B67" w:rsidRPr="00106292" w:rsidRDefault="007D3B67" w:rsidP="007D3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7AEAEA0" w14:textId="4842A843" w:rsidR="007D3B67" w:rsidRPr="00860AA3" w:rsidRDefault="007D3B67" w:rsidP="007D3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B67" w:rsidRPr="005A3136" w14:paraId="495F802F" w14:textId="77777777" w:rsidTr="00016776">
        <w:trPr>
          <w:trHeight w:val="294"/>
        </w:trPr>
        <w:tc>
          <w:tcPr>
            <w:tcW w:w="4535" w:type="dxa"/>
            <w:vAlign w:val="center"/>
          </w:tcPr>
          <w:p w14:paraId="591780C1" w14:textId="793296B8" w:rsidR="007D3B67" w:rsidRPr="0084438C" w:rsidRDefault="007D3B67" w:rsidP="007D3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16308545"/>
            <w:r w:rsidRPr="0053382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Hans"/>
              </w:rPr>
              <w:t>Number of concomitant diagnoses</w:t>
            </w:r>
            <w:bookmarkEnd w:id="2"/>
          </w:p>
        </w:tc>
        <w:tc>
          <w:tcPr>
            <w:tcW w:w="4254" w:type="dxa"/>
          </w:tcPr>
          <w:p w14:paraId="75B359F5" w14:textId="0BE718D9" w:rsidR="007D3B67" w:rsidRPr="00FD0CF1" w:rsidRDefault="007D3B67" w:rsidP="007D3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7C8EF0C7" w14:textId="4901B23A" w:rsidR="007D3B67" w:rsidRPr="00C12CCA" w:rsidRDefault="007D3B67" w:rsidP="007D3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19">
              <w:rPr>
                <w:rFonts w:ascii="Times New Roman" w:hAnsi="Times New Roman" w:cs="Times New Roman"/>
                <w:sz w:val="24"/>
                <w:szCs w:val="24"/>
              </w:rPr>
              <w:t>36.028</w:t>
            </w:r>
            <w:r>
              <w:rPr>
                <w:rFonts w:ascii="Times New Roman" w:eastAsia="宋体" w:hAnsi="Times New Roman" w:cs="Times New Roman"/>
                <w:bCs/>
                <w:iCs/>
                <w:sz w:val="24"/>
                <w:vertAlign w:val="superscript"/>
              </w:rPr>
              <w:t>2</w:t>
            </w:r>
            <w:r w:rsidRPr="00C103F6">
              <w:rPr>
                <w:rFonts w:ascii="Times New Roman" w:eastAsia="宋体" w:hAnsi="Times New Roman" w:cs="Times New Roman"/>
                <w:bCs/>
                <w:iCs/>
                <w:sz w:val="24"/>
                <w:vertAlign w:val="superscript"/>
              </w:rPr>
              <w:t>)</w:t>
            </w:r>
          </w:p>
        </w:tc>
        <w:tc>
          <w:tcPr>
            <w:tcW w:w="2268" w:type="dxa"/>
            <w:vAlign w:val="center"/>
          </w:tcPr>
          <w:p w14:paraId="12B80E56" w14:textId="71CE7F1D" w:rsidR="007D3B67" w:rsidRPr="00366069" w:rsidRDefault="007D3B67" w:rsidP="007D3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&lt;0.001</w:t>
            </w:r>
          </w:p>
        </w:tc>
      </w:tr>
      <w:tr w:rsidR="007D3B67" w:rsidRPr="005A3136" w14:paraId="100A5F6D" w14:textId="77777777" w:rsidTr="00016776">
        <w:trPr>
          <w:trHeight w:val="294"/>
        </w:trPr>
        <w:tc>
          <w:tcPr>
            <w:tcW w:w="4535" w:type="dxa"/>
            <w:vAlign w:val="center"/>
          </w:tcPr>
          <w:p w14:paraId="6FC56A01" w14:textId="450B6940" w:rsidR="007D3B67" w:rsidRPr="0084438C" w:rsidRDefault="007D3B67" w:rsidP="007D3B67">
            <w:pPr>
              <w:ind w:firstLineChars="50" w:firstLin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33827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4254" w:type="dxa"/>
          </w:tcPr>
          <w:p w14:paraId="0380ADE4" w14:textId="54EFE37F" w:rsidR="007D3B67" w:rsidRPr="00FD0CF1" w:rsidRDefault="00A32F31" w:rsidP="007D3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F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3574.69 </w:t>
            </w:r>
            <w:r w:rsidR="007D3B67" w:rsidRPr="00231A2E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A32F31">
              <w:rPr>
                <w:rFonts w:ascii="Times New Roman" w:hAnsi="Times New Roman" w:cs="Times New Roman"/>
                <w:bCs/>
                <w:sz w:val="24"/>
                <w:szCs w:val="24"/>
              </w:rPr>
              <w:t>2212.56</w:t>
            </w:r>
            <w:r w:rsidR="007D3B67" w:rsidRPr="00231A2E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32F31">
              <w:rPr>
                <w:rFonts w:ascii="Times New Roman" w:hAnsi="Times New Roman" w:cs="Times New Roman"/>
                <w:bCs/>
                <w:sz w:val="24"/>
                <w:szCs w:val="24"/>
              </w:rPr>
              <w:t>5796.32</w:t>
            </w:r>
            <w:r w:rsidR="007D3B67" w:rsidRPr="00231A2E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551" w:type="dxa"/>
            <w:vAlign w:val="center"/>
          </w:tcPr>
          <w:p w14:paraId="7A9BAB50" w14:textId="77777777" w:rsidR="007D3B67" w:rsidRPr="00C12CCA" w:rsidRDefault="007D3B67" w:rsidP="007D3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10811B3" w14:textId="77777777" w:rsidR="007D3B67" w:rsidRPr="00366069" w:rsidRDefault="007D3B67" w:rsidP="007D3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B67" w:rsidRPr="005A3136" w14:paraId="7DFBD9C2" w14:textId="77777777" w:rsidTr="00016776">
        <w:trPr>
          <w:trHeight w:val="294"/>
        </w:trPr>
        <w:tc>
          <w:tcPr>
            <w:tcW w:w="4535" w:type="dxa"/>
            <w:vAlign w:val="center"/>
          </w:tcPr>
          <w:p w14:paraId="78FB9044" w14:textId="77777777" w:rsidR="007D3B67" w:rsidRPr="0084438C" w:rsidRDefault="007D3B67" w:rsidP="007D3B67">
            <w:pPr>
              <w:ind w:firstLineChars="50" w:firstLin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33827"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 w:rsidRPr="00533827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</w:p>
        </w:tc>
        <w:tc>
          <w:tcPr>
            <w:tcW w:w="4254" w:type="dxa"/>
          </w:tcPr>
          <w:p w14:paraId="65DA7F54" w14:textId="4D4D810B" w:rsidR="007D3B67" w:rsidRPr="00FD0CF1" w:rsidRDefault="00A32F31" w:rsidP="007D3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F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4178.38 </w:t>
            </w:r>
            <w:r w:rsidR="007D3B67" w:rsidRPr="00231A2E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A32F31">
              <w:rPr>
                <w:rFonts w:ascii="Times New Roman" w:hAnsi="Times New Roman" w:cs="Times New Roman"/>
                <w:bCs/>
                <w:sz w:val="24"/>
                <w:szCs w:val="24"/>
              </w:rPr>
              <w:t>2478.95</w:t>
            </w:r>
            <w:r w:rsidR="007D3B67" w:rsidRPr="00231A2E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32F31">
              <w:rPr>
                <w:rFonts w:ascii="Times New Roman" w:hAnsi="Times New Roman" w:cs="Times New Roman"/>
                <w:bCs/>
                <w:sz w:val="24"/>
                <w:szCs w:val="24"/>
              </w:rPr>
              <w:t>6769.85</w:t>
            </w:r>
            <w:r w:rsidR="007D3B67" w:rsidRPr="00231A2E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551" w:type="dxa"/>
            <w:vAlign w:val="center"/>
          </w:tcPr>
          <w:p w14:paraId="0A53B8D3" w14:textId="77777777" w:rsidR="007D3B67" w:rsidRPr="00C12CCA" w:rsidRDefault="007D3B67" w:rsidP="007D3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8E61B11" w14:textId="77777777" w:rsidR="007D3B67" w:rsidRPr="00366069" w:rsidRDefault="007D3B67" w:rsidP="007D3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B67" w:rsidRPr="005A3136" w14:paraId="610D58F7" w14:textId="77777777" w:rsidTr="00016776">
        <w:trPr>
          <w:trHeight w:val="294"/>
        </w:trPr>
        <w:tc>
          <w:tcPr>
            <w:tcW w:w="4535" w:type="dxa"/>
            <w:vAlign w:val="center"/>
          </w:tcPr>
          <w:p w14:paraId="41DDDD7D" w14:textId="77777777" w:rsidR="007D3B67" w:rsidRPr="0084438C" w:rsidRDefault="007D3B67" w:rsidP="007D3B67">
            <w:pPr>
              <w:ind w:firstLineChars="50" w:firstLin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3382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33827"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  <w:t xml:space="preserve"> and above</w:t>
            </w:r>
          </w:p>
        </w:tc>
        <w:tc>
          <w:tcPr>
            <w:tcW w:w="4254" w:type="dxa"/>
          </w:tcPr>
          <w:p w14:paraId="7786E18B" w14:textId="1376C878" w:rsidR="007D3B67" w:rsidRPr="00FD0CF1" w:rsidRDefault="00A32F31" w:rsidP="007D3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F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7038.75 </w:t>
            </w:r>
            <w:r w:rsidR="007D3B67" w:rsidRPr="00231A2E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A32F31">
              <w:rPr>
                <w:rFonts w:ascii="Times New Roman" w:hAnsi="Times New Roman" w:cs="Times New Roman"/>
                <w:bCs/>
                <w:sz w:val="24"/>
                <w:szCs w:val="24"/>
              </w:rPr>
              <w:t>3429.60</w:t>
            </w:r>
            <w:r w:rsidR="007D3B67" w:rsidRPr="00231A2E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32F31">
              <w:rPr>
                <w:rFonts w:ascii="Times New Roman" w:hAnsi="Times New Roman" w:cs="Times New Roman"/>
                <w:bCs/>
                <w:sz w:val="24"/>
                <w:szCs w:val="24"/>
              </w:rPr>
              <w:t>15048.05</w:t>
            </w:r>
            <w:r w:rsidR="007D3B67" w:rsidRPr="00231A2E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551" w:type="dxa"/>
            <w:vAlign w:val="center"/>
          </w:tcPr>
          <w:p w14:paraId="0C87893C" w14:textId="77777777" w:rsidR="007D3B67" w:rsidRPr="00C12CCA" w:rsidRDefault="007D3B67" w:rsidP="007D3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6A88076" w14:textId="77777777" w:rsidR="007D3B67" w:rsidRPr="00366069" w:rsidRDefault="007D3B67" w:rsidP="007D3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B67" w:rsidRPr="005A3136" w14:paraId="0B784AF5" w14:textId="77777777" w:rsidTr="00016776">
        <w:trPr>
          <w:trHeight w:val="294"/>
        </w:trPr>
        <w:tc>
          <w:tcPr>
            <w:tcW w:w="4535" w:type="dxa"/>
            <w:vAlign w:val="center"/>
          </w:tcPr>
          <w:p w14:paraId="581AD68B" w14:textId="24CCF6F9" w:rsidR="007D3B67" w:rsidRPr="0084438C" w:rsidRDefault="007D3B67" w:rsidP="007D3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82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Hans"/>
              </w:rPr>
              <w:t>D</w:t>
            </w:r>
            <w:bookmarkStart w:id="3" w:name="_Hlk116308557"/>
            <w:r w:rsidRPr="0053382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Hans"/>
              </w:rPr>
              <w:t>isease Transition</w:t>
            </w:r>
            <w:bookmarkEnd w:id="3"/>
          </w:p>
        </w:tc>
        <w:tc>
          <w:tcPr>
            <w:tcW w:w="4254" w:type="dxa"/>
          </w:tcPr>
          <w:p w14:paraId="18A57208" w14:textId="3BB10224" w:rsidR="007D3B67" w:rsidRPr="00FD0CF1" w:rsidRDefault="007D3B67" w:rsidP="007D3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1E146716" w14:textId="7F53E070" w:rsidR="007D3B67" w:rsidRPr="00C12CCA" w:rsidRDefault="007D3B67" w:rsidP="007D3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2A0">
              <w:rPr>
                <w:rFonts w:ascii="Times New Roman" w:hAnsi="Times New Roman" w:cs="Times New Roman"/>
                <w:sz w:val="24"/>
                <w:szCs w:val="24"/>
              </w:rPr>
              <w:t>20.485</w:t>
            </w:r>
            <w:r>
              <w:rPr>
                <w:rFonts w:ascii="Times New Roman" w:eastAsia="宋体" w:hAnsi="Times New Roman" w:cs="Times New Roman"/>
                <w:bCs/>
                <w:iCs/>
                <w:sz w:val="24"/>
                <w:vertAlign w:val="superscript"/>
              </w:rPr>
              <w:t>2</w:t>
            </w:r>
            <w:r w:rsidRPr="00C103F6">
              <w:rPr>
                <w:rFonts w:ascii="Times New Roman" w:eastAsia="宋体" w:hAnsi="Times New Roman" w:cs="Times New Roman"/>
                <w:bCs/>
                <w:iCs/>
                <w:sz w:val="24"/>
                <w:vertAlign w:val="superscript"/>
              </w:rPr>
              <w:t>)</w:t>
            </w:r>
          </w:p>
        </w:tc>
        <w:tc>
          <w:tcPr>
            <w:tcW w:w="2268" w:type="dxa"/>
            <w:vAlign w:val="center"/>
          </w:tcPr>
          <w:p w14:paraId="0FC38A17" w14:textId="1476274F" w:rsidR="007D3B67" w:rsidRPr="00366069" w:rsidRDefault="007D3B67" w:rsidP="007D3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&lt;0.001</w:t>
            </w:r>
          </w:p>
        </w:tc>
      </w:tr>
      <w:tr w:rsidR="007D3B67" w:rsidRPr="005A3136" w14:paraId="6EA0C893" w14:textId="77777777" w:rsidTr="00016776">
        <w:trPr>
          <w:trHeight w:val="294"/>
        </w:trPr>
        <w:tc>
          <w:tcPr>
            <w:tcW w:w="4535" w:type="dxa"/>
            <w:vAlign w:val="center"/>
          </w:tcPr>
          <w:p w14:paraId="20E04583" w14:textId="77777777" w:rsidR="007D3B67" w:rsidRPr="0084438C" w:rsidRDefault="007D3B67" w:rsidP="007D3B67">
            <w:pPr>
              <w:ind w:firstLineChars="50" w:firstLin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33827">
              <w:rPr>
                <w:rFonts w:ascii="Times New Roman" w:hAnsi="Times New Roman" w:cs="Times New Roman"/>
                <w:sz w:val="24"/>
                <w:szCs w:val="24"/>
              </w:rPr>
              <w:t>Cured</w:t>
            </w:r>
          </w:p>
        </w:tc>
        <w:tc>
          <w:tcPr>
            <w:tcW w:w="4254" w:type="dxa"/>
          </w:tcPr>
          <w:p w14:paraId="56D78862" w14:textId="4F226B85" w:rsidR="007D3B67" w:rsidRPr="00FD0CF1" w:rsidRDefault="00355254" w:rsidP="007D3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4688.62 </w:t>
            </w:r>
            <w:r w:rsidR="007D3B67" w:rsidRPr="00231A2E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355254">
              <w:rPr>
                <w:rFonts w:ascii="Times New Roman" w:hAnsi="Times New Roman" w:cs="Times New Roman"/>
                <w:bCs/>
                <w:sz w:val="24"/>
                <w:szCs w:val="24"/>
              </w:rPr>
              <w:t>3003.44</w:t>
            </w:r>
            <w:r w:rsidR="007D3B67" w:rsidRPr="00231A2E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55254">
              <w:rPr>
                <w:rFonts w:ascii="Times New Roman" w:hAnsi="Times New Roman" w:cs="Times New Roman"/>
                <w:bCs/>
                <w:sz w:val="24"/>
                <w:szCs w:val="24"/>
              </w:rPr>
              <w:t>8487.57</w:t>
            </w:r>
            <w:r w:rsidR="007D3B67" w:rsidRPr="00231A2E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551" w:type="dxa"/>
            <w:vAlign w:val="center"/>
          </w:tcPr>
          <w:p w14:paraId="2597F09E" w14:textId="4FF469A9" w:rsidR="007D3B67" w:rsidRPr="00C12CCA" w:rsidRDefault="007D3B67" w:rsidP="007D3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0F6AF25" w14:textId="18996640" w:rsidR="007D3B67" w:rsidRPr="00366069" w:rsidRDefault="007D3B67" w:rsidP="007D3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B67" w:rsidRPr="005A3136" w14:paraId="30633B46" w14:textId="77777777" w:rsidTr="00016776">
        <w:trPr>
          <w:trHeight w:val="294"/>
        </w:trPr>
        <w:tc>
          <w:tcPr>
            <w:tcW w:w="4535" w:type="dxa"/>
            <w:vAlign w:val="center"/>
          </w:tcPr>
          <w:p w14:paraId="293BA1E5" w14:textId="77777777" w:rsidR="007D3B67" w:rsidRPr="0084438C" w:rsidRDefault="007D3B67" w:rsidP="007D3B67">
            <w:pPr>
              <w:ind w:firstLineChars="50" w:firstLin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81E96">
              <w:rPr>
                <w:rFonts w:ascii="Times New Roman" w:hAnsi="Times New Roman" w:cs="Times New Roman"/>
                <w:sz w:val="24"/>
                <w:szCs w:val="24"/>
              </w:rPr>
              <w:t>Improved</w:t>
            </w:r>
          </w:p>
        </w:tc>
        <w:tc>
          <w:tcPr>
            <w:tcW w:w="4254" w:type="dxa"/>
          </w:tcPr>
          <w:p w14:paraId="6FBE96A5" w14:textId="174DC147" w:rsidR="007D3B67" w:rsidRPr="00FD0CF1" w:rsidRDefault="00355254" w:rsidP="007D3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4452.11 </w:t>
            </w:r>
            <w:r w:rsidR="007D3B67" w:rsidRPr="00231A2E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355254">
              <w:rPr>
                <w:rFonts w:ascii="Times New Roman" w:hAnsi="Times New Roman" w:cs="Times New Roman"/>
                <w:bCs/>
                <w:sz w:val="24"/>
                <w:szCs w:val="24"/>
              </w:rPr>
              <w:t>2748.87</w:t>
            </w:r>
            <w:r w:rsidR="007D3B67" w:rsidRPr="00231A2E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55254">
              <w:rPr>
                <w:rFonts w:ascii="Times New Roman" w:hAnsi="Times New Roman" w:cs="Times New Roman"/>
                <w:bCs/>
                <w:sz w:val="24"/>
                <w:szCs w:val="24"/>
              </w:rPr>
              <w:t>8622.79</w:t>
            </w:r>
            <w:r w:rsidR="007D3B67" w:rsidRPr="00231A2E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551" w:type="dxa"/>
            <w:vAlign w:val="center"/>
          </w:tcPr>
          <w:p w14:paraId="7DA62A94" w14:textId="0DF11523" w:rsidR="007D3B67" w:rsidRPr="00C12CCA" w:rsidRDefault="007D3B67" w:rsidP="007D3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ABC6CAB" w14:textId="311F0434" w:rsidR="007D3B67" w:rsidRPr="00366069" w:rsidRDefault="007D3B67" w:rsidP="007D3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B67" w:rsidRPr="005A3136" w14:paraId="1D569D37" w14:textId="77777777" w:rsidTr="00016776">
        <w:trPr>
          <w:trHeight w:val="294"/>
        </w:trPr>
        <w:tc>
          <w:tcPr>
            <w:tcW w:w="4535" w:type="dxa"/>
            <w:vAlign w:val="center"/>
          </w:tcPr>
          <w:p w14:paraId="69E5CC69" w14:textId="77777777" w:rsidR="007D3B67" w:rsidRPr="0084438C" w:rsidRDefault="007D3B67" w:rsidP="007D3B67">
            <w:pPr>
              <w:ind w:firstLineChars="50" w:firstLin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81E96">
              <w:rPr>
                <w:rFonts w:ascii="Times New Roman" w:hAnsi="Times New Roman" w:cs="Times New Roman"/>
                <w:sz w:val="24"/>
                <w:szCs w:val="24"/>
              </w:rPr>
              <w:t>unhealed</w:t>
            </w:r>
          </w:p>
        </w:tc>
        <w:tc>
          <w:tcPr>
            <w:tcW w:w="4254" w:type="dxa"/>
          </w:tcPr>
          <w:p w14:paraId="2FDFCC23" w14:textId="1C05C6E1" w:rsidR="007D3B67" w:rsidRPr="00FD0CF1" w:rsidRDefault="00355254" w:rsidP="007D3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3385.39 </w:t>
            </w:r>
            <w:r w:rsidR="007D3B67" w:rsidRPr="00231A2E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355254">
              <w:rPr>
                <w:rFonts w:ascii="Times New Roman" w:hAnsi="Times New Roman" w:cs="Times New Roman"/>
                <w:bCs/>
                <w:sz w:val="24"/>
                <w:szCs w:val="24"/>
              </w:rPr>
              <w:t>1944.53</w:t>
            </w:r>
            <w:r w:rsidR="007D3B67" w:rsidRPr="00231A2E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55254">
              <w:rPr>
                <w:rFonts w:ascii="Times New Roman" w:hAnsi="Times New Roman" w:cs="Times New Roman"/>
                <w:bCs/>
                <w:sz w:val="24"/>
                <w:szCs w:val="24"/>
              </w:rPr>
              <w:t>5401.59</w:t>
            </w:r>
            <w:r w:rsidR="007D3B67" w:rsidRPr="00231A2E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551" w:type="dxa"/>
            <w:vAlign w:val="center"/>
          </w:tcPr>
          <w:p w14:paraId="37A71516" w14:textId="7F06C597" w:rsidR="007D3B67" w:rsidRPr="00C12CCA" w:rsidRDefault="007D3B67" w:rsidP="007D3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FE0B394" w14:textId="34B42BF2" w:rsidR="007D3B67" w:rsidRPr="00366069" w:rsidRDefault="007D3B67" w:rsidP="007D3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B67" w:rsidRPr="005A3136" w14:paraId="17F5D658" w14:textId="77777777" w:rsidTr="00016776">
        <w:trPr>
          <w:trHeight w:val="294"/>
        </w:trPr>
        <w:tc>
          <w:tcPr>
            <w:tcW w:w="4535" w:type="dxa"/>
            <w:vAlign w:val="center"/>
          </w:tcPr>
          <w:p w14:paraId="1EDA01A7" w14:textId="77777777" w:rsidR="007D3B67" w:rsidRPr="0084438C" w:rsidRDefault="007D3B67" w:rsidP="007D3B67">
            <w:pPr>
              <w:ind w:firstLineChars="50" w:firstLin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81E96">
              <w:rPr>
                <w:rFonts w:ascii="Times New Roman" w:hAnsi="Times New Roman" w:cs="Times New Roman" w:hint="eastAsia"/>
                <w:sz w:val="24"/>
                <w:szCs w:val="24"/>
              </w:rPr>
              <w:t>die</w:t>
            </w:r>
          </w:p>
        </w:tc>
        <w:tc>
          <w:tcPr>
            <w:tcW w:w="4254" w:type="dxa"/>
          </w:tcPr>
          <w:p w14:paraId="2C7E1FC3" w14:textId="2D7C6243" w:rsidR="007D3B67" w:rsidRPr="00FD0CF1" w:rsidRDefault="00355254" w:rsidP="007D3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15073.53 </w:t>
            </w:r>
            <w:r w:rsidR="007D3B67" w:rsidRPr="00231A2E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355254">
              <w:rPr>
                <w:rFonts w:ascii="Times New Roman" w:hAnsi="Times New Roman" w:cs="Times New Roman"/>
                <w:bCs/>
                <w:sz w:val="24"/>
                <w:szCs w:val="24"/>
              </w:rPr>
              <w:t>11000.20</w:t>
            </w:r>
            <w:r w:rsidR="007D3B67" w:rsidRPr="00231A2E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55254">
              <w:rPr>
                <w:rFonts w:ascii="Times New Roman" w:hAnsi="Times New Roman" w:cs="Times New Roman"/>
                <w:bCs/>
                <w:sz w:val="24"/>
                <w:szCs w:val="24"/>
              </w:rPr>
              <w:t>24565.46</w:t>
            </w:r>
            <w:r w:rsidR="007D3B67" w:rsidRPr="00231A2E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551" w:type="dxa"/>
            <w:vAlign w:val="center"/>
          </w:tcPr>
          <w:p w14:paraId="7D95493D" w14:textId="3905AB4C" w:rsidR="007D3B67" w:rsidRPr="00C12CCA" w:rsidRDefault="007D3B67" w:rsidP="007D3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3279B59" w14:textId="78ED0C81" w:rsidR="007D3B67" w:rsidRPr="00366069" w:rsidRDefault="007D3B67" w:rsidP="007D3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B67" w:rsidRPr="005A3136" w14:paraId="5126DEC2" w14:textId="77777777" w:rsidTr="00016776">
        <w:trPr>
          <w:trHeight w:val="294"/>
        </w:trPr>
        <w:tc>
          <w:tcPr>
            <w:tcW w:w="4535" w:type="dxa"/>
            <w:tcBorders>
              <w:bottom w:val="single" w:sz="4" w:space="0" w:color="auto"/>
            </w:tcBorders>
            <w:vAlign w:val="center"/>
          </w:tcPr>
          <w:p w14:paraId="4D2C9C80" w14:textId="77777777" w:rsidR="007D3B67" w:rsidRPr="0084438C" w:rsidRDefault="007D3B67" w:rsidP="007D3B67">
            <w:pPr>
              <w:ind w:firstLineChars="50" w:firstLin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81E96">
              <w:rPr>
                <w:rFonts w:ascii="Times New Roman" w:hAnsi="Times New Roman" w:cs="Times New Roman" w:hint="eastAsia"/>
                <w:sz w:val="24"/>
                <w:szCs w:val="24"/>
              </w:rPr>
              <w:t>other</w:t>
            </w:r>
          </w:p>
        </w:tc>
        <w:tc>
          <w:tcPr>
            <w:tcW w:w="4254" w:type="dxa"/>
            <w:tcBorders>
              <w:bottom w:val="single" w:sz="4" w:space="0" w:color="auto"/>
            </w:tcBorders>
          </w:tcPr>
          <w:p w14:paraId="437CB81F" w14:textId="4E0AE945" w:rsidR="007D3B67" w:rsidRPr="00FD0CF1" w:rsidRDefault="00355254" w:rsidP="007D3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3263.82 </w:t>
            </w:r>
            <w:r w:rsidR="007D3B67" w:rsidRPr="00231A2E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355254">
              <w:rPr>
                <w:rFonts w:ascii="Times New Roman" w:hAnsi="Times New Roman" w:cs="Times New Roman"/>
                <w:bCs/>
                <w:sz w:val="24"/>
                <w:szCs w:val="24"/>
              </w:rPr>
              <w:t>1599.17</w:t>
            </w:r>
            <w:r w:rsidR="007D3B67" w:rsidRPr="00231A2E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55254">
              <w:rPr>
                <w:rFonts w:ascii="Times New Roman" w:hAnsi="Times New Roman" w:cs="Times New Roman"/>
                <w:bCs/>
                <w:sz w:val="24"/>
                <w:szCs w:val="24"/>
              </w:rPr>
              <w:t>8246.45</w:t>
            </w:r>
            <w:r w:rsidR="007D3B67" w:rsidRPr="00231A2E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22B068B6" w14:textId="013AAD1B" w:rsidR="007D3B67" w:rsidRPr="00C12CCA" w:rsidRDefault="007D3B67" w:rsidP="007D3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4ADD3B9" w14:textId="148D0662" w:rsidR="007D3B67" w:rsidRPr="00366069" w:rsidRDefault="007D3B67" w:rsidP="007D3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64E7D6" w14:textId="77777777" w:rsidR="00C20ED7" w:rsidRPr="004F3984" w:rsidRDefault="00C20ED7" w:rsidP="00C20ED7">
      <w:pPr>
        <w:rPr>
          <w:rFonts w:ascii="Times New Roman" w:eastAsia="微软雅黑" w:hAnsi="Times New Roman" w:cs="Times New Roman"/>
          <w:color w:val="000000"/>
          <w:sz w:val="24"/>
        </w:rPr>
      </w:pPr>
      <w:r w:rsidRPr="004F3984">
        <w:rPr>
          <w:rFonts w:ascii="Times New Roman" w:eastAsia="微软雅黑" w:hAnsi="Times New Roman" w:cs="Times New Roman"/>
          <w:color w:val="000000"/>
          <w:sz w:val="24"/>
        </w:rPr>
        <w:t>1) Wilcoxon rank test; 2) Kruskal–</w:t>
      </w:r>
      <w:proofErr w:type="gramStart"/>
      <w:r w:rsidRPr="004F3984">
        <w:rPr>
          <w:rFonts w:ascii="Times New Roman" w:eastAsia="微软雅黑" w:hAnsi="Times New Roman" w:cs="Times New Roman"/>
          <w:color w:val="000000"/>
          <w:sz w:val="24"/>
        </w:rPr>
        <w:t>Wallis</w:t>
      </w:r>
      <w:proofErr w:type="gramEnd"/>
      <w:r w:rsidRPr="004F3984">
        <w:rPr>
          <w:rFonts w:ascii="Times New Roman" w:eastAsia="微软雅黑" w:hAnsi="Times New Roman" w:cs="Times New Roman"/>
          <w:color w:val="000000"/>
          <w:sz w:val="24"/>
        </w:rPr>
        <w:t xml:space="preserve"> test. </w:t>
      </w:r>
    </w:p>
    <w:p w14:paraId="6A520425" w14:textId="22B0694D" w:rsidR="00F870F7" w:rsidRDefault="00C20ED7" w:rsidP="005C208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F3984">
        <w:rPr>
          <w:rFonts w:ascii="Times New Roman" w:eastAsia="微软雅黑" w:hAnsi="Times New Roman" w:cs="Times New Roman"/>
          <w:color w:val="000000"/>
          <w:sz w:val="24"/>
        </w:rPr>
        <w:t>Abbreviations: Q1, 1st quartile (25%); Q3, 3rd quartile (75%)</w:t>
      </w:r>
      <w:r w:rsidR="005C2089">
        <w:rPr>
          <w:rFonts w:ascii="Times New Roman" w:eastAsia="微软雅黑" w:hAnsi="Times New Roman" w:cs="Times New Roman"/>
          <w:color w:val="000000"/>
          <w:sz w:val="24"/>
        </w:rPr>
        <w:t xml:space="preserve">; </w:t>
      </w:r>
      <w:proofErr w:type="spellStart"/>
      <w:r w:rsidR="005C2089" w:rsidRPr="005A3136">
        <w:rPr>
          <w:rFonts w:ascii="Times New Roman" w:hAnsi="Times New Roman" w:cs="Times New Roman"/>
          <w:sz w:val="24"/>
          <w:szCs w:val="24"/>
        </w:rPr>
        <w:t>LoS</w:t>
      </w:r>
      <w:proofErr w:type="spellEnd"/>
      <w:r w:rsidR="005C2089" w:rsidRPr="005A3136">
        <w:rPr>
          <w:rFonts w:ascii="Times New Roman" w:hAnsi="Times New Roman" w:cs="Times New Roman"/>
          <w:sz w:val="24"/>
          <w:szCs w:val="24"/>
        </w:rPr>
        <w:t xml:space="preserve"> length of stay</w:t>
      </w:r>
      <w:r w:rsidR="005C2089">
        <w:rPr>
          <w:rFonts w:ascii="Times New Roman" w:hAnsi="Times New Roman" w:cs="Times New Roman"/>
          <w:sz w:val="24"/>
          <w:szCs w:val="24"/>
        </w:rPr>
        <w:t xml:space="preserve">; </w:t>
      </w:r>
      <w:r w:rsidR="005C2089" w:rsidRPr="005A3136">
        <w:rPr>
          <w:rFonts w:ascii="Times New Roman" w:hAnsi="Times New Roman" w:cs="Times New Roman"/>
          <w:sz w:val="24"/>
          <w:szCs w:val="24"/>
        </w:rPr>
        <w:t>VTE</w:t>
      </w:r>
      <w:r w:rsidR="005C2089" w:rsidRPr="005A3136">
        <w:rPr>
          <w:sz w:val="24"/>
          <w:szCs w:val="24"/>
        </w:rPr>
        <w:t xml:space="preserve"> </w:t>
      </w:r>
      <w:r w:rsidR="005C2089" w:rsidRPr="005A3136">
        <w:rPr>
          <w:rFonts w:ascii="Times New Roman" w:hAnsi="Times New Roman" w:cs="Times New Roman"/>
          <w:sz w:val="24"/>
          <w:szCs w:val="24"/>
        </w:rPr>
        <w:t>venous thromboembolism</w:t>
      </w:r>
      <w:r w:rsidR="005C2089">
        <w:rPr>
          <w:rFonts w:ascii="Times New Roman" w:hAnsi="Times New Roman" w:cs="Times New Roman"/>
          <w:sz w:val="24"/>
          <w:szCs w:val="24"/>
        </w:rPr>
        <w:t>;</w:t>
      </w:r>
      <w:r w:rsidR="005C2089" w:rsidRPr="005A3136">
        <w:rPr>
          <w:rFonts w:ascii="Times New Roman" w:hAnsi="Times New Roman" w:cs="Times New Roman"/>
          <w:sz w:val="24"/>
          <w:szCs w:val="24"/>
        </w:rPr>
        <w:t xml:space="preserve"> DVT deep vein thrombosis</w:t>
      </w:r>
      <w:r w:rsidR="005C2089">
        <w:rPr>
          <w:rFonts w:ascii="Times New Roman" w:hAnsi="Times New Roman" w:cs="Times New Roman"/>
          <w:sz w:val="24"/>
          <w:szCs w:val="24"/>
        </w:rPr>
        <w:t xml:space="preserve">; </w:t>
      </w:r>
      <w:r w:rsidR="005C2089" w:rsidRPr="005A3136">
        <w:rPr>
          <w:rFonts w:ascii="Times New Roman" w:hAnsi="Times New Roman" w:cs="Times New Roman"/>
          <w:sz w:val="24"/>
          <w:szCs w:val="24"/>
        </w:rPr>
        <w:lastRenderedPageBreak/>
        <w:t xml:space="preserve">PE pulmonary </w:t>
      </w:r>
      <w:proofErr w:type="gramStart"/>
      <w:r w:rsidR="005C2089" w:rsidRPr="005A3136">
        <w:rPr>
          <w:rFonts w:ascii="Times New Roman" w:hAnsi="Times New Roman" w:cs="Times New Roman"/>
          <w:sz w:val="24"/>
          <w:szCs w:val="24"/>
        </w:rPr>
        <w:t>embolism,</w:t>
      </w:r>
      <w:r w:rsidR="005C2089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="005C2089">
        <w:rPr>
          <w:rFonts w:ascii="Times New Roman" w:hAnsi="Times New Roman" w:cs="Times New Roman"/>
          <w:sz w:val="24"/>
          <w:szCs w:val="24"/>
        </w:rPr>
        <w:t xml:space="preserve"> </w:t>
      </w:r>
      <w:r w:rsidR="005C2089" w:rsidRPr="005A3136">
        <w:rPr>
          <w:rFonts w:ascii="Times New Roman" w:hAnsi="Times New Roman" w:cs="Times New Roman"/>
          <w:sz w:val="24"/>
          <w:szCs w:val="24"/>
        </w:rPr>
        <w:t>UEBMI Urban Employee Basic Medical Insurance (to support employed workers)</w:t>
      </w:r>
      <w:r w:rsidR="005C2089">
        <w:rPr>
          <w:rFonts w:ascii="Times New Roman" w:hAnsi="Times New Roman" w:cs="Times New Roman"/>
          <w:sz w:val="24"/>
          <w:szCs w:val="24"/>
        </w:rPr>
        <w:t xml:space="preserve">; </w:t>
      </w:r>
      <w:r w:rsidR="005C2089" w:rsidRPr="005A3136">
        <w:rPr>
          <w:rFonts w:ascii="Times New Roman" w:hAnsi="Times New Roman" w:cs="Times New Roman"/>
          <w:sz w:val="24"/>
          <w:szCs w:val="24"/>
        </w:rPr>
        <w:t>URBMI Urban Resident Basic Medical Insurance (to support urban residents without a stable job)</w:t>
      </w:r>
      <w:r w:rsidR="005C2089">
        <w:rPr>
          <w:rFonts w:ascii="Times New Roman" w:hAnsi="Times New Roman" w:cs="Times New Roman"/>
          <w:sz w:val="24"/>
          <w:szCs w:val="24"/>
        </w:rPr>
        <w:t xml:space="preserve">; </w:t>
      </w:r>
      <w:r w:rsidR="005C2089" w:rsidRPr="005A3136">
        <w:rPr>
          <w:rFonts w:ascii="Times New Roman" w:hAnsi="Times New Roman" w:cs="Times New Roman"/>
          <w:sz w:val="24"/>
          <w:szCs w:val="24"/>
        </w:rPr>
        <w:t>Self-paying means patients pay all hospital fees out of pocket.</w:t>
      </w:r>
    </w:p>
    <w:p w14:paraId="6F469E54" w14:textId="77777777" w:rsidR="00C1797B" w:rsidRDefault="00C1797B" w:rsidP="00C1797B">
      <w:pPr>
        <w:widowControl/>
        <w:jc w:val="left"/>
        <w:rPr>
          <w:rFonts w:ascii="Times New Roman" w:eastAsia="微软雅黑" w:hAnsi="Times New Roman" w:cs="Times New Roman"/>
          <w:b/>
          <w:bCs/>
          <w:color w:val="000000" w:themeColor="text1"/>
          <w:sz w:val="24"/>
          <w:szCs w:val="24"/>
        </w:rPr>
      </w:pPr>
    </w:p>
    <w:p w14:paraId="5E7196E5" w14:textId="0FC76F97" w:rsidR="00C1797B" w:rsidRPr="00FF0FD6" w:rsidRDefault="00C1797B" w:rsidP="00C1797B">
      <w:pPr>
        <w:widowControl/>
        <w:jc w:val="left"/>
        <w:rPr>
          <w:rFonts w:ascii="Times New Roman" w:hAnsi="Times New Roman" w:cs="Times New Roman"/>
          <w:sz w:val="24"/>
          <w:szCs w:val="24"/>
          <w:lang w:eastAsia="zh-Hans"/>
        </w:rPr>
      </w:pPr>
      <w:r w:rsidRPr="00F50F74">
        <w:rPr>
          <w:rFonts w:ascii="Times New Roman" w:eastAsia="微软雅黑" w:hAnsi="Times New Roman" w:cs="Times New Roman"/>
          <w:b/>
          <w:bCs/>
          <w:color w:val="000000" w:themeColor="text1"/>
          <w:sz w:val="24"/>
          <w:szCs w:val="24"/>
        </w:rPr>
        <w:t xml:space="preserve">Supplementary Table </w:t>
      </w:r>
      <w:r w:rsidR="00571BD2">
        <w:rPr>
          <w:rFonts w:ascii="Times New Roman" w:eastAsia="微软雅黑" w:hAnsi="Times New Roman" w:cs="Times New Roman"/>
          <w:b/>
          <w:bCs/>
          <w:color w:val="000000" w:themeColor="text1"/>
          <w:sz w:val="24"/>
          <w:szCs w:val="24"/>
        </w:rPr>
        <w:t>2</w:t>
      </w:r>
      <w:r w:rsidR="00C057BA">
        <w:rPr>
          <w:rFonts w:ascii="Times New Roman" w:eastAsia="微软雅黑" w:hAnsi="Times New Roman" w:cs="Times New Roman"/>
          <w:b/>
          <w:bCs/>
          <w:color w:val="000000" w:themeColor="text1"/>
          <w:sz w:val="24"/>
          <w:szCs w:val="24"/>
        </w:rPr>
        <w:t>.</w:t>
      </w:r>
      <w:r w:rsidRPr="00F50F74">
        <w:rPr>
          <w:rFonts w:ascii="Times New Roman" w:hAnsi="Times New Roman" w:cs="Times New Roman"/>
          <w:b/>
          <w:bCs/>
          <w:sz w:val="24"/>
          <w:szCs w:val="24"/>
          <w:lang w:eastAsia="zh-Hans"/>
        </w:rPr>
        <w:t xml:space="preserve"> </w:t>
      </w:r>
      <w:bookmarkStart w:id="4" w:name="_Hlk117720358"/>
      <w:r w:rsidRPr="00F50F74">
        <w:rPr>
          <w:rFonts w:ascii="Times New Roman" w:hAnsi="Times New Roman" w:cs="Times New Roman"/>
          <w:sz w:val="24"/>
          <w:szCs w:val="24"/>
          <w:lang w:eastAsia="zh-Hans"/>
        </w:rPr>
        <w:t xml:space="preserve">Uni-variate analysis of hospitalization expenses for </w:t>
      </w:r>
      <w:r w:rsidR="00571BD2">
        <w:rPr>
          <w:rFonts w:ascii="Times New Roman" w:hAnsi="Times New Roman" w:cs="Times New Roman"/>
          <w:sz w:val="24"/>
          <w:szCs w:val="24"/>
          <w:lang w:eastAsia="zh-Hans"/>
        </w:rPr>
        <w:t>DVT</w:t>
      </w:r>
      <w:r w:rsidRPr="00F50F74">
        <w:rPr>
          <w:rFonts w:ascii="Times New Roman" w:hAnsi="Times New Roman" w:cs="Times New Roman"/>
          <w:sz w:val="24"/>
          <w:szCs w:val="24"/>
          <w:lang w:eastAsia="zh-Hans"/>
        </w:rPr>
        <w:t xml:space="preserve"> inpatients</w:t>
      </w:r>
      <w:r w:rsidR="007B10A9">
        <w:rPr>
          <w:rFonts w:ascii="Times New Roman" w:hAnsi="Times New Roman" w:cs="Times New Roman"/>
          <w:sz w:val="24"/>
          <w:szCs w:val="24"/>
          <w:lang w:eastAsia="zh-Hans"/>
        </w:rPr>
        <w:t>(n=371)</w:t>
      </w:r>
      <w:bookmarkEnd w:id="4"/>
    </w:p>
    <w:tbl>
      <w:tblPr>
        <w:tblStyle w:val="a7"/>
        <w:tblpPr w:leftFromText="180" w:rightFromText="180" w:vertAnchor="text" w:horzAnchor="margin" w:tblpY="233"/>
        <w:tblOverlap w:val="never"/>
        <w:tblW w:w="136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5"/>
        <w:gridCol w:w="4254"/>
        <w:gridCol w:w="2551"/>
        <w:gridCol w:w="2268"/>
      </w:tblGrid>
      <w:tr w:rsidR="00C1797B" w:rsidRPr="005A3136" w14:paraId="64C433FF" w14:textId="77777777" w:rsidTr="000516AD">
        <w:trPr>
          <w:trHeight w:val="583"/>
        </w:trPr>
        <w:tc>
          <w:tcPr>
            <w:tcW w:w="4535" w:type="dxa"/>
            <w:tcBorders>
              <w:top w:val="single" w:sz="4" w:space="0" w:color="auto"/>
            </w:tcBorders>
            <w:vAlign w:val="center"/>
          </w:tcPr>
          <w:p w14:paraId="46B6B22C" w14:textId="77777777" w:rsidR="00C1797B" w:rsidRPr="005A3136" w:rsidRDefault="00C1797B" w:rsidP="000516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Hans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  <w:vAlign w:val="center"/>
          </w:tcPr>
          <w:p w14:paraId="69DE19CC" w14:textId="77777777" w:rsidR="00C1797B" w:rsidRPr="00F50F74" w:rsidRDefault="00C1797B" w:rsidP="000516AD">
            <w:pPr>
              <w:jc w:val="center"/>
              <w:rPr>
                <w:rFonts w:ascii="Times New Roman" w:eastAsia="Songti SC" w:hAnsi="Times New Roman" w:cs="Times New Roman"/>
                <w:b/>
                <w:color w:val="000000"/>
                <w:sz w:val="24"/>
              </w:rPr>
            </w:pPr>
            <w:r w:rsidRPr="00F50F74">
              <w:rPr>
                <w:rFonts w:ascii="Times New Roman" w:eastAsia="Songti SC" w:hAnsi="Times New Roman" w:cs="Times New Roman"/>
                <w:b/>
                <w:color w:val="000000"/>
                <w:sz w:val="24"/>
              </w:rPr>
              <w:t>Cost</w:t>
            </w:r>
          </w:p>
          <w:p w14:paraId="0890A2D2" w14:textId="77777777" w:rsidR="00C1797B" w:rsidRPr="005A3136" w:rsidRDefault="00C1797B" w:rsidP="000516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Hans"/>
              </w:rPr>
            </w:pPr>
            <w:r w:rsidRPr="00F50F74">
              <w:rPr>
                <w:rFonts w:ascii="Times New Roman" w:eastAsia="Songti SC" w:hAnsi="Times New Roman" w:cs="Times New Roman"/>
                <w:b/>
                <w:color w:val="000000"/>
                <w:sz w:val="24"/>
              </w:rPr>
              <w:t>Median (Q1, Q3)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2FC3017F" w14:textId="77777777" w:rsidR="00C1797B" w:rsidRPr="005A3136" w:rsidRDefault="00C1797B" w:rsidP="000516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Hans"/>
              </w:rPr>
            </w:pPr>
            <w:r w:rsidRPr="00F50F74">
              <w:rPr>
                <w:rFonts w:ascii="Times New Roman" w:eastAsia="Songti SC" w:hAnsi="Times New Roman" w:cs="Times New Roman"/>
                <w:b/>
                <w:color w:val="000000"/>
                <w:sz w:val="24"/>
              </w:rPr>
              <w:t>Z/H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671D293F" w14:textId="77777777" w:rsidR="00C1797B" w:rsidRPr="005A3136" w:rsidRDefault="00C1797B" w:rsidP="000516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F74">
              <w:rPr>
                <w:rFonts w:ascii="Times New Roman" w:eastAsia="Songti SC" w:hAnsi="Times New Roman" w:cs="Times New Roman"/>
                <w:b/>
                <w:i/>
                <w:color w:val="000000"/>
                <w:sz w:val="24"/>
              </w:rPr>
              <w:t>P</w:t>
            </w:r>
            <w:r w:rsidRPr="00F50F74">
              <w:rPr>
                <w:rFonts w:ascii="Times New Roman" w:eastAsia="Songti SC" w:hAnsi="Times New Roman" w:cs="Times New Roman"/>
                <w:b/>
                <w:color w:val="000000"/>
                <w:sz w:val="24"/>
              </w:rPr>
              <w:t xml:space="preserve"> value</w:t>
            </w:r>
          </w:p>
        </w:tc>
      </w:tr>
      <w:tr w:rsidR="00C1797B" w:rsidRPr="005A3136" w14:paraId="76CA3091" w14:textId="77777777" w:rsidTr="000516AD">
        <w:trPr>
          <w:trHeight w:val="444"/>
        </w:trPr>
        <w:tc>
          <w:tcPr>
            <w:tcW w:w="4535" w:type="dxa"/>
            <w:vAlign w:val="center"/>
          </w:tcPr>
          <w:p w14:paraId="2662135F" w14:textId="77777777" w:rsidR="00C1797B" w:rsidRPr="000679C3" w:rsidRDefault="00C1797B" w:rsidP="000516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Hans"/>
              </w:rPr>
            </w:pPr>
            <w:r w:rsidRPr="005A313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Hans"/>
              </w:rPr>
              <w:t>Age group</w:t>
            </w:r>
          </w:p>
        </w:tc>
        <w:tc>
          <w:tcPr>
            <w:tcW w:w="4254" w:type="dxa"/>
            <w:vAlign w:val="center"/>
          </w:tcPr>
          <w:p w14:paraId="1B8DF842" w14:textId="77777777" w:rsidR="00C1797B" w:rsidRPr="00C103F6" w:rsidRDefault="00C1797B" w:rsidP="000516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3079C02A" w14:textId="3B2B8A0E" w:rsidR="00C1797B" w:rsidRPr="00C103F6" w:rsidRDefault="00B75659" w:rsidP="000516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5659">
              <w:rPr>
                <w:rFonts w:ascii="Times New Roman" w:hAnsi="Times New Roman" w:cs="Times New Roman"/>
                <w:bCs/>
                <w:sz w:val="24"/>
                <w:szCs w:val="24"/>
              </w:rPr>
              <w:t>0.020</w:t>
            </w:r>
            <w:r w:rsidR="00C1797B">
              <w:rPr>
                <w:rFonts w:ascii="Times New Roman" w:eastAsia="宋体" w:hAnsi="Times New Roman" w:cs="Times New Roman"/>
                <w:bCs/>
                <w:iCs/>
                <w:sz w:val="24"/>
                <w:vertAlign w:val="superscript"/>
              </w:rPr>
              <w:t>2</w:t>
            </w:r>
            <w:r w:rsidR="00C1797B" w:rsidRPr="00C103F6">
              <w:rPr>
                <w:rFonts w:ascii="Times New Roman" w:eastAsia="宋体" w:hAnsi="Times New Roman" w:cs="Times New Roman"/>
                <w:bCs/>
                <w:iCs/>
                <w:sz w:val="24"/>
                <w:vertAlign w:val="superscript"/>
              </w:rPr>
              <w:t>)</w:t>
            </w:r>
          </w:p>
        </w:tc>
        <w:tc>
          <w:tcPr>
            <w:tcW w:w="2268" w:type="dxa"/>
            <w:vAlign w:val="center"/>
          </w:tcPr>
          <w:p w14:paraId="49CDC9F9" w14:textId="550032DA" w:rsidR="00C1797B" w:rsidRPr="00C103F6" w:rsidRDefault="00B75659" w:rsidP="000516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5659">
              <w:rPr>
                <w:rFonts w:ascii="Times New Roman" w:hAnsi="Times New Roman" w:cs="Times New Roman"/>
                <w:bCs/>
                <w:sz w:val="24"/>
                <w:szCs w:val="24"/>
              </w:rPr>
              <w:t>0.990</w:t>
            </w:r>
          </w:p>
        </w:tc>
      </w:tr>
      <w:tr w:rsidR="00C1797B" w:rsidRPr="005A3136" w14:paraId="150A0FB8" w14:textId="77777777" w:rsidTr="000516AD">
        <w:trPr>
          <w:trHeight w:val="419"/>
        </w:trPr>
        <w:tc>
          <w:tcPr>
            <w:tcW w:w="4535" w:type="dxa"/>
            <w:vAlign w:val="center"/>
          </w:tcPr>
          <w:p w14:paraId="45B62615" w14:textId="77777777" w:rsidR="00C1797B" w:rsidRPr="005A3136" w:rsidRDefault="00C1797B" w:rsidP="000516AD">
            <w:pPr>
              <w:ind w:firstLineChars="50" w:firstLine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Hans"/>
              </w:rPr>
            </w:pPr>
            <w:r w:rsidRPr="005A3136"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  <w:t>18–44 years old</w:t>
            </w:r>
          </w:p>
        </w:tc>
        <w:tc>
          <w:tcPr>
            <w:tcW w:w="4254" w:type="dxa"/>
            <w:vAlign w:val="center"/>
          </w:tcPr>
          <w:p w14:paraId="77DFD3C2" w14:textId="69CE94E4" w:rsidR="00C1797B" w:rsidRPr="00C103F6" w:rsidRDefault="00E24F4C" w:rsidP="000516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4F4C">
              <w:rPr>
                <w:rFonts w:ascii="Times New Roman" w:hAnsi="Times New Roman" w:cs="Times New Roman"/>
                <w:bCs/>
                <w:sz w:val="24"/>
                <w:szCs w:val="24"/>
                <w:lang w:eastAsia="zh-Hans"/>
              </w:rPr>
              <w:t>3774.97</w:t>
            </w: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(</w:t>
            </w:r>
            <w:r w:rsidR="00064A76" w:rsidRPr="00064A76">
              <w:rPr>
                <w:rFonts w:ascii="Times New Roman" w:hAnsi="Times New Roman" w:cs="Times New Roman"/>
                <w:bCs/>
                <w:sz w:val="24"/>
                <w:szCs w:val="24"/>
              </w:rPr>
              <w:t>2809.14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E24F4C">
              <w:rPr>
                <w:rFonts w:ascii="Times New Roman" w:hAnsi="Times New Roman" w:cs="Times New Roman"/>
                <w:bCs/>
                <w:sz w:val="24"/>
                <w:szCs w:val="24"/>
              </w:rPr>
              <w:t>7463.43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551" w:type="dxa"/>
            <w:vAlign w:val="center"/>
          </w:tcPr>
          <w:p w14:paraId="60CBBB67" w14:textId="77777777" w:rsidR="00C1797B" w:rsidRPr="00C103F6" w:rsidRDefault="00C1797B" w:rsidP="000516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Hans"/>
              </w:rPr>
            </w:pPr>
          </w:p>
        </w:tc>
        <w:tc>
          <w:tcPr>
            <w:tcW w:w="2268" w:type="dxa"/>
            <w:vAlign w:val="center"/>
          </w:tcPr>
          <w:p w14:paraId="02E13710" w14:textId="77777777" w:rsidR="00C1797B" w:rsidRPr="00C103F6" w:rsidRDefault="00C1797B" w:rsidP="000516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24F4C" w:rsidRPr="005A3136" w14:paraId="07095279" w14:textId="77777777" w:rsidTr="00A23264">
        <w:trPr>
          <w:trHeight w:val="283"/>
        </w:trPr>
        <w:tc>
          <w:tcPr>
            <w:tcW w:w="4535" w:type="dxa"/>
            <w:vAlign w:val="center"/>
          </w:tcPr>
          <w:p w14:paraId="3E09D472" w14:textId="77777777" w:rsidR="00E24F4C" w:rsidRPr="00A02703" w:rsidRDefault="00E24F4C" w:rsidP="00E24F4C">
            <w:pPr>
              <w:ind w:firstLineChars="50" w:firstLine="120"/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</w:pPr>
            <w:r w:rsidRPr="005A3136"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  <w:t>45–64 years old</w:t>
            </w:r>
          </w:p>
        </w:tc>
        <w:tc>
          <w:tcPr>
            <w:tcW w:w="4254" w:type="dxa"/>
          </w:tcPr>
          <w:p w14:paraId="1A27F8A7" w14:textId="1C0D9BF0" w:rsidR="00E24F4C" w:rsidRPr="00C103F6" w:rsidRDefault="00E24F4C" w:rsidP="00E24F4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4F4C">
              <w:rPr>
                <w:rFonts w:ascii="Times New Roman" w:hAnsi="Times New Roman" w:cs="Times New Roman"/>
                <w:bCs/>
                <w:sz w:val="24"/>
                <w:szCs w:val="24"/>
                <w:lang w:eastAsia="zh-Hans"/>
              </w:rPr>
              <w:t xml:space="preserve">3861.25 </w:t>
            </w:r>
            <w:r w:rsidRPr="00C528DB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(</w:t>
            </w:r>
            <w:r w:rsidR="00064A76" w:rsidRPr="00064A76">
              <w:rPr>
                <w:rFonts w:ascii="Times New Roman" w:hAnsi="Times New Roman" w:cs="Times New Roman"/>
                <w:bCs/>
                <w:sz w:val="24"/>
                <w:szCs w:val="24"/>
              </w:rPr>
              <w:t>2408.85</w:t>
            </w:r>
            <w:r w:rsidRPr="00C528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064A76" w:rsidRPr="00064A76">
              <w:rPr>
                <w:rFonts w:ascii="Times New Roman" w:hAnsi="Times New Roman" w:cs="Times New Roman"/>
                <w:bCs/>
                <w:sz w:val="24"/>
                <w:szCs w:val="24"/>
              </w:rPr>
              <w:t>5474.69</w:t>
            </w:r>
            <w:r w:rsidRPr="00C528DB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551" w:type="dxa"/>
            <w:vAlign w:val="center"/>
          </w:tcPr>
          <w:p w14:paraId="0A7ACCFA" w14:textId="77777777" w:rsidR="00E24F4C" w:rsidRPr="00C103F6" w:rsidRDefault="00E24F4C" w:rsidP="00E24F4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416500A" w14:textId="77777777" w:rsidR="00E24F4C" w:rsidRPr="00C103F6" w:rsidRDefault="00E24F4C" w:rsidP="00E24F4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24F4C" w:rsidRPr="005A3136" w14:paraId="612339BF" w14:textId="77777777" w:rsidTr="00A23264">
        <w:trPr>
          <w:trHeight w:val="275"/>
        </w:trPr>
        <w:tc>
          <w:tcPr>
            <w:tcW w:w="4535" w:type="dxa"/>
            <w:vAlign w:val="center"/>
          </w:tcPr>
          <w:p w14:paraId="0BADA056" w14:textId="77777777" w:rsidR="00E24F4C" w:rsidRPr="005A3136" w:rsidRDefault="00E24F4C" w:rsidP="00E24F4C">
            <w:pPr>
              <w:ind w:firstLineChars="50" w:firstLine="120"/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</w:pPr>
            <w:r w:rsidRPr="005A3136"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  <w:t>65 years old and above</w:t>
            </w:r>
          </w:p>
        </w:tc>
        <w:tc>
          <w:tcPr>
            <w:tcW w:w="4254" w:type="dxa"/>
          </w:tcPr>
          <w:p w14:paraId="1EECB572" w14:textId="17C1DA37" w:rsidR="00E24F4C" w:rsidRPr="00C103F6" w:rsidRDefault="00AA74AB" w:rsidP="00E24F4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74AB">
              <w:rPr>
                <w:rFonts w:ascii="Times New Roman" w:hAnsi="Times New Roman" w:cs="Times New Roman"/>
                <w:bCs/>
                <w:sz w:val="24"/>
                <w:szCs w:val="24"/>
                <w:lang w:eastAsia="zh-Hans"/>
              </w:rPr>
              <w:t>3437.95</w:t>
            </w:r>
            <w:r w:rsidR="00E24F4C" w:rsidRPr="00C528DB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(</w:t>
            </w:r>
            <w:r w:rsidRPr="00AA74AB">
              <w:rPr>
                <w:rFonts w:ascii="Times New Roman" w:hAnsi="Times New Roman" w:cs="Times New Roman"/>
                <w:bCs/>
                <w:sz w:val="24"/>
                <w:szCs w:val="24"/>
              </w:rPr>
              <w:t>2156.22</w:t>
            </w:r>
            <w:r w:rsidR="00E24F4C" w:rsidRPr="00C528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AA74AB">
              <w:rPr>
                <w:rFonts w:ascii="Times New Roman" w:hAnsi="Times New Roman" w:cs="Times New Roman"/>
                <w:bCs/>
                <w:sz w:val="24"/>
                <w:szCs w:val="24"/>
              </w:rPr>
              <w:t>5584.85</w:t>
            </w:r>
            <w:r w:rsidR="00E24F4C" w:rsidRPr="00C528DB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551" w:type="dxa"/>
            <w:vAlign w:val="center"/>
          </w:tcPr>
          <w:p w14:paraId="79F9A4B6" w14:textId="77777777" w:rsidR="00E24F4C" w:rsidRPr="00C103F6" w:rsidRDefault="00E24F4C" w:rsidP="00E24F4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930D333" w14:textId="77777777" w:rsidR="00E24F4C" w:rsidRPr="00C103F6" w:rsidRDefault="00E24F4C" w:rsidP="00E24F4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1797B" w:rsidRPr="005A3136" w14:paraId="518562D2" w14:textId="77777777" w:rsidTr="000516AD">
        <w:trPr>
          <w:trHeight w:val="294"/>
        </w:trPr>
        <w:tc>
          <w:tcPr>
            <w:tcW w:w="4535" w:type="dxa"/>
            <w:vAlign w:val="center"/>
          </w:tcPr>
          <w:p w14:paraId="1F6B35B9" w14:textId="77777777" w:rsidR="00C1797B" w:rsidRPr="005A3136" w:rsidRDefault="00C1797B" w:rsidP="000516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Hans"/>
              </w:rPr>
            </w:pPr>
            <w:r w:rsidRPr="005A313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Hans"/>
              </w:rPr>
              <w:t>Sex</w:t>
            </w:r>
          </w:p>
        </w:tc>
        <w:tc>
          <w:tcPr>
            <w:tcW w:w="4254" w:type="dxa"/>
            <w:vAlign w:val="center"/>
          </w:tcPr>
          <w:p w14:paraId="6EF8ABCF" w14:textId="77777777" w:rsidR="00C1797B" w:rsidRPr="00C103F6" w:rsidRDefault="00C1797B" w:rsidP="000516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Hans"/>
              </w:rPr>
            </w:pPr>
          </w:p>
        </w:tc>
        <w:tc>
          <w:tcPr>
            <w:tcW w:w="2551" w:type="dxa"/>
            <w:vAlign w:val="center"/>
          </w:tcPr>
          <w:p w14:paraId="54E4077A" w14:textId="1DB3C58D" w:rsidR="00C1797B" w:rsidRPr="00C103F6" w:rsidRDefault="00B75659" w:rsidP="000516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Hans"/>
              </w:rPr>
            </w:pPr>
            <w:r w:rsidRPr="00B75659">
              <w:rPr>
                <w:rFonts w:ascii="Times New Roman" w:eastAsia="Songti SC" w:hAnsi="Times New Roman" w:cs="Times New Roman"/>
                <w:bCs/>
                <w:sz w:val="24"/>
              </w:rPr>
              <w:t>-2.512</w:t>
            </w:r>
            <w:r w:rsidR="00C1797B" w:rsidRPr="00C103F6">
              <w:rPr>
                <w:rFonts w:ascii="Times New Roman" w:eastAsia="宋体" w:hAnsi="Times New Roman" w:cs="Times New Roman"/>
                <w:bCs/>
                <w:iCs/>
                <w:sz w:val="24"/>
                <w:vertAlign w:val="superscript"/>
              </w:rPr>
              <w:t>1)</w:t>
            </w:r>
          </w:p>
        </w:tc>
        <w:tc>
          <w:tcPr>
            <w:tcW w:w="2268" w:type="dxa"/>
            <w:vAlign w:val="center"/>
          </w:tcPr>
          <w:p w14:paraId="4AFFC716" w14:textId="2C528EBE" w:rsidR="00C1797B" w:rsidRPr="00C103F6" w:rsidRDefault="004415ED" w:rsidP="000516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Hans"/>
              </w:rPr>
            </w:pPr>
            <w:r w:rsidRPr="004415ED">
              <w:rPr>
                <w:rFonts w:ascii="Times New Roman" w:eastAsia="Songti SC" w:hAnsi="Times New Roman" w:cs="Times New Roman"/>
                <w:bCs/>
                <w:sz w:val="24"/>
              </w:rPr>
              <w:t>0.012</w:t>
            </w:r>
          </w:p>
        </w:tc>
      </w:tr>
      <w:tr w:rsidR="00C1797B" w:rsidRPr="005A3136" w14:paraId="37D4F6B1" w14:textId="77777777" w:rsidTr="000516AD">
        <w:trPr>
          <w:trHeight w:val="394"/>
        </w:trPr>
        <w:tc>
          <w:tcPr>
            <w:tcW w:w="4535" w:type="dxa"/>
            <w:vAlign w:val="center"/>
          </w:tcPr>
          <w:p w14:paraId="052CE53D" w14:textId="77777777" w:rsidR="00C1797B" w:rsidRPr="000679C3" w:rsidRDefault="00C1797B" w:rsidP="000516AD">
            <w:pPr>
              <w:ind w:firstLineChars="50" w:firstLine="120"/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</w:pPr>
            <w:r w:rsidRPr="005A3136"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  <w:t>Male</w:t>
            </w:r>
          </w:p>
        </w:tc>
        <w:tc>
          <w:tcPr>
            <w:tcW w:w="4254" w:type="dxa"/>
            <w:vAlign w:val="center"/>
          </w:tcPr>
          <w:p w14:paraId="26630B8F" w14:textId="6B1C62D5" w:rsidR="00C1797B" w:rsidRPr="00C103F6" w:rsidRDefault="000761D3" w:rsidP="000516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61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4104.45 </w:t>
            </w: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(</w:t>
            </w:r>
            <w:r w:rsidRPr="000761D3">
              <w:rPr>
                <w:rFonts w:ascii="Times New Roman" w:hAnsi="Times New Roman" w:cs="Times New Roman"/>
                <w:bCs/>
                <w:sz w:val="24"/>
                <w:szCs w:val="24"/>
              </w:rPr>
              <w:t>2509.69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0761D3">
              <w:rPr>
                <w:rFonts w:ascii="Times New Roman" w:hAnsi="Times New Roman" w:cs="Times New Roman"/>
                <w:bCs/>
                <w:sz w:val="24"/>
                <w:szCs w:val="24"/>
              </w:rPr>
              <w:t>6625.39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551" w:type="dxa"/>
            <w:vAlign w:val="center"/>
          </w:tcPr>
          <w:p w14:paraId="40BF41D8" w14:textId="77777777" w:rsidR="00C1797B" w:rsidRPr="00C103F6" w:rsidRDefault="00C1797B" w:rsidP="000516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44DCD98" w14:textId="77777777" w:rsidR="00C1797B" w:rsidRPr="00C103F6" w:rsidRDefault="00C1797B" w:rsidP="000516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1797B" w:rsidRPr="005A3136" w14:paraId="1779E584" w14:textId="77777777" w:rsidTr="000516AD">
        <w:trPr>
          <w:trHeight w:val="285"/>
        </w:trPr>
        <w:tc>
          <w:tcPr>
            <w:tcW w:w="4535" w:type="dxa"/>
            <w:vAlign w:val="center"/>
          </w:tcPr>
          <w:p w14:paraId="0008C02B" w14:textId="77777777" w:rsidR="00C1797B" w:rsidRPr="005A3136" w:rsidRDefault="00C1797B" w:rsidP="000516AD">
            <w:pPr>
              <w:ind w:firstLineChars="50" w:firstLine="120"/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</w:pPr>
            <w:r w:rsidRPr="005A3136"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  <w:t>Female</w:t>
            </w:r>
          </w:p>
        </w:tc>
        <w:tc>
          <w:tcPr>
            <w:tcW w:w="4254" w:type="dxa"/>
            <w:vAlign w:val="center"/>
          </w:tcPr>
          <w:p w14:paraId="6AC0D942" w14:textId="7E9F8860" w:rsidR="00C1797B" w:rsidRPr="00C103F6" w:rsidRDefault="00234E0D" w:rsidP="000516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4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3429.60 </w:t>
            </w:r>
            <w:r w:rsidR="00EF529B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(</w:t>
            </w:r>
            <w:r w:rsidRPr="00234E0D">
              <w:rPr>
                <w:rFonts w:ascii="Times New Roman" w:hAnsi="Times New Roman" w:cs="Times New Roman"/>
                <w:bCs/>
                <w:sz w:val="24"/>
                <w:szCs w:val="24"/>
              </w:rPr>
              <w:t>2252.13</w:t>
            </w:r>
            <w:r w:rsidR="00EF52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234E0D">
              <w:rPr>
                <w:rFonts w:ascii="Times New Roman" w:hAnsi="Times New Roman" w:cs="Times New Roman"/>
                <w:bCs/>
                <w:sz w:val="24"/>
                <w:szCs w:val="24"/>
              </w:rPr>
              <w:t>5046.87</w:t>
            </w:r>
            <w:r w:rsidR="00EF529B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551" w:type="dxa"/>
            <w:vAlign w:val="center"/>
          </w:tcPr>
          <w:p w14:paraId="035B9631" w14:textId="77777777" w:rsidR="00C1797B" w:rsidRPr="00C103F6" w:rsidRDefault="00C1797B" w:rsidP="000516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B9D956A" w14:textId="77777777" w:rsidR="00C1797B" w:rsidRPr="00C103F6" w:rsidRDefault="00C1797B" w:rsidP="000516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1797B" w:rsidRPr="005A3136" w14:paraId="76C3B933" w14:textId="77777777" w:rsidTr="000516AD">
        <w:trPr>
          <w:trHeight w:val="188"/>
        </w:trPr>
        <w:tc>
          <w:tcPr>
            <w:tcW w:w="4535" w:type="dxa"/>
            <w:vAlign w:val="center"/>
          </w:tcPr>
          <w:p w14:paraId="3A66C2E8" w14:textId="77777777" w:rsidR="00C1797B" w:rsidRPr="005C73E5" w:rsidRDefault="00C1797B" w:rsidP="000516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Hans"/>
              </w:rPr>
            </w:pPr>
            <w:proofErr w:type="spellStart"/>
            <w:r w:rsidRPr="005A313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Hans"/>
              </w:rPr>
              <w:t>L</w:t>
            </w:r>
            <w:r w:rsidRPr="005A3136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o</w:t>
            </w:r>
            <w:r w:rsidRPr="005A313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Hans"/>
              </w:rPr>
              <w:t>S</w:t>
            </w:r>
            <w:proofErr w:type="spellEnd"/>
          </w:p>
        </w:tc>
        <w:tc>
          <w:tcPr>
            <w:tcW w:w="4254" w:type="dxa"/>
            <w:vAlign w:val="center"/>
          </w:tcPr>
          <w:p w14:paraId="135022D7" w14:textId="77777777" w:rsidR="00C1797B" w:rsidRPr="00C103F6" w:rsidRDefault="00C1797B" w:rsidP="000516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04553C72" w14:textId="46F6CE92" w:rsidR="00C1797B" w:rsidRPr="00C103F6" w:rsidRDefault="004415ED" w:rsidP="000516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5ED">
              <w:rPr>
                <w:rFonts w:ascii="Times New Roman" w:hAnsi="Times New Roman" w:cs="Times New Roman"/>
                <w:bCs/>
                <w:sz w:val="24"/>
                <w:szCs w:val="24"/>
              </w:rPr>
              <w:t>83.174</w:t>
            </w:r>
            <w:r w:rsidR="00C1797B">
              <w:rPr>
                <w:rFonts w:ascii="Times New Roman" w:eastAsia="宋体" w:hAnsi="Times New Roman" w:cs="Times New Roman"/>
                <w:bCs/>
                <w:iCs/>
                <w:sz w:val="24"/>
                <w:vertAlign w:val="superscript"/>
              </w:rPr>
              <w:t>2</w:t>
            </w:r>
            <w:r w:rsidR="00C1797B" w:rsidRPr="00C103F6">
              <w:rPr>
                <w:rFonts w:ascii="Times New Roman" w:eastAsia="宋体" w:hAnsi="Times New Roman" w:cs="Times New Roman"/>
                <w:bCs/>
                <w:iCs/>
                <w:sz w:val="24"/>
                <w:vertAlign w:val="superscript"/>
              </w:rPr>
              <w:t>)</w:t>
            </w:r>
          </w:p>
        </w:tc>
        <w:tc>
          <w:tcPr>
            <w:tcW w:w="2268" w:type="dxa"/>
            <w:vAlign w:val="center"/>
          </w:tcPr>
          <w:p w14:paraId="54FC8694" w14:textId="77777777" w:rsidR="00C1797B" w:rsidRPr="00C103F6" w:rsidRDefault="00C1797B" w:rsidP="000516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&lt;0.001</w:t>
            </w:r>
          </w:p>
        </w:tc>
      </w:tr>
      <w:tr w:rsidR="00EF529B" w:rsidRPr="005A3136" w14:paraId="6E08156A" w14:textId="77777777" w:rsidTr="00874E32">
        <w:trPr>
          <w:trHeight w:val="150"/>
        </w:trPr>
        <w:tc>
          <w:tcPr>
            <w:tcW w:w="4535" w:type="dxa"/>
            <w:vAlign w:val="center"/>
          </w:tcPr>
          <w:p w14:paraId="4DA4C6C6" w14:textId="77777777" w:rsidR="00EF529B" w:rsidRPr="008834E5" w:rsidRDefault="00EF529B" w:rsidP="00EF529B">
            <w:pPr>
              <w:ind w:firstLineChars="50" w:firstLin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  <w:r w:rsidRPr="005A3136">
              <w:rPr>
                <w:sz w:val="24"/>
                <w:szCs w:val="24"/>
              </w:rPr>
              <w:t xml:space="preserve"> </w:t>
            </w:r>
            <w:r w:rsidRPr="005A3136">
              <w:rPr>
                <w:rFonts w:ascii="Times New Roman" w:hAnsi="Times New Roman" w:cs="Times New Roman"/>
                <w:sz w:val="24"/>
                <w:szCs w:val="24"/>
              </w:rPr>
              <w:t>days</w:t>
            </w:r>
          </w:p>
        </w:tc>
        <w:tc>
          <w:tcPr>
            <w:tcW w:w="4254" w:type="dxa"/>
          </w:tcPr>
          <w:p w14:paraId="456A6D7A" w14:textId="3DE1D71A" w:rsidR="00EF529B" w:rsidRPr="00C103F6" w:rsidRDefault="0069090A" w:rsidP="00EF52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09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2212.56 </w:t>
            </w:r>
            <w:r w:rsidR="00EF529B" w:rsidRPr="007C6B59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(</w:t>
            </w:r>
            <w:r w:rsidRPr="0069090A">
              <w:rPr>
                <w:rFonts w:ascii="Times New Roman" w:hAnsi="Times New Roman" w:cs="Times New Roman"/>
                <w:bCs/>
                <w:sz w:val="24"/>
                <w:szCs w:val="24"/>
              </w:rPr>
              <w:t>1434.87</w:t>
            </w:r>
            <w:r w:rsidR="00EF529B" w:rsidRPr="007C6B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69090A">
              <w:rPr>
                <w:rFonts w:ascii="Times New Roman" w:hAnsi="Times New Roman" w:cs="Times New Roman"/>
                <w:bCs/>
                <w:sz w:val="24"/>
                <w:szCs w:val="24"/>
              </w:rPr>
              <w:t>3064.11</w:t>
            </w:r>
            <w:r w:rsidR="00EF529B" w:rsidRPr="007C6B59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551" w:type="dxa"/>
            <w:vAlign w:val="center"/>
          </w:tcPr>
          <w:p w14:paraId="1EF6A91B" w14:textId="77777777" w:rsidR="00EF529B" w:rsidRPr="00C103F6" w:rsidRDefault="00EF529B" w:rsidP="00EF529B">
            <w:pPr>
              <w:tabs>
                <w:tab w:val="left" w:pos="47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7C224BB" w14:textId="77777777" w:rsidR="00EF529B" w:rsidRPr="00C103F6" w:rsidRDefault="00EF529B" w:rsidP="00EF52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F529B" w:rsidRPr="005A3136" w14:paraId="06F9B482" w14:textId="77777777" w:rsidTr="00874E32">
        <w:trPr>
          <w:trHeight w:val="50"/>
        </w:trPr>
        <w:tc>
          <w:tcPr>
            <w:tcW w:w="4535" w:type="dxa"/>
            <w:vAlign w:val="center"/>
          </w:tcPr>
          <w:p w14:paraId="472A6A89" w14:textId="77777777" w:rsidR="00EF529B" w:rsidRDefault="00EF529B" w:rsidP="00EF529B">
            <w:pPr>
              <w:ind w:firstLineChars="50" w:firstLin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A3136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A3136">
              <w:rPr>
                <w:rFonts w:ascii="Times New Roman" w:hAnsi="Times New Roman" w:cs="Times New Roman"/>
                <w:sz w:val="24"/>
                <w:szCs w:val="24"/>
              </w:rPr>
              <w:t>-19 days</w:t>
            </w:r>
          </w:p>
        </w:tc>
        <w:tc>
          <w:tcPr>
            <w:tcW w:w="4254" w:type="dxa"/>
          </w:tcPr>
          <w:p w14:paraId="4145DA51" w14:textId="735955EB" w:rsidR="00EF529B" w:rsidRPr="00C103F6" w:rsidRDefault="0069090A" w:rsidP="00EF52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09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3735.36 </w:t>
            </w:r>
            <w:r w:rsidR="00EF529B" w:rsidRPr="007C6B59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(</w:t>
            </w:r>
            <w:r w:rsidRPr="0069090A">
              <w:rPr>
                <w:rFonts w:ascii="Times New Roman" w:hAnsi="Times New Roman" w:cs="Times New Roman"/>
                <w:bCs/>
                <w:sz w:val="24"/>
                <w:szCs w:val="24"/>
              </w:rPr>
              <w:t>2545.07</w:t>
            </w:r>
            <w:r w:rsidR="00EF529B" w:rsidRPr="007C6B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69090A">
              <w:rPr>
                <w:rFonts w:ascii="Times New Roman" w:hAnsi="Times New Roman" w:cs="Times New Roman"/>
                <w:bCs/>
                <w:sz w:val="24"/>
                <w:szCs w:val="24"/>
              </w:rPr>
              <w:t>5228.95</w:t>
            </w:r>
            <w:r w:rsidR="00EF529B" w:rsidRPr="007C6B59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551" w:type="dxa"/>
            <w:vAlign w:val="center"/>
          </w:tcPr>
          <w:p w14:paraId="2FD53962" w14:textId="77777777" w:rsidR="00EF529B" w:rsidRPr="00C103F6" w:rsidRDefault="00EF529B" w:rsidP="00EF52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20723EB" w14:textId="77777777" w:rsidR="00EF529B" w:rsidRPr="00C103F6" w:rsidRDefault="00EF529B" w:rsidP="00EF52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F529B" w:rsidRPr="005A3136" w14:paraId="2B473A9B" w14:textId="77777777" w:rsidTr="00874E32">
        <w:trPr>
          <w:trHeight w:val="50"/>
        </w:trPr>
        <w:tc>
          <w:tcPr>
            <w:tcW w:w="4535" w:type="dxa"/>
            <w:vAlign w:val="center"/>
          </w:tcPr>
          <w:p w14:paraId="348E934E" w14:textId="77777777" w:rsidR="00EF529B" w:rsidRDefault="00EF529B" w:rsidP="00EF529B">
            <w:pPr>
              <w:ind w:firstLineChars="50" w:firstLin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A3136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Pr="005A3136">
              <w:rPr>
                <w:rFonts w:ascii="Times New Roman" w:hAnsi="Times New Roman" w:cs="Times New Roman"/>
                <w:sz w:val="24"/>
                <w:szCs w:val="24"/>
              </w:rPr>
              <w:t>0 days</w:t>
            </w:r>
            <w:r w:rsidRPr="005A3136"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  <w:t xml:space="preserve"> and above</w:t>
            </w:r>
          </w:p>
        </w:tc>
        <w:tc>
          <w:tcPr>
            <w:tcW w:w="4254" w:type="dxa"/>
          </w:tcPr>
          <w:p w14:paraId="5CB5D407" w14:textId="24530997" w:rsidR="00EF529B" w:rsidRPr="00C103F6" w:rsidRDefault="00444F76" w:rsidP="00EF52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4F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6433.59 </w:t>
            </w:r>
            <w:r w:rsidR="00EF529B" w:rsidRPr="007C6B59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(</w:t>
            </w:r>
            <w:r w:rsidRPr="00444F76">
              <w:rPr>
                <w:rFonts w:ascii="Times New Roman" w:hAnsi="Times New Roman" w:cs="Times New Roman"/>
                <w:bCs/>
                <w:sz w:val="24"/>
                <w:szCs w:val="24"/>
              </w:rPr>
              <w:t>4336.42</w:t>
            </w:r>
            <w:r w:rsidR="00EF529B" w:rsidRPr="007C6B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444F76">
              <w:rPr>
                <w:rFonts w:ascii="Times New Roman" w:hAnsi="Times New Roman" w:cs="Times New Roman"/>
                <w:bCs/>
                <w:sz w:val="24"/>
                <w:szCs w:val="24"/>
              </w:rPr>
              <w:t>11457.73</w:t>
            </w:r>
            <w:r w:rsidR="00EF529B" w:rsidRPr="007C6B59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551" w:type="dxa"/>
            <w:vAlign w:val="center"/>
          </w:tcPr>
          <w:p w14:paraId="4693EF54" w14:textId="77777777" w:rsidR="00EF529B" w:rsidRPr="00C103F6" w:rsidRDefault="00EF529B" w:rsidP="00EF52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4513ABD" w14:textId="77777777" w:rsidR="00EF529B" w:rsidRPr="00C103F6" w:rsidRDefault="00EF529B" w:rsidP="00EF52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1797B" w:rsidRPr="005A3136" w14:paraId="06713A60" w14:textId="77777777" w:rsidTr="000516AD">
        <w:trPr>
          <w:trHeight w:val="77"/>
        </w:trPr>
        <w:tc>
          <w:tcPr>
            <w:tcW w:w="4535" w:type="dxa"/>
            <w:vAlign w:val="center"/>
          </w:tcPr>
          <w:p w14:paraId="66A00CE5" w14:textId="77777777" w:rsidR="00C1797B" w:rsidRPr="00CA0EB3" w:rsidRDefault="00C1797B" w:rsidP="000516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1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Payment type</w:t>
            </w:r>
          </w:p>
        </w:tc>
        <w:tc>
          <w:tcPr>
            <w:tcW w:w="4254" w:type="dxa"/>
            <w:vAlign w:val="center"/>
          </w:tcPr>
          <w:p w14:paraId="251B9D10" w14:textId="77777777" w:rsidR="00C1797B" w:rsidRPr="00C103F6" w:rsidRDefault="00C1797B" w:rsidP="000516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2F65298F" w14:textId="3CD0E165" w:rsidR="00C1797B" w:rsidRPr="00C103F6" w:rsidRDefault="00B563AB" w:rsidP="000516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63AB">
              <w:rPr>
                <w:rFonts w:ascii="Times New Roman" w:hAnsi="Times New Roman" w:cs="Times New Roman"/>
                <w:bCs/>
                <w:sz w:val="24"/>
                <w:szCs w:val="24"/>
              </w:rPr>
              <w:t>14.139</w:t>
            </w:r>
            <w:r w:rsidR="00C1797B">
              <w:rPr>
                <w:rFonts w:ascii="Times New Roman" w:eastAsia="宋体" w:hAnsi="Times New Roman" w:cs="Times New Roman"/>
                <w:bCs/>
                <w:iCs/>
                <w:sz w:val="24"/>
                <w:vertAlign w:val="superscript"/>
              </w:rPr>
              <w:t>2</w:t>
            </w:r>
            <w:r w:rsidR="00C1797B" w:rsidRPr="00C103F6">
              <w:rPr>
                <w:rFonts w:ascii="Times New Roman" w:eastAsia="宋体" w:hAnsi="Times New Roman" w:cs="Times New Roman"/>
                <w:bCs/>
                <w:iCs/>
                <w:sz w:val="24"/>
                <w:vertAlign w:val="superscript"/>
              </w:rPr>
              <w:t>)</w:t>
            </w:r>
          </w:p>
        </w:tc>
        <w:tc>
          <w:tcPr>
            <w:tcW w:w="2268" w:type="dxa"/>
            <w:vAlign w:val="center"/>
          </w:tcPr>
          <w:p w14:paraId="56F81602" w14:textId="3463C1EC" w:rsidR="00C1797B" w:rsidRPr="00C103F6" w:rsidRDefault="00C1797B" w:rsidP="000516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0.001</w:t>
            </w:r>
          </w:p>
        </w:tc>
      </w:tr>
      <w:tr w:rsidR="00EF529B" w:rsidRPr="005A3136" w14:paraId="62C15904" w14:textId="77777777" w:rsidTr="00C12E00">
        <w:trPr>
          <w:trHeight w:val="50"/>
        </w:trPr>
        <w:tc>
          <w:tcPr>
            <w:tcW w:w="4535" w:type="dxa"/>
            <w:vAlign w:val="center"/>
          </w:tcPr>
          <w:p w14:paraId="40D91AB7" w14:textId="77777777" w:rsidR="00EF529B" w:rsidRPr="005A3136" w:rsidRDefault="00EF529B" w:rsidP="00EF529B">
            <w:pPr>
              <w:ind w:firstLineChars="50" w:firstLin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136">
              <w:rPr>
                <w:rFonts w:ascii="Times New Roman" w:hAnsi="Times New Roman" w:cs="Times New Roman"/>
                <w:sz w:val="24"/>
                <w:szCs w:val="24"/>
              </w:rPr>
              <w:t>UEBMI</w:t>
            </w:r>
          </w:p>
        </w:tc>
        <w:tc>
          <w:tcPr>
            <w:tcW w:w="4254" w:type="dxa"/>
          </w:tcPr>
          <w:p w14:paraId="63E2ADE7" w14:textId="7153A7B1" w:rsidR="00EF529B" w:rsidRPr="00C103F6" w:rsidRDefault="00555923" w:rsidP="00EF52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59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4138.48 </w:t>
            </w:r>
            <w:r w:rsidR="00EF529B" w:rsidRPr="0068527C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(</w:t>
            </w:r>
            <w:r w:rsidRPr="00555923">
              <w:rPr>
                <w:rFonts w:ascii="Times New Roman" w:hAnsi="Times New Roman" w:cs="Times New Roman"/>
                <w:bCs/>
                <w:sz w:val="24"/>
                <w:szCs w:val="24"/>
              </w:rPr>
              <w:t>2543.76</w:t>
            </w:r>
            <w:r w:rsidR="00EF529B" w:rsidRPr="006852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555923">
              <w:rPr>
                <w:rFonts w:ascii="Times New Roman" w:hAnsi="Times New Roman" w:cs="Times New Roman"/>
                <w:bCs/>
                <w:sz w:val="24"/>
                <w:szCs w:val="24"/>
              </w:rPr>
              <w:t>7432.41</w:t>
            </w:r>
            <w:r w:rsidR="00EF529B" w:rsidRPr="0068527C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551" w:type="dxa"/>
            <w:vAlign w:val="center"/>
          </w:tcPr>
          <w:p w14:paraId="0A366571" w14:textId="77777777" w:rsidR="00EF529B" w:rsidRPr="00C103F6" w:rsidRDefault="00EF529B" w:rsidP="00EF52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3DE5074" w14:textId="77777777" w:rsidR="00EF529B" w:rsidRPr="00C103F6" w:rsidRDefault="00EF529B" w:rsidP="00EF52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F529B" w:rsidRPr="005A3136" w14:paraId="53371A18" w14:textId="77777777" w:rsidTr="00C12E00">
        <w:trPr>
          <w:trHeight w:val="294"/>
        </w:trPr>
        <w:tc>
          <w:tcPr>
            <w:tcW w:w="4535" w:type="dxa"/>
            <w:vAlign w:val="center"/>
          </w:tcPr>
          <w:p w14:paraId="2E80D75B" w14:textId="77777777" w:rsidR="00EF529B" w:rsidRPr="005A3136" w:rsidRDefault="00EF529B" w:rsidP="00EF529B">
            <w:pPr>
              <w:ind w:firstLineChars="50" w:firstLine="120"/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</w:pPr>
            <w:r w:rsidRPr="005A3136"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  <w:t>URBMI</w:t>
            </w:r>
          </w:p>
        </w:tc>
        <w:tc>
          <w:tcPr>
            <w:tcW w:w="4254" w:type="dxa"/>
          </w:tcPr>
          <w:p w14:paraId="1FD27CED" w14:textId="244289E2" w:rsidR="00EF529B" w:rsidRPr="00C103F6" w:rsidRDefault="00555923" w:rsidP="00EF52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59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3343.91 </w:t>
            </w:r>
            <w:r w:rsidR="00EF529B" w:rsidRPr="0068527C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(</w:t>
            </w:r>
            <w:r w:rsidRPr="00555923">
              <w:rPr>
                <w:rFonts w:ascii="Times New Roman" w:hAnsi="Times New Roman" w:cs="Times New Roman"/>
                <w:bCs/>
                <w:sz w:val="24"/>
                <w:szCs w:val="24"/>
              </w:rPr>
              <w:t>1970.90</w:t>
            </w:r>
            <w:r w:rsidR="00EF529B" w:rsidRPr="006852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555923">
              <w:rPr>
                <w:rFonts w:ascii="Times New Roman" w:hAnsi="Times New Roman" w:cs="Times New Roman"/>
                <w:bCs/>
                <w:sz w:val="24"/>
                <w:szCs w:val="24"/>
              </w:rPr>
              <w:t>4810.76</w:t>
            </w:r>
            <w:r w:rsidR="00EF529B" w:rsidRPr="0068527C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551" w:type="dxa"/>
            <w:vAlign w:val="center"/>
          </w:tcPr>
          <w:p w14:paraId="690F52C8" w14:textId="77777777" w:rsidR="00EF529B" w:rsidRPr="00C103F6" w:rsidRDefault="00EF529B" w:rsidP="00EF52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BE7B5D3" w14:textId="77777777" w:rsidR="00EF529B" w:rsidRPr="00C103F6" w:rsidRDefault="00EF529B" w:rsidP="00EF52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F529B" w:rsidRPr="005A3136" w14:paraId="07F934DC" w14:textId="77777777" w:rsidTr="00C12E00">
        <w:trPr>
          <w:trHeight w:val="294"/>
        </w:trPr>
        <w:tc>
          <w:tcPr>
            <w:tcW w:w="4535" w:type="dxa"/>
            <w:vAlign w:val="center"/>
          </w:tcPr>
          <w:p w14:paraId="03F0FEA3" w14:textId="77777777" w:rsidR="00EF529B" w:rsidRPr="005A3136" w:rsidRDefault="00EF529B" w:rsidP="00EF529B">
            <w:pPr>
              <w:ind w:firstLineChars="50" w:firstLine="120"/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</w:pPr>
            <w:r w:rsidRPr="005A3136"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  <w:t>Self-paying</w:t>
            </w:r>
          </w:p>
        </w:tc>
        <w:tc>
          <w:tcPr>
            <w:tcW w:w="4254" w:type="dxa"/>
          </w:tcPr>
          <w:p w14:paraId="4F65669D" w14:textId="1150769E" w:rsidR="00EF529B" w:rsidRPr="00C103F6" w:rsidRDefault="006811F0" w:rsidP="00EF52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11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3734.50 </w:t>
            </w:r>
            <w:r w:rsidR="00EF529B" w:rsidRPr="0068527C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(</w:t>
            </w:r>
            <w:r w:rsidRPr="006811F0">
              <w:rPr>
                <w:rFonts w:ascii="Times New Roman" w:hAnsi="Times New Roman" w:cs="Times New Roman"/>
                <w:bCs/>
                <w:sz w:val="24"/>
                <w:szCs w:val="24"/>
              </w:rPr>
              <w:t>2656.09</w:t>
            </w:r>
            <w:r w:rsidR="00EF529B" w:rsidRPr="006852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6811F0">
              <w:rPr>
                <w:rFonts w:ascii="Times New Roman" w:hAnsi="Times New Roman" w:cs="Times New Roman"/>
                <w:bCs/>
                <w:sz w:val="24"/>
                <w:szCs w:val="24"/>
              </w:rPr>
              <w:t>5470.22</w:t>
            </w:r>
            <w:r w:rsidR="00EF529B" w:rsidRPr="0068527C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551" w:type="dxa"/>
            <w:vAlign w:val="center"/>
          </w:tcPr>
          <w:p w14:paraId="001E861B" w14:textId="77777777" w:rsidR="00EF529B" w:rsidRPr="00C103F6" w:rsidRDefault="00EF529B" w:rsidP="00EF52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E0B70F5" w14:textId="77777777" w:rsidR="00EF529B" w:rsidRPr="00C103F6" w:rsidRDefault="00EF529B" w:rsidP="00EF52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1797B" w:rsidRPr="005A3136" w14:paraId="5C89BCAE" w14:textId="77777777" w:rsidTr="000516AD">
        <w:trPr>
          <w:trHeight w:val="294"/>
        </w:trPr>
        <w:tc>
          <w:tcPr>
            <w:tcW w:w="4535" w:type="dxa"/>
            <w:vAlign w:val="center"/>
          </w:tcPr>
          <w:p w14:paraId="7E6D9337" w14:textId="77777777" w:rsidR="00C1797B" w:rsidRPr="00244BA3" w:rsidRDefault="00C1797B" w:rsidP="000516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13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Hans"/>
              </w:rPr>
              <w:t xml:space="preserve">Number of </w:t>
            </w:r>
            <w:proofErr w:type="gramStart"/>
            <w:r w:rsidRPr="005A3136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s</w:t>
            </w:r>
            <w:r w:rsidRPr="005A313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Hans"/>
              </w:rPr>
              <w:t>urgery</w:t>
            </w:r>
            <w:proofErr w:type="gramEnd"/>
          </w:p>
        </w:tc>
        <w:tc>
          <w:tcPr>
            <w:tcW w:w="4254" w:type="dxa"/>
            <w:vAlign w:val="center"/>
          </w:tcPr>
          <w:p w14:paraId="4CB5A721" w14:textId="77777777" w:rsidR="00C1797B" w:rsidRPr="00C103F6" w:rsidRDefault="00C1797B" w:rsidP="000516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6FD98A75" w14:textId="3C006B2D" w:rsidR="00C1797B" w:rsidRPr="00C103F6" w:rsidRDefault="00AC4E98" w:rsidP="000516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4E98">
              <w:rPr>
                <w:rFonts w:ascii="Times New Roman" w:hAnsi="Times New Roman" w:cs="Times New Roman"/>
                <w:bCs/>
                <w:sz w:val="24"/>
                <w:szCs w:val="24"/>
              </w:rPr>
              <w:t>76.029</w:t>
            </w:r>
            <w:r w:rsidR="00C1797B">
              <w:rPr>
                <w:rFonts w:ascii="Times New Roman" w:eastAsia="宋体" w:hAnsi="Times New Roman" w:cs="Times New Roman"/>
                <w:bCs/>
                <w:iCs/>
                <w:sz w:val="24"/>
                <w:vertAlign w:val="superscript"/>
              </w:rPr>
              <w:t>2</w:t>
            </w:r>
            <w:r w:rsidR="00C1797B" w:rsidRPr="00C103F6">
              <w:rPr>
                <w:rFonts w:ascii="Times New Roman" w:eastAsia="宋体" w:hAnsi="Times New Roman" w:cs="Times New Roman"/>
                <w:bCs/>
                <w:iCs/>
                <w:sz w:val="24"/>
                <w:vertAlign w:val="superscript"/>
              </w:rPr>
              <w:t>)</w:t>
            </w:r>
          </w:p>
        </w:tc>
        <w:tc>
          <w:tcPr>
            <w:tcW w:w="2268" w:type="dxa"/>
            <w:vAlign w:val="center"/>
          </w:tcPr>
          <w:p w14:paraId="07A192CF" w14:textId="77777777" w:rsidR="00C1797B" w:rsidRPr="00C103F6" w:rsidRDefault="00C1797B" w:rsidP="000516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&lt;0.001</w:t>
            </w:r>
          </w:p>
        </w:tc>
      </w:tr>
      <w:tr w:rsidR="00EF529B" w:rsidRPr="005A3136" w14:paraId="527D52A6" w14:textId="77777777" w:rsidTr="00C47995">
        <w:trPr>
          <w:trHeight w:val="294"/>
        </w:trPr>
        <w:tc>
          <w:tcPr>
            <w:tcW w:w="4535" w:type="dxa"/>
            <w:vAlign w:val="center"/>
          </w:tcPr>
          <w:p w14:paraId="2B1842DE" w14:textId="77777777" w:rsidR="00EF529B" w:rsidRPr="00244BA3" w:rsidRDefault="00EF529B" w:rsidP="00EF529B">
            <w:pPr>
              <w:ind w:firstLineChars="50" w:firstLin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4254" w:type="dxa"/>
          </w:tcPr>
          <w:p w14:paraId="5CCA0874" w14:textId="56BDC5C2" w:rsidR="00EF529B" w:rsidRPr="00C103F6" w:rsidRDefault="00B213BF" w:rsidP="00EF52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13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3112.26 </w:t>
            </w:r>
            <w:r w:rsidR="00EF529B" w:rsidRPr="00C318BB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(</w:t>
            </w:r>
            <w:r w:rsidRPr="00B213BF">
              <w:rPr>
                <w:rFonts w:ascii="Times New Roman" w:hAnsi="Times New Roman" w:cs="Times New Roman"/>
                <w:bCs/>
                <w:sz w:val="24"/>
                <w:szCs w:val="24"/>
              </w:rPr>
              <w:t>1973.91</w:t>
            </w:r>
            <w:r w:rsidR="00EF529B" w:rsidRPr="00C318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B213BF">
              <w:rPr>
                <w:rFonts w:ascii="Times New Roman" w:hAnsi="Times New Roman" w:cs="Times New Roman"/>
                <w:bCs/>
                <w:sz w:val="24"/>
                <w:szCs w:val="24"/>
              </w:rPr>
              <w:t>4630.54</w:t>
            </w:r>
            <w:r w:rsidR="00EF529B" w:rsidRPr="00C318BB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551" w:type="dxa"/>
            <w:vAlign w:val="center"/>
          </w:tcPr>
          <w:p w14:paraId="4DB320C2" w14:textId="77777777" w:rsidR="00EF529B" w:rsidRPr="00C103F6" w:rsidRDefault="00EF529B" w:rsidP="00EF52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Hans"/>
              </w:rPr>
            </w:pPr>
          </w:p>
        </w:tc>
        <w:tc>
          <w:tcPr>
            <w:tcW w:w="2268" w:type="dxa"/>
            <w:vAlign w:val="center"/>
          </w:tcPr>
          <w:p w14:paraId="6BFC8B6A" w14:textId="77777777" w:rsidR="00EF529B" w:rsidRPr="00C103F6" w:rsidRDefault="00EF529B" w:rsidP="00EF52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Hans"/>
              </w:rPr>
            </w:pPr>
          </w:p>
        </w:tc>
      </w:tr>
      <w:tr w:rsidR="00EF529B" w:rsidRPr="005A3136" w14:paraId="23DC390B" w14:textId="77777777" w:rsidTr="00C47995">
        <w:trPr>
          <w:trHeight w:val="294"/>
        </w:trPr>
        <w:tc>
          <w:tcPr>
            <w:tcW w:w="4535" w:type="dxa"/>
            <w:vAlign w:val="center"/>
          </w:tcPr>
          <w:p w14:paraId="2CD88EEF" w14:textId="77777777" w:rsidR="00EF529B" w:rsidRPr="005A3136" w:rsidRDefault="00EF529B" w:rsidP="00EF529B">
            <w:pPr>
              <w:ind w:firstLineChars="50" w:firstLin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A3136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4254" w:type="dxa"/>
          </w:tcPr>
          <w:p w14:paraId="0AF03E7E" w14:textId="5AEBB8D1" w:rsidR="00EF529B" w:rsidRPr="005A3136" w:rsidRDefault="00B213BF" w:rsidP="00EF52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</w:pPr>
            <w:r w:rsidRPr="00B213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4181.95 </w:t>
            </w:r>
            <w:r w:rsidR="00EF529B" w:rsidRPr="00C318BB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(</w:t>
            </w:r>
            <w:r w:rsidRPr="00B213BF">
              <w:rPr>
                <w:rFonts w:ascii="Times New Roman" w:hAnsi="Times New Roman" w:cs="Times New Roman"/>
                <w:bCs/>
                <w:sz w:val="24"/>
                <w:szCs w:val="24"/>
              </w:rPr>
              <w:t>2780.10</w:t>
            </w:r>
            <w:r w:rsidR="00EF529B" w:rsidRPr="00C318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B213BF">
              <w:rPr>
                <w:rFonts w:ascii="Times New Roman" w:hAnsi="Times New Roman" w:cs="Times New Roman"/>
                <w:bCs/>
                <w:sz w:val="24"/>
                <w:szCs w:val="24"/>
              </w:rPr>
              <w:t>6629.36</w:t>
            </w:r>
            <w:r w:rsidR="00EF529B" w:rsidRPr="00C318BB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551" w:type="dxa"/>
            <w:vAlign w:val="center"/>
          </w:tcPr>
          <w:p w14:paraId="3D9A2F2E" w14:textId="77777777" w:rsidR="00EF529B" w:rsidRPr="005A3136" w:rsidRDefault="00EF529B" w:rsidP="00EF52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</w:pPr>
          </w:p>
        </w:tc>
        <w:tc>
          <w:tcPr>
            <w:tcW w:w="2268" w:type="dxa"/>
            <w:vAlign w:val="center"/>
          </w:tcPr>
          <w:p w14:paraId="5F10D585" w14:textId="77777777" w:rsidR="00EF529B" w:rsidRPr="005A3136" w:rsidRDefault="00EF529B" w:rsidP="00EF5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97B" w:rsidRPr="005A3136" w14:paraId="5446D733" w14:textId="77777777" w:rsidTr="003F285A">
        <w:trPr>
          <w:trHeight w:val="294"/>
        </w:trPr>
        <w:tc>
          <w:tcPr>
            <w:tcW w:w="4535" w:type="dxa"/>
            <w:tcBorders>
              <w:top w:val="single" w:sz="4" w:space="0" w:color="auto"/>
            </w:tcBorders>
            <w:vAlign w:val="center"/>
          </w:tcPr>
          <w:p w14:paraId="528519C9" w14:textId="77777777" w:rsidR="00C1797B" w:rsidRPr="005A3136" w:rsidRDefault="00C1797B" w:rsidP="000516AD">
            <w:pPr>
              <w:ind w:firstLineChars="50" w:firstLine="120"/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</w:pPr>
            <w:r w:rsidRPr="005A31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Pr="005A3136"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  <w:t xml:space="preserve"> and above</w:t>
            </w:r>
          </w:p>
        </w:tc>
        <w:tc>
          <w:tcPr>
            <w:tcW w:w="4254" w:type="dxa"/>
            <w:tcBorders>
              <w:top w:val="single" w:sz="4" w:space="0" w:color="auto"/>
            </w:tcBorders>
            <w:vAlign w:val="center"/>
          </w:tcPr>
          <w:p w14:paraId="573B1619" w14:textId="384B59C9" w:rsidR="00C1797B" w:rsidRPr="005A3136" w:rsidRDefault="00F0637E" w:rsidP="000516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</w:pPr>
            <w:r w:rsidRPr="00F063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40113.89 </w:t>
            </w:r>
            <w:r w:rsidR="00EF529B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(</w:t>
            </w:r>
            <w:r w:rsidRPr="00F0637E">
              <w:rPr>
                <w:rFonts w:ascii="Times New Roman" w:hAnsi="Times New Roman" w:cs="Times New Roman"/>
                <w:bCs/>
                <w:sz w:val="24"/>
                <w:szCs w:val="24"/>
              </w:rPr>
              <w:t>34880.79</w:t>
            </w:r>
            <w:r w:rsidR="00EF52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F0637E">
              <w:rPr>
                <w:rFonts w:ascii="Times New Roman" w:hAnsi="Times New Roman" w:cs="Times New Roman"/>
                <w:bCs/>
                <w:sz w:val="24"/>
                <w:szCs w:val="24"/>
              </w:rPr>
              <w:t>43825.21</w:t>
            </w:r>
            <w:r w:rsidR="00EF529B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10CBB45F" w14:textId="77777777" w:rsidR="00C1797B" w:rsidRPr="005A3136" w:rsidRDefault="00C1797B" w:rsidP="000516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71D35A94" w14:textId="77777777" w:rsidR="00C1797B" w:rsidRPr="005A3136" w:rsidRDefault="00C1797B" w:rsidP="00051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97B" w:rsidRPr="005A3136" w14:paraId="18888849" w14:textId="77777777" w:rsidTr="000516AD">
        <w:trPr>
          <w:trHeight w:val="294"/>
        </w:trPr>
        <w:tc>
          <w:tcPr>
            <w:tcW w:w="4535" w:type="dxa"/>
            <w:vAlign w:val="center"/>
          </w:tcPr>
          <w:p w14:paraId="3CBAAE0C" w14:textId="77777777" w:rsidR="00C1797B" w:rsidRPr="00483E5C" w:rsidRDefault="00C1797B" w:rsidP="000516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13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Hans"/>
              </w:rPr>
              <w:t>Department</w:t>
            </w:r>
          </w:p>
        </w:tc>
        <w:tc>
          <w:tcPr>
            <w:tcW w:w="4254" w:type="dxa"/>
            <w:vAlign w:val="center"/>
          </w:tcPr>
          <w:p w14:paraId="60B3D920" w14:textId="77777777" w:rsidR="00C1797B" w:rsidRPr="005A3136" w:rsidRDefault="00C1797B" w:rsidP="000516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</w:pPr>
          </w:p>
        </w:tc>
        <w:tc>
          <w:tcPr>
            <w:tcW w:w="2551" w:type="dxa"/>
            <w:vAlign w:val="center"/>
          </w:tcPr>
          <w:p w14:paraId="6E9D8780" w14:textId="125E5C3B" w:rsidR="00C1797B" w:rsidRPr="005A3136" w:rsidRDefault="00AC4E98" w:rsidP="000516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</w:pPr>
            <w:r w:rsidRPr="00AC4E98"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  <w:t>26.718</w:t>
            </w:r>
            <w:r w:rsidR="00C1797B">
              <w:rPr>
                <w:rFonts w:ascii="Times New Roman" w:eastAsia="宋体" w:hAnsi="Times New Roman" w:cs="Times New Roman"/>
                <w:bCs/>
                <w:iCs/>
                <w:sz w:val="24"/>
                <w:vertAlign w:val="superscript"/>
              </w:rPr>
              <w:t>2</w:t>
            </w:r>
            <w:r w:rsidR="00C1797B" w:rsidRPr="00C103F6">
              <w:rPr>
                <w:rFonts w:ascii="Times New Roman" w:eastAsia="宋体" w:hAnsi="Times New Roman" w:cs="Times New Roman"/>
                <w:bCs/>
                <w:iCs/>
                <w:sz w:val="24"/>
                <w:vertAlign w:val="superscript"/>
              </w:rPr>
              <w:t>)</w:t>
            </w:r>
          </w:p>
        </w:tc>
        <w:tc>
          <w:tcPr>
            <w:tcW w:w="2268" w:type="dxa"/>
            <w:vAlign w:val="center"/>
          </w:tcPr>
          <w:p w14:paraId="2C642267" w14:textId="77777777" w:rsidR="00C1797B" w:rsidRPr="005A3136" w:rsidRDefault="00C1797B" w:rsidP="00051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&lt;0.001</w:t>
            </w:r>
          </w:p>
        </w:tc>
      </w:tr>
      <w:tr w:rsidR="00EF529B" w:rsidRPr="005A3136" w14:paraId="54CD7AC9" w14:textId="77777777" w:rsidTr="00B90FF5">
        <w:trPr>
          <w:trHeight w:val="294"/>
        </w:trPr>
        <w:tc>
          <w:tcPr>
            <w:tcW w:w="4535" w:type="dxa"/>
            <w:vAlign w:val="center"/>
          </w:tcPr>
          <w:p w14:paraId="48E11B35" w14:textId="77777777" w:rsidR="00EF529B" w:rsidRPr="005A3136" w:rsidRDefault="00EF529B" w:rsidP="00EF529B">
            <w:pPr>
              <w:ind w:firstLineChars="50" w:firstLin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E4468"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  <w:t>Orthopedics</w:t>
            </w:r>
          </w:p>
        </w:tc>
        <w:tc>
          <w:tcPr>
            <w:tcW w:w="4254" w:type="dxa"/>
          </w:tcPr>
          <w:p w14:paraId="7EDD8D0D" w14:textId="781E95DA" w:rsidR="00EF529B" w:rsidRPr="005A3136" w:rsidRDefault="00435D44" w:rsidP="00EF52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</w:pPr>
            <w:r w:rsidRPr="00435D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4176.65 </w:t>
            </w:r>
            <w:r w:rsidR="00EF529B" w:rsidRPr="008A5FA2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(</w:t>
            </w:r>
            <w:r w:rsidRPr="00435D44">
              <w:rPr>
                <w:rFonts w:ascii="Times New Roman" w:hAnsi="Times New Roman" w:cs="Times New Roman"/>
                <w:bCs/>
                <w:sz w:val="24"/>
                <w:szCs w:val="24"/>
              </w:rPr>
              <w:t>2686.67</w:t>
            </w:r>
            <w:r w:rsidR="00EF529B" w:rsidRPr="008A5F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435D44">
              <w:rPr>
                <w:rFonts w:ascii="Times New Roman" w:hAnsi="Times New Roman" w:cs="Times New Roman"/>
                <w:bCs/>
                <w:sz w:val="24"/>
                <w:szCs w:val="24"/>
              </w:rPr>
              <w:t>7153.64</w:t>
            </w:r>
            <w:r w:rsidR="00EF529B" w:rsidRPr="008A5FA2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551" w:type="dxa"/>
            <w:vAlign w:val="center"/>
          </w:tcPr>
          <w:p w14:paraId="147932E5" w14:textId="77777777" w:rsidR="00EF529B" w:rsidRPr="005A3136" w:rsidRDefault="00EF529B" w:rsidP="00EF52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</w:pPr>
          </w:p>
        </w:tc>
        <w:tc>
          <w:tcPr>
            <w:tcW w:w="2268" w:type="dxa"/>
            <w:vAlign w:val="center"/>
          </w:tcPr>
          <w:p w14:paraId="08A248BF" w14:textId="77777777" w:rsidR="00EF529B" w:rsidRPr="005A3136" w:rsidRDefault="00EF529B" w:rsidP="00EF5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29B" w:rsidRPr="005A3136" w14:paraId="1CA0BCB3" w14:textId="77777777" w:rsidTr="00B90FF5">
        <w:trPr>
          <w:trHeight w:val="294"/>
        </w:trPr>
        <w:tc>
          <w:tcPr>
            <w:tcW w:w="4535" w:type="dxa"/>
            <w:vAlign w:val="center"/>
          </w:tcPr>
          <w:p w14:paraId="69EC6216" w14:textId="77777777" w:rsidR="00EF529B" w:rsidRPr="005A3136" w:rsidRDefault="00EF529B" w:rsidP="00EF529B">
            <w:pPr>
              <w:ind w:firstLineChars="50" w:firstLin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E4468"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  <w:t>Respiratory Medicine</w:t>
            </w:r>
          </w:p>
        </w:tc>
        <w:tc>
          <w:tcPr>
            <w:tcW w:w="4254" w:type="dxa"/>
          </w:tcPr>
          <w:p w14:paraId="2C7BC381" w14:textId="31C571CA" w:rsidR="00EF529B" w:rsidRPr="005A3136" w:rsidRDefault="00C518DE" w:rsidP="00EF52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</w:pPr>
            <w:r w:rsidRPr="00C518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2478.95 </w:t>
            </w:r>
            <w:r w:rsidR="00EF529B" w:rsidRPr="008A5FA2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(</w:t>
            </w:r>
            <w:r w:rsidR="00A61FCC" w:rsidRPr="00A61FCC">
              <w:rPr>
                <w:rFonts w:ascii="Times New Roman" w:hAnsi="Times New Roman" w:cs="Times New Roman"/>
                <w:bCs/>
                <w:sz w:val="24"/>
                <w:szCs w:val="24"/>
              </w:rPr>
              <w:t>1784.79</w:t>
            </w:r>
            <w:r w:rsidR="00EF529B" w:rsidRPr="008A5F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A61FCC" w:rsidRPr="00A61FCC">
              <w:rPr>
                <w:rFonts w:ascii="Times New Roman" w:hAnsi="Times New Roman" w:cs="Times New Roman"/>
                <w:bCs/>
                <w:sz w:val="24"/>
                <w:szCs w:val="24"/>
              </w:rPr>
              <w:t>3754.70</w:t>
            </w:r>
            <w:r w:rsidR="00EF529B" w:rsidRPr="008A5FA2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551" w:type="dxa"/>
            <w:vAlign w:val="center"/>
          </w:tcPr>
          <w:p w14:paraId="2307F9B7" w14:textId="77777777" w:rsidR="00EF529B" w:rsidRPr="005A3136" w:rsidRDefault="00EF529B" w:rsidP="00EF52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</w:pPr>
          </w:p>
        </w:tc>
        <w:tc>
          <w:tcPr>
            <w:tcW w:w="2268" w:type="dxa"/>
            <w:vAlign w:val="center"/>
          </w:tcPr>
          <w:p w14:paraId="0403B0C2" w14:textId="77777777" w:rsidR="00EF529B" w:rsidRPr="005A3136" w:rsidRDefault="00EF529B" w:rsidP="00EF5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29B" w:rsidRPr="005A3136" w14:paraId="778F1D79" w14:textId="77777777" w:rsidTr="00B90FF5">
        <w:trPr>
          <w:trHeight w:val="294"/>
        </w:trPr>
        <w:tc>
          <w:tcPr>
            <w:tcW w:w="4535" w:type="dxa"/>
            <w:vAlign w:val="center"/>
          </w:tcPr>
          <w:p w14:paraId="5D73D7AC" w14:textId="77777777" w:rsidR="00EF529B" w:rsidRPr="005A3136" w:rsidRDefault="00EF529B" w:rsidP="00EF529B">
            <w:pPr>
              <w:ind w:firstLineChars="50" w:firstLin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E4468"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  <w:t>Neurology</w:t>
            </w:r>
          </w:p>
        </w:tc>
        <w:tc>
          <w:tcPr>
            <w:tcW w:w="4254" w:type="dxa"/>
          </w:tcPr>
          <w:p w14:paraId="4025C79D" w14:textId="2D472E3E" w:rsidR="00EF529B" w:rsidRPr="005A3136" w:rsidRDefault="00A61FCC" w:rsidP="00EF52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</w:pPr>
            <w:r w:rsidRPr="00A61F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3680.01 </w:t>
            </w:r>
            <w:r w:rsidR="00EF529B" w:rsidRPr="008A5FA2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(</w:t>
            </w:r>
            <w:r w:rsidRPr="00A61FCC">
              <w:rPr>
                <w:rFonts w:ascii="Times New Roman" w:hAnsi="Times New Roman" w:cs="Times New Roman"/>
                <w:bCs/>
                <w:sz w:val="24"/>
                <w:szCs w:val="24"/>
              </w:rPr>
              <w:t>2460.40</w:t>
            </w:r>
            <w:r w:rsidR="00EF529B" w:rsidRPr="008A5F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A61FCC">
              <w:rPr>
                <w:rFonts w:ascii="Times New Roman" w:hAnsi="Times New Roman" w:cs="Times New Roman"/>
                <w:bCs/>
                <w:sz w:val="24"/>
                <w:szCs w:val="24"/>
              </w:rPr>
              <w:t>4924.69</w:t>
            </w:r>
            <w:r w:rsidR="00EF529B" w:rsidRPr="008A5FA2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551" w:type="dxa"/>
            <w:vAlign w:val="center"/>
          </w:tcPr>
          <w:p w14:paraId="04679B9E" w14:textId="77777777" w:rsidR="00EF529B" w:rsidRPr="005A3136" w:rsidRDefault="00EF529B" w:rsidP="00EF52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</w:pPr>
          </w:p>
        </w:tc>
        <w:tc>
          <w:tcPr>
            <w:tcW w:w="2268" w:type="dxa"/>
            <w:vAlign w:val="center"/>
          </w:tcPr>
          <w:p w14:paraId="15C9BE1D" w14:textId="77777777" w:rsidR="00EF529B" w:rsidRPr="005A3136" w:rsidRDefault="00EF529B" w:rsidP="00EF5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97B" w:rsidRPr="005A3136" w14:paraId="677E22AB" w14:textId="77777777" w:rsidTr="000516AD">
        <w:trPr>
          <w:trHeight w:val="294"/>
        </w:trPr>
        <w:tc>
          <w:tcPr>
            <w:tcW w:w="4535" w:type="dxa"/>
            <w:vAlign w:val="center"/>
          </w:tcPr>
          <w:p w14:paraId="486A9AFA" w14:textId="77777777" w:rsidR="00C1797B" w:rsidRPr="005A3136" w:rsidRDefault="00C1797B" w:rsidP="00715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DE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Hans"/>
              </w:rPr>
              <w:t>Admission Route</w:t>
            </w:r>
          </w:p>
        </w:tc>
        <w:tc>
          <w:tcPr>
            <w:tcW w:w="4254" w:type="dxa"/>
            <w:vAlign w:val="center"/>
          </w:tcPr>
          <w:p w14:paraId="3CC83194" w14:textId="77777777" w:rsidR="00C1797B" w:rsidRPr="005A3136" w:rsidRDefault="00C1797B" w:rsidP="000516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</w:pPr>
          </w:p>
        </w:tc>
        <w:tc>
          <w:tcPr>
            <w:tcW w:w="2551" w:type="dxa"/>
            <w:vAlign w:val="center"/>
          </w:tcPr>
          <w:p w14:paraId="6722BC8D" w14:textId="2B2E2CF2" w:rsidR="00C1797B" w:rsidRPr="005A3136" w:rsidRDefault="00AC4E98" w:rsidP="000516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</w:pPr>
            <w:r w:rsidRPr="00AC4E98"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  <w:t>12.568</w:t>
            </w:r>
            <w:r w:rsidR="00C1797B">
              <w:rPr>
                <w:rFonts w:ascii="Times New Roman" w:eastAsia="宋体" w:hAnsi="Times New Roman" w:cs="Times New Roman"/>
                <w:bCs/>
                <w:iCs/>
                <w:sz w:val="24"/>
                <w:vertAlign w:val="superscript"/>
              </w:rPr>
              <w:t>2</w:t>
            </w:r>
            <w:r w:rsidR="00C1797B" w:rsidRPr="00C103F6">
              <w:rPr>
                <w:rFonts w:ascii="Times New Roman" w:eastAsia="宋体" w:hAnsi="Times New Roman" w:cs="Times New Roman"/>
                <w:bCs/>
                <w:iCs/>
                <w:sz w:val="24"/>
                <w:vertAlign w:val="superscript"/>
              </w:rPr>
              <w:t>)</w:t>
            </w:r>
          </w:p>
        </w:tc>
        <w:tc>
          <w:tcPr>
            <w:tcW w:w="2268" w:type="dxa"/>
            <w:vAlign w:val="center"/>
          </w:tcPr>
          <w:p w14:paraId="3AA8597F" w14:textId="1611E98D" w:rsidR="00C1797B" w:rsidRPr="005A3136" w:rsidRDefault="00C1797B" w:rsidP="00051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A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  <w:r w:rsidR="00AC4E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F529B" w:rsidRPr="005A3136" w14:paraId="6DCF5275" w14:textId="77777777" w:rsidTr="00F05E42">
        <w:trPr>
          <w:trHeight w:val="294"/>
        </w:trPr>
        <w:tc>
          <w:tcPr>
            <w:tcW w:w="4535" w:type="dxa"/>
            <w:vAlign w:val="center"/>
          </w:tcPr>
          <w:p w14:paraId="6D04E989" w14:textId="77777777" w:rsidR="00EF529B" w:rsidRPr="005A3136" w:rsidRDefault="00EF529B" w:rsidP="00EF529B">
            <w:pPr>
              <w:ind w:firstLineChars="50" w:firstLin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64DE5"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  <w:t>Outpatient</w:t>
            </w:r>
          </w:p>
        </w:tc>
        <w:tc>
          <w:tcPr>
            <w:tcW w:w="4254" w:type="dxa"/>
          </w:tcPr>
          <w:p w14:paraId="708030CA" w14:textId="048F7C91" w:rsidR="00EF529B" w:rsidRPr="005A3136" w:rsidRDefault="00A61FCC" w:rsidP="00EF52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</w:pPr>
            <w:r w:rsidRPr="00A61F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3345.00 </w:t>
            </w:r>
            <w:r w:rsidR="00EF529B" w:rsidRPr="003C2613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(</w:t>
            </w:r>
            <w:r w:rsidRPr="00A61FCC">
              <w:rPr>
                <w:rFonts w:ascii="Times New Roman" w:hAnsi="Times New Roman" w:cs="Times New Roman"/>
                <w:bCs/>
                <w:sz w:val="24"/>
                <w:szCs w:val="24"/>
              </w:rPr>
              <w:t>1976.67</w:t>
            </w:r>
            <w:r w:rsidR="00EF529B" w:rsidRPr="003C26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A61FCC">
              <w:rPr>
                <w:rFonts w:ascii="Times New Roman" w:hAnsi="Times New Roman" w:cs="Times New Roman"/>
                <w:bCs/>
                <w:sz w:val="24"/>
                <w:szCs w:val="24"/>
              </w:rPr>
              <w:t>4921.53</w:t>
            </w:r>
            <w:r w:rsidR="00EF529B" w:rsidRPr="003C2613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551" w:type="dxa"/>
            <w:vAlign w:val="center"/>
          </w:tcPr>
          <w:p w14:paraId="00DCB7B0" w14:textId="77777777" w:rsidR="00EF529B" w:rsidRPr="005A3136" w:rsidRDefault="00EF529B" w:rsidP="00EF52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</w:pPr>
          </w:p>
        </w:tc>
        <w:tc>
          <w:tcPr>
            <w:tcW w:w="2268" w:type="dxa"/>
            <w:vAlign w:val="center"/>
          </w:tcPr>
          <w:p w14:paraId="2E7F899F" w14:textId="77777777" w:rsidR="00EF529B" w:rsidRPr="005A3136" w:rsidRDefault="00EF529B" w:rsidP="00EF5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29B" w:rsidRPr="005A3136" w14:paraId="4843A228" w14:textId="77777777" w:rsidTr="00F05E42">
        <w:trPr>
          <w:trHeight w:val="294"/>
        </w:trPr>
        <w:tc>
          <w:tcPr>
            <w:tcW w:w="4535" w:type="dxa"/>
            <w:vAlign w:val="center"/>
          </w:tcPr>
          <w:p w14:paraId="459B3299" w14:textId="77777777" w:rsidR="00EF529B" w:rsidRPr="005A3136" w:rsidRDefault="00EF529B" w:rsidP="00EF529B">
            <w:pPr>
              <w:ind w:firstLineChars="50" w:firstLin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64DE5"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  <w:t>Emergency Care</w:t>
            </w:r>
          </w:p>
        </w:tc>
        <w:tc>
          <w:tcPr>
            <w:tcW w:w="4254" w:type="dxa"/>
          </w:tcPr>
          <w:p w14:paraId="6DF102F4" w14:textId="39EF9602" w:rsidR="00EF529B" w:rsidRPr="005A3136" w:rsidRDefault="00A61FCC" w:rsidP="00EF52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</w:pPr>
            <w:r w:rsidRPr="00A61F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4322.46 </w:t>
            </w:r>
            <w:r w:rsidR="00EF529B" w:rsidRPr="003C2613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(</w:t>
            </w:r>
            <w:r w:rsidRPr="00A61FCC">
              <w:rPr>
                <w:rFonts w:ascii="Times New Roman" w:hAnsi="Times New Roman" w:cs="Times New Roman"/>
                <w:bCs/>
                <w:sz w:val="24"/>
                <w:szCs w:val="24"/>
              </w:rPr>
              <w:t>2860.46</w:t>
            </w:r>
            <w:r w:rsidR="00EF529B" w:rsidRPr="003C26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A61FCC">
              <w:rPr>
                <w:rFonts w:ascii="Times New Roman" w:hAnsi="Times New Roman" w:cs="Times New Roman"/>
                <w:bCs/>
                <w:sz w:val="24"/>
                <w:szCs w:val="24"/>
              </w:rPr>
              <w:t>7391.55</w:t>
            </w:r>
            <w:r w:rsidR="00EF529B" w:rsidRPr="003C2613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551" w:type="dxa"/>
            <w:vAlign w:val="center"/>
          </w:tcPr>
          <w:p w14:paraId="520B2FA5" w14:textId="77777777" w:rsidR="00EF529B" w:rsidRPr="005A3136" w:rsidRDefault="00EF529B" w:rsidP="00EF52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</w:pPr>
          </w:p>
        </w:tc>
        <w:tc>
          <w:tcPr>
            <w:tcW w:w="2268" w:type="dxa"/>
            <w:vAlign w:val="center"/>
          </w:tcPr>
          <w:p w14:paraId="122FA117" w14:textId="77777777" w:rsidR="00EF529B" w:rsidRPr="005A3136" w:rsidRDefault="00EF529B" w:rsidP="00EF5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29B" w:rsidRPr="005A3136" w14:paraId="25BBC60A" w14:textId="77777777" w:rsidTr="00F05E42">
        <w:trPr>
          <w:trHeight w:val="294"/>
        </w:trPr>
        <w:tc>
          <w:tcPr>
            <w:tcW w:w="4535" w:type="dxa"/>
            <w:vAlign w:val="center"/>
          </w:tcPr>
          <w:p w14:paraId="65B0B836" w14:textId="77777777" w:rsidR="00EF529B" w:rsidRPr="005A3136" w:rsidRDefault="00EF529B" w:rsidP="00EF529B">
            <w:pPr>
              <w:ind w:firstLineChars="50" w:firstLin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64DE5"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  <w:t xml:space="preserve">Transfer from other </w:t>
            </w:r>
          </w:p>
        </w:tc>
        <w:tc>
          <w:tcPr>
            <w:tcW w:w="4254" w:type="dxa"/>
          </w:tcPr>
          <w:p w14:paraId="4797EE19" w14:textId="284C5CB7" w:rsidR="00EF529B" w:rsidRPr="005A3136" w:rsidRDefault="00A61FCC" w:rsidP="00EF52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</w:pPr>
            <w:r w:rsidRPr="00A61F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2567.00 </w:t>
            </w:r>
            <w:r w:rsidR="00EF529B" w:rsidRPr="003C2613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(</w:t>
            </w:r>
            <w:r w:rsidRPr="00A61FCC">
              <w:rPr>
                <w:rFonts w:ascii="Times New Roman" w:hAnsi="Times New Roman" w:cs="Times New Roman"/>
                <w:bCs/>
                <w:sz w:val="24"/>
                <w:szCs w:val="24"/>
              </w:rPr>
              <w:t>1863.80</w:t>
            </w:r>
            <w:r w:rsidR="00EF529B" w:rsidRPr="003C26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A61FCC">
              <w:rPr>
                <w:rFonts w:ascii="Times New Roman" w:hAnsi="Times New Roman" w:cs="Times New Roman"/>
                <w:bCs/>
                <w:sz w:val="24"/>
                <w:szCs w:val="24"/>
              </w:rPr>
              <w:t>6734.25</w:t>
            </w:r>
            <w:r w:rsidR="00EF529B" w:rsidRPr="003C2613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551" w:type="dxa"/>
            <w:vAlign w:val="center"/>
          </w:tcPr>
          <w:p w14:paraId="2A95FFF0" w14:textId="77777777" w:rsidR="00EF529B" w:rsidRPr="005A3136" w:rsidRDefault="00EF529B" w:rsidP="00EF52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</w:pPr>
          </w:p>
        </w:tc>
        <w:tc>
          <w:tcPr>
            <w:tcW w:w="2268" w:type="dxa"/>
            <w:vAlign w:val="center"/>
          </w:tcPr>
          <w:p w14:paraId="57885F45" w14:textId="77777777" w:rsidR="00EF529B" w:rsidRPr="005A3136" w:rsidRDefault="00EF529B" w:rsidP="00EF5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97B" w:rsidRPr="005A3136" w14:paraId="449B2238" w14:textId="77777777" w:rsidTr="000516AD">
        <w:trPr>
          <w:trHeight w:val="294"/>
        </w:trPr>
        <w:tc>
          <w:tcPr>
            <w:tcW w:w="4535" w:type="dxa"/>
            <w:vAlign w:val="center"/>
          </w:tcPr>
          <w:p w14:paraId="2FA93DA8" w14:textId="77777777" w:rsidR="00C1797B" w:rsidRPr="00D64DE5" w:rsidRDefault="00C1797B" w:rsidP="00715A6E">
            <w:pPr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</w:pPr>
            <w:r w:rsidRPr="0084438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Hans"/>
              </w:rPr>
              <w:t>Number of thrombo</w:t>
            </w:r>
            <w:r w:rsidRPr="0084438C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se</w:t>
            </w:r>
            <w:r w:rsidRPr="0084438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Hans"/>
              </w:rPr>
              <w:t>s</w:t>
            </w:r>
          </w:p>
        </w:tc>
        <w:tc>
          <w:tcPr>
            <w:tcW w:w="4254" w:type="dxa"/>
            <w:vAlign w:val="center"/>
          </w:tcPr>
          <w:p w14:paraId="0AAF2F93" w14:textId="77777777" w:rsidR="00C1797B" w:rsidRPr="00E32140" w:rsidRDefault="00C1797B" w:rsidP="00051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7DC0D033" w14:textId="71E3193D" w:rsidR="00C1797B" w:rsidRPr="00106292" w:rsidRDefault="009916FA" w:rsidP="00051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6FA">
              <w:rPr>
                <w:rFonts w:ascii="Times New Roman" w:hAnsi="Times New Roman" w:cs="Times New Roman"/>
                <w:sz w:val="24"/>
                <w:szCs w:val="24"/>
              </w:rPr>
              <w:t>5.167</w:t>
            </w:r>
            <w:r w:rsidR="00C1797B">
              <w:rPr>
                <w:rFonts w:ascii="Times New Roman" w:eastAsia="宋体" w:hAnsi="Times New Roman" w:cs="Times New Roman"/>
                <w:bCs/>
                <w:iCs/>
                <w:sz w:val="24"/>
                <w:vertAlign w:val="superscript"/>
              </w:rPr>
              <w:t>2</w:t>
            </w:r>
            <w:r w:rsidR="00C1797B" w:rsidRPr="00C103F6">
              <w:rPr>
                <w:rFonts w:ascii="Times New Roman" w:eastAsia="宋体" w:hAnsi="Times New Roman" w:cs="Times New Roman"/>
                <w:bCs/>
                <w:iCs/>
                <w:sz w:val="24"/>
                <w:vertAlign w:val="superscript"/>
              </w:rPr>
              <w:t>)</w:t>
            </w:r>
          </w:p>
        </w:tc>
        <w:tc>
          <w:tcPr>
            <w:tcW w:w="2268" w:type="dxa"/>
            <w:vAlign w:val="center"/>
          </w:tcPr>
          <w:p w14:paraId="69001E66" w14:textId="59098EEE" w:rsidR="00C1797B" w:rsidRPr="00860AA3" w:rsidRDefault="009916FA" w:rsidP="00051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6FA">
              <w:rPr>
                <w:rFonts w:ascii="Times New Roman" w:hAnsi="Times New Roman" w:cs="Times New Roman"/>
                <w:sz w:val="24"/>
                <w:szCs w:val="24"/>
              </w:rPr>
              <w:t>0.076</w:t>
            </w:r>
          </w:p>
        </w:tc>
      </w:tr>
      <w:tr w:rsidR="00EF529B" w:rsidRPr="005A3136" w14:paraId="0315B364" w14:textId="77777777" w:rsidTr="00103E95">
        <w:trPr>
          <w:trHeight w:val="294"/>
        </w:trPr>
        <w:tc>
          <w:tcPr>
            <w:tcW w:w="4535" w:type="dxa"/>
            <w:vAlign w:val="center"/>
          </w:tcPr>
          <w:p w14:paraId="0E7C9F28" w14:textId="77777777" w:rsidR="00EF529B" w:rsidRPr="00D64DE5" w:rsidRDefault="00EF529B" w:rsidP="00EF529B">
            <w:pPr>
              <w:ind w:firstLineChars="50" w:firstLine="120"/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443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4" w:type="dxa"/>
          </w:tcPr>
          <w:p w14:paraId="5DF268B8" w14:textId="2F591B4D" w:rsidR="00EF529B" w:rsidRPr="00E32140" w:rsidRDefault="00A61FCC" w:rsidP="00EF5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F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3646.12 </w:t>
            </w:r>
            <w:r w:rsidR="00EF529B" w:rsidRPr="00904287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(</w:t>
            </w:r>
            <w:r w:rsidRPr="00A61FCC">
              <w:rPr>
                <w:rFonts w:ascii="Times New Roman" w:hAnsi="Times New Roman" w:cs="Times New Roman"/>
                <w:bCs/>
                <w:sz w:val="24"/>
                <w:szCs w:val="24"/>
              </w:rPr>
              <w:t>2374.35</w:t>
            </w:r>
            <w:r w:rsidR="00EF529B" w:rsidRPr="009042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A61FCC">
              <w:rPr>
                <w:rFonts w:ascii="Times New Roman" w:hAnsi="Times New Roman" w:cs="Times New Roman"/>
                <w:bCs/>
                <w:sz w:val="24"/>
                <w:szCs w:val="24"/>
              </w:rPr>
              <w:t>5238.51</w:t>
            </w:r>
            <w:r w:rsidR="00EF529B" w:rsidRPr="00904287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551" w:type="dxa"/>
            <w:vAlign w:val="center"/>
          </w:tcPr>
          <w:p w14:paraId="37A8349C" w14:textId="77777777" w:rsidR="00EF529B" w:rsidRPr="00106292" w:rsidRDefault="00EF529B" w:rsidP="00EF5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AF70F60" w14:textId="77777777" w:rsidR="00EF529B" w:rsidRPr="00860AA3" w:rsidRDefault="00EF529B" w:rsidP="00EF5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29B" w:rsidRPr="005A3136" w14:paraId="13263A2A" w14:textId="77777777" w:rsidTr="00103E95">
        <w:trPr>
          <w:trHeight w:val="294"/>
        </w:trPr>
        <w:tc>
          <w:tcPr>
            <w:tcW w:w="4535" w:type="dxa"/>
            <w:vAlign w:val="center"/>
          </w:tcPr>
          <w:p w14:paraId="728FAAD0" w14:textId="77777777" w:rsidR="00EF529B" w:rsidRPr="00D64DE5" w:rsidRDefault="00EF529B" w:rsidP="00EF529B">
            <w:pPr>
              <w:ind w:firstLineChars="50" w:firstLine="120"/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443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4" w:type="dxa"/>
          </w:tcPr>
          <w:p w14:paraId="0C98E335" w14:textId="7241C143" w:rsidR="00EF529B" w:rsidRPr="00E32140" w:rsidRDefault="00A61FCC" w:rsidP="00EF5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F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4413.50 </w:t>
            </w:r>
            <w:r w:rsidR="00EF529B" w:rsidRPr="00904287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(</w:t>
            </w:r>
            <w:r w:rsidRPr="00A61FCC">
              <w:rPr>
                <w:rFonts w:ascii="Times New Roman" w:hAnsi="Times New Roman" w:cs="Times New Roman"/>
                <w:bCs/>
                <w:sz w:val="24"/>
                <w:szCs w:val="24"/>
              </w:rPr>
              <w:t>2144.79</w:t>
            </w:r>
            <w:r w:rsidR="00EF529B" w:rsidRPr="009042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A61FCC">
              <w:rPr>
                <w:rFonts w:ascii="Times New Roman" w:hAnsi="Times New Roman" w:cs="Times New Roman"/>
                <w:bCs/>
                <w:sz w:val="24"/>
                <w:szCs w:val="24"/>
              </w:rPr>
              <w:t>9240.90</w:t>
            </w:r>
            <w:r w:rsidR="00EF529B" w:rsidRPr="00904287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551" w:type="dxa"/>
            <w:vAlign w:val="center"/>
          </w:tcPr>
          <w:p w14:paraId="60511330" w14:textId="77777777" w:rsidR="00EF529B" w:rsidRPr="00106292" w:rsidRDefault="00EF529B" w:rsidP="00EF5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159F55A" w14:textId="77777777" w:rsidR="00EF529B" w:rsidRPr="00860AA3" w:rsidRDefault="00EF529B" w:rsidP="00EF5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29B" w:rsidRPr="005A3136" w14:paraId="2BAB2783" w14:textId="77777777" w:rsidTr="00103E95">
        <w:trPr>
          <w:trHeight w:val="294"/>
        </w:trPr>
        <w:tc>
          <w:tcPr>
            <w:tcW w:w="4535" w:type="dxa"/>
            <w:vAlign w:val="center"/>
          </w:tcPr>
          <w:p w14:paraId="3C922723" w14:textId="77777777" w:rsidR="00EF529B" w:rsidRPr="00D64DE5" w:rsidRDefault="00EF529B" w:rsidP="00EF529B">
            <w:pPr>
              <w:ind w:firstLineChars="50" w:firstLine="120"/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4438C"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  <w:t xml:space="preserve"> and above</w:t>
            </w:r>
          </w:p>
        </w:tc>
        <w:tc>
          <w:tcPr>
            <w:tcW w:w="4254" w:type="dxa"/>
          </w:tcPr>
          <w:p w14:paraId="4DF4474D" w14:textId="618D3524" w:rsidR="00EF529B" w:rsidRPr="00E32140" w:rsidRDefault="00A61FCC" w:rsidP="00EF5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F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4132.31 </w:t>
            </w:r>
            <w:r w:rsidR="00EF529B" w:rsidRPr="00904287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(</w:t>
            </w:r>
            <w:r w:rsidRPr="00A61FCC">
              <w:rPr>
                <w:rFonts w:ascii="Times New Roman" w:hAnsi="Times New Roman" w:cs="Times New Roman"/>
                <w:bCs/>
                <w:sz w:val="24"/>
                <w:szCs w:val="24"/>
              </w:rPr>
              <w:t>2954.07</w:t>
            </w:r>
            <w:r w:rsidR="00EF529B" w:rsidRPr="009042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A61FCC">
              <w:rPr>
                <w:rFonts w:ascii="Times New Roman" w:hAnsi="Times New Roman" w:cs="Times New Roman"/>
                <w:bCs/>
                <w:sz w:val="24"/>
                <w:szCs w:val="24"/>
              </w:rPr>
              <w:t>7259.24</w:t>
            </w:r>
            <w:r w:rsidR="00EF529B" w:rsidRPr="00904287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551" w:type="dxa"/>
            <w:vAlign w:val="center"/>
          </w:tcPr>
          <w:p w14:paraId="2F6029CB" w14:textId="77777777" w:rsidR="00EF529B" w:rsidRPr="00106292" w:rsidRDefault="00EF529B" w:rsidP="00EF5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7301BE7" w14:textId="77777777" w:rsidR="00EF529B" w:rsidRPr="00860AA3" w:rsidRDefault="00EF529B" w:rsidP="00EF5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97B" w:rsidRPr="005A3136" w14:paraId="7E2BF29E" w14:textId="77777777" w:rsidTr="000516AD">
        <w:trPr>
          <w:trHeight w:val="294"/>
        </w:trPr>
        <w:tc>
          <w:tcPr>
            <w:tcW w:w="4535" w:type="dxa"/>
            <w:vAlign w:val="center"/>
          </w:tcPr>
          <w:p w14:paraId="6017A813" w14:textId="77777777" w:rsidR="00C1797B" w:rsidRPr="0084438C" w:rsidRDefault="00C1797B" w:rsidP="00715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82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Hans"/>
              </w:rPr>
              <w:t>Number of concomitant diagnoses</w:t>
            </w:r>
          </w:p>
        </w:tc>
        <w:tc>
          <w:tcPr>
            <w:tcW w:w="4254" w:type="dxa"/>
            <w:vAlign w:val="center"/>
          </w:tcPr>
          <w:p w14:paraId="0697D8CB" w14:textId="77777777" w:rsidR="00C1797B" w:rsidRPr="00FD0CF1" w:rsidRDefault="00C1797B" w:rsidP="00051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0A6488D7" w14:textId="32321AD2" w:rsidR="00C1797B" w:rsidRPr="00C12CCA" w:rsidRDefault="0016460B" w:rsidP="00051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60B">
              <w:rPr>
                <w:rFonts w:ascii="Times New Roman" w:hAnsi="Times New Roman" w:cs="Times New Roman"/>
                <w:sz w:val="24"/>
                <w:szCs w:val="24"/>
              </w:rPr>
              <w:t>1.645</w:t>
            </w:r>
            <w:r w:rsidR="00C1797B">
              <w:rPr>
                <w:rFonts w:ascii="Times New Roman" w:eastAsia="宋体" w:hAnsi="Times New Roman" w:cs="Times New Roman"/>
                <w:bCs/>
                <w:iCs/>
                <w:sz w:val="24"/>
                <w:vertAlign w:val="superscript"/>
              </w:rPr>
              <w:t>2</w:t>
            </w:r>
            <w:r w:rsidR="00C1797B" w:rsidRPr="00C103F6">
              <w:rPr>
                <w:rFonts w:ascii="Times New Roman" w:eastAsia="宋体" w:hAnsi="Times New Roman" w:cs="Times New Roman"/>
                <w:bCs/>
                <w:iCs/>
                <w:sz w:val="24"/>
                <w:vertAlign w:val="superscript"/>
              </w:rPr>
              <w:t>)</w:t>
            </w:r>
          </w:p>
        </w:tc>
        <w:tc>
          <w:tcPr>
            <w:tcW w:w="2268" w:type="dxa"/>
            <w:vAlign w:val="center"/>
          </w:tcPr>
          <w:p w14:paraId="4DE25035" w14:textId="5B610A1D" w:rsidR="00C1797B" w:rsidRPr="00366069" w:rsidRDefault="0016460B" w:rsidP="00051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60B">
              <w:rPr>
                <w:rFonts w:ascii="Times New Roman" w:hAnsi="Times New Roman" w:cs="Times New Roman"/>
                <w:bCs/>
                <w:sz w:val="24"/>
                <w:szCs w:val="24"/>
              </w:rPr>
              <w:t>0.439</w:t>
            </w:r>
          </w:p>
        </w:tc>
      </w:tr>
      <w:tr w:rsidR="00EF529B" w:rsidRPr="005A3136" w14:paraId="1EE2C49C" w14:textId="77777777" w:rsidTr="00A6724E">
        <w:trPr>
          <w:trHeight w:val="294"/>
        </w:trPr>
        <w:tc>
          <w:tcPr>
            <w:tcW w:w="4535" w:type="dxa"/>
            <w:vAlign w:val="center"/>
          </w:tcPr>
          <w:p w14:paraId="770790C7" w14:textId="77777777" w:rsidR="00EF529B" w:rsidRPr="0084438C" w:rsidRDefault="00EF529B" w:rsidP="00EF529B">
            <w:pPr>
              <w:ind w:firstLineChars="50" w:firstLin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33827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4254" w:type="dxa"/>
          </w:tcPr>
          <w:p w14:paraId="784A2C62" w14:textId="13F6707F" w:rsidR="00EF529B" w:rsidRPr="00FD0CF1" w:rsidRDefault="00F5436E" w:rsidP="00EF5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3507.69 </w:t>
            </w:r>
            <w:r w:rsidR="00EF529B" w:rsidRPr="00F37519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(</w:t>
            </w:r>
            <w:r w:rsidRPr="00F5436E">
              <w:rPr>
                <w:rFonts w:ascii="Times New Roman" w:hAnsi="Times New Roman" w:cs="Times New Roman"/>
                <w:bCs/>
                <w:sz w:val="24"/>
                <w:szCs w:val="24"/>
              </w:rPr>
              <w:t>2060.76</w:t>
            </w:r>
            <w:r w:rsidR="00EF529B" w:rsidRPr="00F375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F5436E">
              <w:rPr>
                <w:rFonts w:ascii="Times New Roman" w:hAnsi="Times New Roman" w:cs="Times New Roman"/>
                <w:bCs/>
                <w:sz w:val="24"/>
                <w:szCs w:val="24"/>
              </w:rPr>
              <w:t>5481.76</w:t>
            </w:r>
            <w:r w:rsidR="00EF529B" w:rsidRPr="00F37519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551" w:type="dxa"/>
            <w:vAlign w:val="center"/>
          </w:tcPr>
          <w:p w14:paraId="5095A2D0" w14:textId="77777777" w:rsidR="00EF529B" w:rsidRPr="00C12CCA" w:rsidRDefault="00EF529B" w:rsidP="00EF5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793DF1B" w14:textId="77777777" w:rsidR="00EF529B" w:rsidRPr="00366069" w:rsidRDefault="00EF529B" w:rsidP="00EF5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29B" w:rsidRPr="005A3136" w14:paraId="56F788AF" w14:textId="77777777" w:rsidTr="00A6724E">
        <w:trPr>
          <w:trHeight w:val="294"/>
        </w:trPr>
        <w:tc>
          <w:tcPr>
            <w:tcW w:w="4535" w:type="dxa"/>
            <w:vAlign w:val="center"/>
          </w:tcPr>
          <w:p w14:paraId="7C9D582E" w14:textId="77777777" w:rsidR="00EF529B" w:rsidRPr="0084438C" w:rsidRDefault="00EF529B" w:rsidP="00EF529B">
            <w:pPr>
              <w:ind w:firstLineChars="50" w:firstLin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33827"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 w:rsidRPr="00533827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</w:p>
        </w:tc>
        <w:tc>
          <w:tcPr>
            <w:tcW w:w="4254" w:type="dxa"/>
          </w:tcPr>
          <w:p w14:paraId="3B4CCFCD" w14:textId="352C1F77" w:rsidR="00EF529B" w:rsidRPr="00FD0CF1" w:rsidRDefault="00F5436E" w:rsidP="00EF5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3728.86 </w:t>
            </w:r>
            <w:r w:rsidR="00EF529B" w:rsidRPr="00F37519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(</w:t>
            </w:r>
            <w:r w:rsidRPr="00F5436E">
              <w:rPr>
                <w:rFonts w:ascii="Times New Roman" w:hAnsi="Times New Roman" w:cs="Times New Roman"/>
                <w:bCs/>
                <w:sz w:val="24"/>
                <w:szCs w:val="24"/>
              </w:rPr>
              <w:t>2295.13</w:t>
            </w:r>
            <w:r w:rsidR="00EF529B" w:rsidRPr="00F375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F5436E">
              <w:rPr>
                <w:rFonts w:ascii="Times New Roman" w:hAnsi="Times New Roman" w:cs="Times New Roman"/>
                <w:bCs/>
                <w:sz w:val="24"/>
                <w:szCs w:val="24"/>
              </w:rPr>
              <w:t>5331.81</w:t>
            </w:r>
            <w:r w:rsidR="00EF529B" w:rsidRPr="00F37519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551" w:type="dxa"/>
            <w:vAlign w:val="center"/>
          </w:tcPr>
          <w:p w14:paraId="0CCCC551" w14:textId="77777777" w:rsidR="00EF529B" w:rsidRPr="00C12CCA" w:rsidRDefault="00EF529B" w:rsidP="00EF5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6BA5FBC" w14:textId="77777777" w:rsidR="00EF529B" w:rsidRPr="00366069" w:rsidRDefault="00EF529B" w:rsidP="00EF5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29B" w:rsidRPr="005A3136" w14:paraId="7DE676DB" w14:textId="77777777" w:rsidTr="00A6724E">
        <w:trPr>
          <w:trHeight w:val="294"/>
        </w:trPr>
        <w:tc>
          <w:tcPr>
            <w:tcW w:w="4535" w:type="dxa"/>
            <w:vAlign w:val="center"/>
          </w:tcPr>
          <w:p w14:paraId="71439629" w14:textId="77777777" w:rsidR="00EF529B" w:rsidRPr="0084438C" w:rsidRDefault="00EF529B" w:rsidP="00EF529B">
            <w:pPr>
              <w:ind w:firstLineChars="50" w:firstLin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3382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33827"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  <w:t xml:space="preserve"> and above</w:t>
            </w:r>
          </w:p>
        </w:tc>
        <w:tc>
          <w:tcPr>
            <w:tcW w:w="4254" w:type="dxa"/>
          </w:tcPr>
          <w:p w14:paraId="48E49503" w14:textId="21AE521E" w:rsidR="00EF529B" w:rsidRPr="00FD0CF1" w:rsidRDefault="00F5436E" w:rsidP="00EF5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4173.08 </w:t>
            </w:r>
            <w:r w:rsidR="00EF529B" w:rsidRPr="00F37519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(</w:t>
            </w:r>
            <w:r w:rsidRPr="00F5436E">
              <w:rPr>
                <w:rFonts w:ascii="Times New Roman" w:hAnsi="Times New Roman" w:cs="Times New Roman"/>
                <w:bCs/>
                <w:sz w:val="24"/>
                <w:szCs w:val="24"/>
              </w:rPr>
              <w:t>2585.26</w:t>
            </w:r>
            <w:r w:rsidR="00EF529B" w:rsidRPr="00F375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F5436E">
              <w:rPr>
                <w:rFonts w:ascii="Times New Roman" w:hAnsi="Times New Roman" w:cs="Times New Roman"/>
                <w:bCs/>
                <w:sz w:val="24"/>
                <w:szCs w:val="24"/>
              </w:rPr>
              <w:t>7295.14</w:t>
            </w:r>
            <w:r w:rsidR="00EF529B" w:rsidRPr="00F37519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551" w:type="dxa"/>
            <w:vAlign w:val="center"/>
          </w:tcPr>
          <w:p w14:paraId="04356025" w14:textId="77777777" w:rsidR="00EF529B" w:rsidRPr="00C12CCA" w:rsidRDefault="00EF529B" w:rsidP="00EF5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EB62CEF" w14:textId="77777777" w:rsidR="00EF529B" w:rsidRPr="00366069" w:rsidRDefault="00EF529B" w:rsidP="00EF5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97B" w:rsidRPr="005A3136" w14:paraId="50FA5A14" w14:textId="77777777" w:rsidTr="000516AD">
        <w:trPr>
          <w:trHeight w:val="294"/>
        </w:trPr>
        <w:tc>
          <w:tcPr>
            <w:tcW w:w="4535" w:type="dxa"/>
            <w:vAlign w:val="center"/>
          </w:tcPr>
          <w:p w14:paraId="0D6AABF1" w14:textId="77777777" w:rsidR="00C1797B" w:rsidRPr="0084438C" w:rsidRDefault="00C1797B" w:rsidP="00715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82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Hans"/>
              </w:rPr>
              <w:t>Disease Transition</w:t>
            </w:r>
          </w:p>
        </w:tc>
        <w:tc>
          <w:tcPr>
            <w:tcW w:w="4254" w:type="dxa"/>
            <w:vAlign w:val="center"/>
          </w:tcPr>
          <w:p w14:paraId="5053041B" w14:textId="77777777" w:rsidR="00C1797B" w:rsidRPr="00FD0CF1" w:rsidRDefault="00C1797B" w:rsidP="00051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1BD16B8F" w14:textId="12130E76" w:rsidR="00C1797B" w:rsidRPr="00C12CCA" w:rsidRDefault="0016460B" w:rsidP="00051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60B">
              <w:rPr>
                <w:rFonts w:ascii="Times New Roman" w:hAnsi="Times New Roman" w:cs="Times New Roman"/>
                <w:sz w:val="24"/>
                <w:szCs w:val="24"/>
              </w:rPr>
              <w:t>25.281</w:t>
            </w:r>
            <w:r w:rsidR="00C1797B">
              <w:rPr>
                <w:rFonts w:ascii="Times New Roman" w:eastAsia="宋体" w:hAnsi="Times New Roman" w:cs="Times New Roman"/>
                <w:bCs/>
                <w:iCs/>
                <w:sz w:val="24"/>
                <w:vertAlign w:val="superscript"/>
              </w:rPr>
              <w:t>2</w:t>
            </w:r>
            <w:r w:rsidR="00C1797B" w:rsidRPr="00C103F6">
              <w:rPr>
                <w:rFonts w:ascii="Times New Roman" w:eastAsia="宋体" w:hAnsi="Times New Roman" w:cs="Times New Roman"/>
                <w:bCs/>
                <w:iCs/>
                <w:sz w:val="24"/>
                <w:vertAlign w:val="superscript"/>
              </w:rPr>
              <w:t>)</w:t>
            </w:r>
          </w:p>
        </w:tc>
        <w:tc>
          <w:tcPr>
            <w:tcW w:w="2268" w:type="dxa"/>
            <w:vAlign w:val="center"/>
          </w:tcPr>
          <w:p w14:paraId="4C180811" w14:textId="77777777" w:rsidR="00C1797B" w:rsidRPr="00366069" w:rsidRDefault="00C1797B" w:rsidP="00051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&lt;0.001</w:t>
            </w:r>
          </w:p>
        </w:tc>
      </w:tr>
      <w:tr w:rsidR="00EF529B" w:rsidRPr="005A3136" w14:paraId="396932A5" w14:textId="77777777" w:rsidTr="00704426">
        <w:trPr>
          <w:trHeight w:val="294"/>
        </w:trPr>
        <w:tc>
          <w:tcPr>
            <w:tcW w:w="4535" w:type="dxa"/>
            <w:vAlign w:val="center"/>
          </w:tcPr>
          <w:p w14:paraId="2F5E8C4E" w14:textId="77777777" w:rsidR="00EF529B" w:rsidRPr="0084438C" w:rsidRDefault="00EF529B" w:rsidP="00EF529B">
            <w:pPr>
              <w:ind w:firstLineChars="50" w:firstLin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33827">
              <w:rPr>
                <w:rFonts w:ascii="Times New Roman" w:hAnsi="Times New Roman" w:cs="Times New Roman"/>
                <w:sz w:val="24"/>
                <w:szCs w:val="24"/>
              </w:rPr>
              <w:t>Cured</w:t>
            </w:r>
          </w:p>
        </w:tc>
        <w:tc>
          <w:tcPr>
            <w:tcW w:w="4254" w:type="dxa"/>
          </w:tcPr>
          <w:p w14:paraId="59395A69" w14:textId="0D2898AF" w:rsidR="00EF529B" w:rsidRPr="00FD0CF1" w:rsidRDefault="00F5436E" w:rsidP="00EF5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4058.88 </w:t>
            </w:r>
            <w:r w:rsidR="00EF529B" w:rsidRPr="00560113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(</w:t>
            </w:r>
            <w:r w:rsidRPr="00F5436E">
              <w:rPr>
                <w:rFonts w:ascii="Times New Roman" w:hAnsi="Times New Roman" w:cs="Times New Roman"/>
                <w:bCs/>
                <w:sz w:val="24"/>
                <w:szCs w:val="24"/>
              </w:rPr>
              <w:t>2870.07</w:t>
            </w:r>
            <w:r w:rsidR="00EF529B" w:rsidRPr="005601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F5436E">
              <w:rPr>
                <w:rFonts w:ascii="Times New Roman" w:hAnsi="Times New Roman" w:cs="Times New Roman"/>
                <w:bCs/>
                <w:sz w:val="24"/>
                <w:szCs w:val="24"/>
              </w:rPr>
              <w:t>7325.95</w:t>
            </w:r>
            <w:r w:rsidR="00EF529B" w:rsidRPr="00560113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551" w:type="dxa"/>
            <w:vAlign w:val="center"/>
          </w:tcPr>
          <w:p w14:paraId="084E5254" w14:textId="77777777" w:rsidR="00EF529B" w:rsidRPr="00C12CCA" w:rsidRDefault="00EF529B" w:rsidP="00EF5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FB90E5F" w14:textId="77777777" w:rsidR="00EF529B" w:rsidRPr="00366069" w:rsidRDefault="00EF529B" w:rsidP="00EF5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29B" w:rsidRPr="005A3136" w14:paraId="0106108C" w14:textId="77777777" w:rsidTr="00704426">
        <w:trPr>
          <w:trHeight w:val="294"/>
        </w:trPr>
        <w:tc>
          <w:tcPr>
            <w:tcW w:w="4535" w:type="dxa"/>
            <w:vAlign w:val="center"/>
          </w:tcPr>
          <w:p w14:paraId="13C8BF82" w14:textId="77777777" w:rsidR="00EF529B" w:rsidRPr="0084438C" w:rsidRDefault="00EF529B" w:rsidP="00EF529B">
            <w:pPr>
              <w:ind w:firstLineChars="50" w:firstLin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81E96">
              <w:rPr>
                <w:rFonts w:ascii="Times New Roman" w:hAnsi="Times New Roman" w:cs="Times New Roman"/>
                <w:sz w:val="24"/>
                <w:szCs w:val="24"/>
              </w:rPr>
              <w:t>Improved</w:t>
            </w:r>
          </w:p>
        </w:tc>
        <w:tc>
          <w:tcPr>
            <w:tcW w:w="4254" w:type="dxa"/>
          </w:tcPr>
          <w:p w14:paraId="1767905B" w14:textId="7C3ADC7E" w:rsidR="00EF529B" w:rsidRPr="00FD0CF1" w:rsidRDefault="00E93FDD" w:rsidP="00EF5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F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3766.22 </w:t>
            </w:r>
            <w:r w:rsidR="00EF529B" w:rsidRPr="00560113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(</w:t>
            </w:r>
            <w:r w:rsidRPr="00E93FDD">
              <w:rPr>
                <w:rFonts w:ascii="Times New Roman" w:hAnsi="Times New Roman" w:cs="Times New Roman"/>
                <w:bCs/>
                <w:sz w:val="24"/>
                <w:szCs w:val="24"/>
              </w:rPr>
              <w:t>2460.40</w:t>
            </w:r>
            <w:r w:rsidR="00EF529B" w:rsidRPr="005601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E93FDD">
              <w:rPr>
                <w:rFonts w:ascii="Times New Roman" w:hAnsi="Times New Roman" w:cs="Times New Roman"/>
                <w:bCs/>
                <w:sz w:val="24"/>
                <w:szCs w:val="24"/>
              </w:rPr>
              <w:t>5592.84</w:t>
            </w:r>
            <w:r w:rsidR="00EF529B" w:rsidRPr="00560113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551" w:type="dxa"/>
            <w:vAlign w:val="center"/>
          </w:tcPr>
          <w:p w14:paraId="7B19BA63" w14:textId="77777777" w:rsidR="00EF529B" w:rsidRPr="00C12CCA" w:rsidRDefault="00EF529B" w:rsidP="00EF5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510652C" w14:textId="77777777" w:rsidR="00EF529B" w:rsidRPr="00366069" w:rsidRDefault="00EF529B" w:rsidP="00EF5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29B" w:rsidRPr="005A3136" w14:paraId="76A4AA71" w14:textId="77777777" w:rsidTr="00704426">
        <w:trPr>
          <w:trHeight w:val="294"/>
        </w:trPr>
        <w:tc>
          <w:tcPr>
            <w:tcW w:w="4535" w:type="dxa"/>
            <w:vAlign w:val="center"/>
          </w:tcPr>
          <w:p w14:paraId="60B569E1" w14:textId="77777777" w:rsidR="00EF529B" w:rsidRPr="0084438C" w:rsidRDefault="00EF529B" w:rsidP="00EF529B">
            <w:pPr>
              <w:ind w:firstLineChars="50" w:firstLin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81E96">
              <w:rPr>
                <w:rFonts w:ascii="Times New Roman" w:hAnsi="Times New Roman" w:cs="Times New Roman"/>
                <w:sz w:val="24"/>
                <w:szCs w:val="24"/>
              </w:rPr>
              <w:t>unhealed</w:t>
            </w:r>
          </w:p>
        </w:tc>
        <w:tc>
          <w:tcPr>
            <w:tcW w:w="4254" w:type="dxa"/>
          </w:tcPr>
          <w:p w14:paraId="2AABBE39" w14:textId="3FB23B29" w:rsidR="00EF529B" w:rsidRPr="00FD0CF1" w:rsidRDefault="00E93FDD" w:rsidP="00EF5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F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2848.55 </w:t>
            </w:r>
            <w:r w:rsidR="00EF529B" w:rsidRPr="00560113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(</w:t>
            </w:r>
            <w:r w:rsidRPr="00E93FDD">
              <w:rPr>
                <w:rFonts w:ascii="Times New Roman" w:hAnsi="Times New Roman" w:cs="Times New Roman"/>
                <w:bCs/>
                <w:sz w:val="24"/>
                <w:szCs w:val="24"/>
              </w:rPr>
              <w:t>1582.39</w:t>
            </w:r>
            <w:r w:rsidR="00EF529B" w:rsidRPr="005601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E93FDD">
              <w:rPr>
                <w:rFonts w:ascii="Times New Roman" w:hAnsi="Times New Roman" w:cs="Times New Roman"/>
                <w:bCs/>
                <w:sz w:val="24"/>
                <w:szCs w:val="24"/>
              </w:rPr>
              <w:t>3892.29</w:t>
            </w:r>
            <w:r w:rsidR="00EF529B" w:rsidRPr="00560113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551" w:type="dxa"/>
            <w:vAlign w:val="center"/>
          </w:tcPr>
          <w:p w14:paraId="19AD5BB7" w14:textId="77777777" w:rsidR="00EF529B" w:rsidRPr="00C12CCA" w:rsidRDefault="00EF529B" w:rsidP="00EF5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AA42824" w14:textId="77777777" w:rsidR="00EF529B" w:rsidRPr="00366069" w:rsidRDefault="00EF529B" w:rsidP="00EF5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29B" w:rsidRPr="005A3136" w14:paraId="2389C057" w14:textId="77777777" w:rsidTr="00704426">
        <w:trPr>
          <w:trHeight w:val="294"/>
        </w:trPr>
        <w:tc>
          <w:tcPr>
            <w:tcW w:w="4535" w:type="dxa"/>
            <w:vAlign w:val="center"/>
          </w:tcPr>
          <w:p w14:paraId="262BA830" w14:textId="77777777" w:rsidR="00EF529B" w:rsidRPr="0084438C" w:rsidRDefault="00EF529B" w:rsidP="00EF529B">
            <w:pPr>
              <w:ind w:firstLineChars="50" w:firstLin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81E96">
              <w:rPr>
                <w:rFonts w:ascii="Times New Roman" w:hAnsi="Times New Roman" w:cs="Times New Roman" w:hint="eastAsia"/>
                <w:sz w:val="24"/>
                <w:szCs w:val="24"/>
              </w:rPr>
              <w:t>die</w:t>
            </w:r>
          </w:p>
        </w:tc>
        <w:tc>
          <w:tcPr>
            <w:tcW w:w="4254" w:type="dxa"/>
          </w:tcPr>
          <w:p w14:paraId="73E00C15" w14:textId="270C71B0" w:rsidR="00EF529B" w:rsidRPr="00FD0CF1" w:rsidRDefault="00E93FDD" w:rsidP="00EF5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F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13623.95 </w:t>
            </w:r>
            <w:r w:rsidR="00EF529B" w:rsidRPr="00560113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(</w:t>
            </w:r>
            <w:r w:rsidRPr="00E93FDD">
              <w:rPr>
                <w:rFonts w:ascii="Times New Roman" w:hAnsi="Times New Roman" w:cs="Times New Roman"/>
                <w:bCs/>
                <w:sz w:val="24"/>
                <w:szCs w:val="24"/>
              </w:rPr>
              <w:t>11293.74</w:t>
            </w:r>
            <w:r w:rsidR="00EF529B" w:rsidRPr="005601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E93FDD">
              <w:rPr>
                <w:rFonts w:ascii="Times New Roman" w:hAnsi="Times New Roman" w:cs="Times New Roman"/>
                <w:bCs/>
                <w:sz w:val="24"/>
                <w:szCs w:val="24"/>
              </w:rPr>
              <w:t>17088.21</w:t>
            </w:r>
            <w:r w:rsidR="00EF529B" w:rsidRPr="00560113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551" w:type="dxa"/>
            <w:vAlign w:val="center"/>
          </w:tcPr>
          <w:p w14:paraId="753C68E1" w14:textId="77777777" w:rsidR="00EF529B" w:rsidRPr="00C12CCA" w:rsidRDefault="00EF529B" w:rsidP="00EF5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9906545" w14:textId="77777777" w:rsidR="00EF529B" w:rsidRPr="00366069" w:rsidRDefault="00EF529B" w:rsidP="00EF5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29B" w:rsidRPr="005A3136" w14:paraId="34E9CC98" w14:textId="77777777" w:rsidTr="00704426">
        <w:trPr>
          <w:trHeight w:val="294"/>
        </w:trPr>
        <w:tc>
          <w:tcPr>
            <w:tcW w:w="4535" w:type="dxa"/>
            <w:tcBorders>
              <w:bottom w:val="single" w:sz="4" w:space="0" w:color="auto"/>
            </w:tcBorders>
            <w:vAlign w:val="center"/>
          </w:tcPr>
          <w:p w14:paraId="76A48CE3" w14:textId="77777777" w:rsidR="00EF529B" w:rsidRPr="0084438C" w:rsidRDefault="00EF529B" w:rsidP="00EF529B">
            <w:pPr>
              <w:ind w:firstLineChars="50" w:firstLin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81E96">
              <w:rPr>
                <w:rFonts w:ascii="Times New Roman" w:hAnsi="Times New Roman" w:cs="Times New Roman" w:hint="eastAsia"/>
                <w:sz w:val="24"/>
                <w:szCs w:val="24"/>
              </w:rPr>
              <w:t>other</w:t>
            </w:r>
          </w:p>
        </w:tc>
        <w:tc>
          <w:tcPr>
            <w:tcW w:w="4254" w:type="dxa"/>
            <w:tcBorders>
              <w:bottom w:val="single" w:sz="4" w:space="0" w:color="auto"/>
            </w:tcBorders>
          </w:tcPr>
          <w:p w14:paraId="21BDE504" w14:textId="15B6B4BD" w:rsidR="00EF529B" w:rsidRPr="00FD0CF1" w:rsidRDefault="00E93FDD" w:rsidP="00EF5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F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2307.97 </w:t>
            </w:r>
            <w:r w:rsidR="00EF529B" w:rsidRPr="00560113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(</w:t>
            </w:r>
            <w:r w:rsidRPr="00E93FDD">
              <w:rPr>
                <w:rFonts w:ascii="Times New Roman" w:hAnsi="Times New Roman" w:cs="Times New Roman"/>
                <w:bCs/>
                <w:sz w:val="24"/>
                <w:szCs w:val="24"/>
              </w:rPr>
              <w:t>1367.06</w:t>
            </w:r>
            <w:r w:rsidR="00EF529B" w:rsidRPr="005601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E93FDD">
              <w:rPr>
                <w:rFonts w:ascii="Times New Roman" w:hAnsi="Times New Roman" w:cs="Times New Roman"/>
                <w:bCs/>
                <w:sz w:val="24"/>
                <w:szCs w:val="24"/>
              </w:rPr>
              <w:t>3186.38</w:t>
            </w:r>
            <w:r w:rsidR="00EF529B" w:rsidRPr="00560113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0D078A5F" w14:textId="77777777" w:rsidR="00EF529B" w:rsidRPr="00C12CCA" w:rsidRDefault="00EF529B" w:rsidP="00EF5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5540FA9" w14:textId="77777777" w:rsidR="00EF529B" w:rsidRPr="00366069" w:rsidRDefault="00EF529B" w:rsidP="00EF5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5AA2FD" w14:textId="77777777" w:rsidR="00C1797B" w:rsidRPr="004F3984" w:rsidRDefault="00C1797B" w:rsidP="00C1797B">
      <w:pPr>
        <w:rPr>
          <w:rFonts w:ascii="Times New Roman" w:eastAsia="微软雅黑" w:hAnsi="Times New Roman" w:cs="Times New Roman"/>
          <w:color w:val="000000"/>
          <w:sz w:val="24"/>
        </w:rPr>
      </w:pPr>
      <w:bookmarkStart w:id="5" w:name="_Hlk117720370"/>
      <w:r w:rsidRPr="004F3984">
        <w:rPr>
          <w:rFonts w:ascii="Times New Roman" w:eastAsia="微软雅黑" w:hAnsi="Times New Roman" w:cs="Times New Roman"/>
          <w:color w:val="000000"/>
          <w:sz w:val="24"/>
        </w:rPr>
        <w:t>1) Wilcoxon rank test; 2) Kruskal–</w:t>
      </w:r>
      <w:proofErr w:type="gramStart"/>
      <w:r w:rsidRPr="004F3984">
        <w:rPr>
          <w:rFonts w:ascii="Times New Roman" w:eastAsia="微软雅黑" w:hAnsi="Times New Roman" w:cs="Times New Roman"/>
          <w:color w:val="000000"/>
          <w:sz w:val="24"/>
        </w:rPr>
        <w:t>Wallis</w:t>
      </w:r>
      <w:proofErr w:type="gramEnd"/>
      <w:r w:rsidRPr="004F3984">
        <w:rPr>
          <w:rFonts w:ascii="Times New Roman" w:eastAsia="微软雅黑" w:hAnsi="Times New Roman" w:cs="Times New Roman"/>
          <w:color w:val="000000"/>
          <w:sz w:val="24"/>
        </w:rPr>
        <w:t xml:space="preserve"> test. </w:t>
      </w:r>
    </w:p>
    <w:p w14:paraId="182B6721" w14:textId="77777777" w:rsidR="00C1797B" w:rsidRPr="005C2089" w:rsidRDefault="00C1797B" w:rsidP="00C1797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F3984">
        <w:rPr>
          <w:rFonts w:ascii="Times New Roman" w:eastAsia="微软雅黑" w:hAnsi="Times New Roman" w:cs="Times New Roman"/>
          <w:color w:val="000000"/>
          <w:sz w:val="24"/>
        </w:rPr>
        <w:t>Abbreviations: Q1, 1st quartile (25%); Q3, 3rd quartile (75%)</w:t>
      </w:r>
      <w:r>
        <w:rPr>
          <w:rFonts w:ascii="Times New Roman" w:eastAsia="微软雅黑" w:hAnsi="Times New Roman" w:cs="Times New Roman"/>
          <w:color w:val="000000"/>
          <w:sz w:val="24"/>
        </w:rPr>
        <w:t xml:space="preserve">; </w:t>
      </w:r>
      <w:proofErr w:type="spellStart"/>
      <w:r w:rsidRPr="005A3136">
        <w:rPr>
          <w:rFonts w:ascii="Times New Roman" w:hAnsi="Times New Roman" w:cs="Times New Roman"/>
          <w:sz w:val="24"/>
          <w:szCs w:val="24"/>
        </w:rPr>
        <w:t>LoS</w:t>
      </w:r>
      <w:proofErr w:type="spellEnd"/>
      <w:r w:rsidRPr="005A3136">
        <w:rPr>
          <w:rFonts w:ascii="Times New Roman" w:hAnsi="Times New Roman" w:cs="Times New Roman"/>
          <w:sz w:val="24"/>
          <w:szCs w:val="24"/>
        </w:rPr>
        <w:t xml:space="preserve"> length of stay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5A3136">
        <w:rPr>
          <w:rFonts w:ascii="Times New Roman" w:hAnsi="Times New Roman" w:cs="Times New Roman"/>
          <w:sz w:val="24"/>
          <w:szCs w:val="24"/>
        </w:rPr>
        <w:t>VTE</w:t>
      </w:r>
      <w:r w:rsidRPr="005A3136">
        <w:rPr>
          <w:sz w:val="24"/>
          <w:szCs w:val="24"/>
        </w:rPr>
        <w:t xml:space="preserve"> </w:t>
      </w:r>
      <w:r w:rsidRPr="005A3136">
        <w:rPr>
          <w:rFonts w:ascii="Times New Roman" w:hAnsi="Times New Roman" w:cs="Times New Roman"/>
          <w:sz w:val="24"/>
          <w:szCs w:val="24"/>
        </w:rPr>
        <w:t>venous thromboembolism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5A3136">
        <w:rPr>
          <w:rFonts w:ascii="Times New Roman" w:hAnsi="Times New Roman" w:cs="Times New Roman"/>
          <w:sz w:val="24"/>
          <w:szCs w:val="24"/>
        </w:rPr>
        <w:t xml:space="preserve"> DVT deep vein thrombosis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5A3136">
        <w:rPr>
          <w:rFonts w:ascii="Times New Roman" w:hAnsi="Times New Roman" w:cs="Times New Roman"/>
          <w:sz w:val="24"/>
          <w:szCs w:val="24"/>
        </w:rPr>
        <w:t xml:space="preserve">PE pulmonary </w:t>
      </w:r>
      <w:proofErr w:type="gramStart"/>
      <w:r w:rsidRPr="005A3136">
        <w:rPr>
          <w:rFonts w:ascii="Times New Roman" w:hAnsi="Times New Roman" w:cs="Times New Roman"/>
          <w:sz w:val="24"/>
          <w:szCs w:val="24"/>
        </w:rPr>
        <w:t>embolism,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3136">
        <w:rPr>
          <w:rFonts w:ascii="Times New Roman" w:hAnsi="Times New Roman" w:cs="Times New Roman"/>
          <w:sz w:val="24"/>
          <w:szCs w:val="24"/>
        </w:rPr>
        <w:t>UEBMI Urban Employee Basic Medical Insurance (to support employed workers)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5A3136">
        <w:rPr>
          <w:rFonts w:ascii="Times New Roman" w:hAnsi="Times New Roman" w:cs="Times New Roman"/>
          <w:sz w:val="24"/>
          <w:szCs w:val="24"/>
        </w:rPr>
        <w:t xml:space="preserve">URBMI Urban Resident Basic </w:t>
      </w:r>
      <w:r w:rsidRPr="005A3136">
        <w:rPr>
          <w:rFonts w:ascii="Times New Roman" w:hAnsi="Times New Roman" w:cs="Times New Roman"/>
          <w:sz w:val="24"/>
          <w:szCs w:val="24"/>
        </w:rPr>
        <w:lastRenderedPageBreak/>
        <w:t>Medical Insurance (to support urban residents without a stable job)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5A3136">
        <w:rPr>
          <w:rFonts w:ascii="Times New Roman" w:hAnsi="Times New Roman" w:cs="Times New Roman"/>
          <w:sz w:val="24"/>
          <w:szCs w:val="24"/>
        </w:rPr>
        <w:t>Self-paying means patients pay all hospital fees out of pocket.</w:t>
      </w:r>
    </w:p>
    <w:bookmarkEnd w:id="5"/>
    <w:p w14:paraId="0C31246C" w14:textId="544EF715" w:rsidR="00F06893" w:rsidRDefault="00F06893" w:rsidP="005C208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1B22B13A" w14:textId="4DC90B5C" w:rsidR="00F06893" w:rsidRPr="00FF0FD6" w:rsidRDefault="00F06893" w:rsidP="00F06893">
      <w:pPr>
        <w:widowControl/>
        <w:jc w:val="left"/>
        <w:rPr>
          <w:rFonts w:ascii="Times New Roman" w:hAnsi="Times New Roman" w:cs="Times New Roman"/>
          <w:sz w:val="24"/>
          <w:szCs w:val="24"/>
          <w:lang w:eastAsia="zh-Hans"/>
        </w:rPr>
      </w:pPr>
      <w:r w:rsidRPr="00F50F74">
        <w:rPr>
          <w:rFonts w:ascii="Times New Roman" w:eastAsia="微软雅黑" w:hAnsi="Times New Roman" w:cs="Times New Roman"/>
          <w:b/>
          <w:bCs/>
          <w:color w:val="000000" w:themeColor="text1"/>
          <w:sz w:val="24"/>
          <w:szCs w:val="24"/>
        </w:rPr>
        <w:t xml:space="preserve">Supplementary Table </w:t>
      </w:r>
      <w:r>
        <w:rPr>
          <w:rFonts w:ascii="Times New Roman" w:eastAsia="微软雅黑" w:hAnsi="Times New Roman" w:cs="Times New Roman"/>
          <w:b/>
          <w:bCs/>
          <w:color w:val="000000" w:themeColor="text1"/>
          <w:sz w:val="24"/>
          <w:szCs w:val="24"/>
        </w:rPr>
        <w:t>3</w:t>
      </w:r>
      <w:r w:rsidR="00C057BA">
        <w:rPr>
          <w:rFonts w:ascii="Times New Roman" w:eastAsia="微软雅黑" w:hAnsi="Times New Roman" w:cs="Times New Roman"/>
          <w:b/>
          <w:bCs/>
          <w:color w:val="000000" w:themeColor="text1"/>
          <w:sz w:val="24"/>
          <w:szCs w:val="24"/>
        </w:rPr>
        <w:t>.</w:t>
      </w:r>
      <w:r w:rsidRPr="00F50F74">
        <w:rPr>
          <w:rFonts w:ascii="Times New Roman" w:hAnsi="Times New Roman" w:cs="Times New Roman"/>
          <w:b/>
          <w:bCs/>
          <w:sz w:val="24"/>
          <w:szCs w:val="24"/>
          <w:lang w:eastAsia="zh-Hans"/>
        </w:rPr>
        <w:t xml:space="preserve"> </w:t>
      </w:r>
      <w:bookmarkStart w:id="6" w:name="_Hlk117720396"/>
      <w:r w:rsidRPr="00F50F74">
        <w:rPr>
          <w:rFonts w:ascii="Times New Roman" w:hAnsi="Times New Roman" w:cs="Times New Roman"/>
          <w:sz w:val="24"/>
          <w:szCs w:val="24"/>
          <w:lang w:eastAsia="zh-Hans"/>
        </w:rPr>
        <w:t xml:space="preserve">Uni-variate analysis of hospitalization expenses for </w:t>
      </w:r>
      <w:r>
        <w:rPr>
          <w:rFonts w:ascii="Times New Roman" w:hAnsi="Times New Roman" w:cs="Times New Roman"/>
          <w:sz w:val="24"/>
          <w:szCs w:val="24"/>
          <w:lang w:eastAsia="zh-Hans"/>
        </w:rPr>
        <w:t>PE</w:t>
      </w:r>
      <w:r w:rsidRPr="00F50F74">
        <w:rPr>
          <w:rFonts w:ascii="Times New Roman" w:hAnsi="Times New Roman" w:cs="Times New Roman"/>
          <w:sz w:val="24"/>
          <w:szCs w:val="24"/>
          <w:lang w:eastAsia="zh-Hans"/>
        </w:rPr>
        <w:t xml:space="preserve"> inpatients</w:t>
      </w:r>
      <w:r w:rsidR="007B10A9">
        <w:rPr>
          <w:rFonts w:ascii="Times New Roman" w:hAnsi="Times New Roman" w:cs="Times New Roman"/>
          <w:sz w:val="24"/>
          <w:szCs w:val="24"/>
          <w:lang w:eastAsia="zh-Hans"/>
        </w:rPr>
        <w:t>(n=60)</w:t>
      </w:r>
    </w:p>
    <w:bookmarkEnd w:id="6"/>
    <w:tbl>
      <w:tblPr>
        <w:tblStyle w:val="a7"/>
        <w:tblpPr w:leftFromText="180" w:rightFromText="180" w:vertAnchor="text" w:horzAnchor="margin" w:tblpY="233"/>
        <w:tblOverlap w:val="never"/>
        <w:tblW w:w="136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5"/>
        <w:gridCol w:w="4254"/>
        <w:gridCol w:w="2551"/>
        <w:gridCol w:w="2268"/>
      </w:tblGrid>
      <w:tr w:rsidR="00F06893" w:rsidRPr="005A3136" w14:paraId="6DC07FAF" w14:textId="77777777" w:rsidTr="000516AD">
        <w:trPr>
          <w:trHeight w:val="583"/>
        </w:trPr>
        <w:tc>
          <w:tcPr>
            <w:tcW w:w="4535" w:type="dxa"/>
            <w:tcBorders>
              <w:top w:val="single" w:sz="4" w:space="0" w:color="auto"/>
            </w:tcBorders>
            <w:vAlign w:val="center"/>
          </w:tcPr>
          <w:p w14:paraId="1CF5CE52" w14:textId="77777777" w:rsidR="00F06893" w:rsidRPr="005A3136" w:rsidRDefault="00F06893" w:rsidP="000516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Hans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  <w:vAlign w:val="center"/>
          </w:tcPr>
          <w:p w14:paraId="1CF8E7DF" w14:textId="77777777" w:rsidR="00F06893" w:rsidRPr="00F50F74" w:rsidRDefault="00F06893" w:rsidP="000516AD">
            <w:pPr>
              <w:jc w:val="center"/>
              <w:rPr>
                <w:rFonts w:ascii="Times New Roman" w:eastAsia="Songti SC" w:hAnsi="Times New Roman" w:cs="Times New Roman"/>
                <w:b/>
                <w:color w:val="000000"/>
                <w:sz w:val="24"/>
              </w:rPr>
            </w:pPr>
            <w:r w:rsidRPr="00F50F74">
              <w:rPr>
                <w:rFonts w:ascii="Times New Roman" w:eastAsia="Songti SC" w:hAnsi="Times New Roman" w:cs="Times New Roman"/>
                <w:b/>
                <w:color w:val="000000"/>
                <w:sz w:val="24"/>
              </w:rPr>
              <w:t>Cost</w:t>
            </w:r>
          </w:p>
          <w:p w14:paraId="13E425D0" w14:textId="77777777" w:rsidR="00F06893" w:rsidRPr="005A3136" w:rsidRDefault="00F06893" w:rsidP="000516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Hans"/>
              </w:rPr>
            </w:pPr>
            <w:r w:rsidRPr="00F50F74">
              <w:rPr>
                <w:rFonts w:ascii="Times New Roman" w:eastAsia="Songti SC" w:hAnsi="Times New Roman" w:cs="Times New Roman"/>
                <w:b/>
                <w:color w:val="000000"/>
                <w:sz w:val="24"/>
              </w:rPr>
              <w:t>Median (Q1, Q3)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328B6133" w14:textId="77777777" w:rsidR="00F06893" w:rsidRPr="005A3136" w:rsidRDefault="00F06893" w:rsidP="000516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Hans"/>
              </w:rPr>
            </w:pPr>
            <w:r w:rsidRPr="00F50F74">
              <w:rPr>
                <w:rFonts w:ascii="Times New Roman" w:eastAsia="Songti SC" w:hAnsi="Times New Roman" w:cs="Times New Roman"/>
                <w:b/>
                <w:color w:val="000000"/>
                <w:sz w:val="24"/>
              </w:rPr>
              <w:t>Z/H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281CA3B1" w14:textId="77777777" w:rsidR="00F06893" w:rsidRPr="005A3136" w:rsidRDefault="00F06893" w:rsidP="000516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F74">
              <w:rPr>
                <w:rFonts w:ascii="Times New Roman" w:eastAsia="Songti SC" w:hAnsi="Times New Roman" w:cs="Times New Roman"/>
                <w:b/>
                <w:i/>
                <w:color w:val="000000"/>
                <w:sz w:val="24"/>
              </w:rPr>
              <w:t>P</w:t>
            </w:r>
            <w:r w:rsidRPr="00F50F74">
              <w:rPr>
                <w:rFonts w:ascii="Times New Roman" w:eastAsia="Songti SC" w:hAnsi="Times New Roman" w:cs="Times New Roman"/>
                <w:b/>
                <w:color w:val="000000"/>
                <w:sz w:val="24"/>
              </w:rPr>
              <w:t xml:space="preserve"> value</w:t>
            </w:r>
          </w:p>
        </w:tc>
      </w:tr>
      <w:tr w:rsidR="00F06893" w:rsidRPr="005A3136" w14:paraId="4462D3D2" w14:textId="77777777" w:rsidTr="000516AD">
        <w:trPr>
          <w:trHeight w:val="444"/>
        </w:trPr>
        <w:tc>
          <w:tcPr>
            <w:tcW w:w="4535" w:type="dxa"/>
            <w:vAlign w:val="center"/>
          </w:tcPr>
          <w:p w14:paraId="0CEF5A3B" w14:textId="77777777" w:rsidR="00F06893" w:rsidRPr="000679C3" w:rsidRDefault="00F06893" w:rsidP="000516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Hans"/>
              </w:rPr>
            </w:pPr>
            <w:r w:rsidRPr="005A313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Hans"/>
              </w:rPr>
              <w:t>Age group</w:t>
            </w:r>
          </w:p>
        </w:tc>
        <w:tc>
          <w:tcPr>
            <w:tcW w:w="4254" w:type="dxa"/>
            <w:vAlign w:val="center"/>
          </w:tcPr>
          <w:p w14:paraId="55655470" w14:textId="77777777" w:rsidR="00F06893" w:rsidRPr="00C103F6" w:rsidRDefault="00F06893" w:rsidP="000516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2B651FB6" w14:textId="38C179BD" w:rsidR="00F06893" w:rsidRPr="00C103F6" w:rsidRDefault="001B1FC4" w:rsidP="000516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1FC4">
              <w:rPr>
                <w:rFonts w:ascii="Times New Roman" w:hAnsi="Times New Roman" w:cs="Times New Roman"/>
                <w:bCs/>
                <w:sz w:val="24"/>
                <w:szCs w:val="24"/>
              </w:rPr>
              <w:t>6.225</w:t>
            </w:r>
            <w:r w:rsidR="00F06893">
              <w:rPr>
                <w:rFonts w:ascii="Times New Roman" w:eastAsia="宋体" w:hAnsi="Times New Roman" w:cs="Times New Roman"/>
                <w:bCs/>
                <w:iCs/>
                <w:sz w:val="24"/>
                <w:vertAlign w:val="superscript"/>
              </w:rPr>
              <w:t>2</w:t>
            </w:r>
            <w:r w:rsidR="00F06893" w:rsidRPr="00C103F6">
              <w:rPr>
                <w:rFonts w:ascii="Times New Roman" w:eastAsia="宋体" w:hAnsi="Times New Roman" w:cs="Times New Roman"/>
                <w:bCs/>
                <w:iCs/>
                <w:sz w:val="24"/>
                <w:vertAlign w:val="superscript"/>
              </w:rPr>
              <w:t>)</w:t>
            </w:r>
          </w:p>
        </w:tc>
        <w:tc>
          <w:tcPr>
            <w:tcW w:w="2268" w:type="dxa"/>
            <w:vAlign w:val="center"/>
          </w:tcPr>
          <w:p w14:paraId="617E467B" w14:textId="182944CE" w:rsidR="00F06893" w:rsidRPr="00C103F6" w:rsidRDefault="001B1FC4" w:rsidP="000516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1FC4">
              <w:rPr>
                <w:rFonts w:ascii="Times New Roman" w:hAnsi="Times New Roman" w:cs="Times New Roman"/>
                <w:bCs/>
                <w:sz w:val="24"/>
                <w:szCs w:val="24"/>
              </w:rPr>
              <w:t>0.044</w:t>
            </w:r>
          </w:p>
        </w:tc>
      </w:tr>
      <w:tr w:rsidR="00F06893" w:rsidRPr="005A3136" w14:paraId="540D877A" w14:textId="77777777" w:rsidTr="000516AD">
        <w:trPr>
          <w:trHeight w:val="419"/>
        </w:trPr>
        <w:tc>
          <w:tcPr>
            <w:tcW w:w="4535" w:type="dxa"/>
            <w:vAlign w:val="center"/>
          </w:tcPr>
          <w:p w14:paraId="1E64F1CA" w14:textId="77777777" w:rsidR="00F06893" w:rsidRPr="005A3136" w:rsidRDefault="00F06893" w:rsidP="000516AD">
            <w:pPr>
              <w:ind w:firstLineChars="50" w:firstLine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Hans"/>
              </w:rPr>
            </w:pPr>
            <w:r w:rsidRPr="005A3136"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  <w:t>18–44 years old</w:t>
            </w:r>
          </w:p>
        </w:tc>
        <w:tc>
          <w:tcPr>
            <w:tcW w:w="4254" w:type="dxa"/>
            <w:vAlign w:val="center"/>
          </w:tcPr>
          <w:p w14:paraId="219C8556" w14:textId="3FF1EE80" w:rsidR="00F06893" w:rsidRPr="00C103F6" w:rsidRDefault="004F37CB" w:rsidP="000516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7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10574.38 </w:t>
            </w:r>
            <w:r w:rsidR="007E38DE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(</w:t>
            </w:r>
            <w:r w:rsidRPr="004F37CB">
              <w:rPr>
                <w:rFonts w:ascii="Times New Roman" w:hAnsi="Times New Roman" w:cs="Times New Roman"/>
                <w:bCs/>
                <w:sz w:val="24"/>
                <w:szCs w:val="24"/>
              </w:rPr>
              <w:t>6588.38</w:t>
            </w:r>
            <w:r w:rsidR="007E38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4F37CB">
              <w:rPr>
                <w:rFonts w:ascii="Times New Roman" w:hAnsi="Times New Roman" w:cs="Times New Roman"/>
                <w:bCs/>
                <w:sz w:val="24"/>
                <w:szCs w:val="24"/>
              </w:rPr>
              <w:t>17352.30</w:t>
            </w:r>
            <w:r w:rsidR="007E38DE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551" w:type="dxa"/>
            <w:vAlign w:val="center"/>
          </w:tcPr>
          <w:p w14:paraId="0CB3FB81" w14:textId="77777777" w:rsidR="00F06893" w:rsidRPr="00C103F6" w:rsidRDefault="00F06893" w:rsidP="000516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Hans"/>
              </w:rPr>
            </w:pPr>
          </w:p>
        </w:tc>
        <w:tc>
          <w:tcPr>
            <w:tcW w:w="2268" w:type="dxa"/>
            <w:vAlign w:val="center"/>
          </w:tcPr>
          <w:p w14:paraId="6FC42D5F" w14:textId="77777777" w:rsidR="00F06893" w:rsidRPr="00C103F6" w:rsidRDefault="00F06893" w:rsidP="000516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E38DE" w:rsidRPr="005A3136" w14:paraId="2BFF2292" w14:textId="77777777" w:rsidTr="00AA1ABE">
        <w:trPr>
          <w:trHeight w:val="283"/>
        </w:trPr>
        <w:tc>
          <w:tcPr>
            <w:tcW w:w="4535" w:type="dxa"/>
            <w:vAlign w:val="center"/>
          </w:tcPr>
          <w:p w14:paraId="261337CD" w14:textId="77777777" w:rsidR="007E38DE" w:rsidRPr="00A02703" w:rsidRDefault="007E38DE" w:rsidP="007E38DE">
            <w:pPr>
              <w:ind w:firstLineChars="50" w:firstLine="120"/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</w:pPr>
            <w:r w:rsidRPr="005A3136"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  <w:t>45–64 years old</w:t>
            </w:r>
          </w:p>
        </w:tc>
        <w:tc>
          <w:tcPr>
            <w:tcW w:w="4254" w:type="dxa"/>
          </w:tcPr>
          <w:p w14:paraId="4A507D34" w14:textId="7208B0A2" w:rsidR="007E38DE" w:rsidRPr="00C103F6" w:rsidRDefault="004F37CB" w:rsidP="007E38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7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10190.22 </w:t>
            </w:r>
            <w:r w:rsidR="007E38DE" w:rsidRPr="001725A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(</w:t>
            </w:r>
            <w:r w:rsidRPr="004F37CB">
              <w:rPr>
                <w:rFonts w:ascii="Times New Roman" w:hAnsi="Times New Roman" w:cs="Times New Roman"/>
                <w:bCs/>
                <w:sz w:val="24"/>
                <w:szCs w:val="24"/>
              </w:rPr>
              <w:t>6060.48</w:t>
            </w:r>
            <w:r w:rsidR="007E38DE" w:rsidRPr="001725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4F37CB">
              <w:rPr>
                <w:rFonts w:ascii="Times New Roman" w:hAnsi="Times New Roman" w:cs="Times New Roman"/>
                <w:bCs/>
                <w:sz w:val="24"/>
                <w:szCs w:val="24"/>
              </w:rPr>
              <w:t>13678.80</w:t>
            </w:r>
            <w:r w:rsidR="007E38DE" w:rsidRPr="001725A8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551" w:type="dxa"/>
            <w:vAlign w:val="center"/>
          </w:tcPr>
          <w:p w14:paraId="0CE0038B" w14:textId="77777777" w:rsidR="007E38DE" w:rsidRPr="00C103F6" w:rsidRDefault="007E38DE" w:rsidP="007E38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8F4A233" w14:textId="77777777" w:rsidR="007E38DE" w:rsidRPr="00C103F6" w:rsidRDefault="007E38DE" w:rsidP="007E38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E38DE" w:rsidRPr="005A3136" w14:paraId="6B008F18" w14:textId="77777777" w:rsidTr="00AA1ABE">
        <w:trPr>
          <w:trHeight w:val="275"/>
        </w:trPr>
        <w:tc>
          <w:tcPr>
            <w:tcW w:w="4535" w:type="dxa"/>
            <w:vAlign w:val="center"/>
          </w:tcPr>
          <w:p w14:paraId="75DDFCAC" w14:textId="77777777" w:rsidR="007E38DE" w:rsidRPr="005A3136" w:rsidRDefault="007E38DE" w:rsidP="007E38DE">
            <w:pPr>
              <w:ind w:firstLineChars="50" w:firstLine="120"/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</w:pPr>
            <w:r w:rsidRPr="005A3136"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  <w:t>65 years old and above</w:t>
            </w:r>
          </w:p>
        </w:tc>
        <w:tc>
          <w:tcPr>
            <w:tcW w:w="4254" w:type="dxa"/>
          </w:tcPr>
          <w:p w14:paraId="6033572E" w14:textId="4965F33C" w:rsidR="007E38DE" w:rsidRPr="00C103F6" w:rsidRDefault="004F37CB" w:rsidP="007E38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7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7072.78 </w:t>
            </w:r>
            <w:r w:rsidR="007E38DE" w:rsidRPr="001725A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(</w:t>
            </w:r>
            <w:r w:rsidRPr="004F37CB">
              <w:rPr>
                <w:rFonts w:ascii="Times New Roman" w:hAnsi="Times New Roman" w:cs="Times New Roman"/>
                <w:bCs/>
                <w:sz w:val="24"/>
                <w:szCs w:val="24"/>
              </w:rPr>
              <w:t>4562.59</w:t>
            </w:r>
            <w:r w:rsidR="007E38DE" w:rsidRPr="001725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4F37CB">
              <w:rPr>
                <w:rFonts w:ascii="Times New Roman" w:hAnsi="Times New Roman" w:cs="Times New Roman"/>
                <w:bCs/>
                <w:sz w:val="24"/>
                <w:szCs w:val="24"/>
              </w:rPr>
              <w:t>13847.83</w:t>
            </w:r>
            <w:r w:rsidR="007E38DE" w:rsidRPr="001725A8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551" w:type="dxa"/>
            <w:vAlign w:val="center"/>
          </w:tcPr>
          <w:p w14:paraId="2CA473ED" w14:textId="77777777" w:rsidR="007E38DE" w:rsidRPr="00C103F6" w:rsidRDefault="007E38DE" w:rsidP="007E38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C001A5F" w14:textId="77777777" w:rsidR="007E38DE" w:rsidRPr="00C103F6" w:rsidRDefault="007E38DE" w:rsidP="007E38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E38DE" w:rsidRPr="005A3136" w14:paraId="4C218DA5" w14:textId="77777777" w:rsidTr="00AA1ABE">
        <w:trPr>
          <w:trHeight w:val="294"/>
        </w:trPr>
        <w:tc>
          <w:tcPr>
            <w:tcW w:w="4535" w:type="dxa"/>
            <w:vAlign w:val="center"/>
          </w:tcPr>
          <w:p w14:paraId="0F7E6ABB" w14:textId="77777777" w:rsidR="007E38DE" w:rsidRPr="005A3136" w:rsidRDefault="007E38DE" w:rsidP="007E38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Hans"/>
              </w:rPr>
            </w:pPr>
            <w:r w:rsidRPr="005A313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Hans"/>
              </w:rPr>
              <w:t>Sex</w:t>
            </w:r>
          </w:p>
        </w:tc>
        <w:tc>
          <w:tcPr>
            <w:tcW w:w="4254" w:type="dxa"/>
          </w:tcPr>
          <w:p w14:paraId="7FD147B2" w14:textId="673113C5" w:rsidR="007E38DE" w:rsidRPr="00C103F6" w:rsidRDefault="007E38DE" w:rsidP="007E38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Hans"/>
              </w:rPr>
            </w:pPr>
          </w:p>
        </w:tc>
        <w:tc>
          <w:tcPr>
            <w:tcW w:w="2551" w:type="dxa"/>
            <w:vAlign w:val="center"/>
          </w:tcPr>
          <w:p w14:paraId="1AB8679C" w14:textId="49603ECA" w:rsidR="007E38DE" w:rsidRPr="00C103F6" w:rsidRDefault="007E38DE" w:rsidP="007E38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Hans"/>
              </w:rPr>
            </w:pPr>
            <w:r w:rsidRPr="001B1FC4">
              <w:rPr>
                <w:rFonts w:ascii="Times New Roman" w:eastAsia="Songti SC" w:hAnsi="Times New Roman" w:cs="Times New Roman"/>
                <w:bCs/>
                <w:sz w:val="24"/>
              </w:rPr>
              <w:t>-0.256</w:t>
            </w:r>
            <w:r w:rsidRPr="00C103F6">
              <w:rPr>
                <w:rFonts w:ascii="Times New Roman" w:eastAsia="宋体" w:hAnsi="Times New Roman" w:cs="Times New Roman"/>
                <w:bCs/>
                <w:iCs/>
                <w:sz w:val="24"/>
                <w:vertAlign w:val="superscript"/>
              </w:rPr>
              <w:t>1)</w:t>
            </w:r>
          </w:p>
        </w:tc>
        <w:tc>
          <w:tcPr>
            <w:tcW w:w="2268" w:type="dxa"/>
            <w:vAlign w:val="center"/>
          </w:tcPr>
          <w:p w14:paraId="2F6B8D89" w14:textId="612D4D8A" w:rsidR="007E38DE" w:rsidRPr="00C103F6" w:rsidRDefault="007E38DE" w:rsidP="007E38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Hans"/>
              </w:rPr>
            </w:pPr>
            <w:r w:rsidRPr="001B1FC4">
              <w:rPr>
                <w:rFonts w:ascii="Times New Roman" w:eastAsia="Songti SC" w:hAnsi="Times New Roman" w:cs="Times New Roman"/>
                <w:bCs/>
                <w:sz w:val="24"/>
              </w:rPr>
              <w:t>0.798</w:t>
            </w:r>
          </w:p>
        </w:tc>
      </w:tr>
      <w:tr w:rsidR="007E38DE" w:rsidRPr="005A3136" w14:paraId="4AEF709D" w14:textId="77777777" w:rsidTr="00AA1ABE">
        <w:trPr>
          <w:trHeight w:val="394"/>
        </w:trPr>
        <w:tc>
          <w:tcPr>
            <w:tcW w:w="4535" w:type="dxa"/>
            <w:vAlign w:val="center"/>
          </w:tcPr>
          <w:p w14:paraId="3E43DAB8" w14:textId="77777777" w:rsidR="007E38DE" w:rsidRPr="000679C3" w:rsidRDefault="007E38DE" w:rsidP="007E38DE">
            <w:pPr>
              <w:ind w:firstLineChars="50" w:firstLine="120"/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</w:pPr>
            <w:r w:rsidRPr="005A3136"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  <w:t>Male</w:t>
            </w:r>
          </w:p>
        </w:tc>
        <w:tc>
          <w:tcPr>
            <w:tcW w:w="4254" w:type="dxa"/>
          </w:tcPr>
          <w:p w14:paraId="4C2A8E46" w14:textId="3BEF469C" w:rsidR="007E38DE" w:rsidRPr="00C103F6" w:rsidRDefault="004F37CB" w:rsidP="007E38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7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8123.42 </w:t>
            </w:r>
            <w:r w:rsidR="007E38DE" w:rsidRPr="001725A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(</w:t>
            </w:r>
            <w:r w:rsidRPr="004F37CB">
              <w:rPr>
                <w:rFonts w:ascii="Times New Roman" w:hAnsi="Times New Roman" w:cs="Times New Roman"/>
                <w:bCs/>
                <w:sz w:val="24"/>
                <w:szCs w:val="24"/>
              </w:rPr>
              <w:t>4716.05</w:t>
            </w:r>
            <w:r w:rsidR="007E38DE" w:rsidRPr="001725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4F37CB">
              <w:rPr>
                <w:rFonts w:ascii="Times New Roman" w:hAnsi="Times New Roman" w:cs="Times New Roman"/>
                <w:bCs/>
                <w:sz w:val="24"/>
                <w:szCs w:val="24"/>
              </w:rPr>
              <w:t>14474.81</w:t>
            </w:r>
            <w:r w:rsidR="007E38DE" w:rsidRPr="001725A8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551" w:type="dxa"/>
            <w:vAlign w:val="center"/>
          </w:tcPr>
          <w:p w14:paraId="17A0ED92" w14:textId="77777777" w:rsidR="007E38DE" w:rsidRPr="00C103F6" w:rsidRDefault="007E38DE" w:rsidP="007E38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3C6C139" w14:textId="77777777" w:rsidR="007E38DE" w:rsidRPr="00C103F6" w:rsidRDefault="007E38DE" w:rsidP="007E38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E38DE" w:rsidRPr="005A3136" w14:paraId="4F1AA2C2" w14:textId="77777777" w:rsidTr="00AA1ABE">
        <w:trPr>
          <w:trHeight w:val="285"/>
        </w:trPr>
        <w:tc>
          <w:tcPr>
            <w:tcW w:w="4535" w:type="dxa"/>
            <w:vAlign w:val="center"/>
          </w:tcPr>
          <w:p w14:paraId="5EC006C2" w14:textId="77777777" w:rsidR="007E38DE" w:rsidRPr="005A3136" w:rsidRDefault="007E38DE" w:rsidP="007E38DE">
            <w:pPr>
              <w:ind w:firstLineChars="50" w:firstLine="120"/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</w:pPr>
            <w:r w:rsidRPr="005A3136"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  <w:t>Female</w:t>
            </w:r>
          </w:p>
        </w:tc>
        <w:tc>
          <w:tcPr>
            <w:tcW w:w="4254" w:type="dxa"/>
          </w:tcPr>
          <w:p w14:paraId="07D02482" w14:textId="0BCFAD04" w:rsidR="007E38DE" w:rsidRPr="00C103F6" w:rsidRDefault="004F37CB" w:rsidP="007E38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7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8069.23 </w:t>
            </w:r>
            <w:r w:rsidR="007E38DE" w:rsidRPr="001725A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(</w:t>
            </w:r>
            <w:r w:rsidRPr="004F37CB">
              <w:rPr>
                <w:rFonts w:ascii="Times New Roman" w:hAnsi="Times New Roman" w:cs="Times New Roman"/>
                <w:bCs/>
                <w:sz w:val="24"/>
                <w:szCs w:val="24"/>
              </w:rPr>
              <w:t>5165.06</w:t>
            </w:r>
            <w:r w:rsidR="007E38DE" w:rsidRPr="001725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4F37CB">
              <w:rPr>
                <w:rFonts w:ascii="Times New Roman" w:hAnsi="Times New Roman" w:cs="Times New Roman"/>
                <w:bCs/>
                <w:sz w:val="24"/>
                <w:szCs w:val="24"/>
              </w:rPr>
              <w:t>11507.88</w:t>
            </w:r>
            <w:r w:rsidR="007E38DE" w:rsidRPr="001725A8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551" w:type="dxa"/>
            <w:vAlign w:val="center"/>
          </w:tcPr>
          <w:p w14:paraId="57155582" w14:textId="77777777" w:rsidR="007E38DE" w:rsidRPr="00C103F6" w:rsidRDefault="007E38DE" w:rsidP="007E38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87E4499" w14:textId="77777777" w:rsidR="007E38DE" w:rsidRPr="00C103F6" w:rsidRDefault="007E38DE" w:rsidP="007E38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E38DE" w:rsidRPr="005A3136" w14:paraId="54A2BDDF" w14:textId="77777777" w:rsidTr="00AA1ABE">
        <w:trPr>
          <w:trHeight w:val="188"/>
        </w:trPr>
        <w:tc>
          <w:tcPr>
            <w:tcW w:w="4535" w:type="dxa"/>
            <w:vAlign w:val="center"/>
          </w:tcPr>
          <w:p w14:paraId="4BE2CC02" w14:textId="77777777" w:rsidR="007E38DE" w:rsidRPr="005C73E5" w:rsidRDefault="007E38DE" w:rsidP="007E38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Hans"/>
              </w:rPr>
            </w:pPr>
            <w:proofErr w:type="spellStart"/>
            <w:r w:rsidRPr="005A313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Hans"/>
              </w:rPr>
              <w:t>L</w:t>
            </w:r>
            <w:r w:rsidRPr="005A3136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o</w:t>
            </w:r>
            <w:r w:rsidRPr="005A313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Hans"/>
              </w:rPr>
              <w:t>S</w:t>
            </w:r>
            <w:proofErr w:type="spellEnd"/>
          </w:p>
        </w:tc>
        <w:tc>
          <w:tcPr>
            <w:tcW w:w="4254" w:type="dxa"/>
          </w:tcPr>
          <w:p w14:paraId="56B95945" w14:textId="392D361D" w:rsidR="007E38DE" w:rsidRPr="00C103F6" w:rsidRDefault="007E38DE" w:rsidP="007E38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1FA27F2A" w14:textId="211AD4D2" w:rsidR="007E38DE" w:rsidRPr="00C103F6" w:rsidRDefault="007E38DE" w:rsidP="007E38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0265">
              <w:rPr>
                <w:rFonts w:ascii="Times New Roman" w:hAnsi="Times New Roman" w:cs="Times New Roman"/>
                <w:bCs/>
                <w:sz w:val="24"/>
                <w:szCs w:val="24"/>
              </w:rPr>
              <w:t>7.677</w:t>
            </w:r>
            <w:r>
              <w:rPr>
                <w:rFonts w:ascii="Times New Roman" w:eastAsia="宋体" w:hAnsi="Times New Roman" w:cs="Times New Roman"/>
                <w:bCs/>
                <w:iCs/>
                <w:sz w:val="24"/>
                <w:vertAlign w:val="superscript"/>
              </w:rPr>
              <w:t>2</w:t>
            </w:r>
            <w:r w:rsidRPr="00C103F6">
              <w:rPr>
                <w:rFonts w:ascii="Times New Roman" w:eastAsia="宋体" w:hAnsi="Times New Roman" w:cs="Times New Roman"/>
                <w:bCs/>
                <w:iCs/>
                <w:sz w:val="24"/>
                <w:vertAlign w:val="superscript"/>
              </w:rPr>
              <w:t>)</w:t>
            </w:r>
          </w:p>
        </w:tc>
        <w:tc>
          <w:tcPr>
            <w:tcW w:w="2268" w:type="dxa"/>
            <w:vAlign w:val="center"/>
          </w:tcPr>
          <w:p w14:paraId="37F53298" w14:textId="3AD34BA8" w:rsidR="007E38DE" w:rsidRPr="00C103F6" w:rsidRDefault="007E38DE" w:rsidP="007E38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0265">
              <w:rPr>
                <w:rFonts w:ascii="Times New Roman" w:hAnsi="Times New Roman" w:cs="Times New Roman"/>
                <w:bCs/>
                <w:sz w:val="24"/>
                <w:szCs w:val="24"/>
              </w:rPr>
              <w:t>0.022</w:t>
            </w:r>
          </w:p>
        </w:tc>
      </w:tr>
      <w:tr w:rsidR="007E38DE" w:rsidRPr="005A3136" w14:paraId="558A4E99" w14:textId="77777777" w:rsidTr="00AA1ABE">
        <w:trPr>
          <w:trHeight w:val="150"/>
        </w:trPr>
        <w:tc>
          <w:tcPr>
            <w:tcW w:w="4535" w:type="dxa"/>
            <w:vAlign w:val="center"/>
          </w:tcPr>
          <w:p w14:paraId="025AE6E3" w14:textId="77777777" w:rsidR="007E38DE" w:rsidRPr="008834E5" w:rsidRDefault="007E38DE" w:rsidP="007E38DE">
            <w:pPr>
              <w:ind w:firstLineChars="50" w:firstLin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  <w:r w:rsidRPr="005A3136">
              <w:rPr>
                <w:sz w:val="24"/>
                <w:szCs w:val="24"/>
              </w:rPr>
              <w:t xml:space="preserve"> </w:t>
            </w:r>
            <w:r w:rsidRPr="005A3136">
              <w:rPr>
                <w:rFonts w:ascii="Times New Roman" w:hAnsi="Times New Roman" w:cs="Times New Roman"/>
                <w:sz w:val="24"/>
                <w:szCs w:val="24"/>
              </w:rPr>
              <w:t>days</w:t>
            </w:r>
          </w:p>
        </w:tc>
        <w:tc>
          <w:tcPr>
            <w:tcW w:w="4254" w:type="dxa"/>
          </w:tcPr>
          <w:p w14:paraId="745841E4" w14:textId="1CBB1980" w:rsidR="007E38DE" w:rsidRPr="00C103F6" w:rsidRDefault="00AC54FE" w:rsidP="007E38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4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6955.32 </w:t>
            </w:r>
            <w:r w:rsidR="007E38DE" w:rsidRPr="001725A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(</w:t>
            </w:r>
            <w:r w:rsidRPr="00AC54FE">
              <w:rPr>
                <w:rFonts w:ascii="Times New Roman" w:hAnsi="Times New Roman" w:cs="Times New Roman"/>
                <w:bCs/>
                <w:sz w:val="24"/>
                <w:szCs w:val="24"/>
              </w:rPr>
              <w:t>4258.86</w:t>
            </w:r>
            <w:r w:rsidR="007E38DE" w:rsidRPr="001725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AC54FE">
              <w:rPr>
                <w:rFonts w:ascii="Times New Roman" w:hAnsi="Times New Roman" w:cs="Times New Roman"/>
                <w:bCs/>
                <w:sz w:val="24"/>
                <w:szCs w:val="24"/>
              </w:rPr>
              <w:t>8898.77</w:t>
            </w:r>
            <w:r w:rsidR="007E38DE" w:rsidRPr="001725A8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551" w:type="dxa"/>
            <w:vAlign w:val="center"/>
          </w:tcPr>
          <w:p w14:paraId="78E4C735" w14:textId="77777777" w:rsidR="007E38DE" w:rsidRPr="00C103F6" w:rsidRDefault="007E38DE" w:rsidP="007E38DE">
            <w:pPr>
              <w:tabs>
                <w:tab w:val="left" w:pos="47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BBB2513" w14:textId="77777777" w:rsidR="007E38DE" w:rsidRPr="00C103F6" w:rsidRDefault="007E38DE" w:rsidP="007E38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E38DE" w:rsidRPr="005A3136" w14:paraId="54C0E9C1" w14:textId="77777777" w:rsidTr="00AA1ABE">
        <w:trPr>
          <w:trHeight w:val="50"/>
        </w:trPr>
        <w:tc>
          <w:tcPr>
            <w:tcW w:w="4535" w:type="dxa"/>
            <w:vAlign w:val="center"/>
          </w:tcPr>
          <w:p w14:paraId="35F637CC" w14:textId="77777777" w:rsidR="007E38DE" w:rsidRDefault="007E38DE" w:rsidP="007E38DE">
            <w:pPr>
              <w:ind w:firstLineChars="50" w:firstLin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A3136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A3136">
              <w:rPr>
                <w:rFonts w:ascii="Times New Roman" w:hAnsi="Times New Roman" w:cs="Times New Roman"/>
                <w:sz w:val="24"/>
                <w:szCs w:val="24"/>
              </w:rPr>
              <w:t>-19 days</w:t>
            </w:r>
          </w:p>
        </w:tc>
        <w:tc>
          <w:tcPr>
            <w:tcW w:w="4254" w:type="dxa"/>
          </w:tcPr>
          <w:p w14:paraId="41C75C62" w14:textId="6FB8118B" w:rsidR="007E38DE" w:rsidRPr="00C103F6" w:rsidRDefault="00AC54FE" w:rsidP="007E38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4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8156.94 </w:t>
            </w:r>
            <w:r w:rsidR="007E38DE" w:rsidRPr="001725A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(</w:t>
            </w:r>
            <w:r w:rsidRPr="00AC54FE">
              <w:rPr>
                <w:rFonts w:ascii="Times New Roman" w:hAnsi="Times New Roman" w:cs="Times New Roman"/>
                <w:bCs/>
                <w:sz w:val="24"/>
                <w:szCs w:val="24"/>
              </w:rPr>
              <w:t>5104.82</w:t>
            </w:r>
            <w:r w:rsidR="007E38DE" w:rsidRPr="001725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AC54FE">
              <w:rPr>
                <w:rFonts w:ascii="Times New Roman" w:hAnsi="Times New Roman" w:cs="Times New Roman"/>
                <w:bCs/>
                <w:sz w:val="24"/>
                <w:szCs w:val="24"/>
              </w:rPr>
              <w:t>13862.98</w:t>
            </w:r>
            <w:r w:rsidR="007E38DE" w:rsidRPr="001725A8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551" w:type="dxa"/>
            <w:vAlign w:val="center"/>
          </w:tcPr>
          <w:p w14:paraId="182FFC30" w14:textId="77777777" w:rsidR="007E38DE" w:rsidRPr="00C103F6" w:rsidRDefault="007E38DE" w:rsidP="007E38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3EA7616" w14:textId="77777777" w:rsidR="007E38DE" w:rsidRPr="00C103F6" w:rsidRDefault="007E38DE" w:rsidP="007E38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E38DE" w:rsidRPr="005A3136" w14:paraId="579FF9D4" w14:textId="77777777" w:rsidTr="00AA1ABE">
        <w:trPr>
          <w:trHeight w:val="50"/>
        </w:trPr>
        <w:tc>
          <w:tcPr>
            <w:tcW w:w="4535" w:type="dxa"/>
            <w:vAlign w:val="center"/>
          </w:tcPr>
          <w:p w14:paraId="07D4810F" w14:textId="77777777" w:rsidR="007E38DE" w:rsidRDefault="007E38DE" w:rsidP="007E38DE">
            <w:pPr>
              <w:ind w:firstLineChars="50" w:firstLin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A3136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Pr="005A3136">
              <w:rPr>
                <w:rFonts w:ascii="Times New Roman" w:hAnsi="Times New Roman" w:cs="Times New Roman"/>
                <w:sz w:val="24"/>
                <w:szCs w:val="24"/>
              </w:rPr>
              <w:t>0 days</w:t>
            </w:r>
            <w:r w:rsidRPr="005A3136"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  <w:t xml:space="preserve"> and above</w:t>
            </w:r>
          </w:p>
        </w:tc>
        <w:tc>
          <w:tcPr>
            <w:tcW w:w="4254" w:type="dxa"/>
          </w:tcPr>
          <w:p w14:paraId="7E67DE28" w14:textId="195D1329" w:rsidR="007E38DE" w:rsidRPr="00C103F6" w:rsidRDefault="00777FC8" w:rsidP="007E38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7F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13461.81 </w:t>
            </w:r>
            <w:r w:rsidR="007E38DE" w:rsidRPr="001725A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(</w:t>
            </w:r>
            <w:r w:rsidRPr="00777FC8">
              <w:rPr>
                <w:rFonts w:ascii="Times New Roman" w:hAnsi="Times New Roman" w:cs="Times New Roman"/>
                <w:bCs/>
                <w:sz w:val="24"/>
                <w:szCs w:val="24"/>
              </w:rPr>
              <w:t>6568.75</w:t>
            </w:r>
            <w:r w:rsidR="007E38DE" w:rsidRPr="001725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777FC8">
              <w:rPr>
                <w:rFonts w:ascii="Times New Roman" w:hAnsi="Times New Roman" w:cs="Times New Roman"/>
                <w:bCs/>
                <w:sz w:val="24"/>
                <w:szCs w:val="24"/>
              </w:rPr>
              <w:t>38878.51</w:t>
            </w:r>
            <w:r w:rsidR="007E38DE" w:rsidRPr="001725A8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551" w:type="dxa"/>
            <w:vAlign w:val="center"/>
          </w:tcPr>
          <w:p w14:paraId="71C2B032" w14:textId="77777777" w:rsidR="007E38DE" w:rsidRPr="00C103F6" w:rsidRDefault="007E38DE" w:rsidP="007E38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4EE5E2E" w14:textId="77777777" w:rsidR="007E38DE" w:rsidRPr="00C103F6" w:rsidRDefault="007E38DE" w:rsidP="007E38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E38DE" w:rsidRPr="005A3136" w14:paraId="5E8250F8" w14:textId="77777777" w:rsidTr="00AA1ABE">
        <w:trPr>
          <w:trHeight w:val="77"/>
        </w:trPr>
        <w:tc>
          <w:tcPr>
            <w:tcW w:w="4535" w:type="dxa"/>
            <w:vAlign w:val="center"/>
          </w:tcPr>
          <w:p w14:paraId="2F40222B" w14:textId="77777777" w:rsidR="007E38DE" w:rsidRPr="00CA0EB3" w:rsidRDefault="007E38DE" w:rsidP="007E38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1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Payment type</w:t>
            </w:r>
          </w:p>
        </w:tc>
        <w:tc>
          <w:tcPr>
            <w:tcW w:w="4254" w:type="dxa"/>
          </w:tcPr>
          <w:p w14:paraId="4A6B9187" w14:textId="22B4D1A8" w:rsidR="007E38DE" w:rsidRPr="00C103F6" w:rsidRDefault="007E38DE" w:rsidP="007E38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1BBAD3F1" w14:textId="445C0495" w:rsidR="007E38DE" w:rsidRPr="00C103F6" w:rsidRDefault="007E38DE" w:rsidP="007E38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14B">
              <w:rPr>
                <w:rFonts w:ascii="Times New Roman" w:hAnsi="Times New Roman" w:cs="Times New Roman"/>
                <w:bCs/>
                <w:sz w:val="24"/>
                <w:szCs w:val="24"/>
              </w:rPr>
              <w:t>0.126</w:t>
            </w:r>
            <w:r>
              <w:rPr>
                <w:rFonts w:ascii="Times New Roman" w:eastAsia="宋体" w:hAnsi="Times New Roman" w:cs="Times New Roman"/>
                <w:bCs/>
                <w:iCs/>
                <w:sz w:val="24"/>
                <w:vertAlign w:val="superscript"/>
              </w:rPr>
              <w:t>2</w:t>
            </w:r>
            <w:r w:rsidRPr="00C103F6">
              <w:rPr>
                <w:rFonts w:ascii="Times New Roman" w:eastAsia="宋体" w:hAnsi="Times New Roman" w:cs="Times New Roman"/>
                <w:bCs/>
                <w:iCs/>
                <w:sz w:val="24"/>
                <w:vertAlign w:val="superscript"/>
              </w:rPr>
              <w:t>)</w:t>
            </w:r>
          </w:p>
        </w:tc>
        <w:tc>
          <w:tcPr>
            <w:tcW w:w="2268" w:type="dxa"/>
            <w:vAlign w:val="center"/>
          </w:tcPr>
          <w:p w14:paraId="69618D9B" w14:textId="5FE60A46" w:rsidR="007E38DE" w:rsidRPr="00C103F6" w:rsidRDefault="007E38DE" w:rsidP="007E38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14B">
              <w:rPr>
                <w:rFonts w:ascii="Times New Roman" w:hAnsi="Times New Roman" w:cs="Times New Roman"/>
                <w:bCs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939</w:t>
            </w:r>
          </w:p>
        </w:tc>
      </w:tr>
      <w:tr w:rsidR="007E38DE" w:rsidRPr="005A3136" w14:paraId="0ED8B46A" w14:textId="77777777" w:rsidTr="00AA1ABE">
        <w:trPr>
          <w:trHeight w:val="50"/>
        </w:trPr>
        <w:tc>
          <w:tcPr>
            <w:tcW w:w="4535" w:type="dxa"/>
            <w:vAlign w:val="center"/>
          </w:tcPr>
          <w:p w14:paraId="486915E1" w14:textId="77777777" w:rsidR="007E38DE" w:rsidRPr="005A3136" w:rsidRDefault="007E38DE" w:rsidP="007E38DE">
            <w:pPr>
              <w:ind w:firstLineChars="50" w:firstLin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136">
              <w:rPr>
                <w:rFonts w:ascii="Times New Roman" w:hAnsi="Times New Roman" w:cs="Times New Roman"/>
                <w:sz w:val="24"/>
                <w:szCs w:val="24"/>
              </w:rPr>
              <w:t>UEBMI</w:t>
            </w:r>
          </w:p>
        </w:tc>
        <w:tc>
          <w:tcPr>
            <w:tcW w:w="4254" w:type="dxa"/>
          </w:tcPr>
          <w:p w14:paraId="02794623" w14:textId="6A17042E" w:rsidR="007E38DE" w:rsidRPr="00C103F6" w:rsidRDefault="00777FC8" w:rsidP="007E38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7F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8071.03 </w:t>
            </w:r>
            <w:r w:rsidR="007E38DE" w:rsidRPr="001725A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(</w:t>
            </w:r>
            <w:r w:rsidRPr="00777FC8">
              <w:rPr>
                <w:rFonts w:ascii="Times New Roman" w:hAnsi="Times New Roman" w:cs="Times New Roman"/>
                <w:bCs/>
                <w:sz w:val="24"/>
                <w:szCs w:val="24"/>
              </w:rPr>
              <w:t>5293.42</w:t>
            </w:r>
            <w:r w:rsidR="007E38DE" w:rsidRPr="001725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777FC8">
              <w:rPr>
                <w:rFonts w:ascii="Times New Roman" w:hAnsi="Times New Roman" w:cs="Times New Roman"/>
                <w:bCs/>
                <w:sz w:val="24"/>
                <w:szCs w:val="24"/>
              </w:rPr>
              <w:t>13947.55</w:t>
            </w:r>
            <w:r w:rsidR="007E38DE" w:rsidRPr="001725A8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551" w:type="dxa"/>
            <w:vAlign w:val="center"/>
          </w:tcPr>
          <w:p w14:paraId="018467B0" w14:textId="77777777" w:rsidR="007E38DE" w:rsidRPr="00C103F6" w:rsidRDefault="007E38DE" w:rsidP="007E38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F8A7C8B" w14:textId="77777777" w:rsidR="007E38DE" w:rsidRPr="00C103F6" w:rsidRDefault="007E38DE" w:rsidP="007E38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E38DE" w:rsidRPr="005A3136" w14:paraId="0DD7B4FF" w14:textId="77777777" w:rsidTr="00AA1ABE">
        <w:trPr>
          <w:trHeight w:val="294"/>
        </w:trPr>
        <w:tc>
          <w:tcPr>
            <w:tcW w:w="4535" w:type="dxa"/>
            <w:vAlign w:val="center"/>
          </w:tcPr>
          <w:p w14:paraId="2A8DF7AA" w14:textId="77777777" w:rsidR="007E38DE" w:rsidRPr="005A3136" w:rsidRDefault="007E38DE" w:rsidP="007E38DE">
            <w:pPr>
              <w:ind w:firstLineChars="50" w:firstLine="120"/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</w:pPr>
            <w:r w:rsidRPr="005A3136"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  <w:t>URBMI</w:t>
            </w:r>
          </w:p>
        </w:tc>
        <w:tc>
          <w:tcPr>
            <w:tcW w:w="4254" w:type="dxa"/>
          </w:tcPr>
          <w:p w14:paraId="2362EE3B" w14:textId="4BBE3C26" w:rsidR="007E38DE" w:rsidRPr="00C103F6" w:rsidRDefault="00777FC8" w:rsidP="007E38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7F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8589.64 </w:t>
            </w:r>
            <w:r w:rsidR="007E38DE" w:rsidRPr="001725A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(</w:t>
            </w:r>
            <w:r w:rsidRPr="00777FC8">
              <w:rPr>
                <w:rFonts w:ascii="Times New Roman" w:hAnsi="Times New Roman" w:cs="Times New Roman"/>
                <w:bCs/>
                <w:sz w:val="24"/>
                <w:szCs w:val="24"/>
              </w:rPr>
              <w:t>4716.05</w:t>
            </w:r>
            <w:r w:rsidR="007E38DE" w:rsidRPr="001725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4B6513" w:rsidRPr="004B6513">
              <w:rPr>
                <w:rFonts w:ascii="Times New Roman" w:hAnsi="Times New Roman" w:cs="Times New Roman"/>
                <w:bCs/>
                <w:sz w:val="24"/>
                <w:szCs w:val="24"/>
              </w:rPr>
              <w:t>14474.81</w:t>
            </w:r>
            <w:r w:rsidR="007E38DE" w:rsidRPr="001725A8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551" w:type="dxa"/>
            <w:vAlign w:val="center"/>
          </w:tcPr>
          <w:p w14:paraId="255A0D20" w14:textId="77777777" w:rsidR="007E38DE" w:rsidRPr="00C103F6" w:rsidRDefault="007E38DE" w:rsidP="007E38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AB6473D" w14:textId="77777777" w:rsidR="007E38DE" w:rsidRPr="00C103F6" w:rsidRDefault="007E38DE" w:rsidP="007E38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E38DE" w:rsidRPr="005A3136" w14:paraId="411821EE" w14:textId="77777777" w:rsidTr="00AA1ABE">
        <w:trPr>
          <w:trHeight w:val="294"/>
        </w:trPr>
        <w:tc>
          <w:tcPr>
            <w:tcW w:w="4535" w:type="dxa"/>
            <w:vAlign w:val="center"/>
          </w:tcPr>
          <w:p w14:paraId="27475934" w14:textId="77777777" w:rsidR="007E38DE" w:rsidRPr="005A3136" w:rsidRDefault="007E38DE" w:rsidP="007E38DE">
            <w:pPr>
              <w:ind w:firstLineChars="50" w:firstLine="120"/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</w:pPr>
            <w:r w:rsidRPr="005A3136"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  <w:t>Self-paying</w:t>
            </w:r>
          </w:p>
        </w:tc>
        <w:tc>
          <w:tcPr>
            <w:tcW w:w="4254" w:type="dxa"/>
          </w:tcPr>
          <w:p w14:paraId="7735ED10" w14:textId="1E7ABDB2" w:rsidR="007E38DE" w:rsidRPr="00C103F6" w:rsidRDefault="004B6513" w:rsidP="007E38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65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5105.72 </w:t>
            </w:r>
            <w:r w:rsidR="007E38DE" w:rsidRPr="001725A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(</w:t>
            </w:r>
            <w:r w:rsidRPr="004B6513">
              <w:rPr>
                <w:rFonts w:ascii="Times New Roman" w:hAnsi="Times New Roman" w:cs="Times New Roman"/>
                <w:bCs/>
                <w:sz w:val="24"/>
                <w:szCs w:val="24"/>
              </w:rPr>
              <w:t>5105.72</w:t>
            </w:r>
            <w:r w:rsidR="007E38DE" w:rsidRPr="001725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4B6513">
              <w:rPr>
                <w:rFonts w:ascii="Times New Roman" w:hAnsi="Times New Roman" w:cs="Times New Roman"/>
                <w:bCs/>
                <w:sz w:val="24"/>
                <w:szCs w:val="24"/>
              </w:rPr>
              <w:t>5105.72</w:t>
            </w:r>
            <w:r w:rsidR="007E38DE" w:rsidRPr="001725A8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551" w:type="dxa"/>
            <w:vAlign w:val="center"/>
          </w:tcPr>
          <w:p w14:paraId="6AD48276" w14:textId="77777777" w:rsidR="007E38DE" w:rsidRPr="00C103F6" w:rsidRDefault="007E38DE" w:rsidP="007E38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59DC83F" w14:textId="77777777" w:rsidR="007E38DE" w:rsidRPr="00C103F6" w:rsidRDefault="007E38DE" w:rsidP="007E38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E38DE" w:rsidRPr="005A3136" w14:paraId="1D7DC1A1" w14:textId="77777777" w:rsidTr="00AA1ABE">
        <w:trPr>
          <w:trHeight w:val="294"/>
        </w:trPr>
        <w:tc>
          <w:tcPr>
            <w:tcW w:w="4535" w:type="dxa"/>
            <w:vAlign w:val="center"/>
          </w:tcPr>
          <w:p w14:paraId="55DA89D7" w14:textId="77777777" w:rsidR="007E38DE" w:rsidRPr="00244BA3" w:rsidRDefault="007E38DE" w:rsidP="007E38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13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Hans"/>
              </w:rPr>
              <w:t xml:space="preserve">Number of </w:t>
            </w:r>
            <w:proofErr w:type="gramStart"/>
            <w:r w:rsidRPr="005A3136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s</w:t>
            </w:r>
            <w:r w:rsidRPr="005A313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Hans"/>
              </w:rPr>
              <w:t>urgery</w:t>
            </w:r>
            <w:proofErr w:type="gramEnd"/>
          </w:p>
        </w:tc>
        <w:tc>
          <w:tcPr>
            <w:tcW w:w="4254" w:type="dxa"/>
          </w:tcPr>
          <w:p w14:paraId="3BE6E9E7" w14:textId="65CC1E0B" w:rsidR="007E38DE" w:rsidRPr="00C103F6" w:rsidRDefault="007E38DE" w:rsidP="007E38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24A812DE" w14:textId="0DE7FACE" w:rsidR="007E38DE" w:rsidRPr="00C103F6" w:rsidRDefault="007E38DE" w:rsidP="007E38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7E3F">
              <w:rPr>
                <w:rFonts w:ascii="Times New Roman" w:hAnsi="Times New Roman" w:cs="Times New Roman"/>
                <w:bCs/>
                <w:sz w:val="24"/>
                <w:szCs w:val="24"/>
              </w:rPr>
              <w:t>-1.457</w:t>
            </w:r>
            <w:r>
              <w:rPr>
                <w:rFonts w:ascii="Times New Roman" w:eastAsia="宋体" w:hAnsi="Times New Roman" w:cs="Times New Roman"/>
                <w:bCs/>
                <w:iCs/>
                <w:sz w:val="24"/>
                <w:vertAlign w:val="superscript"/>
              </w:rPr>
              <w:t>2</w:t>
            </w:r>
            <w:r w:rsidRPr="00C103F6">
              <w:rPr>
                <w:rFonts w:ascii="Times New Roman" w:eastAsia="宋体" w:hAnsi="Times New Roman" w:cs="Times New Roman"/>
                <w:bCs/>
                <w:iCs/>
                <w:sz w:val="24"/>
                <w:vertAlign w:val="superscript"/>
              </w:rPr>
              <w:t>)</w:t>
            </w:r>
          </w:p>
        </w:tc>
        <w:tc>
          <w:tcPr>
            <w:tcW w:w="2268" w:type="dxa"/>
            <w:vAlign w:val="center"/>
          </w:tcPr>
          <w:p w14:paraId="5EE8A138" w14:textId="65E510AF" w:rsidR="007E38DE" w:rsidRPr="00C103F6" w:rsidRDefault="007E38DE" w:rsidP="007E38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7E3F">
              <w:rPr>
                <w:rFonts w:ascii="Times New Roman" w:hAnsi="Times New Roman" w:cs="Times New Roman"/>
                <w:bCs/>
                <w:sz w:val="24"/>
                <w:szCs w:val="24"/>
              </w:rPr>
              <w:t>0.145</w:t>
            </w:r>
          </w:p>
        </w:tc>
      </w:tr>
      <w:tr w:rsidR="007E38DE" w:rsidRPr="005A3136" w14:paraId="69CE873B" w14:textId="77777777" w:rsidTr="00AA1ABE">
        <w:trPr>
          <w:trHeight w:val="294"/>
        </w:trPr>
        <w:tc>
          <w:tcPr>
            <w:tcW w:w="4535" w:type="dxa"/>
            <w:vAlign w:val="center"/>
          </w:tcPr>
          <w:p w14:paraId="7C7A009F" w14:textId="77777777" w:rsidR="007E38DE" w:rsidRPr="00244BA3" w:rsidRDefault="007E38DE" w:rsidP="007E38DE">
            <w:pPr>
              <w:ind w:firstLineChars="50" w:firstLin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4254" w:type="dxa"/>
          </w:tcPr>
          <w:p w14:paraId="6F76CA5F" w14:textId="1847CDE9" w:rsidR="007E38DE" w:rsidRPr="00C103F6" w:rsidRDefault="004B6513" w:rsidP="007E38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65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7945.33 </w:t>
            </w:r>
            <w:r w:rsidR="007E38DE" w:rsidRPr="001725A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(</w:t>
            </w:r>
            <w:r w:rsidRPr="004B6513">
              <w:rPr>
                <w:rFonts w:ascii="Times New Roman" w:hAnsi="Times New Roman" w:cs="Times New Roman"/>
                <w:bCs/>
                <w:sz w:val="24"/>
                <w:szCs w:val="24"/>
              </w:rPr>
              <w:t>4925.04</w:t>
            </w:r>
            <w:r w:rsidR="007E38DE" w:rsidRPr="001725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4B6513">
              <w:rPr>
                <w:rFonts w:ascii="Times New Roman" w:hAnsi="Times New Roman" w:cs="Times New Roman"/>
                <w:bCs/>
                <w:sz w:val="24"/>
                <w:szCs w:val="24"/>
              </w:rPr>
              <w:t>13862.98</w:t>
            </w:r>
            <w:r w:rsidR="007E38DE" w:rsidRPr="001725A8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551" w:type="dxa"/>
            <w:vAlign w:val="center"/>
          </w:tcPr>
          <w:p w14:paraId="3B3E8D08" w14:textId="77777777" w:rsidR="007E38DE" w:rsidRPr="00C103F6" w:rsidRDefault="007E38DE" w:rsidP="007E38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Hans"/>
              </w:rPr>
            </w:pPr>
          </w:p>
        </w:tc>
        <w:tc>
          <w:tcPr>
            <w:tcW w:w="2268" w:type="dxa"/>
            <w:vAlign w:val="center"/>
          </w:tcPr>
          <w:p w14:paraId="69B542BF" w14:textId="77777777" w:rsidR="007E38DE" w:rsidRPr="00C103F6" w:rsidRDefault="007E38DE" w:rsidP="007E38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Hans"/>
              </w:rPr>
            </w:pPr>
          </w:p>
        </w:tc>
      </w:tr>
      <w:tr w:rsidR="007E38DE" w:rsidRPr="005A3136" w14:paraId="7C31E196" w14:textId="77777777" w:rsidTr="00AA1ABE">
        <w:trPr>
          <w:trHeight w:val="294"/>
        </w:trPr>
        <w:tc>
          <w:tcPr>
            <w:tcW w:w="4535" w:type="dxa"/>
            <w:vAlign w:val="center"/>
          </w:tcPr>
          <w:p w14:paraId="3326C737" w14:textId="77777777" w:rsidR="007E38DE" w:rsidRPr="005A3136" w:rsidRDefault="007E38DE" w:rsidP="007E38DE">
            <w:pPr>
              <w:ind w:firstLineChars="50" w:firstLin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A3136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4254" w:type="dxa"/>
          </w:tcPr>
          <w:p w14:paraId="71B54838" w14:textId="03A0481D" w:rsidR="007E38DE" w:rsidRPr="005A3136" w:rsidRDefault="004B6513" w:rsidP="007E3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</w:pPr>
            <w:r w:rsidRPr="004B65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11594.80 </w:t>
            </w:r>
            <w:r w:rsidR="007E38DE" w:rsidRPr="001725A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(</w:t>
            </w:r>
            <w:r w:rsidRPr="004B6513">
              <w:rPr>
                <w:rFonts w:ascii="Times New Roman" w:hAnsi="Times New Roman" w:cs="Times New Roman"/>
                <w:bCs/>
                <w:sz w:val="24"/>
                <w:szCs w:val="24"/>
              </w:rPr>
              <w:t>8643.89</w:t>
            </w:r>
            <w:r w:rsidR="007E38DE" w:rsidRPr="001725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4B6513">
              <w:rPr>
                <w:rFonts w:ascii="Times New Roman" w:hAnsi="Times New Roman" w:cs="Times New Roman"/>
                <w:bCs/>
                <w:sz w:val="24"/>
                <w:szCs w:val="24"/>
              </w:rPr>
              <w:t>13885.10</w:t>
            </w:r>
            <w:r w:rsidR="007E38DE" w:rsidRPr="001725A8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551" w:type="dxa"/>
            <w:vAlign w:val="center"/>
          </w:tcPr>
          <w:p w14:paraId="52A071DF" w14:textId="77777777" w:rsidR="007E38DE" w:rsidRPr="005A3136" w:rsidRDefault="007E38DE" w:rsidP="007E3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</w:pPr>
          </w:p>
        </w:tc>
        <w:tc>
          <w:tcPr>
            <w:tcW w:w="2268" w:type="dxa"/>
            <w:vAlign w:val="center"/>
          </w:tcPr>
          <w:p w14:paraId="703D56A5" w14:textId="77777777" w:rsidR="007E38DE" w:rsidRPr="005A3136" w:rsidRDefault="007E38DE" w:rsidP="007E3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8DE" w:rsidRPr="005A3136" w14:paraId="0856EF1B" w14:textId="77777777" w:rsidTr="00AA1ABE">
        <w:trPr>
          <w:trHeight w:val="294"/>
        </w:trPr>
        <w:tc>
          <w:tcPr>
            <w:tcW w:w="4535" w:type="dxa"/>
            <w:vAlign w:val="center"/>
          </w:tcPr>
          <w:p w14:paraId="20A83C31" w14:textId="77777777" w:rsidR="007E38DE" w:rsidRPr="005A3136" w:rsidRDefault="007E38DE" w:rsidP="007E38DE">
            <w:pPr>
              <w:ind w:firstLineChars="50" w:firstLine="120"/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</w:pPr>
            <w:r w:rsidRPr="005A31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A3136"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  <w:t xml:space="preserve"> and above</w:t>
            </w:r>
          </w:p>
        </w:tc>
        <w:tc>
          <w:tcPr>
            <w:tcW w:w="4254" w:type="dxa"/>
          </w:tcPr>
          <w:p w14:paraId="7119F1A6" w14:textId="1EC5121E" w:rsidR="007E38DE" w:rsidRPr="005A3136" w:rsidRDefault="004B6513" w:rsidP="007E3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</w:p>
        </w:tc>
        <w:tc>
          <w:tcPr>
            <w:tcW w:w="2551" w:type="dxa"/>
            <w:vAlign w:val="center"/>
          </w:tcPr>
          <w:p w14:paraId="0B5862F2" w14:textId="77777777" w:rsidR="007E38DE" w:rsidRPr="005A3136" w:rsidRDefault="007E38DE" w:rsidP="007E3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</w:pPr>
          </w:p>
        </w:tc>
        <w:tc>
          <w:tcPr>
            <w:tcW w:w="2268" w:type="dxa"/>
            <w:vAlign w:val="center"/>
          </w:tcPr>
          <w:p w14:paraId="58D89848" w14:textId="77777777" w:rsidR="007E38DE" w:rsidRPr="005A3136" w:rsidRDefault="007E38DE" w:rsidP="007E3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8DE" w:rsidRPr="005A3136" w14:paraId="4386692B" w14:textId="77777777" w:rsidTr="003F285A">
        <w:trPr>
          <w:trHeight w:val="294"/>
        </w:trPr>
        <w:tc>
          <w:tcPr>
            <w:tcW w:w="4535" w:type="dxa"/>
            <w:tcBorders>
              <w:top w:val="single" w:sz="4" w:space="0" w:color="auto"/>
            </w:tcBorders>
            <w:vAlign w:val="center"/>
          </w:tcPr>
          <w:p w14:paraId="0A1F9656" w14:textId="77777777" w:rsidR="007E38DE" w:rsidRPr="00483E5C" w:rsidRDefault="007E38DE" w:rsidP="007E38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13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Hans"/>
              </w:rPr>
              <w:lastRenderedPageBreak/>
              <w:t>Department</w:t>
            </w: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78D70534" w14:textId="5C9A192F" w:rsidR="007E38DE" w:rsidRPr="005A3136" w:rsidRDefault="007E38DE" w:rsidP="007E3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6BEFA349" w14:textId="62D00F4A" w:rsidR="007E38DE" w:rsidRPr="005A3136" w:rsidRDefault="007E38DE" w:rsidP="007E3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</w:pPr>
            <w:r w:rsidRPr="001E1A00"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  <w:t>1.299</w:t>
            </w:r>
            <w:r>
              <w:rPr>
                <w:rFonts w:ascii="Times New Roman" w:eastAsia="宋体" w:hAnsi="Times New Roman" w:cs="Times New Roman"/>
                <w:bCs/>
                <w:iCs/>
                <w:sz w:val="24"/>
                <w:vertAlign w:val="superscript"/>
              </w:rPr>
              <w:t>2</w:t>
            </w:r>
            <w:r w:rsidRPr="00C103F6">
              <w:rPr>
                <w:rFonts w:ascii="Times New Roman" w:eastAsia="宋体" w:hAnsi="Times New Roman" w:cs="Times New Roman"/>
                <w:bCs/>
                <w:iCs/>
                <w:sz w:val="24"/>
                <w:vertAlign w:val="superscript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63580A0C" w14:textId="0941E54C" w:rsidR="007E38DE" w:rsidRPr="005A3136" w:rsidRDefault="007E38DE" w:rsidP="007E3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A00">
              <w:rPr>
                <w:rFonts w:ascii="Times New Roman" w:hAnsi="Times New Roman" w:cs="Times New Roman"/>
                <w:bCs/>
                <w:sz w:val="24"/>
                <w:szCs w:val="24"/>
              </w:rPr>
              <w:t>0.522</w:t>
            </w:r>
          </w:p>
        </w:tc>
      </w:tr>
      <w:tr w:rsidR="007E38DE" w:rsidRPr="005A3136" w14:paraId="731F3F0D" w14:textId="77777777" w:rsidTr="00AA1ABE">
        <w:trPr>
          <w:trHeight w:val="294"/>
        </w:trPr>
        <w:tc>
          <w:tcPr>
            <w:tcW w:w="4535" w:type="dxa"/>
            <w:vAlign w:val="center"/>
          </w:tcPr>
          <w:p w14:paraId="167D654C" w14:textId="77777777" w:rsidR="007E38DE" w:rsidRPr="005A3136" w:rsidRDefault="007E38DE" w:rsidP="007E38DE">
            <w:pPr>
              <w:ind w:firstLineChars="50" w:firstLin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E4468"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  <w:t>Orthopedics</w:t>
            </w:r>
          </w:p>
        </w:tc>
        <w:tc>
          <w:tcPr>
            <w:tcW w:w="4254" w:type="dxa"/>
          </w:tcPr>
          <w:p w14:paraId="63A3E3CF" w14:textId="36B49ABA" w:rsidR="007E38DE" w:rsidRPr="005A3136" w:rsidRDefault="004B6513" w:rsidP="007E3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</w:pPr>
            <w:r w:rsidRPr="004B65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8000.39 </w:t>
            </w:r>
            <w:r w:rsidR="007E38DE" w:rsidRPr="001725A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(</w:t>
            </w:r>
            <w:r w:rsidRPr="004B6513">
              <w:rPr>
                <w:rFonts w:ascii="Times New Roman" w:hAnsi="Times New Roman" w:cs="Times New Roman"/>
                <w:bCs/>
                <w:sz w:val="24"/>
                <w:szCs w:val="24"/>
              </w:rPr>
              <w:t>3485.48</w:t>
            </w:r>
            <w:r w:rsidR="007E38DE" w:rsidRPr="001725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4B6513">
              <w:rPr>
                <w:rFonts w:ascii="Times New Roman" w:hAnsi="Times New Roman" w:cs="Times New Roman"/>
                <w:bCs/>
                <w:sz w:val="24"/>
                <w:szCs w:val="24"/>
              </w:rPr>
              <w:t>12441.39</w:t>
            </w:r>
            <w:r w:rsidR="007E38DE" w:rsidRPr="001725A8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551" w:type="dxa"/>
            <w:vAlign w:val="center"/>
          </w:tcPr>
          <w:p w14:paraId="216755D1" w14:textId="77777777" w:rsidR="007E38DE" w:rsidRPr="005A3136" w:rsidRDefault="007E38DE" w:rsidP="007E3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</w:pPr>
          </w:p>
        </w:tc>
        <w:tc>
          <w:tcPr>
            <w:tcW w:w="2268" w:type="dxa"/>
            <w:vAlign w:val="center"/>
          </w:tcPr>
          <w:p w14:paraId="1453EFB2" w14:textId="77777777" w:rsidR="007E38DE" w:rsidRPr="005A3136" w:rsidRDefault="007E38DE" w:rsidP="007E3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8DE" w:rsidRPr="005A3136" w14:paraId="3C149BA9" w14:textId="77777777" w:rsidTr="00AA1ABE">
        <w:trPr>
          <w:trHeight w:val="294"/>
        </w:trPr>
        <w:tc>
          <w:tcPr>
            <w:tcW w:w="4535" w:type="dxa"/>
            <w:vAlign w:val="center"/>
          </w:tcPr>
          <w:p w14:paraId="10C2C931" w14:textId="77777777" w:rsidR="007E38DE" w:rsidRPr="005A3136" w:rsidRDefault="007E38DE" w:rsidP="007E38DE">
            <w:pPr>
              <w:ind w:firstLineChars="50" w:firstLin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E4468"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  <w:t>Respiratory Medicine</w:t>
            </w:r>
          </w:p>
        </w:tc>
        <w:tc>
          <w:tcPr>
            <w:tcW w:w="4254" w:type="dxa"/>
          </w:tcPr>
          <w:p w14:paraId="1BAD0CD5" w14:textId="3B6651A8" w:rsidR="007E38DE" w:rsidRPr="005A3136" w:rsidRDefault="004B6513" w:rsidP="007E3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</w:pPr>
            <w:r w:rsidRPr="004B65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8067.42 </w:t>
            </w:r>
            <w:r w:rsidR="007E38DE" w:rsidRPr="001725A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(</w:t>
            </w:r>
            <w:r w:rsidR="00970EAE" w:rsidRPr="004B6513">
              <w:rPr>
                <w:rFonts w:ascii="Times New Roman" w:hAnsi="Times New Roman" w:cs="Times New Roman"/>
                <w:bCs/>
                <w:sz w:val="24"/>
                <w:szCs w:val="24"/>
              </w:rPr>
              <w:t>5105.12</w:t>
            </w:r>
            <w:r w:rsidR="007E38DE" w:rsidRPr="001725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970EAE" w:rsidRPr="00970EAE">
              <w:rPr>
                <w:rFonts w:ascii="Times New Roman" w:hAnsi="Times New Roman" w:cs="Times New Roman"/>
                <w:bCs/>
                <w:sz w:val="24"/>
                <w:szCs w:val="24"/>
              </w:rPr>
              <w:t>13671.17</w:t>
            </w:r>
            <w:r w:rsidR="007E38DE" w:rsidRPr="001725A8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551" w:type="dxa"/>
            <w:vAlign w:val="center"/>
          </w:tcPr>
          <w:p w14:paraId="58D20B6A" w14:textId="77777777" w:rsidR="007E38DE" w:rsidRPr="005A3136" w:rsidRDefault="007E38DE" w:rsidP="007E3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</w:pPr>
          </w:p>
        </w:tc>
        <w:tc>
          <w:tcPr>
            <w:tcW w:w="2268" w:type="dxa"/>
            <w:vAlign w:val="center"/>
          </w:tcPr>
          <w:p w14:paraId="0D0CB8A7" w14:textId="77777777" w:rsidR="007E38DE" w:rsidRPr="005A3136" w:rsidRDefault="007E38DE" w:rsidP="007E3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8DE" w:rsidRPr="005A3136" w14:paraId="3C9B9E61" w14:textId="77777777" w:rsidTr="00AA1ABE">
        <w:trPr>
          <w:trHeight w:val="294"/>
        </w:trPr>
        <w:tc>
          <w:tcPr>
            <w:tcW w:w="4535" w:type="dxa"/>
            <w:vAlign w:val="center"/>
          </w:tcPr>
          <w:p w14:paraId="7DA476AF" w14:textId="77777777" w:rsidR="007E38DE" w:rsidRPr="005A3136" w:rsidRDefault="007E38DE" w:rsidP="007E38DE">
            <w:pPr>
              <w:ind w:firstLineChars="50" w:firstLin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E4468"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  <w:t>Neurology</w:t>
            </w:r>
          </w:p>
        </w:tc>
        <w:tc>
          <w:tcPr>
            <w:tcW w:w="4254" w:type="dxa"/>
          </w:tcPr>
          <w:p w14:paraId="296A250A" w14:textId="62BB144B" w:rsidR="007E38DE" w:rsidRPr="005A3136" w:rsidRDefault="00970EAE" w:rsidP="007E3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</w:pPr>
            <w:r w:rsidRPr="00970E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11406.18 </w:t>
            </w:r>
            <w:r w:rsidR="007E38DE" w:rsidRPr="001725A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(</w:t>
            </w:r>
            <w:r w:rsidRPr="00970EAE">
              <w:rPr>
                <w:rFonts w:ascii="Times New Roman" w:hAnsi="Times New Roman" w:cs="Times New Roman"/>
                <w:bCs/>
                <w:sz w:val="24"/>
                <w:szCs w:val="24"/>
              </w:rPr>
              <w:t>5980.47</w:t>
            </w:r>
            <w:r w:rsidR="007E38DE" w:rsidRPr="001725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970EAE">
              <w:rPr>
                <w:rFonts w:ascii="Times New Roman" w:hAnsi="Times New Roman" w:cs="Times New Roman"/>
                <w:bCs/>
                <w:sz w:val="24"/>
                <w:szCs w:val="24"/>
              </w:rPr>
              <w:t>43126.84</w:t>
            </w:r>
            <w:r w:rsidR="007E38DE" w:rsidRPr="001725A8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551" w:type="dxa"/>
            <w:vAlign w:val="center"/>
          </w:tcPr>
          <w:p w14:paraId="681BC812" w14:textId="77777777" w:rsidR="007E38DE" w:rsidRPr="005A3136" w:rsidRDefault="007E38DE" w:rsidP="007E3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</w:pPr>
          </w:p>
        </w:tc>
        <w:tc>
          <w:tcPr>
            <w:tcW w:w="2268" w:type="dxa"/>
            <w:vAlign w:val="center"/>
          </w:tcPr>
          <w:p w14:paraId="0CD759C5" w14:textId="77777777" w:rsidR="007E38DE" w:rsidRPr="005A3136" w:rsidRDefault="007E38DE" w:rsidP="007E3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8DE" w:rsidRPr="005A3136" w14:paraId="333D82DE" w14:textId="77777777" w:rsidTr="00AA1ABE">
        <w:trPr>
          <w:trHeight w:val="294"/>
        </w:trPr>
        <w:tc>
          <w:tcPr>
            <w:tcW w:w="4535" w:type="dxa"/>
            <w:vAlign w:val="center"/>
          </w:tcPr>
          <w:p w14:paraId="3917B17A" w14:textId="77777777" w:rsidR="007E38DE" w:rsidRPr="005A3136" w:rsidRDefault="007E38DE" w:rsidP="007E3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DE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Hans"/>
              </w:rPr>
              <w:t>Admission Route</w:t>
            </w:r>
          </w:p>
        </w:tc>
        <w:tc>
          <w:tcPr>
            <w:tcW w:w="4254" w:type="dxa"/>
          </w:tcPr>
          <w:p w14:paraId="5D005EAC" w14:textId="3E06783C" w:rsidR="007E38DE" w:rsidRPr="005A3136" w:rsidRDefault="007E38DE" w:rsidP="007E3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</w:pPr>
          </w:p>
        </w:tc>
        <w:tc>
          <w:tcPr>
            <w:tcW w:w="2551" w:type="dxa"/>
            <w:vAlign w:val="center"/>
          </w:tcPr>
          <w:p w14:paraId="723CE604" w14:textId="17BBB0A5" w:rsidR="007E38DE" w:rsidRPr="005A3136" w:rsidRDefault="007E38DE" w:rsidP="007E3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</w:pPr>
            <w:r w:rsidRPr="00386A18"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  <w:t>0.354</w:t>
            </w:r>
            <w:r>
              <w:rPr>
                <w:rFonts w:ascii="Times New Roman" w:eastAsia="宋体" w:hAnsi="Times New Roman" w:cs="Times New Roman"/>
                <w:bCs/>
                <w:iCs/>
                <w:sz w:val="24"/>
                <w:vertAlign w:val="superscript"/>
              </w:rPr>
              <w:t>2</w:t>
            </w:r>
            <w:r w:rsidRPr="00C103F6">
              <w:rPr>
                <w:rFonts w:ascii="Times New Roman" w:eastAsia="宋体" w:hAnsi="Times New Roman" w:cs="Times New Roman"/>
                <w:bCs/>
                <w:iCs/>
                <w:sz w:val="24"/>
                <w:vertAlign w:val="superscript"/>
              </w:rPr>
              <w:t>)</w:t>
            </w:r>
          </w:p>
        </w:tc>
        <w:tc>
          <w:tcPr>
            <w:tcW w:w="2268" w:type="dxa"/>
            <w:vAlign w:val="center"/>
          </w:tcPr>
          <w:p w14:paraId="2551191F" w14:textId="43789321" w:rsidR="007E38DE" w:rsidRPr="005A3136" w:rsidRDefault="007E38DE" w:rsidP="007E3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A18">
              <w:rPr>
                <w:rFonts w:ascii="Times New Roman" w:hAnsi="Times New Roman" w:cs="Times New Roman"/>
                <w:sz w:val="24"/>
                <w:szCs w:val="24"/>
              </w:rPr>
              <w:t>0.838</w:t>
            </w:r>
          </w:p>
        </w:tc>
      </w:tr>
      <w:tr w:rsidR="007E38DE" w:rsidRPr="005A3136" w14:paraId="3DF2CC56" w14:textId="77777777" w:rsidTr="00AA1ABE">
        <w:trPr>
          <w:trHeight w:val="294"/>
        </w:trPr>
        <w:tc>
          <w:tcPr>
            <w:tcW w:w="4535" w:type="dxa"/>
            <w:vAlign w:val="center"/>
          </w:tcPr>
          <w:p w14:paraId="59D258DC" w14:textId="77777777" w:rsidR="007E38DE" w:rsidRPr="005A3136" w:rsidRDefault="007E38DE" w:rsidP="007E38DE">
            <w:pPr>
              <w:ind w:firstLineChars="50" w:firstLin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64DE5"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  <w:t>Outpatient</w:t>
            </w:r>
          </w:p>
        </w:tc>
        <w:tc>
          <w:tcPr>
            <w:tcW w:w="4254" w:type="dxa"/>
          </w:tcPr>
          <w:p w14:paraId="75A7E46F" w14:textId="085BDCD9" w:rsidR="007E38DE" w:rsidRPr="005A3136" w:rsidRDefault="00970EAE" w:rsidP="007E3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</w:pPr>
            <w:r w:rsidRPr="00970E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8246.45 </w:t>
            </w:r>
            <w:r w:rsidR="007E38DE" w:rsidRPr="001725A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(</w:t>
            </w:r>
            <w:r w:rsidRPr="00970EAE">
              <w:rPr>
                <w:rFonts w:ascii="Times New Roman" w:hAnsi="Times New Roman" w:cs="Times New Roman"/>
                <w:bCs/>
                <w:sz w:val="24"/>
                <w:szCs w:val="24"/>
              </w:rPr>
              <w:t>5104.52</w:t>
            </w:r>
            <w:r w:rsidR="007E38DE" w:rsidRPr="001725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970EAE">
              <w:rPr>
                <w:rFonts w:ascii="Times New Roman" w:hAnsi="Times New Roman" w:cs="Times New Roman"/>
                <w:bCs/>
                <w:sz w:val="24"/>
                <w:szCs w:val="24"/>
              </w:rPr>
              <w:t>13955.07</w:t>
            </w:r>
            <w:r w:rsidR="007E38DE" w:rsidRPr="001725A8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551" w:type="dxa"/>
            <w:vAlign w:val="center"/>
          </w:tcPr>
          <w:p w14:paraId="44F36179" w14:textId="77777777" w:rsidR="007E38DE" w:rsidRPr="005A3136" w:rsidRDefault="007E38DE" w:rsidP="007E3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</w:pPr>
          </w:p>
        </w:tc>
        <w:tc>
          <w:tcPr>
            <w:tcW w:w="2268" w:type="dxa"/>
            <w:vAlign w:val="center"/>
          </w:tcPr>
          <w:p w14:paraId="47EF2F34" w14:textId="77777777" w:rsidR="007E38DE" w:rsidRPr="005A3136" w:rsidRDefault="007E38DE" w:rsidP="007E3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8DE" w:rsidRPr="005A3136" w14:paraId="17F14066" w14:textId="77777777" w:rsidTr="00AA1ABE">
        <w:trPr>
          <w:trHeight w:val="294"/>
        </w:trPr>
        <w:tc>
          <w:tcPr>
            <w:tcW w:w="4535" w:type="dxa"/>
            <w:vAlign w:val="center"/>
          </w:tcPr>
          <w:p w14:paraId="2695CF0B" w14:textId="77777777" w:rsidR="007E38DE" w:rsidRPr="005A3136" w:rsidRDefault="007E38DE" w:rsidP="007E38DE">
            <w:pPr>
              <w:ind w:firstLineChars="50" w:firstLin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64DE5"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  <w:t>Emergency Care</w:t>
            </w:r>
          </w:p>
        </w:tc>
        <w:tc>
          <w:tcPr>
            <w:tcW w:w="4254" w:type="dxa"/>
          </w:tcPr>
          <w:p w14:paraId="5C349DA1" w14:textId="2599FF31" w:rsidR="007E38DE" w:rsidRPr="005A3136" w:rsidRDefault="00970EAE" w:rsidP="007E3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</w:pPr>
            <w:r w:rsidRPr="00970E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9111.85 </w:t>
            </w:r>
            <w:r w:rsidR="007E38DE" w:rsidRPr="001725A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(</w:t>
            </w:r>
            <w:r w:rsidRPr="00970EAE">
              <w:rPr>
                <w:rFonts w:ascii="Times New Roman" w:hAnsi="Times New Roman" w:cs="Times New Roman"/>
                <w:bCs/>
                <w:sz w:val="24"/>
                <w:szCs w:val="24"/>
              </w:rPr>
              <w:t>6070.93</w:t>
            </w:r>
            <w:r w:rsidR="007E38DE" w:rsidRPr="001725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970EAE">
              <w:rPr>
                <w:rFonts w:ascii="Times New Roman" w:hAnsi="Times New Roman" w:cs="Times New Roman"/>
                <w:bCs/>
                <w:sz w:val="24"/>
                <w:szCs w:val="24"/>
              </w:rPr>
              <w:t>16034.01</w:t>
            </w:r>
            <w:r w:rsidR="007E38DE" w:rsidRPr="001725A8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551" w:type="dxa"/>
            <w:vAlign w:val="center"/>
          </w:tcPr>
          <w:p w14:paraId="69901203" w14:textId="77777777" w:rsidR="007E38DE" w:rsidRPr="005A3136" w:rsidRDefault="007E38DE" w:rsidP="007E3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</w:pPr>
          </w:p>
        </w:tc>
        <w:tc>
          <w:tcPr>
            <w:tcW w:w="2268" w:type="dxa"/>
            <w:vAlign w:val="center"/>
          </w:tcPr>
          <w:p w14:paraId="570FE5D7" w14:textId="77777777" w:rsidR="007E38DE" w:rsidRPr="005A3136" w:rsidRDefault="007E38DE" w:rsidP="007E3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8DE" w:rsidRPr="005A3136" w14:paraId="09C7C43A" w14:textId="77777777" w:rsidTr="00AA1ABE">
        <w:trPr>
          <w:trHeight w:val="294"/>
        </w:trPr>
        <w:tc>
          <w:tcPr>
            <w:tcW w:w="4535" w:type="dxa"/>
            <w:vAlign w:val="center"/>
          </w:tcPr>
          <w:p w14:paraId="1D4053FC" w14:textId="77777777" w:rsidR="007E38DE" w:rsidRPr="005A3136" w:rsidRDefault="007E38DE" w:rsidP="007E38DE">
            <w:pPr>
              <w:ind w:firstLineChars="50" w:firstLin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64DE5"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  <w:t xml:space="preserve">Transfer from other </w:t>
            </w:r>
          </w:p>
        </w:tc>
        <w:tc>
          <w:tcPr>
            <w:tcW w:w="4254" w:type="dxa"/>
          </w:tcPr>
          <w:p w14:paraId="47E2B699" w14:textId="79BAC45C" w:rsidR="007E38DE" w:rsidRPr="005A3136" w:rsidRDefault="00970EAE" w:rsidP="007E3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</w:pPr>
            <w:r w:rsidRPr="00970E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6230.89 </w:t>
            </w:r>
            <w:r w:rsidR="007E38DE" w:rsidRPr="001725A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(</w:t>
            </w:r>
            <w:r w:rsidRPr="00970EAE">
              <w:rPr>
                <w:rFonts w:ascii="Times New Roman" w:hAnsi="Times New Roman" w:cs="Times New Roman"/>
                <w:bCs/>
                <w:sz w:val="24"/>
                <w:szCs w:val="24"/>
              </w:rPr>
              <w:t>3950.68</w:t>
            </w:r>
            <w:r w:rsidR="007E38DE" w:rsidRPr="001725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970EAE">
              <w:rPr>
                <w:rFonts w:ascii="Times New Roman" w:hAnsi="Times New Roman" w:cs="Times New Roman"/>
                <w:bCs/>
                <w:sz w:val="24"/>
                <w:szCs w:val="24"/>
              </w:rPr>
              <w:t>12585.37</w:t>
            </w:r>
            <w:r w:rsidR="007E38DE" w:rsidRPr="001725A8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551" w:type="dxa"/>
            <w:vAlign w:val="center"/>
          </w:tcPr>
          <w:p w14:paraId="5F83F36E" w14:textId="77777777" w:rsidR="007E38DE" w:rsidRPr="005A3136" w:rsidRDefault="007E38DE" w:rsidP="007E3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</w:pPr>
          </w:p>
        </w:tc>
        <w:tc>
          <w:tcPr>
            <w:tcW w:w="2268" w:type="dxa"/>
            <w:vAlign w:val="center"/>
          </w:tcPr>
          <w:p w14:paraId="641EB9B8" w14:textId="77777777" w:rsidR="007E38DE" w:rsidRPr="005A3136" w:rsidRDefault="007E38DE" w:rsidP="007E3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8DE" w:rsidRPr="005A3136" w14:paraId="3A01A3E3" w14:textId="77777777" w:rsidTr="00AA1ABE">
        <w:trPr>
          <w:trHeight w:val="294"/>
        </w:trPr>
        <w:tc>
          <w:tcPr>
            <w:tcW w:w="4535" w:type="dxa"/>
            <w:vAlign w:val="center"/>
          </w:tcPr>
          <w:p w14:paraId="4FBFACA0" w14:textId="77777777" w:rsidR="007E38DE" w:rsidRPr="00D64DE5" w:rsidRDefault="007E38DE" w:rsidP="007E38DE">
            <w:pPr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</w:pPr>
            <w:r w:rsidRPr="0084438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Hans"/>
              </w:rPr>
              <w:t>Number of thrombo</w:t>
            </w:r>
            <w:r w:rsidRPr="0084438C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se</w:t>
            </w:r>
            <w:r w:rsidRPr="0084438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Hans"/>
              </w:rPr>
              <w:t>s</w:t>
            </w:r>
          </w:p>
        </w:tc>
        <w:tc>
          <w:tcPr>
            <w:tcW w:w="4254" w:type="dxa"/>
          </w:tcPr>
          <w:p w14:paraId="074E61E0" w14:textId="0D0BF1A4" w:rsidR="007E38DE" w:rsidRPr="00E32140" w:rsidRDefault="007E38DE" w:rsidP="007E3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650D897E" w14:textId="4CFB7A5F" w:rsidR="007E38DE" w:rsidRPr="00106292" w:rsidRDefault="007E38DE" w:rsidP="007E3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600">
              <w:rPr>
                <w:rFonts w:ascii="Times New Roman" w:hAnsi="Times New Roman" w:cs="Times New Roman"/>
                <w:sz w:val="24"/>
                <w:szCs w:val="24"/>
              </w:rPr>
              <w:t>-1.038</w:t>
            </w:r>
            <w:r>
              <w:rPr>
                <w:rFonts w:ascii="Times New Roman" w:eastAsia="宋体" w:hAnsi="Times New Roman" w:cs="Times New Roman"/>
                <w:bCs/>
                <w:iCs/>
                <w:sz w:val="24"/>
                <w:vertAlign w:val="superscript"/>
              </w:rPr>
              <w:t>2</w:t>
            </w:r>
            <w:r w:rsidRPr="00C103F6">
              <w:rPr>
                <w:rFonts w:ascii="Times New Roman" w:eastAsia="宋体" w:hAnsi="Times New Roman" w:cs="Times New Roman"/>
                <w:bCs/>
                <w:iCs/>
                <w:sz w:val="24"/>
                <w:vertAlign w:val="superscript"/>
              </w:rPr>
              <w:t>)</w:t>
            </w:r>
          </w:p>
        </w:tc>
        <w:tc>
          <w:tcPr>
            <w:tcW w:w="2268" w:type="dxa"/>
            <w:vAlign w:val="center"/>
          </w:tcPr>
          <w:p w14:paraId="53608CAD" w14:textId="19A03789" w:rsidR="007E38DE" w:rsidRPr="00860AA3" w:rsidRDefault="007E38DE" w:rsidP="007E3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600">
              <w:rPr>
                <w:rFonts w:ascii="Times New Roman" w:hAnsi="Times New Roman" w:cs="Times New Roman"/>
                <w:bCs/>
                <w:sz w:val="24"/>
                <w:szCs w:val="24"/>
              </w:rPr>
              <w:t>0.299</w:t>
            </w:r>
          </w:p>
        </w:tc>
      </w:tr>
      <w:tr w:rsidR="007E38DE" w:rsidRPr="005A3136" w14:paraId="7CA36A55" w14:textId="77777777" w:rsidTr="00AA1ABE">
        <w:trPr>
          <w:trHeight w:val="294"/>
        </w:trPr>
        <w:tc>
          <w:tcPr>
            <w:tcW w:w="4535" w:type="dxa"/>
            <w:vAlign w:val="center"/>
          </w:tcPr>
          <w:p w14:paraId="6BF9098A" w14:textId="77777777" w:rsidR="007E38DE" w:rsidRPr="00D64DE5" w:rsidRDefault="007E38DE" w:rsidP="007E38DE">
            <w:pPr>
              <w:ind w:firstLineChars="50" w:firstLine="120"/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443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4" w:type="dxa"/>
          </w:tcPr>
          <w:p w14:paraId="4BEFD750" w14:textId="58AEF4F3" w:rsidR="007E38DE" w:rsidRPr="00E32140" w:rsidRDefault="00970EAE" w:rsidP="007E3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E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8067.42 </w:t>
            </w:r>
            <w:r w:rsidR="007E38DE" w:rsidRPr="001725A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(</w:t>
            </w:r>
            <w:r w:rsidRPr="00970EAE">
              <w:rPr>
                <w:rFonts w:ascii="Times New Roman" w:hAnsi="Times New Roman" w:cs="Times New Roman"/>
                <w:bCs/>
                <w:sz w:val="24"/>
                <w:szCs w:val="24"/>
              </w:rPr>
              <w:t>5104.52</w:t>
            </w:r>
            <w:r w:rsidR="007E38DE" w:rsidRPr="001725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970EAE">
              <w:rPr>
                <w:rFonts w:ascii="Times New Roman" w:hAnsi="Times New Roman" w:cs="Times New Roman"/>
                <w:bCs/>
                <w:sz w:val="24"/>
                <w:szCs w:val="24"/>
              </w:rPr>
              <w:t>13586.71</w:t>
            </w:r>
            <w:r w:rsidR="007E38DE" w:rsidRPr="001725A8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551" w:type="dxa"/>
            <w:vAlign w:val="center"/>
          </w:tcPr>
          <w:p w14:paraId="4B23EC5B" w14:textId="77777777" w:rsidR="007E38DE" w:rsidRPr="00106292" w:rsidRDefault="007E38DE" w:rsidP="007E3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C2F4629" w14:textId="77777777" w:rsidR="007E38DE" w:rsidRPr="00860AA3" w:rsidRDefault="007E38DE" w:rsidP="007E3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8DE" w:rsidRPr="005A3136" w14:paraId="6219F286" w14:textId="77777777" w:rsidTr="00AA1ABE">
        <w:trPr>
          <w:trHeight w:val="294"/>
        </w:trPr>
        <w:tc>
          <w:tcPr>
            <w:tcW w:w="4535" w:type="dxa"/>
            <w:vAlign w:val="center"/>
          </w:tcPr>
          <w:p w14:paraId="24333E1C" w14:textId="77777777" w:rsidR="007E38DE" w:rsidRPr="00D64DE5" w:rsidRDefault="007E38DE" w:rsidP="007E38DE">
            <w:pPr>
              <w:ind w:firstLineChars="50" w:firstLine="120"/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443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4" w:type="dxa"/>
          </w:tcPr>
          <w:p w14:paraId="5CE27C21" w14:textId="2E369AE0" w:rsidR="007E38DE" w:rsidRPr="00E32140" w:rsidRDefault="00970EAE" w:rsidP="007E3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E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14308.39 </w:t>
            </w:r>
            <w:r w:rsidR="007E38DE" w:rsidRPr="001725A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(</w:t>
            </w:r>
            <w:r w:rsidRPr="00970EAE">
              <w:rPr>
                <w:rFonts w:ascii="Times New Roman" w:hAnsi="Times New Roman" w:cs="Times New Roman"/>
                <w:bCs/>
                <w:sz w:val="24"/>
                <w:szCs w:val="24"/>
              </w:rPr>
              <w:t>14308.39</w:t>
            </w:r>
            <w:r w:rsidR="007E38DE" w:rsidRPr="001725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970EAE">
              <w:rPr>
                <w:rFonts w:ascii="Times New Roman" w:hAnsi="Times New Roman" w:cs="Times New Roman"/>
                <w:bCs/>
                <w:sz w:val="24"/>
                <w:szCs w:val="24"/>
              </w:rPr>
              <w:t>14308.39</w:t>
            </w:r>
            <w:r w:rsidR="007E38DE" w:rsidRPr="001725A8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551" w:type="dxa"/>
            <w:vAlign w:val="center"/>
          </w:tcPr>
          <w:p w14:paraId="77C0F486" w14:textId="77777777" w:rsidR="007E38DE" w:rsidRPr="00106292" w:rsidRDefault="007E38DE" w:rsidP="007E3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071A028" w14:textId="77777777" w:rsidR="007E38DE" w:rsidRPr="00860AA3" w:rsidRDefault="007E38DE" w:rsidP="007E3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8DE" w:rsidRPr="005A3136" w14:paraId="22364641" w14:textId="77777777" w:rsidTr="00AA1ABE">
        <w:trPr>
          <w:trHeight w:val="294"/>
        </w:trPr>
        <w:tc>
          <w:tcPr>
            <w:tcW w:w="4535" w:type="dxa"/>
            <w:vAlign w:val="center"/>
          </w:tcPr>
          <w:p w14:paraId="1879F046" w14:textId="77777777" w:rsidR="007E38DE" w:rsidRPr="00D64DE5" w:rsidRDefault="007E38DE" w:rsidP="007E38DE">
            <w:pPr>
              <w:ind w:firstLineChars="50" w:firstLine="120"/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4438C"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  <w:t xml:space="preserve"> and above</w:t>
            </w:r>
          </w:p>
        </w:tc>
        <w:tc>
          <w:tcPr>
            <w:tcW w:w="4254" w:type="dxa"/>
          </w:tcPr>
          <w:p w14:paraId="19036EFF" w14:textId="5DDD9338" w:rsidR="007E38DE" w:rsidRPr="00E32140" w:rsidRDefault="00970EAE" w:rsidP="007E3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551" w:type="dxa"/>
            <w:vAlign w:val="center"/>
          </w:tcPr>
          <w:p w14:paraId="33C5DDA4" w14:textId="77777777" w:rsidR="007E38DE" w:rsidRPr="00106292" w:rsidRDefault="007E38DE" w:rsidP="007E3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8D4AE79" w14:textId="77777777" w:rsidR="007E38DE" w:rsidRPr="00860AA3" w:rsidRDefault="007E38DE" w:rsidP="007E3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8DE" w:rsidRPr="005A3136" w14:paraId="2FD21845" w14:textId="77777777" w:rsidTr="00AA1ABE">
        <w:trPr>
          <w:trHeight w:val="294"/>
        </w:trPr>
        <w:tc>
          <w:tcPr>
            <w:tcW w:w="4535" w:type="dxa"/>
            <w:vAlign w:val="center"/>
          </w:tcPr>
          <w:p w14:paraId="1731ED7A" w14:textId="77777777" w:rsidR="007E38DE" w:rsidRPr="0084438C" w:rsidRDefault="007E38DE" w:rsidP="007E3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82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Hans"/>
              </w:rPr>
              <w:t>Number of concomitant diagnoses</w:t>
            </w:r>
          </w:p>
        </w:tc>
        <w:tc>
          <w:tcPr>
            <w:tcW w:w="4254" w:type="dxa"/>
          </w:tcPr>
          <w:p w14:paraId="71702E32" w14:textId="1865B778" w:rsidR="007E38DE" w:rsidRPr="00FD0CF1" w:rsidRDefault="007E38DE" w:rsidP="007E3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77A91BF0" w14:textId="489275A0" w:rsidR="007E38DE" w:rsidRPr="00C12CCA" w:rsidRDefault="007E38DE" w:rsidP="007E3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4F8">
              <w:rPr>
                <w:rFonts w:ascii="Times New Roman" w:hAnsi="Times New Roman" w:cs="Times New Roman"/>
                <w:sz w:val="24"/>
                <w:szCs w:val="24"/>
              </w:rPr>
              <w:t>1.149</w:t>
            </w:r>
            <w:r>
              <w:rPr>
                <w:rFonts w:ascii="Times New Roman" w:eastAsia="宋体" w:hAnsi="Times New Roman" w:cs="Times New Roman"/>
                <w:bCs/>
                <w:iCs/>
                <w:sz w:val="24"/>
                <w:vertAlign w:val="superscript"/>
              </w:rPr>
              <w:t>2</w:t>
            </w:r>
            <w:r w:rsidRPr="00C103F6">
              <w:rPr>
                <w:rFonts w:ascii="Times New Roman" w:eastAsia="宋体" w:hAnsi="Times New Roman" w:cs="Times New Roman"/>
                <w:bCs/>
                <w:iCs/>
                <w:sz w:val="24"/>
                <w:vertAlign w:val="superscript"/>
              </w:rPr>
              <w:t>)</w:t>
            </w:r>
          </w:p>
        </w:tc>
        <w:tc>
          <w:tcPr>
            <w:tcW w:w="2268" w:type="dxa"/>
            <w:vAlign w:val="center"/>
          </w:tcPr>
          <w:p w14:paraId="2DA1B60F" w14:textId="758AC3D7" w:rsidR="007E38DE" w:rsidRPr="00366069" w:rsidRDefault="007E38DE" w:rsidP="007E3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4F8">
              <w:rPr>
                <w:rFonts w:ascii="Times New Roman" w:hAnsi="Times New Roman" w:cs="Times New Roman"/>
                <w:bCs/>
                <w:sz w:val="24"/>
                <w:szCs w:val="24"/>
              </w:rPr>
              <w:t>0.563</w:t>
            </w:r>
          </w:p>
        </w:tc>
      </w:tr>
      <w:tr w:rsidR="007E38DE" w:rsidRPr="005A3136" w14:paraId="4C8508FD" w14:textId="77777777" w:rsidTr="00AA1ABE">
        <w:trPr>
          <w:trHeight w:val="294"/>
        </w:trPr>
        <w:tc>
          <w:tcPr>
            <w:tcW w:w="4535" w:type="dxa"/>
            <w:vAlign w:val="center"/>
          </w:tcPr>
          <w:p w14:paraId="29F9D919" w14:textId="77777777" w:rsidR="007E38DE" w:rsidRPr="0084438C" w:rsidRDefault="007E38DE" w:rsidP="007E38DE">
            <w:pPr>
              <w:ind w:firstLineChars="50" w:firstLin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33827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4254" w:type="dxa"/>
          </w:tcPr>
          <w:p w14:paraId="710A593D" w14:textId="6B53BF28" w:rsidR="007E38DE" w:rsidRPr="00FD0CF1" w:rsidRDefault="00970EAE" w:rsidP="007E3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E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10230.52 </w:t>
            </w:r>
            <w:r w:rsidR="007E38DE" w:rsidRPr="001725A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(</w:t>
            </w:r>
            <w:r w:rsidRPr="00970EAE">
              <w:rPr>
                <w:rFonts w:ascii="Times New Roman" w:hAnsi="Times New Roman" w:cs="Times New Roman"/>
                <w:bCs/>
                <w:sz w:val="24"/>
                <w:szCs w:val="24"/>
              </w:rPr>
              <w:t>7711.87</w:t>
            </w:r>
            <w:r w:rsidR="007E38DE" w:rsidRPr="001725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970EAE">
              <w:rPr>
                <w:rFonts w:ascii="Times New Roman" w:hAnsi="Times New Roman" w:cs="Times New Roman"/>
                <w:bCs/>
                <w:sz w:val="24"/>
                <w:szCs w:val="24"/>
              </w:rPr>
              <w:t>12105.01</w:t>
            </w:r>
            <w:r w:rsidR="007E38DE" w:rsidRPr="001725A8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551" w:type="dxa"/>
            <w:vAlign w:val="center"/>
          </w:tcPr>
          <w:p w14:paraId="350E6C1A" w14:textId="77777777" w:rsidR="007E38DE" w:rsidRPr="00C12CCA" w:rsidRDefault="007E38DE" w:rsidP="007E3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555ED80" w14:textId="77777777" w:rsidR="007E38DE" w:rsidRPr="00366069" w:rsidRDefault="007E38DE" w:rsidP="007E3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8DE" w:rsidRPr="005A3136" w14:paraId="4F66C5F4" w14:textId="77777777" w:rsidTr="00AA1ABE">
        <w:trPr>
          <w:trHeight w:val="294"/>
        </w:trPr>
        <w:tc>
          <w:tcPr>
            <w:tcW w:w="4535" w:type="dxa"/>
            <w:vAlign w:val="center"/>
          </w:tcPr>
          <w:p w14:paraId="26B6A24F" w14:textId="77777777" w:rsidR="007E38DE" w:rsidRPr="0084438C" w:rsidRDefault="007E38DE" w:rsidP="007E38DE">
            <w:pPr>
              <w:ind w:firstLineChars="50" w:firstLin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33827"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 w:rsidRPr="00533827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</w:p>
        </w:tc>
        <w:tc>
          <w:tcPr>
            <w:tcW w:w="4254" w:type="dxa"/>
          </w:tcPr>
          <w:p w14:paraId="477D86B7" w14:textId="48F682CE" w:rsidR="007E38DE" w:rsidRPr="00FD0CF1" w:rsidRDefault="00970EAE" w:rsidP="007E3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E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6211.58 </w:t>
            </w:r>
            <w:r w:rsidR="007E38DE" w:rsidRPr="001725A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(</w:t>
            </w:r>
            <w:r w:rsidR="00FB4D5F" w:rsidRPr="00FB4D5F">
              <w:rPr>
                <w:rFonts w:ascii="Times New Roman" w:hAnsi="Times New Roman" w:cs="Times New Roman"/>
                <w:bCs/>
                <w:sz w:val="24"/>
                <w:szCs w:val="24"/>
              </w:rPr>
              <w:t>4945.22</w:t>
            </w:r>
            <w:r w:rsidR="007E38DE" w:rsidRPr="001725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FB4D5F" w:rsidRPr="00FB4D5F">
              <w:rPr>
                <w:rFonts w:ascii="Times New Roman" w:hAnsi="Times New Roman" w:cs="Times New Roman"/>
                <w:bCs/>
                <w:sz w:val="24"/>
                <w:szCs w:val="24"/>
              </w:rPr>
              <w:t>10066.95</w:t>
            </w:r>
            <w:r w:rsidR="007E38DE" w:rsidRPr="001725A8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551" w:type="dxa"/>
            <w:vAlign w:val="center"/>
          </w:tcPr>
          <w:p w14:paraId="35A60867" w14:textId="77777777" w:rsidR="007E38DE" w:rsidRPr="00C12CCA" w:rsidRDefault="007E38DE" w:rsidP="007E3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D9D1CCD" w14:textId="77777777" w:rsidR="007E38DE" w:rsidRPr="00366069" w:rsidRDefault="007E38DE" w:rsidP="007E3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8DE" w:rsidRPr="005A3136" w14:paraId="565B8D86" w14:textId="77777777" w:rsidTr="00AA1ABE">
        <w:trPr>
          <w:trHeight w:val="294"/>
        </w:trPr>
        <w:tc>
          <w:tcPr>
            <w:tcW w:w="4535" w:type="dxa"/>
            <w:vAlign w:val="center"/>
          </w:tcPr>
          <w:p w14:paraId="34C5078B" w14:textId="77777777" w:rsidR="007E38DE" w:rsidRPr="0084438C" w:rsidRDefault="007E38DE" w:rsidP="007E38DE">
            <w:pPr>
              <w:ind w:firstLineChars="50" w:firstLin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3382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33827"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  <w:t xml:space="preserve"> and above</w:t>
            </w:r>
          </w:p>
        </w:tc>
        <w:tc>
          <w:tcPr>
            <w:tcW w:w="4254" w:type="dxa"/>
          </w:tcPr>
          <w:p w14:paraId="05BF3A8A" w14:textId="0274DDE4" w:rsidR="007E38DE" w:rsidRPr="00FD0CF1" w:rsidRDefault="00FB4D5F" w:rsidP="007E3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D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8158.74 </w:t>
            </w:r>
            <w:r w:rsidR="007E38DE" w:rsidRPr="001725A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(</w:t>
            </w:r>
            <w:r w:rsidRPr="00FB4D5F">
              <w:rPr>
                <w:rFonts w:ascii="Times New Roman" w:hAnsi="Times New Roman" w:cs="Times New Roman"/>
                <w:bCs/>
                <w:sz w:val="24"/>
                <w:szCs w:val="24"/>
              </w:rPr>
              <w:t>4850.56</w:t>
            </w:r>
            <w:r w:rsidR="007E38DE" w:rsidRPr="001725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FB4D5F">
              <w:rPr>
                <w:rFonts w:ascii="Times New Roman" w:hAnsi="Times New Roman" w:cs="Times New Roman"/>
                <w:bCs/>
                <w:sz w:val="24"/>
                <w:szCs w:val="24"/>
              </w:rPr>
              <w:t>16067.44</w:t>
            </w:r>
            <w:r w:rsidR="007E38DE" w:rsidRPr="001725A8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551" w:type="dxa"/>
            <w:vAlign w:val="center"/>
          </w:tcPr>
          <w:p w14:paraId="143567D9" w14:textId="77777777" w:rsidR="007E38DE" w:rsidRPr="00C12CCA" w:rsidRDefault="007E38DE" w:rsidP="007E3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FDDADA5" w14:textId="77777777" w:rsidR="007E38DE" w:rsidRPr="00366069" w:rsidRDefault="007E38DE" w:rsidP="007E3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8DE" w:rsidRPr="005A3136" w14:paraId="4265A025" w14:textId="77777777" w:rsidTr="00AA1ABE">
        <w:trPr>
          <w:trHeight w:val="294"/>
        </w:trPr>
        <w:tc>
          <w:tcPr>
            <w:tcW w:w="4535" w:type="dxa"/>
            <w:vAlign w:val="center"/>
          </w:tcPr>
          <w:p w14:paraId="11512DD1" w14:textId="77777777" w:rsidR="007E38DE" w:rsidRPr="0084438C" w:rsidRDefault="007E38DE" w:rsidP="007E3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82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Hans"/>
              </w:rPr>
              <w:t>Disease Transition</w:t>
            </w:r>
          </w:p>
        </w:tc>
        <w:tc>
          <w:tcPr>
            <w:tcW w:w="4254" w:type="dxa"/>
          </w:tcPr>
          <w:p w14:paraId="7257601F" w14:textId="58711A0A" w:rsidR="007E38DE" w:rsidRPr="00FD0CF1" w:rsidRDefault="007E38DE" w:rsidP="007E3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1D0F841E" w14:textId="4927F970" w:rsidR="007E38DE" w:rsidRPr="00C12CCA" w:rsidRDefault="007E38DE" w:rsidP="007E3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C4B">
              <w:rPr>
                <w:rFonts w:ascii="Times New Roman" w:hAnsi="Times New Roman" w:cs="Times New Roman"/>
                <w:sz w:val="24"/>
                <w:szCs w:val="24"/>
              </w:rPr>
              <w:t>1.376</w:t>
            </w:r>
            <w:r>
              <w:rPr>
                <w:rFonts w:ascii="Times New Roman" w:eastAsia="宋体" w:hAnsi="Times New Roman" w:cs="Times New Roman"/>
                <w:bCs/>
                <w:iCs/>
                <w:sz w:val="24"/>
                <w:vertAlign w:val="superscript"/>
              </w:rPr>
              <w:t>2</w:t>
            </w:r>
            <w:r w:rsidRPr="00C103F6">
              <w:rPr>
                <w:rFonts w:ascii="Times New Roman" w:eastAsia="宋体" w:hAnsi="Times New Roman" w:cs="Times New Roman"/>
                <w:bCs/>
                <w:iCs/>
                <w:sz w:val="24"/>
                <w:vertAlign w:val="superscript"/>
              </w:rPr>
              <w:t>)</w:t>
            </w:r>
          </w:p>
        </w:tc>
        <w:tc>
          <w:tcPr>
            <w:tcW w:w="2268" w:type="dxa"/>
            <w:vAlign w:val="center"/>
          </w:tcPr>
          <w:p w14:paraId="774C3A4D" w14:textId="69C933A5" w:rsidR="007E38DE" w:rsidRPr="00366069" w:rsidRDefault="007E38DE" w:rsidP="007E3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C4B">
              <w:rPr>
                <w:rFonts w:ascii="Times New Roman" w:hAnsi="Times New Roman" w:cs="Times New Roman"/>
                <w:bCs/>
                <w:sz w:val="24"/>
                <w:szCs w:val="24"/>
              </w:rPr>
              <w:t>0.848</w:t>
            </w:r>
          </w:p>
        </w:tc>
      </w:tr>
      <w:tr w:rsidR="007E38DE" w:rsidRPr="005A3136" w14:paraId="04E070B6" w14:textId="77777777" w:rsidTr="00AA1ABE">
        <w:trPr>
          <w:trHeight w:val="294"/>
        </w:trPr>
        <w:tc>
          <w:tcPr>
            <w:tcW w:w="4535" w:type="dxa"/>
            <w:vAlign w:val="center"/>
          </w:tcPr>
          <w:p w14:paraId="4FBD952A" w14:textId="77777777" w:rsidR="007E38DE" w:rsidRPr="0084438C" w:rsidRDefault="007E38DE" w:rsidP="007E38DE">
            <w:pPr>
              <w:ind w:firstLineChars="50" w:firstLin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33827">
              <w:rPr>
                <w:rFonts w:ascii="Times New Roman" w:hAnsi="Times New Roman" w:cs="Times New Roman"/>
                <w:sz w:val="24"/>
                <w:szCs w:val="24"/>
              </w:rPr>
              <w:t>Cured</w:t>
            </w:r>
          </w:p>
        </w:tc>
        <w:tc>
          <w:tcPr>
            <w:tcW w:w="4254" w:type="dxa"/>
          </w:tcPr>
          <w:p w14:paraId="37105169" w14:textId="05C882FE" w:rsidR="007E38DE" w:rsidRPr="00FD0CF1" w:rsidRDefault="00FB4D5F" w:rsidP="007E3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D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7072.78 </w:t>
            </w:r>
            <w:r w:rsidR="007E38DE" w:rsidRPr="001725A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(</w:t>
            </w:r>
            <w:r w:rsidRPr="00FB4D5F">
              <w:rPr>
                <w:rFonts w:ascii="Times New Roman" w:hAnsi="Times New Roman" w:cs="Times New Roman"/>
                <w:bCs/>
                <w:sz w:val="24"/>
                <w:szCs w:val="24"/>
              </w:rPr>
              <w:t>7072.78</w:t>
            </w:r>
            <w:r w:rsidR="007E38DE" w:rsidRPr="001725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FB4D5F">
              <w:rPr>
                <w:rFonts w:ascii="Times New Roman" w:hAnsi="Times New Roman" w:cs="Times New Roman"/>
                <w:bCs/>
                <w:sz w:val="24"/>
                <w:szCs w:val="24"/>
              </w:rPr>
              <w:t>7072.78</w:t>
            </w:r>
            <w:r w:rsidR="007E38DE" w:rsidRPr="001725A8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551" w:type="dxa"/>
            <w:vAlign w:val="center"/>
          </w:tcPr>
          <w:p w14:paraId="08100B3B" w14:textId="77777777" w:rsidR="007E38DE" w:rsidRPr="00C12CCA" w:rsidRDefault="007E38DE" w:rsidP="007E3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A8B80FE" w14:textId="77777777" w:rsidR="007E38DE" w:rsidRPr="00366069" w:rsidRDefault="007E38DE" w:rsidP="007E3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8DE" w:rsidRPr="005A3136" w14:paraId="0EE87D9F" w14:textId="77777777" w:rsidTr="00AA1ABE">
        <w:trPr>
          <w:trHeight w:val="294"/>
        </w:trPr>
        <w:tc>
          <w:tcPr>
            <w:tcW w:w="4535" w:type="dxa"/>
            <w:vAlign w:val="center"/>
          </w:tcPr>
          <w:p w14:paraId="3150A0D4" w14:textId="77777777" w:rsidR="007E38DE" w:rsidRPr="0084438C" w:rsidRDefault="007E38DE" w:rsidP="007E38DE">
            <w:pPr>
              <w:ind w:firstLineChars="50" w:firstLin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81E96">
              <w:rPr>
                <w:rFonts w:ascii="Times New Roman" w:hAnsi="Times New Roman" w:cs="Times New Roman"/>
                <w:sz w:val="24"/>
                <w:szCs w:val="24"/>
              </w:rPr>
              <w:t>Improved</w:t>
            </w:r>
          </w:p>
        </w:tc>
        <w:tc>
          <w:tcPr>
            <w:tcW w:w="4254" w:type="dxa"/>
          </w:tcPr>
          <w:p w14:paraId="7D36AD05" w14:textId="59A21F91" w:rsidR="007E38DE" w:rsidRPr="00FD0CF1" w:rsidRDefault="00FB4D5F" w:rsidP="007E3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D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8069.23 </w:t>
            </w:r>
            <w:r w:rsidR="007E38DE" w:rsidRPr="001725A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(</w:t>
            </w:r>
            <w:r w:rsidRPr="00FB4D5F">
              <w:rPr>
                <w:rFonts w:ascii="Times New Roman" w:hAnsi="Times New Roman" w:cs="Times New Roman"/>
                <w:bCs/>
                <w:sz w:val="24"/>
                <w:szCs w:val="24"/>
              </w:rPr>
              <w:t>4840.39</w:t>
            </w:r>
            <w:r w:rsidR="007E38DE" w:rsidRPr="001725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FB4D5F">
              <w:rPr>
                <w:rFonts w:ascii="Times New Roman" w:hAnsi="Times New Roman" w:cs="Times New Roman"/>
                <w:bCs/>
                <w:sz w:val="24"/>
                <w:szCs w:val="24"/>
              </w:rPr>
              <w:t>13027.87</w:t>
            </w:r>
            <w:r w:rsidR="007E38DE" w:rsidRPr="001725A8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551" w:type="dxa"/>
            <w:vAlign w:val="center"/>
          </w:tcPr>
          <w:p w14:paraId="35988803" w14:textId="77777777" w:rsidR="007E38DE" w:rsidRPr="00C12CCA" w:rsidRDefault="007E38DE" w:rsidP="007E3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7A6A3D9" w14:textId="77777777" w:rsidR="007E38DE" w:rsidRPr="00366069" w:rsidRDefault="007E38DE" w:rsidP="007E3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8DE" w:rsidRPr="005A3136" w14:paraId="17470747" w14:textId="77777777" w:rsidTr="00AA1ABE">
        <w:trPr>
          <w:trHeight w:val="294"/>
        </w:trPr>
        <w:tc>
          <w:tcPr>
            <w:tcW w:w="4535" w:type="dxa"/>
            <w:vAlign w:val="center"/>
          </w:tcPr>
          <w:p w14:paraId="082802AC" w14:textId="77777777" w:rsidR="007E38DE" w:rsidRPr="0084438C" w:rsidRDefault="007E38DE" w:rsidP="007E38DE">
            <w:pPr>
              <w:ind w:firstLineChars="50" w:firstLin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81E96">
              <w:rPr>
                <w:rFonts w:ascii="Times New Roman" w:hAnsi="Times New Roman" w:cs="Times New Roman"/>
                <w:sz w:val="24"/>
                <w:szCs w:val="24"/>
              </w:rPr>
              <w:t>unhealed</w:t>
            </w:r>
          </w:p>
        </w:tc>
        <w:tc>
          <w:tcPr>
            <w:tcW w:w="4254" w:type="dxa"/>
          </w:tcPr>
          <w:p w14:paraId="01FB4606" w14:textId="5E5AE6F7" w:rsidR="007E38DE" w:rsidRPr="00FD0CF1" w:rsidRDefault="00FB4D5F" w:rsidP="007E3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D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5401.59 </w:t>
            </w:r>
            <w:r w:rsidR="007E38DE" w:rsidRPr="001725A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(</w:t>
            </w:r>
            <w:r w:rsidRPr="00FB4D5F">
              <w:rPr>
                <w:rFonts w:ascii="Times New Roman" w:hAnsi="Times New Roman" w:cs="Times New Roman"/>
                <w:bCs/>
                <w:sz w:val="24"/>
                <w:szCs w:val="24"/>
              </w:rPr>
              <w:t>4566.47</w:t>
            </w:r>
            <w:r w:rsidR="007E38DE" w:rsidRPr="001725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9B6EFE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7E38DE" w:rsidRPr="001725A8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551" w:type="dxa"/>
            <w:vAlign w:val="center"/>
          </w:tcPr>
          <w:p w14:paraId="1FB9F6E0" w14:textId="77777777" w:rsidR="007E38DE" w:rsidRPr="00C12CCA" w:rsidRDefault="007E38DE" w:rsidP="007E3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C40A6AD" w14:textId="77777777" w:rsidR="007E38DE" w:rsidRPr="00366069" w:rsidRDefault="007E38DE" w:rsidP="007E3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8DE" w:rsidRPr="005A3136" w14:paraId="3D7A93B1" w14:textId="77777777" w:rsidTr="00AA1ABE">
        <w:trPr>
          <w:trHeight w:val="294"/>
        </w:trPr>
        <w:tc>
          <w:tcPr>
            <w:tcW w:w="4535" w:type="dxa"/>
            <w:vAlign w:val="center"/>
          </w:tcPr>
          <w:p w14:paraId="1AEEECC3" w14:textId="77777777" w:rsidR="007E38DE" w:rsidRPr="0084438C" w:rsidRDefault="007E38DE" w:rsidP="007E38DE">
            <w:pPr>
              <w:ind w:firstLineChars="50" w:firstLin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81E96">
              <w:rPr>
                <w:rFonts w:ascii="Times New Roman" w:hAnsi="Times New Roman" w:cs="Times New Roman" w:hint="eastAsia"/>
                <w:sz w:val="24"/>
                <w:szCs w:val="24"/>
              </w:rPr>
              <w:t>die</w:t>
            </w:r>
          </w:p>
        </w:tc>
        <w:tc>
          <w:tcPr>
            <w:tcW w:w="4254" w:type="dxa"/>
          </w:tcPr>
          <w:p w14:paraId="5AFDB0A2" w14:textId="605B74DC" w:rsidR="007E38DE" w:rsidRPr="00FD0CF1" w:rsidRDefault="008D7968" w:rsidP="007E3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9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17655.53 </w:t>
            </w:r>
            <w:r w:rsidR="007E38DE" w:rsidRPr="001725A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(</w:t>
            </w:r>
            <w:r w:rsidRPr="008D7968">
              <w:rPr>
                <w:rFonts w:ascii="Times New Roman" w:hAnsi="Times New Roman" w:cs="Times New Roman"/>
                <w:bCs/>
                <w:sz w:val="24"/>
                <w:szCs w:val="24"/>
              </w:rPr>
              <w:t>8000.39</w:t>
            </w:r>
            <w:r w:rsidR="007E38DE" w:rsidRPr="001725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9B6EFE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7E38DE" w:rsidRPr="001725A8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551" w:type="dxa"/>
            <w:vAlign w:val="center"/>
          </w:tcPr>
          <w:p w14:paraId="516E0EBE" w14:textId="77777777" w:rsidR="007E38DE" w:rsidRPr="00C12CCA" w:rsidRDefault="007E38DE" w:rsidP="007E3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6386B57" w14:textId="77777777" w:rsidR="007E38DE" w:rsidRPr="00366069" w:rsidRDefault="007E38DE" w:rsidP="007E3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8DE" w:rsidRPr="005A3136" w14:paraId="11069AEE" w14:textId="77777777" w:rsidTr="00AA1ABE">
        <w:trPr>
          <w:trHeight w:val="294"/>
        </w:trPr>
        <w:tc>
          <w:tcPr>
            <w:tcW w:w="4535" w:type="dxa"/>
            <w:tcBorders>
              <w:bottom w:val="single" w:sz="4" w:space="0" w:color="auto"/>
            </w:tcBorders>
            <w:vAlign w:val="center"/>
          </w:tcPr>
          <w:p w14:paraId="2280B1CA" w14:textId="77777777" w:rsidR="007E38DE" w:rsidRPr="0084438C" w:rsidRDefault="007E38DE" w:rsidP="007E38DE">
            <w:pPr>
              <w:ind w:firstLineChars="50" w:firstLin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81E96">
              <w:rPr>
                <w:rFonts w:ascii="Times New Roman" w:hAnsi="Times New Roman" w:cs="Times New Roman" w:hint="eastAsia"/>
                <w:sz w:val="24"/>
                <w:szCs w:val="24"/>
              </w:rPr>
              <w:t>other</w:t>
            </w:r>
          </w:p>
        </w:tc>
        <w:tc>
          <w:tcPr>
            <w:tcW w:w="4254" w:type="dxa"/>
            <w:tcBorders>
              <w:bottom w:val="single" w:sz="4" w:space="0" w:color="auto"/>
            </w:tcBorders>
          </w:tcPr>
          <w:p w14:paraId="3E31469C" w14:textId="7628CF14" w:rsidR="007E38DE" w:rsidRPr="00FD0CF1" w:rsidRDefault="008D7968" w:rsidP="007E3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9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8246.45 </w:t>
            </w:r>
            <w:r w:rsidR="007E38DE" w:rsidRPr="001725A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(</w:t>
            </w:r>
            <w:r w:rsidRPr="008D7968">
              <w:rPr>
                <w:rFonts w:ascii="Times New Roman" w:hAnsi="Times New Roman" w:cs="Times New Roman"/>
                <w:bCs/>
                <w:sz w:val="24"/>
                <w:szCs w:val="24"/>
              </w:rPr>
              <w:t>5185.24</w:t>
            </w:r>
            <w:r w:rsidR="007E38DE" w:rsidRPr="001725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8D7968">
              <w:rPr>
                <w:rFonts w:ascii="Times New Roman" w:hAnsi="Times New Roman" w:cs="Times New Roman"/>
                <w:bCs/>
                <w:sz w:val="24"/>
                <w:szCs w:val="24"/>
              </w:rPr>
              <w:t>16235.11</w:t>
            </w:r>
            <w:r w:rsidR="007E38DE" w:rsidRPr="001725A8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036E994E" w14:textId="77777777" w:rsidR="007E38DE" w:rsidRPr="00C12CCA" w:rsidRDefault="007E38DE" w:rsidP="007E3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4FBF584" w14:textId="77777777" w:rsidR="007E38DE" w:rsidRPr="00366069" w:rsidRDefault="007E38DE" w:rsidP="007E3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7244FF" w14:textId="77777777" w:rsidR="00F06893" w:rsidRPr="004F3984" w:rsidRDefault="00F06893" w:rsidP="00F06893">
      <w:pPr>
        <w:rPr>
          <w:rFonts w:ascii="Times New Roman" w:eastAsia="微软雅黑" w:hAnsi="Times New Roman" w:cs="Times New Roman"/>
          <w:color w:val="000000"/>
          <w:sz w:val="24"/>
        </w:rPr>
      </w:pPr>
      <w:bookmarkStart w:id="7" w:name="_Hlk117720404"/>
      <w:r w:rsidRPr="004F3984">
        <w:rPr>
          <w:rFonts w:ascii="Times New Roman" w:eastAsia="微软雅黑" w:hAnsi="Times New Roman" w:cs="Times New Roman"/>
          <w:color w:val="000000"/>
          <w:sz w:val="24"/>
        </w:rPr>
        <w:t>1) Wilcoxon rank test; 2) Kruskal–</w:t>
      </w:r>
      <w:proofErr w:type="gramStart"/>
      <w:r w:rsidRPr="004F3984">
        <w:rPr>
          <w:rFonts w:ascii="Times New Roman" w:eastAsia="微软雅黑" w:hAnsi="Times New Roman" w:cs="Times New Roman"/>
          <w:color w:val="000000"/>
          <w:sz w:val="24"/>
        </w:rPr>
        <w:t>Wallis</w:t>
      </w:r>
      <w:proofErr w:type="gramEnd"/>
      <w:r w:rsidRPr="004F3984">
        <w:rPr>
          <w:rFonts w:ascii="Times New Roman" w:eastAsia="微软雅黑" w:hAnsi="Times New Roman" w:cs="Times New Roman"/>
          <w:color w:val="000000"/>
          <w:sz w:val="24"/>
        </w:rPr>
        <w:t xml:space="preserve"> test. </w:t>
      </w:r>
    </w:p>
    <w:p w14:paraId="7469D524" w14:textId="78AACB33" w:rsidR="00F06893" w:rsidRDefault="00F06893" w:rsidP="005C208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F3984">
        <w:rPr>
          <w:rFonts w:ascii="Times New Roman" w:eastAsia="微软雅黑" w:hAnsi="Times New Roman" w:cs="Times New Roman"/>
          <w:color w:val="000000"/>
          <w:sz w:val="24"/>
        </w:rPr>
        <w:t>Abbreviations: Q1, 1st quartile (25%); Q3, 3rd quartile (75%)</w:t>
      </w:r>
      <w:r>
        <w:rPr>
          <w:rFonts w:ascii="Times New Roman" w:eastAsia="微软雅黑" w:hAnsi="Times New Roman" w:cs="Times New Roman"/>
          <w:color w:val="000000"/>
          <w:sz w:val="24"/>
        </w:rPr>
        <w:t xml:space="preserve">; </w:t>
      </w:r>
      <w:proofErr w:type="spellStart"/>
      <w:r w:rsidRPr="005A3136">
        <w:rPr>
          <w:rFonts w:ascii="Times New Roman" w:hAnsi="Times New Roman" w:cs="Times New Roman"/>
          <w:sz w:val="24"/>
          <w:szCs w:val="24"/>
        </w:rPr>
        <w:t>LoS</w:t>
      </w:r>
      <w:proofErr w:type="spellEnd"/>
      <w:r w:rsidRPr="005A3136">
        <w:rPr>
          <w:rFonts w:ascii="Times New Roman" w:hAnsi="Times New Roman" w:cs="Times New Roman"/>
          <w:sz w:val="24"/>
          <w:szCs w:val="24"/>
        </w:rPr>
        <w:t xml:space="preserve"> length of stay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5A3136">
        <w:rPr>
          <w:rFonts w:ascii="Times New Roman" w:hAnsi="Times New Roman" w:cs="Times New Roman"/>
          <w:sz w:val="24"/>
          <w:szCs w:val="24"/>
        </w:rPr>
        <w:t>VTE</w:t>
      </w:r>
      <w:r w:rsidRPr="005A3136">
        <w:rPr>
          <w:sz w:val="24"/>
          <w:szCs w:val="24"/>
        </w:rPr>
        <w:t xml:space="preserve"> </w:t>
      </w:r>
      <w:r w:rsidRPr="005A3136">
        <w:rPr>
          <w:rFonts w:ascii="Times New Roman" w:hAnsi="Times New Roman" w:cs="Times New Roman"/>
          <w:sz w:val="24"/>
          <w:szCs w:val="24"/>
        </w:rPr>
        <w:t>venous thromboembolism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5A3136">
        <w:rPr>
          <w:rFonts w:ascii="Times New Roman" w:hAnsi="Times New Roman" w:cs="Times New Roman"/>
          <w:sz w:val="24"/>
          <w:szCs w:val="24"/>
        </w:rPr>
        <w:t xml:space="preserve"> DVT deep vein thrombosis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5A3136">
        <w:rPr>
          <w:rFonts w:ascii="Times New Roman" w:hAnsi="Times New Roman" w:cs="Times New Roman"/>
          <w:sz w:val="24"/>
          <w:szCs w:val="24"/>
        </w:rPr>
        <w:t xml:space="preserve">PE pulmonary </w:t>
      </w:r>
      <w:proofErr w:type="gramStart"/>
      <w:r w:rsidRPr="005A3136">
        <w:rPr>
          <w:rFonts w:ascii="Times New Roman" w:hAnsi="Times New Roman" w:cs="Times New Roman"/>
          <w:sz w:val="24"/>
          <w:szCs w:val="24"/>
        </w:rPr>
        <w:t>embolism,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3136">
        <w:rPr>
          <w:rFonts w:ascii="Times New Roman" w:hAnsi="Times New Roman" w:cs="Times New Roman"/>
          <w:sz w:val="24"/>
          <w:szCs w:val="24"/>
        </w:rPr>
        <w:t>UEBMI Urban Employee Basic Medical Insurance (to support employed workers)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5A3136">
        <w:rPr>
          <w:rFonts w:ascii="Times New Roman" w:hAnsi="Times New Roman" w:cs="Times New Roman"/>
          <w:sz w:val="24"/>
          <w:szCs w:val="24"/>
        </w:rPr>
        <w:t>URBMI Urban Resident Basic Medical Insurance (to support urban residents without a stable job)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5A3136">
        <w:rPr>
          <w:rFonts w:ascii="Times New Roman" w:hAnsi="Times New Roman" w:cs="Times New Roman"/>
          <w:sz w:val="24"/>
          <w:szCs w:val="24"/>
        </w:rPr>
        <w:t>Self-paying means patients pay all hospital fees out of pocket.</w:t>
      </w:r>
    </w:p>
    <w:bookmarkEnd w:id="7"/>
    <w:p w14:paraId="5A6E15AF" w14:textId="5AAA10AB" w:rsidR="006C4259" w:rsidRPr="007B10A9" w:rsidRDefault="006C4259" w:rsidP="006C4259">
      <w:pPr>
        <w:widowControl/>
        <w:jc w:val="left"/>
        <w:rPr>
          <w:rFonts w:ascii="Times New Roman" w:hAnsi="Times New Roman" w:cs="Times New Roman"/>
          <w:sz w:val="24"/>
          <w:szCs w:val="24"/>
          <w:lang w:eastAsia="zh-Hans"/>
        </w:rPr>
      </w:pPr>
      <w:r w:rsidRPr="00F50F74">
        <w:rPr>
          <w:rFonts w:ascii="Times New Roman" w:eastAsia="微软雅黑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Supplementary Table </w:t>
      </w:r>
      <w:r>
        <w:rPr>
          <w:rFonts w:ascii="Times New Roman" w:eastAsia="微软雅黑" w:hAnsi="Times New Roman" w:cs="Times New Roman"/>
          <w:b/>
          <w:bCs/>
          <w:color w:val="000000" w:themeColor="text1"/>
          <w:sz w:val="24"/>
          <w:szCs w:val="24"/>
        </w:rPr>
        <w:t>4</w:t>
      </w:r>
      <w:r w:rsidR="00C057BA">
        <w:rPr>
          <w:rFonts w:ascii="Times New Roman" w:eastAsia="微软雅黑" w:hAnsi="Times New Roman" w:cs="Times New Roman"/>
          <w:b/>
          <w:bCs/>
          <w:color w:val="000000" w:themeColor="text1"/>
          <w:sz w:val="24"/>
          <w:szCs w:val="24"/>
        </w:rPr>
        <w:t>.</w:t>
      </w:r>
      <w:r w:rsidRPr="00F50F74">
        <w:rPr>
          <w:rFonts w:ascii="Times New Roman" w:hAnsi="Times New Roman" w:cs="Times New Roman"/>
          <w:b/>
          <w:bCs/>
          <w:sz w:val="24"/>
          <w:szCs w:val="24"/>
          <w:lang w:eastAsia="zh-Hans"/>
        </w:rPr>
        <w:t xml:space="preserve"> </w:t>
      </w:r>
      <w:r w:rsidRPr="00F50F74">
        <w:rPr>
          <w:rFonts w:ascii="Times New Roman" w:hAnsi="Times New Roman" w:cs="Times New Roman"/>
          <w:sz w:val="24"/>
          <w:szCs w:val="24"/>
          <w:lang w:eastAsia="zh-Hans"/>
        </w:rPr>
        <w:t xml:space="preserve">Uni-variate analysis of hospitalization expenses for </w:t>
      </w:r>
      <w:r w:rsidR="00900849">
        <w:rPr>
          <w:rFonts w:ascii="Times New Roman" w:hAnsi="Times New Roman" w:cs="Times New Roman"/>
          <w:sz w:val="24"/>
          <w:szCs w:val="24"/>
          <w:lang w:eastAsia="zh-Hans"/>
        </w:rPr>
        <w:t>DVT&amp;</w:t>
      </w:r>
      <w:r>
        <w:rPr>
          <w:rFonts w:ascii="Times New Roman" w:hAnsi="Times New Roman" w:cs="Times New Roman"/>
          <w:sz w:val="24"/>
          <w:szCs w:val="24"/>
          <w:lang w:eastAsia="zh-Hans"/>
        </w:rPr>
        <w:t>PE</w:t>
      </w:r>
      <w:r w:rsidRPr="00F50F74">
        <w:rPr>
          <w:rFonts w:ascii="Times New Roman" w:hAnsi="Times New Roman" w:cs="Times New Roman"/>
          <w:sz w:val="24"/>
          <w:szCs w:val="24"/>
          <w:lang w:eastAsia="zh-Hans"/>
        </w:rPr>
        <w:t xml:space="preserve"> inpatients</w:t>
      </w:r>
      <w:r w:rsidR="007B10A9">
        <w:rPr>
          <w:rFonts w:ascii="Times New Roman" w:hAnsi="Times New Roman" w:cs="Times New Roman"/>
          <w:sz w:val="24"/>
          <w:szCs w:val="24"/>
          <w:lang w:eastAsia="zh-Hans"/>
        </w:rPr>
        <w:t>(n=68)</w:t>
      </w:r>
    </w:p>
    <w:tbl>
      <w:tblPr>
        <w:tblStyle w:val="a7"/>
        <w:tblpPr w:leftFromText="180" w:rightFromText="180" w:vertAnchor="text" w:horzAnchor="margin" w:tblpY="233"/>
        <w:tblOverlap w:val="never"/>
        <w:tblW w:w="136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5"/>
        <w:gridCol w:w="4254"/>
        <w:gridCol w:w="2551"/>
        <w:gridCol w:w="2268"/>
      </w:tblGrid>
      <w:tr w:rsidR="006C4259" w:rsidRPr="005A3136" w14:paraId="111B37FA" w14:textId="77777777" w:rsidTr="00D0240E">
        <w:trPr>
          <w:trHeight w:val="583"/>
        </w:trPr>
        <w:tc>
          <w:tcPr>
            <w:tcW w:w="4535" w:type="dxa"/>
            <w:tcBorders>
              <w:top w:val="single" w:sz="4" w:space="0" w:color="auto"/>
            </w:tcBorders>
            <w:vAlign w:val="center"/>
          </w:tcPr>
          <w:p w14:paraId="4C42C892" w14:textId="77777777" w:rsidR="006C4259" w:rsidRPr="005A3136" w:rsidRDefault="006C4259" w:rsidP="00D024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Hans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  <w:vAlign w:val="center"/>
          </w:tcPr>
          <w:p w14:paraId="39155564" w14:textId="77777777" w:rsidR="006C4259" w:rsidRPr="00F50F74" w:rsidRDefault="006C4259" w:rsidP="00D0240E">
            <w:pPr>
              <w:jc w:val="center"/>
              <w:rPr>
                <w:rFonts w:ascii="Times New Roman" w:eastAsia="Songti SC" w:hAnsi="Times New Roman" w:cs="Times New Roman"/>
                <w:b/>
                <w:color w:val="000000"/>
                <w:sz w:val="24"/>
              </w:rPr>
            </w:pPr>
            <w:r w:rsidRPr="00F50F74">
              <w:rPr>
                <w:rFonts w:ascii="Times New Roman" w:eastAsia="Songti SC" w:hAnsi="Times New Roman" w:cs="Times New Roman"/>
                <w:b/>
                <w:color w:val="000000"/>
                <w:sz w:val="24"/>
              </w:rPr>
              <w:t>Cost</w:t>
            </w:r>
          </w:p>
          <w:p w14:paraId="0279BAB1" w14:textId="77777777" w:rsidR="006C4259" w:rsidRPr="005A3136" w:rsidRDefault="006C4259" w:rsidP="00D024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Hans"/>
              </w:rPr>
            </w:pPr>
            <w:r w:rsidRPr="00F50F74">
              <w:rPr>
                <w:rFonts w:ascii="Times New Roman" w:eastAsia="Songti SC" w:hAnsi="Times New Roman" w:cs="Times New Roman"/>
                <w:b/>
                <w:color w:val="000000"/>
                <w:sz w:val="24"/>
              </w:rPr>
              <w:t>Median (Q1, Q3)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12FBD838" w14:textId="77777777" w:rsidR="006C4259" w:rsidRPr="005A3136" w:rsidRDefault="006C4259" w:rsidP="00D024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Hans"/>
              </w:rPr>
            </w:pPr>
            <w:r w:rsidRPr="00F50F74">
              <w:rPr>
                <w:rFonts w:ascii="Times New Roman" w:eastAsia="Songti SC" w:hAnsi="Times New Roman" w:cs="Times New Roman"/>
                <w:b/>
                <w:color w:val="000000"/>
                <w:sz w:val="24"/>
              </w:rPr>
              <w:t>Z/H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62A28D7F" w14:textId="77777777" w:rsidR="006C4259" w:rsidRPr="005A3136" w:rsidRDefault="006C4259" w:rsidP="00D024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F74">
              <w:rPr>
                <w:rFonts w:ascii="Times New Roman" w:eastAsia="Songti SC" w:hAnsi="Times New Roman" w:cs="Times New Roman"/>
                <w:b/>
                <w:i/>
                <w:color w:val="000000"/>
                <w:sz w:val="24"/>
              </w:rPr>
              <w:t>P</w:t>
            </w:r>
            <w:r w:rsidRPr="00F50F74">
              <w:rPr>
                <w:rFonts w:ascii="Times New Roman" w:eastAsia="Songti SC" w:hAnsi="Times New Roman" w:cs="Times New Roman"/>
                <w:b/>
                <w:color w:val="000000"/>
                <w:sz w:val="24"/>
              </w:rPr>
              <w:t xml:space="preserve"> value</w:t>
            </w:r>
          </w:p>
        </w:tc>
      </w:tr>
      <w:tr w:rsidR="006C4259" w:rsidRPr="005A3136" w14:paraId="5DC98B1D" w14:textId="77777777" w:rsidTr="00D0240E">
        <w:trPr>
          <w:trHeight w:val="444"/>
        </w:trPr>
        <w:tc>
          <w:tcPr>
            <w:tcW w:w="4535" w:type="dxa"/>
            <w:vAlign w:val="center"/>
          </w:tcPr>
          <w:p w14:paraId="5C3F2871" w14:textId="77777777" w:rsidR="006C4259" w:rsidRPr="000679C3" w:rsidRDefault="006C4259" w:rsidP="00D024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Hans"/>
              </w:rPr>
            </w:pPr>
            <w:r w:rsidRPr="005A313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Hans"/>
              </w:rPr>
              <w:t>Age group</w:t>
            </w:r>
          </w:p>
        </w:tc>
        <w:tc>
          <w:tcPr>
            <w:tcW w:w="4254" w:type="dxa"/>
            <w:vAlign w:val="center"/>
          </w:tcPr>
          <w:p w14:paraId="7DFF60D9" w14:textId="77777777" w:rsidR="006C4259" w:rsidRPr="00C103F6" w:rsidRDefault="006C4259" w:rsidP="00D024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493350F4" w14:textId="0C531948" w:rsidR="006C4259" w:rsidRPr="00C103F6" w:rsidRDefault="00A47BB4" w:rsidP="00D024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7BB4">
              <w:rPr>
                <w:rFonts w:ascii="Times New Roman" w:hAnsi="Times New Roman" w:cs="Times New Roman"/>
                <w:bCs/>
                <w:sz w:val="24"/>
                <w:szCs w:val="24"/>
              </w:rPr>
              <w:t>1.938</w:t>
            </w:r>
            <w:r w:rsidR="006C4259">
              <w:rPr>
                <w:rFonts w:ascii="Times New Roman" w:eastAsia="宋体" w:hAnsi="Times New Roman" w:cs="Times New Roman"/>
                <w:bCs/>
                <w:iCs/>
                <w:sz w:val="24"/>
                <w:vertAlign w:val="superscript"/>
              </w:rPr>
              <w:t>2</w:t>
            </w:r>
            <w:r w:rsidR="006C4259" w:rsidRPr="00C103F6">
              <w:rPr>
                <w:rFonts w:ascii="Times New Roman" w:eastAsia="宋体" w:hAnsi="Times New Roman" w:cs="Times New Roman"/>
                <w:bCs/>
                <w:iCs/>
                <w:sz w:val="24"/>
                <w:vertAlign w:val="superscript"/>
              </w:rPr>
              <w:t>)</w:t>
            </w:r>
          </w:p>
        </w:tc>
        <w:tc>
          <w:tcPr>
            <w:tcW w:w="2268" w:type="dxa"/>
            <w:vAlign w:val="center"/>
          </w:tcPr>
          <w:p w14:paraId="50B57EAD" w14:textId="5E8A7C43" w:rsidR="006C4259" w:rsidRPr="00C103F6" w:rsidRDefault="00A47BB4" w:rsidP="00D024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7BB4">
              <w:rPr>
                <w:rFonts w:ascii="Times New Roman" w:hAnsi="Times New Roman" w:cs="Times New Roman"/>
                <w:bCs/>
                <w:sz w:val="24"/>
                <w:szCs w:val="24"/>
              </w:rPr>
              <w:t>0.380</w:t>
            </w:r>
          </w:p>
        </w:tc>
      </w:tr>
      <w:tr w:rsidR="007E38DE" w:rsidRPr="005A3136" w14:paraId="1380F6E9" w14:textId="77777777" w:rsidTr="00D0240E">
        <w:trPr>
          <w:trHeight w:val="419"/>
        </w:trPr>
        <w:tc>
          <w:tcPr>
            <w:tcW w:w="4535" w:type="dxa"/>
            <w:vAlign w:val="center"/>
          </w:tcPr>
          <w:p w14:paraId="17EAB054" w14:textId="77777777" w:rsidR="007E38DE" w:rsidRPr="005A3136" w:rsidRDefault="007E38DE" w:rsidP="00D0240E">
            <w:pPr>
              <w:ind w:firstLineChars="50" w:firstLine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Hans"/>
              </w:rPr>
            </w:pPr>
            <w:r w:rsidRPr="005A3136"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  <w:t>18–44 years old</w:t>
            </w:r>
          </w:p>
        </w:tc>
        <w:tc>
          <w:tcPr>
            <w:tcW w:w="4254" w:type="dxa"/>
            <w:vAlign w:val="center"/>
          </w:tcPr>
          <w:p w14:paraId="217B435C" w14:textId="2ADE538C" w:rsidR="007E38DE" w:rsidRPr="00C103F6" w:rsidRDefault="00D0240E" w:rsidP="00D024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Hans"/>
              </w:rPr>
            </w:pPr>
            <w:r w:rsidRPr="00D024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30780.77 </w:t>
            </w:r>
            <w:r w:rsidR="007E38DE" w:rsidRPr="005060DF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(</w:t>
            </w:r>
            <w:r w:rsidRPr="00D0240E">
              <w:rPr>
                <w:rFonts w:ascii="Times New Roman" w:hAnsi="Times New Roman" w:cs="Times New Roman"/>
                <w:bCs/>
                <w:sz w:val="24"/>
                <w:szCs w:val="24"/>
              </w:rPr>
              <w:t>13003.65</w:t>
            </w:r>
            <w:r w:rsidR="007E38DE" w:rsidRPr="005060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7E38DE" w:rsidRPr="005060DF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551" w:type="dxa"/>
            <w:vAlign w:val="center"/>
          </w:tcPr>
          <w:p w14:paraId="10D3E6C8" w14:textId="77777777" w:rsidR="007E38DE" w:rsidRPr="00C103F6" w:rsidRDefault="007E38DE" w:rsidP="00D024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Hans"/>
              </w:rPr>
            </w:pPr>
          </w:p>
        </w:tc>
        <w:tc>
          <w:tcPr>
            <w:tcW w:w="2268" w:type="dxa"/>
            <w:vAlign w:val="center"/>
          </w:tcPr>
          <w:p w14:paraId="2C494FA3" w14:textId="77777777" w:rsidR="007E38DE" w:rsidRPr="00C103F6" w:rsidRDefault="007E38DE" w:rsidP="00D024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E38DE" w:rsidRPr="005A3136" w14:paraId="4622C1E5" w14:textId="77777777" w:rsidTr="00D0240E">
        <w:trPr>
          <w:trHeight w:val="283"/>
        </w:trPr>
        <w:tc>
          <w:tcPr>
            <w:tcW w:w="4535" w:type="dxa"/>
            <w:vAlign w:val="center"/>
          </w:tcPr>
          <w:p w14:paraId="558D0230" w14:textId="77777777" w:rsidR="007E38DE" w:rsidRPr="00A02703" w:rsidRDefault="007E38DE" w:rsidP="00D0240E">
            <w:pPr>
              <w:ind w:firstLineChars="50" w:firstLine="120"/>
              <w:jc w:val="center"/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</w:pPr>
            <w:r w:rsidRPr="005A3136"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  <w:t>45–64 years old</w:t>
            </w:r>
          </w:p>
        </w:tc>
        <w:tc>
          <w:tcPr>
            <w:tcW w:w="4254" w:type="dxa"/>
            <w:vAlign w:val="center"/>
          </w:tcPr>
          <w:p w14:paraId="1D99D876" w14:textId="4DF9E186" w:rsidR="007E38DE" w:rsidRPr="00C103F6" w:rsidRDefault="00D0240E" w:rsidP="00D024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4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11615.95 </w:t>
            </w:r>
            <w:r w:rsidR="007E38DE" w:rsidRPr="005060DF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(</w:t>
            </w:r>
            <w:r w:rsidRPr="00D0240E">
              <w:rPr>
                <w:rFonts w:ascii="Times New Roman" w:hAnsi="Times New Roman" w:cs="Times New Roman"/>
                <w:bCs/>
                <w:sz w:val="24"/>
                <w:szCs w:val="24"/>
              </w:rPr>
              <w:t>6383.69</w:t>
            </w:r>
            <w:r w:rsidR="007E38DE" w:rsidRPr="005060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D0240E">
              <w:rPr>
                <w:rFonts w:ascii="Times New Roman" w:hAnsi="Times New Roman" w:cs="Times New Roman"/>
                <w:bCs/>
                <w:sz w:val="24"/>
                <w:szCs w:val="24"/>
              </w:rPr>
              <w:t>25893.02</w:t>
            </w:r>
            <w:r w:rsidR="007E38DE" w:rsidRPr="005060DF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551" w:type="dxa"/>
            <w:vAlign w:val="center"/>
          </w:tcPr>
          <w:p w14:paraId="3211E55C" w14:textId="77777777" w:rsidR="007E38DE" w:rsidRPr="00C103F6" w:rsidRDefault="007E38DE" w:rsidP="00D024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398C0A0" w14:textId="77777777" w:rsidR="007E38DE" w:rsidRPr="00C103F6" w:rsidRDefault="007E38DE" w:rsidP="00D024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E38DE" w:rsidRPr="005A3136" w14:paraId="55C88A52" w14:textId="77777777" w:rsidTr="00D0240E">
        <w:trPr>
          <w:trHeight w:val="275"/>
        </w:trPr>
        <w:tc>
          <w:tcPr>
            <w:tcW w:w="4535" w:type="dxa"/>
            <w:vAlign w:val="center"/>
          </w:tcPr>
          <w:p w14:paraId="3E754D20" w14:textId="77777777" w:rsidR="007E38DE" w:rsidRPr="005A3136" w:rsidRDefault="007E38DE" w:rsidP="00D0240E">
            <w:pPr>
              <w:ind w:firstLineChars="50" w:firstLine="120"/>
              <w:jc w:val="center"/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</w:pPr>
            <w:r w:rsidRPr="005A3136"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  <w:t>65 years old and above</w:t>
            </w:r>
          </w:p>
        </w:tc>
        <w:tc>
          <w:tcPr>
            <w:tcW w:w="4254" w:type="dxa"/>
            <w:vAlign w:val="center"/>
          </w:tcPr>
          <w:p w14:paraId="351CA3C9" w14:textId="5D9F76C5" w:rsidR="007E38DE" w:rsidRPr="00C103F6" w:rsidRDefault="00FA4D8E" w:rsidP="00D024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4D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13253.56 </w:t>
            </w:r>
            <w:r w:rsidR="007E38DE" w:rsidRPr="005060DF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(</w:t>
            </w:r>
            <w:r w:rsidRPr="00FA4D8E">
              <w:rPr>
                <w:rFonts w:ascii="Times New Roman" w:hAnsi="Times New Roman" w:cs="Times New Roman"/>
                <w:bCs/>
                <w:sz w:val="24"/>
                <w:szCs w:val="24"/>
              </w:rPr>
              <w:t>9109.50</w:t>
            </w:r>
            <w:r w:rsidR="007E38DE" w:rsidRPr="005060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FA4D8E">
              <w:rPr>
                <w:rFonts w:ascii="Times New Roman" w:hAnsi="Times New Roman" w:cs="Times New Roman"/>
                <w:bCs/>
                <w:sz w:val="24"/>
                <w:szCs w:val="24"/>
              </w:rPr>
              <w:t>26652.25</w:t>
            </w:r>
            <w:r w:rsidR="007E38DE" w:rsidRPr="005060DF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551" w:type="dxa"/>
            <w:vAlign w:val="center"/>
          </w:tcPr>
          <w:p w14:paraId="26C423B9" w14:textId="77777777" w:rsidR="007E38DE" w:rsidRPr="00C103F6" w:rsidRDefault="007E38DE" w:rsidP="00D024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D9B318B" w14:textId="77777777" w:rsidR="007E38DE" w:rsidRPr="00C103F6" w:rsidRDefault="007E38DE" w:rsidP="00D024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E38DE" w:rsidRPr="005A3136" w14:paraId="3CE190E9" w14:textId="77777777" w:rsidTr="00D0240E">
        <w:trPr>
          <w:trHeight w:val="294"/>
        </w:trPr>
        <w:tc>
          <w:tcPr>
            <w:tcW w:w="4535" w:type="dxa"/>
            <w:vAlign w:val="center"/>
          </w:tcPr>
          <w:p w14:paraId="096F4A0D" w14:textId="77777777" w:rsidR="007E38DE" w:rsidRPr="005A3136" w:rsidRDefault="007E38DE" w:rsidP="00D024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Hans"/>
              </w:rPr>
            </w:pPr>
            <w:r w:rsidRPr="005A313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Hans"/>
              </w:rPr>
              <w:t>Sex</w:t>
            </w:r>
          </w:p>
        </w:tc>
        <w:tc>
          <w:tcPr>
            <w:tcW w:w="4254" w:type="dxa"/>
            <w:vAlign w:val="center"/>
          </w:tcPr>
          <w:p w14:paraId="0D789B89" w14:textId="7C34F66E" w:rsidR="007E38DE" w:rsidRPr="00C103F6" w:rsidRDefault="007E38DE" w:rsidP="00D024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Hans"/>
              </w:rPr>
            </w:pPr>
          </w:p>
        </w:tc>
        <w:tc>
          <w:tcPr>
            <w:tcW w:w="2551" w:type="dxa"/>
            <w:vAlign w:val="center"/>
          </w:tcPr>
          <w:p w14:paraId="66F37CD5" w14:textId="56AD5BF4" w:rsidR="007E38DE" w:rsidRPr="00C103F6" w:rsidRDefault="007E38DE" w:rsidP="00D024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Hans"/>
              </w:rPr>
            </w:pPr>
            <w:r w:rsidRPr="00A47BB4">
              <w:rPr>
                <w:rFonts w:ascii="Times New Roman" w:eastAsia="Songti SC" w:hAnsi="Times New Roman" w:cs="Times New Roman"/>
                <w:bCs/>
                <w:sz w:val="24"/>
              </w:rPr>
              <w:t>-1.169</w:t>
            </w:r>
            <w:r w:rsidRPr="00C103F6">
              <w:rPr>
                <w:rFonts w:ascii="Times New Roman" w:eastAsia="宋体" w:hAnsi="Times New Roman" w:cs="Times New Roman"/>
                <w:bCs/>
                <w:iCs/>
                <w:sz w:val="24"/>
                <w:vertAlign w:val="superscript"/>
              </w:rPr>
              <w:t>1)</w:t>
            </w:r>
          </w:p>
        </w:tc>
        <w:tc>
          <w:tcPr>
            <w:tcW w:w="2268" w:type="dxa"/>
            <w:vAlign w:val="center"/>
          </w:tcPr>
          <w:p w14:paraId="2608DBB6" w14:textId="74857166" w:rsidR="007E38DE" w:rsidRPr="00C103F6" w:rsidRDefault="007E38DE" w:rsidP="00D024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Hans"/>
              </w:rPr>
            </w:pPr>
            <w:r w:rsidRPr="00A47BB4">
              <w:rPr>
                <w:rFonts w:ascii="Times New Roman" w:eastAsia="Songti SC" w:hAnsi="Times New Roman" w:cs="Times New Roman"/>
                <w:bCs/>
                <w:sz w:val="24"/>
              </w:rPr>
              <w:t>0.242</w:t>
            </w:r>
          </w:p>
        </w:tc>
      </w:tr>
      <w:tr w:rsidR="007E38DE" w:rsidRPr="005A3136" w14:paraId="2E1E0C57" w14:textId="77777777" w:rsidTr="00D0240E">
        <w:trPr>
          <w:trHeight w:val="394"/>
        </w:trPr>
        <w:tc>
          <w:tcPr>
            <w:tcW w:w="4535" w:type="dxa"/>
            <w:vAlign w:val="center"/>
          </w:tcPr>
          <w:p w14:paraId="34811289" w14:textId="77777777" w:rsidR="007E38DE" w:rsidRPr="000679C3" w:rsidRDefault="007E38DE" w:rsidP="00D0240E">
            <w:pPr>
              <w:ind w:firstLineChars="50" w:firstLine="120"/>
              <w:jc w:val="center"/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</w:pPr>
            <w:r w:rsidRPr="005A3136"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  <w:t>Male</w:t>
            </w:r>
          </w:p>
        </w:tc>
        <w:tc>
          <w:tcPr>
            <w:tcW w:w="4254" w:type="dxa"/>
            <w:vAlign w:val="center"/>
          </w:tcPr>
          <w:p w14:paraId="56B0EE15" w14:textId="62A734C7" w:rsidR="007E38DE" w:rsidRPr="00C103F6" w:rsidRDefault="00E77099" w:rsidP="00D024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0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10890.47 </w:t>
            </w:r>
            <w:r w:rsidR="007E38DE" w:rsidRPr="005060DF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(</w:t>
            </w:r>
            <w:r w:rsidRPr="00E77099">
              <w:rPr>
                <w:rFonts w:ascii="Times New Roman" w:hAnsi="Times New Roman" w:cs="Times New Roman"/>
                <w:bCs/>
                <w:sz w:val="24"/>
                <w:szCs w:val="24"/>
              </w:rPr>
              <w:t>7693.25</w:t>
            </w:r>
            <w:r w:rsidR="007E38DE" w:rsidRPr="005060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E77099">
              <w:rPr>
                <w:rFonts w:ascii="Times New Roman" w:hAnsi="Times New Roman" w:cs="Times New Roman"/>
                <w:bCs/>
                <w:sz w:val="24"/>
                <w:szCs w:val="24"/>
              </w:rPr>
              <w:t>27190.25</w:t>
            </w:r>
            <w:r w:rsidR="007E38DE" w:rsidRPr="005060DF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551" w:type="dxa"/>
            <w:vAlign w:val="center"/>
          </w:tcPr>
          <w:p w14:paraId="5CAA6D13" w14:textId="77777777" w:rsidR="007E38DE" w:rsidRPr="00C103F6" w:rsidRDefault="007E38DE" w:rsidP="00D024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1275CC1" w14:textId="77777777" w:rsidR="007E38DE" w:rsidRPr="00C103F6" w:rsidRDefault="007E38DE" w:rsidP="00D024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E38DE" w:rsidRPr="005A3136" w14:paraId="2B5030F0" w14:textId="77777777" w:rsidTr="00D0240E">
        <w:trPr>
          <w:trHeight w:val="285"/>
        </w:trPr>
        <w:tc>
          <w:tcPr>
            <w:tcW w:w="4535" w:type="dxa"/>
            <w:vAlign w:val="center"/>
          </w:tcPr>
          <w:p w14:paraId="51CC303C" w14:textId="77777777" w:rsidR="007E38DE" w:rsidRPr="005A3136" w:rsidRDefault="007E38DE" w:rsidP="00D0240E">
            <w:pPr>
              <w:ind w:firstLineChars="50" w:firstLine="120"/>
              <w:jc w:val="center"/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</w:pPr>
            <w:r w:rsidRPr="005A3136"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  <w:t>Female</w:t>
            </w:r>
          </w:p>
        </w:tc>
        <w:tc>
          <w:tcPr>
            <w:tcW w:w="4254" w:type="dxa"/>
            <w:vAlign w:val="center"/>
          </w:tcPr>
          <w:p w14:paraId="21634457" w14:textId="5F0C760B" w:rsidR="007E38DE" w:rsidRPr="00C103F6" w:rsidRDefault="00E77099" w:rsidP="00D024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0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15048.05 </w:t>
            </w:r>
            <w:r w:rsidR="007E38DE" w:rsidRPr="005060DF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(</w:t>
            </w:r>
            <w:r w:rsidRPr="00E77099">
              <w:rPr>
                <w:rFonts w:ascii="Times New Roman" w:hAnsi="Times New Roman" w:cs="Times New Roman"/>
                <w:bCs/>
                <w:sz w:val="24"/>
                <w:szCs w:val="24"/>
              </w:rPr>
              <w:t>10902.08</w:t>
            </w:r>
            <w:r w:rsidR="007E38DE" w:rsidRPr="005060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E77099">
              <w:rPr>
                <w:rFonts w:ascii="Times New Roman" w:hAnsi="Times New Roman" w:cs="Times New Roman"/>
                <w:bCs/>
                <w:sz w:val="24"/>
                <w:szCs w:val="24"/>
              </w:rPr>
              <w:t>27278.85</w:t>
            </w:r>
            <w:r w:rsidR="007E38DE" w:rsidRPr="005060DF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551" w:type="dxa"/>
            <w:vAlign w:val="center"/>
          </w:tcPr>
          <w:p w14:paraId="78418F93" w14:textId="77777777" w:rsidR="007E38DE" w:rsidRPr="00C103F6" w:rsidRDefault="007E38DE" w:rsidP="00D024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62DEFAB" w14:textId="77777777" w:rsidR="007E38DE" w:rsidRPr="00C103F6" w:rsidRDefault="007E38DE" w:rsidP="00D024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E38DE" w:rsidRPr="005A3136" w14:paraId="6F061DBC" w14:textId="77777777" w:rsidTr="00D0240E">
        <w:trPr>
          <w:trHeight w:val="188"/>
        </w:trPr>
        <w:tc>
          <w:tcPr>
            <w:tcW w:w="4535" w:type="dxa"/>
            <w:vAlign w:val="center"/>
          </w:tcPr>
          <w:p w14:paraId="3E723B68" w14:textId="77777777" w:rsidR="007E38DE" w:rsidRPr="005C73E5" w:rsidRDefault="007E38DE" w:rsidP="00D024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Hans"/>
              </w:rPr>
            </w:pPr>
            <w:proofErr w:type="spellStart"/>
            <w:r w:rsidRPr="005A313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Hans"/>
              </w:rPr>
              <w:t>L</w:t>
            </w:r>
            <w:r w:rsidRPr="005A3136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o</w:t>
            </w:r>
            <w:r w:rsidRPr="005A313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Hans"/>
              </w:rPr>
              <w:t>S</w:t>
            </w:r>
            <w:proofErr w:type="spellEnd"/>
          </w:p>
        </w:tc>
        <w:tc>
          <w:tcPr>
            <w:tcW w:w="4254" w:type="dxa"/>
            <w:vAlign w:val="center"/>
          </w:tcPr>
          <w:p w14:paraId="3F5DE4EA" w14:textId="7C197F06" w:rsidR="007E38DE" w:rsidRPr="00C103F6" w:rsidRDefault="007E38DE" w:rsidP="00D024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1023C093" w14:textId="026A92E9" w:rsidR="007E38DE" w:rsidRPr="00C103F6" w:rsidRDefault="007E38DE" w:rsidP="00D024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6875">
              <w:rPr>
                <w:rFonts w:ascii="Times New Roman" w:hAnsi="Times New Roman" w:cs="Times New Roman"/>
                <w:bCs/>
                <w:sz w:val="24"/>
                <w:szCs w:val="24"/>
              </w:rPr>
              <w:t>14.852</w:t>
            </w:r>
            <w:r>
              <w:rPr>
                <w:rFonts w:ascii="Times New Roman" w:eastAsia="宋体" w:hAnsi="Times New Roman" w:cs="Times New Roman"/>
                <w:bCs/>
                <w:iCs/>
                <w:sz w:val="24"/>
                <w:vertAlign w:val="superscript"/>
              </w:rPr>
              <w:t>2</w:t>
            </w:r>
            <w:r w:rsidRPr="00C103F6">
              <w:rPr>
                <w:rFonts w:ascii="Times New Roman" w:eastAsia="宋体" w:hAnsi="Times New Roman" w:cs="Times New Roman"/>
                <w:bCs/>
                <w:iCs/>
                <w:sz w:val="24"/>
                <w:vertAlign w:val="superscript"/>
              </w:rPr>
              <w:t>)</w:t>
            </w:r>
          </w:p>
        </w:tc>
        <w:tc>
          <w:tcPr>
            <w:tcW w:w="2268" w:type="dxa"/>
            <w:vAlign w:val="center"/>
          </w:tcPr>
          <w:p w14:paraId="469F7988" w14:textId="005C6B1A" w:rsidR="007E38DE" w:rsidRPr="00C103F6" w:rsidRDefault="007E38DE" w:rsidP="00D024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6875">
              <w:rPr>
                <w:rFonts w:ascii="Times New Roman" w:hAnsi="Times New Roman" w:cs="Times New Roman"/>
                <w:bCs/>
                <w:sz w:val="24"/>
                <w:szCs w:val="24"/>
              </w:rPr>
              <w:t>0.001</w:t>
            </w:r>
          </w:p>
        </w:tc>
      </w:tr>
      <w:tr w:rsidR="007E38DE" w:rsidRPr="005A3136" w14:paraId="23F8A5A5" w14:textId="77777777" w:rsidTr="00D0240E">
        <w:trPr>
          <w:trHeight w:val="150"/>
        </w:trPr>
        <w:tc>
          <w:tcPr>
            <w:tcW w:w="4535" w:type="dxa"/>
            <w:vAlign w:val="center"/>
          </w:tcPr>
          <w:p w14:paraId="58AFB280" w14:textId="77777777" w:rsidR="007E38DE" w:rsidRPr="008834E5" w:rsidRDefault="007E38DE" w:rsidP="00D0240E">
            <w:pPr>
              <w:ind w:firstLineChars="50" w:firstLin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  <w:r w:rsidRPr="005A3136">
              <w:rPr>
                <w:sz w:val="24"/>
                <w:szCs w:val="24"/>
              </w:rPr>
              <w:t xml:space="preserve"> </w:t>
            </w:r>
            <w:r w:rsidRPr="005A3136">
              <w:rPr>
                <w:rFonts w:ascii="Times New Roman" w:hAnsi="Times New Roman" w:cs="Times New Roman"/>
                <w:sz w:val="24"/>
                <w:szCs w:val="24"/>
              </w:rPr>
              <w:t>days</w:t>
            </w:r>
          </w:p>
        </w:tc>
        <w:tc>
          <w:tcPr>
            <w:tcW w:w="4254" w:type="dxa"/>
            <w:vAlign w:val="center"/>
          </w:tcPr>
          <w:p w14:paraId="675FC66B" w14:textId="00FEE853" w:rsidR="007E38DE" w:rsidRPr="00C103F6" w:rsidRDefault="00E77099" w:rsidP="00D024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0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8808.08 </w:t>
            </w:r>
            <w:r w:rsidR="007E38DE" w:rsidRPr="005060DF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(</w:t>
            </w:r>
            <w:r w:rsidRPr="00E77099">
              <w:rPr>
                <w:rFonts w:ascii="Times New Roman" w:hAnsi="Times New Roman" w:cs="Times New Roman"/>
                <w:bCs/>
                <w:sz w:val="24"/>
                <w:szCs w:val="24"/>
              </w:rPr>
              <w:t>3797.22</w:t>
            </w:r>
            <w:r w:rsidR="007E38DE" w:rsidRPr="005060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E77099">
              <w:rPr>
                <w:rFonts w:ascii="Times New Roman" w:hAnsi="Times New Roman" w:cs="Times New Roman"/>
                <w:bCs/>
                <w:sz w:val="24"/>
                <w:szCs w:val="24"/>
              </w:rPr>
              <w:t>27128.54</w:t>
            </w:r>
            <w:r w:rsidR="007E38DE" w:rsidRPr="005060DF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551" w:type="dxa"/>
            <w:vAlign w:val="center"/>
          </w:tcPr>
          <w:p w14:paraId="604BE29E" w14:textId="77777777" w:rsidR="007E38DE" w:rsidRPr="00C103F6" w:rsidRDefault="007E38DE" w:rsidP="00D0240E">
            <w:pPr>
              <w:tabs>
                <w:tab w:val="left" w:pos="47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A41A8E1" w14:textId="77777777" w:rsidR="007E38DE" w:rsidRPr="00C103F6" w:rsidRDefault="007E38DE" w:rsidP="00D024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E38DE" w:rsidRPr="005A3136" w14:paraId="3A35C6D4" w14:textId="77777777" w:rsidTr="00D0240E">
        <w:trPr>
          <w:trHeight w:val="50"/>
        </w:trPr>
        <w:tc>
          <w:tcPr>
            <w:tcW w:w="4535" w:type="dxa"/>
            <w:vAlign w:val="center"/>
          </w:tcPr>
          <w:p w14:paraId="14F75F9E" w14:textId="77777777" w:rsidR="007E38DE" w:rsidRDefault="007E38DE" w:rsidP="00D0240E">
            <w:pPr>
              <w:ind w:firstLineChars="50" w:firstLin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136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A3136">
              <w:rPr>
                <w:rFonts w:ascii="Times New Roman" w:hAnsi="Times New Roman" w:cs="Times New Roman"/>
                <w:sz w:val="24"/>
                <w:szCs w:val="24"/>
              </w:rPr>
              <w:t>-19 days</w:t>
            </w:r>
          </w:p>
        </w:tc>
        <w:tc>
          <w:tcPr>
            <w:tcW w:w="4254" w:type="dxa"/>
            <w:vAlign w:val="center"/>
          </w:tcPr>
          <w:p w14:paraId="711BFE79" w14:textId="542D8CE9" w:rsidR="007E38DE" w:rsidRPr="00C103F6" w:rsidRDefault="00B40EE1" w:rsidP="00D024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0E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10230.98 </w:t>
            </w:r>
            <w:r w:rsidR="007E38DE" w:rsidRPr="005060DF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(</w:t>
            </w:r>
            <w:r w:rsidRPr="00B40EE1">
              <w:rPr>
                <w:rFonts w:ascii="Times New Roman" w:hAnsi="Times New Roman" w:cs="Times New Roman"/>
                <w:bCs/>
                <w:sz w:val="24"/>
                <w:szCs w:val="24"/>
              </w:rPr>
              <w:t>6650.47</w:t>
            </w:r>
            <w:r w:rsidR="007E38DE" w:rsidRPr="005060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B40EE1">
              <w:rPr>
                <w:rFonts w:ascii="Times New Roman" w:hAnsi="Times New Roman" w:cs="Times New Roman"/>
                <w:bCs/>
                <w:sz w:val="24"/>
                <w:szCs w:val="24"/>
              </w:rPr>
              <w:t>16044.66</w:t>
            </w:r>
            <w:r w:rsidR="007E38DE" w:rsidRPr="005060DF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551" w:type="dxa"/>
            <w:vAlign w:val="center"/>
          </w:tcPr>
          <w:p w14:paraId="59FE4C23" w14:textId="77777777" w:rsidR="007E38DE" w:rsidRPr="00C103F6" w:rsidRDefault="007E38DE" w:rsidP="00D024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BBBAF03" w14:textId="77777777" w:rsidR="007E38DE" w:rsidRPr="00C103F6" w:rsidRDefault="007E38DE" w:rsidP="00D024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E38DE" w:rsidRPr="005A3136" w14:paraId="35A17EAF" w14:textId="77777777" w:rsidTr="00D0240E">
        <w:trPr>
          <w:trHeight w:val="50"/>
        </w:trPr>
        <w:tc>
          <w:tcPr>
            <w:tcW w:w="4535" w:type="dxa"/>
            <w:vAlign w:val="center"/>
          </w:tcPr>
          <w:p w14:paraId="3C198A75" w14:textId="77777777" w:rsidR="007E38DE" w:rsidRDefault="007E38DE" w:rsidP="00D0240E">
            <w:pPr>
              <w:ind w:firstLineChars="50" w:firstLin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136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Pr="005A3136">
              <w:rPr>
                <w:rFonts w:ascii="Times New Roman" w:hAnsi="Times New Roman" w:cs="Times New Roman"/>
                <w:sz w:val="24"/>
                <w:szCs w:val="24"/>
              </w:rPr>
              <w:t>0 days</w:t>
            </w:r>
            <w:r w:rsidRPr="005A3136"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  <w:t xml:space="preserve"> and above</w:t>
            </w:r>
          </w:p>
        </w:tc>
        <w:tc>
          <w:tcPr>
            <w:tcW w:w="4254" w:type="dxa"/>
            <w:vAlign w:val="center"/>
          </w:tcPr>
          <w:p w14:paraId="3AE1835F" w14:textId="5FACC87A" w:rsidR="007E38DE" w:rsidRPr="00C103F6" w:rsidRDefault="00B40EE1" w:rsidP="00D024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0E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17764.81 </w:t>
            </w:r>
            <w:r w:rsidR="007E38DE" w:rsidRPr="005060DF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(</w:t>
            </w:r>
            <w:r w:rsidRPr="00B40EE1">
              <w:rPr>
                <w:rFonts w:ascii="Times New Roman" w:hAnsi="Times New Roman" w:cs="Times New Roman"/>
                <w:bCs/>
                <w:sz w:val="24"/>
                <w:szCs w:val="24"/>
              </w:rPr>
              <w:t>13135.90</w:t>
            </w:r>
            <w:r w:rsidR="007E38DE" w:rsidRPr="005060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B40EE1">
              <w:rPr>
                <w:rFonts w:ascii="Times New Roman" w:hAnsi="Times New Roman" w:cs="Times New Roman"/>
                <w:bCs/>
                <w:sz w:val="24"/>
                <w:szCs w:val="24"/>
              </w:rPr>
              <w:t>38456.89</w:t>
            </w:r>
            <w:r w:rsidR="007E38DE" w:rsidRPr="005060DF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551" w:type="dxa"/>
            <w:vAlign w:val="center"/>
          </w:tcPr>
          <w:p w14:paraId="78799752" w14:textId="77777777" w:rsidR="007E38DE" w:rsidRPr="00C103F6" w:rsidRDefault="007E38DE" w:rsidP="00D024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BAF0D63" w14:textId="77777777" w:rsidR="007E38DE" w:rsidRPr="00C103F6" w:rsidRDefault="007E38DE" w:rsidP="00D024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E38DE" w:rsidRPr="005A3136" w14:paraId="320A6BC4" w14:textId="77777777" w:rsidTr="00D0240E">
        <w:trPr>
          <w:trHeight w:val="77"/>
        </w:trPr>
        <w:tc>
          <w:tcPr>
            <w:tcW w:w="4535" w:type="dxa"/>
            <w:vAlign w:val="center"/>
          </w:tcPr>
          <w:p w14:paraId="0F85D2D3" w14:textId="77777777" w:rsidR="007E38DE" w:rsidRPr="00CA0EB3" w:rsidRDefault="007E38DE" w:rsidP="00D024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1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Payment type</w:t>
            </w:r>
          </w:p>
        </w:tc>
        <w:tc>
          <w:tcPr>
            <w:tcW w:w="4254" w:type="dxa"/>
            <w:vAlign w:val="center"/>
          </w:tcPr>
          <w:p w14:paraId="1BF59490" w14:textId="00570EA8" w:rsidR="007E38DE" w:rsidRPr="00C103F6" w:rsidRDefault="007E38DE" w:rsidP="00D024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37511CB9" w14:textId="4E2B90BF" w:rsidR="007E38DE" w:rsidRPr="00C103F6" w:rsidRDefault="007E38DE" w:rsidP="00D024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1338">
              <w:rPr>
                <w:rFonts w:ascii="Times New Roman" w:hAnsi="Times New Roman" w:cs="Times New Roman"/>
                <w:bCs/>
                <w:sz w:val="24"/>
                <w:szCs w:val="24"/>
              </w:rPr>
              <w:t>8.762</w:t>
            </w:r>
            <w:r>
              <w:rPr>
                <w:rFonts w:ascii="Times New Roman" w:eastAsia="宋体" w:hAnsi="Times New Roman" w:cs="Times New Roman"/>
                <w:bCs/>
                <w:iCs/>
                <w:sz w:val="24"/>
                <w:vertAlign w:val="superscript"/>
              </w:rPr>
              <w:t>2</w:t>
            </w:r>
            <w:r w:rsidRPr="00C103F6">
              <w:rPr>
                <w:rFonts w:ascii="Times New Roman" w:eastAsia="宋体" w:hAnsi="Times New Roman" w:cs="Times New Roman"/>
                <w:bCs/>
                <w:iCs/>
                <w:sz w:val="24"/>
                <w:vertAlign w:val="superscript"/>
              </w:rPr>
              <w:t>)</w:t>
            </w:r>
          </w:p>
        </w:tc>
        <w:tc>
          <w:tcPr>
            <w:tcW w:w="2268" w:type="dxa"/>
            <w:vAlign w:val="center"/>
          </w:tcPr>
          <w:p w14:paraId="3DC7B8D4" w14:textId="4DBB5890" w:rsidR="007E38DE" w:rsidRPr="00C103F6" w:rsidRDefault="007E38DE" w:rsidP="00D024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1338">
              <w:rPr>
                <w:rFonts w:ascii="Times New Roman" w:hAnsi="Times New Roman" w:cs="Times New Roman"/>
                <w:bCs/>
                <w:sz w:val="24"/>
                <w:szCs w:val="24"/>
              </w:rPr>
              <w:t>0.013</w:t>
            </w:r>
          </w:p>
        </w:tc>
      </w:tr>
      <w:tr w:rsidR="007E38DE" w:rsidRPr="005A3136" w14:paraId="69102398" w14:textId="77777777" w:rsidTr="00D0240E">
        <w:trPr>
          <w:trHeight w:val="50"/>
        </w:trPr>
        <w:tc>
          <w:tcPr>
            <w:tcW w:w="4535" w:type="dxa"/>
            <w:vAlign w:val="center"/>
          </w:tcPr>
          <w:p w14:paraId="54D5145F" w14:textId="77777777" w:rsidR="007E38DE" w:rsidRPr="005A3136" w:rsidRDefault="007E38DE" w:rsidP="00D0240E">
            <w:pPr>
              <w:ind w:firstLineChars="50" w:firstLine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136">
              <w:rPr>
                <w:rFonts w:ascii="Times New Roman" w:hAnsi="Times New Roman" w:cs="Times New Roman"/>
                <w:sz w:val="24"/>
                <w:szCs w:val="24"/>
              </w:rPr>
              <w:t>UEBMI</w:t>
            </w:r>
          </w:p>
        </w:tc>
        <w:tc>
          <w:tcPr>
            <w:tcW w:w="4254" w:type="dxa"/>
            <w:vAlign w:val="center"/>
          </w:tcPr>
          <w:p w14:paraId="0D7B5602" w14:textId="555FF867" w:rsidR="007E38DE" w:rsidRPr="00C103F6" w:rsidRDefault="002C593B" w:rsidP="00D024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59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14251.45 </w:t>
            </w:r>
            <w:r w:rsidR="007E38DE" w:rsidRPr="005060DF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(</w:t>
            </w:r>
            <w:r w:rsidRPr="002C593B">
              <w:rPr>
                <w:rFonts w:ascii="Times New Roman" w:hAnsi="Times New Roman" w:cs="Times New Roman"/>
                <w:bCs/>
                <w:sz w:val="24"/>
                <w:szCs w:val="24"/>
              </w:rPr>
              <w:t>10246.45</w:t>
            </w:r>
            <w:r w:rsidR="007E38DE" w:rsidRPr="005060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2C593B">
              <w:rPr>
                <w:rFonts w:ascii="Times New Roman" w:hAnsi="Times New Roman" w:cs="Times New Roman"/>
                <w:bCs/>
                <w:sz w:val="24"/>
                <w:szCs w:val="24"/>
              </w:rPr>
              <w:t>31641.15</w:t>
            </w:r>
            <w:r w:rsidR="007E38DE" w:rsidRPr="005060DF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551" w:type="dxa"/>
            <w:vAlign w:val="center"/>
          </w:tcPr>
          <w:p w14:paraId="4F9F47DE" w14:textId="77777777" w:rsidR="007E38DE" w:rsidRPr="00C103F6" w:rsidRDefault="007E38DE" w:rsidP="00D024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C94F1E2" w14:textId="77777777" w:rsidR="007E38DE" w:rsidRPr="00C103F6" w:rsidRDefault="007E38DE" w:rsidP="00D024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E38DE" w:rsidRPr="005A3136" w14:paraId="471876E7" w14:textId="77777777" w:rsidTr="00D0240E">
        <w:trPr>
          <w:trHeight w:val="294"/>
        </w:trPr>
        <w:tc>
          <w:tcPr>
            <w:tcW w:w="4535" w:type="dxa"/>
            <w:vAlign w:val="center"/>
          </w:tcPr>
          <w:p w14:paraId="2B327CC6" w14:textId="77777777" w:rsidR="007E38DE" w:rsidRPr="005A3136" w:rsidRDefault="007E38DE" w:rsidP="00D0240E">
            <w:pPr>
              <w:ind w:firstLineChars="50" w:firstLine="120"/>
              <w:jc w:val="center"/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</w:pPr>
            <w:r w:rsidRPr="005A3136"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  <w:t>URBMI</w:t>
            </w:r>
          </w:p>
        </w:tc>
        <w:tc>
          <w:tcPr>
            <w:tcW w:w="4254" w:type="dxa"/>
            <w:vAlign w:val="center"/>
          </w:tcPr>
          <w:p w14:paraId="4AE989C0" w14:textId="71697044" w:rsidR="007E38DE" w:rsidRPr="00C103F6" w:rsidRDefault="002E0230" w:rsidP="00D024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02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13252.74 </w:t>
            </w:r>
            <w:r w:rsidR="007E38DE" w:rsidRPr="005060DF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(</w:t>
            </w:r>
            <w:r w:rsidRPr="002E0230">
              <w:rPr>
                <w:rFonts w:ascii="Times New Roman" w:hAnsi="Times New Roman" w:cs="Times New Roman"/>
                <w:bCs/>
                <w:sz w:val="24"/>
                <w:szCs w:val="24"/>
              </w:rPr>
              <w:t>8170.17</w:t>
            </w:r>
            <w:r w:rsidR="007E38DE" w:rsidRPr="005060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2E0230">
              <w:rPr>
                <w:rFonts w:ascii="Times New Roman" w:hAnsi="Times New Roman" w:cs="Times New Roman"/>
                <w:bCs/>
                <w:sz w:val="24"/>
                <w:szCs w:val="24"/>
              </w:rPr>
              <w:t>19247.54</w:t>
            </w:r>
            <w:r w:rsidR="007E38DE" w:rsidRPr="005060DF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551" w:type="dxa"/>
            <w:vAlign w:val="center"/>
          </w:tcPr>
          <w:p w14:paraId="7C567213" w14:textId="77777777" w:rsidR="007E38DE" w:rsidRPr="00C103F6" w:rsidRDefault="007E38DE" w:rsidP="00D024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B632F40" w14:textId="77777777" w:rsidR="007E38DE" w:rsidRPr="00C103F6" w:rsidRDefault="007E38DE" w:rsidP="00D024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E38DE" w:rsidRPr="005A3136" w14:paraId="086322C5" w14:textId="77777777" w:rsidTr="00D0240E">
        <w:trPr>
          <w:trHeight w:val="294"/>
        </w:trPr>
        <w:tc>
          <w:tcPr>
            <w:tcW w:w="4535" w:type="dxa"/>
            <w:vAlign w:val="center"/>
          </w:tcPr>
          <w:p w14:paraId="10964ECB" w14:textId="77777777" w:rsidR="007E38DE" w:rsidRPr="005A3136" w:rsidRDefault="007E38DE" w:rsidP="00D0240E">
            <w:pPr>
              <w:ind w:firstLineChars="50" w:firstLine="120"/>
              <w:jc w:val="center"/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</w:pPr>
            <w:r w:rsidRPr="005A3136"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  <w:t>Self-paying</w:t>
            </w:r>
          </w:p>
        </w:tc>
        <w:tc>
          <w:tcPr>
            <w:tcW w:w="4254" w:type="dxa"/>
            <w:vAlign w:val="center"/>
          </w:tcPr>
          <w:p w14:paraId="7159712C" w14:textId="4B234592" w:rsidR="007E38DE" w:rsidRPr="00C103F6" w:rsidRDefault="000858C2" w:rsidP="00D024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58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3995.18 </w:t>
            </w:r>
            <w:r w:rsidR="007E38DE" w:rsidRPr="005060DF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(</w:t>
            </w:r>
            <w:r w:rsidRPr="000858C2">
              <w:rPr>
                <w:rFonts w:ascii="Times New Roman" w:hAnsi="Times New Roman" w:cs="Times New Roman"/>
                <w:bCs/>
                <w:sz w:val="24"/>
                <w:szCs w:val="24"/>
              </w:rPr>
              <w:t>3154.72</w:t>
            </w:r>
            <w:r w:rsidR="007E38DE" w:rsidRPr="005060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7E38DE" w:rsidRPr="005060DF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551" w:type="dxa"/>
            <w:vAlign w:val="center"/>
          </w:tcPr>
          <w:p w14:paraId="0F57A45E" w14:textId="77777777" w:rsidR="007E38DE" w:rsidRPr="00C103F6" w:rsidRDefault="007E38DE" w:rsidP="00D024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0495589" w14:textId="77777777" w:rsidR="007E38DE" w:rsidRPr="00C103F6" w:rsidRDefault="007E38DE" w:rsidP="00D024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E38DE" w:rsidRPr="005A3136" w14:paraId="366E1C31" w14:textId="77777777" w:rsidTr="00D0240E">
        <w:trPr>
          <w:trHeight w:val="294"/>
        </w:trPr>
        <w:tc>
          <w:tcPr>
            <w:tcW w:w="4535" w:type="dxa"/>
            <w:vAlign w:val="center"/>
          </w:tcPr>
          <w:p w14:paraId="5E39834E" w14:textId="77777777" w:rsidR="007E38DE" w:rsidRPr="00244BA3" w:rsidRDefault="007E38DE" w:rsidP="00D024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13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Hans"/>
              </w:rPr>
              <w:t xml:space="preserve">Number of </w:t>
            </w:r>
            <w:proofErr w:type="gramStart"/>
            <w:r w:rsidRPr="005A3136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s</w:t>
            </w:r>
            <w:r w:rsidRPr="005A313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Hans"/>
              </w:rPr>
              <w:t>urgery</w:t>
            </w:r>
            <w:proofErr w:type="gramEnd"/>
          </w:p>
        </w:tc>
        <w:tc>
          <w:tcPr>
            <w:tcW w:w="4254" w:type="dxa"/>
            <w:vAlign w:val="center"/>
          </w:tcPr>
          <w:p w14:paraId="5F6F39D3" w14:textId="01B4DE7A" w:rsidR="007E38DE" w:rsidRPr="00C103F6" w:rsidRDefault="007E38DE" w:rsidP="00D024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490A4279" w14:textId="74E4B067" w:rsidR="007E38DE" w:rsidRPr="00C103F6" w:rsidRDefault="007E38DE" w:rsidP="00D024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D78">
              <w:rPr>
                <w:rFonts w:ascii="Times New Roman" w:hAnsi="Times New Roman" w:cs="Times New Roman"/>
                <w:bCs/>
                <w:sz w:val="24"/>
                <w:szCs w:val="24"/>
              </w:rPr>
              <w:t>8.802</w:t>
            </w:r>
            <w:r>
              <w:rPr>
                <w:rFonts w:ascii="Times New Roman" w:eastAsia="宋体" w:hAnsi="Times New Roman" w:cs="Times New Roman"/>
                <w:bCs/>
                <w:iCs/>
                <w:sz w:val="24"/>
                <w:vertAlign w:val="superscript"/>
              </w:rPr>
              <w:t>2</w:t>
            </w:r>
            <w:r w:rsidRPr="00C103F6">
              <w:rPr>
                <w:rFonts w:ascii="Times New Roman" w:eastAsia="宋体" w:hAnsi="Times New Roman" w:cs="Times New Roman"/>
                <w:bCs/>
                <w:iCs/>
                <w:sz w:val="24"/>
                <w:vertAlign w:val="superscript"/>
              </w:rPr>
              <w:t>)</w:t>
            </w:r>
          </w:p>
        </w:tc>
        <w:tc>
          <w:tcPr>
            <w:tcW w:w="2268" w:type="dxa"/>
            <w:vAlign w:val="center"/>
          </w:tcPr>
          <w:p w14:paraId="29A4E83C" w14:textId="2F1E56BC" w:rsidR="007E38DE" w:rsidRPr="00C103F6" w:rsidRDefault="007E38DE" w:rsidP="00D024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D78">
              <w:rPr>
                <w:rFonts w:ascii="Times New Roman" w:hAnsi="Times New Roman" w:cs="Times New Roman"/>
                <w:bCs/>
                <w:sz w:val="24"/>
                <w:szCs w:val="24"/>
              </w:rPr>
              <w:t>0.012</w:t>
            </w:r>
          </w:p>
        </w:tc>
      </w:tr>
      <w:tr w:rsidR="007E38DE" w:rsidRPr="005A3136" w14:paraId="01F4ED37" w14:textId="77777777" w:rsidTr="00D0240E">
        <w:trPr>
          <w:trHeight w:val="294"/>
        </w:trPr>
        <w:tc>
          <w:tcPr>
            <w:tcW w:w="4535" w:type="dxa"/>
            <w:vAlign w:val="center"/>
          </w:tcPr>
          <w:p w14:paraId="393C47D6" w14:textId="77777777" w:rsidR="007E38DE" w:rsidRPr="00244BA3" w:rsidRDefault="007E38DE" w:rsidP="00D0240E">
            <w:pPr>
              <w:ind w:firstLineChars="50" w:firstLin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4254" w:type="dxa"/>
            <w:vAlign w:val="center"/>
          </w:tcPr>
          <w:p w14:paraId="589CB3E2" w14:textId="7C3C350A" w:rsidR="007E38DE" w:rsidRPr="00C103F6" w:rsidRDefault="0057489A" w:rsidP="00D024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48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10890.47 </w:t>
            </w:r>
            <w:r w:rsidR="007E38DE" w:rsidRPr="005060DF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(</w:t>
            </w:r>
            <w:r w:rsidRPr="0057489A">
              <w:rPr>
                <w:rFonts w:ascii="Times New Roman" w:hAnsi="Times New Roman" w:cs="Times New Roman"/>
                <w:bCs/>
                <w:sz w:val="24"/>
                <w:szCs w:val="24"/>
              </w:rPr>
              <w:t>7470.25</w:t>
            </w:r>
            <w:r w:rsidR="007E38DE" w:rsidRPr="005060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9357FF" w:rsidRPr="009357FF">
              <w:rPr>
                <w:rFonts w:ascii="Times New Roman" w:hAnsi="Times New Roman" w:cs="Times New Roman"/>
                <w:bCs/>
                <w:sz w:val="24"/>
                <w:szCs w:val="24"/>
              </w:rPr>
              <w:t>16591.21</w:t>
            </w:r>
            <w:r w:rsidR="007E38DE" w:rsidRPr="005060DF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551" w:type="dxa"/>
            <w:vAlign w:val="center"/>
          </w:tcPr>
          <w:p w14:paraId="0EADC876" w14:textId="77777777" w:rsidR="007E38DE" w:rsidRPr="00C103F6" w:rsidRDefault="007E38DE" w:rsidP="00D024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Hans"/>
              </w:rPr>
            </w:pPr>
          </w:p>
        </w:tc>
        <w:tc>
          <w:tcPr>
            <w:tcW w:w="2268" w:type="dxa"/>
            <w:vAlign w:val="center"/>
          </w:tcPr>
          <w:p w14:paraId="3BF004CC" w14:textId="77777777" w:rsidR="007E38DE" w:rsidRPr="00C103F6" w:rsidRDefault="007E38DE" w:rsidP="00D024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Hans"/>
              </w:rPr>
            </w:pPr>
          </w:p>
        </w:tc>
      </w:tr>
      <w:tr w:rsidR="007E38DE" w:rsidRPr="005A3136" w14:paraId="38D4FBEB" w14:textId="77777777" w:rsidTr="00D0240E">
        <w:trPr>
          <w:trHeight w:val="294"/>
        </w:trPr>
        <w:tc>
          <w:tcPr>
            <w:tcW w:w="4535" w:type="dxa"/>
            <w:vAlign w:val="center"/>
          </w:tcPr>
          <w:p w14:paraId="2C3D080F" w14:textId="77777777" w:rsidR="007E38DE" w:rsidRPr="005A3136" w:rsidRDefault="007E38DE" w:rsidP="00D0240E">
            <w:pPr>
              <w:ind w:firstLineChars="50" w:firstLin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136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4254" w:type="dxa"/>
            <w:vAlign w:val="center"/>
          </w:tcPr>
          <w:p w14:paraId="3C6B0051" w14:textId="55E370BE" w:rsidR="007E38DE" w:rsidRPr="005A3136" w:rsidRDefault="009357FF" w:rsidP="00D02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</w:pPr>
            <w:r w:rsidRPr="009357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20037.26 </w:t>
            </w:r>
            <w:r w:rsidR="007E38DE" w:rsidRPr="005060DF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(</w:t>
            </w:r>
            <w:r w:rsidRPr="009357FF">
              <w:rPr>
                <w:rFonts w:ascii="Times New Roman" w:hAnsi="Times New Roman" w:cs="Times New Roman"/>
                <w:bCs/>
                <w:sz w:val="24"/>
                <w:szCs w:val="24"/>
              </w:rPr>
              <w:t>12828.82</w:t>
            </w:r>
            <w:r w:rsidR="007E38DE" w:rsidRPr="005060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9357FF">
              <w:rPr>
                <w:rFonts w:ascii="Times New Roman" w:hAnsi="Times New Roman" w:cs="Times New Roman"/>
                <w:bCs/>
                <w:sz w:val="24"/>
                <w:szCs w:val="24"/>
              </w:rPr>
              <w:t>37957.99</w:t>
            </w:r>
            <w:r w:rsidR="007E38DE" w:rsidRPr="005060DF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551" w:type="dxa"/>
            <w:vAlign w:val="center"/>
          </w:tcPr>
          <w:p w14:paraId="6FF7FE3C" w14:textId="77777777" w:rsidR="007E38DE" w:rsidRPr="005A3136" w:rsidRDefault="007E38DE" w:rsidP="00D02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</w:pPr>
          </w:p>
        </w:tc>
        <w:tc>
          <w:tcPr>
            <w:tcW w:w="2268" w:type="dxa"/>
            <w:vAlign w:val="center"/>
          </w:tcPr>
          <w:p w14:paraId="17E149B2" w14:textId="77777777" w:rsidR="007E38DE" w:rsidRPr="005A3136" w:rsidRDefault="007E38DE" w:rsidP="00D02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8DE" w:rsidRPr="005A3136" w14:paraId="2EA1FAE4" w14:textId="77777777" w:rsidTr="00D0240E">
        <w:trPr>
          <w:trHeight w:val="294"/>
        </w:trPr>
        <w:tc>
          <w:tcPr>
            <w:tcW w:w="4535" w:type="dxa"/>
            <w:vAlign w:val="center"/>
          </w:tcPr>
          <w:p w14:paraId="5DD1406F" w14:textId="77777777" w:rsidR="007E38DE" w:rsidRPr="005A3136" w:rsidRDefault="007E38DE" w:rsidP="00D0240E">
            <w:pPr>
              <w:ind w:firstLineChars="50" w:firstLine="120"/>
              <w:jc w:val="center"/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</w:pPr>
            <w:r w:rsidRPr="005A31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A3136"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  <w:t xml:space="preserve"> and above</w:t>
            </w:r>
          </w:p>
        </w:tc>
        <w:tc>
          <w:tcPr>
            <w:tcW w:w="4254" w:type="dxa"/>
            <w:vAlign w:val="center"/>
          </w:tcPr>
          <w:p w14:paraId="3FA1C8E7" w14:textId="16713A47" w:rsidR="007E38DE" w:rsidRPr="005A3136" w:rsidRDefault="009357FF" w:rsidP="00D02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</w:pPr>
            <w:r w:rsidRPr="009357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49332.36 </w:t>
            </w:r>
            <w:r w:rsidR="007E38DE" w:rsidRPr="005060DF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(</w:t>
            </w:r>
            <w:r w:rsidRPr="009357FF">
              <w:rPr>
                <w:rFonts w:ascii="Times New Roman" w:hAnsi="Times New Roman" w:cs="Times New Roman"/>
                <w:bCs/>
                <w:sz w:val="24"/>
                <w:szCs w:val="24"/>
              </w:rPr>
              <w:t>49332.36</w:t>
            </w:r>
            <w:r w:rsidR="007E38DE" w:rsidRPr="005060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9357FF">
              <w:rPr>
                <w:rFonts w:ascii="Times New Roman" w:hAnsi="Times New Roman" w:cs="Times New Roman"/>
                <w:bCs/>
                <w:sz w:val="24"/>
                <w:szCs w:val="24"/>
              </w:rPr>
              <w:t>49332.36</w:t>
            </w:r>
            <w:r w:rsidR="007E38DE" w:rsidRPr="005060DF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551" w:type="dxa"/>
            <w:vAlign w:val="center"/>
          </w:tcPr>
          <w:p w14:paraId="3CA512F2" w14:textId="77777777" w:rsidR="007E38DE" w:rsidRPr="005A3136" w:rsidRDefault="007E38DE" w:rsidP="00D02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</w:pPr>
          </w:p>
        </w:tc>
        <w:tc>
          <w:tcPr>
            <w:tcW w:w="2268" w:type="dxa"/>
            <w:vAlign w:val="center"/>
          </w:tcPr>
          <w:p w14:paraId="23D49D44" w14:textId="77777777" w:rsidR="007E38DE" w:rsidRPr="005A3136" w:rsidRDefault="007E38DE" w:rsidP="00D02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8DE" w:rsidRPr="005A3136" w14:paraId="17D02479" w14:textId="77777777" w:rsidTr="00D0240E">
        <w:trPr>
          <w:trHeight w:val="294"/>
        </w:trPr>
        <w:tc>
          <w:tcPr>
            <w:tcW w:w="4535" w:type="dxa"/>
            <w:vAlign w:val="center"/>
          </w:tcPr>
          <w:p w14:paraId="1722D7B8" w14:textId="77777777" w:rsidR="007E38DE" w:rsidRPr="00483E5C" w:rsidRDefault="007E38DE" w:rsidP="00D024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13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Hans"/>
              </w:rPr>
              <w:t>Department</w:t>
            </w:r>
          </w:p>
        </w:tc>
        <w:tc>
          <w:tcPr>
            <w:tcW w:w="4254" w:type="dxa"/>
            <w:vAlign w:val="center"/>
          </w:tcPr>
          <w:p w14:paraId="2EBA6DFC" w14:textId="54569A6B" w:rsidR="007E38DE" w:rsidRPr="005A3136" w:rsidRDefault="007E38DE" w:rsidP="00D02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</w:pPr>
          </w:p>
        </w:tc>
        <w:tc>
          <w:tcPr>
            <w:tcW w:w="2551" w:type="dxa"/>
            <w:vAlign w:val="center"/>
          </w:tcPr>
          <w:p w14:paraId="411A229B" w14:textId="54906AB5" w:rsidR="007E38DE" w:rsidRPr="005A3136" w:rsidRDefault="007E38DE" w:rsidP="00D02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</w:pPr>
            <w:r w:rsidRPr="0077262F"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  <w:t>6.325</w:t>
            </w:r>
            <w:r>
              <w:rPr>
                <w:rFonts w:ascii="Times New Roman" w:eastAsia="宋体" w:hAnsi="Times New Roman" w:cs="Times New Roman"/>
                <w:bCs/>
                <w:iCs/>
                <w:sz w:val="24"/>
                <w:vertAlign w:val="superscript"/>
              </w:rPr>
              <w:t>2</w:t>
            </w:r>
            <w:r w:rsidRPr="00C103F6">
              <w:rPr>
                <w:rFonts w:ascii="Times New Roman" w:eastAsia="宋体" w:hAnsi="Times New Roman" w:cs="Times New Roman"/>
                <w:bCs/>
                <w:iCs/>
                <w:sz w:val="24"/>
                <w:vertAlign w:val="superscript"/>
              </w:rPr>
              <w:t>)</w:t>
            </w:r>
          </w:p>
        </w:tc>
        <w:tc>
          <w:tcPr>
            <w:tcW w:w="2268" w:type="dxa"/>
            <w:vAlign w:val="center"/>
          </w:tcPr>
          <w:p w14:paraId="22AE67C8" w14:textId="2E3EBFAB" w:rsidR="007E38DE" w:rsidRPr="005A3136" w:rsidRDefault="007E38DE" w:rsidP="00D02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2F">
              <w:rPr>
                <w:rFonts w:ascii="Times New Roman" w:hAnsi="Times New Roman" w:cs="Times New Roman"/>
                <w:bCs/>
                <w:sz w:val="24"/>
                <w:szCs w:val="24"/>
              </w:rPr>
              <w:t>0.042</w:t>
            </w:r>
          </w:p>
        </w:tc>
      </w:tr>
      <w:tr w:rsidR="007E38DE" w:rsidRPr="005A3136" w14:paraId="6C34DCD3" w14:textId="77777777" w:rsidTr="00D0240E">
        <w:trPr>
          <w:trHeight w:val="294"/>
        </w:trPr>
        <w:tc>
          <w:tcPr>
            <w:tcW w:w="4535" w:type="dxa"/>
            <w:vAlign w:val="center"/>
          </w:tcPr>
          <w:p w14:paraId="2713EE01" w14:textId="77777777" w:rsidR="007E38DE" w:rsidRPr="005A3136" w:rsidRDefault="007E38DE" w:rsidP="00D0240E">
            <w:pPr>
              <w:ind w:firstLineChars="50" w:firstLin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468"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  <w:t>Orthopedics</w:t>
            </w:r>
          </w:p>
        </w:tc>
        <w:tc>
          <w:tcPr>
            <w:tcW w:w="4254" w:type="dxa"/>
            <w:vAlign w:val="center"/>
          </w:tcPr>
          <w:p w14:paraId="429E711B" w14:textId="196ECD72" w:rsidR="007E38DE" w:rsidRPr="005A3136" w:rsidRDefault="00786B33" w:rsidP="00D02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</w:pPr>
            <w:r w:rsidRPr="00786B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20037.26 </w:t>
            </w:r>
            <w:r w:rsidRPr="005060DF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(</w:t>
            </w:r>
            <w:r w:rsidRPr="00786B33">
              <w:rPr>
                <w:rFonts w:ascii="Times New Roman" w:hAnsi="Times New Roman" w:cs="Times New Roman"/>
                <w:bCs/>
                <w:sz w:val="24"/>
                <w:szCs w:val="24"/>
              </w:rPr>
              <w:t>10837.64</w:t>
            </w:r>
            <w:r w:rsidRPr="005060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786B33">
              <w:rPr>
                <w:rFonts w:ascii="Times New Roman" w:hAnsi="Times New Roman" w:cs="Times New Roman"/>
                <w:bCs/>
                <w:sz w:val="24"/>
                <w:szCs w:val="24"/>
              </w:rPr>
              <w:t>40633.74</w:t>
            </w:r>
            <w:r w:rsidRPr="005060DF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551" w:type="dxa"/>
            <w:vAlign w:val="center"/>
          </w:tcPr>
          <w:p w14:paraId="5366035B" w14:textId="77777777" w:rsidR="007E38DE" w:rsidRPr="005A3136" w:rsidRDefault="007E38DE" w:rsidP="00D02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</w:pPr>
          </w:p>
        </w:tc>
        <w:tc>
          <w:tcPr>
            <w:tcW w:w="2268" w:type="dxa"/>
            <w:vAlign w:val="center"/>
          </w:tcPr>
          <w:p w14:paraId="0B9B9F24" w14:textId="77777777" w:rsidR="007E38DE" w:rsidRPr="005A3136" w:rsidRDefault="007E38DE" w:rsidP="00D02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8DE" w:rsidRPr="005A3136" w14:paraId="76224113" w14:textId="77777777" w:rsidTr="003F285A">
        <w:trPr>
          <w:trHeight w:val="294"/>
        </w:trPr>
        <w:tc>
          <w:tcPr>
            <w:tcW w:w="4535" w:type="dxa"/>
            <w:tcBorders>
              <w:top w:val="single" w:sz="4" w:space="0" w:color="auto"/>
            </w:tcBorders>
            <w:vAlign w:val="center"/>
          </w:tcPr>
          <w:p w14:paraId="4308860F" w14:textId="77777777" w:rsidR="007E38DE" w:rsidRPr="005A3136" w:rsidRDefault="007E38DE" w:rsidP="00D0240E">
            <w:pPr>
              <w:ind w:firstLineChars="50" w:firstLin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468"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  <w:lastRenderedPageBreak/>
              <w:t>Respiratory Medicine</w:t>
            </w:r>
          </w:p>
        </w:tc>
        <w:tc>
          <w:tcPr>
            <w:tcW w:w="4254" w:type="dxa"/>
            <w:tcBorders>
              <w:top w:val="single" w:sz="4" w:space="0" w:color="auto"/>
            </w:tcBorders>
            <w:vAlign w:val="center"/>
          </w:tcPr>
          <w:p w14:paraId="390BCD95" w14:textId="1EBCF0FF" w:rsidR="007E38DE" w:rsidRPr="005A3136" w:rsidRDefault="00AC260E" w:rsidP="00D02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</w:pPr>
            <w:r w:rsidRPr="00AC26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10859.16 </w:t>
            </w:r>
            <w:r w:rsidR="007E38DE" w:rsidRPr="005060DF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(</w:t>
            </w:r>
            <w:r w:rsidRPr="00AC260E">
              <w:rPr>
                <w:rFonts w:ascii="Times New Roman" w:hAnsi="Times New Roman" w:cs="Times New Roman"/>
                <w:bCs/>
                <w:sz w:val="24"/>
                <w:szCs w:val="24"/>
              </w:rPr>
              <w:t>7358.74</w:t>
            </w:r>
            <w:r w:rsidR="007E38DE" w:rsidRPr="005060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AC260E">
              <w:rPr>
                <w:rFonts w:ascii="Times New Roman" w:hAnsi="Times New Roman" w:cs="Times New Roman"/>
                <w:bCs/>
                <w:sz w:val="24"/>
                <w:szCs w:val="24"/>
              </w:rPr>
              <w:t>16614.13</w:t>
            </w:r>
            <w:r w:rsidR="007E38DE" w:rsidRPr="005060DF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14DAA8B2" w14:textId="77777777" w:rsidR="007E38DE" w:rsidRPr="005A3136" w:rsidRDefault="007E38DE" w:rsidP="00D02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238666CB" w14:textId="77777777" w:rsidR="007E38DE" w:rsidRPr="005A3136" w:rsidRDefault="007E38DE" w:rsidP="00D02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8DE" w:rsidRPr="005A3136" w14:paraId="7F1B412E" w14:textId="77777777" w:rsidTr="00D0240E">
        <w:trPr>
          <w:trHeight w:val="294"/>
        </w:trPr>
        <w:tc>
          <w:tcPr>
            <w:tcW w:w="4535" w:type="dxa"/>
            <w:vAlign w:val="center"/>
          </w:tcPr>
          <w:p w14:paraId="1B27731C" w14:textId="77777777" w:rsidR="007E38DE" w:rsidRPr="005A3136" w:rsidRDefault="007E38DE" w:rsidP="00D0240E">
            <w:pPr>
              <w:ind w:firstLineChars="50" w:firstLin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468"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  <w:t>Neurology</w:t>
            </w:r>
          </w:p>
        </w:tc>
        <w:tc>
          <w:tcPr>
            <w:tcW w:w="4254" w:type="dxa"/>
            <w:vAlign w:val="center"/>
          </w:tcPr>
          <w:p w14:paraId="5377C0BA" w14:textId="3C4D2602" w:rsidR="007E38DE" w:rsidRPr="005A3136" w:rsidRDefault="00AC260E" w:rsidP="00D02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</w:pPr>
            <w:r w:rsidRPr="00AC26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14079.07 </w:t>
            </w:r>
            <w:r w:rsidR="007E38DE" w:rsidRPr="005060DF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(</w:t>
            </w:r>
            <w:r w:rsidRPr="00AC260E">
              <w:rPr>
                <w:rFonts w:ascii="Times New Roman" w:hAnsi="Times New Roman" w:cs="Times New Roman"/>
                <w:bCs/>
                <w:sz w:val="24"/>
                <w:szCs w:val="24"/>
              </w:rPr>
              <w:t>10582.28</w:t>
            </w:r>
            <w:r w:rsidR="007E38DE" w:rsidRPr="005060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AC260E">
              <w:rPr>
                <w:rFonts w:ascii="Times New Roman" w:hAnsi="Times New Roman" w:cs="Times New Roman"/>
                <w:bCs/>
                <w:sz w:val="24"/>
                <w:szCs w:val="24"/>
              </w:rPr>
              <w:t>35673.17</w:t>
            </w:r>
            <w:r w:rsidR="007E38DE" w:rsidRPr="005060DF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551" w:type="dxa"/>
            <w:vAlign w:val="center"/>
          </w:tcPr>
          <w:p w14:paraId="34298B51" w14:textId="77777777" w:rsidR="007E38DE" w:rsidRPr="005A3136" w:rsidRDefault="007E38DE" w:rsidP="00D02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</w:pPr>
          </w:p>
        </w:tc>
        <w:tc>
          <w:tcPr>
            <w:tcW w:w="2268" w:type="dxa"/>
            <w:vAlign w:val="center"/>
          </w:tcPr>
          <w:p w14:paraId="38D283E9" w14:textId="77777777" w:rsidR="007E38DE" w:rsidRPr="005A3136" w:rsidRDefault="007E38DE" w:rsidP="00D02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8DE" w:rsidRPr="005A3136" w14:paraId="0A3D4AD9" w14:textId="77777777" w:rsidTr="00D0240E">
        <w:trPr>
          <w:trHeight w:val="294"/>
        </w:trPr>
        <w:tc>
          <w:tcPr>
            <w:tcW w:w="4535" w:type="dxa"/>
            <w:vAlign w:val="center"/>
          </w:tcPr>
          <w:p w14:paraId="53A0831C" w14:textId="77777777" w:rsidR="007E38DE" w:rsidRPr="005A3136" w:rsidRDefault="007E38DE" w:rsidP="00D02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DE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Hans"/>
              </w:rPr>
              <w:t>Admission Route</w:t>
            </w:r>
          </w:p>
        </w:tc>
        <w:tc>
          <w:tcPr>
            <w:tcW w:w="4254" w:type="dxa"/>
            <w:vAlign w:val="center"/>
          </w:tcPr>
          <w:p w14:paraId="4FD2BDAF" w14:textId="76B7DC5C" w:rsidR="007E38DE" w:rsidRPr="005A3136" w:rsidRDefault="007E38DE" w:rsidP="00D02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</w:pPr>
          </w:p>
        </w:tc>
        <w:tc>
          <w:tcPr>
            <w:tcW w:w="2551" w:type="dxa"/>
            <w:vAlign w:val="center"/>
          </w:tcPr>
          <w:p w14:paraId="62C3CDB8" w14:textId="4D07AF1E" w:rsidR="007E38DE" w:rsidRPr="005A3136" w:rsidRDefault="007E38DE" w:rsidP="00D02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</w:pPr>
            <w:r w:rsidRPr="0077262F"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  <w:t>1.422</w:t>
            </w:r>
            <w:r>
              <w:rPr>
                <w:rFonts w:ascii="Times New Roman" w:eastAsia="宋体" w:hAnsi="Times New Roman" w:cs="Times New Roman"/>
                <w:bCs/>
                <w:iCs/>
                <w:sz w:val="24"/>
                <w:vertAlign w:val="superscript"/>
              </w:rPr>
              <w:t>2</w:t>
            </w:r>
            <w:r w:rsidRPr="00C103F6">
              <w:rPr>
                <w:rFonts w:ascii="Times New Roman" w:eastAsia="宋体" w:hAnsi="Times New Roman" w:cs="Times New Roman"/>
                <w:bCs/>
                <w:iCs/>
                <w:sz w:val="24"/>
                <w:vertAlign w:val="superscript"/>
              </w:rPr>
              <w:t>)</w:t>
            </w:r>
          </w:p>
        </w:tc>
        <w:tc>
          <w:tcPr>
            <w:tcW w:w="2268" w:type="dxa"/>
            <w:vAlign w:val="center"/>
          </w:tcPr>
          <w:p w14:paraId="0CB8024F" w14:textId="104A0DFE" w:rsidR="007E38DE" w:rsidRPr="005A3136" w:rsidRDefault="007E38DE" w:rsidP="00D02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2F">
              <w:rPr>
                <w:rFonts w:ascii="Times New Roman" w:hAnsi="Times New Roman" w:cs="Times New Roman"/>
                <w:sz w:val="24"/>
                <w:szCs w:val="24"/>
              </w:rPr>
              <w:t>0.491</w:t>
            </w:r>
          </w:p>
        </w:tc>
      </w:tr>
      <w:tr w:rsidR="007E38DE" w:rsidRPr="005A3136" w14:paraId="21D5351F" w14:textId="77777777" w:rsidTr="00D0240E">
        <w:trPr>
          <w:trHeight w:val="294"/>
        </w:trPr>
        <w:tc>
          <w:tcPr>
            <w:tcW w:w="4535" w:type="dxa"/>
            <w:vAlign w:val="center"/>
          </w:tcPr>
          <w:p w14:paraId="6C6D1882" w14:textId="77777777" w:rsidR="007E38DE" w:rsidRPr="005A3136" w:rsidRDefault="007E38DE" w:rsidP="00D0240E">
            <w:pPr>
              <w:ind w:firstLineChars="50" w:firstLin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DE5"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  <w:t>Outpatient</w:t>
            </w:r>
          </w:p>
        </w:tc>
        <w:tc>
          <w:tcPr>
            <w:tcW w:w="4254" w:type="dxa"/>
            <w:vAlign w:val="center"/>
          </w:tcPr>
          <w:p w14:paraId="30521D7A" w14:textId="2DF99771" w:rsidR="007E38DE" w:rsidRPr="005A3136" w:rsidRDefault="006060AB" w:rsidP="00D02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</w:pPr>
            <w:r w:rsidRPr="006060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14274.11 </w:t>
            </w:r>
            <w:r w:rsidR="007E38DE" w:rsidRPr="005060DF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(</w:t>
            </w:r>
            <w:r w:rsidRPr="006060AB">
              <w:rPr>
                <w:rFonts w:ascii="Times New Roman" w:hAnsi="Times New Roman" w:cs="Times New Roman"/>
                <w:bCs/>
                <w:sz w:val="24"/>
                <w:szCs w:val="24"/>
              </w:rPr>
              <w:t>8136.55</w:t>
            </w:r>
            <w:r w:rsidR="007E38DE" w:rsidRPr="005060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6060AB">
              <w:rPr>
                <w:rFonts w:ascii="Times New Roman" w:hAnsi="Times New Roman" w:cs="Times New Roman"/>
                <w:bCs/>
                <w:sz w:val="24"/>
                <w:szCs w:val="24"/>
              </w:rPr>
              <w:t>31641.15</w:t>
            </w:r>
            <w:r w:rsidR="007E38DE" w:rsidRPr="005060DF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551" w:type="dxa"/>
            <w:vAlign w:val="center"/>
          </w:tcPr>
          <w:p w14:paraId="59419AAD" w14:textId="77777777" w:rsidR="007E38DE" w:rsidRPr="005A3136" w:rsidRDefault="007E38DE" w:rsidP="00D02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</w:pPr>
          </w:p>
        </w:tc>
        <w:tc>
          <w:tcPr>
            <w:tcW w:w="2268" w:type="dxa"/>
            <w:vAlign w:val="center"/>
          </w:tcPr>
          <w:p w14:paraId="44D7B205" w14:textId="77777777" w:rsidR="007E38DE" w:rsidRPr="005A3136" w:rsidRDefault="007E38DE" w:rsidP="00D02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8DE" w:rsidRPr="005A3136" w14:paraId="142C43B0" w14:textId="77777777" w:rsidTr="00D0240E">
        <w:trPr>
          <w:trHeight w:val="294"/>
        </w:trPr>
        <w:tc>
          <w:tcPr>
            <w:tcW w:w="4535" w:type="dxa"/>
            <w:vAlign w:val="center"/>
          </w:tcPr>
          <w:p w14:paraId="0B63AECC" w14:textId="77777777" w:rsidR="007E38DE" w:rsidRPr="005A3136" w:rsidRDefault="007E38DE" w:rsidP="00D0240E">
            <w:pPr>
              <w:ind w:firstLineChars="50" w:firstLin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DE5"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  <w:t>Emergency Care</w:t>
            </w:r>
          </w:p>
        </w:tc>
        <w:tc>
          <w:tcPr>
            <w:tcW w:w="4254" w:type="dxa"/>
            <w:vAlign w:val="center"/>
          </w:tcPr>
          <w:p w14:paraId="0A3574FF" w14:textId="18E97274" w:rsidR="007E38DE" w:rsidRPr="005A3136" w:rsidRDefault="006060AB" w:rsidP="00D02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</w:pPr>
            <w:r w:rsidRPr="006060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11557.07 </w:t>
            </w:r>
            <w:r w:rsidR="007E38DE" w:rsidRPr="005060DF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(</w:t>
            </w:r>
            <w:r w:rsidRPr="006060AB">
              <w:rPr>
                <w:rFonts w:ascii="Times New Roman" w:hAnsi="Times New Roman" w:cs="Times New Roman"/>
                <w:bCs/>
                <w:sz w:val="24"/>
                <w:szCs w:val="24"/>
              </w:rPr>
              <w:t>7755.28</w:t>
            </w:r>
            <w:r w:rsidR="007E38DE" w:rsidRPr="005060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6060AB">
              <w:rPr>
                <w:rFonts w:ascii="Times New Roman" w:hAnsi="Times New Roman" w:cs="Times New Roman"/>
                <w:bCs/>
                <w:sz w:val="24"/>
                <w:szCs w:val="24"/>
              </w:rPr>
              <w:t>18374.05</w:t>
            </w:r>
            <w:r w:rsidR="007E38DE" w:rsidRPr="005060DF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551" w:type="dxa"/>
            <w:vAlign w:val="center"/>
          </w:tcPr>
          <w:p w14:paraId="3FD6068C" w14:textId="77777777" w:rsidR="007E38DE" w:rsidRPr="005A3136" w:rsidRDefault="007E38DE" w:rsidP="00D02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</w:pPr>
          </w:p>
        </w:tc>
        <w:tc>
          <w:tcPr>
            <w:tcW w:w="2268" w:type="dxa"/>
            <w:vAlign w:val="center"/>
          </w:tcPr>
          <w:p w14:paraId="10C5ED46" w14:textId="77777777" w:rsidR="007E38DE" w:rsidRPr="005A3136" w:rsidRDefault="007E38DE" w:rsidP="00D02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8DE" w:rsidRPr="005A3136" w14:paraId="3CE2DBC4" w14:textId="77777777" w:rsidTr="00D0240E">
        <w:trPr>
          <w:trHeight w:val="294"/>
        </w:trPr>
        <w:tc>
          <w:tcPr>
            <w:tcW w:w="4535" w:type="dxa"/>
            <w:vAlign w:val="center"/>
          </w:tcPr>
          <w:p w14:paraId="012D85B1" w14:textId="4B1CCC81" w:rsidR="007E38DE" w:rsidRPr="005A3136" w:rsidRDefault="007E38DE" w:rsidP="00D0240E">
            <w:pPr>
              <w:ind w:firstLineChars="50" w:firstLin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DE5"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  <w:t>Transfer from other</w:t>
            </w:r>
          </w:p>
        </w:tc>
        <w:tc>
          <w:tcPr>
            <w:tcW w:w="4254" w:type="dxa"/>
            <w:vAlign w:val="center"/>
          </w:tcPr>
          <w:p w14:paraId="4A6E871B" w14:textId="79B2E35C" w:rsidR="007E38DE" w:rsidRPr="005A3136" w:rsidRDefault="006060AB" w:rsidP="00D02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</w:pPr>
            <w:r w:rsidRPr="006060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16545.36 </w:t>
            </w:r>
            <w:r w:rsidR="007E38DE" w:rsidRPr="005060DF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(</w:t>
            </w:r>
            <w:r w:rsidRPr="006060AB">
              <w:rPr>
                <w:rFonts w:ascii="Times New Roman" w:hAnsi="Times New Roman" w:cs="Times New Roman"/>
                <w:bCs/>
                <w:sz w:val="24"/>
                <w:szCs w:val="24"/>
              </w:rPr>
              <w:t>10230.98</w:t>
            </w:r>
            <w:r w:rsidR="007E38DE" w:rsidRPr="005060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6060AB">
              <w:rPr>
                <w:rFonts w:ascii="Times New Roman" w:hAnsi="Times New Roman" w:cs="Times New Roman"/>
                <w:bCs/>
                <w:sz w:val="24"/>
                <w:szCs w:val="24"/>
              </w:rPr>
              <w:t>29095.44</w:t>
            </w:r>
            <w:r w:rsidR="007E38DE" w:rsidRPr="005060DF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551" w:type="dxa"/>
            <w:vAlign w:val="center"/>
          </w:tcPr>
          <w:p w14:paraId="0D41EC4E" w14:textId="77777777" w:rsidR="007E38DE" w:rsidRPr="005A3136" w:rsidRDefault="007E38DE" w:rsidP="00D02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</w:pPr>
          </w:p>
        </w:tc>
        <w:tc>
          <w:tcPr>
            <w:tcW w:w="2268" w:type="dxa"/>
            <w:vAlign w:val="center"/>
          </w:tcPr>
          <w:p w14:paraId="351334F1" w14:textId="77777777" w:rsidR="007E38DE" w:rsidRPr="005A3136" w:rsidRDefault="007E38DE" w:rsidP="00D02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8DE" w:rsidRPr="005A3136" w14:paraId="4078AEFC" w14:textId="77777777" w:rsidTr="00D0240E">
        <w:trPr>
          <w:trHeight w:val="294"/>
        </w:trPr>
        <w:tc>
          <w:tcPr>
            <w:tcW w:w="4535" w:type="dxa"/>
            <w:vAlign w:val="center"/>
          </w:tcPr>
          <w:p w14:paraId="6615BC5A" w14:textId="77777777" w:rsidR="007E38DE" w:rsidRPr="00D64DE5" w:rsidRDefault="007E38DE" w:rsidP="00D02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</w:pPr>
            <w:r w:rsidRPr="0084438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Hans"/>
              </w:rPr>
              <w:t>Number of thrombo</w:t>
            </w:r>
            <w:r w:rsidRPr="0084438C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se</w:t>
            </w:r>
            <w:r w:rsidRPr="0084438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Hans"/>
              </w:rPr>
              <w:t>s</w:t>
            </w:r>
          </w:p>
        </w:tc>
        <w:tc>
          <w:tcPr>
            <w:tcW w:w="4254" w:type="dxa"/>
            <w:vAlign w:val="center"/>
          </w:tcPr>
          <w:p w14:paraId="6AE7B3D7" w14:textId="23064512" w:rsidR="007E38DE" w:rsidRPr="00E32140" w:rsidRDefault="007E38DE" w:rsidP="00D02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55EB3591" w14:textId="050DD185" w:rsidR="007E38DE" w:rsidRPr="00106292" w:rsidRDefault="007E38DE" w:rsidP="00D02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D74">
              <w:rPr>
                <w:rFonts w:ascii="Times New Roman" w:hAnsi="Times New Roman" w:cs="Times New Roman"/>
                <w:sz w:val="24"/>
                <w:szCs w:val="24"/>
              </w:rPr>
              <w:t>0.158</w:t>
            </w:r>
            <w:r>
              <w:rPr>
                <w:rFonts w:ascii="Times New Roman" w:eastAsia="宋体" w:hAnsi="Times New Roman" w:cs="Times New Roman"/>
                <w:bCs/>
                <w:iCs/>
                <w:sz w:val="24"/>
                <w:vertAlign w:val="superscript"/>
              </w:rPr>
              <w:t>2</w:t>
            </w:r>
            <w:r w:rsidRPr="00C103F6">
              <w:rPr>
                <w:rFonts w:ascii="Times New Roman" w:eastAsia="宋体" w:hAnsi="Times New Roman" w:cs="Times New Roman"/>
                <w:bCs/>
                <w:iCs/>
                <w:sz w:val="24"/>
                <w:vertAlign w:val="superscript"/>
              </w:rPr>
              <w:t>)</w:t>
            </w:r>
          </w:p>
        </w:tc>
        <w:tc>
          <w:tcPr>
            <w:tcW w:w="2268" w:type="dxa"/>
            <w:vAlign w:val="center"/>
          </w:tcPr>
          <w:p w14:paraId="3B72DC42" w14:textId="1C89C664" w:rsidR="007E38DE" w:rsidRPr="00860AA3" w:rsidRDefault="007E38DE" w:rsidP="00D02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D74">
              <w:rPr>
                <w:rFonts w:ascii="Times New Roman" w:hAnsi="Times New Roman" w:cs="Times New Roman"/>
                <w:bCs/>
                <w:sz w:val="24"/>
                <w:szCs w:val="24"/>
              </w:rPr>
              <w:t>0.924</w:t>
            </w:r>
          </w:p>
        </w:tc>
      </w:tr>
      <w:tr w:rsidR="007E38DE" w:rsidRPr="005A3136" w14:paraId="06F183D3" w14:textId="77777777" w:rsidTr="00D0240E">
        <w:trPr>
          <w:trHeight w:val="294"/>
        </w:trPr>
        <w:tc>
          <w:tcPr>
            <w:tcW w:w="4535" w:type="dxa"/>
            <w:vAlign w:val="center"/>
          </w:tcPr>
          <w:p w14:paraId="70DDDFAC" w14:textId="77777777" w:rsidR="007E38DE" w:rsidRPr="00D64DE5" w:rsidRDefault="007E38DE" w:rsidP="00D0240E">
            <w:pPr>
              <w:ind w:firstLineChars="50" w:firstLine="120"/>
              <w:jc w:val="center"/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443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4" w:type="dxa"/>
            <w:vAlign w:val="center"/>
          </w:tcPr>
          <w:p w14:paraId="0ADAB96E" w14:textId="52CE6411" w:rsidR="007E38DE" w:rsidRPr="00E32140" w:rsidRDefault="00AA2455" w:rsidP="00D02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4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12963.85 </w:t>
            </w:r>
            <w:r w:rsidR="007E38DE" w:rsidRPr="005060DF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(</w:t>
            </w:r>
            <w:r w:rsidRPr="00AA2455">
              <w:rPr>
                <w:rFonts w:ascii="Times New Roman" w:hAnsi="Times New Roman" w:cs="Times New Roman"/>
                <w:bCs/>
                <w:sz w:val="24"/>
                <w:szCs w:val="24"/>
              </w:rPr>
              <w:t>8237.39</w:t>
            </w:r>
            <w:r w:rsidR="007E38DE" w:rsidRPr="005060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AA2455">
              <w:rPr>
                <w:rFonts w:ascii="Times New Roman" w:hAnsi="Times New Roman" w:cs="Times New Roman"/>
                <w:bCs/>
                <w:sz w:val="24"/>
                <w:szCs w:val="24"/>
              </w:rPr>
              <w:t>26472.91</w:t>
            </w:r>
            <w:r w:rsidR="007E38DE" w:rsidRPr="005060DF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551" w:type="dxa"/>
            <w:vAlign w:val="center"/>
          </w:tcPr>
          <w:p w14:paraId="040872D4" w14:textId="77777777" w:rsidR="007E38DE" w:rsidRPr="00106292" w:rsidRDefault="007E38DE" w:rsidP="00D02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329D587" w14:textId="77777777" w:rsidR="007E38DE" w:rsidRPr="00860AA3" w:rsidRDefault="007E38DE" w:rsidP="00D02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8DE" w:rsidRPr="005A3136" w14:paraId="27A715B9" w14:textId="77777777" w:rsidTr="00D0240E">
        <w:trPr>
          <w:trHeight w:val="294"/>
        </w:trPr>
        <w:tc>
          <w:tcPr>
            <w:tcW w:w="4535" w:type="dxa"/>
            <w:vAlign w:val="center"/>
          </w:tcPr>
          <w:p w14:paraId="7A5AD8B7" w14:textId="77777777" w:rsidR="007E38DE" w:rsidRPr="00D64DE5" w:rsidRDefault="007E38DE" w:rsidP="00D0240E">
            <w:pPr>
              <w:ind w:firstLineChars="50" w:firstLine="120"/>
              <w:jc w:val="center"/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443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4" w:type="dxa"/>
            <w:vAlign w:val="center"/>
          </w:tcPr>
          <w:p w14:paraId="0A38E4FC" w14:textId="0D3D3661" w:rsidR="007E38DE" w:rsidRPr="00E32140" w:rsidRDefault="00AA2455" w:rsidP="00D02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4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13011.35 </w:t>
            </w:r>
            <w:r w:rsidR="007E38DE" w:rsidRPr="005060DF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(</w:t>
            </w:r>
            <w:r w:rsidRPr="00AA2455">
              <w:rPr>
                <w:rFonts w:ascii="Times New Roman" w:hAnsi="Times New Roman" w:cs="Times New Roman"/>
                <w:bCs/>
                <w:sz w:val="24"/>
                <w:szCs w:val="24"/>
              </w:rPr>
              <w:t>7888.72</w:t>
            </w:r>
            <w:r w:rsidR="007E38DE" w:rsidRPr="005060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AA2455">
              <w:rPr>
                <w:rFonts w:ascii="Times New Roman" w:hAnsi="Times New Roman" w:cs="Times New Roman"/>
                <w:bCs/>
                <w:sz w:val="24"/>
                <w:szCs w:val="24"/>
              </w:rPr>
              <w:t>25867.26</w:t>
            </w:r>
            <w:r w:rsidR="007E38DE" w:rsidRPr="005060DF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551" w:type="dxa"/>
            <w:vAlign w:val="center"/>
          </w:tcPr>
          <w:p w14:paraId="43B55ECE" w14:textId="77777777" w:rsidR="007E38DE" w:rsidRPr="00106292" w:rsidRDefault="007E38DE" w:rsidP="00D02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002D4B6" w14:textId="77777777" w:rsidR="007E38DE" w:rsidRPr="00860AA3" w:rsidRDefault="007E38DE" w:rsidP="00D02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8DE" w:rsidRPr="005A3136" w14:paraId="3B208299" w14:textId="77777777" w:rsidTr="00D0240E">
        <w:trPr>
          <w:trHeight w:val="294"/>
        </w:trPr>
        <w:tc>
          <w:tcPr>
            <w:tcW w:w="4535" w:type="dxa"/>
            <w:vAlign w:val="center"/>
          </w:tcPr>
          <w:p w14:paraId="4FF9183F" w14:textId="77777777" w:rsidR="007E38DE" w:rsidRPr="00D64DE5" w:rsidRDefault="007E38DE" w:rsidP="00D0240E">
            <w:pPr>
              <w:ind w:firstLineChars="50" w:firstLine="120"/>
              <w:jc w:val="center"/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4438C"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  <w:t xml:space="preserve"> and above</w:t>
            </w:r>
          </w:p>
        </w:tc>
        <w:tc>
          <w:tcPr>
            <w:tcW w:w="4254" w:type="dxa"/>
            <w:vAlign w:val="center"/>
          </w:tcPr>
          <w:p w14:paraId="22241203" w14:textId="6CAC2B55" w:rsidR="007E38DE" w:rsidRPr="00E32140" w:rsidRDefault="00E902C9" w:rsidP="00D02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2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15295.48 </w:t>
            </w:r>
            <w:r w:rsidR="007E38DE" w:rsidRPr="005060DF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(</w:t>
            </w:r>
            <w:r w:rsidRPr="00E902C9">
              <w:rPr>
                <w:rFonts w:ascii="Times New Roman" w:hAnsi="Times New Roman" w:cs="Times New Roman"/>
                <w:bCs/>
                <w:sz w:val="24"/>
                <w:szCs w:val="24"/>
              </w:rPr>
              <w:t>6697.69</w:t>
            </w:r>
            <w:r w:rsidR="007E38DE" w:rsidRPr="005060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E902C9">
              <w:rPr>
                <w:rFonts w:ascii="Times New Roman" w:hAnsi="Times New Roman" w:cs="Times New Roman"/>
                <w:bCs/>
                <w:sz w:val="24"/>
                <w:szCs w:val="24"/>
              </w:rPr>
              <w:t>35184.19</w:t>
            </w:r>
            <w:r w:rsidR="007E38DE" w:rsidRPr="005060DF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551" w:type="dxa"/>
            <w:vAlign w:val="center"/>
          </w:tcPr>
          <w:p w14:paraId="5CD3D0DC" w14:textId="77777777" w:rsidR="007E38DE" w:rsidRPr="00106292" w:rsidRDefault="007E38DE" w:rsidP="00D02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500649C" w14:textId="77777777" w:rsidR="007E38DE" w:rsidRPr="00860AA3" w:rsidRDefault="007E38DE" w:rsidP="00D02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8DE" w:rsidRPr="005A3136" w14:paraId="2BAE8A29" w14:textId="77777777" w:rsidTr="00D0240E">
        <w:trPr>
          <w:trHeight w:val="294"/>
        </w:trPr>
        <w:tc>
          <w:tcPr>
            <w:tcW w:w="4535" w:type="dxa"/>
            <w:vAlign w:val="center"/>
          </w:tcPr>
          <w:p w14:paraId="693EFDD3" w14:textId="77777777" w:rsidR="007E38DE" w:rsidRPr="0084438C" w:rsidRDefault="007E38DE" w:rsidP="00D02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82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Hans"/>
              </w:rPr>
              <w:t>Number of concomitant diagnoses</w:t>
            </w:r>
          </w:p>
        </w:tc>
        <w:tc>
          <w:tcPr>
            <w:tcW w:w="4254" w:type="dxa"/>
            <w:vAlign w:val="center"/>
          </w:tcPr>
          <w:p w14:paraId="309C641D" w14:textId="35E0359D" w:rsidR="007E38DE" w:rsidRPr="00FD0CF1" w:rsidRDefault="007E38DE" w:rsidP="00D02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7AB98BEA" w14:textId="4ED4B4F3" w:rsidR="007E38DE" w:rsidRPr="00C12CCA" w:rsidRDefault="007E38DE" w:rsidP="00D02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D74">
              <w:rPr>
                <w:rFonts w:ascii="Times New Roman" w:hAnsi="Times New Roman" w:cs="Times New Roman"/>
                <w:sz w:val="24"/>
                <w:szCs w:val="24"/>
              </w:rPr>
              <w:t>4.913</w:t>
            </w:r>
            <w:r>
              <w:rPr>
                <w:rFonts w:ascii="Times New Roman" w:eastAsia="宋体" w:hAnsi="Times New Roman" w:cs="Times New Roman"/>
                <w:bCs/>
                <w:iCs/>
                <w:sz w:val="24"/>
                <w:vertAlign w:val="superscript"/>
              </w:rPr>
              <w:t>2</w:t>
            </w:r>
            <w:r w:rsidRPr="00C103F6">
              <w:rPr>
                <w:rFonts w:ascii="Times New Roman" w:eastAsia="宋体" w:hAnsi="Times New Roman" w:cs="Times New Roman"/>
                <w:bCs/>
                <w:iCs/>
                <w:sz w:val="24"/>
                <w:vertAlign w:val="superscript"/>
              </w:rPr>
              <w:t>)</w:t>
            </w:r>
          </w:p>
        </w:tc>
        <w:tc>
          <w:tcPr>
            <w:tcW w:w="2268" w:type="dxa"/>
            <w:vAlign w:val="center"/>
          </w:tcPr>
          <w:p w14:paraId="3B3998FA" w14:textId="5DD3C6E3" w:rsidR="007E38DE" w:rsidRPr="00366069" w:rsidRDefault="007E38DE" w:rsidP="00D02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D74">
              <w:rPr>
                <w:rFonts w:ascii="Times New Roman" w:hAnsi="Times New Roman" w:cs="Times New Roman"/>
                <w:bCs/>
                <w:sz w:val="24"/>
                <w:szCs w:val="24"/>
              </w:rPr>
              <w:t>0.086</w:t>
            </w:r>
          </w:p>
        </w:tc>
      </w:tr>
      <w:tr w:rsidR="007E38DE" w:rsidRPr="005A3136" w14:paraId="6E27CF97" w14:textId="77777777" w:rsidTr="00D0240E">
        <w:trPr>
          <w:trHeight w:val="294"/>
        </w:trPr>
        <w:tc>
          <w:tcPr>
            <w:tcW w:w="4535" w:type="dxa"/>
            <w:vAlign w:val="center"/>
          </w:tcPr>
          <w:p w14:paraId="61F70A7A" w14:textId="77777777" w:rsidR="007E38DE" w:rsidRPr="0084438C" w:rsidRDefault="007E38DE" w:rsidP="00D0240E">
            <w:pPr>
              <w:ind w:firstLineChars="50" w:firstLin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33827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4254" w:type="dxa"/>
            <w:vAlign w:val="center"/>
          </w:tcPr>
          <w:p w14:paraId="5D59E461" w14:textId="6B594B55" w:rsidR="007E38DE" w:rsidRPr="00FD0CF1" w:rsidRDefault="00B41848" w:rsidP="00D02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8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4849.28 </w:t>
            </w:r>
            <w:r w:rsidR="007E38DE" w:rsidRPr="005060DF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(</w:t>
            </w:r>
            <w:r w:rsidRPr="00B41848">
              <w:rPr>
                <w:rFonts w:ascii="Times New Roman" w:hAnsi="Times New Roman" w:cs="Times New Roman"/>
                <w:bCs/>
                <w:sz w:val="24"/>
                <w:szCs w:val="24"/>
              </w:rPr>
              <w:t>3951.41</w:t>
            </w:r>
            <w:r w:rsidR="007E38DE" w:rsidRPr="005060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7E38DE" w:rsidRPr="005060DF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551" w:type="dxa"/>
            <w:vAlign w:val="center"/>
          </w:tcPr>
          <w:p w14:paraId="5C9B32F4" w14:textId="77777777" w:rsidR="007E38DE" w:rsidRPr="00C12CCA" w:rsidRDefault="007E38DE" w:rsidP="00D02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8FEB30D" w14:textId="77777777" w:rsidR="007E38DE" w:rsidRPr="00366069" w:rsidRDefault="007E38DE" w:rsidP="00D02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8DE" w:rsidRPr="005A3136" w14:paraId="7999077A" w14:textId="77777777" w:rsidTr="00D0240E">
        <w:trPr>
          <w:trHeight w:val="294"/>
        </w:trPr>
        <w:tc>
          <w:tcPr>
            <w:tcW w:w="4535" w:type="dxa"/>
            <w:vAlign w:val="center"/>
          </w:tcPr>
          <w:p w14:paraId="0853B3D8" w14:textId="77777777" w:rsidR="007E38DE" w:rsidRPr="0084438C" w:rsidRDefault="007E38DE" w:rsidP="00D0240E">
            <w:pPr>
              <w:ind w:firstLineChars="50" w:firstLin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827"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 w:rsidRPr="00533827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</w:p>
        </w:tc>
        <w:tc>
          <w:tcPr>
            <w:tcW w:w="4254" w:type="dxa"/>
            <w:vAlign w:val="center"/>
          </w:tcPr>
          <w:p w14:paraId="0E270CCF" w14:textId="73BC9E37" w:rsidR="007E38DE" w:rsidRPr="00FD0CF1" w:rsidRDefault="0011360D" w:rsidP="00D02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14409.37 </w:t>
            </w:r>
            <w:r w:rsidR="007E38DE" w:rsidRPr="005060DF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(</w:t>
            </w:r>
            <w:r w:rsidRPr="0011360D">
              <w:rPr>
                <w:rFonts w:ascii="Times New Roman" w:hAnsi="Times New Roman" w:cs="Times New Roman"/>
                <w:bCs/>
                <w:sz w:val="24"/>
                <w:szCs w:val="24"/>
              </w:rPr>
              <w:t>10081.23</w:t>
            </w:r>
            <w:r w:rsidR="007E38DE" w:rsidRPr="005060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11360D">
              <w:rPr>
                <w:rFonts w:ascii="Times New Roman" w:hAnsi="Times New Roman" w:cs="Times New Roman"/>
                <w:bCs/>
                <w:sz w:val="24"/>
                <w:szCs w:val="24"/>
              </w:rPr>
              <w:t>37077.21</w:t>
            </w:r>
            <w:r w:rsidR="007E38DE" w:rsidRPr="005060DF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551" w:type="dxa"/>
            <w:vAlign w:val="center"/>
          </w:tcPr>
          <w:p w14:paraId="0B23228A" w14:textId="77777777" w:rsidR="007E38DE" w:rsidRPr="00C12CCA" w:rsidRDefault="007E38DE" w:rsidP="00D02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DF0CA98" w14:textId="77777777" w:rsidR="007E38DE" w:rsidRPr="00366069" w:rsidRDefault="007E38DE" w:rsidP="00D02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8DE" w:rsidRPr="005A3136" w14:paraId="5298F377" w14:textId="77777777" w:rsidTr="00D0240E">
        <w:trPr>
          <w:trHeight w:val="294"/>
        </w:trPr>
        <w:tc>
          <w:tcPr>
            <w:tcW w:w="4535" w:type="dxa"/>
            <w:vAlign w:val="center"/>
          </w:tcPr>
          <w:p w14:paraId="7EC0C07D" w14:textId="77777777" w:rsidR="007E38DE" w:rsidRPr="0084438C" w:rsidRDefault="007E38DE" w:rsidP="00D0240E">
            <w:pPr>
              <w:ind w:firstLineChars="50" w:firstLin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82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33827">
              <w:rPr>
                <w:rFonts w:ascii="Times New Roman" w:hAnsi="Times New Roman" w:cs="Times New Roman"/>
                <w:sz w:val="24"/>
                <w:szCs w:val="24"/>
                <w:lang w:eastAsia="zh-Hans"/>
              </w:rPr>
              <w:t xml:space="preserve"> and above</w:t>
            </w:r>
          </w:p>
        </w:tc>
        <w:tc>
          <w:tcPr>
            <w:tcW w:w="4254" w:type="dxa"/>
            <w:vAlign w:val="center"/>
          </w:tcPr>
          <w:p w14:paraId="43A56E46" w14:textId="59A8861A" w:rsidR="007E38DE" w:rsidRPr="00FD0CF1" w:rsidRDefault="0011360D" w:rsidP="00D02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13019.05 </w:t>
            </w:r>
            <w:r w:rsidR="007E38DE" w:rsidRPr="005060DF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(</w:t>
            </w:r>
            <w:r w:rsidRPr="0011360D">
              <w:rPr>
                <w:rFonts w:ascii="Times New Roman" w:hAnsi="Times New Roman" w:cs="Times New Roman"/>
                <w:bCs/>
                <w:sz w:val="24"/>
                <w:szCs w:val="24"/>
              </w:rPr>
              <w:t>8102.94</w:t>
            </w:r>
            <w:r w:rsidR="007E38DE" w:rsidRPr="005060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11360D">
              <w:rPr>
                <w:rFonts w:ascii="Times New Roman" w:hAnsi="Times New Roman" w:cs="Times New Roman"/>
                <w:bCs/>
                <w:sz w:val="24"/>
                <w:szCs w:val="24"/>
              </w:rPr>
              <w:t>20730.26</w:t>
            </w:r>
            <w:r w:rsidR="007E38DE" w:rsidRPr="005060DF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551" w:type="dxa"/>
            <w:vAlign w:val="center"/>
          </w:tcPr>
          <w:p w14:paraId="3C845ECD" w14:textId="77777777" w:rsidR="007E38DE" w:rsidRPr="00C12CCA" w:rsidRDefault="007E38DE" w:rsidP="00D02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D35C37A" w14:textId="77777777" w:rsidR="007E38DE" w:rsidRPr="00366069" w:rsidRDefault="007E38DE" w:rsidP="00D02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8DE" w:rsidRPr="005A3136" w14:paraId="7076DF12" w14:textId="77777777" w:rsidTr="00D0240E">
        <w:trPr>
          <w:trHeight w:val="294"/>
        </w:trPr>
        <w:tc>
          <w:tcPr>
            <w:tcW w:w="4535" w:type="dxa"/>
            <w:vAlign w:val="center"/>
          </w:tcPr>
          <w:p w14:paraId="50C0F565" w14:textId="77777777" w:rsidR="007E38DE" w:rsidRPr="0084438C" w:rsidRDefault="007E38DE" w:rsidP="00D02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82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Hans"/>
              </w:rPr>
              <w:t>Disease Transition</w:t>
            </w:r>
          </w:p>
        </w:tc>
        <w:tc>
          <w:tcPr>
            <w:tcW w:w="4254" w:type="dxa"/>
            <w:vAlign w:val="center"/>
          </w:tcPr>
          <w:p w14:paraId="15930361" w14:textId="37B4DDEF" w:rsidR="007E38DE" w:rsidRPr="00FD0CF1" w:rsidRDefault="007E38DE" w:rsidP="00D02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43F551FE" w14:textId="1625A01A" w:rsidR="007E38DE" w:rsidRPr="00C12CCA" w:rsidRDefault="007E38DE" w:rsidP="00D02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1BB">
              <w:rPr>
                <w:rFonts w:ascii="Times New Roman" w:hAnsi="Times New Roman" w:cs="Times New Roman"/>
                <w:sz w:val="24"/>
                <w:szCs w:val="24"/>
              </w:rPr>
              <w:t>7.425</w:t>
            </w:r>
            <w:r>
              <w:rPr>
                <w:rFonts w:ascii="Times New Roman" w:eastAsia="宋体" w:hAnsi="Times New Roman" w:cs="Times New Roman"/>
                <w:bCs/>
                <w:iCs/>
                <w:sz w:val="24"/>
                <w:vertAlign w:val="superscript"/>
              </w:rPr>
              <w:t>2</w:t>
            </w:r>
            <w:r w:rsidRPr="00C103F6">
              <w:rPr>
                <w:rFonts w:ascii="Times New Roman" w:eastAsia="宋体" w:hAnsi="Times New Roman" w:cs="Times New Roman"/>
                <w:bCs/>
                <w:iCs/>
                <w:sz w:val="24"/>
                <w:vertAlign w:val="superscript"/>
              </w:rPr>
              <w:t>)</w:t>
            </w:r>
          </w:p>
        </w:tc>
        <w:tc>
          <w:tcPr>
            <w:tcW w:w="2268" w:type="dxa"/>
            <w:vAlign w:val="center"/>
          </w:tcPr>
          <w:p w14:paraId="35574821" w14:textId="6CE0832F" w:rsidR="007E38DE" w:rsidRPr="00366069" w:rsidRDefault="007E38DE" w:rsidP="00D02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1BB">
              <w:rPr>
                <w:rFonts w:ascii="Times New Roman" w:hAnsi="Times New Roman" w:cs="Times New Roman"/>
                <w:bCs/>
                <w:sz w:val="24"/>
                <w:szCs w:val="24"/>
              </w:rPr>
              <w:t>0.115</w:t>
            </w:r>
          </w:p>
        </w:tc>
      </w:tr>
      <w:tr w:rsidR="007E38DE" w:rsidRPr="005A3136" w14:paraId="11494B64" w14:textId="77777777" w:rsidTr="00D0240E">
        <w:trPr>
          <w:trHeight w:val="294"/>
        </w:trPr>
        <w:tc>
          <w:tcPr>
            <w:tcW w:w="4535" w:type="dxa"/>
            <w:vAlign w:val="center"/>
          </w:tcPr>
          <w:p w14:paraId="1B58A183" w14:textId="77777777" w:rsidR="007E38DE" w:rsidRPr="0084438C" w:rsidRDefault="007E38DE" w:rsidP="00D0240E">
            <w:pPr>
              <w:ind w:firstLineChars="50" w:firstLin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827">
              <w:rPr>
                <w:rFonts w:ascii="Times New Roman" w:hAnsi="Times New Roman" w:cs="Times New Roman"/>
                <w:sz w:val="24"/>
                <w:szCs w:val="24"/>
              </w:rPr>
              <w:t>Cured</w:t>
            </w:r>
          </w:p>
        </w:tc>
        <w:tc>
          <w:tcPr>
            <w:tcW w:w="4254" w:type="dxa"/>
            <w:vAlign w:val="center"/>
          </w:tcPr>
          <w:p w14:paraId="3238EEB0" w14:textId="566B99CC" w:rsidR="007E38DE" w:rsidRPr="00FD0CF1" w:rsidRDefault="009438EC" w:rsidP="00D02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8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25164.98 </w:t>
            </w:r>
            <w:r w:rsidR="007E38DE" w:rsidRPr="005060DF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(</w:t>
            </w:r>
            <w:r w:rsidRPr="009438EC">
              <w:rPr>
                <w:rFonts w:ascii="Times New Roman" w:hAnsi="Times New Roman" w:cs="Times New Roman"/>
                <w:bCs/>
                <w:sz w:val="24"/>
                <w:szCs w:val="24"/>
              </w:rPr>
              <w:t>11545.42</w:t>
            </w:r>
            <w:r w:rsidR="007E38DE" w:rsidRPr="005060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9438EC">
              <w:rPr>
                <w:rFonts w:ascii="Times New Roman" w:hAnsi="Times New Roman" w:cs="Times New Roman"/>
                <w:bCs/>
                <w:sz w:val="24"/>
                <w:szCs w:val="24"/>
              </w:rPr>
              <w:t>39719.56</w:t>
            </w:r>
            <w:r w:rsidR="007E38DE" w:rsidRPr="005060DF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551" w:type="dxa"/>
            <w:vAlign w:val="center"/>
          </w:tcPr>
          <w:p w14:paraId="4D29B672" w14:textId="77777777" w:rsidR="007E38DE" w:rsidRPr="00C12CCA" w:rsidRDefault="007E38DE" w:rsidP="00D02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4490B74" w14:textId="77777777" w:rsidR="007E38DE" w:rsidRPr="00366069" w:rsidRDefault="007E38DE" w:rsidP="00D02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8DE" w:rsidRPr="005A3136" w14:paraId="668D1FE2" w14:textId="77777777" w:rsidTr="00D0240E">
        <w:trPr>
          <w:trHeight w:val="294"/>
        </w:trPr>
        <w:tc>
          <w:tcPr>
            <w:tcW w:w="4535" w:type="dxa"/>
            <w:vAlign w:val="center"/>
          </w:tcPr>
          <w:p w14:paraId="43DE0488" w14:textId="77777777" w:rsidR="007E38DE" w:rsidRPr="0084438C" w:rsidRDefault="007E38DE" w:rsidP="00D0240E">
            <w:pPr>
              <w:ind w:firstLineChars="50" w:firstLin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E96">
              <w:rPr>
                <w:rFonts w:ascii="Times New Roman" w:hAnsi="Times New Roman" w:cs="Times New Roman"/>
                <w:sz w:val="24"/>
                <w:szCs w:val="24"/>
              </w:rPr>
              <w:t>Improved</w:t>
            </w:r>
          </w:p>
        </w:tc>
        <w:tc>
          <w:tcPr>
            <w:tcW w:w="4254" w:type="dxa"/>
            <w:vAlign w:val="center"/>
          </w:tcPr>
          <w:p w14:paraId="3760C101" w14:textId="19EF55F2" w:rsidR="007E38DE" w:rsidRPr="00FD0CF1" w:rsidRDefault="009438EC" w:rsidP="00D02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8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14728.71 </w:t>
            </w:r>
            <w:r w:rsidR="007E38DE" w:rsidRPr="005060DF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(</w:t>
            </w:r>
            <w:r w:rsidRPr="009438EC">
              <w:rPr>
                <w:rFonts w:ascii="Times New Roman" w:hAnsi="Times New Roman" w:cs="Times New Roman"/>
                <w:bCs/>
                <w:sz w:val="24"/>
                <w:szCs w:val="24"/>
              </w:rPr>
              <w:t>8342.22</w:t>
            </w:r>
            <w:r w:rsidR="007E38DE" w:rsidRPr="005060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9438EC">
              <w:rPr>
                <w:rFonts w:ascii="Times New Roman" w:hAnsi="Times New Roman" w:cs="Times New Roman"/>
                <w:bCs/>
                <w:sz w:val="24"/>
                <w:szCs w:val="24"/>
              </w:rPr>
              <w:t>27010.92</w:t>
            </w:r>
            <w:r w:rsidR="007E38DE" w:rsidRPr="005060DF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551" w:type="dxa"/>
            <w:vAlign w:val="center"/>
          </w:tcPr>
          <w:p w14:paraId="15D916E9" w14:textId="77777777" w:rsidR="007E38DE" w:rsidRPr="00C12CCA" w:rsidRDefault="007E38DE" w:rsidP="00D02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450B06D" w14:textId="77777777" w:rsidR="007E38DE" w:rsidRPr="00366069" w:rsidRDefault="007E38DE" w:rsidP="00D02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8DE" w:rsidRPr="005A3136" w14:paraId="719DE121" w14:textId="77777777" w:rsidTr="00D0240E">
        <w:trPr>
          <w:trHeight w:val="294"/>
        </w:trPr>
        <w:tc>
          <w:tcPr>
            <w:tcW w:w="4535" w:type="dxa"/>
            <w:vAlign w:val="center"/>
          </w:tcPr>
          <w:p w14:paraId="4F0D1C95" w14:textId="77777777" w:rsidR="007E38DE" w:rsidRPr="0084438C" w:rsidRDefault="007E38DE" w:rsidP="00D0240E">
            <w:pPr>
              <w:ind w:firstLineChars="50" w:firstLin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E96">
              <w:rPr>
                <w:rFonts w:ascii="Times New Roman" w:hAnsi="Times New Roman" w:cs="Times New Roman"/>
                <w:sz w:val="24"/>
                <w:szCs w:val="24"/>
              </w:rPr>
              <w:t>unhealed</w:t>
            </w:r>
          </w:p>
        </w:tc>
        <w:tc>
          <w:tcPr>
            <w:tcW w:w="4254" w:type="dxa"/>
            <w:vAlign w:val="center"/>
          </w:tcPr>
          <w:p w14:paraId="450E6728" w14:textId="070BC5F8" w:rsidR="007E38DE" w:rsidRPr="00FD0CF1" w:rsidRDefault="009438EC" w:rsidP="00D02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8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8797.94 </w:t>
            </w:r>
            <w:r w:rsidR="007E38DE" w:rsidRPr="005060DF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(</w:t>
            </w:r>
            <w:r w:rsidRPr="009438EC">
              <w:rPr>
                <w:rFonts w:ascii="Times New Roman" w:hAnsi="Times New Roman" w:cs="Times New Roman"/>
                <w:bCs/>
                <w:sz w:val="24"/>
                <w:szCs w:val="24"/>
              </w:rPr>
              <w:t>7888.72</w:t>
            </w:r>
            <w:r w:rsidR="007E38DE" w:rsidRPr="005060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9438EC">
              <w:rPr>
                <w:rFonts w:ascii="Times New Roman" w:hAnsi="Times New Roman" w:cs="Times New Roman"/>
                <w:bCs/>
                <w:sz w:val="24"/>
                <w:szCs w:val="24"/>
              </w:rPr>
              <w:t>10429.81</w:t>
            </w:r>
            <w:r w:rsidR="007E38DE" w:rsidRPr="005060DF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551" w:type="dxa"/>
            <w:vAlign w:val="center"/>
          </w:tcPr>
          <w:p w14:paraId="54983A01" w14:textId="77777777" w:rsidR="007E38DE" w:rsidRPr="00C12CCA" w:rsidRDefault="007E38DE" w:rsidP="00D02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EF61559" w14:textId="77777777" w:rsidR="007E38DE" w:rsidRPr="00366069" w:rsidRDefault="007E38DE" w:rsidP="00D02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8DE" w:rsidRPr="005A3136" w14:paraId="0A5CE604" w14:textId="77777777" w:rsidTr="00D0240E">
        <w:trPr>
          <w:trHeight w:val="294"/>
        </w:trPr>
        <w:tc>
          <w:tcPr>
            <w:tcW w:w="4535" w:type="dxa"/>
            <w:vAlign w:val="center"/>
          </w:tcPr>
          <w:p w14:paraId="50D29B1C" w14:textId="77777777" w:rsidR="007E38DE" w:rsidRPr="0084438C" w:rsidRDefault="007E38DE" w:rsidP="00D0240E">
            <w:pPr>
              <w:ind w:firstLineChars="50" w:firstLin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E96">
              <w:rPr>
                <w:rFonts w:ascii="Times New Roman" w:hAnsi="Times New Roman" w:cs="Times New Roman" w:hint="eastAsia"/>
                <w:sz w:val="24"/>
                <w:szCs w:val="24"/>
              </w:rPr>
              <w:t>die</w:t>
            </w:r>
          </w:p>
        </w:tc>
        <w:tc>
          <w:tcPr>
            <w:tcW w:w="4254" w:type="dxa"/>
            <w:vAlign w:val="center"/>
          </w:tcPr>
          <w:p w14:paraId="3A955F35" w14:textId="4DE6F1FB" w:rsidR="007E38DE" w:rsidRPr="00FD0CF1" w:rsidRDefault="009438EC" w:rsidP="00D02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8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59660.80 </w:t>
            </w:r>
            <w:r w:rsidR="007E38DE" w:rsidRPr="005060DF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(</w:t>
            </w:r>
            <w:r w:rsidRPr="009438EC">
              <w:rPr>
                <w:rFonts w:ascii="Times New Roman" w:hAnsi="Times New Roman" w:cs="Times New Roman"/>
                <w:bCs/>
                <w:sz w:val="24"/>
                <w:szCs w:val="24"/>
              </w:rPr>
              <w:t>5441.80</w:t>
            </w:r>
            <w:r w:rsidR="007E38DE" w:rsidRPr="005060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9438EC">
              <w:rPr>
                <w:rFonts w:ascii="Times New Roman" w:hAnsi="Times New Roman" w:cs="Times New Roman"/>
                <w:bCs/>
                <w:sz w:val="24"/>
                <w:szCs w:val="24"/>
              </w:rPr>
              <w:t>219352.37</w:t>
            </w:r>
            <w:r w:rsidR="007E38DE" w:rsidRPr="005060DF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551" w:type="dxa"/>
            <w:vAlign w:val="center"/>
          </w:tcPr>
          <w:p w14:paraId="0F724C86" w14:textId="77777777" w:rsidR="007E38DE" w:rsidRPr="00C12CCA" w:rsidRDefault="007E38DE" w:rsidP="00D02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EEE631C" w14:textId="77777777" w:rsidR="007E38DE" w:rsidRPr="00366069" w:rsidRDefault="007E38DE" w:rsidP="00D02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8DE" w:rsidRPr="005A3136" w14:paraId="2020CDFE" w14:textId="77777777" w:rsidTr="00D0240E">
        <w:trPr>
          <w:trHeight w:val="294"/>
        </w:trPr>
        <w:tc>
          <w:tcPr>
            <w:tcW w:w="4535" w:type="dxa"/>
            <w:tcBorders>
              <w:bottom w:val="single" w:sz="4" w:space="0" w:color="auto"/>
            </w:tcBorders>
            <w:vAlign w:val="center"/>
          </w:tcPr>
          <w:p w14:paraId="28F0EDD0" w14:textId="77777777" w:rsidR="007E38DE" w:rsidRPr="0084438C" w:rsidRDefault="007E38DE" w:rsidP="00D0240E">
            <w:pPr>
              <w:ind w:firstLineChars="50" w:firstLin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E96">
              <w:rPr>
                <w:rFonts w:ascii="Times New Roman" w:hAnsi="Times New Roman" w:cs="Times New Roman" w:hint="eastAsia"/>
                <w:sz w:val="24"/>
                <w:szCs w:val="24"/>
              </w:rPr>
              <w:t>other</w:t>
            </w:r>
          </w:p>
        </w:tc>
        <w:tc>
          <w:tcPr>
            <w:tcW w:w="4254" w:type="dxa"/>
            <w:tcBorders>
              <w:bottom w:val="single" w:sz="4" w:space="0" w:color="auto"/>
            </w:tcBorders>
            <w:vAlign w:val="center"/>
          </w:tcPr>
          <w:p w14:paraId="3DE00D8B" w14:textId="12F22110" w:rsidR="007E38DE" w:rsidRPr="00FD0CF1" w:rsidRDefault="009438EC" w:rsidP="00D02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8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9383.10 </w:t>
            </w:r>
            <w:r w:rsidR="007E38DE" w:rsidRPr="005060DF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(</w:t>
            </w:r>
            <w:r w:rsidRPr="009438EC">
              <w:rPr>
                <w:rFonts w:ascii="Times New Roman" w:hAnsi="Times New Roman" w:cs="Times New Roman"/>
                <w:bCs/>
                <w:sz w:val="24"/>
                <w:szCs w:val="24"/>
              </w:rPr>
              <w:t>3790.82</w:t>
            </w:r>
            <w:r w:rsidR="007E38DE" w:rsidRPr="005060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9438EC">
              <w:rPr>
                <w:rFonts w:ascii="Times New Roman" w:hAnsi="Times New Roman" w:cs="Times New Roman"/>
                <w:bCs/>
                <w:sz w:val="24"/>
                <w:szCs w:val="24"/>
              </w:rPr>
              <w:t>14432.58</w:t>
            </w:r>
            <w:r w:rsidR="007E38DE" w:rsidRPr="005060DF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57746430" w14:textId="77777777" w:rsidR="007E38DE" w:rsidRPr="00C12CCA" w:rsidRDefault="007E38DE" w:rsidP="00D02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27346559" w14:textId="77777777" w:rsidR="007E38DE" w:rsidRPr="00366069" w:rsidRDefault="007E38DE" w:rsidP="00D02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8B47C4" w14:textId="77777777" w:rsidR="006C4259" w:rsidRPr="004F3984" w:rsidRDefault="006C4259" w:rsidP="006C4259">
      <w:pPr>
        <w:rPr>
          <w:rFonts w:ascii="Times New Roman" w:eastAsia="微软雅黑" w:hAnsi="Times New Roman" w:cs="Times New Roman"/>
          <w:color w:val="000000"/>
          <w:sz w:val="24"/>
        </w:rPr>
      </w:pPr>
      <w:r w:rsidRPr="004F3984">
        <w:rPr>
          <w:rFonts w:ascii="Times New Roman" w:eastAsia="微软雅黑" w:hAnsi="Times New Roman" w:cs="Times New Roman"/>
          <w:color w:val="000000"/>
          <w:sz w:val="24"/>
        </w:rPr>
        <w:t>1) Wilcoxon rank test; 2) Kruskal–</w:t>
      </w:r>
      <w:proofErr w:type="gramStart"/>
      <w:r w:rsidRPr="004F3984">
        <w:rPr>
          <w:rFonts w:ascii="Times New Roman" w:eastAsia="微软雅黑" w:hAnsi="Times New Roman" w:cs="Times New Roman"/>
          <w:color w:val="000000"/>
          <w:sz w:val="24"/>
        </w:rPr>
        <w:t>Wallis</w:t>
      </w:r>
      <w:proofErr w:type="gramEnd"/>
      <w:r w:rsidRPr="004F3984">
        <w:rPr>
          <w:rFonts w:ascii="Times New Roman" w:eastAsia="微软雅黑" w:hAnsi="Times New Roman" w:cs="Times New Roman"/>
          <w:color w:val="000000"/>
          <w:sz w:val="24"/>
        </w:rPr>
        <w:t xml:space="preserve"> test. </w:t>
      </w:r>
    </w:p>
    <w:p w14:paraId="623A0A50" w14:textId="58680E33" w:rsidR="00C031B0" w:rsidRPr="00A52AA1" w:rsidRDefault="006C4259" w:rsidP="00BA734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F3984">
        <w:rPr>
          <w:rFonts w:ascii="Times New Roman" w:eastAsia="微软雅黑" w:hAnsi="Times New Roman" w:cs="Times New Roman"/>
          <w:color w:val="000000"/>
          <w:sz w:val="24"/>
        </w:rPr>
        <w:t>Abbreviations: Q1, 1st quartile (25%); Q3, 3rd quartile (75%)</w:t>
      </w:r>
      <w:r>
        <w:rPr>
          <w:rFonts w:ascii="Times New Roman" w:eastAsia="微软雅黑" w:hAnsi="Times New Roman" w:cs="Times New Roman"/>
          <w:color w:val="000000"/>
          <w:sz w:val="24"/>
        </w:rPr>
        <w:t xml:space="preserve">; </w:t>
      </w:r>
      <w:proofErr w:type="spellStart"/>
      <w:r w:rsidRPr="005A3136">
        <w:rPr>
          <w:rFonts w:ascii="Times New Roman" w:hAnsi="Times New Roman" w:cs="Times New Roman"/>
          <w:sz w:val="24"/>
          <w:szCs w:val="24"/>
        </w:rPr>
        <w:t>LoS</w:t>
      </w:r>
      <w:proofErr w:type="spellEnd"/>
      <w:r w:rsidRPr="005A3136">
        <w:rPr>
          <w:rFonts w:ascii="Times New Roman" w:hAnsi="Times New Roman" w:cs="Times New Roman"/>
          <w:sz w:val="24"/>
          <w:szCs w:val="24"/>
        </w:rPr>
        <w:t xml:space="preserve"> length of stay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5A3136">
        <w:rPr>
          <w:rFonts w:ascii="Times New Roman" w:hAnsi="Times New Roman" w:cs="Times New Roman"/>
          <w:sz w:val="24"/>
          <w:szCs w:val="24"/>
        </w:rPr>
        <w:t>VTE</w:t>
      </w:r>
      <w:r w:rsidRPr="005A3136">
        <w:rPr>
          <w:sz w:val="24"/>
          <w:szCs w:val="24"/>
        </w:rPr>
        <w:t xml:space="preserve"> </w:t>
      </w:r>
      <w:r w:rsidRPr="005A3136">
        <w:rPr>
          <w:rFonts w:ascii="Times New Roman" w:hAnsi="Times New Roman" w:cs="Times New Roman"/>
          <w:sz w:val="24"/>
          <w:szCs w:val="24"/>
        </w:rPr>
        <w:t>venous thromboembolism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5A3136">
        <w:rPr>
          <w:rFonts w:ascii="Times New Roman" w:hAnsi="Times New Roman" w:cs="Times New Roman"/>
          <w:sz w:val="24"/>
          <w:szCs w:val="24"/>
        </w:rPr>
        <w:t xml:space="preserve"> DVT deep vein thrombosis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5A3136">
        <w:rPr>
          <w:rFonts w:ascii="Times New Roman" w:hAnsi="Times New Roman" w:cs="Times New Roman"/>
          <w:sz w:val="24"/>
          <w:szCs w:val="24"/>
        </w:rPr>
        <w:t xml:space="preserve">PE pulmonary </w:t>
      </w:r>
      <w:proofErr w:type="gramStart"/>
      <w:r w:rsidRPr="005A3136">
        <w:rPr>
          <w:rFonts w:ascii="Times New Roman" w:hAnsi="Times New Roman" w:cs="Times New Roman"/>
          <w:sz w:val="24"/>
          <w:szCs w:val="24"/>
        </w:rPr>
        <w:t>embolism,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3136">
        <w:rPr>
          <w:rFonts w:ascii="Times New Roman" w:hAnsi="Times New Roman" w:cs="Times New Roman"/>
          <w:sz w:val="24"/>
          <w:szCs w:val="24"/>
        </w:rPr>
        <w:t>UEBMI Urban Employee Basic Medical Insurance (to support employed workers)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5A3136">
        <w:rPr>
          <w:rFonts w:ascii="Times New Roman" w:hAnsi="Times New Roman" w:cs="Times New Roman"/>
          <w:sz w:val="24"/>
          <w:szCs w:val="24"/>
        </w:rPr>
        <w:t>URBMI Urban Resident Basic Medical Insurance (to support urban residents without a stable job)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5A3136">
        <w:rPr>
          <w:rFonts w:ascii="Times New Roman" w:hAnsi="Times New Roman" w:cs="Times New Roman"/>
          <w:sz w:val="24"/>
          <w:szCs w:val="24"/>
        </w:rPr>
        <w:t>Self-paying means patients pay all hospital fees out of pocket.</w:t>
      </w:r>
    </w:p>
    <w:sectPr w:rsidR="00C031B0" w:rsidRPr="00A52AA1" w:rsidSect="00D8372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55F15" w14:textId="77777777" w:rsidR="00FA6AEB" w:rsidRDefault="00FA6AEB" w:rsidP="00D8372E">
      <w:r>
        <w:separator/>
      </w:r>
    </w:p>
  </w:endnote>
  <w:endnote w:type="continuationSeparator" w:id="0">
    <w:p w14:paraId="76A6BA88" w14:textId="77777777" w:rsidR="00FA6AEB" w:rsidRDefault="00FA6AEB" w:rsidP="00D83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ongti SC">
    <w:altName w:val="微软雅黑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16F87" w14:textId="77777777" w:rsidR="00FA6AEB" w:rsidRDefault="00FA6AEB" w:rsidP="00D8372E">
      <w:r>
        <w:separator/>
      </w:r>
    </w:p>
  </w:footnote>
  <w:footnote w:type="continuationSeparator" w:id="0">
    <w:p w14:paraId="56C387D2" w14:textId="77777777" w:rsidR="00FA6AEB" w:rsidRDefault="00FA6AEB" w:rsidP="00D837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388"/>
    <w:rsid w:val="00003DB5"/>
    <w:rsid w:val="00005A9C"/>
    <w:rsid w:val="00006D4E"/>
    <w:rsid w:val="00015DDD"/>
    <w:rsid w:val="00036D74"/>
    <w:rsid w:val="00044AA1"/>
    <w:rsid w:val="00045D78"/>
    <w:rsid w:val="00061415"/>
    <w:rsid w:val="00064A76"/>
    <w:rsid w:val="000679C3"/>
    <w:rsid w:val="000744D5"/>
    <w:rsid w:val="000761D3"/>
    <w:rsid w:val="000858C2"/>
    <w:rsid w:val="000933E2"/>
    <w:rsid w:val="000935FB"/>
    <w:rsid w:val="00094A1D"/>
    <w:rsid w:val="000A2694"/>
    <w:rsid w:val="000A3937"/>
    <w:rsid w:val="000A3CAC"/>
    <w:rsid w:val="000B11ED"/>
    <w:rsid w:val="000B2E09"/>
    <w:rsid w:val="000C5819"/>
    <w:rsid w:val="000D0951"/>
    <w:rsid w:val="000D1339"/>
    <w:rsid w:val="000D6A03"/>
    <w:rsid w:val="000F2E20"/>
    <w:rsid w:val="000F54D1"/>
    <w:rsid w:val="001100CB"/>
    <w:rsid w:val="0011360D"/>
    <w:rsid w:val="00115B1F"/>
    <w:rsid w:val="001172E0"/>
    <w:rsid w:val="001275F4"/>
    <w:rsid w:val="00137F18"/>
    <w:rsid w:val="00151407"/>
    <w:rsid w:val="001600A2"/>
    <w:rsid w:val="001611B0"/>
    <w:rsid w:val="00163360"/>
    <w:rsid w:val="001634F8"/>
    <w:rsid w:val="0016460B"/>
    <w:rsid w:val="00165E96"/>
    <w:rsid w:val="0016683F"/>
    <w:rsid w:val="00172A2D"/>
    <w:rsid w:val="00190D1D"/>
    <w:rsid w:val="001914C5"/>
    <w:rsid w:val="00193B2E"/>
    <w:rsid w:val="00194004"/>
    <w:rsid w:val="00194BBC"/>
    <w:rsid w:val="001A166D"/>
    <w:rsid w:val="001A3E6E"/>
    <w:rsid w:val="001A4738"/>
    <w:rsid w:val="001A6370"/>
    <w:rsid w:val="001B1C5F"/>
    <w:rsid w:val="001B1FC4"/>
    <w:rsid w:val="001B4DE3"/>
    <w:rsid w:val="001E1A00"/>
    <w:rsid w:val="001E2522"/>
    <w:rsid w:val="001E45C8"/>
    <w:rsid w:val="001E772A"/>
    <w:rsid w:val="001F0050"/>
    <w:rsid w:val="00207044"/>
    <w:rsid w:val="00207430"/>
    <w:rsid w:val="00210F4A"/>
    <w:rsid w:val="0022078F"/>
    <w:rsid w:val="00234E0D"/>
    <w:rsid w:val="00235F1E"/>
    <w:rsid w:val="002377F4"/>
    <w:rsid w:val="00237C22"/>
    <w:rsid w:val="00244A15"/>
    <w:rsid w:val="00244BA3"/>
    <w:rsid w:val="002552AE"/>
    <w:rsid w:val="00261338"/>
    <w:rsid w:val="002647D7"/>
    <w:rsid w:val="00270D80"/>
    <w:rsid w:val="002731F3"/>
    <w:rsid w:val="00273624"/>
    <w:rsid w:val="00291FEE"/>
    <w:rsid w:val="00292511"/>
    <w:rsid w:val="002A015D"/>
    <w:rsid w:val="002A4E00"/>
    <w:rsid w:val="002A58C3"/>
    <w:rsid w:val="002A7F87"/>
    <w:rsid w:val="002C593B"/>
    <w:rsid w:val="002D4CA3"/>
    <w:rsid w:val="002E0230"/>
    <w:rsid w:val="002E0432"/>
    <w:rsid w:val="002E7187"/>
    <w:rsid w:val="002F3F11"/>
    <w:rsid w:val="002F4392"/>
    <w:rsid w:val="00300DA8"/>
    <w:rsid w:val="0030507B"/>
    <w:rsid w:val="003068C4"/>
    <w:rsid w:val="00311A4F"/>
    <w:rsid w:val="003146C1"/>
    <w:rsid w:val="00315690"/>
    <w:rsid w:val="00321B4D"/>
    <w:rsid w:val="00324E77"/>
    <w:rsid w:val="00326C4B"/>
    <w:rsid w:val="003357AB"/>
    <w:rsid w:val="00336992"/>
    <w:rsid w:val="003427E0"/>
    <w:rsid w:val="00347EB7"/>
    <w:rsid w:val="00355254"/>
    <w:rsid w:val="0036198F"/>
    <w:rsid w:val="003621E6"/>
    <w:rsid w:val="00365850"/>
    <w:rsid w:val="00367706"/>
    <w:rsid w:val="00372905"/>
    <w:rsid w:val="00373564"/>
    <w:rsid w:val="0038072E"/>
    <w:rsid w:val="0038154C"/>
    <w:rsid w:val="00386A18"/>
    <w:rsid w:val="003978AA"/>
    <w:rsid w:val="003A0390"/>
    <w:rsid w:val="003C7388"/>
    <w:rsid w:val="003E1C9C"/>
    <w:rsid w:val="003E2F34"/>
    <w:rsid w:val="003E5D7E"/>
    <w:rsid w:val="003F285A"/>
    <w:rsid w:val="004004A6"/>
    <w:rsid w:val="00400D78"/>
    <w:rsid w:val="0041142F"/>
    <w:rsid w:val="00415919"/>
    <w:rsid w:val="00416875"/>
    <w:rsid w:val="0041693B"/>
    <w:rsid w:val="00417E51"/>
    <w:rsid w:val="00432B37"/>
    <w:rsid w:val="00435481"/>
    <w:rsid w:val="00435D44"/>
    <w:rsid w:val="004407CA"/>
    <w:rsid w:val="004415ED"/>
    <w:rsid w:val="00444F76"/>
    <w:rsid w:val="004478DC"/>
    <w:rsid w:val="00447ED1"/>
    <w:rsid w:val="004541A0"/>
    <w:rsid w:val="00466B5E"/>
    <w:rsid w:val="00472717"/>
    <w:rsid w:val="00480798"/>
    <w:rsid w:val="00483E5C"/>
    <w:rsid w:val="004A06F8"/>
    <w:rsid w:val="004A48F9"/>
    <w:rsid w:val="004A5650"/>
    <w:rsid w:val="004A71C4"/>
    <w:rsid w:val="004B288E"/>
    <w:rsid w:val="004B2B28"/>
    <w:rsid w:val="004B3AE1"/>
    <w:rsid w:val="004B5999"/>
    <w:rsid w:val="004B6513"/>
    <w:rsid w:val="004D18BA"/>
    <w:rsid w:val="004D56D8"/>
    <w:rsid w:val="004D60CF"/>
    <w:rsid w:val="004E086F"/>
    <w:rsid w:val="004E346D"/>
    <w:rsid w:val="004E36C3"/>
    <w:rsid w:val="004F1A42"/>
    <w:rsid w:val="004F37CB"/>
    <w:rsid w:val="004F6E15"/>
    <w:rsid w:val="00507E29"/>
    <w:rsid w:val="0051481A"/>
    <w:rsid w:val="00527C16"/>
    <w:rsid w:val="00531166"/>
    <w:rsid w:val="00531813"/>
    <w:rsid w:val="005332DF"/>
    <w:rsid w:val="005454E0"/>
    <w:rsid w:val="00551F84"/>
    <w:rsid w:val="00555923"/>
    <w:rsid w:val="00555B3F"/>
    <w:rsid w:val="0056150E"/>
    <w:rsid w:val="00563606"/>
    <w:rsid w:val="0056652E"/>
    <w:rsid w:val="005671E0"/>
    <w:rsid w:val="00571BD2"/>
    <w:rsid w:val="00572962"/>
    <w:rsid w:val="0057489A"/>
    <w:rsid w:val="00575A7B"/>
    <w:rsid w:val="00575E92"/>
    <w:rsid w:val="0058273C"/>
    <w:rsid w:val="00585493"/>
    <w:rsid w:val="00592347"/>
    <w:rsid w:val="005C2089"/>
    <w:rsid w:val="005C73E5"/>
    <w:rsid w:val="005E1B8E"/>
    <w:rsid w:val="005E7E12"/>
    <w:rsid w:val="005F0552"/>
    <w:rsid w:val="005F283D"/>
    <w:rsid w:val="005F3D4F"/>
    <w:rsid w:val="00601DC8"/>
    <w:rsid w:val="006060AB"/>
    <w:rsid w:val="00613997"/>
    <w:rsid w:val="006151BB"/>
    <w:rsid w:val="00617EE3"/>
    <w:rsid w:val="006242CA"/>
    <w:rsid w:val="0062630D"/>
    <w:rsid w:val="00631FCF"/>
    <w:rsid w:val="006411E4"/>
    <w:rsid w:val="00643F11"/>
    <w:rsid w:val="006475EB"/>
    <w:rsid w:val="00676149"/>
    <w:rsid w:val="006811F0"/>
    <w:rsid w:val="00681A9F"/>
    <w:rsid w:val="00684F71"/>
    <w:rsid w:val="00685224"/>
    <w:rsid w:val="0069090A"/>
    <w:rsid w:val="006942BE"/>
    <w:rsid w:val="0069714B"/>
    <w:rsid w:val="006B16C4"/>
    <w:rsid w:val="006B7313"/>
    <w:rsid w:val="006C41CB"/>
    <w:rsid w:val="006C4259"/>
    <w:rsid w:val="006C73BE"/>
    <w:rsid w:val="006D0265"/>
    <w:rsid w:val="006D613F"/>
    <w:rsid w:val="006D6BCB"/>
    <w:rsid w:val="006E6137"/>
    <w:rsid w:val="006F2D46"/>
    <w:rsid w:val="007021C0"/>
    <w:rsid w:val="007150A8"/>
    <w:rsid w:val="00715A6E"/>
    <w:rsid w:val="007217FB"/>
    <w:rsid w:val="00734C6D"/>
    <w:rsid w:val="00736784"/>
    <w:rsid w:val="007416E7"/>
    <w:rsid w:val="00754B01"/>
    <w:rsid w:val="00755C4D"/>
    <w:rsid w:val="0077262F"/>
    <w:rsid w:val="00775947"/>
    <w:rsid w:val="00777FC8"/>
    <w:rsid w:val="007816E9"/>
    <w:rsid w:val="00786B33"/>
    <w:rsid w:val="007A5D25"/>
    <w:rsid w:val="007A5E51"/>
    <w:rsid w:val="007A6A72"/>
    <w:rsid w:val="007B10A9"/>
    <w:rsid w:val="007B2D8F"/>
    <w:rsid w:val="007B4E1E"/>
    <w:rsid w:val="007B716E"/>
    <w:rsid w:val="007C0E79"/>
    <w:rsid w:val="007C6F77"/>
    <w:rsid w:val="007D3B67"/>
    <w:rsid w:val="007D5639"/>
    <w:rsid w:val="007E38DE"/>
    <w:rsid w:val="007E55F4"/>
    <w:rsid w:val="007F29B3"/>
    <w:rsid w:val="007F2C27"/>
    <w:rsid w:val="008071D2"/>
    <w:rsid w:val="00807E3F"/>
    <w:rsid w:val="008153DB"/>
    <w:rsid w:val="00822E14"/>
    <w:rsid w:val="00834215"/>
    <w:rsid w:val="00847EAF"/>
    <w:rsid w:val="008519B2"/>
    <w:rsid w:val="008600A4"/>
    <w:rsid w:val="008724F0"/>
    <w:rsid w:val="008772B2"/>
    <w:rsid w:val="008815A7"/>
    <w:rsid w:val="008834E5"/>
    <w:rsid w:val="00885EB7"/>
    <w:rsid w:val="00886685"/>
    <w:rsid w:val="0089772F"/>
    <w:rsid w:val="008A0C5E"/>
    <w:rsid w:val="008C71D1"/>
    <w:rsid w:val="008D203E"/>
    <w:rsid w:val="008D7968"/>
    <w:rsid w:val="008E3493"/>
    <w:rsid w:val="008F30F4"/>
    <w:rsid w:val="008F68FF"/>
    <w:rsid w:val="008F72E6"/>
    <w:rsid w:val="00900849"/>
    <w:rsid w:val="0090179D"/>
    <w:rsid w:val="00903966"/>
    <w:rsid w:val="00906E25"/>
    <w:rsid w:val="00927667"/>
    <w:rsid w:val="00933BBF"/>
    <w:rsid w:val="00935105"/>
    <w:rsid w:val="009357FF"/>
    <w:rsid w:val="009438EC"/>
    <w:rsid w:val="00946457"/>
    <w:rsid w:val="009519C1"/>
    <w:rsid w:val="009548CF"/>
    <w:rsid w:val="00970EAE"/>
    <w:rsid w:val="0097321E"/>
    <w:rsid w:val="00973D22"/>
    <w:rsid w:val="0098296F"/>
    <w:rsid w:val="009832A0"/>
    <w:rsid w:val="009916FA"/>
    <w:rsid w:val="009A4A0B"/>
    <w:rsid w:val="009B041C"/>
    <w:rsid w:val="009B04F6"/>
    <w:rsid w:val="009B1DF9"/>
    <w:rsid w:val="009B6EFE"/>
    <w:rsid w:val="009B7F04"/>
    <w:rsid w:val="009C7BD7"/>
    <w:rsid w:val="009D1C35"/>
    <w:rsid w:val="009E16C6"/>
    <w:rsid w:val="009E5185"/>
    <w:rsid w:val="009E68D0"/>
    <w:rsid w:val="00A02703"/>
    <w:rsid w:val="00A041DB"/>
    <w:rsid w:val="00A042AD"/>
    <w:rsid w:val="00A1724A"/>
    <w:rsid w:val="00A202A9"/>
    <w:rsid w:val="00A32F31"/>
    <w:rsid w:val="00A35F25"/>
    <w:rsid w:val="00A37D6C"/>
    <w:rsid w:val="00A44E89"/>
    <w:rsid w:val="00A464E3"/>
    <w:rsid w:val="00A46B94"/>
    <w:rsid w:val="00A47BB4"/>
    <w:rsid w:val="00A512B3"/>
    <w:rsid w:val="00A52AA1"/>
    <w:rsid w:val="00A61FCC"/>
    <w:rsid w:val="00A63022"/>
    <w:rsid w:val="00A65C20"/>
    <w:rsid w:val="00A804EC"/>
    <w:rsid w:val="00A876CA"/>
    <w:rsid w:val="00A87F1D"/>
    <w:rsid w:val="00AA2455"/>
    <w:rsid w:val="00AA74AB"/>
    <w:rsid w:val="00AB541F"/>
    <w:rsid w:val="00AC260E"/>
    <w:rsid w:val="00AC4E98"/>
    <w:rsid w:val="00AC54FE"/>
    <w:rsid w:val="00AC5699"/>
    <w:rsid w:val="00AD007A"/>
    <w:rsid w:val="00AD5BC0"/>
    <w:rsid w:val="00AE46B4"/>
    <w:rsid w:val="00AE6CF1"/>
    <w:rsid w:val="00AE7EA8"/>
    <w:rsid w:val="00B02E3D"/>
    <w:rsid w:val="00B13841"/>
    <w:rsid w:val="00B213BF"/>
    <w:rsid w:val="00B22EE2"/>
    <w:rsid w:val="00B340E9"/>
    <w:rsid w:val="00B40EE1"/>
    <w:rsid w:val="00B41848"/>
    <w:rsid w:val="00B43B41"/>
    <w:rsid w:val="00B45542"/>
    <w:rsid w:val="00B46B5C"/>
    <w:rsid w:val="00B544F9"/>
    <w:rsid w:val="00B563AB"/>
    <w:rsid w:val="00B57D66"/>
    <w:rsid w:val="00B60F10"/>
    <w:rsid w:val="00B63EF2"/>
    <w:rsid w:val="00B70B78"/>
    <w:rsid w:val="00B712F7"/>
    <w:rsid w:val="00B73105"/>
    <w:rsid w:val="00B75609"/>
    <w:rsid w:val="00B75659"/>
    <w:rsid w:val="00B958CE"/>
    <w:rsid w:val="00B96534"/>
    <w:rsid w:val="00BA6DB9"/>
    <w:rsid w:val="00BA7348"/>
    <w:rsid w:val="00BA7753"/>
    <w:rsid w:val="00BB3CA6"/>
    <w:rsid w:val="00BC1A96"/>
    <w:rsid w:val="00BC3A71"/>
    <w:rsid w:val="00BD3A52"/>
    <w:rsid w:val="00BE79B0"/>
    <w:rsid w:val="00BF0390"/>
    <w:rsid w:val="00BF4B3D"/>
    <w:rsid w:val="00BF55EB"/>
    <w:rsid w:val="00BF6D9E"/>
    <w:rsid w:val="00C01A23"/>
    <w:rsid w:val="00C031B0"/>
    <w:rsid w:val="00C057BA"/>
    <w:rsid w:val="00C103F6"/>
    <w:rsid w:val="00C10DF4"/>
    <w:rsid w:val="00C110D7"/>
    <w:rsid w:val="00C1797B"/>
    <w:rsid w:val="00C20ED7"/>
    <w:rsid w:val="00C213D6"/>
    <w:rsid w:val="00C26D2E"/>
    <w:rsid w:val="00C27780"/>
    <w:rsid w:val="00C43277"/>
    <w:rsid w:val="00C44193"/>
    <w:rsid w:val="00C507F1"/>
    <w:rsid w:val="00C518DE"/>
    <w:rsid w:val="00C52586"/>
    <w:rsid w:val="00C80183"/>
    <w:rsid w:val="00C823F6"/>
    <w:rsid w:val="00C84014"/>
    <w:rsid w:val="00C9144F"/>
    <w:rsid w:val="00CA0EB3"/>
    <w:rsid w:val="00CC0105"/>
    <w:rsid w:val="00CD3E92"/>
    <w:rsid w:val="00CE047B"/>
    <w:rsid w:val="00CE6334"/>
    <w:rsid w:val="00CF2E2A"/>
    <w:rsid w:val="00CF56E0"/>
    <w:rsid w:val="00D00A9E"/>
    <w:rsid w:val="00D0240E"/>
    <w:rsid w:val="00D05668"/>
    <w:rsid w:val="00D13170"/>
    <w:rsid w:val="00D250EF"/>
    <w:rsid w:val="00D364CD"/>
    <w:rsid w:val="00D52504"/>
    <w:rsid w:val="00D60017"/>
    <w:rsid w:val="00D76F3E"/>
    <w:rsid w:val="00D8372E"/>
    <w:rsid w:val="00D97313"/>
    <w:rsid w:val="00DA34F8"/>
    <w:rsid w:val="00DA6819"/>
    <w:rsid w:val="00DA6F20"/>
    <w:rsid w:val="00DB3207"/>
    <w:rsid w:val="00DC58C0"/>
    <w:rsid w:val="00DC5DC8"/>
    <w:rsid w:val="00DC6F8A"/>
    <w:rsid w:val="00DD2A24"/>
    <w:rsid w:val="00DD35F8"/>
    <w:rsid w:val="00DD6600"/>
    <w:rsid w:val="00DD79E1"/>
    <w:rsid w:val="00DE3BDF"/>
    <w:rsid w:val="00DF1B5E"/>
    <w:rsid w:val="00DF2DD1"/>
    <w:rsid w:val="00E012A1"/>
    <w:rsid w:val="00E162CC"/>
    <w:rsid w:val="00E21104"/>
    <w:rsid w:val="00E24F4C"/>
    <w:rsid w:val="00E323A9"/>
    <w:rsid w:val="00E3642F"/>
    <w:rsid w:val="00E416B2"/>
    <w:rsid w:val="00E429E5"/>
    <w:rsid w:val="00E519E5"/>
    <w:rsid w:val="00E53FC8"/>
    <w:rsid w:val="00E6487A"/>
    <w:rsid w:val="00E6796E"/>
    <w:rsid w:val="00E70090"/>
    <w:rsid w:val="00E77099"/>
    <w:rsid w:val="00E805A8"/>
    <w:rsid w:val="00E82876"/>
    <w:rsid w:val="00E837FF"/>
    <w:rsid w:val="00E8776F"/>
    <w:rsid w:val="00E902C9"/>
    <w:rsid w:val="00E904DA"/>
    <w:rsid w:val="00E93FDD"/>
    <w:rsid w:val="00EA466D"/>
    <w:rsid w:val="00EA4B51"/>
    <w:rsid w:val="00EB1D1F"/>
    <w:rsid w:val="00EC1B0C"/>
    <w:rsid w:val="00EC27DC"/>
    <w:rsid w:val="00ED054A"/>
    <w:rsid w:val="00ED08C6"/>
    <w:rsid w:val="00ED289E"/>
    <w:rsid w:val="00EE707C"/>
    <w:rsid w:val="00EE71C8"/>
    <w:rsid w:val="00EF529B"/>
    <w:rsid w:val="00F0154C"/>
    <w:rsid w:val="00F0637E"/>
    <w:rsid w:val="00F06893"/>
    <w:rsid w:val="00F12CBD"/>
    <w:rsid w:val="00F15D07"/>
    <w:rsid w:val="00F22D78"/>
    <w:rsid w:val="00F3102B"/>
    <w:rsid w:val="00F36A00"/>
    <w:rsid w:val="00F503C1"/>
    <w:rsid w:val="00F50F74"/>
    <w:rsid w:val="00F5436E"/>
    <w:rsid w:val="00F84389"/>
    <w:rsid w:val="00F870F7"/>
    <w:rsid w:val="00F9230C"/>
    <w:rsid w:val="00F94C7E"/>
    <w:rsid w:val="00F963CF"/>
    <w:rsid w:val="00FA3B7C"/>
    <w:rsid w:val="00FA4D8E"/>
    <w:rsid w:val="00FA6AEB"/>
    <w:rsid w:val="00FB4D5F"/>
    <w:rsid w:val="00FC391A"/>
    <w:rsid w:val="00FC4EE7"/>
    <w:rsid w:val="00FE401B"/>
    <w:rsid w:val="00FE4B4A"/>
    <w:rsid w:val="00FE7046"/>
    <w:rsid w:val="00FF045B"/>
    <w:rsid w:val="00FF0FD6"/>
    <w:rsid w:val="00FF4462"/>
    <w:rsid w:val="00FF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AC46B2"/>
  <w15:chartTrackingRefBased/>
  <w15:docId w15:val="{E56436D0-BF4D-4135-B475-E3D8F792B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37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37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8372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837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8372E"/>
    <w:rPr>
      <w:sz w:val="18"/>
      <w:szCs w:val="18"/>
    </w:rPr>
  </w:style>
  <w:style w:type="paragraph" w:customStyle="1" w:styleId="EndNoteBibliography">
    <w:name w:val="EndNote Bibliography"/>
    <w:basedOn w:val="a"/>
    <w:link w:val="EndNoteBibliography0"/>
    <w:rsid w:val="00D8372E"/>
    <w:pPr>
      <w:jc w:val="left"/>
    </w:pPr>
    <w:rPr>
      <w:rFonts w:ascii="等线" w:eastAsia="等线" w:hAnsi="等线"/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D8372E"/>
    <w:rPr>
      <w:rFonts w:ascii="等线" w:eastAsia="等线" w:hAnsi="等线"/>
      <w:noProof/>
      <w:sz w:val="20"/>
    </w:rPr>
  </w:style>
  <w:style w:type="table" w:styleId="a7">
    <w:name w:val="Table Grid"/>
    <w:basedOn w:val="a1"/>
    <w:uiPriority w:val="39"/>
    <w:qFormat/>
    <w:rsid w:val="00D8372E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a1"/>
    <w:next w:val="a7"/>
    <w:uiPriority w:val="39"/>
    <w:rsid w:val="00F50F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uiPriority w:val="35"/>
    <w:unhideWhenUsed/>
    <w:qFormat/>
    <w:rsid w:val="004E086F"/>
    <w:rPr>
      <w:rFonts w:asciiTheme="majorHAnsi" w:eastAsia="黑体" w:hAnsiTheme="majorHAnsi" w:cstheme="majorBidi"/>
      <w:sz w:val="20"/>
      <w:szCs w:val="20"/>
    </w:rPr>
  </w:style>
  <w:style w:type="paragraph" w:styleId="a9">
    <w:name w:val="Normal (Web)"/>
    <w:basedOn w:val="a"/>
    <w:uiPriority w:val="99"/>
    <w:semiHidden/>
    <w:unhideWhenUsed/>
    <w:rsid w:val="00300DA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customStyle="1" w:styleId="3">
    <w:name w:val="网格型3"/>
    <w:basedOn w:val="a1"/>
    <w:next w:val="a7"/>
    <w:uiPriority w:val="39"/>
    <w:rsid w:val="006852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蓝色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1489</TotalTime>
  <Pages>8</Pages>
  <Words>1301</Words>
  <Characters>7422</Characters>
  <Application>Microsoft Office Word</Application>
  <DocSecurity>0</DocSecurity>
  <Lines>61</Lines>
  <Paragraphs>17</Paragraphs>
  <ScaleCrop>false</ScaleCrop>
  <Company/>
  <LinksUpToDate>false</LinksUpToDate>
  <CharactersWithSpaces>8706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彤</dc:creator>
  <cp:keywords/>
  <dc:description/>
  <cp:lastModifiedBy>刘 彤</cp:lastModifiedBy>
  <cp:revision>735</cp:revision>
  <dcterms:created xsi:type="dcterms:W3CDTF">2022-09-21T09:55:00Z</dcterms:created>
  <dcterms:modified xsi:type="dcterms:W3CDTF">2023-02-02T04:46:00Z</dcterms:modified>
</cp:coreProperties>
</file>