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41"/>
        <w:gridCol w:w="1540"/>
        <w:gridCol w:w="1687"/>
        <w:gridCol w:w="1979"/>
        <w:gridCol w:w="1249"/>
        <w:gridCol w:w="2271"/>
        <w:gridCol w:w="5047"/>
        <w:gridCol w:w="172"/>
        <w:gridCol w:w="3524"/>
      </w:tblGrid>
      <w:tr w:rsidR="00770084" w:rsidRPr="00F1405A" w14:paraId="1EA2A4DA" w14:textId="77777777" w:rsidTr="002A5F6B">
        <w:tc>
          <w:tcPr>
            <w:tcW w:w="350" w:type="pct"/>
            <w:shd w:val="clear" w:color="auto" w:fill="000000" w:themeFill="text1"/>
            <w:vAlign w:val="center"/>
          </w:tcPr>
          <w:p w14:paraId="5A856D6F" w14:textId="5E8BDB34" w:rsidR="00085E14" w:rsidRPr="00F1405A" w:rsidRDefault="00085E14" w:rsidP="002A5F6B">
            <w:pPr>
              <w:ind w:firstLineChars="100" w:firstLine="210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Number</w:t>
            </w:r>
          </w:p>
        </w:tc>
        <w:tc>
          <w:tcPr>
            <w:tcW w:w="430" w:type="pct"/>
            <w:shd w:val="clear" w:color="auto" w:fill="000000" w:themeFill="text1"/>
            <w:vAlign w:val="center"/>
          </w:tcPr>
          <w:p w14:paraId="4BC4105E" w14:textId="3BBDED29" w:rsidR="00085E14" w:rsidRPr="00F1405A" w:rsidRDefault="00085E14" w:rsidP="00AA2A27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tR</w:t>
            </w:r>
            <w:proofErr w:type="spellEnd"/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/min</w:t>
            </w:r>
          </w:p>
        </w:tc>
        <w:tc>
          <w:tcPr>
            <w:tcW w:w="469" w:type="pct"/>
            <w:shd w:val="clear" w:color="auto" w:fill="000000" w:themeFill="text1"/>
            <w:vAlign w:val="center"/>
          </w:tcPr>
          <w:p w14:paraId="00400EAC" w14:textId="77777777" w:rsidR="00085E14" w:rsidRPr="00F1405A" w:rsidRDefault="00085E14" w:rsidP="00AA2A27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FFFFFF"/>
                <w:szCs w:val="21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[M+</w:t>
            </w:r>
            <w:proofErr w:type="gramStart"/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H]+</w:t>
            </w:r>
            <w:proofErr w:type="gramEnd"/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/</w:t>
            </w:r>
          </w:p>
          <w:p w14:paraId="3BB4C635" w14:textId="347F889E" w:rsidR="00085E14" w:rsidRPr="00F1405A" w:rsidRDefault="00085E14" w:rsidP="00AA2A27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（</w:t>
            </w: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m/z</w:t>
            </w: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）</w:t>
            </w:r>
          </w:p>
        </w:tc>
        <w:tc>
          <w:tcPr>
            <w:tcW w:w="547" w:type="pct"/>
            <w:shd w:val="clear" w:color="auto" w:fill="000000" w:themeFill="text1"/>
            <w:vAlign w:val="center"/>
          </w:tcPr>
          <w:p w14:paraId="2124B3DA" w14:textId="1BA8EEB8" w:rsidR="00085E14" w:rsidRPr="00F1405A" w:rsidRDefault="00085E14" w:rsidP="00AA2A27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Formula</w:t>
            </w:r>
          </w:p>
        </w:tc>
        <w:tc>
          <w:tcPr>
            <w:tcW w:w="352" w:type="pct"/>
            <w:shd w:val="clear" w:color="auto" w:fill="000000" w:themeFill="text1"/>
            <w:vAlign w:val="center"/>
          </w:tcPr>
          <w:p w14:paraId="18146872" w14:textId="3ADAB820" w:rsidR="00085E14" w:rsidRPr="00F1405A" w:rsidRDefault="00085E14" w:rsidP="00AA2A27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Ppm</w:t>
            </w:r>
          </w:p>
        </w:tc>
        <w:tc>
          <w:tcPr>
            <w:tcW w:w="625" w:type="pct"/>
            <w:shd w:val="clear" w:color="auto" w:fill="000000" w:themeFill="text1"/>
          </w:tcPr>
          <w:p w14:paraId="73D66EB3" w14:textId="77777777" w:rsidR="00085E14" w:rsidRPr="00F1405A" w:rsidRDefault="00085E14" w:rsidP="00EE3DC1">
            <w:pPr>
              <w:widowControl/>
              <w:ind w:firstLineChars="300" w:firstLine="630"/>
              <w:textAlignment w:val="center"/>
              <w:rPr>
                <w:rFonts w:ascii="Arial" w:eastAsia="微软雅黑" w:hAnsi="Arial" w:cs="Arial"/>
                <w:color w:val="FFFFFF"/>
                <w:szCs w:val="21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Chemical</w:t>
            </w:r>
          </w:p>
          <w:p w14:paraId="61F7A45F" w14:textId="0461C962" w:rsidR="00085E14" w:rsidRPr="00F1405A" w:rsidRDefault="00085E14" w:rsidP="00AA2A27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compound</w:t>
            </w:r>
          </w:p>
        </w:tc>
        <w:tc>
          <w:tcPr>
            <w:tcW w:w="1407" w:type="pct"/>
            <w:gridSpan w:val="2"/>
            <w:shd w:val="clear" w:color="auto" w:fill="000000" w:themeFill="text1"/>
          </w:tcPr>
          <w:p w14:paraId="36776DEC" w14:textId="77777777" w:rsidR="00085E14" w:rsidRPr="00F1405A" w:rsidRDefault="00085E14" w:rsidP="00EE3DC1">
            <w:pPr>
              <w:widowControl/>
              <w:ind w:firstLineChars="600" w:firstLine="1260"/>
              <w:textAlignment w:val="center"/>
              <w:rPr>
                <w:rFonts w:ascii="Arial" w:eastAsia="微软雅黑" w:hAnsi="Arial" w:cs="Arial"/>
                <w:color w:val="FFFFFF"/>
                <w:szCs w:val="21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Secondary mass</w:t>
            </w:r>
          </w:p>
          <w:p w14:paraId="7469AADF" w14:textId="6FA22655" w:rsidR="00085E14" w:rsidRPr="00F1405A" w:rsidRDefault="00085E14" w:rsidP="00EE3DC1">
            <w:pPr>
              <w:ind w:firstLineChars="500" w:firstLine="1050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spectrometry fragment</w:t>
            </w:r>
          </w:p>
        </w:tc>
        <w:tc>
          <w:tcPr>
            <w:tcW w:w="820" w:type="pct"/>
            <w:shd w:val="clear" w:color="auto" w:fill="000000" w:themeFill="text1"/>
          </w:tcPr>
          <w:p w14:paraId="145749F3" w14:textId="77777777" w:rsidR="002A5F6B" w:rsidRDefault="002A5F6B" w:rsidP="00AA2A27">
            <w:pPr>
              <w:jc w:val="center"/>
              <w:rPr>
                <w:rFonts w:ascii="Arial" w:eastAsia="微软雅黑" w:hAnsi="Arial" w:cs="Arial"/>
                <w:color w:val="FFFFFF"/>
                <w:szCs w:val="21"/>
              </w:rPr>
            </w:pPr>
          </w:p>
          <w:p w14:paraId="14CD2F77" w14:textId="3FBEC34D" w:rsidR="00085E14" w:rsidRPr="00F1405A" w:rsidRDefault="00085E14" w:rsidP="00AA2A27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微软雅黑" w:hAnsi="Arial" w:cs="Arial"/>
                <w:color w:val="FFFFFF"/>
                <w:szCs w:val="21"/>
              </w:rPr>
              <w:t>Chemical structure</w:t>
            </w:r>
          </w:p>
        </w:tc>
      </w:tr>
      <w:tr w:rsidR="00770084" w:rsidRPr="00F1405A" w14:paraId="50E0631B" w14:textId="77777777" w:rsidTr="00C24236">
        <w:tc>
          <w:tcPr>
            <w:tcW w:w="350" w:type="pct"/>
            <w:vAlign w:val="center"/>
          </w:tcPr>
          <w:p w14:paraId="609AF0A5" w14:textId="0B481FDE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</w:t>
            </w:r>
          </w:p>
        </w:tc>
        <w:tc>
          <w:tcPr>
            <w:tcW w:w="430" w:type="pct"/>
            <w:vAlign w:val="center"/>
          </w:tcPr>
          <w:p w14:paraId="330EE5A6" w14:textId="34F60B5D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2.37</w:t>
            </w:r>
          </w:p>
        </w:tc>
        <w:tc>
          <w:tcPr>
            <w:tcW w:w="469" w:type="pct"/>
            <w:vAlign w:val="center"/>
          </w:tcPr>
          <w:p w14:paraId="5D8CE6DF" w14:textId="759E581C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314.13846</w:t>
            </w:r>
          </w:p>
        </w:tc>
        <w:tc>
          <w:tcPr>
            <w:tcW w:w="547" w:type="pct"/>
            <w:vAlign w:val="center"/>
          </w:tcPr>
          <w:p w14:paraId="0181E37D" w14:textId="2FB5EFA8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18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19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NO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</w:t>
            </w:r>
          </w:p>
        </w:tc>
        <w:tc>
          <w:tcPr>
            <w:tcW w:w="352" w:type="pct"/>
            <w:vAlign w:val="bottom"/>
          </w:tcPr>
          <w:p w14:paraId="2C66FA71" w14:textId="77777777" w:rsidR="00AE0294" w:rsidRDefault="00AE0294" w:rsidP="0077008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-0.7</w:t>
            </w:r>
          </w:p>
          <w:p w14:paraId="4A9B7FD0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24D72769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6F00EA27" w14:textId="4A832960" w:rsidR="00E149CB" w:rsidRPr="00F1405A" w:rsidRDefault="00E149CB" w:rsidP="00E149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pct"/>
            <w:vAlign w:val="center"/>
          </w:tcPr>
          <w:p w14:paraId="1123DFC5" w14:textId="79F7A22F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Laurolitsine</w:t>
            </w:r>
            <w:proofErr w:type="spellEnd"/>
          </w:p>
        </w:tc>
        <w:tc>
          <w:tcPr>
            <w:tcW w:w="1367" w:type="pct"/>
            <w:vAlign w:val="center"/>
          </w:tcPr>
          <w:p w14:paraId="54DF8441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58.0709,107.0514,151.0761,269.1169,</w:t>
            </w:r>
          </w:p>
          <w:p w14:paraId="284C427D" w14:textId="355D3C4F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283.0833,299.1149,298.1072,314.1409</w:t>
            </w:r>
          </w:p>
        </w:tc>
        <w:tc>
          <w:tcPr>
            <w:tcW w:w="860" w:type="pct"/>
            <w:gridSpan w:val="2"/>
          </w:tcPr>
          <w:p w14:paraId="109F788D" w14:textId="0F78E679" w:rsidR="00AE0294" w:rsidRPr="00F1405A" w:rsidRDefault="00967904" w:rsidP="00AE02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C2E5D71" wp14:editId="299CEFB8">
                  <wp:extent cx="2072640" cy="1361525"/>
                  <wp:effectExtent l="0" t="0" r="381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715" cy="13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0B48733B" w14:textId="77777777" w:rsidTr="00C24236">
        <w:tc>
          <w:tcPr>
            <w:tcW w:w="350" w:type="pct"/>
            <w:vAlign w:val="center"/>
          </w:tcPr>
          <w:p w14:paraId="4B46F141" w14:textId="0C3A0838" w:rsidR="00AE0294" w:rsidRPr="00F1405A" w:rsidRDefault="00AE0294" w:rsidP="00AE0294">
            <w:pPr>
              <w:spacing w:line="720" w:lineRule="auto"/>
              <w:jc w:val="distribute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</w:t>
            </w:r>
          </w:p>
        </w:tc>
        <w:tc>
          <w:tcPr>
            <w:tcW w:w="430" w:type="pct"/>
            <w:vAlign w:val="center"/>
          </w:tcPr>
          <w:p w14:paraId="7BA21A69" w14:textId="2C1D4E99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3.18</w:t>
            </w:r>
          </w:p>
        </w:tc>
        <w:tc>
          <w:tcPr>
            <w:tcW w:w="469" w:type="pct"/>
            <w:vAlign w:val="center"/>
          </w:tcPr>
          <w:p w14:paraId="14DC1925" w14:textId="643CEBA0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595.16575</w:t>
            </w:r>
          </w:p>
        </w:tc>
        <w:tc>
          <w:tcPr>
            <w:tcW w:w="547" w:type="pct"/>
            <w:vAlign w:val="center"/>
          </w:tcPr>
          <w:p w14:paraId="5ABD629A" w14:textId="76F76320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27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30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15</w:t>
            </w:r>
          </w:p>
        </w:tc>
        <w:tc>
          <w:tcPr>
            <w:tcW w:w="352" w:type="pct"/>
            <w:vAlign w:val="center"/>
          </w:tcPr>
          <w:p w14:paraId="2E7C96B2" w14:textId="2B837F48" w:rsidR="00AE0294" w:rsidRPr="00F1405A" w:rsidRDefault="00AE0294" w:rsidP="00E149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333333"/>
                <w:szCs w:val="21"/>
              </w:rPr>
              <w:t>-1.6</w:t>
            </w:r>
          </w:p>
        </w:tc>
        <w:tc>
          <w:tcPr>
            <w:tcW w:w="625" w:type="pct"/>
            <w:vAlign w:val="center"/>
          </w:tcPr>
          <w:p w14:paraId="7CAE01F4" w14:textId="2C15D6BE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Nicotiflorin</w:t>
            </w:r>
            <w:proofErr w:type="spellEnd"/>
          </w:p>
        </w:tc>
        <w:tc>
          <w:tcPr>
            <w:tcW w:w="1367" w:type="pct"/>
            <w:vAlign w:val="center"/>
          </w:tcPr>
          <w:p w14:paraId="7389D1F6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134.0500,192.1060,271.1051,313.0671,</w:t>
            </w:r>
          </w:p>
          <w:p w14:paraId="35A7D3C2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307.0617,321.0745,337.0689,355.0846,</w:t>
            </w:r>
          </w:p>
          <w:p w14:paraId="2831ED3A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379.0880,403.0765,421.0982,427.0971,</w:t>
            </w:r>
          </w:p>
          <w:p w14:paraId="60918280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439.1092,457.1107,457.0887,481.0973,</w:t>
            </w:r>
          </w:p>
          <w:p w14:paraId="78F9DDAA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475.0970,511.1251,541.1289,559.1499,</w:t>
            </w:r>
          </w:p>
          <w:p w14:paraId="3A8DDEEF" w14:textId="4948628F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577.1477,595.2683</w:t>
            </w:r>
          </w:p>
        </w:tc>
        <w:tc>
          <w:tcPr>
            <w:tcW w:w="860" w:type="pct"/>
            <w:gridSpan w:val="2"/>
          </w:tcPr>
          <w:p w14:paraId="6FAE42E0" w14:textId="3F5330DA" w:rsidR="00AE0294" w:rsidRPr="00F1405A" w:rsidRDefault="00551B3B" w:rsidP="00AE02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FFF0530" wp14:editId="158235B5">
                  <wp:extent cx="1836420" cy="149352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069F1CCE" w14:textId="77777777" w:rsidTr="00C24236">
        <w:tc>
          <w:tcPr>
            <w:tcW w:w="350" w:type="pct"/>
            <w:vAlign w:val="center"/>
          </w:tcPr>
          <w:p w14:paraId="7579489E" w14:textId="7CD1CBCB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3</w:t>
            </w:r>
          </w:p>
        </w:tc>
        <w:tc>
          <w:tcPr>
            <w:tcW w:w="430" w:type="pct"/>
            <w:vAlign w:val="center"/>
          </w:tcPr>
          <w:p w14:paraId="48E3B95A" w14:textId="4EA235D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4.77</w:t>
            </w:r>
          </w:p>
        </w:tc>
        <w:tc>
          <w:tcPr>
            <w:tcW w:w="469" w:type="pct"/>
            <w:vAlign w:val="center"/>
          </w:tcPr>
          <w:p w14:paraId="634A9785" w14:textId="7414FE6C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193.04891</w:t>
            </w:r>
          </w:p>
        </w:tc>
        <w:tc>
          <w:tcPr>
            <w:tcW w:w="547" w:type="pct"/>
            <w:vAlign w:val="center"/>
          </w:tcPr>
          <w:p w14:paraId="3FA3C3C0" w14:textId="3187F2B8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10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8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</w:t>
            </w:r>
          </w:p>
        </w:tc>
        <w:tc>
          <w:tcPr>
            <w:tcW w:w="352" w:type="pct"/>
            <w:vAlign w:val="center"/>
          </w:tcPr>
          <w:p w14:paraId="08996EF3" w14:textId="74B5198A" w:rsidR="00AE0294" w:rsidRPr="00F1405A" w:rsidRDefault="00AE0294" w:rsidP="00E149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-3.2</w:t>
            </w:r>
          </w:p>
        </w:tc>
        <w:tc>
          <w:tcPr>
            <w:tcW w:w="625" w:type="pct"/>
            <w:vAlign w:val="center"/>
          </w:tcPr>
          <w:p w14:paraId="01421DB9" w14:textId="5CDBFFA1" w:rsidR="00AE0294" w:rsidRPr="002F0F19" w:rsidRDefault="00AE0294" w:rsidP="00AE0294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2F0F19">
              <w:rPr>
                <w:rFonts w:ascii="Arial" w:eastAsia="等线" w:hAnsi="Arial" w:cs="Arial"/>
                <w:color w:val="222222"/>
                <w:szCs w:val="21"/>
              </w:rPr>
              <w:t>Scopoletin</w:t>
            </w:r>
            <w:proofErr w:type="spellEnd"/>
          </w:p>
        </w:tc>
        <w:tc>
          <w:tcPr>
            <w:tcW w:w="1367" w:type="pct"/>
            <w:vAlign w:val="center"/>
          </w:tcPr>
          <w:p w14:paraId="1522455D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56.9661,65.0432,75.0241,84.9566,92.8999,</w:t>
            </w:r>
          </w:p>
          <w:p w14:paraId="4A25251D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103.0271,121.0286,133.9281,149.0820,</w:t>
            </w:r>
          </w:p>
          <w:p w14:paraId="3A364316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149.0208,150.0942,178.0855,178.0713,</w:t>
            </w:r>
          </w:p>
          <w:p w14:paraId="607AF395" w14:textId="0E0D95BE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193.0877,193.1057</w:t>
            </w:r>
          </w:p>
        </w:tc>
        <w:tc>
          <w:tcPr>
            <w:tcW w:w="860" w:type="pct"/>
            <w:gridSpan w:val="2"/>
          </w:tcPr>
          <w:p w14:paraId="67DF8FDE" w14:textId="5DBB2DDF" w:rsidR="00AE0294" w:rsidRPr="00F1405A" w:rsidRDefault="00551B3B" w:rsidP="00AE02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12FCEB1" wp14:editId="2BA1154E">
                  <wp:extent cx="1844040" cy="701040"/>
                  <wp:effectExtent l="0" t="0" r="3810" b="381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32B24153" w14:textId="77777777" w:rsidTr="00C24236">
        <w:tc>
          <w:tcPr>
            <w:tcW w:w="350" w:type="pct"/>
            <w:vAlign w:val="center"/>
          </w:tcPr>
          <w:p w14:paraId="2120C68E" w14:textId="44901CAD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</w:t>
            </w:r>
          </w:p>
        </w:tc>
        <w:tc>
          <w:tcPr>
            <w:tcW w:w="430" w:type="pct"/>
            <w:vAlign w:val="center"/>
          </w:tcPr>
          <w:p w14:paraId="016E0683" w14:textId="1986372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4.87</w:t>
            </w:r>
          </w:p>
        </w:tc>
        <w:tc>
          <w:tcPr>
            <w:tcW w:w="469" w:type="pct"/>
            <w:vAlign w:val="center"/>
          </w:tcPr>
          <w:p w14:paraId="74FC89A8" w14:textId="6D601621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257.08084</w:t>
            </w:r>
          </w:p>
        </w:tc>
        <w:tc>
          <w:tcPr>
            <w:tcW w:w="547" w:type="pct"/>
            <w:vAlign w:val="center"/>
          </w:tcPr>
          <w:p w14:paraId="1739E979" w14:textId="477749CC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15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</w:t>
            </w:r>
          </w:p>
        </w:tc>
        <w:tc>
          <w:tcPr>
            <w:tcW w:w="352" w:type="pct"/>
            <w:vAlign w:val="center"/>
          </w:tcPr>
          <w:p w14:paraId="23BE7424" w14:textId="70F26174" w:rsidR="00AE0294" w:rsidRPr="00F1405A" w:rsidRDefault="00AE0294" w:rsidP="00E149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333333"/>
                <w:szCs w:val="21"/>
              </w:rPr>
              <w:t>-0.2</w:t>
            </w:r>
          </w:p>
        </w:tc>
        <w:tc>
          <w:tcPr>
            <w:tcW w:w="625" w:type="pct"/>
            <w:vAlign w:val="center"/>
          </w:tcPr>
          <w:p w14:paraId="5C7A50DC" w14:textId="7EEA9DB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Liquiritigenin</w:t>
            </w:r>
          </w:p>
        </w:tc>
        <w:tc>
          <w:tcPr>
            <w:tcW w:w="1367" w:type="pct"/>
            <w:vAlign w:val="center"/>
          </w:tcPr>
          <w:p w14:paraId="13F36793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81.0359,91.0560,119.0491,137.0225,</w:t>
            </w:r>
          </w:p>
          <w:p w14:paraId="5B7CE236" w14:textId="4EB86B2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147.0426,211.0732,257.0784</w:t>
            </w:r>
          </w:p>
        </w:tc>
        <w:tc>
          <w:tcPr>
            <w:tcW w:w="860" w:type="pct"/>
            <w:gridSpan w:val="2"/>
          </w:tcPr>
          <w:p w14:paraId="60FF06BC" w14:textId="366547BD" w:rsidR="00AE0294" w:rsidRPr="00F1405A" w:rsidRDefault="0004384C" w:rsidP="00AE02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微软雅黑" w:hAnsi="Arial" w:cs="Arial"/>
                <w:noProof/>
                <w:color w:val="FFFFFF"/>
                <w:szCs w:val="21"/>
              </w:rPr>
              <w:drawing>
                <wp:inline distT="0" distB="0" distL="0" distR="0" wp14:anchorId="667DDC13" wp14:editId="79F8EA31">
                  <wp:extent cx="2209800" cy="1333357"/>
                  <wp:effectExtent l="0" t="0" r="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888" cy="134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0308E599" w14:textId="77777777" w:rsidTr="00C24236">
        <w:tc>
          <w:tcPr>
            <w:tcW w:w="350" w:type="pct"/>
            <w:vAlign w:val="center"/>
          </w:tcPr>
          <w:p w14:paraId="7B80DD9F" w14:textId="6FE5058C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lastRenderedPageBreak/>
              <w:t>5</w:t>
            </w:r>
          </w:p>
        </w:tc>
        <w:tc>
          <w:tcPr>
            <w:tcW w:w="430" w:type="pct"/>
            <w:vAlign w:val="center"/>
          </w:tcPr>
          <w:p w14:paraId="19C3201D" w14:textId="427B5269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5.83</w:t>
            </w:r>
          </w:p>
        </w:tc>
        <w:tc>
          <w:tcPr>
            <w:tcW w:w="469" w:type="pct"/>
            <w:vAlign w:val="center"/>
          </w:tcPr>
          <w:p w14:paraId="6DB3BC0B" w14:textId="50BF2CF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609.29542</w:t>
            </w:r>
          </w:p>
        </w:tc>
        <w:tc>
          <w:tcPr>
            <w:tcW w:w="547" w:type="pct"/>
            <w:vAlign w:val="center"/>
          </w:tcPr>
          <w:p w14:paraId="2341E517" w14:textId="4656DF7D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37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40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N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6</w:t>
            </w:r>
          </w:p>
        </w:tc>
        <w:tc>
          <w:tcPr>
            <w:tcW w:w="352" w:type="pct"/>
            <w:vAlign w:val="bottom"/>
          </w:tcPr>
          <w:p w14:paraId="0E129040" w14:textId="77777777" w:rsidR="00AE0294" w:rsidRDefault="00AE0294" w:rsidP="00E149CB">
            <w:pPr>
              <w:spacing w:before="240" w:after="240" w:line="720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-0.7</w:t>
            </w:r>
          </w:p>
          <w:p w14:paraId="31FE56D5" w14:textId="7934ABA8" w:rsidR="00E149CB" w:rsidRPr="00F1405A" w:rsidRDefault="00E149CB" w:rsidP="00E149CB">
            <w:pPr>
              <w:spacing w:before="240" w:after="240" w:line="720" w:lineRule="auto"/>
              <w:rPr>
                <w:rFonts w:ascii="Arial" w:hAnsi="Arial" w:cs="Arial"/>
              </w:rPr>
            </w:pPr>
          </w:p>
        </w:tc>
        <w:tc>
          <w:tcPr>
            <w:tcW w:w="625" w:type="pct"/>
            <w:vAlign w:val="center"/>
          </w:tcPr>
          <w:p w14:paraId="0555FB0E" w14:textId="09B0D08B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Fangchinoline</w:t>
            </w:r>
            <w:proofErr w:type="spellEnd"/>
          </w:p>
        </w:tc>
        <w:tc>
          <w:tcPr>
            <w:tcW w:w="1367" w:type="pct"/>
            <w:vAlign w:val="center"/>
          </w:tcPr>
          <w:p w14:paraId="4E8CFB1D" w14:textId="429549AE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367.1631,578.2507,609.2913</w:t>
            </w:r>
          </w:p>
        </w:tc>
        <w:tc>
          <w:tcPr>
            <w:tcW w:w="860" w:type="pct"/>
            <w:gridSpan w:val="2"/>
          </w:tcPr>
          <w:p w14:paraId="118A55C3" w14:textId="00A2CD15" w:rsidR="00AE0294" w:rsidRPr="00F1405A" w:rsidRDefault="00551B3B" w:rsidP="00AE02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720ED7A" wp14:editId="1666CBBD">
                  <wp:extent cx="1844040" cy="2225040"/>
                  <wp:effectExtent l="0" t="0" r="3810" b="381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2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52FD9127" w14:textId="77777777" w:rsidTr="00C24236">
        <w:tc>
          <w:tcPr>
            <w:tcW w:w="350" w:type="pct"/>
            <w:vAlign w:val="center"/>
          </w:tcPr>
          <w:p w14:paraId="075CC433" w14:textId="25617EAD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6</w:t>
            </w:r>
          </w:p>
        </w:tc>
        <w:tc>
          <w:tcPr>
            <w:tcW w:w="430" w:type="pct"/>
            <w:vAlign w:val="center"/>
          </w:tcPr>
          <w:p w14:paraId="0CDF930D" w14:textId="1F684D7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6.40</w:t>
            </w:r>
          </w:p>
        </w:tc>
        <w:tc>
          <w:tcPr>
            <w:tcW w:w="469" w:type="pct"/>
            <w:vAlign w:val="center"/>
          </w:tcPr>
          <w:p w14:paraId="78191EDE" w14:textId="40A0A7D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623.31112</w:t>
            </w:r>
          </w:p>
        </w:tc>
        <w:tc>
          <w:tcPr>
            <w:tcW w:w="547" w:type="pct"/>
            <w:vAlign w:val="center"/>
          </w:tcPr>
          <w:p w14:paraId="76C234B1" w14:textId="0DC8AA1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38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N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6</w:t>
            </w:r>
          </w:p>
        </w:tc>
        <w:tc>
          <w:tcPr>
            <w:tcW w:w="352" w:type="pct"/>
            <w:vAlign w:val="bottom"/>
          </w:tcPr>
          <w:p w14:paraId="0EBC3872" w14:textId="77777777" w:rsidR="00E149CB" w:rsidRDefault="00AE0294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-0.7</w:t>
            </w:r>
          </w:p>
          <w:p w14:paraId="3082D47C" w14:textId="77777777" w:rsid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754D6C9F" w14:textId="77777777" w:rsid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136C61F7" w14:textId="261E591D" w:rsidR="00E149CB" w:rsidRP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625" w:type="pct"/>
            <w:vAlign w:val="center"/>
          </w:tcPr>
          <w:p w14:paraId="3FF6F75B" w14:textId="5F3D295B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Tetrandrine</w:t>
            </w:r>
          </w:p>
        </w:tc>
        <w:tc>
          <w:tcPr>
            <w:tcW w:w="1367" w:type="pct"/>
            <w:vAlign w:val="center"/>
          </w:tcPr>
          <w:p w14:paraId="007C2180" w14:textId="743872DF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623.308</w:t>
            </w:r>
          </w:p>
        </w:tc>
        <w:tc>
          <w:tcPr>
            <w:tcW w:w="860" w:type="pct"/>
            <w:gridSpan w:val="2"/>
          </w:tcPr>
          <w:p w14:paraId="351DCAE5" w14:textId="12465F4C" w:rsidR="00AE0294" w:rsidRPr="00F1405A" w:rsidRDefault="00551B3B" w:rsidP="00AE02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0BAA7A4" wp14:editId="4AED724A">
                  <wp:extent cx="1836420" cy="140970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1FB72EE6" w14:textId="77777777" w:rsidTr="00C24236">
        <w:tc>
          <w:tcPr>
            <w:tcW w:w="350" w:type="pct"/>
            <w:vAlign w:val="center"/>
          </w:tcPr>
          <w:p w14:paraId="64B661F7" w14:textId="7553E4B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7</w:t>
            </w:r>
          </w:p>
        </w:tc>
        <w:tc>
          <w:tcPr>
            <w:tcW w:w="430" w:type="pct"/>
            <w:vAlign w:val="center"/>
          </w:tcPr>
          <w:p w14:paraId="43D92C54" w14:textId="35A59DF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6.41</w:t>
            </w:r>
          </w:p>
        </w:tc>
        <w:tc>
          <w:tcPr>
            <w:tcW w:w="469" w:type="pct"/>
            <w:vAlign w:val="center"/>
          </w:tcPr>
          <w:p w14:paraId="7D86660F" w14:textId="1E113B40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287.09128</w:t>
            </w:r>
          </w:p>
        </w:tc>
        <w:tc>
          <w:tcPr>
            <w:tcW w:w="547" w:type="pct"/>
            <w:vAlign w:val="center"/>
          </w:tcPr>
          <w:p w14:paraId="28063B98" w14:textId="17C86E08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16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14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5</w:t>
            </w:r>
          </w:p>
        </w:tc>
        <w:tc>
          <w:tcPr>
            <w:tcW w:w="352" w:type="pct"/>
            <w:vAlign w:val="center"/>
          </w:tcPr>
          <w:p w14:paraId="122910A9" w14:textId="78F43028" w:rsidR="00AE0294" w:rsidRPr="00F1405A" w:rsidRDefault="00AE0294" w:rsidP="00E149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-0.1</w:t>
            </w:r>
          </w:p>
        </w:tc>
        <w:tc>
          <w:tcPr>
            <w:tcW w:w="625" w:type="pct"/>
            <w:vAlign w:val="center"/>
          </w:tcPr>
          <w:p w14:paraId="4C70E016" w14:textId="48685F20" w:rsidR="00AE0294" w:rsidRPr="002F0F19" w:rsidRDefault="00AE0294" w:rsidP="00AE0294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2F0F19">
              <w:rPr>
                <w:rFonts w:ascii="Arial" w:eastAsia="等线" w:hAnsi="Arial" w:cs="Arial"/>
                <w:color w:val="222222"/>
                <w:szCs w:val="21"/>
              </w:rPr>
              <w:t>LicochalconeB</w:t>
            </w:r>
            <w:proofErr w:type="spellEnd"/>
          </w:p>
        </w:tc>
        <w:tc>
          <w:tcPr>
            <w:tcW w:w="1367" w:type="pct"/>
            <w:vAlign w:val="center"/>
          </w:tcPr>
          <w:p w14:paraId="568323E8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65.0400,84.9648,113.0586,123.0406,</w:t>
            </w:r>
          </w:p>
          <w:p w14:paraId="69544446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138.0282,147.0397,153.0561,167.0344,</w:t>
            </w:r>
          </w:p>
          <w:p w14:paraId="12A4C9E4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170.0962,181.0633,204.8821,204.9010,</w:t>
            </w:r>
          </w:p>
          <w:p w14:paraId="21518AC7" w14:textId="60CC2498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000000"/>
                <w:sz w:val="22"/>
              </w:rPr>
              <w:t>287.0903,287.1192</w:t>
            </w:r>
          </w:p>
        </w:tc>
        <w:tc>
          <w:tcPr>
            <w:tcW w:w="860" w:type="pct"/>
            <w:gridSpan w:val="2"/>
          </w:tcPr>
          <w:p w14:paraId="5045C584" w14:textId="6F2EFB45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A38203D" wp14:editId="200EB47E">
                  <wp:extent cx="1836420" cy="82296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220E2114" w14:textId="77777777" w:rsidTr="00C24236">
        <w:tc>
          <w:tcPr>
            <w:tcW w:w="350" w:type="pct"/>
            <w:vAlign w:val="center"/>
          </w:tcPr>
          <w:p w14:paraId="518EEE24" w14:textId="32DF507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8</w:t>
            </w:r>
          </w:p>
        </w:tc>
        <w:tc>
          <w:tcPr>
            <w:tcW w:w="430" w:type="pct"/>
            <w:vAlign w:val="center"/>
          </w:tcPr>
          <w:p w14:paraId="7352CAF1" w14:textId="100CF80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7.48</w:t>
            </w:r>
          </w:p>
        </w:tc>
        <w:tc>
          <w:tcPr>
            <w:tcW w:w="469" w:type="pct"/>
            <w:vAlign w:val="center"/>
          </w:tcPr>
          <w:p w14:paraId="4A408705" w14:textId="1E81362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269.0808</w:t>
            </w:r>
          </w:p>
        </w:tc>
        <w:tc>
          <w:tcPr>
            <w:tcW w:w="547" w:type="pct"/>
            <w:vAlign w:val="center"/>
          </w:tcPr>
          <w:p w14:paraId="2888B43E" w14:textId="1DF1C91B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16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</w:t>
            </w:r>
          </w:p>
        </w:tc>
        <w:tc>
          <w:tcPr>
            <w:tcW w:w="352" w:type="pct"/>
            <w:vAlign w:val="bottom"/>
          </w:tcPr>
          <w:p w14:paraId="45140C5B" w14:textId="77777777" w:rsidR="00AE0294" w:rsidRDefault="00AE0294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-0.1</w:t>
            </w:r>
          </w:p>
          <w:p w14:paraId="6211873B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1F7777CE" w14:textId="2D2AE7F6" w:rsidR="00E149CB" w:rsidRPr="00F1405A" w:rsidRDefault="00E149CB" w:rsidP="00E149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pct"/>
            <w:vAlign w:val="center"/>
          </w:tcPr>
          <w:p w14:paraId="453BE60A" w14:textId="67162B0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Formononetin</w:t>
            </w:r>
          </w:p>
        </w:tc>
        <w:tc>
          <w:tcPr>
            <w:tcW w:w="1367" w:type="pct"/>
            <w:vAlign w:val="center"/>
          </w:tcPr>
          <w:p w14:paraId="347AC642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118.0416,170.0725,181.0641,197.0604,</w:t>
            </w:r>
          </w:p>
          <w:p w14:paraId="61AF0986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213.0901,226.0617,237.0533,253.0508,</w:t>
            </w:r>
          </w:p>
          <w:p w14:paraId="25F4DD0F" w14:textId="6514954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269.0809</w:t>
            </w:r>
          </w:p>
        </w:tc>
        <w:tc>
          <w:tcPr>
            <w:tcW w:w="860" w:type="pct"/>
            <w:gridSpan w:val="2"/>
          </w:tcPr>
          <w:p w14:paraId="3DD1509B" w14:textId="74479F70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5368CAC" wp14:editId="51563BF9">
                  <wp:extent cx="1844040" cy="792480"/>
                  <wp:effectExtent l="0" t="0" r="3810" b="762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166ACBBE" w14:textId="77777777" w:rsidTr="00C24236">
        <w:tc>
          <w:tcPr>
            <w:tcW w:w="350" w:type="pct"/>
            <w:vAlign w:val="center"/>
          </w:tcPr>
          <w:p w14:paraId="1317BCC8" w14:textId="42CEC2E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lastRenderedPageBreak/>
              <w:t>9</w:t>
            </w:r>
          </w:p>
        </w:tc>
        <w:tc>
          <w:tcPr>
            <w:tcW w:w="430" w:type="pct"/>
            <w:vAlign w:val="center"/>
          </w:tcPr>
          <w:p w14:paraId="10B20732" w14:textId="61E2C4B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7.49</w:t>
            </w:r>
          </w:p>
        </w:tc>
        <w:tc>
          <w:tcPr>
            <w:tcW w:w="469" w:type="pct"/>
            <w:vAlign w:val="center"/>
          </w:tcPr>
          <w:p w14:paraId="18CAC808" w14:textId="3CFEB7AA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431.13366</w:t>
            </w:r>
          </w:p>
        </w:tc>
        <w:tc>
          <w:tcPr>
            <w:tcW w:w="547" w:type="pct"/>
            <w:vAlign w:val="center"/>
          </w:tcPr>
          <w:p w14:paraId="36689D98" w14:textId="5FBCC51B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9</w:t>
            </w:r>
          </w:p>
        </w:tc>
        <w:tc>
          <w:tcPr>
            <w:tcW w:w="352" w:type="pct"/>
            <w:vAlign w:val="center"/>
          </w:tcPr>
          <w:p w14:paraId="66729D05" w14:textId="6789B760" w:rsidR="00E149CB" w:rsidRPr="00E149CB" w:rsidRDefault="00AE0294" w:rsidP="00E149CB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>
              <w:rPr>
                <w:rFonts w:ascii="Arial" w:eastAsia="等线" w:hAnsi="Arial" w:cs="Arial"/>
                <w:color w:val="333333"/>
                <w:szCs w:val="21"/>
              </w:rPr>
              <w:t>0.3</w:t>
            </w:r>
          </w:p>
        </w:tc>
        <w:tc>
          <w:tcPr>
            <w:tcW w:w="625" w:type="pct"/>
            <w:vAlign w:val="center"/>
          </w:tcPr>
          <w:p w14:paraId="55FEA99F" w14:textId="587CEA81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Ononin</w:t>
            </w:r>
          </w:p>
        </w:tc>
        <w:tc>
          <w:tcPr>
            <w:tcW w:w="1367" w:type="pct"/>
            <w:vAlign w:val="center"/>
          </w:tcPr>
          <w:p w14:paraId="25BE2CAD" w14:textId="7562EFF4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269.079</w:t>
            </w:r>
          </w:p>
        </w:tc>
        <w:tc>
          <w:tcPr>
            <w:tcW w:w="860" w:type="pct"/>
            <w:gridSpan w:val="2"/>
          </w:tcPr>
          <w:p w14:paraId="0BC4C29E" w14:textId="233953E0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C7DE5DF" wp14:editId="3DC755F4">
                  <wp:extent cx="1844040" cy="1333500"/>
                  <wp:effectExtent l="0" t="0" r="381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4DD6023C" w14:textId="77777777" w:rsidTr="00C24236">
        <w:tc>
          <w:tcPr>
            <w:tcW w:w="350" w:type="pct"/>
            <w:vAlign w:val="center"/>
          </w:tcPr>
          <w:p w14:paraId="1A16EF2C" w14:textId="0BC34A6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10</w:t>
            </w:r>
          </w:p>
        </w:tc>
        <w:tc>
          <w:tcPr>
            <w:tcW w:w="430" w:type="pct"/>
            <w:vAlign w:val="center"/>
          </w:tcPr>
          <w:p w14:paraId="7CE238D5" w14:textId="56007E4A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9.24</w:t>
            </w:r>
          </w:p>
        </w:tc>
        <w:tc>
          <w:tcPr>
            <w:tcW w:w="469" w:type="pct"/>
            <w:vAlign w:val="center"/>
          </w:tcPr>
          <w:p w14:paraId="0DAB3905" w14:textId="1F83B76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823.4104</w:t>
            </w:r>
          </w:p>
        </w:tc>
        <w:tc>
          <w:tcPr>
            <w:tcW w:w="547" w:type="pct"/>
            <w:vAlign w:val="center"/>
          </w:tcPr>
          <w:p w14:paraId="7CB72F2F" w14:textId="67E294C4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62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16</w:t>
            </w:r>
          </w:p>
        </w:tc>
        <w:tc>
          <w:tcPr>
            <w:tcW w:w="352" w:type="pct"/>
            <w:vAlign w:val="bottom"/>
          </w:tcPr>
          <w:p w14:paraId="00056F96" w14:textId="77777777" w:rsidR="00AE0294" w:rsidRDefault="00AE0294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-0.8</w:t>
            </w:r>
          </w:p>
          <w:p w14:paraId="0817F92F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35546C72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1A9A0B06" w14:textId="1ABF3B58" w:rsidR="00E149CB" w:rsidRPr="00F1405A" w:rsidRDefault="00E149CB" w:rsidP="00E149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pct"/>
            <w:vAlign w:val="center"/>
          </w:tcPr>
          <w:p w14:paraId="22A59CDB" w14:textId="4B3D3D9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Glycyrrhizic</w:t>
            </w:r>
            <w:proofErr w:type="spellEnd"/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acid</w:t>
            </w:r>
          </w:p>
        </w:tc>
        <w:tc>
          <w:tcPr>
            <w:tcW w:w="1367" w:type="pct"/>
            <w:vAlign w:val="center"/>
          </w:tcPr>
          <w:p w14:paraId="467F2F76" w14:textId="6F9C514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454.3450,453.3339,471.3460,647.3761</w:t>
            </w:r>
          </w:p>
        </w:tc>
        <w:tc>
          <w:tcPr>
            <w:tcW w:w="860" w:type="pct"/>
            <w:gridSpan w:val="2"/>
          </w:tcPr>
          <w:p w14:paraId="184C9AA9" w14:textId="611AC0A9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B7A472" wp14:editId="1647F1FA">
                  <wp:extent cx="1844040" cy="1310640"/>
                  <wp:effectExtent l="0" t="0" r="3810" b="381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40D16931" w14:textId="77777777" w:rsidTr="00C24236">
        <w:tc>
          <w:tcPr>
            <w:tcW w:w="350" w:type="pct"/>
            <w:vAlign w:val="center"/>
          </w:tcPr>
          <w:p w14:paraId="2620A485" w14:textId="7B544BCC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11</w:t>
            </w:r>
          </w:p>
        </w:tc>
        <w:tc>
          <w:tcPr>
            <w:tcW w:w="430" w:type="pct"/>
            <w:vAlign w:val="center"/>
          </w:tcPr>
          <w:p w14:paraId="4D544B4C" w14:textId="2283D86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9.25</w:t>
            </w:r>
          </w:p>
        </w:tc>
        <w:tc>
          <w:tcPr>
            <w:tcW w:w="469" w:type="pct"/>
            <w:vAlign w:val="center"/>
          </w:tcPr>
          <w:p w14:paraId="35D9794D" w14:textId="2339170F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471.34659</w:t>
            </w:r>
          </w:p>
        </w:tc>
        <w:tc>
          <w:tcPr>
            <w:tcW w:w="547" w:type="pct"/>
            <w:vAlign w:val="center"/>
          </w:tcPr>
          <w:p w14:paraId="730F5EE1" w14:textId="7F31DCE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30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46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</w:t>
            </w:r>
          </w:p>
        </w:tc>
        <w:tc>
          <w:tcPr>
            <w:tcW w:w="352" w:type="pct"/>
            <w:vAlign w:val="bottom"/>
          </w:tcPr>
          <w:p w14:paraId="55F420D9" w14:textId="77777777" w:rsidR="00AE0294" w:rsidRDefault="00AE0294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-0.6</w:t>
            </w:r>
          </w:p>
          <w:p w14:paraId="4FEE3221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7FB1B7D0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08C8667A" w14:textId="77777777" w:rsidR="00E149CB" w:rsidRDefault="00E149CB" w:rsidP="00E149CB">
            <w:pPr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2FB7CAC3" w14:textId="5FE5AA70" w:rsidR="00E149CB" w:rsidRPr="00F1405A" w:rsidRDefault="00E149CB" w:rsidP="00E149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pct"/>
            <w:vAlign w:val="center"/>
          </w:tcPr>
          <w:p w14:paraId="38EA5968" w14:textId="0770A4D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18β-</w:t>
            </w: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Glycyrrhetinic</w:t>
            </w:r>
            <w:proofErr w:type="spellEnd"/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Acid</w:t>
            </w:r>
          </w:p>
        </w:tc>
        <w:tc>
          <w:tcPr>
            <w:tcW w:w="1367" w:type="pct"/>
            <w:vAlign w:val="center"/>
          </w:tcPr>
          <w:p w14:paraId="7E5891A5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135.1192,173.1333,189.1631,235.1735,</w:t>
            </w:r>
          </w:p>
          <w:p w14:paraId="1174B7F6" w14:textId="130D3FE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317.2198,441.3193,453.3266</w:t>
            </w:r>
          </w:p>
        </w:tc>
        <w:tc>
          <w:tcPr>
            <w:tcW w:w="860" w:type="pct"/>
            <w:gridSpan w:val="2"/>
          </w:tcPr>
          <w:p w14:paraId="45C20F4A" w14:textId="6B8529FE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2ECB0DF" wp14:editId="59C812C6">
                  <wp:extent cx="1844040" cy="1706880"/>
                  <wp:effectExtent l="0" t="0" r="3810" b="762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25F50C96" w14:textId="77777777" w:rsidTr="00C24236">
        <w:tc>
          <w:tcPr>
            <w:tcW w:w="350" w:type="pct"/>
            <w:vAlign w:val="center"/>
          </w:tcPr>
          <w:p w14:paraId="3CBD5870" w14:textId="51CC7BA0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12</w:t>
            </w:r>
          </w:p>
        </w:tc>
        <w:tc>
          <w:tcPr>
            <w:tcW w:w="430" w:type="pct"/>
            <w:vAlign w:val="center"/>
          </w:tcPr>
          <w:p w14:paraId="46F6A025" w14:textId="2CF3C0E1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9.98</w:t>
            </w:r>
          </w:p>
        </w:tc>
        <w:tc>
          <w:tcPr>
            <w:tcW w:w="469" w:type="pct"/>
            <w:vAlign w:val="center"/>
          </w:tcPr>
          <w:p w14:paraId="7E6A9503" w14:textId="2354955A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231.13742</w:t>
            </w:r>
          </w:p>
        </w:tc>
        <w:tc>
          <w:tcPr>
            <w:tcW w:w="547" w:type="pct"/>
            <w:vAlign w:val="center"/>
          </w:tcPr>
          <w:p w14:paraId="59E391AB" w14:textId="06A88B4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231F20"/>
                <w:sz w:val="22"/>
                <w:vertAlign w:val="subscript"/>
              </w:rPr>
              <w:t>15</w:t>
            </w:r>
            <w:r w:rsidRPr="00F1405A">
              <w:rPr>
                <w:rFonts w:ascii="Arial" w:eastAsia="等线" w:hAnsi="Arial" w:cs="Arial"/>
                <w:color w:val="231F20"/>
                <w:sz w:val="22"/>
              </w:rPr>
              <w:t>H</w:t>
            </w:r>
            <w:r w:rsidRPr="00D91750">
              <w:rPr>
                <w:rFonts w:ascii="Arial" w:eastAsia="等线" w:hAnsi="Arial" w:cs="Arial"/>
                <w:color w:val="231F20"/>
                <w:sz w:val="22"/>
                <w:vertAlign w:val="subscript"/>
              </w:rPr>
              <w:t>18</w:t>
            </w:r>
            <w:r w:rsidRPr="00F1405A">
              <w:rPr>
                <w:rFonts w:ascii="Arial" w:eastAsia="等线" w:hAnsi="Arial" w:cs="Arial"/>
                <w:color w:val="231F20"/>
                <w:sz w:val="22"/>
              </w:rPr>
              <w:t>O</w:t>
            </w:r>
            <w:r w:rsidRPr="00D91750">
              <w:rPr>
                <w:rFonts w:ascii="Arial" w:eastAsia="等线" w:hAnsi="Arial" w:cs="Arial"/>
                <w:color w:val="231F20"/>
                <w:sz w:val="22"/>
                <w:vertAlign w:val="subscript"/>
              </w:rPr>
              <w:t>2</w:t>
            </w:r>
          </w:p>
        </w:tc>
        <w:tc>
          <w:tcPr>
            <w:tcW w:w="352" w:type="pct"/>
            <w:vAlign w:val="bottom"/>
          </w:tcPr>
          <w:p w14:paraId="6148F6F0" w14:textId="77777777" w:rsidR="00E149CB" w:rsidRDefault="00AE0294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-2.3</w:t>
            </w:r>
          </w:p>
          <w:p w14:paraId="056EE8F1" w14:textId="77777777" w:rsid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0A583773" w14:textId="473633D2" w:rsidR="00E149CB" w:rsidRP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625" w:type="pct"/>
            <w:vAlign w:val="center"/>
          </w:tcPr>
          <w:p w14:paraId="7553E096" w14:textId="076FD366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Atractylenolide</w:t>
            </w:r>
            <w:proofErr w:type="spellEnd"/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I</w:t>
            </w:r>
          </w:p>
        </w:tc>
        <w:tc>
          <w:tcPr>
            <w:tcW w:w="1367" w:type="pct"/>
            <w:vAlign w:val="center"/>
          </w:tcPr>
          <w:p w14:paraId="587DD6CE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77.0418,141.0012,157.1035,158.0265,</w:t>
            </w:r>
          </w:p>
          <w:p w14:paraId="2DDBC1F8" w14:textId="26D8714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214.0888,231.1376</w:t>
            </w:r>
          </w:p>
        </w:tc>
        <w:tc>
          <w:tcPr>
            <w:tcW w:w="860" w:type="pct"/>
            <w:gridSpan w:val="2"/>
          </w:tcPr>
          <w:p w14:paraId="62AD1B16" w14:textId="1D28FCAB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457C48C" wp14:editId="576A1EB5">
                  <wp:extent cx="1844040" cy="1066800"/>
                  <wp:effectExtent l="0" t="0" r="381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212B8B63" w14:textId="77777777" w:rsidTr="00C24236">
        <w:tc>
          <w:tcPr>
            <w:tcW w:w="350" w:type="pct"/>
            <w:vAlign w:val="center"/>
          </w:tcPr>
          <w:p w14:paraId="44F0980E" w14:textId="57578F4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lastRenderedPageBreak/>
              <w:t>13</w:t>
            </w:r>
          </w:p>
        </w:tc>
        <w:tc>
          <w:tcPr>
            <w:tcW w:w="430" w:type="pct"/>
            <w:vAlign w:val="center"/>
          </w:tcPr>
          <w:p w14:paraId="5D062873" w14:textId="36E651E1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9.99</w:t>
            </w:r>
          </w:p>
        </w:tc>
        <w:tc>
          <w:tcPr>
            <w:tcW w:w="469" w:type="pct"/>
            <w:vAlign w:val="center"/>
          </w:tcPr>
          <w:p w14:paraId="504ABC09" w14:textId="32D00342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249.1481</w:t>
            </w:r>
          </w:p>
        </w:tc>
        <w:tc>
          <w:tcPr>
            <w:tcW w:w="547" w:type="pct"/>
            <w:vAlign w:val="center"/>
          </w:tcPr>
          <w:p w14:paraId="5E1C9390" w14:textId="0AF32E6F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231F20"/>
                <w:sz w:val="22"/>
                <w:vertAlign w:val="subscript"/>
              </w:rPr>
              <w:t>15</w:t>
            </w:r>
            <w:r w:rsidRPr="00F1405A">
              <w:rPr>
                <w:rFonts w:ascii="Arial" w:eastAsia="等线" w:hAnsi="Arial" w:cs="Arial"/>
                <w:color w:val="231F20"/>
                <w:sz w:val="22"/>
              </w:rPr>
              <w:t>H</w:t>
            </w:r>
            <w:r w:rsidRPr="00D91750">
              <w:rPr>
                <w:rFonts w:ascii="Arial" w:eastAsia="等线" w:hAnsi="Arial" w:cs="Arial"/>
                <w:color w:val="231F20"/>
                <w:sz w:val="22"/>
                <w:vertAlign w:val="subscript"/>
              </w:rPr>
              <w:t>20</w:t>
            </w:r>
            <w:r w:rsidRPr="00F1405A">
              <w:rPr>
                <w:rFonts w:ascii="Arial" w:eastAsia="等线" w:hAnsi="Arial" w:cs="Arial"/>
                <w:color w:val="231F20"/>
                <w:sz w:val="22"/>
              </w:rPr>
              <w:t>O</w:t>
            </w:r>
            <w:r w:rsidRPr="00D91750">
              <w:rPr>
                <w:rFonts w:ascii="Arial" w:eastAsia="等线" w:hAnsi="Arial" w:cs="Arial"/>
                <w:color w:val="231F20"/>
                <w:sz w:val="22"/>
                <w:vertAlign w:val="subscript"/>
              </w:rPr>
              <w:t>3</w:t>
            </w:r>
          </w:p>
        </w:tc>
        <w:tc>
          <w:tcPr>
            <w:tcW w:w="352" w:type="pct"/>
            <w:vAlign w:val="bottom"/>
          </w:tcPr>
          <w:p w14:paraId="57709369" w14:textId="77777777" w:rsidR="00E149CB" w:rsidRDefault="00AE0294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</w:rPr>
              <w:t>-1.6</w:t>
            </w:r>
          </w:p>
          <w:p w14:paraId="262C83BC" w14:textId="77777777" w:rsid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  <w:p w14:paraId="0955E38B" w14:textId="14D40E12" w:rsidR="00E149CB" w:rsidRPr="00E149CB" w:rsidRDefault="00E149CB" w:rsidP="00E149CB">
            <w:pPr>
              <w:spacing w:line="276" w:lineRule="auto"/>
              <w:jc w:val="center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625" w:type="pct"/>
            <w:vAlign w:val="center"/>
          </w:tcPr>
          <w:p w14:paraId="3F06F202" w14:textId="6A1488D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Atractylenolide</w:t>
            </w:r>
            <w:proofErr w:type="spellEnd"/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II</w:t>
            </w:r>
            <w:r w:rsidR="00E6135C">
              <w:rPr>
                <w:rFonts w:ascii="Arial" w:eastAsia="等线" w:hAnsi="Arial" w:cs="Arial"/>
                <w:color w:val="333333"/>
                <w:szCs w:val="21"/>
              </w:rPr>
              <w:t>I</w:t>
            </w:r>
          </w:p>
        </w:tc>
        <w:tc>
          <w:tcPr>
            <w:tcW w:w="1367" w:type="pct"/>
            <w:vAlign w:val="center"/>
          </w:tcPr>
          <w:p w14:paraId="0246467B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55.9382,67.0588,69.0740,77.0429,79.0581,</w:t>
            </w:r>
          </w:p>
          <w:p w14:paraId="7ACA753C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83.0887,91.0569,95.0876,105.0713,119.0857,</w:t>
            </w:r>
          </w:p>
          <w:p w14:paraId="63318804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128.0615,135.0451,149.0588,157.1032,161.0588,</w:t>
            </w:r>
          </w:p>
          <w:p w14:paraId="5D778E74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163.0751,175.0755,189.0886,195.1209,203.1454,</w:t>
            </w:r>
          </w:p>
          <w:p w14:paraId="087F1E82" w14:textId="7E3BF6CA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213.1257,231.1364,231.1655</w:t>
            </w:r>
          </w:p>
        </w:tc>
        <w:tc>
          <w:tcPr>
            <w:tcW w:w="860" w:type="pct"/>
            <w:gridSpan w:val="2"/>
          </w:tcPr>
          <w:p w14:paraId="0FC2044C" w14:textId="094EB13C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B6F6CF6" wp14:editId="7FF8DD4C">
                  <wp:extent cx="1844040" cy="1112520"/>
                  <wp:effectExtent l="0" t="0" r="381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7AD78BC8" w14:textId="77777777" w:rsidTr="00C24236">
        <w:tc>
          <w:tcPr>
            <w:tcW w:w="350" w:type="pct"/>
            <w:vAlign w:val="center"/>
          </w:tcPr>
          <w:p w14:paraId="1E8F1C26" w14:textId="1EE599C2" w:rsidR="00AE0294" w:rsidRPr="00F1405A" w:rsidRDefault="00AE0294" w:rsidP="00AE0294">
            <w:pPr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   14</w:t>
            </w:r>
          </w:p>
        </w:tc>
        <w:tc>
          <w:tcPr>
            <w:tcW w:w="430" w:type="pct"/>
            <w:vAlign w:val="center"/>
          </w:tcPr>
          <w:p w14:paraId="7337A6B5" w14:textId="477F4101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12.49</w:t>
            </w:r>
          </w:p>
        </w:tc>
        <w:tc>
          <w:tcPr>
            <w:tcW w:w="469" w:type="pct"/>
            <w:vAlign w:val="center"/>
          </w:tcPr>
          <w:p w14:paraId="390363D7" w14:textId="064E2FE1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399.2166</w:t>
            </w:r>
          </w:p>
        </w:tc>
        <w:tc>
          <w:tcPr>
            <w:tcW w:w="547" w:type="pct"/>
            <w:vAlign w:val="center"/>
          </w:tcPr>
          <w:p w14:paraId="521A1322" w14:textId="2E49086E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24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30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5</w:t>
            </w:r>
          </w:p>
        </w:tc>
        <w:tc>
          <w:tcPr>
            <w:tcW w:w="352" w:type="pct"/>
            <w:vAlign w:val="center"/>
          </w:tcPr>
          <w:p w14:paraId="4D5CEBFF" w14:textId="72F9EED3" w:rsidR="00AE0294" w:rsidRPr="00F1405A" w:rsidRDefault="00AE0294" w:rsidP="00E149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333333"/>
                <w:szCs w:val="21"/>
              </w:rPr>
              <w:t>-3</w:t>
            </w:r>
          </w:p>
        </w:tc>
        <w:tc>
          <w:tcPr>
            <w:tcW w:w="625" w:type="pct"/>
            <w:vAlign w:val="center"/>
          </w:tcPr>
          <w:p w14:paraId="00D67E04" w14:textId="7072311E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Gancaonin</w:t>
            </w:r>
            <w:proofErr w:type="spellEnd"/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T</w:t>
            </w:r>
          </w:p>
        </w:tc>
        <w:tc>
          <w:tcPr>
            <w:tcW w:w="1367" w:type="pct"/>
            <w:vAlign w:val="center"/>
          </w:tcPr>
          <w:p w14:paraId="0DE5F65B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84.9687,122.9770,127.9993,141.9836,143.9942,</w:t>
            </w:r>
          </w:p>
          <w:p w14:paraId="15B1484F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155.9973,158.0100,170.0082,172.0253,184.0262,</w:t>
            </w:r>
          </w:p>
          <w:p w14:paraId="39E4793F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186.0462,214.0817,228.0954,258.8092,270.1388,</w:t>
            </w:r>
          </w:p>
          <w:p w14:paraId="262FBFB3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270.7608,294.2094,295.2148,312.8080,314.2000,</w:t>
            </w:r>
          </w:p>
          <w:p w14:paraId="3FAD13E7" w14:textId="0D0C268E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340.2157,358.2033,357.2024,399.3479</w:t>
            </w:r>
          </w:p>
        </w:tc>
        <w:tc>
          <w:tcPr>
            <w:tcW w:w="860" w:type="pct"/>
            <w:gridSpan w:val="2"/>
          </w:tcPr>
          <w:p w14:paraId="6DE16473" w14:textId="50F65075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0C157AF" wp14:editId="5B2C639C">
                  <wp:extent cx="1844040" cy="1752600"/>
                  <wp:effectExtent l="0" t="0" r="381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084" w:rsidRPr="00F1405A" w14:paraId="413D8268" w14:textId="77777777" w:rsidTr="00C24236">
        <w:tc>
          <w:tcPr>
            <w:tcW w:w="350" w:type="pct"/>
            <w:vAlign w:val="center"/>
          </w:tcPr>
          <w:p w14:paraId="3A1A692C" w14:textId="04260E6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15</w:t>
            </w:r>
          </w:p>
        </w:tc>
        <w:tc>
          <w:tcPr>
            <w:tcW w:w="430" w:type="pct"/>
            <w:vAlign w:val="center"/>
          </w:tcPr>
          <w:p w14:paraId="22419E05" w14:textId="2E95719A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12.73</w:t>
            </w:r>
          </w:p>
        </w:tc>
        <w:tc>
          <w:tcPr>
            <w:tcW w:w="469" w:type="pct"/>
            <w:vAlign w:val="center"/>
          </w:tcPr>
          <w:p w14:paraId="4A57E1E9" w14:textId="1B265E73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383.22169</w:t>
            </w:r>
          </w:p>
        </w:tc>
        <w:tc>
          <w:tcPr>
            <w:tcW w:w="547" w:type="pct"/>
            <w:vAlign w:val="center"/>
          </w:tcPr>
          <w:p w14:paraId="2882750C" w14:textId="42D52EF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C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24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H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30</w:t>
            </w:r>
            <w:r w:rsidRPr="00F1405A">
              <w:rPr>
                <w:rFonts w:ascii="Arial" w:eastAsia="等线" w:hAnsi="Arial" w:cs="Arial"/>
                <w:color w:val="333333"/>
                <w:szCs w:val="21"/>
              </w:rPr>
              <w:t>O</w:t>
            </w:r>
            <w:r w:rsidRPr="00D91750">
              <w:rPr>
                <w:rFonts w:ascii="Arial" w:eastAsia="等线" w:hAnsi="Arial" w:cs="Arial"/>
                <w:color w:val="333333"/>
                <w:szCs w:val="21"/>
                <w:vertAlign w:val="subscript"/>
              </w:rPr>
              <w:t>4</w:t>
            </w:r>
          </w:p>
        </w:tc>
        <w:tc>
          <w:tcPr>
            <w:tcW w:w="352" w:type="pct"/>
            <w:vAlign w:val="center"/>
          </w:tcPr>
          <w:p w14:paraId="2FD11930" w14:textId="7610EF94" w:rsidR="00AE0294" w:rsidRPr="00F1405A" w:rsidRDefault="00AE0294" w:rsidP="00E149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333333"/>
                <w:szCs w:val="21"/>
              </w:rPr>
              <w:t>-0.4</w:t>
            </w:r>
          </w:p>
        </w:tc>
        <w:tc>
          <w:tcPr>
            <w:tcW w:w="625" w:type="pct"/>
            <w:vAlign w:val="center"/>
          </w:tcPr>
          <w:p w14:paraId="03C01963" w14:textId="67D32F8D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proofErr w:type="spellStart"/>
            <w:r w:rsidRPr="00F1405A">
              <w:rPr>
                <w:rFonts w:ascii="Arial" w:eastAsia="等线" w:hAnsi="Arial" w:cs="Arial"/>
                <w:color w:val="333333"/>
                <w:szCs w:val="21"/>
              </w:rPr>
              <w:t>Gancaonin</w:t>
            </w:r>
            <w:proofErr w:type="spellEnd"/>
            <w:r w:rsidRPr="00F1405A">
              <w:rPr>
                <w:rFonts w:ascii="Arial" w:eastAsia="等线" w:hAnsi="Arial" w:cs="Arial"/>
                <w:color w:val="333333"/>
                <w:szCs w:val="21"/>
              </w:rPr>
              <w:t xml:space="preserve"> R</w:t>
            </w:r>
          </w:p>
        </w:tc>
        <w:tc>
          <w:tcPr>
            <w:tcW w:w="1367" w:type="pct"/>
            <w:vAlign w:val="center"/>
          </w:tcPr>
          <w:p w14:paraId="1358861B" w14:textId="77777777" w:rsidR="00AE0294" w:rsidRPr="00F1405A" w:rsidRDefault="00AE0294" w:rsidP="00AE0294">
            <w:pPr>
              <w:jc w:val="center"/>
              <w:rPr>
                <w:rFonts w:ascii="Arial" w:eastAsia="等线" w:hAnsi="Arial" w:cs="Arial"/>
                <w:color w:val="333333"/>
                <w:szCs w:val="21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101.9517,314.1836,318.2111,320.2264,337.2006,</w:t>
            </w:r>
          </w:p>
          <w:p w14:paraId="7B9AA15C" w14:textId="10D9ECA7" w:rsidR="00AE0294" w:rsidRPr="00F1405A" w:rsidRDefault="00AE0294" w:rsidP="00AE0294">
            <w:pPr>
              <w:jc w:val="center"/>
              <w:rPr>
                <w:rFonts w:ascii="Arial" w:hAnsi="Arial" w:cs="Arial"/>
              </w:rPr>
            </w:pPr>
            <w:r w:rsidRPr="00F1405A">
              <w:rPr>
                <w:rFonts w:ascii="Arial" w:eastAsia="等线" w:hAnsi="Arial" w:cs="Arial"/>
                <w:color w:val="333333"/>
                <w:szCs w:val="21"/>
              </w:rPr>
              <w:t>337.2144,383.2204</w:t>
            </w:r>
          </w:p>
        </w:tc>
        <w:tc>
          <w:tcPr>
            <w:tcW w:w="860" w:type="pct"/>
            <w:gridSpan w:val="2"/>
          </w:tcPr>
          <w:p w14:paraId="762D41AD" w14:textId="0630D431" w:rsidR="00AE0294" w:rsidRPr="00F1405A" w:rsidRDefault="00551B3B" w:rsidP="00AE0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299E30B" wp14:editId="0B3B8A2F">
                  <wp:extent cx="1844040" cy="1699260"/>
                  <wp:effectExtent l="0" t="0" r="381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42EC96" w14:textId="77777777" w:rsidR="00C24236" w:rsidRDefault="00C24236" w:rsidP="00C24236">
      <w:pPr>
        <w:pStyle w:val="2"/>
        <w:numPr>
          <w:ilvl w:val="0"/>
          <w:numId w:val="0"/>
        </w:numPr>
      </w:pPr>
      <w:r>
        <w:t xml:space="preserve">Figure S1. The main components' detailed information of </w:t>
      </w:r>
      <w:proofErr w:type="spellStart"/>
      <w:r>
        <w:t>Fangjihuangqi</w:t>
      </w:r>
      <w:proofErr w:type="spellEnd"/>
      <w:r>
        <w:t xml:space="preserve"> decoction</w:t>
      </w:r>
    </w:p>
    <w:p w14:paraId="1199DAE5" w14:textId="0D08105F" w:rsidR="00085E14" w:rsidRPr="00C24236" w:rsidRDefault="00085E14"/>
    <w:sectPr w:rsidR="00085E14" w:rsidRPr="00C24236" w:rsidSect="00A03691">
      <w:headerReference w:type="even" r:id="rId22"/>
      <w:headerReference w:type="default" r:id="rId23"/>
      <w:pgSz w:w="20160" w:h="12240" w:orient="landscape" w:code="5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E9DF" w14:textId="77777777" w:rsidR="005962ED" w:rsidRDefault="005962ED" w:rsidP="002A5F6B">
      <w:r>
        <w:separator/>
      </w:r>
    </w:p>
  </w:endnote>
  <w:endnote w:type="continuationSeparator" w:id="0">
    <w:p w14:paraId="1C071DD8" w14:textId="77777777" w:rsidR="005962ED" w:rsidRDefault="005962ED" w:rsidP="002A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5724" w14:textId="77777777" w:rsidR="005962ED" w:rsidRDefault="005962ED" w:rsidP="002A5F6B">
      <w:r>
        <w:separator/>
      </w:r>
    </w:p>
  </w:footnote>
  <w:footnote w:type="continuationSeparator" w:id="0">
    <w:p w14:paraId="3F27CA98" w14:textId="77777777" w:rsidR="005962ED" w:rsidRDefault="005962ED" w:rsidP="002A5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FEC3" w14:textId="77777777" w:rsidR="002A5F6B" w:rsidRDefault="002A5F6B" w:rsidP="00A0369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36224" w14:textId="77777777" w:rsidR="002A5F6B" w:rsidRDefault="002A5F6B" w:rsidP="00A0369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</w:lvl>
  </w:abstractNum>
  <w:num w:numId="1" w16cid:durableId="1605187024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left" w:pos="567"/>
          </w:tabs>
          <w:ind w:left="567" w:hanging="567"/>
        </w:pPr>
      </w:lvl>
    </w:lvlOverride>
    <w:lvlOverride w:ilvl="2">
      <w:lvl w:ilvl="2">
        <w:start w:val="1"/>
        <w:numFmt w:val="decimal"/>
        <w:pStyle w:val="3"/>
        <w:lvlText w:val=""/>
        <w:lvlJc w:val="left"/>
        <w:pPr>
          <w:tabs>
            <w:tab w:val="left" w:pos="567"/>
          </w:tabs>
          <w:ind w:left="0" w:firstLine="0"/>
        </w:pPr>
      </w:lvl>
    </w:lvlOverride>
    <w:lvlOverride w:ilvl="3">
      <w:lvl w:ilvl="3">
        <w:start w:val="1"/>
        <w:numFmt w:val="decimal"/>
        <w:pStyle w:val="4"/>
        <w:lvlText w:val=""/>
        <w:lvlJc w:val="left"/>
        <w:pPr>
          <w:tabs>
            <w:tab w:val="left" w:pos="567"/>
          </w:tabs>
          <w:ind w:left="0" w:firstLine="0"/>
        </w:pPr>
      </w:lvl>
    </w:lvlOverride>
    <w:lvlOverride w:ilvl="4">
      <w:lvl w:ilvl="4">
        <w:start w:val="1"/>
        <w:numFmt w:val="decimal"/>
        <w:pStyle w:val="5"/>
        <w:lvlText w:val=""/>
        <w:lvlJc w:val="left"/>
        <w:pPr>
          <w:tabs>
            <w:tab w:val="left" w:pos="567"/>
          </w:tabs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tabs>
            <w:tab w:val="left" w:pos="567"/>
          </w:tabs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tabs>
            <w:tab w:val="left" w:pos="567"/>
          </w:tabs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tabs>
            <w:tab w:val="left" w:pos="567"/>
          </w:tabs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tabs>
            <w:tab w:val="left" w:pos="567"/>
          </w:tabs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14"/>
    <w:rsid w:val="0004384C"/>
    <w:rsid w:val="00085E14"/>
    <w:rsid w:val="00091031"/>
    <w:rsid w:val="002A5F6B"/>
    <w:rsid w:val="002F0F19"/>
    <w:rsid w:val="00551B3B"/>
    <w:rsid w:val="005962ED"/>
    <w:rsid w:val="005D410B"/>
    <w:rsid w:val="00770084"/>
    <w:rsid w:val="008A4CAE"/>
    <w:rsid w:val="00951704"/>
    <w:rsid w:val="00962309"/>
    <w:rsid w:val="00967904"/>
    <w:rsid w:val="00A03691"/>
    <w:rsid w:val="00AA2A27"/>
    <w:rsid w:val="00AE0294"/>
    <w:rsid w:val="00C24236"/>
    <w:rsid w:val="00D91750"/>
    <w:rsid w:val="00E149CB"/>
    <w:rsid w:val="00E6135C"/>
    <w:rsid w:val="00EB5FEB"/>
    <w:rsid w:val="00EE3DC1"/>
    <w:rsid w:val="00F1405A"/>
    <w:rsid w:val="00FB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37DB1"/>
  <w15:chartTrackingRefBased/>
  <w15:docId w15:val="{207EF786-E2BF-41F6-B963-4BD10531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C24236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semiHidden/>
    <w:unhideWhenUsed/>
    <w:qFormat/>
    <w:rsid w:val="00C24236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semiHidden/>
    <w:unhideWhenUsed/>
    <w:qFormat/>
    <w:rsid w:val="00C24236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semiHidden/>
    <w:unhideWhenUsed/>
    <w:qFormat/>
    <w:rsid w:val="00C24236"/>
    <w:pPr>
      <w:numPr>
        <w:ilvl w:val="3"/>
      </w:numPr>
      <w:ind w:left="567" w:hanging="567"/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semiHidden/>
    <w:unhideWhenUsed/>
    <w:qFormat/>
    <w:rsid w:val="00C24236"/>
    <w:pPr>
      <w:numPr>
        <w:ilvl w:val="4"/>
      </w:numPr>
      <w:ind w:left="567" w:hanging="567"/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85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5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2A5F6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A5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2A5F6B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C2423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semiHidden/>
    <w:rsid w:val="00C2423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semiHidden/>
    <w:rsid w:val="00C24236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semiHidden/>
    <w:rsid w:val="00C2423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semiHidden/>
    <w:rsid w:val="00C2423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0">
    <w:name w:val="List Paragraph"/>
    <w:basedOn w:val="a"/>
    <w:uiPriority w:val="34"/>
    <w:qFormat/>
    <w:rsid w:val="00C242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jp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header" Target="header2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秋谷</dc:creator>
  <cp:keywords/>
  <dc:description/>
  <cp:lastModifiedBy>陈 秋谷</cp:lastModifiedBy>
  <cp:revision>12</cp:revision>
  <cp:lastPrinted>2022-12-26T11:09:00Z</cp:lastPrinted>
  <dcterms:created xsi:type="dcterms:W3CDTF">2022-12-26T11:08:00Z</dcterms:created>
  <dcterms:modified xsi:type="dcterms:W3CDTF">2023-02-06T03:09:00Z</dcterms:modified>
</cp:coreProperties>
</file>