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4AC9C" w14:textId="77777777" w:rsidR="000E2687" w:rsidRPr="000E2687" w:rsidRDefault="000E2687" w:rsidP="000E2687">
      <w:pPr>
        <w:rPr>
          <w:rFonts w:ascii="Times New Roman" w:hAnsi="Times New Roman" w:cs="Times New Roman"/>
          <w:sz w:val="20"/>
          <w:szCs w:val="20"/>
          <w:lang w:val="en-US"/>
        </w:rPr>
      </w:pPr>
      <w:bookmarkStart w:id="0" w:name="_Hlk126061762"/>
      <w:r w:rsidRPr="000E2687"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US"/>
        </w:rPr>
        <w:t xml:space="preserve">Submitted to: </w:t>
      </w:r>
      <w:r w:rsidRPr="000E2687">
        <w:rPr>
          <w:rFonts w:ascii="Times New Roman" w:hAnsi="Times New Roman" w:cs="Times New Roman"/>
          <w:i/>
          <w:iCs/>
          <w:sz w:val="20"/>
          <w:szCs w:val="20"/>
          <w:lang w:val="en-US"/>
        </w:rPr>
        <w:t>Environmental Science and Pollution Research</w:t>
      </w:r>
    </w:p>
    <w:bookmarkEnd w:id="0"/>
    <w:p w14:paraId="659E9D09" w14:textId="77777777" w:rsidR="000E2687" w:rsidRPr="000E2687" w:rsidRDefault="000E2687" w:rsidP="000E2687">
      <w:pPr>
        <w:tabs>
          <w:tab w:val="left" w:pos="5880"/>
        </w:tabs>
        <w:spacing w:before="240" w:after="240"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0E2687">
        <w:rPr>
          <w:rStyle w:val="eop"/>
          <w:rFonts w:ascii="Times New Roman" w:hAnsi="Times New Roman" w:cs="Times New Roman"/>
          <w:color w:val="000000"/>
          <w:shd w:val="clear" w:color="auto" w:fill="FFFFFF"/>
          <w:lang w:val="en-US"/>
        </w:rPr>
        <w:t> </w:t>
      </w:r>
      <w:r w:rsidRPr="000E2687">
        <w:rPr>
          <w:rFonts w:ascii="Times New Roman" w:hAnsi="Times New Roman" w:cs="Times New Roman"/>
          <w:b/>
          <w:bCs/>
          <w:lang w:val="en-US"/>
        </w:rPr>
        <w:t>Lethal and sublethal effects on stingless bee (</w:t>
      </w:r>
      <w:r w:rsidRPr="000E2687">
        <w:rPr>
          <w:rFonts w:ascii="Times New Roman" w:hAnsi="Times New Roman" w:cs="Times New Roman"/>
          <w:b/>
          <w:bCs/>
          <w:i/>
          <w:iCs/>
          <w:lang w:val="en-US"/>
        </w:rPr>
        <w:t>Partamona helleri</w:t>
      </w:r>
      <w:r w:rsidRPr="000E2687">
        <w:rPr>
          <w:rFonts w:ascii="Times New Roman" w:hAnsi="Times New Roman" w:cs="Times New Roman"/>
          <w:b/>
          <w:bCs/>
          <w:lang w:val="en-US"/>
        </w:rPr>
        <w:t>) larvae caused by chronic exposure to three agrochemicals    </w:t>
      </w:r>
    </w:p>
    <w:p w14:paraId="3CAC5A9D" w14:textId="263E8B12" w:rsidR="00DA1D0E" w:rsidRPr="000E2687" w:rsidRDefault="00DA1D0E" w:rsidP="00D15B9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0E2687">
        <w:rPr>
          <w:rFonts w:ascii="Times New Roman" w:hAnsi="Times New Roman" w:cs="Times New Roman"/>
          <w:sz w:val="20"/>
          <w:szCs w:val="20"/>
        </w:rPr>
        <w:t>Lorena L</w:t>
      </w:r>
      <w:r w:rsidR="00E37013">
        <w:rPr>
          <w:rFonts w:ascii="Times New Roman" w:hAnsi="Times New Roman" w:cs="Times New Roman"/>
          <w:sz w:val="20"/>
          <w:szCs w:val="20"/>
        </w:rPr>
        <w:t>isbetd</w:t>
      </w:r>
      <w:r w:rsidRPr="000E2687">
        <w:rPr>
          <w:rFonts w:ascii="Times New Roman" w:hAnsi="Times New Roman" w:cs="Times New Roman"/>
          <w:sz w:val="20"/>
          <w:szCs w:val="20"/>
        </w:rPr>
        <w:t xml:space="preserve"> Botina</w:t>
      </w:r>
      <w:r w:rsidRPr="000E2687">
        <w:rPr>
          <w:rFonts w:ascii="Times New Roman" w:hAnsi="Times New Roman" w:cs="Times New Roman"/>
          <w:sz w:val="20"/>
          <w:szCs w:val="20"/>
          <w:vertAlign w:val="superscript"/>
        </w:rPr>
        <w:t>1*</w:t>
      </w:r>
      <w:r w:rsidRPr="000E2687">
        <w:rPr>
          <w:rFonts w:ascii="Times New Roman" w:hAnsi="Times New Roman" w:cs="Times New Roman"/>
          <w:sz w:val="20"/>
          <w:szCs w:val="20"/>
        </w:rPr>
        <w:t>, Wagner F</w:t>
      </w:r>
      <w:r w:rsidR="00E37013">
        <w:rPr>
          <w:rFonts w:ascii="Times New Roman" w:hAnsi="Times New Roman" w:cs="Times New Roman"/>
          <w:sz w:val="20"/>
          <w:szCs w:val="20"/>
        </w:rPr>
        <w:t>aria</w:t>
      </w:r>
      <w:r w:rsidRPr="000E2687">
        <w:rPr>
          <w:rFonts w:ascii="Times New Roman" w:hAnsi="Times New Roman" w:cs="Times New Roman"/>
          <w:sz w:val="20"/>
          <w:szCs w:val="20"/>
        </w:rPr>
        <w:t xml:space="preserve"> Barbosa</w:t>
      </w:r>
      <w:r w:rsidRPr="000E2687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0E2687">
        <w:rPr>
          <w:rFonts w:ascii="Times New Roman" w:hAnsi="Times New Roman" w:cs="Times New Roman"/>
          <w:sz w:val="20"/>
          <w:szCs w:val="20"/>
        </w:rPr>
        <w:t>, João P</w:t>
      </w:r>
      <w:r w:rsidR="00E37013">
        <w:rPr>
          <w:rFonts w:ascii="Times New Roman" w:hAnsi="Times New Roman" w:cs="Times New Roman"/>
          <w:sz w:val="20"/>
          <w:szCs w:val="20"/>
        </w:rPr>
        <w:t>aulo</w:t>
      </w:r>
      <w:r w:rsidRPr="000E2687">
        <w:rPr>
          <w:rFonts w:ascii="Times New Roman" w:hAnsi="Times New Roman" w:cs="Times New Roman"/>
          <w:sz w:val="20"/>
          <w:szCs w:val="20"/>
        </w:rPr>
        <w:t xml:space="preserve"> Lima</w:t>
      </w:r>
      <w:r w:rsidR="00DF5DE2">
        <w:rPr>
          <w:rFonts w:ascii="Times New Roman" w:hAnsi="Times New Roman" w:cs="Times New Roman"/>
          <w:sz w:val="20"/>
          <w:szCs w:val="20"/>
        </w:rPr>
        <w:t xml:space="preserve"> Acosta</w:t>
      </w:r>
      <w:r w:rsidRPr="000E2687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0E2687">
        <w:rPr>
          <w:rFonts w:ascii="Times New Roman" w:hAnsi="Times New Roman" w:cs="Times New Roman"/>
          <w:sz w:val="20"/>
          <w:szCs w:val="20"/>
        </w:rPr>
        <w:t>, Rodrigo C</w:t>
      </w:r>
      <w:r w:rsidR="00DF5DE2">
        <w:rPr>
          <w:rFonts w:ascii="Times New Roman" w:hAnsi="Times New Roman" w:cs="Times New Roman"/>
          <w:sz w:val="20"/>
          <w:szCs w:val="20"/>
        </w:rPr>
        <w:t>upertino</w:t>
      </w:r>
      <w:r w:rsidRPr="000E2687">
        <w:rPr>
          <w:rFonts w:ascii="Times New Roman" w:hAnsi="Times New Roman" w:cs="Times New Roman"/>
          <w:sz w:val="20"/>
          <w:szCs w:val="20"/>
        </w:rPr>
        <w:t xml:space="preserve"> Bernardes</w:t>
      </w:r>
      <w:r w:rsidRPr="000E2687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0E2687">
        <w:rPr>
          <w:rFonts w:ascii="Times New Roman" w:hAnsi="Times New Roman" w:cs="Times New Roman"/>
          <w:sz w:val="20"/>
          <w:szCs w:val="20"/>
        </w:rPr>
        <w:t>, Johana E</w:t>
      </w:r>
      <w:r w:rsidR="00DF5DE2">
        <w:rPr>
          <w:rFonts w:ascii="Times New Roman" w:hAnsi="Times New Roman" w:cs="Times New Roman"/>
          <w:sz w:val="20"/>
          <w:szCs w:val="20"/>
        </w:rPr>
        <w:t>lizabeth</w:t>
      </w:r>
      <w:r w:rsidRPr="000E2687">
        <w:rPr>
          <w:rFonts w:ascii="Times New Roman" w:hAnsi="Times New Roman" w:cs="Times New Roman"/>
          <w:sz w:val="20"/>
          <w:szCs w:val="20"/>
        </w:rPr>
        <w:t xml:space="preserve"> Q</w:t>
      </w:r>
      <w:r w:rsidR="00DF5DE2">
        <w:rPr>
          <w:rFonts w:ascii="Times New Roman" w:hAnsi="Times New Roman" w:cs="Times New Roman"/>
          <w:sz w:val="20"/>
          <w:szCs w:val="20"/>
        </w:rPr>
        <w:t>uintero</w:t>
      </w:r>
      <w:r w:rsidRPr="000E2687">
        <w:rPr>
          <w:rFonts w:ascii="Times New Roman" w:hAnsi="Times New Roman" w:cs="Times New Roman"/>
          <w:sz w:val="20"/>
          <w:szCs w:val="20"/>
        </w:rPr>
        <w:t xml:space="preserve"> Cortes</w:t>
      </w:r>
      <w:r w:rsidRPr="000E2687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0E2687">
        <w:rPr>
          <w:rFonts w:ascii="Times New Roman" w:hAnsi="Times New Roman" w:cs="Times New Roman"/>
          <w:sz w:val="20"/>
          <w:szCs w:val="20"/>
        </w:rPr>
        <w:t>, Victor S</w:t>
      </w:r>
      <w:r w:rsidR="00DF5DE2">
        <w:rPr>
          <w:rFonts w:ascii="Times New Roman" w:hAnsi="Times New Roman" w:cs="Times New Roman"/>
          <w:sz w:val="20"/>
          <w:szCs w:val="20"/>
        </w:rPr>
        <w:t>atler</w:t>
      </w:r>
      <w:r w:rsidRPr="000E2687">
        <w:rPr>
          <w:rFonts w:ascii="Times New Roman" w:hAnsi="Times New Roman" w:cs="Times New Roman"/>
          <w:sz w:val="20"/>
          <w:szCs w:val="20"/>
        </w:rPr>
        <w:t xml:space="preserve"> Pylro</w:t>
      </w:r>
      <w:r w:rsidRPr="000E2687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0E2687">
        <w:rPr>
          <w:rFonts w:ascii="Times New Roman" w:hAnsi="Times New Roman" w:cs="Times New Roman"/>
          <w:sz w:val="20"/>
          <w:szCs w:val="20"/>
        </w:rPr>
        <w:t>, Adriana C</w:t>
      </w:r>
      <w:r w:rsidR="00DF5DE2">
        <w:rPr>
          <w:rFonts w:ascii="Times New Roman" w:hAnsi="Times New Roman" w:cs="Times New Roman"/>
          <w:sz w:val="20"/>
          <w:szCs w:val="20"/>
        </w:rPr>
        <w:t>orrêa</w:t>
      </w:r>
      <w:r w:rsidRPr="000E2687">
        <w:rPr>
          <w:rFonts w:ascii="Times New Roman" w:hAnsi="Times New Roman" w:cs="Times New Roman"/>
          <w:sz w:val="20"/>
          <w:szCs w:val="20"/>
        </w:rPr>
        <w:t xml:space="preserve"> Mendonça</w:t>
      </w:r>
      <w:r w:rsidRPr="000E2687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0E2687">
        <w:rPr>
          <w:rFonts w:ascii="Times New Roman" w:hAnsi="Times New Roman" w:cs="Times New Roman"/>
          <w:sz w:val="20"/>
          <w:szCs w:val="20"/>
        </w:rPr>
        <w:t>, Renata C</w:t>
      </w:r>
      <w:r w:rsidR="00DF5DE2">
        <w:rPr>
          <w:rFonts w:ascii="Times New Roman" w:hAnsi="Times New Roman" w:cs="Times New Roman"/>
          <w:sz w:val="20"/>
          <w:szCs w:val="20"/>
        </w:rPr>
        <w:t>ristina</w:t>
      </w:r>
      <w:r w:rsidRPr="000E2687">
        <w:rPr>
          <w:rFonts w:ascii="Times New Roman" w:hAnsi="Times New Roman" w:cs="Times New Roman"/>
          <w:sz w:val="20"/>
          <w:szCs w:val="20"/>
        </w:rPr>
        <w:t xml:space="preserve"> Barbosa</w:t>
      </w:r>
      <w:r w:rsidRPr="000E2687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Pr="000E2687">
        <w:rPr>
          <w:rFonts w:ascii="Times New Roman" w:hAnsi="Times New Roman" w:cs="Times New Roman"/>
          <w:sz w:val="20"/>
          <w:szCs w:val="20"/>
        </w:rPr>
        <w:t>, Maria Augusta P</w:t>
      </w:r>
      <w:r w:rsidR="00DF5DE2">
        <w:rPr>
          <w:rFonts w:ascii="Times New Roman" w:hAnsi="Times New Roman" w:cs="Times New Roman"/>
          <w:sz w:val="20"/>
          <w:szCs w:val="20"/>
        </w:rPr>
        <w:t>ereira</w:t>
      </w:r>
      <w:r w:rsidRPr="000E2687">
        <w:rPr>
          <w:rFonts w:ascii="Times New Roman" w:hAnsi="Times New Roman" w:cs="Times New Roman"/>
          <w:sz w:val="20"/>
          <w:szCs w:val="20"/>
        </w:rPr>
        <w:t xml:space="preserve"> Lima</w:t>
      </w:r>
      <w:r w:rsidRPr="000E2687">
        <w:rPr>
          <w:rFonts w:ascii="Times New Roman" w:hAnsi="Times New Roman" w:cs="Times New Roman"/>
          <w:sz w:val="20"/>
          <w:szCs w:val="20"/>
          <w:vertAlign w:val="superscript"/>
        </w:rPr>
        <w:t>6</w:t>
      </w:r>
      <w:r w:rsidRPr="000E2687">
        <w:rPr>
          <w:rFonts w:ascii="Times New Roman" w:hAnsi="Times New Roman" w:cs="Times New Roman"/>
          <w:sz w:val="20"/>
          <w:szCs w:val="20"/>
        </w:rPr>
        <w:t>, Gustavo F</w:t>
      </w:r>
      <w:r w:rsidR="00DF5DE2">
        <w:rPr>
          <w:rFonts w:ascii="Times New Roman" w:hAnsi="Times New Roman" w:cs="Times New Roman"/>
          <w:sz w:val="20"/>
          <w:szCs w:val="20"/>
        </w:rPr>
        <w:t>erreira</w:t>
      </w:r>
      <w:r w:rsidRPr="000E2687">
        <w:rPr>
          <w:rFonts w:ascii="Times New Roman" w:hAnsi="Times New Roman" w:cs="Times New Roman"/>
          <w:sz w:val="20"/>
          <w:szCs w:val="20"/>
        </w:rPr>
        <w:t xml:space="preserve"> Martins</w:t>
      </w:r>
      <w:r w:rsidRPr="000E2687">
        <w:rPr>
          <w:rFonts w:ascii="Times New Roman" w:hAnsi="Times New Roman" w:cs="Times New Roman"/>
          <w:sz w:val="20"/>
          <w:szCs w:val="20"/>
          <w:vertAlign w:val="superscript"/>
        </w:rPr>
        <w:t>5</w:t>
      </w:r>
    </w:p>
    <w:p w14:paraId="074FE91B" w14:textId="4DA5A75C" w:rsidR="00AA5052" w:rsidRPr="000E2687" w:rsidRDefault="00AA5052" w:rsidP="00D15B91">
      <w:pPr>
        <w:tabs>
          <w:tab w:val="left" w:pos="5880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</w:pPr>
      <w:r w:rsidRPr="000E2687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pt-BR"/>
          <w14:ligatures w14:val="none"/>
        </w:rPr>
        <w:t>1</w:t>
      </w:r>
      <w:r w:rsidRPr="000E2687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Departamento de Entomologia, Universidade Federal de Viçosa, Viçosa, MG 36570-900, Brazil </w:t>
      </w:r>
    </w:p>
    <w:p w14:paraId="1FAE535A" w14:textId="5C7B1D24" w:rsidR="00AA5052" w:rsidRPr="000E2687" w:rsidRDefault="00AA5052" w:rsidP="00D15B91">
      <w:pPr>
        <w:tabs>
          <w:tab w:val="left" w:pos="5880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</w:pPr>
      <w:r w:rsidRPr="000E2687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pt-BR"/>
          <w14:ligatures w14:val="none"/>
        </w:rPr>
        <w:t>2</w:t>
      </w:r>
      <w:r w:rsidRPr="000E2687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Departamento de Estatística, Universidade Federal de Viçosa. Viçosa, MG 36570-900, Brazil </w:t>
      </w:r>
    </w:p>
    <w:p w14:paraId="7DC0736A" w14:textId="7E05DF78" w:rsidR="00AA5052" w:rsidRPr="000E2687" w:rsidRDefault="00AA5052" w:rsidP="00D15B91">
      <w:pPr>
        <w:tabs>
          <w:tab w:val="left" w:pos="5880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</w:pPr>
      <w:r w:rsidRPr="000E2687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pt-BR"/>
          <w14:ligatures w14:val="none"/>
        </w:rPr>
        <w:t xml:space="preserve">3 </w:t>
      </w:r>
      <w:r w:rsidRPr="000E2687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Departamento de Biologia, Universidade Federal de Lavras - UFLA, Lavras, MG 37200-900, Brazil </w:t>
      </w:r>
    </w:p>
    <w:p w14:paraId="5B18B3E6" w14:textId="4BBDE108" w:rsidR="00AA5052" w:rsidRPr="000E2687" w:rsidRDefault="00AA5052" w:rsidP="00AA5052">
      <w:pPr>
        <w:tabs>
          <w:tab w:val="left" w:pos="5880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</w:pPr>
      <w:r w:rsidRPr="000E2687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pt-BR"/>
          <w14:ligatures w14:val="none"/>
        </w:rPr>
        <w:t xml:space="preserve">4 </w:t>
      </w:r>
      <w:r w:rsidRPr="000E2687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Departamento de Ciência de Solos, Universidade Federal de Viçosa, Viçosa, MG 36570-900, Brazil </w:t>
      </w:r>
    </w:p>
    <w:p w14:paraId="5DBA6B46" w14:textId="4E6ED163" w:rsidR="00AA5052" w:rsidRPr="000E2687" w:rsidRDefault="00AA5052" w:rsidP="00AA5052">
      <w:pPr>
        <w:tabs>
          <w:tab w:val="left" w:pos="5880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</w:pPr>
      <w:r w:rsidRPr="000E2687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pt-BR"/>
          <w14:ligatures w14:val="none"/>
        </w:rPr>
        <w:t xml:space="preserve">5 </w:t>
      </w:r>
      <w:r w:rsidRPr="000E2687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Departamento de Biologia Geral, </w:t>
      </w:r>
      <w:bookmarkStart w:id="1" w:name="_Hlk119834395"/>
      <w:r w:rsidRPr="000E2687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Universidade Federal de Viçosa, Viçosa</w:t>
      </w:r>
      <w:bookmarkEnd w:id="1"/>
      <w:r w:rsidRPr="000E2687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, MG 36570-900, Brazil </w:t>
      </w:r>
    </w:p>
    <w:p w14:paraId="53B24BC6" w14:textId="031F5CCA" w:rsidR="00AA5052" w:rsidRPr="000E2687" w:rsidRDefault="00AA5052" w:rsidP="00AA5052">
      <w:pPr>
        <w:tabs>
          <w:tab w:val="left" w:pos="5880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</w:pPr>
      <w:r w:rsidRPr="000E2687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pt-BR"/>
          <w14:ligatures w14:val="none"/>
        </w:rPr>
        <w:t xml:space="preserve">6 </w:t>
      </w:r>
      <w:r w:rsidRPr="000E2687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Departamento de Biologia Animal, Universidade Federal de Viçosa, Viçosa, MG 36570-900, Brazil</w:t>
      </w:r>
    </w:p>
    <w:p w14:paraId="70D221F4" w14:textId="77777777" w:rsidR="00AA5052" w:rsidRPr="000E2687" w:rsidRDefault="00AA5052">
      <w:pPr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744B9653" w14:textId="3CA3BE8E" w:rsidR="00DA1D0E" w:rsidRPr="000E2687" w:rsidRDefault="00C7274B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0E2687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*</w:t>
      </w:r>
      <w:r w:rsidRPr="000E268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2687">
        <w:rPr>
          <w:rFonts w:ascii="Times New Roman" w:hAnsi="Times New Roman" w:cs="Times New Roman"/>
          <w:b/>
          <w:bCs/>
          <w:sz w:val="20"/>
          <w:szCs w:val="20"/>
          <w:lang w:val="en-US"/>
        </w:rPr>
        <w:t>Corresponding author:</w:t>
      </w:r>
    </w:p>
    <w:p w14:paraId="489ADE86" w14:textId="77777777" w:rsidR="000E2687" w:rsidRPr="00E37013" w:rsidRDefault="000E2687" w:rsidP="000E2687">
      <w:pPr>
        <w:tabs>
          <w:tab w:val="left" w:pos="3969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37013">
        <w:rPr>
          <w:rFonts w:ascii="Times New Roman" w:hAnsi="Times New Roman" w:cs="Times New Roman"/>
          <w:sz w:val="20"/>
          <w:szCs w:val="20"/>
          <w:lang w:val="en-US"/>
        </w:rPr>
        <w:t>Lorena Lisbetd Botina</w:t>
      </w:r>
    </w:p>
    <w:p w14:paraId="71259980" w14:textId="7E20BA60" w:rsidR="00C7274B" w:rsidRPr="00E37013" w:rsidRDefault="00C7274B" w:rsidP="000E2687">
      <w:pPr>
        <w:tabs>
          <w:tab w:val="left" w:pos="3969"/>
        </w:tabs>
        <w:spacing w:after="0" w:line="360" w:lineRule="auto"/>
        <w:jc w:val="both"/>
        <w:rPr>
          <w:rFonts w:ascii="Times New Roman" w:hAnsi="Times New Roman" w:cs="Times New Roman"/>
          <w:color w:val="0563C1"/>
          <w:sz w:val="20"/>
          <w:szCs w:val="20"/>
          <w:u w:val="single"/>
          <w:lang w:val="en-US"/>
        </w:rPr>
      </w:pPr>
      <w:r w:rsidRPr="00E37013">
        <w:rPr>
          <w:rFonts w:ascii="Times New Roman" w:hAnsi="Times New Roman" w:cs="Times New Roman"/>
          <w:sz w:val="20"/>
          <w:szCs w:val="20"/>
          <w:lang w:val="en-US"/>
        </w:rPr>
        <w:t xml:space="preserve">E-mail address: </w:t>
      </w:r>
      <w:hyperlink r:id="rId5">
        <w:r w:rsidRPr="00E37013">
          <w:rPr>
            <w:rFonts w:ascii="Times New Roman" w:hAnsi="Times New Roman" w:cs="Times New Roman"/>
            <w:color w:val="0563C1"/>
            <w:sz w:val="20"/>
            <w:szCs w:val="20"/>
            <w:u w:val="single"/>
            <w:lang w:val="en-US"/>
          </w:rPr>
          <w:t>lisbetdlorena@gmail.com</w:t>
        </w:r>
      </w:hyperlink>
    </w:p>
    <w:p w14:paraId="02513929" w14:textId="77777777" w:rsidR="000E2687" w:rsidRPr="00E37013" w:rsidRDefault="000E2687" w:rsidP="00C7274B">
      <w:pPr>
        <w:spacing w:before="240" w:line="360" w:lineRule="auto"/>
        <w:jc w:val="both"/>
        <w:rPr>
          <w:rFonts w:ascii="Times New Roman" w:hAnsi="Times New Roman" w:cs="Times New Roman"/>
          <w:color w:val="0563C1"/>
          <w:sz w:val="20"/>
          <w:szCs w:val="20"/>
          <w:u w:val="single"/>
          <w:lang w:val="en-US"/>
        </w:rPr>
      </w:pPr>
    </w:p>
    <w:p w14:paraId="216DBC0D" w14:textId="70F6513F" w:rsidR="009303D3" w:rsidRPr="000E2687" w:rsidRDefault="007102FE">
      <w:pPr>
        <w:rPr>
          <w:rFonts w:ascii="Times New Roman" w:hAnsi="Times New Roman" w:cs="Times New Roman"/>
          <w:b/>
          <w:bCs/>
          <w:lang w:val="en-US"/>
        </w:rPr>
      </w:pPr>
      <w:r w:rsidRPr="000E2687">
        <w:rPr>
          <w:rFonts w:ascii="Times New Roman" w:hAnsi="Times New Roman" w:cs="Times New Roman"/>
          <w:b/>
          <w:bCs/>
          <w:lang w:val="en-US"/>
        </w:rPr>
        <w:t xml:space="preserve">Supplementary </w:t>
      </w:r>
      <w:r w:rsidR="00E74800" w:rsidRPr="000E2687">
        <w:rPr>
          <w:rFonts w:ascii="Times New Roman" w:hAnsi="Times New Roman" w:cs="Times New Roman"/>
          <w:b/>
          <w:bCs/>
          <w:lang w:val="en-US"/>
        </w:rPr>
        <w:t xml:space="preserve">material </w:t>
      </w:r>
    </w:p>
    <w:p w14:paraId="1997B9C4" w14:textId="53882488" w:rsidR="00DA1D0E" w:rsidRPr="000E2687" w:rsidRDefault="007102FE" w:rsidP="00DA1D0E">
      <w:pPr>
        <w:spacing w:after="24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0E2687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S1</w:t>
      </w:r>
      <w:r w:rsidR="00DA1D0E" w:rsidRPr="000E268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="00DA1D0E" w:rsidRPr="000E2687">
        <w:rPr>
          <w:rFonts w:ascii="Times New Roman" w:hAnsi="Times New Roman" w:cs="Times New Roman"/>
          <w:sz w:val="20"/>
          <w:szCs w:val="20"/>
          <w:lang w:val="en-US"/>
        </w:rPr>
        <w:t>Detailed information of the</w:t>
      </w:r>
      <w:r w:rsidR="00DA1D0E" w:rsidRPr="000E268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="00DA1D0E" w:rsidRPr="000E2687">
        <w:rPr>
          <w:rFonts w:ascii="Times New Roman" w:hAnsi="Times New Roman" w:cs="Times New Roman"/>
          <w:sz w:val="20"/>
          <w:szCs w:val="20"/>
          <w:lang w:val="en-US"/>
        </w:rPr>
        <w:t xml:space="preserve">pairwise comparisons in linear mixed-effects model with Tukey HSD method for behavior data of </w:t>
      </w:r>
      <w:r w:rsidR="00DA1D0E" w:rsidRPr="000E2687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Partamona helleri </w:t>
      </w:r>
      <w:r w:rsidR="00DA1D0E" w:rsidRPr="000E2687">
        <w:rPr>
          <w:rFonts w:ascii="Times New Roman" w:hAnsi="Times New Roman" w:cs="Times New Roman"/>
          <w:sz w:val="20"/>
          <w:szCs w:val="20"/>
          <w:lang w:val="en-US"/>
        </w:rPr>
        <w:t xml:space="preserve">workers after larval exposure to agrochemicals </w:t>
      </w:r>
      <w:r w:rsidR="00DA1D0E" w:rsidRPr="000E2687">
        <w:rPr>
          <w:rFonts w:ascii="Times New Roman" w:hAnsi="Times New Roman" w:cs="Times New Roman"/>
          <w:bCs/>
          <w:sz w:val="20"/>
          <w:szCs w:val="20"/>
          <w:lang w:val="en-US"/>
        </w:rPr>
        <w:t>(CuSO</w:t>
      </w:r>
      <w:r w:rsidR="00DA1D0E" w:rsidRPr="000E2687">
        <w:rPr>
          <w:rFonts w:ascii="Times New Roman" w:hAnsi="Times New Roman" w:cs="Times New Roman"/>
          <w:bCs/>
          <w:sz w:val="20"/>
          <w:szCs w:val="20"/>
          <w:vertAlign w:val="subscript"/>
          <w:lang w:val="en-US"/>
        </w:rPr>
        <w:t>4</w:t>
      </w:r>
      <w:r w:rsidR="00DA1D0E" w:rsidRPr="000E2687">
        <w:rPr>
          <w:rFonts w:ascii="Times New Roman" w:hAnsi="Times New Roman" w:cs="Times New Roman"/>
          <w:bCs/>
          <w:sz w:val="20"/>
          <w:szCs w:val="20"/>
          <w:lang w:val="en-US"/>
        </w:rPr>
        <w:t>, glyphosate, and spinosad) and control treatment.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5"/>
        <w:gridCol w:w="1218"/>
        <w:gridCol w:w="908"/>
        <w:gridCol w:w="908"/>
        <w:gridCol w:w="1019"/>
        <w:gridCol w:w="1066"/>
      </w:tblGrid>
      <w:tr w:rsidR="00D15B91" w:rsidRPr="000E2687" w14:paraId="7879D467" w14:textId="77777777" w:rsidTr="00D15B91">
        <w:trPr>
          <w:trHeight w:val="288"/>
        </w:trPr>
        <w:tc>
          <w:tcPr>
            <w:tcW w:w="19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B6088" w14:textId="77777777" w:rsidR="00D15B91" w:rsidRPr="000E2687" w:rsidRDefault="00D15B91" w:rsidP="00922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 </w:t>
            </w:r>
          </w:p>
        </w:tc>
        <w:tc>
          <w:tcPr>
            <w:tcW w:w="301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831999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Parameter estimates</w:t>
            </w:r>
          </w:p>
        </w:tc>
      </w:tr>
      <w:tr w:rsidR="00D15B91" w:rsidRPr="000E2687" w14:paraId="486E69C5" w14:textId="77777777" w:rsidTr="00D15B91">
        <w:trPr>
          <w:trHeight w:val="312"/>
        </w:trPr>
        <w:tc>
          <w:tcPr>
            <w:tcW w:w="1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65ABE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Contrast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641771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Estimate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E443F6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SE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0FFC27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df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491818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T-ratio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2E25D7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P-value</w:t>
            </w:r>
          </w:p>
        </w:tc>
      </w:tr>
      <w:tr w:rsidR="00D15B91" w:rsidRPr="000E2687" w14:paraId="1BD6A319" w14:textId="77777777" w:rsidTr="00D15B91">
        <w:trPr>
          <w:trHeight w:val="288"/>
        </w:trPr>
        <w:tc>
          <w:tcPr>
            <w:tcW w:w="19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DC7B0A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Tracked distance  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90B9E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F9633" w14:textId="77777777" w:rsidR="00D15B91" w:rsidRPr="000E2687" w:rsidRDefault="00D15B91" w:rsidP="009225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1E84A" w14:textId="77777777" w:rsidR="00D15B91" w:rsidRPr="000E2687" w:rsidRDefault="00D15B91" w:rsidP="009225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9167C" w14:textId="77777777" w:rsidR="00D15B91" w:rsidRPr="000E2687" w:rsidRDefault="00D15B91" w:rsidP="009225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03DFB" w14:textId="77777777" w:rsidR="00D15B91" w:rsidRPr="000E2687" w:rsidRDefault="00D15B91" w:rsidP="009225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15B91" w:rsidRPr="000E2687" w14:paraId="5D3075DB" w14:textId="77777777" w:rsidTr="00D15B91">
        <w:trPr>
          <w:trHeight w:val="300"/>
        </w:trPr>
        <w:tc>
          <w:tcPr>
            <w:tcW w:w="1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BC030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Control – CuSO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US" w:eastAsia="pt-BR"/>
                <w14:ligatures w14:val="none"/>
              </w:rPr>
              <w:t>4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100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8BD90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2.575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D2C22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0.703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2E0A1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105.514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056E1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3.662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1E023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0.005</w:t>
            </w:r>
          </w:p>
        </w:tc>
      </w:tr>
      <w:tr w:rsidR="00D15B91" w:rsidRPr="000E2687" w14:paraId="6AEF5190" w14:textId="77777777" w:rsidTr="00D15B91">
        <w:trPr>
          <w:trHeight w:val="300"/>
        </w:trPr>
        <w:tc>
          <w:tcPr>
            <w:tcW w:w="1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635EA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Control – CuSO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US" w:eastAsia="pt-BR"/>
                <w14:ligatures w14:val="none"/>
              </w:rPr>
              <w:t>4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250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F264C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1.539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D3F14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0.67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99357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110.797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66FD6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2.295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D28B4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0.205</w:t>
            </w:r>
          </w:p>
        </w:tc>
      </w:tr>
      <w:tr w:rsidR="00D15B91" w:rsidRPr="000E2687" w14:paraId="095AD572" w14:textId="77777777" w:rsidTr="00D15B91">
        <w:trPr>
          <w:trHeight w:val="288"/>
        </w:trPr>
        <w:tc>
          <w:tcPr>
            <w:tcW w:w="1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8E8C9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Control – Glyphosate100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76161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2.594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F918B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0.742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F4A06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106.664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7C1CB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3.494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234A8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0.009</w:t>
            </w:r>
          </w:p>
        </w:tc>
      </w:tr>
      <w:tr w:rsidR="00D15B91" w:rsidRPr="000E2687" w14:paraId="7E7DEA0F" w14:textId="77777777" w:rsidTr="00D15B91">
        <w:trPr>
          <w:trHeight w:val="288"/>
        </w:trPr>
        <w:tc>
          <w:tcPr>
            <w:tcW w:w="1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B23AB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Control – Glyphosate250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44C3C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2.161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D700A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0.754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00C19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106.212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CD41B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2.868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1CC0D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0.055</w:t>
            </w:r>
          </w:p>
        </w:tc>
      </w:tr>
      <w:tr w:rsidR="00D15B91" w:rsidRPr="000E2687" w14:paraId="5B0EB97E" w14:textId="77777777" w:rsidTr="00D15B91">
        <w:trPr>
          <w:trHeight w:val="288"/>
        </w:trPr>
        <w:tc>
          <w:tcPr>
            <w:tcW w:w="1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92B66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Control – Spinosad250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2BBE7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3.129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F4A35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0.742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EC36C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106.664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BDCDA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4.215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47023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0.001</w:t>
            </w:r>
          </w:p>
        </w:tc>
      </w:tr>
      <w:tr w:rsidR="00D15B91" w:rsidRPr="000E2687" w14:paraId="77BBAD82" w14:textId="77777777" w:rsidTr="00D15B91">
        <w:trPr>
          <w:trHeight w:val="300"/>
        </w:trPr>
        <w:tc>
          <w:tcPr>
            <w:tcW w:w="1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EFB40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CuSO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US" w:eastAsia="pt-BR"/>
                <w14:ligatures w14:val="none"/>
              </w:rPr>
              <w:t>4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100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 – CuSO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US" w:eastAsia="pt-BR"/>
                <w14:ligatures w14:val="none"/>
              </w:rPr>
              <w:t>4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250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29B659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-1.037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51D9F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0.7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E1375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110.481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D6046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-1.481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31F11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0.677</w:t>
            </w:r>
          </w:p>
        </w:tc>
      </w:tr>
      <w:tr w:rsidR="00D15B91" w:rsidRPr="000E2687" w14:paraId="6A972B4D" w14:textId="77777777" w:rsidTr="00D15B91">
        <w:trPr>
          <w:trHeight w:val="300"/>
        </w:trPr>
        <w:tc>
          <w:tcPr>
            <w:tcW w:w="1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C485D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CuSO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US" w:eastAsia="pt-BR"/>
                <w14:ligatures w14:val="none"/>
              </w:rPr>
              <w:t>4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100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 – Glyphosate100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1069A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0.019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734AA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0.768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C14C1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106.5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51664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0.024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8D1D8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</w:t>
            </w:r>
          </w:p>
        </w:tc>
      </w:tr>
      <w:tr w:rsidR="00D15B91" w:rsidRPr="000E2687" w14:paraId="6E86119F" w14:textId="77777777" w:rsidTr="00D15B91">
        <w:trPr>
          <w:trHeight w:val="300"/>
        </w:trPr>
        <w:tc>
          <w:tcPr>
            <w:tcW w:w="1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50F06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CuSO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US" w:eastAsia="pt-BR"/>
                <w14:ligatures w14:val="none"/>
              </w:rPr>
              <w:t>4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100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 – Glyphosate250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E4227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-0.414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CBE5C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0.779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FDAB7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106.111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66BBC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-0.531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6FC930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0.995</w:t>
            </w:r>
          </w:p>
        </w:tc>
      </w:tr>
      <w:tr w:rsidR="00D15B91" w:rsidRPr="000E2687" w14:paraId="138F94D9" w14:textId="77777777" w:rsidTr="00D15B91">
        <w:trPr>
          <w:trHeight w:val="300"/>
        </w:trPr>
        <w:tc>
          <w:tcPr>
            <w:tcW w:w="1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F0324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CuSO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US" w:eastAsia="pt-BR"/>
                <w14:ligatures w14:val="none"/>
              </w:rPr>
              <w:t>4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100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 – Spinosad250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831A6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0.554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5A8A3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0.768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34E4F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106.5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FDF0D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0.722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CD1F6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0.979</w:t>
            </w:r>
          </w:p>
        </w:tc>
      </w:tr>
      <w:tr w:rsidR="00D15B91" w:rsidRPr="000E2687" w14:paraId="47A3D7B8" w14:textId="77777777" w:rsidTr="00D15B91">
        <w:trPr>
          <w:trHeight w:val="300"/>
        </w:trPr>
        <w:tc>
          <w:tcPr>
            <w:tcW w:w="1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E1171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CuSO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US" w:eastAsia="pt-BR"/>
                <w14:ligatures w14:val="none"/>
              </w:rPr>
              <w:t>4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250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 – Glyphosate100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FCFE6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1.055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79F12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0.739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E3A66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110.827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33220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1.427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6ABA6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0.71</w:t>
            </w:r>
          </w:p>
        </w:tc>
      </w:tr>
      <w:tr w:rsidR="00D15B91" w:rsidRPr="000E2687" w14:paraId="44FB41A4" w14:textId="77777777" w:rsidTr="00D15B91">
        <w:trPr>
          <w:trHeight w:val="300"/>
        </w:trPr>
        <w:tc>
          <w:tcPr>
            <w:tcW w:w="1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79491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CuSO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US" w:eastAsia="pt-BR"/>
                <w14:ligatures w14:val="none"/>
              </w:rPr>
              <w:t>4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250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 – Glyphosate250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B8001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0.623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A6D9F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0.751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C3CA3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110.445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F04D0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0.83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8AA54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0.961</w:t>
            </w:r>
          </w:p>
        </w:tc>
      </w:tr>
      <w:tr w:rsidR="00D15B91" w:rsidRPr="000E2687" w14:paraId="20699F14" w14:textId="77777777" w:rsidTr="00D15B91">
        <w:trPr>
          <w:trHeight w:val="300"/>
        </w:trPr>
        <w:tc>
          <w:tcPr>
            <w:tcW w:w="1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2046B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CuSO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US" w:eastAsia="pt-BR"/>
                <w14:ligatures w14:val="none"/>
              </w:rPr>
              <w:t>4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250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 – Spinosad250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086E4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1.591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3A2C8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0.739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8B736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110.827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96351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2.152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3E5F5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0.269</w:t>
            </w:r>
          </w:p>
        </w:tc>
      </w:tr>
      <w:tr w:rsidR="00D15B91" w:rsidRPr="000E2687" w14:paraId="20776C18" w14:textId="77777777" w:rsidTr="00D15B91">
        <w:trPr>
          <w:trHeight w:val="288"/>
        </w:trPr>
        <w:tc>
          <w:tcPr>
            <w:tcW w:w="1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88927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Glyphosate100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 – Glyphosate250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24A33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-0.432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566BD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0.821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31CD5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107.458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5C563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-0.527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245AB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0.995</w:t>
            </w:r>
          </w:p>
        </w:tc>
      </w:tr>
      <w:tr w:rsidR="00D15B91" w:rsidRPr="000E2687" w14:paraId="4E086D8B" w14:textId="77777777" w:rsidTr="00D15B91">
        <w:trPr>
          <w:trHeight w:val="288"/>
        </w:trPr>
        <w:tc>
          <w:tcPr>
            <w:tcW w:w="1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A8653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Glyphosate100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 – Spinosad250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FF213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0.536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6872A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0.778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C1BF1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105.495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8C38C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0.688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280EB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0.983</w:t>
            </w:r>
          </w:p>
        </w:tc>
      </w:tr>
      <w:tr w:rsidR="00D15B91" w:rsidRPr="000E2687" w14:paraId="154E3971" w14:textId="77777777" w:rsidTr="00D15B91">
        <w:trPr>
          <w:trHeight w:val="288"/>
        </w:trPr>
        <w:tc>
          <w:tcPr>
            <w:tcW w:w="19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5F53D9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Glyphosate250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 – Spinosad 250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08A51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0.968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72124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0.821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F2224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107.458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DA488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1.179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DCCFF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0.846</w:t>
            </w:r>
          </w:p>
        </w:tc>
      </w:tr>
      <w:tr w:rsidR="00D15B91" w:rsidRPr="000E2687" w14:paraId="2379D7C8" w14:textId="77777777" w:rsidTr="00D15B91">
        <w:trPr>
          <w:trHeight w:val="288"/>
        </w:trPr>
        <w:tc>
          <w:tcPr>
            <w:tcW w:w="1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E5F9E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lastRenderedPageBreak/>
              <w:t>Degree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719BF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39D35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2FEE1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8C4B1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EBB07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15B91" w:rsidRPr="000E2687" w14:paraId="20C349BA" w14:textId="77777777" w:rsidTr="00D15B91">
        <w:trPr>
          <w:trHeight w:val="300"/>
        </w:trPr>
        <w:tc>
          <w:tcPr>
            <w:tcW w:w="19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7DE23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Control – CuSO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US" w:eastAsia="pt-BR"/>
                <w14:ligatures w14:val="none"/>
              </w:rPr>
              <w:t>4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100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1AD53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827.177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2FD01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774.435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0DD83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106.092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ED5BD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1.068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A83E8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0.893</w:t>
            </w:r>
          </w:p>
        </w:tc>
      </w:tr>
      <w:tr w:rsidR="00D15B91" w:rsidRPr="000E2687" w14:paraId="731A0AD9" w14:textId="77777777" w:rsidTr="00D15B91">
        <w:trPr>
          <w:trHeight w:val="300"/>
        </w:trPr>
        <w:tc>
          <w:tcPr>
            <w:tcW w:w="1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03484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Control – CuSO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US" w:eastAsia="pt-BR"/>
                <w14:ligatures w14:val="none"/>
              </w:rPr>
              <w:t>4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250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BA4E3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-1326.41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178E6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739.628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7E0A1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110.479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1487F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-1.793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6F8F8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0.474</w:t>
            </w:r>
          </w:p>
        </w:tc>
      </w:tr>
      <w:tr w:rsidR="00D15B91" w:rsidRPr="000E2687" w14:paraId="4F09BC5B" w14:textId="77777777" w:rsidTr="00D15B91">
        <w:trPr>
          <w:trHeight w:val="288"/>
        </w:trPr>
        <w:tc>
          <w:tcPr>
            <w:tcW w:w="1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F0EFB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Control – Glyphosate100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E9F9B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-3506.443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DD0C7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817.56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F4978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106.928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25F01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-4.289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37E1C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0.001</w:t>
            </w:r>
          </w:p>
        </w:tc>
      </w:tr>
      <w:tr w:rsidR="00D15B91" w:rsidRPr="000E2687" w14:paraId="1D5B1DE1" w14:textId="77777777" w:rsidTr="00D15B91">
        <w:trPr>
          <w:trHeight w:val="288"/>
        </w:trPr>
        <w:tc>
          <w:tcPr>
            <w:tcW w:w="1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BD423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Control – Glyphosate250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61DD3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1701.118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32310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829.993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4D682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106.59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60DD3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2.05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D0DE6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0.322</w:t>
            </w:r>
          </w:p>
        </w:tc>
      </w:tr>
      <w:tr w:rsidR="00D15B91" w:rsidRPr="000E2687" w14:paraId="712072B8" w14:textId="77777777" w:rsidTr="00D15B91">
        <w:trPr>
          <w:trHeight w:val="288"/>
        </w:trPr>
        <w:tc>
          <w:tcPr>
            <w:tcW w:w="1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5F4D0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Control – Spinosad250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DB29E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-808.976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A362F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817.56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D7A4B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106.928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98B8E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-0.99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B8740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0.92</w:t>
            </w:r>
          </w:p>
        </w:tc>
      </w:tr>
      <w:tr w:rsidR="00D15B91" w:rsidRPr="000E2687" w14:paraId="042A078E" w14:textId="77777777" w:rsidTr="00D15B91">
        <w:trPr>
          <w:trHeight w:val="300"/>
        </w:trPr>
        <w:tc>
          <w:tcPr>
            <w:tcW w:w="1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E0032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CuSO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US" w:eastAsia="pt-BR"/>
                <w14:ligatures w14:val="none"/>
              </w:rPr>
              <w:t>4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100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 – CuSO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US" w:eastAsia="pt-BR"/>
                <w14:ligatures w14:val="none"/>
              </w:rPr>
              <w:t>4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250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A41AC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-2153.587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65693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772.115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41F3D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110.206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F5F32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-2.789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3DAB4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0.067</w:t>
            </w:r>
          </w:p>
        </w:tc>
      </w:tr>
      <w:tr w:rsidR="00D15B91" w:rsidRPr="000E2687" w14:paraId="5065C0DC" w14:textId="77777777" w:rsidTr="00D15B91">
        <w:trPr>
          <w:trHeight w:val="300"/>
        </w:trPr>
        <w:tc>
          <w:tcPr>
            <w:tcW w:w="1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09618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CuSO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US" w:eastAsia="pt-BR"/>
                <w14:ligatures w14:val="none"/>
              </w:rPr>
              <w:t>4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100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 – Glyphosate100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B09D0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-4333.62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4240A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845.433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7654F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106.808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63AB9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-5.126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7BFCB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</w:t>
            </w:r>
          </w:p>
        </w:tc>
      </w:tr>
      <w:tr w:rsidR="00D15B91" w:rsidRPr="000E2687" w14:paraId="106D7090" w14:textId="77777777" w:rsidTr="00D15B91">
        <w:trPr>
          <w:trHeight w:val="300"/>
        </w:trPr>
        <w:tc>
          <w:tcPr>
            <w:tcW w:w="1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4AA43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CuSO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US" w:eastAsia="pt-BR"/>
                <w14:ligatures w14:val="none"/>
              </w:rPr>
              <w:t>4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100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 – Glyphosate250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4AD39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873.941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63839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857.583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7DEB6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106.519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7DDA2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1.019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E70E3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0.911</w:t>
            </w:r>
          </w:p>
        </w:tc>
      </w:tr>
      <w:tr w:rsidR="00D15B91" w:rsidRPr="000E2687" w14:paraId="1229FD9D" w14:textId="77777777" w:rsidTr="00D15B91">
        <w:trPr>
          <w:trHeight w:val="300"/>
        </w:trPr>
        <w:tc>
          <w:tcPr>
            <w:tcW w:w="1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3EB5A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CuSO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US" w:eastAsia="pt-BR"/>
                <w14:ligatures w14:val="none"/>
              </w:rPr>
              <w:t>4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100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 – Spinosad250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8BE86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-1636.153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20AED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845.433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9DD52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106.808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C679C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-1.935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F96D2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0.387</w:t>
            </w:r>
          </w:p>
        </w:tc>
      </w:tr>
      <w:tr w:rsidR="00D15B91" w:rsidRPr="000E2687" w14:paraId="15AEA27D" w14:textId="77777777" w:rsidTr="00D15B91">
        <w:trPr>
          <w:trHeight w:val="300"/>
        </w:trPr>
        <w:tc>
          <w:tcPr>
            <w:tcW w:w="1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3254E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CuSO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US" w:eastAsia="pt-BR"/>
                <w14:ligatures w14:val="none"/>
              </w:rPr>
              <w:t>4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250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 – Glyphosate100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B2728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-2180.033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A1342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815.362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189C5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110.436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9F0649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-2.674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0EF71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0.089</w:t>
            </w:r>
          </w:p>
        </w:tc>
      </w:tr>
      <w:tr w:rsidR="00D15B91" w:rsidRPr="000E2687" w14:paraId="35082E3C" w14:textId="77777777" w:rsidTr="00D15B91">
        <w:trPr>
          <w:trHeight w:val="300"/>
        </w:trPr>
        <w:tc>
          <w:tcPr>
            <w:tcW w:w="1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C401E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CuSO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US" w:eastAsia="pt-BR"/>
                <w14:ligatures w14:val="none"/>
              </w:rPr>
              <w:t>4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250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 – Glyphosate250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4AD44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3027.528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7F8E5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827.829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45850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110.123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CB6EC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3.657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26EFA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0.005</w:t>
            </w:r>
          </w:p>
        </w:tc>
      </w:tr>
      <w:tr w:rsidR="00D15B91" w:rsidRPr="000E2687" w14:paraId="10F5EB57" w14:textId="77777777" w:rsidTr="00D15B91">
        <w:trPr>
          <w:trHeight w:val="300"/>
        </w:trPr>
        <w:tc>
          <w:tcPr>
            <w:tcW w:w="1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27D3B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CuSO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US" w:eastAsia="pt-BR"/>
                <w14:ligatures w14:val="none"/>
              </w:rPr>
              <w:t>4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250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 – Spinosad250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AF436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517.433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782CC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815.362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1BB61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110.436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E47F6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0.635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B8C66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0.988</w:t>
            </w:r>
          </w:p>
        </w:tc>
      </w:tr>
      <w:tr w:rsidR="00D15B91" w:rsidRPr="000E2687" w14:paraId="439D8435" w14:textId="77777777" w:rsidTr="00D15B91">
        <w:trPr>
          <w:trHeight w:val="288"/>
        </w:trPr>
        <w:tc>
          <w:tcPr>
            <w:tcW w:w="1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22A9E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Glyphosate100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 – Glyphosate250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9CA35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5207.561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F5926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903.978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BF76B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107.507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FC44C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5.761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A7E57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</w:t>
            </w:r>
          </w:p>
        </w:tc>
      </w:tr>
      <w:tr w:rsidR="00D15B91" w:rsidRPr="000E2687" w14:paraId="2B4A3EA1" w14:textId="77777777" w:rsidTr="00D15B91">
        <w:trPr>
          <w:trHeight w:val="288"/>
        </w:trPr>
        <w:tc>
          <w:tcPr>
            <w:tcW w:w="1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5AC5D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Glyphosate100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 – Spinosad250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22DB8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2697.467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0E60D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856.846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66460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106.078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5A731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3.148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BE76E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0.025</w:t>
            </w:r>
          </w:p>
        </w:tc>
      </w:tr>
      <w:tr w:rsidR="00D15B91" w:rsidRPr="000E2687" w14:paraId="73D573B9" w14:textId="77777777" w:rsidTr="00D15B91">
        <w:trPr>
          <w:trHeight w:val="288"/>
        </w:trPr>
        <w:tc>
          <w:tcPr>
            <w:tcW w:w="19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516DE5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Glyphosate250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 – Spinosad 250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1C801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-2510.094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291B9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903.978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D4B5C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107.507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0F5F7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-2.777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8F400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0.069</w:t>
            </w:r>
          </w:p>
        </w:tc>
      </w:tr>
      <w:tr w:rsidR="00D15B91" w:rsidRPr="000E2687" w14:paraId="38315539" w14:textId="77777777" w:rsidTr="00D15B91">
        <w:trPr>
          <w:trHeight w:val="288"/>
        </w:trPr>
        <w:tc>
          <w:tcPr>
            <w:tcW w:w="19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C5643C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Meandering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33E84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23D4B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6634D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C60F4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064A1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15B91" w:rsidRPr="000E2687" w14:paraId="44C9AB39" w14:textId="77777777" w:rsidTr="00D15B91">
        <w:trPr>
          <w:trHeight w:val="300"/>
        </w:trPr>
        <w:tc>
          <w:tcPr>
            <w:tcW w:w="1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F324A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Control – CuSO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US" w:eastAsia="pt-BR"/>
                <w14:ligatures w14:val="none"/>
              </w:rPr>
              <w:t>4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100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91EC5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-0.556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E35E6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0.146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6733A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105.638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F342A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-3.821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0FCA9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0.003</w:t>
            </w:r>
          </w:p>
        </w:tc>
      </w:tr>
      <w:tr w:rsidR="00D15B91" w:rsidRPr="000E2687" w14:paraId="24329E40" w14:textId="77777777" w:rsidTr="00D15B91">
        <w:trPr>
          <w:trHeight w:val="300"/>
        </w:trPr>
        <w:tc>
          <w:tcPr>
            <w:tcW w:w="1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A7CA8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Control – CuSO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US" w:eastAsia="pt-BR"/>
                <w14:ligatures w14:val="none"/>
              </w:rPr>
              <w:t>4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250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CEF6F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-0.361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A23DA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0.139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E5AAF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110.447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9A20B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-2.595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A8238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0.107</w:t>
            </w:r>
          </w:p>
        </w:tc>
      </w:tr>
      <w:tr w:rsidR="00D15B91" w:rsidRPr="000E2687" w14:paraId="7526BF8D" w14:textId="77777777" w:rsidTr="00D15B91">
        <w:trPr>
          <w:trHeight w:val="288"/>
        </w:trPr>
        <w:tc>
          <w:tcPr>
            <w:tcW w:w="1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DB320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Control – Glyphosate100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D9D1A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-0.499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0DD6A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0.154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B05CC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106.585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A383A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-3.247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BF01A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0.019</w:t>
            </w:r>
          </w:p>
        </w:tc>
      </w:tr>
      <w:tr w:rsidR="00D15B91" w:rsidRPr="000E2687" w14:paraId="4024BA53" w14:textId="77777777" w:rsidTr="00D15B91">
        <w:trPr>
          <w:trHeight w:val="288"/>
        </w:trPr>
        <w:tc>
          <w:tcPr>
            <w:tcW w:w="1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F8792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Control – Glyphosate250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0D5EA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-0.463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2B3EBB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0.156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28C23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106.206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6EC75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-2.964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A4B39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0.042</w:t>
            </w:r>
          </w:p>
        </w:tc>
      </w:tr>
      <w:tr w:rsidR="00D15B91" w:rsidRPr="000E2687" w14:paraId="2CB17EA2" w14:textId="77777777" w:rsidTr="00D15B91">
        <w:trPr>
          <w:trHeight w:val="288"/>
        </w:trPr>
        <w:tc>
          <w:tcPr>
            <w:tcW w:w="1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CDC4A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Control – Spinosad250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BF06D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-0.649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374DD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0.154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73872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106.585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D587C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-4.22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87C9E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0.001</w:t>
            </w:r>
          </w:p>
        </w:tc>
      </w:tr>
      <w:tr w:rsidR="00D15B91" w:rsidRPr="000E2687" w14:paraId="129A52B6" w14:textId="77777777" w:rsidTr="00D15B91">
        <w:trPr>
          <w:trHeight w:val="300"/>
        </w:trPr>
        <w:tc>
          <w:tcPr>
            <w:tcW w:w="1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3E066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CuSO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US" w:eastAsia="pt-BR"/>
                <w14:ligatures w14:val="none"/>
              </w:rPr>
              <w:t>4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100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 – CuSO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US" w:eastAsia="pt-BR"/>
                <w14:ligatures w14:val="none"/>
              </w:rPr>
              <w:t>4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250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470D7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0.196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99C09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0.145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3B407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110.146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E3134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1.349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28EBA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0.757</w:t>
            </w:r>
          </w:p>
        </w:tc>
      </w:tr>
      <w:tr w:rsidR="00D15B91" w:rsidRPr="000E2687" w14:paraId="6B4BD0B5" w14:textId="77777777" w:rsidTr="00D15B91">
        <w:trPr>
          <w:trHeight w:val="300"/>
        </w:trPr>
        <w:tc>
          <w:tcPr>
            <w:tcW w:w="1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3BB20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CuSO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US" w:eastAsia="pt-BR"/>
                <w14:ligatures w14:val="none"/>
              </w:rPr>
              <w:t>4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100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 – Glyphosate100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E9E82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0.057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39993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0.159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766A9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106.449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A1517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0.36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8204B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0.999</w:t>
            </w:r>
          </w:p>
        </w:tc>
      </w:tr>
      <w:tr w:rsidR="00D15B91" w:rsidRPr="000E2687" w14:paraId="2017C2B7" w14:textId="77777777" w:rsidTr="00D15B91">
        <w:trPr>
          <w:trHeight w:val="300"/>
        </w:trPr>
        <w:tc>
          <w:tcPr>
            <w:tcW w:w="1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2AC82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CuSO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US" w:eastAsia="pt-BR"/>
                <w14:ligatures w14:val="none"/>
              </w:rPr>
              <w:t>4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100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 – Glyphosate250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0E1B3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0.094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F6E23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0.161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113F2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106.124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725F3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0.582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2798A6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0.992</w:t>
            </w:r>
          </w:p>
        </w:tc>
      </w:tr>
      <w:tr w:rsidR="00D15B91" w:rsidRPr="000E2687" w14:paraId="48AA3152" w14:textId="77777777" w:rsidTr="00D15B91">
        <w:trPr>
          <w:trHeight w:val="300"/>
        </w:trPr>
        <w:tc>
          <w:tcPr>
            <w:tcW w:w="1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5B8FA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CuSO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US" w:eastAsia="pt-BR"/>
                <w14:ligatures w14:val="none"/>
              </w:rPr>
              <w:t>4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100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 – Spinosad250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62822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-0.092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E8DF9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0.159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95967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106.449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7BD5B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-0.58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805FB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0.992</w:t>
            </w:r>
          </w:p>
        </w:tc>
      </w:tr>
      <w:tr w:rsidR="00D15B91" w:rsidRPr="000E2687" w14:paraId="00E0947B" w14:textId="77777777" w:rsidTr="00D15B91">
        <w:trPr>
          <w:trHeight w:val="300"/>
        </w:trPr>
        <w:tc>
          <w:tcPr>
            <w:tcW w:w="1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2E70A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CuSO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US" w:eastAsia="pt-BR"/>
                <w14:ligatures w14:val="none"/>
              </w:rPr>
              <w:t>4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250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 – Glyphosate100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632B6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-0.138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46648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0.153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49CDE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110.421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2B9C6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-0.904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DEBED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0.945</w:t>
            </w:r>
          </w:p>
        </w:tc>
      </w:tr>
      <w:tr w:rsidR="00D15B91" w:rsidRPr="000E2687" w14:paraId="41506C2B" w14:textId="77777777" w:rsidTr="00D15B91">
        <w:trPr>
          <w:trHeight w:val="300"/>
        </w:trPr>
        <w:tc>
          <w:tcPr>
            <w:tcW w:w="1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CDAB2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CuSO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US" w:eastAsia="pt-BR"/>
                <w14:ligatures w14:val="none"/>
              </w:rPr>
              <w:t>4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250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 – Glyphosate250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EB85A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-0.102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34A41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0.156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49FAA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110.072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E26EE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-0.655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86110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0.986</w:t>
            </w:r>
          </w:p>
        </w:tc>
      </w:tr>
      <w:tr w:rsidR="00D15B91" w:rsidRPr="000E2687" w14:paraId="1D095506" w14:textId="77777777" w:rsidTr="00D15B91">
        <w:trPr>
          <w:trHeight w:val="300"/>
        </w:trPr>
        <w:tc>
          <w:tcPr>
            <w:tcW w:w="1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280CB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CuSO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US" w:eastAsia="pt-BR"/>
                <w14:ligatures w14:val="none"/>
              </w:rPr>
              <w:t>4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250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 – Spinosad250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3B70D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-0.288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23641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0.153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82EDC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110.421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A8031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-1.879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4C294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0.421</w:t>
            </w:r>
          </w:p>
        </w:tc>
      </w:tr>
      <w:tr w:rsidR="00D15B91" w:rsidRPr="000E2687" w14:paraId="2869F727" w14:textId="77777777" w:rsidTr="00D15B91">
        <w:trPr>
          <w:trHeight w:val="288"/>
        </w:trPr>
        <w:tc>
          <w:tcPr>
            <w:tcW w:w="1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F95EF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Glyphosate100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 – Glyphosate250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7B8A2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0.037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2EB47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0.17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8E720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107.242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7726B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0.215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D4AC2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</w:t>
            </w:r>
          </w:p>
        </w:tc>
      </w:tr>
      <w:tr w:rsidR="00D15B91" w:rsidRPr="000E2687" w14:paraId="42748C58" w14:textId="77777777" w:rsidTr="00D15B91">
        <w:trPr>
          <w:trHeight w:val="288"/>
        </w:trPr>
        <w:tc>
          <w:tcPr>
            <w:tcW w:w="1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B649E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Glyphosate100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 – Spinosad250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FC5E1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-0.149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749B1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0.161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2D601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105.623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8C1DF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-0.928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27C3A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0.939</w:t>
            </w:r>
          </w:p>
        </w:tc>
      </w:tr>
      <w:tr w:rsidR="00D15B91" w:rsidRPr="000E2687" w14:paraId="393C8791" w14:textId="77777777" w:rsidTr="00D15B91">
        <w:trPr>
          <w:trHeight w:val="288"/>
        </w:trPr>
        <w:tc>
          <w:tcPr>
            <w:tcW w:w="19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38EC8E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Glyphosate250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 – Spinosad 250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7BC3A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-0.186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D0990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0.17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4A2F7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107.242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CCCC6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-1.095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8A91D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0.883</w:t>
            </w:r>
          </w:p>
        </w:tc>
      </w:tr>
    </w:tbl>
    <w:p w14:paraId="1322F60E" w14:textId="77777777" w:rsidR="007102FE" w:rsidRPr="000E2687" w:rsidRDefault="007102FE" w:rsidP="00430E75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60F928B0" w14:textId="3A7E05C0" w:rsidR="00781CC9" w:rsidRPr="000E2687" w:rsidRDefault="00781CC9" w:rsidP="00781CC9">
      <w:pPr>
        <w:spacing w:before="240" w:after="24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0E2687">
        <w:rPr>
          <w:rFonts w:ascii="Times New Roman" w:hAnsi="Times New Roman" w:cs="Times New Roman"/>
          <w:b/>
          <w:sz w:val="20"/>
          <w:szCs w:val="20"/>
          <w:lang w:val="en-US"/>
        </w:rPr>
        <w:t>Table S2</w:t>
      </w:r>
      <w:r w:rsidRPr="000E2687">
        <w:rPr>
          <w:rFonts w:ascii="Times New Roman" w:hAnsi="Times New Roman" w:cs="Times New Roman"/>
          <w:sz w:val="20"/>
          <w:szCs w:val="20"/>
          <w:lang w:val="en-US"/>
        </w:rPr>
        <w:t xml:space="preserve">. Overview of the number of reads per sample and alpha diversity estimates for the gut microbiota of adults of </w:t>
      </w:r>
      <w:r w:rsidRPr="000E2687">
        <w:rPr>
          <w:rFonts w:ascii="Times New Roman" w:hAnsi="Times New Roman" w:cs="Times New Roman"/>
          <w:i/>
          <w:sz w:val="20"/>
          <w:szCs w:val="20"/>
          <w:lang w:val="en-US"/>
        </w:rPr>
        <w:t>Partamona helleri</w:t>
      </w:r>
      <w:r w:rsidRPr="000E2687">
        <w:rPr>
          <w:rFonts w:ascii="Times New Roman" w:hAnsi="Times New Roman" w:cs="Times New Roman"/>
          <w:sz w:val="20"/>
          <w:szCs w:val="20"/>
          <w:lang w:val="en-US"/>
        </w:rPr>
        <w:t xml:space="preserve"> after chronic larval exposure (</w:t>
      </w:r>
      <w:r w:rsidRPr="000E2687">
        <w:rPr>
          <w:rFonts w:ascii="Times New Roman" w:hAnsi="Times New Roman" w:cs="Times New Roman"/>
          <w:i/>
          <w:sz w:val="20"/>
          <w:szCs w:val="20"/>
          <w:lang w:val="en-US"/>
        </w:rPr>
        <w:t>in vitro</w:t>
      </w:r>
      <w:r w:rsidRPr="000E2687">
        <w:rPr>
          <w:rFonts w:ascii="Times New Roman" w:hAnsi="Times New Roman" w:cs="Times New Roman"/>
          <w:sz w:val="20"/>
          <w:szCs w:val="20"/>
          <w:lang w:val="en-US"/>
        </w:rPr>
        <w:t>) to CuSO</w:t>
      </w:r>
      <w:r w:rsidRPr="000E2687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4</w:t>
      </w:r>
      <w:r w:rsidRPr="000E2687">
        <w:rPr>
          <w:rFonts w:ascii="Times New Roman" w:hAnsi="Times New Roman" w:cs="Times New Roman"/>
          <w:sz w:val="20"/>
          <w:szCs w:val="20"/>
          <w:lang w:val="en-US"/>
        </w:rPr>
        <w:t>, glyphosate, and spinosad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874"/>
        <w:gridCol w:w="690"/>
        <w:gridCol w:w="652"/>
        <w:gridCol w:w="890"/>
        <w:gridCol w:w="1557"/>
      </w:tblGrid>
      <w:tr w:rsidR="00D15B91" w:rsidRPr="000E2687" w14:paraId="617DF587" w14:textId="77777777" w:rsidTr="001418FD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61C4DF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Treatment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CA61EC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Colonies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1B7C71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Reads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81CF7E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OTUs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0209CF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Chao1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3F3FC3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Good’s coverage</w:t>
            </w:r>
          </w:p>
        </w:tc>
      </w:tr>
      <w:tr w:rsidR="00D15B91" w:rsidRPr="000E2687" w14:paraId="56F6ACD5" w14:textId="77777777" w:rsidTr="001418FD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12624" w14:textId="77777777" w:rsidR="00D15B91" w:rsidRPr="000E2687" w:rsidRDefault="00D15B91" w:rsidP="00922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Control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114B6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45798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42,848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13504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BA947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496.776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9E5ED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99%</w:t>
            </w:r>
          </w:p>
        </w:tc>
      </w:tr>
      <w:tr w:rsidR="00D15B91" w:rsidRPr="000E2687" w14:paraId="77B75B47" w14:textId="77777777" w:rsidTr="001418FD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14B42" w14:textId="77777777" w:rsidR="00D15B91" w:rsidRPr="000E2687" w:rsidRDefault="00D15B91" w:rsidP="00922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Control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101AF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A8731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57,160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13CDC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8D0DC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3089.677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17B63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99%</w:t>
            </w:r>
          </w:p>
        </w:tc>
      </w:tr>
      <w:tr w:rsidR="00D15B91" w:rsidRPr="000E2687" w14:paraId="27C209D4" w14:textId="77777777" w:rsidTr="001418FD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5BC96" w14:textId="77777777" w:rsidR="00D15B91" w:rsidRPr="000E2687" w:rsidRDefault="00D15B91" w:rsidP="00922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Control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0A1D5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D2BF7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31,431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C766C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80951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402.875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A3A79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99%</w:t>
            </w:r>
          </w:p>
        </w:tc>
      </w:tr>
      <w:tr w:rsidR="00D15B91" w:rsidRPr="000E2687" w14:paraId="636B49FF" w14:textId="77777777" w:rsidTr="001418FD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FC3A2" w14:textId="77777777" w:rsidR="00D15B91" w:rsidRPr="000E2687" w:rsidRDefault="00D15B91" w:rsidP="00922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Control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111D7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645D6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61,707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820FB1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0B0F9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473.774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218B8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99%</w:t>
            </w:r>
          </w:p>
        </w:tc>
      </w:tr>
      <w:tr w:rsidR="00D15B91" w:rsidRPr="000E2687" w14:paraId="701F549E" w14:textId="77777777" w:rsidTr="001418FD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29EEB" w14:textId="77777777" w:rsidR="00D15B91" w:rsidRPr="000E2687" w:rsidRDefault="00D15B91" w:rsidP="00922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CuSO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US" w:eastAsia="pt-BR"/>
                <w14:ligatures w14:val="none"/>
              </w:rPr>
              <w:t xml:space="preserve">4 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100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976AB2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519E3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47,901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EF089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E6DCB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484.219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6DD2A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99%</w:t>
            </w:r>
          </w:p>
        </w:tc>
      </w:tr>
      <w:tr w:rsidR="00D15B91" w:rsidRPr="000E2687" w14:paraId="33999FC9" w14:textId="77777777" w:rsidTr="001418FD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E32B9" w14:textId="77777777" w:rsidR="00D15B91" w:rsidRPr="000E2687" w:rsidRDefault="00D15B91" w:rsidP="00922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CuSO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US" w:eastAsia="pt-BR"/>
                <w14:ligatures w14:val="none"/>
              </w:rPr>
              <w:t xml:space="preserve">4 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100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CD0D4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424F7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46,043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AEA4E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B6C42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436.4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4E31C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99%</w:t>
            </w:r>
          </w:p>
        </w:tc>
      </w:tr>
      <w:tr w:rsidR="00D15B91" w:rsidRPr="000E2687" w14:paraId="08F93C21" w14:textId="77777777" w:rsidTr="001418FD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3AA1A" w14:textId="77777777" w:rsidR="00D15B91" w:rsidRPr="000E2687" w:rsidRDefault="00D15B91" w:rsidP="00922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CuSO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US" w:eastAsia="pt-BR"/>
                <w14:ligatures w14:val="none"/>
              </w:rPr>
              <w:t xml:space="preserve">4 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100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1773E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87085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27,496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186D8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ECEDB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472.435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27EDB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99%</w:t>
            </w:r>
          </w:p>
        </w:tc>
      </w:tr>
      <w:tr w:rsidR="00D15B91" w:rsidRPr="000E2687" w14:paraId="20DBB073" w14:textId="77777777" w:rsidTr="001418FD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463AD" w14:textId="77777777" w:rsidR="00D15B91" w:rsidRPr="000E2687" w:rsidRDefault="00D15B91" w:rsidP="00922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CuSO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US" w:eastAsia="pt-BR"/>
                <w14:ligatures w14:val="none"/>
              </w:rPr>
              <w:t xml:space="preserve">4 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100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0CBB2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3626C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12,402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3C59D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E105F5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466.725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E4D64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99%</w:t>
            </w:r>
          </w:p>
        </w:tc>
      </w:tr>
      <w:tr w:rsidR="00D15B91" w:rsidRPr="000E2687" w14:paraId="224B7E8A" w14:textId="77777777" w:rsidTr="001418FD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CEB52" w14:textId="77777777" w:rsidR="00D15B91" w:rsidRPr="000E2687" w:rsidRDefault="00D15B91" w:rsidP="00922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CuSO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US" w:eastAsia="pt-BR"/>
                <w14:ligatures w14:val="none"/>
              </w:rPr>
              <w:t xml:space="preserve">4 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250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C5D77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A6C4F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50,243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9D084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12C2B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461.577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8741E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99%</w:t>
            </w:r>
          </w:p>
        </w:tc>
      </w:tr>
      <w:tr w:rsidR="00D15B91" w:rsidRPr="000E2687" w14:paraId="10DE5BF5" w14:textId="77777777" w:rsidTr="001418FD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22D3A" w14:textId="77777777" w:rsidR="00D15B91" w:rsidRPr="000E2687" w:rsidRDefault="00D15B91" w:rsidP="00922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CuSO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US" w:eastAsia="pt-BR"/>
                <w14:ligatures w14:val="none"/>
              </w:rPr>
              <w:t xml:space="preserve">4 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250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DF3A6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8D828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28,125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960DB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581CF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268.8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1AA48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99%</w:t>
            </w:r>
          </w:p>
        </w:tc>
      </w:tr>
      <w:tr w:rsidR="00D15B91" w:rsidRPr="000E2687" w14:paraId="69F3B8B3" w14:textId="77777777" w:rsidTr="001418FD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A8AA4" w14:textId="77777777" w:rsidR="00D15B91" w:rsidRPr="000E2687" w:rsidRDefault="00D15B91" w:rsidP="00922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CuSO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US" w:eastAsia="pt-BR"/>
                <w14:ligatures w14:val="none"/>
              </w:rPr>
              <w:t xml:space="preserve">4 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250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577BE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F7669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23,172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E7170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F2A09D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89973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99%</w:t>
            </w:r>
          </w:p>
        </w:tc>
      </w:tr>
      <w:tr w:rsidR="00D15B91" w:rsidRPr="000E2687" w14:paraId="791CABA6" w14:textId="77777777" w:rsidTr="001418FD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1A8C2" w14:textId="77777777" w:rsidR="00D15B91" w:rsidRPr="000E2687" w:rsidRDefault="00D15B91" w:rsidP="00922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CuSO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US" w:eastAsia="pt-BR"/>
                <w14:ligatures w14:val="none"/>
              </w:rPr>
              <w:t xml:space="preserve">4 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250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3EC5F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FE6CF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50,421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6550F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A13B1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540.553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22EDC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99%</w:t>
            </w:r>
          </w:p>
        </w:tc>
      </w:tr>
      <w:tr w:rsidR="00D15B91" w:rsidRPr="000E2687" w14:paraId="6B2F2EEE" w14:textId="77777777" w:rsidTr="001418FD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1F7B7" w14:textId="77777777" w:rsidR="00D15B91" w:rsidRPr="000E2687" w:rsidRDefault="00D15B91" w:rsidP="00922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lastRenderedPageBreak/>
              <w:t>Glyphosate 100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8FD6C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EFF30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40,008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09E17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DC766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662.269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77563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99%</w:t>
            </w:r>
          </w:p>
        </w:tc>
      </w:tr>
      <w:tr w:rsidR="00D15B91" w:rsidRPr="000E2687" w14:paraId="0DBD2023" w14:textId="77777777" w:rsidTr="001418FD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843BF" w14:textId="77777777" w:rsidR="00D15B91" w:rsidRPr="000E2687" w:rsidRDefault="00D15B91" w:rsidP="00922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Glyphosate 100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B9D6C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32A6C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41,145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CF6A8B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73342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456.625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63FDE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99%</w:t>
            </w:r>
          </w:p>
        </w:tc>
      </w:tr>
      <w:tr w:rsidR="00D15B91" w:rsidRPr="000E2687" w14:paraId="7D722535" w14:textId="77777777" w:rsidTr="001418FD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69530" w14:textId="77777777" w:rsidR="00D15B91" w:rsidRPr="000E2687" w:rsidRDefault="00D15B91" w:rsidP="00922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Glyphosate 100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162E4C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B0DFA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39,081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3E6AC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50676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362.037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5BCA1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99%</w:t>
            </w:r>
          </w:p>
        </w:tc>
      </w:tr>
      <w:tr w:rsidR="00D15B91" w:rsidRPr="000E2687" w14:paraId="6CF34E48" w14:textId="77777777" w:rsidTr="001418FD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A4F5A" w14:textId="77777777" w:rsidR="00D15B91" w:rsidRPr="000E2687" w:rsidRDefault="00D15B91" w:rsidP="00922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Glyphosate 100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2F527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3C19E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42,889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7AC2E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53C20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338.067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0622E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99%</w:t>
            </w:r>
          </w:p>
        </w:tc>
      </w:tr>
      <w:tr w:rsidR="00D15B91" w:rsidRPr="000E2687" w14:paraId="5AC26C27" w14:textId="77777777" w:rsidTr="001418FD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F1C9D" w14:textId="77777777" w:rsidR="00D15B91" w:rsidRPr="000E2687" w:rsidRDefault="00D15B91" w:rsidP="00922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Glyphosate 250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981A2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F1272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50,090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37D26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4FD90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589.933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04060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99%</w:t>
            </w:r>
          </w:p>
        </w:tc>
      </w:tr>
      <w:tr w:rsidR="00D15B91" w:rsidRPr="000E2687" w14:paraId="2E58996A" w14:textId="77777777" w:rsidTr="001418FD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C06BB" w14:textId="77777777" w:rsidR="00D15B91" w:rsidRPr="000E2687" w:rsidRDefault="00D15B91" w:rsidP="00922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Glyphosate 250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B29B9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C665E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29,375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FD48D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A0C19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313.789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F03FB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99%</w:t>
            </w:r>
          </w:p>
        </w:tc>
      </w:tr>
      <w:tr w:rsidR="00D15B91" w:rsidRPr="000E2687" w14:paraId="006B1A5E" w14:textId="77777777" w:rsidTr="001418FD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23A46" w14:textId="77777777" w:rsidR="00D15B91" w:rsidRPr="000E2687" w:rsidRDefault="00D15B91" w:rsidP="00922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Glyphosate 250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23CD7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4BA6E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18,570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0DBE3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069B5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372.391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42138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99%</w:t>
            </w:r>
          </w:p>
        </w:tc>
      </w:tr>
      <w:tr w:rsidR="00D15B91" w:rsidRPr="000E2687" w14:paraId="6378A7FB" w14:textId="77777777" w:rsidTr="001418FD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F4465" w14:textId="77777777" w:rsidR="00D15B91" w:rsidRPr="000E2687" w:rsidRDefault="00D15B91" w:rsidP="00922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Glyphosate 250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F8BAB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DEE34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48,973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84990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AD8C6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422.526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B1E5C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99%</w:t>
            </w:r>
          </w:p>
        </w:tc>
      </w:tr>
      <w:tr w:rsidR="00D15B91" w:rsidRPr="000E2687" w14:paraId="206BA350" w14:textId="77777777" w:rsidTr="001418FD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12C11" w14:textId="77777777" w:rsidR="00D15B91" w:rsidRPr="000E2687" w:rsidRDefault="00D15B91" w:rsidP="00922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Spinosad 250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44086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C1EEE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72,381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B90E4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23B31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695.658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5A1C3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99%</w:t>
            </w:r>
          </w:p>
        </w:tc>
      </w:tr>
      <w:tr w:rsidR="00D15B91" w:rsidRPr="000E2687" w14:paraId="363962B0" w14:textId="77777777" w:rsidTr="001418FD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4F613" w14:textId="77777777" w:rsidR="00D15B91" w:rsidRPr="000E2687" w:rsidRDefault="00D15B91" w:rsidP="00922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Spinosad 250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111B8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17903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37,100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C58A2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111F2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444.464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A5B9D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99%</w:t>
            </w:r>
          </w:p>
        </w:tc>
      </w:tr>
      <w:tr w:rsidR="00D15B91" w:rsidRPr="000E2687" w14:paraId="3B659851" w14:textId="77777777" w:rsidTr="001418FD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BCCCF" w14:textId="77777777" w:rsidR="00D15B91" w:rsidRPr="000E2687" w:rsidRDefault="00D15B91" w:rsidP="00922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Spinosad 250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CF6FE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C474A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31,161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7B3A1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307D8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439.778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0D9F0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99%</w:t>
            </w:r>
          </w:p>
        </w:tc>
      </w:tr>
      <w:tr w:rsidR="00D15B91" w:rsidRPr="000E2687" w14:paraId="11CE580E" w14:textId="77777777" w:rsidTr="001418FD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123E2" w14:textId="77777777" w:rsidR="00D15B91" w:rsidRPr="000E2687" w:rsidRDefault="00D15B91" w:rsidP="00922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Spinosad 250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A6161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69CA2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41,174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3B6E3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BF99B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373.24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7392A9" w14:textId="77777777" w:rsidR="00D15B91" w:rsidRPr="000E2687" w:rsidRDefault="00D15B91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99%</w:t>
            </w:r>
          </w:p>
        </w:tc>
      </w:tr>
      <w:tr w:rsidR="00D15B91" w:rsidRPr="000E2687" w14:paraId="1DC26319" w14:textId="77777777" w:rsidTr="001418FD">
        <w:trPr>
          <w:trHeight w:val="20"/>
        </w:trPr>
        <w:tc>
          <w:tcPr>
            <w:tcW w:w="0" w:type="auto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4D1D3" w14:textId="77777777" w:rsidR="00D15B91" w:rsidRPr="000E2687" w:rsidRDefault="00D15B91" w:rsidP="00D15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*OTUs, operational taxonomic units clustered at 97% similarity thresholds</w:t>
            </w:r>
          </w:p>
        </w:tc>
      </w:tr>
    </w:tbl>
    <w:p w14:paraId="5BA20D13" w14:textId="2ACC80CC" w:rsidR="009857A7" w:rsidRPr="000E2687" w:rsidRDefault="009857A7" w:rsidP="00430E75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275D39A" w14:textId="09235D08" w:rsidR="00D15B91" w:rsidRPr="000E2687" w:rsidRDefault="00D15B91" w:rsidP="00D15B91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0E2687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S3.</w:t>
      </w:r>
      <w:r w:rsidRPr="000E2687">
        <w:rPr>
          <w:rFonts w:ascii="Times New Roman" w:hAnsi="Times New Roman" w:cs="Times New Roman"/>
          <w:sz w:val="20"/>
          <w:szCs w:val="20"/>
          <w:lang w:val="en-US"/>
        </w:rPr>
        <w:t xml:space="preserve"> Comparison of relative abundance of bacterial genera of adult bees derived from larvae treated with agrochemicals (CuSO4, glyphosate, and spinosad) and control treatment</w:t>
      </w:r>
    </w:p>
    <w:tbl>
      <w:tblPr>
        <w:tblW w:w="74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3"/>
        <w:gridCol w:w="960"/>
        <w:gridCol w:w="960"/>
        <w:gridCol w:w="960"/>
        <w:gridCol w:w="960"/>
      </w:tblGrid>
      <w:tr w:rsidR="001418FD" w:rsidRPr="000E2687" w14:paraId="7D49C83C" w14:textId="77777777" w:rsidTr="00922595">
        <w:trPr>
          <w:trHeight w:val="20"/>
        </w:trPr>
        <w:tc>
          <w:tcPr>
            <w:tcW w:w="3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EE9358" w14:textId="77777777" w:rsidR="001418FD" w:rsidRPr="000E2687" w:rsidRDefault="001418FD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Treatments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97899C" w14:textId="77777777" w:rsidR="001418FD" w:rsidRPr="000E2687" w:rsidRDefault="001418FD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diff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86FC37" w14:textId="77777777" w:rsidR="001418FD" w:rsidRPr="000E2687" w:rsidRDefault="001418FD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lwr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869BF4" w14:textId="77777777" w:rsidR="001418FD" w:rsidRPr="000E2687" w:rsidRDefault="001418FD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upr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19AE8B" w14:textId="77777777" w:rsidR="001418FD" w:rsidRPr="000E2687" w:rsidRDefault="001418FD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p adj</w:t>
            </w:r>
          </w:p>
        </w:tc>
      </w:tr>
      <w:tr w:rsidR="001418FD" w:rsidRPr="000E2687" w14:paraId="55799217" w14:textId="77777777" w:rsidTr="00922595">
        <w:trPr>
          <w:trHeight w:val="20"/>
        </w:trPr>
        <w:tc>
          <w:tcPr>
            <w:tcW w:w="35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3996A" w14:textId="77777777" w:rsidR="001418FD" w:rsidRPr="000E2687" w:rsidRDefault="001418FD" w:rsidP="00922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CuSO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US" w:eastAsia="pt-BR"/>
                <w14:ligatures w14:val="none"/>
              </w:rPr>
              <w:t>4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100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– Control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13579" w14:textId="77777777" w:rsidR="001418FD" w:rsidRPr="000E2687" w:rsidRDefault="001418FD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-0.336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D451C" w14:textId="77777777" w:rsidR="001418FD" w:rsidRPr="000E2687" w:rsidRDefault="001418FD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-0.557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1416E" w14:textId="77777777" w:rsidR="001418FD" w:rsidRPr="000E2687" w:rsidRDefault="001418FD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-0.116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7CEE9" w14:textId="77777777" w:rsidR="001418FD" w:rsidRPr="000E2687" w:rsidRDefault="001418FD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0.002</w:t>
            </w:r>
          </w:p>
        </w:tc>
      </w:tr>
      <w:tr w:rsidR="001418FD" w:rsidRPr="000E2687" w14:paraId="0B8FCD0F" w14:textId="77777777" w:rsidTr="00922595">
        <w:trPr>
          <w:trHeight w:val="20"/>
        </w:trPr>
        <w:tc>
          <w:tcPr>
            <w:tcW w:w="3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66734" w14:textId="77777777" w:rsidR="001418FD" w:rsidRPr="000E2687" w:rsidRDefault="001418FD" w:rsidP="00922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CuSO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US" w:eastAsia="pt-BR"/>
                <w14:ligatures w14:val="none"/>
              </w:rPr>
              <w:t>4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250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 xml:space="preserve">-1 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– Control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2107B" w14:textId="77777777" w:rsidR="001418FD" w:rsidRPr="000E2687" w:rsidRDefault="001418FD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-0.426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F0950" w14:textId="77777777" w:rsidR="001418FD" w:rsidRPr="000E2687" w:rsidRDefault="001418FD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-0.646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5189B" w14:textId="77777777" w:rsidR="001418FD" w:rsidRPr="000E2687" w:rsidRDefault="001418FD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-0.206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DC448" w14:textId="77777777" w:rsidR="001418FD" w:rsidRPr="000E2687" w:rsidRDefault="001418FD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</w:t>
            </w:r>
          </w:p>
        </w:tc>
      </w:tr>
      <w:tr w:rsidR="001418FD" w:rsidRPr="000E2687" w14:paraId="6603B998" w14:textId="77777777" w:rsidTr="00922595">
        <w:trPr>
          <w:trHeight w:val="20"/>
        </w:trPr>
        <w:tc>
          <w:tcPr>
            <w:tcW w:w="3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A7631" w14:textId="77777777" w:rsidR="001418FD" w:rsidRPr="000E2687" w:rsidRDefault="001418FD" w:rsidP="00922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Glyphosate100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 – Control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5030D" w14:textId="77777777" w:rsidR="001418FD" w:rsidRPr="000E2687" w:rsidRDefault="001418FD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-0.424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2EDFB" w14:textId="77777777" w:rsidR="001418FD" w:rsidRPr="000E2687" w:rsidRDefault="001418FD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-0.644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06B03" w14:textId="77777777" w:rsidR="001418FD" w:rsidRPr="000E2687" w:rsidRDefault="001418FD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-0.203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607BC" w14:textId="77777777" w:rsidR="001418FD" w:rsidRPr="000E2687" w:rsidRDefault="001418FD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</w:t>
            </w:r>
          </w:p>
        </w:tc>
      </w:tr>
      <w:tr w:rsidR="001418FD" w:rsidRPr="000E2687" w14:paraId="3B733AFA" w14:textId="77777777" w:rsidTr="00922595">
        <w:trPr>
          <w:trHeight w:val="20"/>
        </w:trPr>
        <w:tc>
          <w:tcPr>
            <w:tcW w:w="3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3F7A0" w14:textId="77777777" w:rsidR="001418FD" w:rsidRPr="000E2687" w:rsidRDefault="001418FD" w:rsidP="00922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Glyphosate250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 – Control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F952F" w14:textId="77777777" w:rsidR="001418FD" w:rsidRPr="000E2687" w:rsidRDefault="001418FD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-0.403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B00AB" w14:textId="77777777" w:rsidR="001418FD" w:rsidRPr="000E2687" w:rsidRDefault="001418FD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-0.623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57CBB" w14:textId="77777777" w:rsidR="001418FD" w:rsidRPr="000E2687" w:rsidRDefault="001418FD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-0.183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EFF41" w14:textId="77777777" w:rsidR="001418FD" w:rsidRPr="000E2687" w:rsidRDefault="001418FD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</w:t>
            </w:r>
          </w:p>
        </w:tc>
      </w:tr>
      <w:tr w:rsidR="001418FD" w:rsidRPr="000E2687" w14:paraId="33ADA88C" w14:textId="77777777" w:rsidTr="00922595">
        <w:trPr>
          <w:trHeight w:val="20"/>
        </w:trPr>
        <w:tc>
          <w:tcPr>
            <w:tcW w:w="3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A64E8" w14:textId="77777777" w:rsidR="001418FD" w:rsidRPr="000E2687" w:rsidRDefault="001418FD" w:rsidP="00922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Spinosad250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 – Control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DFB2F" w14:textId="77777777" w:rsidR="001418FD" w:rsidRPr="000E2687" w:rsidRDefault="001418FD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-0.393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A3149" w14:textId="77777777" w:rsidR="001418FD" w:rsidRPr="000E2687" w:rsidRDefault="001418FD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-0.613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19710" w14:textId="77777777" w:rsidR="001418FD" w:rsidRPr="000E2687" w:rsidRDefault="001418FD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-0.173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CF69D" w14:textId="77777777" w:rsidR="001418FD" w:rsidRPr="000E2687" w:rsidRDefault="001418FD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</w:t>
            </w:r>
          </w:p>
        </w:tc>
      </w:tr>
      <w:tr w:rsidR="001418FD" w:rsidRPr="000E2687" w14:paraId="4718FE18" w14:textId="77777777" w:rsidTr="00922595">
        <w:trPr>
          <w:trHeight w:val="20"/>
        </w:trPr>
        <w:tc>
          <w:tcPr>
            <w:tcW w:w="3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7CF96" w14:textId="77777777" w:rsidR="001418FD" w:rsidRPr="000E2687" w:rsidRDefault="001418FD" w:rsidP="00922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CuSO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US" w:eastAsia="pt-BR"/>
                <w14:ligatures w14:val="none"/>
              </w:rPr>
              <w:t>4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250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 – CuSO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US" w:eastAsia="pt-BR"/>
                <w14:ligatures w14:val="none"/>
              </w:rPr>
              <w:t>4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100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38755" w14:textId="77777777" w:rsidR="001418FD" w:rsidRPr="000E2687" w:rsidRDefault="001418FD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-0.09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B998E" w14:textId="77777777" w:rsidR="001418FD" w:rsidRPr="000E2687" w:rsidRDefault="001418FD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-0.31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E8F9D" w14:textId="77777777" w:rsidR="001418FD" w:rsidRPr="000E2687" w:rsidRDefault="001418FD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0.131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84843" w14:textId="77777777" w:rsidR="001418FD" w:rsidRPr="000E2687" w:rsidRDefault="001418FD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0.785</w:t>
            </w:r>
          </w:p>
        </w:tc>
      </w:tr>
      <w:tr w:rsidR="001418FD" w:rsidRPr="000E2687" w14:paraId="0FD37BB4" w14:textId="77777777" w:rsidTr="00922595">
        <w:trPr>
          <w:trHeight w:val="20"/>
        </w:trPr>
        <w:tc>
          <w:tcPr>
            <w:tcW w:w="3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8AAB3" w14:textId="77777777" w:rsidR="001418FD" w:rsidRPr="000E2687" w:rsidRDefault="001418FD" w:rsidP="00922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Glyphosate100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 – CuSO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US" w:eastAsia="pt-BR"/>
                <w14:ligatures w14:val="none"/>
              </w:rPr>
              <w:t>4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100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94F8C" w14:textId="77777777" w:rsidR="001418FD" w:rsidRPr="000E2687" w:rsidRDefault="001418FD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-0.087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D8262" w14:textId="77777777" w:rsidR="001418FD" w:rsidRPr="000E2687" w:rsidRDefault="001418FD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-0.308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F98E1" w14:textId="77777777" w:rsidR="001418FD" w:rsidRPr="000E2687" w:rsidRDefault="001418FD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0.133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8E12E" w14:textId="77777777" w:rsidR="001418FD" w:rsidRPr="000E2687" w:rsidRDefault="001418FD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0.802</w:t>
            </w:r>
          </w:p>
        </w:tc>
      </w:tr>
      <w:tr w:rsidR="001418FD" w:rsidRPr="000E2687" w14:paraId="0E472954" w14:textId="77777777" w:rsidTr="00922595">
        <w:trPr>
          <w:trHeight w:val="20"/>
        </w:trPr>
        <w:tc>
          <w:tcPr>
            <w:tcW w:w="3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D61A3" w14:textId="77777777" w:rsidR="001418FD" w:rsidRPr="000E2687" w:rsidRDefault="001418FD" w:rsidP="00922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Glyphosate250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 – CuSO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US" w:eastAsia="pt-BR"/>
                <w14:ligatures w14:val="none"/>
              </w:rPr>
              <w:t>4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100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77B5D" w14:textId="77777777" w:rsidR="001418FD" w:rsidRPr="000E2687" w:rsidRDefault="001418FD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-0.066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46DC2" w14:textId="77777777" w:rsidR="001418FD" w:rsidRPr="000E2687" w:rsidRDefault="001418FD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-0.287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3968D" w14:textId="77777777" w:rsidR="001418FD" w:rsidRPr="000E2687" w:rsidRDefault="001418FD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0.154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3685B" w14:textId="77777777" w:rsidR="001418FD" w:rsidRPr="000E2687" w:rsidRDefault="001418FD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0.925</w:t>
            </w:r>
          </w:p>
        </w:tc>
      </w:tr>
      <w:tr w:rsidR="001418FD" w:rsidRPr="000E2687" w14:paraId="1E6D69DE" w14:textId="77777777" w:rsidTr="00922595">
        <w:trPr>
          <w:trHeight w:val="20"/>
        </w:trPr>
        <w:tc>
          <w:tcPr>
            <w:tcW w:w="3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92CD1" w14:textId="77777777" w:rsidR="001418FD" w:rsidRPr="000E2687" w:rsidRDefault="001418FD" w:rsidP="00922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Spinosad250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 – CuSO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US" w:eastAsia="pt-BR"/>
                <w14:ligatures w14:val="none"/>
              </w:rPr>
              <w:t>4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100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93BB3" w14:textId="77777777" w:rsidR="001418FD" w:rsidRPr="000E2687" w:rsidRDefault="001418FD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-0.057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3F97A" w14:textId="77777777" w:rsidR="001418FD" w:rsidRPr="000E2687" w:rsidRDefault="001418FD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-0.277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680AF" w14:textId="77777777" w:rsidR="001418FD" w:rsidRPr="000E2687" w:rsidRDefault="001418FD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0.163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3785E" w14:textId="77777777" w:rsidR="001418FD" w:rsidRPr="000E2687" w:rsidRDefault="001418FD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0.96</w:t>
            </w:r>
          </w:p>
        </w:tc>
      </w:tr>
      <w:tr w:rsidR="001418FD" w:rsidRPr="000E2687" w14:paraId="1EDE21DD" w14:textId="77777777" w:rsidTr="00922595">
        <w:trPr>
          <w:trHeight w:val="20"/>
        </w:trPr>
        <w:tc>
          <w:tcPr>
            <w:tcW w:w="3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33A92" w14:textId="77777777" w:rsidR="001418FD" w:rsidRPr="000E2687" w:rsidRDefault="001418FD" w:rsidP="00922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Glyphosate100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 – CuSO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US" w:eastAsia="pt-BR"/>
                <w14:ligatures w14:val="none"/>
              </w:rPr>
              <w:t xml:space="preserve">4 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250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AD379" w14:textId="77777777" w:rsidR="001418FD" w:rsidRPr="000E2687" w:rsidRDefault="001418FD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F9A08" w14:textId="77777777" w:rsidR="001418FD" w:rsidRPr="000E2687" w:rsidRDefault="001418FD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-0.218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4ECE9" w14:textId="77777777" w:rsidR="001418FD" w:rsidRPr="000E2687" w:rsidRDefault="001418FD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0.223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195D6" w14:textId="77777777" w:rsidR="001418FD" w:rsidRPr="000E2687" w:rsidRDefault="001418FD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</w:t>
            </w:r>
          </w:p>
        </w:tc>
      </w:tr>
      <w:tr w:rsidR="001418FD" w:rsidRPr="000E2687" w14:paraId="328FC192" w14:textId="77777777" w:rsidTr="00922595">
        <w:trPr>
          <w:trHeight w:val="20"/>
        </w:trPr>
        <w:tc>
          <w:tcPr>
            <w:tcW w:w="3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5DD26" w14:textId="77777777" w:rsidR="001418FD" w:rsidRPr="000E2687" w:rsidRDefault="001418FD" w:rsidP="00922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Glyphosate250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 – CuSO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US" w:eastAsia="pt-BR"/>
                <w14:ligatures w14:val="none"/>
              </w:rPr>
              <w:t xml:space="preserve">4 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250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1C7AF" w14:textId="77777777" w:rsidR="001418FD" w:rsidRPr="000E2687" w:rsidRDefault="001418FD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645FC" w14:textId="77777777" w:rsidR="001418FD" w:rsidRPr="000E2687" w:rsidRDefault="001418FD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-0.197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7C457" w14:textId="77777777" w:rsidR="001418FD" w:rsidRPr="000E2687" w:rsidRDefault="001418FD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0.243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417BF" w14:textId="77777777" w:rsidR="001418FD" w:rsidRPr="000E2687" w:rsidRDefault="001418FD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0.999</w:t>
            </w:r>
          </w:p>
        </w:tc>
      </w:tr>
      <w:tr w:rsidR="001418FD" w:rsidRPr="000E2687" w14:paraId="29876558" w14:textId="77777777" w:rsidTr="00922595">
        <w:trPr>
          <w:trHeight w:val="20"/>
        </w:trPr>
        <w:tc>
          <w:tcPr>
            <w:tcW w:w="3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1C6F2" w14:textId="77777777" w:rsidR="001418FD" w:rsidRPr="000E2687" w:rsidRDefault="001418FD" w:rsidP="00922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Spinosad250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 – CuSO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val="en-US" w:eastAsia="pt-BR"/>
                <w14:ligatures w14:val="none"/>
              </w:rPr>
              <w:t>4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250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A01A3" w14:textId="77777777" w:rsidR="001418FD" w:rsidRPr="000E2687" w:rsidRDefault="001418FD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0.033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DAE3F" w14:textId="77777777" w:rsidR="001418FD" w:rsidRPr="000E2687" w:rsidRDefault="001418FD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-0.187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26D3E" w14:textId="77777777" w:rsidR="001418FD" w:rsidRPr="000E2687" w:rsidRDefault="001418FD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0.253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5D2DE" w14:textId="77777777" w:rsidR="001418FD" w:rsidRPr="000E2687" w:rsidRDefault="001418FD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0.997</w:t>
            </w:r>
          </w:p>
        </w:tc>
      </w:tr>
      <w:tr w:rsidR="001418FD" w:rsidRPr="000E2687" w14:paraId="727B45F6" w14:textId="77777777" w:rsidTr="00922595">
        <w:trPr>
          <w:trHeight w:val="20"/>
        </w:trPr>
        <w:tc>
          <w:tcPr>
            <w:tcW w:w="3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79A83" w14:textId="77777777" w:rsidR="001418FD" w:rsidRPr="000E2687" w:rsidRDefault="001418FD" w:rsidP="00922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Glyphosate250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 – Glyphosate100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F809C" w14:textId="77777777" w:rsidR="001418FD" w:rsidRPr="000E2687" w:rsidRDefault="001418FD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0.021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5C586" w14:textId="77777777" w:rsidR="001418FD" w:rsidRPr="000E2687" w:rsidRDefault="001418FD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-0.199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7923F" w14:textId="77777777" w:rsidR="001418FD" w:rsidRPr="000E2687" w:rsidRDefault="001418FD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0.241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282A9" w14:textId="77777777" w:rsidR="001418FD" w:rsidRPr="000E2687" w:rsidRDefault="001418FD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</w:t>
            </w:r>
          </w:p>
        </w:tc>
      </w:tr>
      <w:tr w:rsidR="001418FD" w:rsidRPr="000E2687" w14:paraId="287D9778" w14:textId="77777777" w:rsidTr="00922595">
        <w:trPr>
          <w:trHeight w:val="20"/>
        </w:trPr>
        <w:tc>
          <w:tcPr>
            <w:tcW w:w="35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7F3E3" w14:textId="77777777" w:rsidR="001418FD" w:rsidRPr="000E2687" w:rsidRDefault="001418FD" w:rsidP="00922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Spinosad250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 – Glyphosate100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43FAE" w14:textId="77777777" w:rsidR="001418FD" w:rsidRPr="000E2687" w:rsidRDefault="001418FD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BC590" w14:textId="77777777" w:rsidR="001418FD" w:rsidRPr="000E2687" w:rsidRDefault="001418FD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-0.19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6E680" w14:textId="77777777" w:rsidR="001418FD" w:rsidRPr="000E2687" w:rsidRDefault="001418FD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0.251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59763" w14:textId="77777777" w:rsidR="001418FD" w:rsidRPr="000E2687" w:rsidRDefault="001418FD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0.998</w:t>
            </w:r>
          </w:p>
        </w:tc>
      </w:tr>
      <w:tr w:rsidR="001418FD" w:rsidRPr="000E2687" w14:paraId="2D34309D" w14:textId="77777777" w:rsidTr="00922595">
        <w:trPr>
          <w:trHeight w:val="20"/>
        </w:trPr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289CA6" w14:textId="77777777" w:rsidR="001418FD" w:rsidRPr="000E2687" w:rsidRDefault="001418FD" w:rsidP="00922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Spinosad250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 xml:space="preserve"> – Glyphosate250</w:t>
            </w: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pt-BR"/>
                <w14:ligatures w14:val="none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0E8624" w14:textId="77777777" w:rsidR="001418FD" w:rsidRPr="000E2687" w:rsidRDefault="001418FD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3CD40A" w14:textId="77777777" w:rsidR="001418FD" w:rsidRPr="000E2687" w:rsidRDefault="001418FD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-0.211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9F6FFB" w14:textId="77777777" w:rsidR="001418FD" w:rsidRPr="000E2687" w:rsidRDefault="001418FD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0.23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97BCD6" w14:textId="77777777" w:rsidR="001418FD" w:rsidRPr="000E2687" w:rsidRDefault="001418FD" w:rsidP="00922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26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BR"/>
                <w14:ligatures w14:val="none"/>
              </w:rPr>
              <w:t>1</w:t>
            </w:r>
          </w:p>
        </w:tc>
      </w:tr>
    </w:tbl>
    <w:p w14:paraId="2CB4BB99" w14:textId="77777777" w:rsidR="00D15B91" w:rsidRPr="000E2687" w:rsidRDefault="00D15B91" w:rsidP="00D15B91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sectPr w:rsidR="00D15B91" w:rsidRPr="000E2687" w:rsidSect="000E2687"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2FE"/>
    <w:rsid w:val="000E2687"/>
    <w:rsid w:val="001418FD"/>
    <w:rsid w:val="001B01CF"/>
    <w:rsid w:val="0028148A"/>
    <w:rsid w:val="002B3949"/>
    <w:rsid w:val="00430E75"/>
    <w:rsid w:val="004310CC"/>
    <w:rsid w:val="004725BF"/>
    <w:rsid w:val="00472F1E"/>
    <w:rsid w:val="006A25C8"/>
    <w:rsid w:val="007102FE"/>
    <w:rsid w:val="00746798"/>
    <w:rsid w:val="00781CC9"/>
    <w:rsid w:val="009303D3"/>
    <w:rsid w:val="009857A7"/>
    <w:rsid w:val="00AA5052"/>
    <w:rsid w:val="00BC0703"/>
    <w:rsid w:val="00C7274B"/>
    <w:rsid w:val="00D15B91"/>
    <w:rsid w:val="00DA1D0E"/>
    <w:rsid w:val="00DD3B90"/>
    <w:rsid w:val="00DF5DE2"/>
    <w:rsid w:val="00E0325E"/>
    <w:rsid w:val="00E37013"/>
    <w:rsid w:val="00E6557A"/>
    <w:rsid w:val="00E74800"/>
    <w:rsid w:val="00F4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1CE18"/>
  <w15:chartTrackingRefBased/>
  <w15:docId w15:val="{8FE559EB-6976-4FC5-9C36-83DCBDE1C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A1D0E"/>
    <w:pPr>
      <w:keepNext/>
      <w:keepLines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kern w:val="0"/>
      <w:sz w:val="24"/>
      <w:szCs w:val="24"/>
      <w:lang w:val="en-US"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Simples5">
    <w:name w:val="Plain Table 5"/>
    <w:basedOn w:val="Tabelanormal"/>
    <w:uiPriority w:val="45"/>
    <w:rsid w:val="007102F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comgrade">
    <w:name w:val="Table Grid"/>
    <w:basedOn w:val="Tabelanormal"/>
    <w:uiPriority w:val="39"/>
    <w:rsid w:val="007102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7">
    <w:name w:val="Table Normal7"/>
    <w:rsid w:val="009857A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DA1D0E"/>
    <w:rPr>
      <w:rFonts w:ascii="Times New Roman" w:eastAsia="Times New Roman" w:hAnsi="Times New Roman" w:cs="Times New Roman"/>
      <w:b/>
      <w:kern w:val="0"/>
      <w:sz w:val="24"/>
      <w:szCs w:val="24"/>
      <w:lang w:val="en-US" w:eastAsia="pt-BR"/>
      <w14:ligatures w14:val="none"/>
    </w:rPr>
  </w:style>
  <w:style w:type="character" w:customStyle="1" w:styleId="normaltextrun">
    <w:name w:val="normaltextrun"/>
    <w:basedOn w:val="Fontepargpadro"/>
    <w:rsid w:val="000E2687"/>
  </w:style>
  <w:style w:type="character" w:customStyle="1" w:styleId="eop">
    <w:name w:val="eop"/>
    <w:basedOn w:val="Fontepargpadro"/>
    <w:rsid w:val="000E2687"/>
  </w:style>
  <w:style w:type="character" w:styleId="Nmerodelinha">
    <w:name w:val="line number"/>
    <w:basedOn w:val="Fontepargpadro"/>
    <w:uiPriority w:val="99"/>
    <w:semiHidden/>
    <w:unhideWhenUsed/>
    <w:rsid w:val="000E26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43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2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521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66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55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96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91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93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41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36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6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7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64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85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0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27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25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8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51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667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48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73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060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53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93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37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25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31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77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0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3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94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7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41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99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93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45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93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99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71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83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63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64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63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95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52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84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121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13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58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68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87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43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49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9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73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882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63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26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01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28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28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18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75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4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66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9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16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91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37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6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87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314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730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48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271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79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02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19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40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11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93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17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12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5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73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63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30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22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16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5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71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8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69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21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5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4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7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22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26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68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14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4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88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70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28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18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22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9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25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47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95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12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4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29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03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3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28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58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38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16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47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91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61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38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65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2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33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69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14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25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26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67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70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00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33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78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76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39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63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76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11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73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4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49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50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93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2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58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69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98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3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29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92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57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66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89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53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93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81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28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19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27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75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62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18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72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0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20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46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76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2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54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63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93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89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20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29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41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6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01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18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23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61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99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21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377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5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87852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96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02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23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84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49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58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82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986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38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36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20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71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25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21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35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61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38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1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99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77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78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36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52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3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03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01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99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43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29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74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99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12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1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19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84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79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38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42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28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94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20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77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80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86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87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56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65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5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29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5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36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47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71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84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1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67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12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63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26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11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97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07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51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2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3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21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31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78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56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0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5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08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59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71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19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9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78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40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47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51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77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923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2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05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28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72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73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10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91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39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06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19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19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56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69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68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71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1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84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76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32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66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94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916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1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53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65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52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31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20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10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91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37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4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68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1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29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0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6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01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47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42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51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15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78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05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0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76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10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98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6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79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5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30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70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78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25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3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86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56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1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45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78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4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69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29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6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51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17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1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72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62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19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6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86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1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01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7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46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57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34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06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75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93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27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94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26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04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235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16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75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59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47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39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47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9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93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96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78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9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70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12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43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34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73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207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2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25627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44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87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0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55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62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02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8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2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64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87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01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79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09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81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23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97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55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40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19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28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75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91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35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46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48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87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15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02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39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25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26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15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88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5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61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87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13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8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81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22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10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43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6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57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07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86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95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96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03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3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9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57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21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35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1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05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46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60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7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14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5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67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501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77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37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9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84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83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2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54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45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98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88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5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96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490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71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2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33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10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39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4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21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14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88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00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4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28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69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42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86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92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44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1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26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5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40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21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11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7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81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15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14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8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63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93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26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38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71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466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98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99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75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7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19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13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86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37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07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03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28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36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94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299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14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38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22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47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25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48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18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38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72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38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88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47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3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29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034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28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475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48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32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54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78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2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03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27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00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39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03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42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45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82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68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78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8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66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45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12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69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3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75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77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62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96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07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65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70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43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5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59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73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9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57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6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2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23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35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29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75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lisbetdloren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8EBED7-530C-4757-B582-AA46838A4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</Pages>
  <Words>1037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Lisbetd Jojoa</dc:creator>
  <cp:keywords/>
  <dc:description/>
  <cp:lastModifiedBy>Lorena Lisbetd Jojoa</cp:lastModifiedBy>
  <cp:revision>14</cp:revision>
  <dcterms:created xsi:type="dcterms:W3CDTF">2022-11-24T16:48:00Z</dcterms:created>
  <dcterms:modified xsi:type="dcterms:W3CDTF">2023-02-03T18:05:00Z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e52ab193-d8dc-4f6e-9d4d-f5757c14fae0</vt:lpwstr>
  </property>
</Properties>
</file>