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B1427" w14:textId="11B1564C" w:rsidR="00370DC9" w:rsidRPr="00E327F5" w:rsidRDefault="00370DC9" w:rsidP="00370DC9">
      <w:pPr>
        <w:spacing w:line="480" w:lineRule="auto"/>
        <w:jc w:val="left"/>
        <w:rPr>
          <w:rFonts w:ascii="Times New Roman" w:hAnsi="Times New Roman"/>
          <w:b/>
          <w:color w:val="000000" w:themeColor="text1"/>
          <w:sz w:val="24"/>
          <w:szCs w:val="20"/>
        </w:rPr>
      </w:pPr>
      <w:r w:rsidRPr="00BD53FE">
        <w:rPr>
          <w:rFonts w:ascii="Times New Roman" w:eastAsiaTheme="minorHAnsi" w:hAnsi="Times New Roman" w:cs="Times New Roman"/>
          <w:b/>
          <w:bCs/>
          <w:color w:val="000000" w:themeColor="text1"/>
          <w:sz w:val="32"/>
          <w:szCs w:val="32"/>
        </w:rPr>
        <w:t>Evaluation</w:t>
      </w:r>
      <w:r w:rsidRPr="00BD53FE">
        <w:rPr>
          <w:rFonts w:ascii="Times New Roman" w:hAnsi="Times New Roman"/>
          <w:b/>
          <w:color w:val="000000" w:themeColor="text1"/>
          <w:sz w:val="32"/>
          <w:szCs w:val="24"/>
        </w:rPr>
        <w:t xml:space="preserve"> of</w:t>
      </w:r>
      <w:r w:rsidRPr="00BD53FE">
        <w:rPr>
          <w:rFonts w:ascii="Times New Roman" w:eastAsiaTheme="minorHAnsi" w:hAnsi="Times New Roman" w:cs="Times New Roman"/>
          <w:b/>
          <w:bCs/>
          <w:color w:val="000000" w:themeColor="text1"/>
          <w:sz w:val="32"/>
          <w:szCs w:val="32"/>
        </w:rPr>
        <w:t xml:space="preserve"> </w:t>
      </w:r>
      <w:r>
        <w:rPr>
          <w:rFonts w:ascii="Times New Roman" w:eastAsiaTheme="minorHAnsi" w:hAnsi="Times New Roman" w:cs="Times New Roman"/>
          <w:b/>
          <w:bCs/>
          <w:color w:val="000000" w:themeColor="text1"/>
          <w:sz w:val="32"/>
          <w:szCs w:val="32"/>
        </w:rPr>
        <w:t>v</w:t>
      </w:r>
      <w:r w:rsidRPr="00BD53FE">
        <w:rPr>
          <w:rFonts w:ascii="Times New Roman" w:eastAsiaTheme="minorHAnsi" w:hAnsi="Times New Roman" w:cs="Times New Roman"/>
          <w:b/>
          <w:bCs/>
          <w:color w:val="000000" w:themeColor="text1"/>
          <w:sz w:val="32"/>
          <w:szCs w:val="32"/>
        </w:rPr>
        <w:t xml:space="preserve">ertical </w:t>
      </w:r>
      <w:r>
        <w:rPr>
          <w:rFonts w:ascii="Times New Roman" w:eastAsiaTheme="minorHAnsi" w:hAnsi="Times New Roman" w:cs="Times New Roman"/>
          <w:b/>
          <w:bCs/>
          <w:color w:val="000000" w:themeColor="text1"/>
          <w:sz w:val="32"/>
          <w:szCs w:val="32"/>
        </w:rPr>
        <w:t>d</w:t>
      </w:r>
      <w:r w:rsidRPr="00BD53FE">
        <w:rPr>
          <w:rFonts w:ascii="Times New Roman" w:eastAsiaTheme="minorHAnsi" w:hAnsi="Times New Roman" w:cs="Times New Roman"/>
          <w:b/>
          <w:bCs/>
          <w:color w:val="000000" w:themeColor="text1"/>
          <w:sz w:val="32"/>
          <w:szCs w:val="32"/>
        </w:rPr>
        <w:t xml:space="preserve">istribution </w:t>
      </w:r>
      <w:r>
        <w:rPr>
          <w:rFonts w:ascii="Times New Roman" w:eastAsiaTheme="minorHAnsi" w:hAnsi="Times New Roman" w:cs="Times New Roman"/>
          <w:b/>
          <w:bCs/>
          <w:color w:val="000000" w:themeColor="text1"/>
          <w:sz w:val="32"/>
          <w:szCs w:val="32"/>
        </w:rPr>
        <w:t>c</w:t>
      </w:r>
      <w:r w:rsidRPr="00BD53FE">
        <w:rPr>
          <w:rFonts w:ascii="Times New Roman" w:eastAsiaTheme="minorHAnsi" w:hAnsi="Times New Roman" w:cs="Times New Roman"/>
          <w:b/>
          <w:bCs/>
          <w:color w:val="000000" w:themeColor="text1"/>
          <w:sz w:val="32"/>
          <w:szCs w:val="32"/>
        </w:rPr>
        <w:t>haracteristics</w:t>
      </w:r>
      <w:r w:rsidRPr="00BD53FE">
        <w:rPr>
          <w:rFonts w:ascii="Times New Roman" w:hAnsi="Times New Roman"/>
          <w:b/>
          <w:color w:val="000000" w:themeColor="text1"/>
          <w:sz w:val="32"/>
          <w:szCs w:val="24"/>
        </w:rPr>
        <w:t xml:space="preserve"> of </w:t>
      </w:r>
      <w:r>
        <w:rPr>
          <w:rFonts w:ascii="Times New Roman" w:hAnsi="Times New Roman"/>
          <w:b/>
          <w:color w:val="000000" w:themeColor="text1"/>
          <w:sz w:val="32"/>
          <w:szCs w:val="24"/>
        </w:rPr>
        <w:t>m</w:t>
      </w:r>
      <w:r w:rsidRPr="00BD53FE">
        <w:rPr>
          <w:rFonts w:ascii="Times New Roman" w:eastAsiaTheme="minorHAnsi" w:hAnsi="Times New Roman" w:cs="Times New Roman"/>
          <w:b/>
          <w:bCs/>
          <w:color w:val="000000" w:themeColor="text1"/>
          <w:sz w:val="32"/>
          <w:szCs w:val="32"/>
        </w:rPr>
        <w:t>icroplastics under</w:t>
      </w:r>
      <w:r w:rsidRPr="00BD53FE">
        <w:rPr>
          <w:rFonts w:ascii="Times New Roman" w:hAnsi="Times New Roman"/>
          <w:b/>
          <w:color w:val="000000" w:themeColor="text1"/>
          <w:sz w:val="32"/>
          <w:szCs w:val="24"/>
        </w:rPr>
        <w:t xml:space="preserve"> 20 μm in </w:t>
      </w:r>
      <w:r>
        <w:rPr>
          <w:rFonts w:ascii="Times New Roman" w:hAnsi="Times New Roman"/>
          <w:b/>
          <w:color w:val="000000" w:themeColor="text1"/>
          <w:sz w:val="32"/>
          <w:szCs w:val="24"/>
        </w:rPr>
        <w:t>l</w:t>
      </w:r>
      <w:r w:rsidRPr="00BD53FE">
        <w:rPr>
          <w:rFonts w:ascii="Times New Roman" w:hAnsi="Times New Roman"/>
          <w:b/>
          <w:color w:val="000000" w:themeColor="text1"/>
          <w:sz w:val="32"/>
          <w:szCs w:val="24"/>
        </w:rPr>
        <w:t xml:space="preserve">ake and </w:t>
      </w:r>
      <w:r>
        <w:rPr>
          <w:rFonts w:ascii="Times New Roman" w:eastAsiaTheme="minorHAnsi" w:hAnsi="Times New Roman" w:cs="Times New Roman"/>
          <w:b/>
          <w:bCs/>
          <w:color w:val="000000" w:themeColor="text1"/>
          <w:sz w:val="32"/>
          <w:szCs w:val="32"/>
        </w:rPr>
        <w:t>r</w:t>
      </w:r>
      <w:r w:rsidRPr="00BD53FE">
        <w:rPr>
          <w:rFonts w:ascii="Times New Roman" w:eastAsiaTheme="minorHAnsi" w:hAnsi="Times New Roman" w:cs="Times New Roman"/>
          <w:b/>
          <w:bCs/>
          <w:color w:val="000000" w:themeColor="text1"/>
          <w:sz w:val="32"/>
          <w:szCs w:val="32"/>
        </w:rPr>
        <w:t>iver</w:t>
      </w:r>
      <w:r w:rsidRPr="00BD53FE">
        <w:rPr>
          <w:rFonts w:ascii="Times New Roman" w:hAnsi="Times New Roman"/>
          <w:b/>
          <w:color w:val="000000" w:themeColor="text1"/>
          <w:sz w:val="32"/>
          <w:szCs w:val="24"/>
        </w:rPr>
        <w:t xml:space="preserve"> </w:t>
      </w:r>
      <w:r>
        <w:rPr>
          <w:rFonts w:ascii="Times New Roman" w:eastAsiaTheme="minorHAnsi" w:hAnsi="Times New Roman" w:cs="Times New Roman"/>
          <w:b/>
          <w:bCs/>
          <w:color w:val="000000" w:themeColor="text1"/>
          <w:sz w:val="32"/>
          <w:szCs w:val="32"/>
        </w:rPr>
        <w:t>w</w:t>
      </w:r>
      <w:r w:rsidRPr="00BD53FE">
        <w:rPr>
          <w:rFonts w:ascii="Times New Roman" w:eastAsiaTheme="minorHAnsi" w:hAnsi="Times New Roman" w:cs="Times New Roman"/>
          <w:b/>
          <w:bCs/>
          <w:color w:val="000000" w:themeColor="text1"/>
          <w:sz w:val="32"/>
          <w:szCs w:val="32"/>
        </w:rPr>
        <w:t>aters</w:t>
      </w:r>
      <w:r w:rsidR="009B319D">
        <w:rPr>
          <w:rFonts w:ascii="Times New Roman" w:eastAsiaTheme="minorHAnsi" w:hAnsi="Times New Roman" w:cs="Times New Roman"/>
          <w:b/>
          <w:bCs/>
          <w:color w:val="000000" w:themeColor="text1"/>
          <w:sz w:val="32"/>
          <w:szCs w:val="32"/>
        </w:rPr>
        <w:t xml:space="preserve"> in South Korea</w:t>
      </w:r>
    </w:p>
    <w:p w14:paraId="650C395A" w14:textId="2164E023" w:rsidR="00A11F1F" w:rsidRPr="00BD53FE" w:rsidRDefault="00A11F1F" w:rsidP="00A11F1F">
      <w:pPr>
        <w:spacing w:line="360" w:lineRule="auto"/>
        <w:jc w:val="left"/>
        <w:rPr>
          <w:rFonts w:ascii="Times New Roman" w:eastAsiaTheme="minorHAnsi" w:hAnsi="Times New Roman" w:cs="Times New Roman"/>
          <w:sz w:val="22"/>
        </w:rPr>
      </w:pPr>
      <w:r w:rsidRPr="00BD53FE">
        <w:rPr>
          <w:rFonts w:ascii="Times New Roman" w:hAnsi="Times New Roman"/>
          <w:sz w:val="22"/>
        </w:rPr>
        <w:t>Junho Lee</w:t>
      </w:r>
      <w:r w:rsidRPr="00BD53FE">
        <w:rPr>
          <w:rFonts w:ascii="Times New Roman" w:hAnsi="Times New Roman"/>
          <w:sz w:val="22"/>
          <w:vertAlign w:val="superscript"/>
        </w:rPr>
        <w:t>1</w:t>
      </w:r>
      <w:r w:rsidRPr="00BD53FE">
        <w:rPr>
          <w:rFonts w:ascii="Times New Roman" w:hAnsi="Times New Roman"/>
          <w:sz w:val="22"/>
        </w:rPr>
        <w:t>, Seonghyeon Ju</w:t>
      </w:r>
      <w:r w:rsidRPr="00BD53FE">
        <w:rPr>
          <w:rFonts w:ascii="Times New Roman" w:hAnsi="Times New Roman"/>
          <w:sz w:val="22"/>
          <w:vertAlign w:val="superscript"/>
        </w:rPr>
        <w:t>1</w:t>
      </w:r>
      <w:r w:rsidRPr="00BD53FE">
        <w:rPr>
          <w:rFonts w:ascii="Times New Roman" w:hAnsi="Times New Roman"/>
          <w:sz w:val="22"/>
        </w:rPr>
        <w:t xml:space="preserve">, </w:t>
      </w:r>
      <w:r w:rsidRPr="00BD53FE">
        <w:rPr>
          <w:rFonts w:ascii="Times New Roman" w:eastAsiaTheme="minorHAnsi" w:hAnsi="Times New Roman" w:cs="Times New Roman"/>
          <w:sz w:val="22"/>
        </w:rPr>
        <w:t>Chaehwi Lim</w:t>
      </w:r>
      <w:r w:rsidRPr="00BD53FE">
        <w:rPr>
          <w:rFonts w:ascii="Times New Roman" w:hAnsi="Times New Roman"/>
          <w:sz w:val="22"/>
          <w:vertAlign w:val="superscript"/>
        </w:rPr>
        <w:t>1</w:t>
      </w:r>
      <w:r w:rsidRPr="00BD53FE">
        <w:rPr>
          <w:rFonts w:ascii="Times New Roman" w:hAnsi="Times New Roman"/>
          <w:sz w:val="22"/>
        </w:rPr>
        <w:t>, Kyung Tae Kim</w:t>
      </w:r>
      <w:r w:rsidRPr="00BD53FE">
        <w:rPr>
          <w:rFonts w:ascii="Times New Roman" w:hAnsi="Times New Roman"/>
          <w:sz w:val="22"/>
          <w:vertAlign w:val="superscript"/>
        </w:rPr>
        <w:t>1</w:t>
      </w:r>
      <w:r w:rsidRPr="00BD53FE">
        <w:rPr>
          <w:rFonts w:ascii="Times New Roman" w:hAnsi="Times New Roman"/>
          <w:sz w:val="22"/>
        </w:rPr>
        <w:t>, Homin Kye</w:t>
      </w:r>
      <w:r w:rsidRPr="00BD53FE">
        <w:rPr>
          <w:rFonts w:ascii="Times New Roman" w:hAnsi="Times New Roman"/>
          <w:sz w:val="22"/>
          <w:vertAlign w:val="superscript"/>
        </w:rPr>
        <w:t>1</w:t>
      </w:r>
      <w:r w:rsidRPr="00BD53FE">
        <w:rPr>
          <w:rFonts w:ascii="Times New Roman" w:hAnsi="Times New Roman"/>
          <w:sz w:val="22"/>
        </w:rPr>
        <w:t>, Jiyoon Kim</w:t>
      </w:r>
      <w:r w:rsidRPr="00BD53FE">
        <w:rPr>
          <w:rFonts w:ascii="Times New Roman" w:hAnsi="Times New Roman"/>
          <w:sz w:val="22"/>
          <w:vertAlign w:val="superscript"/>
        </w:rPr>
        <w:t>1</w:t>
      </w:r>
      <w:r w:rsidRPr="00BD53FE">
        <w:rPr>
          <w:rFonts w:ascii="Times New Roman" w:hAnsi="Times New Roman"/>
          <w:sz w:val="22"/>
        </w:rPr>
        <w:t>, Jihoon Lee</w:t>
      </w:r>
      <w:r w:rsidRPr="00BD53FE">
        <w:rPr>
          <w:rFonts w:ascii="Times New Roman" w:hAnsi="Times New Roman"/>
          <w:sz w:val="22"/>
          <w:vertAlign w:val="superscript"/>
        </w:rPr>
        <w:t>1</w:t>
      </w:r>
      <w:r w:rsidRPr="00BD53FE">
        <w:rPr>
          <w:rFonts w:ascii="Times New Roman" w:hAnsi="Times New Roman"/>
          <w:sz w:val="22"/>
        </w:rPr>
        <w:t>, Hye-Won Yu</w:t>
      </w:r>
      <w:r w:rsidRPr="00BD53FE">
        <w:rPr>
          <w:rFonts w:ascii="Times New Roman" w:hAnsi="Times New Roman"/>
          <w:sz w:val="22"/>
          <w:vertAlign w:val="superscript"/>
        </w:rPr>
        <w:t>2</w:t>
      </w:r>
      <w:r w:rsidRPr="00BD53FE">
        <w:rPr>
          <w:rFonts w:ascii="Times New Roman" w:hAnsi="Times New Roman"/>
          <w:sz w:val="22"/>
        </w:rPr>
        <w:t>, Ingyu Lee</w:t>
      </w:r>
      <w:r w:rsidRPr="00BD53FE">
        <w:rPr>
          <w:rFonts w:ascii="Times New Roman" w:hAnsi="Times New Roman"/>
          <w:sz w:val="22"/>
          <w:vertAlign w:val="superscript"/>
        </w:rPr>
        <w:t>3</w:t>
      </w:r>
      <w:r w:rsidRPr="00BD53FE">
        <w:rPr>
          <w:rFonts w:ascii="Times New Roman" w:hAnsi="Times New Roman"/>
          <w:sz w:val="22"/>
        </w:rPr>
        <w:t>, Hyunook Kim</w:t>
      </w:r>
      <w:r w:rsidRPr="00BD53FE">
        <w:rPr>
          <w:rFonts w:ascii="Times New Roman" w:hAnsi="Times New Roman"/>
          <w:sz w:val="22"/>
          <w:vertAlign w:val="superscript"/>
        </w:rPr>
        <w:t>3</w:t>
      </w:r>
      <w:r w:rsidRPr="00BD53FE">
        <w:rPr>
          <w:rFonts w:ascii="Times New Roman" w:hAnsi="Times New Roman"/>
          <w:sz w:val="22"/>
        </w:rPr>
        <w:t>, and Yeojoon Yoon</w:t>
      </w:r>
      <w:r w:rsidRPr="00BD53FE">
        <w:rPr>
          <w:rFonts w:ascii="Times New Roman" w:hAnsi="Times New Roman"/>
          <w:sz w:val="22"/>
          <w:vertAlign w:val="superscript"/>
        </w:rPr>
        <w:t>1*</w:t>
      </w:r>
    </w:p>
    <w:p w14:paraId="210121B7" w14:textId="77777777" w:rsidR="00A11F1F" w:rsidRPr="00B646BB" w:rsidRDefault="00A11F1F" w:rsidP="00A11F1F">
      <w:pPr>
        <w:spacing w:line="360" w:lineRule="auto"/>
        <w:jc w:val="left"/>
        <w:rPr>
          <w:rFonts w:ascii="Times New Roman" w:hAnsi="Times New Roman"/>
          <w:sz w:val="22"/>
        </w:rPr>
      </w:pPr>
      <w:r w:rsidRPr="00B646BB">
        <w:rPr>
          <w:rFonts w:ascii="Times New Roman" w:hAnsi="Times New Roman"/>
          <w:sz w:val="22"/>
          <w:vertAlign w:val="superscript"/>
        </w:rPr>
        <w:t>1</w:t>
      </w:r>
      <w:r w:rsidRPr="00B646BB">
        <w:rPr>
          <w:rFonts w:ascii="Times New Roman" w:hAnsi="Times New Roman"/>
          <w:sz w:val="22"/>
        </w:rPr>
        <w:t>Department of Environmental and Energy Engineering, Yonsei University, Wonju, 26493, Republic of Korea</w:t>
      </w:r>
    </w:p>
    <w:p w14:paraId="43773229" w14:textId="77777777" w:rsidR="00A11F1F" w:rsidRPr="00B646BB" w:rsidRDefault="00A11F1F" w:rsidP="00A11F1F">
      <w:pPr>
        <w:spacing w:line="360" w:lineRule="auto"/>
        <w:jc w:val="left"/>
        <w:rPr>
          <w:rFonts w:ascii="Times New Roman" w:hAnsi="Times New Roman"/>
          <w:sz w:val="22"/>
        </w:rPr>
      </w:pPr>
      <w:r w:rsidRPr="00B646BB">
        <w:rPr>
          <w:rFonts w:ascii="Times New Roman" w:hAnsi="Times New Roman"/>
          <w:sz w:val="22"/>
          <w:vertAlign w:val="superscript"/>
        </w:rPr>
        <w:t>2</w:t>
      </w:r>
      <w:r w:rsidRPr="00B646BB">
        <w:rPr>
          <w:rFonts w:ascii="Times New Roman" w:hAnsi="Times New Roman"/>
          <w:sz w:val="22"/>
        </w:rPr>
        <w:t>Department of Water Environmental Safety Management, Division of Environmental, K-water, Daejeon, 34350, Republic of Korea</w:t>
      </w:r>
    </w:p>
    <w:p w14:paraId="4ECC3013" w14:textId="77777777" w:rsidR="00A11F1F" w:rsidRPr="00B646BB" w:rsidRDefault="00A11F1F" w:rsidP="00A11F1F">
      <w:pPr>
        <w:spacing w:line="360" w:lineRule="auto"/>
        <w:jc w:val="left"/>
        <w:rPr>
          <w:rFonts w:ascii="Times New Roman" w:hAnsi="Times New Roman"/>
          <w:sz w:val="22"/>
        </w:rPr>
      </w:pPr>
      <w:r w:rsidRPr="00B646BB">
        <w:rPr>
          <w:rFonts w:ascii="Times New Roman" w:hAnsi="Times New Roman"/>
          <w:sz w:val="22"/>
          <w:vertAlign w:val="superscript"/>
        </w:rPr>
        <w:t>3</w:t>
      </w:r>
      <w:r w:rsidRPr="00B646BB">
        <w:rPr>
          <w:rFonts w:ascii="Times New Roman" w:hAnsi="Times New Roman"/>
          <w:sz w:val="22"/>
        </w:rPr>
        <w:t xml:space="preserve">Department of Environmental Engineering, University of Seoul, Seoul, 02504, Republic of Korea </w:t>
      </w:r>
    </w:p>
    <w:p w14:paraId="0A5D394C" w14:textId="77777777" w:rsidR="00A11F1F" w:rsidRDefault="00A11F1F" w:rsidP="00A11F1F">
      <w:pPr>
        <w:spacing w:line="360" w:lineRule="auto"/>
        <w:jc w:val="left"/>
        <w:rPr>
          <w:rFonts w:ascii="Times New Roman" w:eastAsiaTheme="minorHAnsi" w:hAnsi="Times New Roman" w:cs="Times New Roman"/>
          <w:sz w:val="24"/>
          <w:szCs w:val="24"/>
        </w:rPr>
      </w:pPr>
      <w:r>
        <w:rPr>
          <w:rFonts w:ascii="Times New Roman" w:hAnsi="Times New Roman"/>
          <w:b/>
          <w:sz w:val="24"/>
        </w:rPr>
        <w:t>*</w:t>
      </w:r>
      <w:r w:rsidRPr="00672F05">
        <w:rPr>
          <w:rFonts w:ascii="Times New Roman" w:hAnsi="Times New Roman"/>
          <w:b/>
          <w:sz w:val="24"/>
        </w:rPr>
        <w:t xml:space="preserve">Corresponding </w:t>
      </w:r>
      <w:r w:rsidRPr="00A54300">
        <w:rPr>
          <w:rFonts w:ascii="Times New Roman" w:eastAsiaTheme="minorHAnsi" w:hAnsi="Times New Roman" w:cs="Times New Roman"/>
          <w:b/>
          <w:bCs/>
          <w:sz w:val="24"/>
          <w:szCs w:val="24"/>
        </w:rPr>
        <w:t>A</w:t>
      </w:r>
      <w:r w:rsidRPr="00672F05">
        <w:rPr>
          <w:rFonts w:ascii="Times New Roman" w:hAnsi="Times New Roman"/>
          <w:b/>
          <w:sz w:val="24"/>
        </w:rPr>
        <w:t>uthor</w:t>
      </w:r>
      <w:r w:rsidRPr="00672F05">
        <w:rPr>
          <w:rFonts w:ascii="Times New Roman" w:hAnsi="Times New Roman"/>
          <w:sz w:val="24"/>
        </w:rPr>
        <w:t xml:space="preserve">: </w:t>
      </w:r>
      <w:r w:rsidRPr="00F14C9E">
        <w:rPr>
          <w:rFonts w:ascii="Times New Roman" w:hAnsi="Times New Roman"/>
          <w:sz w:val="24"/>
          <w:szCs w:val="24"/>
        </w:rPr>
        <w:t>Yeojoon Yoon</w:t>
      </w:r>
      <w:r w:rsidRPr="00F14C9E">
        <w:rPr>
          <w:rFonts w:ascii="Times New Roman" w:eastAsiaTheme="minorHAnsi" w:hAnsi="Times New Roman" w:cs="Times New Roman"/>
          <w:sz w:val="24"/>
          <w:szCs w:val="24"/>
        </w:rPr>
        <w:t xml:space="preserve"> </w:t>
      </w:r>
    </w:p>
    <w:p w14:paraId="356BDDC5" w14:textId="77777777" w:rsidR="00A11F1F" w:rsidRDefault="00A11F1F" w:rsidP="00A11F1F">
      <w:pPr>
        <w:spacing w:line="360" w:lineRule="auto"/>
        <w:jc w:val="left"/>
        <w:rPr>
          <w:rFonts w:ascii="Times New Roman" w:eastAsiaTheme="minorHAnsi" w:hAnsi="Times New Roman" w:cs="Times New Roman"/>
          <w:sz w:val="24"/>
          <w:szCs w:val="24"/>
        </w:rPr>
      </w:pPr>
      <w:r>
        <w:rPr>
          <w:rFonts w:ascii="Times New Roman" w:eastAsiaTheme="minorHAnsi" w:hAnsi="Times New Roman" w:cs="Times New Roman" w:hint="eastAsia"/>
          <w:sz w:val="24"/>
          <w:szCs w:val="24"/>
        </w:rPr>
        <w:t>T</w:t>
      </w:r>
      <w:r>
        <w:rPr>
          <w:rFonts w:ascii="Times New Roman" w:eastAsiaTheme="minorHAnsi" w:hAnsi="Times New Roman" w:cs="Times New Roman"/>
          <w:sz w:val="24"/>
          <w:szCs w:val="24"/>
        </w:rPr>
        <w:t>elephone: +82 -10-8993-0744</w:t>
      </w:r>
    </w:p>
    <w:p w14:paraId="06279B26" w14:textId="77777777" w:rsidR="00A11F1F" w:rsidRDefault="00A11F1F" w:rsidP="00A11F1F">
      <w:pPr>
        <w:spacing w:line="360" w:lineRule="auto"/>
        <w:jc w:val="left"/>
        <w:rPr>
          <w:rFonts w:ascii="Times New Roman" w:hAnsi="Times New Roman"/>
          <w:sz w:val="24"/>
          <w:szCs w:val="24"/>
        </w:rPr>
      </w:pPr>
      <w:r>
        <w:rPr>
          <w:rFonts w:ascii="Times New Roman" w:eastAsiaTheme="minorHAnsi" w:hAnsi="Times New Roman" w:cs="Times New Roman"/>
          <w:sz w:val="24"/>
          <w:szCs w:val="24"/>
        </w:rPr>
        <w:t>E-m</w:t>
      </w:r>
      <w:r w:rsidRPr="00F14C9E">
        <w:rPr>
          <w:rFonts w:ascii="Times New Roman" w:eastAsiaTheme="minorHAnsi" w:hAnsi="Times New Roman" w:cs="Times New Roman"/>
          <w:sz w:val="24"/>
          <w:szCs w:val="24"/>
        </w:rPr>
        <w:t xml:space="preserve">ail: </w:t>
      </w:r>
      <w:hyperlink r:id="rId8" w:history="1">
        <w:r w:rsidRPr="008B5493">
          <w:rPr>
            <w:rStyle w:val="a6"/>
            <w:rFonts w:ascii="Times New Roman" w:hAnsi="Times New Roman"/>
            <w:sz w:val="24"/>
            <w:szCs w:val="24"/>
          </w:rPr>
          <w:t>yajoony@yonse</w:t>
        </w:r>
        <w:r w:rsidRPr="008B5493">
          <w:rPr>
            <w:rStyle w:val="a6"/>
            <w:rFonts w:ascii="Times New Roman" w:hAnsi="Times New Roman" w:hint="eastAsia"/>
            <w:sz w:val="24"/>
            <w:szCs w:val="24"/>
          </w:rPr>
          <w:t>i</w:t>
        </w:r>
        <w:r w:rsidRPr="008B5493">
          <w:rPr>
            <w:rStyle w:val="a6"/>
            <w:rFonts w:ascii="Times New Roman" w:hAnsi="Times New Roman"/>
            <w:sz w:val="24"/>
            <w:szCs w:val="24"/>
          </w:rPr>
          <w:t>.ac.kr</w:t>
        </w:r>
      </w:hyperlink>
    </w:p>
    <w:p w14:paraId="4CBBF4A5" w14:textId="77777777" w:rsidR="00370DC9" w:rsidRPr="00F14C9E" w:rsidRDefault="00370DC9" w:rsidP="00370DC9">
      <w:pPr>
        <w:spacing w:line="360" w:lineRule="auto"/>
        <w:jc w:val="left"/>
        <w:rPr>
          <w:rFonts w:ascii="Times New Roman" w:hAnsi="Times New Roman"/>
          <w:sz w:val="32"/>
          <w:szCs w:val="28"/>
        </w:rPr>
      </w:pPr>
      <w:r w:rsidRPr="00F14C9E">
        <w:rPr>
          <w:rFonts w:ascii="Times New Roman" w:eastAsiaTheme="minorHAnsi" w:hAnsi="Times New Roman" w:cs="Times New Roman"/>
          <w:sz w:val="32"/>
          <w:szCs w:val="32"/>
        </w:rPr>
        <w:t xml:space="preserve"> </w:t>
      </w:r>
    </w:p>
    <w:p w14:paraId="60860001" w14:textId="77777777" w:rsidR="00370DC9" w:rsidRDefault="00370DC9">
      <w:pPr>
        <w:widowControl/>
        <w:wordWrap/>
        <w:autoSpaceDE/>
        <w:autoSpaceDN/>
      </w:pPr>
      <w:r>
        <w:br w:type="page"/>
      </w:r>
    </w:p>
    <w:p w14:paraId="6A5AC544" w14:textId="7C6F9A79" w:rsidR="00A108DA" w:rsidRDefault="00A108DA" w:rsidP="00A108DA">
      <w:pPr>
        <w:keepNext/>
        <w:spacing w:line="360" w:lineRule="auto"/>
        <w:jc w:val="center"/>
      </w:pPr>
      <w:r>
        <w:rPr>
          <w:noProof/>
        </w:rPr>
        <w:lastRenderedPageBreak/>
        <w:drawing>
          <wp:inline distT="0" distB="0" distL="0" distR="0" wp14:anchorId="611A53AC" wp14:editId="74CAA29A">
            <wp:extent cx="3768559" cy="2138150"/>
            <wp:effectExtent l="0" t="0" r="381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rotWithShape="1">
                    <a:blip r:embed="rId9" cstate="print">
                      <a:extLst>
                        <a:ext uri="{28A0092B-C50C-407E-A947-70E740481C1C}">
                          <a14:useLocalDpi xmlns:a14="http://schemas.microsoft.com/office/drawing/2010/main" val="0"/>
                        </a:ext>
                      </a:extLst>
                    </a:blip>
                    <a:srcRect l="2151"/>
                    <a:stretch/>
                  </pic:blipFill>
                  <pic:spPr bwMode="auto">
                    <a:xfrm>
                      <a:off x="0" y="0"/>
                      <a:ext cx="3792693" cy="2151843"/>
                    </a:xfrm>
                    <a:prstGeom prst="rect">
                      <a:avLst/>
                    </a:prstGeom>
                    <a:ln>
                      <a:noFill/>
                    </a:ln>
                    <a:extLst>
                      <a:ext uri="{53640926-AAD7-44D8-BBD7-CCE9431645EC}">
                        <a14:shadowObscured xmlns:a14="http://schemas.microsoft.com/office/drawing/2010/main"/>
                      </a:ext>
                    </a:extLst>
                  </pic:spPr>
                </pic:pic>
              </a:graphicData>
            </a:graphic>
          </wp:inline>
        </w:drawing>
      </w:r>
    </w:p>
    <w:p w14:paraId="374EADFA" w14:textId="77777777" w:rsidR="00A108DA" w:rsidRPr="000E6E66" w:rsidRDefault="00A108DA" w:rsidP="00A108DA">
      <w:pPr>
        <w:pStyle w:val="aa"/>
        <w:rPr>
          <w:rFonts w:ascii="Times New Roman" w:hAnsi="Times New Roman" w:cs="Times New Roman"/>
          <w:b w:val="0"/>
          <w:bCs w:val="0"/>
        </w:rPr>
      </w:pPr>
      <w:bookmarkStart w:id="0" w:name="_Hlk125802159"/>
      <w:r w:rsidRPr="000E6E66">
        <w:rPr>
          <w:rFonts w:ascii="Times New Roman" w:hAnsi="Times New Roman" w:cs="Times New Roman"/>
        </w:rPr>
        <w:t xml:space="preserve">Fig. S1 </w:t>
      </w:r>
      <w:r w:rsidRPr="000E6E66">
        <w:rPr>
          <w:rFonts w:ascii="Times New Roman" w:hAnsi="Times New Roman" w:cs="Times New Roman"/>
          <w:b w:val="0"/>
          <w:bCs w:val="0"/>
        </w:rPr>
        <w:t>Image of manufactured sampling device(</w:t>
      </w:r>
      <w:r w:rsidRPr="000D72AE">
        <w:rPr>
          <w:rFonts w:ascii="Times New Roman" w:hAnsi="Times New Roman" w:cs="Times New Roman"/>
        </w:rPr>
        <w:t>a</w:t>
      </w:r>
      <w:r w:rsidRPr="000E6E66">
        <w:rPr>
          <w:rFonts w:ascii="Times New Roman" w:hAnsi="Times New Roman" w:cs="Times New Roman"/>
          <w:b w:val="0"/>
          <w:bCs w:val="0"/>
        </w:rPr>
        <w:t>) and applied in field sampling(</w:t>
      </w:r>
      <w:r w:rsidRPr="000D72AE">
        <w:rPr>
          <w:rFonts w:ascii="Times New Roman" w:hAnsi="Times New Roman" w:cs="Times New Roman"/>
        </w:rPr>
        <w:t>b</w:t>
      </w:r>
      <w:r w:rsidRPr="000E6E66">
        <w:rPr>
          <w:rFonts w:ascii="Times New Roman" w:hAnsi="Times New Roman" w:cs="Times New Roman"/>
          <w:b w:val="0"/>
          <w:bCs w:val="0"/>
        </w:rPr>
        <w:t>)</w:t>
      </w:r>
      <w:bookmarkEnd w:id="0"/>
    </w:p>
    <w:p w14:paraId="6075155A" w14:textId="1BE490EE" w:rsidR="00A108DA" w:rsidRDefault="00A108DA" w:rsidP="00A108DA"/>
    <w:p w14:paraId="2A98C4B7" w14:textId="77777777" w:rsidR="00A108DA" w:rsidRPr="00167616" w:rsidRDefault="00A108DA" w:rsidP="00A108DA"/>
    <w:p w14:paraId="06C10D1E" w14:textId="77777777" w:rsidR="00A108DA" w:rsidRPr="00A1339F" w:rsidRDefault="00A108DA" w:rsidP="00A108DA">
      <w:pPr>
        <w:jc w:val="center"/>
      </w:pPr>
      <w:r>
        <w:rPr>
          <w:rFonts w:hint="eastAsia"/>
          <w:noProof/>
        </w:rPr>
        <w:drawing>
          <wp:inline distT="0" distB="0" distL="0" distR="0" wp14:anchorId="4EF2FFE4" wp14:editId="7C8176C7">
            <wp:extent cx="2073745" cy="2441051"/>
            <wp:effectExtent l="0" t="0" r="3175"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0087" cy="2448517"/>
                    </a:xfrm>
                    <a:prstGeom prst="rect">
                      <a:avLst/>
                    </a:prstGeom>
                  </pic:spPr>
                </pic:pic>
              </a:graphicData>
            </a:graphic>
          </wp:inline>
        </w:drawing>
      </w:r>
    </w:p>
    <w:p w14:paraId="3720EF32" w14:textId="77777777" w:rsidR="00A108DA" w:rsidRPr="000E6E66" w:rsidRDefault="00A108DA" w:rsidP="00A108DA">
      <w:pPr>
        <w:spacing w:line="360" w:lineRule="auto"/>
        <w:rPr>
          <w:rFonts w:ascii="Times New Roman" w:eastAsiaTheme="minorHAnsi" w:hAnsi="Times New Roman" w:cs="Times New Roman"/>
          <w:szCs w:val="20"/>
        </w:rPr>
      </w:pPr>
      <w:r w:rsidRPr="000E6E66">
        <w:rPr>
          <w:rFonts w:ascii="Times New Roman" w:eastAsiaTheme="minorHAnsi" w:hAnsi="Times New Roman" w:cs="Times New Roman"/>
          <w:b/>
          <w:bCs/>
          <w:szCs w:val="20"/>
        </w:rPr>
        <w:t xml:space="preserve">Fig. S2 </w:t>
      </w:r>
      <w:r w:rsidRPr="000E6E66">
        <w:rPr>
          <w:rFonts w:ascii="Times New Roman" w:eastAsiaTheme="minorHAnsi" w:hAnsi="Times New Roman" w:cs="Times New Roman"/>
          <w:szCs w:val="20"/>
        </w:rPr>
        <w:t>Image of multi-staged size classification device using manufactured sampling and extra cassettes and STS filters</w:t>
      </w:r>
    </w:p>
    <w:p w14:paraId="5E1E78E0" w14:textId="77777777" w:rsidR="00A108DA" w:rsidRDefault="00A108DA" w:rsidP="00A108DA">
      <w:pPr>
        <w:pStyle w:val="aa"/>
        <w:keepNext/>
        <w:rPr>
          <w:rFonts w:ascii="Times New Roman" w:hAnsi="Times New Roman" w:cs="Times New Roman"/>
        </w:rPr>
      </w:pPr>
    </w:p>
    <w:p w14:paraId="34DD1294" w14:textId="77777777" w:rsidR="00A108DA" w:rsidRDefault="00A108DA">
      <w:pPr>
        <w:widowControl/>
        <w:wordWrap/>
        <w:autoSpaceDE/>
        <w:autoSpaceDN/>
        <w:rPr>
          <w:rFonts w:ascii="Times New Roman" w:hAnsi="Times New Roman" w:cs="Times New Roman"/>
          <w:b/>
          <w:bCs/>
          <w:szCs w:val="20"/>
        </w:rPr>
      </w:pPr>
      <w:r>
        <w:rPr>
          <w:rFonts w:ascii="Times New Roman" w:hAnsi="Times New Roman" w:cs="Times New Roman"/>
        </w:rPr>
        <w:br w:type="page"/>
      </w:r>
    </w:p>
    <w:p w14:paraId="21D90D3A" w14:textId="0DB6B226" w:rsidR="00A108DA" w:rsidRPr="000E6E66" w:rsidRDefault="00A108DA" w:rsidP="00A108DA">
      <w:pPr>
        <w:pStyle w:val="aa"/>
        <w:keepNext/>
        <w:rPr>
          <w:rFonts w:ascii="Times New Roman" w:hAnsi="Times New Roman" w:cs="Times New Roman"/>
          <w:sz w:val="16"/>
          <w:szCs w:val="16"/>
        </w:rPr>
      </w:pPr>
      <w:r w:rsidRPr="000E6E66">
        <w:rPr>
          <w:rFonts w:ascii="Times New Roman" w:hAnsi="Times New Roman" w:cs="Times New Roman"/>
        </w:rPr>
        <w:lastRenderedPageBreak/>
        <w:t xml:space="preserve">Table S1 </w:t>
      </w:r>
      <w:r w:rsidRPr="000E6E66">
        <w:rPr>
          <w:rFonts w:ascii="Times New Roman" w:hAnsi="Times New Roman" w:cs="Times New Roman"/>
          <w:b w:val="0"/>
          <w:bCs w:val="0"/>
        </w:rPr>
        <w:t xml:space="preserve">Results of microplastic concentrations in field blank samples were analyzed </w:t>
      </w:r>
      <w:r w:rsidRPr="000E6E66">
        <w:rPr>
          <w:rFonts w:ascii="Times New Roman" w:eastAsia="맑은 고딕" w:hAnsi="Times New Roman" w:cs="Times New Roman"/>
          <w:b w:val="0"/>
          <w:bCs w:val="0"/>
        </w:rPr>
        <w:t>μ</w:t>
      </w:r>
      <w:r w:rsidRPr="000E6E66">
        <w:rPr>
          <w:rFonts w:ascii="Times New Roman" w:eastAsiaTheme="minorHAnsi" w:hAnsi="Times New Roman" w:cs="Times New Roman"/>
          <w:b w:val="0"/>
          <w:bCs w:val="0"/>
        </w:rPr>
        <w:t>-Raman spectroscopy</w:t>
      </w:r>
    </w:p>
    <w:tbl>
      <w:tblPr>
        <w:tblW w:w="9336" w:type="dxa"/>
        <w:tblCellMar>
          <w:left w:w="0" w:type="dxa"/>
          <w:right w:w="0" w:type="dxa"/>
        </w:tblCellMar>
        <w:tblLook w:val="0600" w:firstRow="0" w:lastRow="0" w:firstColumn="0" w:lastColumn="0" w:noHBand="1" w:noVBand="1"/>
      </w:tblPr>
      <w:tblGrid>
        <w:gridCol w:w="3544"/>
        <w:gridCol w:w="2896"/>
        <w:gridCol w:w="2896"/>
      </w:tblGrid>
      <w:tr w:rsidR="00A108DA" w:rsidRPr="00917C00" w14:paraId="780FB7B4" w14:textId="77777777" w:rsidTr="00327CB3">
        <w:trPr>
          <w:trHeight w:val="61"/>
        </w:trPr>
        <w:tc>
          <w:tcPr>
            <w:tcW w:w="3544" w:type="dxa"/>
            <w:vMerge w:val="restart"/>
            <w:tcBorders>
              <w:top w:val="single" w:sz="18" w:space="0" w:color="auto"/>
              <w:left w:val="nil"/>
              <w:bottom w:val="single" w:sz="8" w:space="0" w:color="auto"/>
            </w:tcBorders>
            <w:shd w:val="clear" w:color="auto" w:fill="D9D9D9"/>
            <w:tcMar>
              <w:top w:w="72" w:type="dxa"/>
              <w:left w:w="144" w:type="dxa"/>
              <w:bottom w:w="72" w:type="dxa"/>
              <w:right w:w="144" w:type="dxa"/>
            </w:tcMar>
            <w:vAlign w:val="center"/>
            <w:hideMark/>
          </w:tcPr>
          <w:p w14:paraId="1EDD2318"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36"/>
                <w:szCs w:val="36"/>
              </w:rPr>
            </w:pPr>
            <w:r w:rsidRPr="00F73BCB">
              <w:rPr>
                <w:rFonts w:ascii="Times New Roman" w:eastAsia="굴림" w:hAnsi="Times New Roman" w:cs="Times New Roman"/>
                <w:b/>
                <w:bCs/>
                <w:color w:val="000000"/>
                <w:kern w:val="24"/>
                <w:sz w:val="24"/>
                <w:szCs w:val="24"/>
              </w:rPr>
              <w:t>Species of microplastics</w:t>
            </w:r>
          </w:p>
        </w:tc>
        <w:tc>
          <w:tcPr>
            <w:tcW w:w="5792" w:type="dxa"/>
            <w:gridSpan w:val="2"/>
            <w:tcBorders>
              <w:top w:val="single" w:sz="18" w:space="0" w:color="auto"/>
              <w:left w:val="nil"/>
              <w:bottom w:val="single" w:sz="8" w:space="0" w:color="000000"/>
              <w:right w:val="single" w:sz="8" w:space="0" w:color="FFFFFF"/>
            </w:tcBorders>
            <w:shd w:val="clear" w:color="auto" w:fill="D9D9D9"/>
            <w:tcMar>
              <w:top w:w="72" w:type="dxa"/>
              <w:left w:w="144" w:type="dxa"/>
              <w:bottom w:w="72" w:type="dxa"/>
              <w:right w:w="144" w:type="dxa"/>
            </w:tcMar>
            <w:vAlign w:val="center"/>
            <w:hideMark/>
          </w:tcPr>
          <w:p w14:paraId="24980BF7"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36"/>
                <w:szCs w:val="36"/>
              </w:rPr>
            </w:pPr>
            <w:r w:rsidRPr="00F73BCB">
              <w:rPr>
                <w:rFonts w:ascii="Times New Roman" w:eastAsia="굴림" w:hAnsi="Times New Roman" w:cs="Times New Roman"/>
                <w:b/>
                <w:bCs/>
                <w:color w:val="000000"/>
                <w:kern w:val="24"/>
                <w:sz w:val="24"/>
                <w:szCs w:val="24"/>
              </w:rPr>
              <w:t>Concentration (particles/L)</w:t>
            </w:r>
          </w:p>
        </w:tc>
      </w:tr>
      <w:tr w:rsidR="00A108DA" w:rsidRPr="00917C00" w14:paraId="31B50A21" w14:textId="77777777" w:rsidTr="00327CB3">
        <w:trPr>
          <w:trHeight w:val="61"/>
        </w:trPr>
        <w:tc>
          <w:tcPr>
            <w:tcW w:w="3544" w:type="dxa"/>
            <w:vMerge/>
            <w:tcBorders>
              <w:top w:val="single" w:sz="12" w:space="0" w:color="000000"/>
              <w:left w:val="nil"/>
              <w:bottom w:val="single" w:sz="8" w:space="0" w:color="auto"/>
            </w:tcBorders>
            <w:vAlign w:val="center"/>
            <w:hideMark/>
          </w:tcPr>
          <w:p w14:paraId="0E075E58" w14:textId="77777777" w:rsidR="00A108DA" w:rsidRPr="00F73BCB" w:rsidRDefault="00A108DA" w:rsidP="00327CB3">
            <w:pPr>
              <w:widowControl/>
              <w:wordWrap/>
              <w:autoSpaceDE/>
              <w:autoSpaceDN/>
              <w:spacing w:after="0" w:line="240" w:lineRule="auto"/>
              <w:jc w:val="left"/>
              <w:rPr>
                <w:rFonts w:ascii="Times New Roman" w:eastAsia="굴림" w:hAnsi="Times New Roman" w:cs="Times New Roman"/>
                <w:kern w:val="0"/>
                <w:sz w:val="36"/>
                <w:szCs w:val="36"/>
              </w:rPr>
            </w:pPr>
          </w:p>
        </w:tc>
        <w:tc>
          <w:tcPr>
            <w:tcW w:w="2896" w:type="dxa"/>
            <w:tcBorders>
              <w:top w:val="single" w:sz="8" w:space="0" w:color="000000"/>
              <w:left w:val="nil"/>
              <w:bottom w:val="single" w:sz="8" w:space="0" w:color="auto"/>
            </w:tcBorders>
            <w:shd w:val="clear" w:color="auto" w:fill="D9D9D9"/>
            <w:tcMar>
              <w:top w:w="72" w:type="dxa"/>
              <w:left w:w="144" w:type="dxa"/>
              <w:bottom w:w="72" w:type="dxa"/>
              <w:right w:w="144" w:type="dxa"/>
            </w:tcMar>
            <w:vAlign w:val="center"/>
            <w:hideMark/>
          </w:tcPr>
          <w:p w14:paraId="4BBB0373"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36"/>
                <w:szCs w:val="36"/>
              </w:rPr>
            </w:pPr>
            <w:r w:rsidRPr="00F73BCB">
              <w:rPr>
                <w:rFonts w:ascii="Times New Roman" w:eastAsia="굴림" w:hAnsi="Times New Roman" w:cs="Times New Roman"/>
                <w:b/>
                <w:bCs/>
                <w:color w:val="000000"/>
                <w:kern w:val="24"/>
                <w:sz w:val="24"/>
                <w:szCs w:val="24"/>
              </w:rPr>
              <w:t>P-Lake</w:t>
            </w:r>
          </w:p>
        </w:tc>
        <w:tc>
          <w:tcPr>
            <w:tcW w:w="2896" w:type="dxa"/>
            <w:tcBorders>
              <w:top w:val="single" w:sz="8" w:space="0" w:color="000000"/>
              <w:left w:val="nil"/>
              <w:bottom w:val="single" w:sz="8" w:space="0" w:color="auto"/>
              <w:right w:val="single" w:sz="8" w:space="0" w:color="FFFFFF"/>
            </w:tcBorders>
            <w:shd w:val="clear" w:color="auto" w:fill="D9D9D9"/>
            <w:tcMar>
              <w:top w:w="72" w:type="dxa"/>
              <w:left w:w="144" w:type="dxa"/>
              <w:bottom w:w="72" w:type="dxa"/>
              <w:right w:w="144" w:type="dxa"/>
            </w:tcMar>
            <w:vAlign w:val="center"/>
            <w:hideMark/>
          </w:tcPr>
          <w:p w14:paraId="6080366E"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36"/>
                <w:szCs w:val="36"/>
              </w:rPr>
            </w:pPr>
            <w:r w:rsidRPr="00F73BCB">
              <w:rPr>
                <w:rFonts w:ascii="Times New Roman" w:eastAsia="굴림" w:hAnsi="Times New Roman" w:cs="Times New Roman"/>
                <w:b/>
                <w:bCs/>
                <w:color w:val="000000"/>
                <w:kern w:val="24"/>
                <w:sz w:val="24"/>
                <w:szCs w:val="24"/>
              </w:rPr>
              <w:t>N-River</w:t>
            </w:r>
          </w:p>
        </w:tc>
      </w:tr>
      <w:tr w:rsidR="00A108DA" w:rsidRPr="00917C00" w14:paraId="52818805" w14:textId="77777777" w:rsidTr="00327CB3">
        <w:trPr>
          <w:trHeight w:val="106"/>
        </w:trPr>
        <w:tc>
          <w:tcPr>
            <w:tcW w:w="3544" w:type="dxa"/>
            <w:tcBorders>
              <w:top w:val="single" w:sz="8"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9526A9C"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PP</w:t>
            </w:r>
          </w:p>
        </w:tc>
        <w:tc>
          <w:tcPr>
            <w:tcW w:w="2896" w:type="dxa"/>
            <w:tcBorders>
              <w:top w:val="single" w:sz="8"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9D09540"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0.25</w:t>
            </w:r>
          </w:p>
        </w:tc>
        <w:tc>
          <w:tcPr>
            <w:tcW w:w="2896" w:type="dxa"/>
            <w:tcBorders>
              <w:top w:val="single" w:sz="8"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1FA8308"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4.25</w:t>
            </w:r>
          </w:p>
        </w:tc>
      </w:tr>
      <w:tr w:rsidR="00A108DA" w:rsidRPr="00917C00" w14:paraId="4FF5901A" w14:textId="77777777" w:rsidTr="00327CB3">
        <w:trPr>
          <w:trHeight w:val="106"/>
        </w:trPr>
        <w:tc>
          <w:tcPr>
            <w:tcW w:w="354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E4C17E9"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PS</w:t>
            </w:r>
          </w:p>
        </w:tc>
        <w:tc>
          <w:tcPr>
            <w:tcW w:w="289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83E154B"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0.00</w:t>
            </w:r>
          </w:p>
        </w:tc>
        <w:tc>
          <w:tcPr>
            <w:tcW w:w="289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0C3BB4E"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0.50</w:t>
            </w:r>
          </w:p>
        </w:tc>
      </w:tr>
      <w:tr w:rsidR="00A108DA" w:rsidRPr="00917C00" w14:paraId="0BDEC681" w14:textId="77777777" w:rsidTr="00327CB3">
        <w:trPr>
          <w:trHeight w:val="106"/>
        </w:trPr>
        <w:tc>
          <w:tcPr>
            <w:tcW w:w="354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AA61D73"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PET</w:t>
            </w:r>
          </w:p>
        </w:tc>
        <w:tc>
          <w:tcPr>
            <w:tcW w:w="289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1C47CBF"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0.50</w:t>
            </w:r>
          </w:p>
        </w:tc>
        <w:tc>
          <w:tcPr>
            <w:tcW w:w="289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9F29F87"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0.00</w:t>
            </w:r>
          </w:p>
        </w:tc>
      </w:tr>
      <w:tr w:rsidR="00A108DA" w:rsidRPr="00917C00" w14:paraId="159E2E79" w14:textId="77777777" w:rsidTr="00327CB3">
        <w:trPr>
          <w:trHeight w:val="106"/>
        </w:trPr>
        <w:tc>
          <w:tcPr>
            <w:tcW w:w="354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C71E8C6"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PVC</w:t>
            </w:r>
          </w:p>
        </w:tc>
        <w:tc>
          <w:tcPr>
            <w:tcW w:w="289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8FBF0B0"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0.25</w:t>
            </w:r>
          </w:p>
        </w:tc>
        <w:tc>
          <w:tcPr>
            <w:tcW w:w="289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44D540C"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0.00</w:t>
            </w:r>
          </w:p>
        </w:tc>
      </w:tr>
      <w:tr w:rsidR="00A108DA" w:rsidRPr="00917C00" w14:paraId="0B24FB1D" w14:textId="77777777" w:rsidTr="00327CB3">
        <w:trPr>
          <w:trHeight w:val="106"/>
        </w:trPr>
        <w:tc>
          <w:tcPr>
            <w:tcW w:w="3544"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706990D3"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PE</w:t>
            </w:r>
          </w:p>
        </w:tc>
        <w:tc>
          <w:tcPr>
            <w:tcW w:w="2896"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1CE5E9B0"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1.00</w:t>
            </w:r>
          </w:p>
        </w:tc>
        <w:tc>
          <w:tcPr>
            <w:tcW w:w="2896" w:type="dxa"/>
            <w:tcBorders>
              <w:top w:val="single" w:sz="8" w:space="0" w:color="FFFFFF"/>
              <w:left w:val="single" w:sz="8" w:space="0" w:color="FFFFFF"/>
              <w:bottom w:val="single" w:sz="18" w:space="0" w:color="auto"/>
              <w:right w:val="single" w:sz="8" w:space="0" w:color="FFFFFF"/>
            </w:tcBorders>
            <w:shd w:val="clear" w:color="auto" w:fill="auto"/>
            <w:tcMar>
              <w:top w:w="72" w:type="dxa"/>
              <w:left w:w="144" w:type="dxa"/>
              <w:bottom w:w="72" w:type="dxa"/>
              <w:right w:w="144" w:type="dxa"/>
            </w:tcMar>
            <w:vAlign w:val="center"/>
            <w:hideMark/>
          </w:tcPr>
          <w:p w14:paraId="3B42C24E" w14:textId="77777777" w:rsidR="00A108DA" w:rsidRPr="00F73BCB"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73BCB">
              <w:rPr>
                <w:rFonts w:ascii="Times New Roman" w:eastAsia="굴림" w:hAnsi="Times New Roman" w:cs="Times New Roman"/>
                <w:color w:val="000000"/>
                <w:kern w:val="24"/>
                <w:sz w:val="24"/>
                <w:szCs w:val="24"/>
              </w:rPr>
              <w:t>3.00</w:t>
            </w:r>
          </w:p>
        </w:tc>
      </w:tr>
    </w:tbl>
    <w:p w14:paraId="24C233AB" w14:textId="77777777" w:rsidR="00A108DA" w:rsidRPr="009517C8" w:rsidRDefault="00A108DA" w:rsidP="00A108DA">
      <w:pPr>
        <w:spacing w:line="480" w:lineRule="auto"/>
        <w:rPr>
          <w:rFonts w:ascii="Times New Roman" w:eastAsiaTheme="minorHAnsi" w:hAnsi="Times New Roman" w:cs="Times New Roman"/>
          <w:color w:val="000000" w:themeColor="text1"/>
          <w:szCs w:val="20"/>
        </w:rPr>
      </w:pPr>
    </w:p>
    <w:p w14:paraId="4E7FE798" w14:textId="77777777" w:rsidR="00A108DA" w:rsidRDefault="00A108DA" w:rsidP="00A108DA">
      <w:pPr>
        <w:pStyle w:val="aa"/>
        <w:keepNext/>
        <w:rPr>
          <w:rFonts w:ascii="Times New Roman" w:hAnsi="Times New Roman" w:cs="Times New Roman"/>
        </w:rPr>
      </w:pPr>
    </w:p>
    <w:p w14:paraId="0DB5D048" w14:textId="201E8924" w:rsidR="00A108DA" w:rsidRPr="009517C8" w:rsidRDefault="00A108DA" w:rsidP="00A108DA">
      <w:pPr>
        <w:pStyle w:val="aa"/>
        <w:keepNext/>
        <w:rPr>
          <w:rFonts w:ascii="Times New Roman" w:hAnsi="Times New Roman" w:cs="Times New Roman"/>
          <w:b w:val="0"/>
          <w:bCs w:val="0"/>
        </w:rPr>
      </w:pPr>
      <w:r w:rsidRPr="009517C8">
        <w:rPr>
          <w:rFonts w:ascii="Times New Roman" w:hAnsi="Times New Roman" w:cs="Times New Roman"/>
        </w:rPr>
        <w:t xml:space="preserve">Table S2 </w:t>
      </w:r>
      <w:r w:rsidRPr="009517C8">
        <w:rPr>
          <w:rFonts w:ascii="Times New Roman" w:hAnsi="Times New Roman" w:cs="Times New Roman"/>
          <w:b w:val="0"/>
          <w:bCs w:val="0"/>
        </w:rPr>
        <w:t>Temperature, suspended solid (SS), flow rate, and precipitation recorded in sampling site</w:t>
      </w:r>
    </w:p>
    <w:tbl>
      <w:tblPr>
        <w:tblW w:w="9340" w:type="dxa"/>
        <w:tblLayout w:type="fixed"/>
        <w:tblCellMar>
          <w:left w:w="0" w:type="dxa"/>
          <w:right w:w="0" w:type="dxa"/>
        </w:tblCellMar>
        <w:tblLook w:val="0600" w:firstRow="0" w:lastRow="0" w:firstColumn="0" w:lastColumn="0" w:noHBand="1" w:noVBand="1"/>
      </w:tblPr>
      <w:tblGrid>
        <w:gridCol w:w="1124"/>
        <w:gridCol w:w="993"/>
        <w:gridCol w:w="1701"/>
        <w:gridCol w:w="1134"/>
        <w:gridCol w:w="1701"/>
        <w:gridCol w:w="1417"/>
        <w:gridCol w:w="1270"/>
      </w:tblGrid>
      <w:tr w:rsidR="00A108DA" w:rsidRPr="007D5475" w14:paraId="0A84AC29" w14:textId="77777777" w:rsidTr="00327CB3">
        <w:trPr>
          <w:trHeight w:val="83"/>
        </w:trPr>
        <w:tc>
          <w:tcPr>
            <w:tcW w:w="1124" w:type="dxa"/>
            <w:vMerge w:val="restart"/>
            <w:tcBorders>
              <w:top w:val="single" w:sz="18" w:space="0" w:color="auto"/>
              <w:left w:val="single" w:sz="8" w:space="0" w:color="FFFFFF"/>
              <w:bottom w:val="single" w:sz="4" w:space="0" w:color="auto"/>
            </w:tcBorders>
            <w:shd w:val="clear" w:color="auto" w:fill="D9D9D9"/>
            <w:tcMar>
              <w:top w:w="72" w:type="dxa"/>
              <w:left w:w="144" w:type="dxa"/>
              <w:bottom w:w="72" w:type="dxa"/>
              <w:right w:w="144" w:type="dxa"/>
            </w:tcMar>
            <w:vAlign w:val="center"/>
            <w:hideMark/>
          </w:tcPr>
          <w:p w14:paraId="13040B3D"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Site</w:t>
            </w:r>
          </w:p>
        </w:tc>
        <w:tc>
          <w:tcPr>
            <w:tcW w:w="993" w:type="dxa"/>
            <w:vMerge w:val="restart"/>
            <w:tcBorders>
              <w:top w:val="single" w:sz="18" w:space="0" w:color="auto"/>
            </w:tcBorders>
            <w:shd w:val="clear" w:color="auto" w:fill="D9D9D9"/>
            <w:vAlign w:val="center"/>
          </w:tcPr>
          <w:p w14:paraId="1D2FD5AA" w14:textId="77777777" w:rsidR="00A108DA" w:rsidRPr="00F84571" w:rsidRDefault="00A108DA" w:rsidP="00327CB3">
            <w:pPr>
              <w:widowControl/>
              <w:autoSpaceDE/>
              <w:autoSpaceDN/>
              <w:spacing w:after="0" w:line="240" w:lineRule="auto"/>
              <w:rPr>
                <w:rFonts w:ascii="Times New Roman" w:eastAsia="굴림" w:hAnsi="Times New Roman" w:cs="Times New Roman"/>
                <w:b/>
                <w:bCs/>
                <w:color w:val="000000"/>
                <w:kern w:val="24"/>
                <w:sz w:val="24"/>
                <w:szCs w:val="24"/>
              </w:rPr>
            </w:pPr>
            <w:r w:rsidRPr="00F84571">
              <w:rPr>
                <w:rFonts w:ascii="Times New Roman" w:eastAsia="굴림" w:hAnsi="Times New Roman" w:cs="Times New Roman"/>
                <w:b/>
                <w:bCs/>
                <w:color w:val="000000"/>
                <w:kern w:val="24"/>
                <w:sz w:val="24"/>
                <w:szCs w:val="24"/>
              </w:rPr>
              <w:t>Tota</w:t>
            </w:r>
            <w:r w:rsidRPr="00F84571">
              <w:rPr>
                <w:rFonts w:ascii="Times New Roman" w:eastAsia="굴림" w:hAnsi="Times New Roman" w:cs="Times New Roman" w:hint="eastAsia"/>
                <w:b/>
                <w:bCs/>
                <w:color w:val="000000"/>
                <w:kern w:val="24"/>
                <w:sz w:val="24"/>
                <w:szCs w:val="24"/>
              </w:rPr>
              <w:t>l</w:t>
            </w:r>
            <w:r w:rsidRPr="00F84571">
              <w:rPr>
                <w:rFonts w:ascii="Times New Roman" w:eastAsia="굴림" w:hAnsi="Times New Roman" w:cs="Times New Roman"/>
                <w:b/>
                <w:bCs/>
                <w:color w:val="000000"/>
                <w:kern w:val="24"/>
                <w:sz w:val="24"/>
                <w:szCs w:val="24"/>
              </w:rPr>
              <w:t xml:space="preserve"> depth (m)</w:t>
            </w:r>
          </w:p>
        </w:tc>
        <w:tc>
          <w:tcPr>
            <w:tcW w:w="1701" w:type="dxa"/>
            <w:vMerge w:val="restart"/>
            <w:tcBorders>
              <w:top w:val="single" w:sz="18" w:space="0" w:color="auto"/>
              <w:bottom w:val="single" w:sz="4" w:space="0" w:color="auto"/>
            </w:tcBorders>
            <w:shd w:val="clear" w:color="auto" w:fill="D9D9D9"/>
            <w:tcMar>
              <w:top w:w="72" w:type="dxa"/>
              <w:left w:w="144" w:type="dxa"/>
              <w:bottom w:w="72" w:type="dxa"/>
              <w:right w:w="144" w:type="dxa"/>
            </w:tcMar>
            <w:vAlign w:val="center"/>
            <w:hideMark/>
          </w:tcPr>
          <w:p w14:paraId="4F249E91"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Temperature of water (°C)</w:t>
            </w:r>
          </w:p>
        </w:tc>
        <w:tc>
          <w:tcPr>
            <w:tcW w:w="1134" w:type="dxa"/>
            <w:vMerge w:val="restart"/>
            <w:tcBorders>
              <w:top w:val="single" w:sz="18" w:space="0" w:color="auto"/>
              <w:bottom w:val="single" w:sz="4" w:space="0" w:color="auto"/>
            </w:tcBorders>
            <w:shd w:val="clear" w:color="auto" w:fill="D9D9D9"/>
            <w:tcMar>
              <w:top w:w="72" w:type="dxa"/>
              <w:left w:w="144" w:type="dxa"/>
              <w:bottom w:w="72" w:type="dxa"/>
              <w:right w:w="144" w:type="dxa"/>
            </w:tcMar>
            <w:vAlign w:val="center"/>
            <w:hideMark/>
          </w:tcPr>
          <w:p w14:paraId="4AE40946"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b/>
                <w:bCs/>
                <w:color w:val="000000"/>
                <w:kern w:val="24"/>
                <w:sz w:val="24"/>
                <w:szCs w:val="24"/>
              </w:rPr>
            </w:pPr>
            <w:r w:rsidRPr="00F84571">
              <w:rPr>
                <w:rFonts w:ascii="Times New Roman" w:eastAsia="굴림" w:hAnsi="Times New Roman" w:cs="Times New Roman"/>
                <w:b/>
                <w:bCs/>
                <w:color w:val="000000"/>
                <w:kern w:val="24"/>
                <w:sz w:val="24"/>
                <w:szCs w:val="24"/>
              </w:rPr>
              <w:t>SS</w:t>
            </w:r>
            <w:r w:rsidRPr="00F84571">
              <w:rPr>
                <w:rFonts w:ascii="Times New Roman" w:eastAsia="굴림" w:hAnsi="Times New Roman" w:cs="Times New Roman"/>
                <w:b/>
                <w:bCs/>
                <w:color w:val="000000"/>
                <w:kern w:val="24"/>
                <w:sz w:val="24"/>
                <w:szCs w:val="24"/>
                <w:vertAlign w:val="superscript"/>
              </w:rPr>
              <w:t>(a)</w:t>
            </w:r>
            <w:r w:rsidRPr="00F84571">
              <w:rPr>
                <w:rFonts w:ascii="Times New Roman" w:eastAsia="굴림" w:hAnsi="Times New Roman" w:cs="Times New Roman"/>
                <w:b/>
                <w:bCs/>
                <w:color w:val="000000"/>
                <w:kern w:val="24"/>
                <w:sz w:val="24"/>
                <w:szCs w:val="24"/>
              </w:rPr>
              <w:t xml:space="preserve"> </w:t>
            </w:r>
          </w:p>
          <w:p w14:paraId="2944B226"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(mg/L)</w:t>
            </w:r>
          </w:p>
        </w:tc>
        <w:tc>
          <w:tcPr>
            <w:tcW w:w="1701" w:type="dxa"/>
            <w:vMerge w:val="restart"/>
            <w:tcBorders>
              <w:top w:val="single" w:sz="18" w:space="0" w:color="auto"/>
              <w:bottom w:val="single" w:sz="4" w:space="0" w:color="auto"/>
            </w:tcBorders>
            <w:shd w:val="clear" w:color="auto" w:fill="D9D9D9"/>
            <w:tcMar>
              <w:top w:w="72" w:type="dxa"/>
              <w:left w:w="144" w:type="dxa"/>
              <w:bottom w:w="72" w:type="dxa"/>
              <w:right w:w="144" w:type="dxa"/>
            </w:tcMar>
            <w:vAlign w:val="center"/>
            <w:hideMark/>
          </w:tcPr>
          <w:p w14:paraId="4B732EFA"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 xml:space="preserve">Flow rate </w:t>
            </w:r>
            <w:r w:rsidRPr="00F84571">
              <w:rPr>
                <w:rFonts w:ascii="Times New Roman" w:eastAsia="굴림" w:hAnsi="Times New Roman" w:cs="Times New Roman"/>
                <w:b/>
                <w:bCs/>
                <w:color w:val="000000"/>
                <w:kern w:val="24"/>
                <w:sz w:val="24"/>
                <w:szCs w:val="24"/>
                <w:vertAlign w:val="superscript"/>
              </w:rPr>
              <w:t>(a)</w:t>
            </w:r>
            <w:r w:rsidRPr="00F84571">
              <w:rPr>
                <w:rFonts w:ascii="Times New Roman" w:eastAsia="굴림" w:hAnsi="Times New Roman" w:cs="Times New Roman"/>
                <w:b/>
                <w:bCs/>
                <w:color w:val="000000"/>
                <w:kern w:val="24"/>
                <w:sz w:val="24"/>
                <w:szCs w:val="24"/>
              </w:rPr>
              <w:t xml:space="preserve"> (m</w:t>
            </w:r>
            <w:r w:rsidRPr="00F84571">
              <w:rPr>
                <w:rFonts w:ascii="Times New Roman" w:eastAsia="굴림" w:hAnsi="Times New Roman" w:cs="Times New Roman"/>
                <w:b/>
                <w:bCs/>
                <w:color w:val="000000"/>
                <w:kern w:val="24"/>
                <w:sz w:val="24"/>
                <w:szCs w:val="24"/>
                <w:vertAlign w:val="superscript"/>
              </w:rPr>
              <w:t>3</w:t>
            </w:r>
            <w:r w:rsidRPr="00F84571">
              <w:rPr>
                <w:rFonts w:ascii="Times New Roman" w:eastAsia="굴림" w:hAnsi="Times New Roman" w:cs="Times New Roman"/>
                <w:b/>
                <w:bCs/>
                <w:color w:val="000000"/>
                <w:kern w:val="24"/>
                <w:sz w:val="24"/>
                <w:szCs w:val="24"/>
              </w:rPr>
              <w:t>/s)</w:t>
            </w:r>
          </w:p>
        </w:tc>
        <w:tc>
          <w:tcPr>
            <w:tcW w:w="2687" w:type="dxa"/>
            <w:gridSpan w:val="2"/>
            <w:tcBorders>
              <w:top w:val="single" w:sz="18" w:space="0" w:color="auto"/>
              <w:bottom w:val="single" w:sz="4" w:space="0" w:color="auto"/>
              <w:right w:val="single" w:sz="8" w:space="0" w:color="FFFFFF"/>
            </w:tcBorders>
            <w:shd w:val="clear" w:color="auto" w:fill="D9D9D9"/>
            <w:tcMar>
              <w:top w:w="72" w:type="dxa"/>
              <w:left w:w="144" w:type="dxa"/>
              <w:bottom w:w="72" w:type="dxa"/>
              <w:right w:w="144" w:type="dxa"/>
            </w:tcMar>
            <w:vAlign w:val="center"/>
            <w:hideMark/>
          </w:tcPr>
          <w:p w14:paraId="1CDDF820"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Precipitation</w:t>
            </w:r>
          </w:p>
        </w:tc>
      </w:tr>
      <w:tr w:rsidR="00A108DA" w:rsidRPr="007D5475" w14:paraId="76F92C35" w14:textId="77777777" w:rsidTr="00327CB3">
        <w:trPr>
          <w:trHeight w:val="120"/>
        </w:trPr>
        <w:tc>
          <w:tcPr>
            <w:tcW w:w="1124" w:type="dxa"/>
            <w:vMerge/>
            <w:tcBorders>
              <w:top w:val="single" w:sz="4" w:space="0" w:color="auto"/>
              <w:left w:val="single" w:sz="8" w:space="0" w:color="FFFFFF"/>
              <w:bottom w:val="single" w:sz="8" w:space="0" w:color="auto"/>
            </w:tcBorders>
            <w:vAlign w:val="center"/>
            <w:hideMark/>
          </w:tcPr>
          <w:p w14:paraId="1ECD4DC7" w14:textId="77777777" w:rsidR="00A108DA" w:rsidRPr="00F84571" w:rsidRDefault="00A108DA" w:rsidP="00327CB3">
            <w:pPr>
              <w:widowControl/>
              <w:wordWrap/>
              <w:autoSpaceDE/>
              <w:autoSpaceDN/>
              <w:spacing w:after="0" w:line="240" w:lineRule="auto"/>
              <w:jc w:val="center"/>
              <w:rPr>
                <w:rFonts w:ascii="Times New Roman" w:eastAsia="굴림" w:hAnsi="Times New Roman" w:cs="Times New Roman"/>
                <w:kern w:val="0"/>
                <w:sz w:val="24"/>
                <w:szCs w:val="24"/>
              </w:rPr>
            </w:pPr>
          </w:p>
        </w:tc>
        <w:tc>
          <w:tcPr>
            <w:tcW w:w="993" w:type="dxa"/>
            <w:vMerge/>
            <w:tcBorders>
              <w:bottom w:val="single" w:sz="8" w:space="0" w:color="auto"/>
            </w:tcBorders>
          </w:tcPr>
          <w:p w14:paraId="452D9D90" w14:textId="77777777" w:rsidR="00A108DA" w:rsidRPr="00F84571" w:rsidRDefault="00A108DA" w:rsidP="00327CB3">
            <w:pPr>
              <w:widowControl/>
              <w:wordWrap/>
              <w:autoSpaceDE/>
              <w:autoSpaceDN/>
              <w:spacing w:after="0" w:line="240" w:lineRule="auto"/>
              <w:jc w:val="center"/>
              <w:rPr>
                <w:rFonts w:ascii="Times New Roman" w:eastAsia="굴림" w:hAnsi="Times New Roman" w:cs="Times New Roman"/>
                <w:kern w:val="0"/>
                <w:sz w:val="24"/>
                <w:szCs w:val="24"/>
              </w:rPr>
            </w:pPr>
          </w:p>
        </w:tc>
        <w:tc>
          <w:tcPr>
            <w:tcW w:w="1701" w:type="dxa"/>
            <w:vMerge/>
            <w:tcBorders>
              <w:top w:val="single" w:sz="4" w:space="0" w:color="auto"/>
              <w:bottom w:val="single" w:sz="8" w:space="0" w:color="auto"/>
            </w:tcBorders>
            <w:vAlign w:val="center"/>
            <w:hideMark/>
          </w:tcPr>
          <w:p w14:paraId="02028817" w14:textId="77777777" w:rsidR="00A108DA" w:rsidRPr="00F84571" w:rsidRDefault="00A108DA" w:rsidP="00327CB3">
            <w:pPr>
              <w:widowControl/>
              <w:wordWrap/>
              <w:autoSpaceDE/>
              <w:autoSpaceDN/>
              <w:spacing w:after="0" w:line="240" w:lineRule="auto"/>
              <w:jc w:val="center"/>
              <w:rPr>
                <w:rFonts w:ascii="Times New Roman" w:eastAsia="굴림" w:hAnsi="Times New Roman" w:cs="Times New Roman"/>
                <w:kern w:val="0"/>
                <w:sz w:val="24"/>
                <w:szCs w:val="24"/>
              </w:rPr>
            </w:pPr>
          </w:p>
        </w:tc>
        <w:tc>
          <w:tcPr>
            <w:tcW w:w="1134" w:type="dxa"/>
            <w:vMerge/>
            <w:tcBorders>
              <w:top w:val="single" w:sz="4" w:space="0" w:color="auto"/>
              <w:bottom w:val="single" w:sz="8" w:space="0" w:color="auto"/>
            </w:tcBorders>
            <w:vAlign w:val="center"/>
            <w:hideMark/>
          </w:tcPr>
          <w:p w14:paraId="362B879D" w14:textId="77777777" w:rsidR="00A108DA" w:rsidRPr="00F84571" w:rsidRDefault="00A108DA" w:rsidP="00327CB3">
            <w:pPr>
              <w:widowControl/>
              <w:wordWrap/>
              <w:autoSpaceDE/>
              <w:autoSpaceDN/>
              <w:spacing w:after="0" w:line="240" w:lineRule="auto"/>
              <w:jc w:val="center"/>
              <w:rPr>
                <w:rFonts w:ascii="Times New Roman" w:eastAsia="굴림" w:hAnsi="Times New Roman" w:cs="Times New Roman"/>
                <w:kern w:val="0"/>
                <w:sz w:val="24"/>
                <w:szCs w:val="24"/>
              </w:rPr>
            </w:pPr>
          </w:p>
        </w:tc>
        <w:tc>
          <w:tcPr>
            <w:tcW w:w="1701" w:type="dxa"/>
            <w:vMerge/>
            <w:tcBorders>
              <w:top w:val="single" w:sz="4" w:space="0" w:color="auto"/>
              <w:bottom w:val="single" w:sz="8" w:space="0" w:color="auto"/>
            </w:tcBorders>
            <w:vAlign w:val="center"/>
            <w:hideMark/>
          </w:tcPr>
          <w:p w14:paraId="3EFE60CA" w14:textId="77777777" w:rsidR="00A108DA" w:rsidRPr="00F84571" w:rsidRDefault="00A108DA" w:rsidP="00327CB3">
            <w:pPr>
              <w:widowControl/>
              <w:wordWrap/>
              <w:autoSpaceDE/>
              <w:autoSpaceDN/>
              <w:spacing w:after="0" w:line="240" w:lineRule="auto"/>
              <w:jc w:val="center"/>
              <w:rPr>
                <w:rFonts w:ascii="Times New Roman" w:eastAsia="굴림" w:hAnsi="Times New Roman" w:cs="Times New Roman"/>
                <w:kern w:val="0"/>
                <w:sz w:val="24"/>
                <w:szCs w:val="24"/>
              </w:rPr>
            </w:pPr>
          </w:p>
        </w:tc>
        <w:tc>
          <w:tcPr>
            <w:tcW w:w="1417" w:type="dxa"/>
            <w:tcBorders>
              <w:top w:val="single" w:sz="4" w:space="0" w:color="auto"/>
              <w:bottom w:val="single" w:sz="8" w:space="0" w:color="auto"/>
            </w:tcBorders>
            <w:shd w:val="clear" w:color="auto" w:fill="D9D9D9"/>
            <w:tcMar>
              <w:top w:w="72" w:type="dxa"/>
              <w:left w:w="144" w:type="dxa"/>
              <w:bottom w:w="72" w:type="dxa"/>
              <w:right w:w="144" w:type="dxa"/>
            </w:tcMar>
            <w:vAlign w:val="center"/>
            <w:hideMark/>
          </w:tcPr>
          <w:p w14:paraId="3FD3EC31"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Duration</w:t>
            </w:r>
            <w:r w:rsidRPr="00F84571">
              <w:rPr>
                <w:rFonts w:ascii="Times New Roman" w:eastAsia="굴림" w:hAnsi="Times New Roman" w:cs="Times New Roman"/>
                <w:b/>
                <w:bCs/>
                <w:color w:val="000000"/>
                <w:kern w:val="24"/>
                <w:szCs w:val="20"/>
                <w:vertAlign w:val="superscript"/>
              </w:rPr>
              <w:t>(b)</w:t>
            </w:r>
            <w:r w:rsidRPr="00F84571">
              <w:rPr>
                <w:rFonts w:ascii="Times New Roman" w:eastAsia="굴림" w:hAnsi="Times New Roman" w:cs="Times New Roman"/>
                <w:b/>
                <w:bCs/>
                <w:color w:val="000000"/>
                <w:kern w:val="24"/>
                <w:sz w:val="24"/>
                <w:szCs w:val="24"/>
              </w:rPr>
              <w:t xml:space="preserve"> (days)</w:t>
            </w:r>
          </w:p>
        </w:tc>
        <w:tc>
          <w:tcPr>
            <w:tcW w:w="1270" w:type="dxa"/>
            <w:tcBorders>
              <w:top w:val="single" w:sz="4" w:space="0" w:color="auto"/>
              <w:bottom w:val="single" w:sz="8" w:space="0" w:color="auto"/>
              <w:right w:val="single" w:sz="8" w:space="0" w:color="FFFFFF"/>
            </w:tcBorders>
            <w:shd w:val="clear" w:color="auto" w:fill="D9D9D9"/>
            <w:tcMar>
              <w:top w:w="72" w:type="dxa"/>
              <w:left w:w="144" w:type="dxa"/>
              <w:bottom w:w="72" w:type="dxa"/>
              <w:right w:w="144" w:type="dxa"/>
            </w:tcMar>
            <w:vAlign w:val="center"/>
            <w:hideMark/>
          </w:tcPr>
          <w:p w14:paraId="4018E03A"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b/>
                <w:bCs/>
                <w:color w:val="000000"/>
                <w:kern w:val="24"/>
                <w:sz w:val="24"/>
                <w:szCs w:val="24"/>
              </w:rPr>
            </w:pPr>
            <w:r w:rsidRPr="00F84571">
              <w:rPr>
                <w:rFonts w:ascii="Times New Roman" w:eastAsia="굴림" w:hAnsi="Times New Roman" w:cs="Times New Roman"/>
                <w:b/>
                <w:bCs/>
                <w:color w:val="000000"/>
                <w:kern w:val="24"/>
                <w:sz w:val="24"/>
                <w:szCs w:val="24"/>
              </w:rPr>
              <w:t xml:space="preserve">Amount </w:t>
            </w:r>
          </w:p>
          <w:p w14:paraId="155EF567" w14:textId="77777777" w:rsidR="00A108DA" w:rsidRPr="00F84571"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F84571">
              <w:rPr>
                <w:rFonts w:ascii="Times New Roman" w:eastAsia="굴림" w:hAnsi="Times New Roman" w:cs="Times New Roman"/>
                <w:b/>
                <w:bCs/>
                <w:color w:val="000000"/>
                <w:kern w:val="24"/>
                <w:sz w:val="24"/>
                <w:szCs w:val="24"/>
              </w:rPr>
              <w:t>(mm)</w:t>
            </w:r>
          </w:p>
        </w:tc>
      </w:tr>
      <w:tr w:rsidR="00A108DA" w:rsidRPr="007D5475" w14:paraId="37FCF328" w14:textId="77777777" w:rsidTr="00327CB3">
        <w:trPr>
          <w:trHeight w:val="500"/>
        </w:trPr>
        <w:tc>
          <w:tcPr>
            <w:tcW w:w="1124" w:type="dxa"/>
            <w:tcBorders>
              <w:top w:val="single" w:sz="8" w:space="0" w:color="auto"/>
              <w:left w:val="single" w:sz="8" w:space="0" w:color="FFFFFF"/>
              <w:bottom w:val="single" w:sz="4" w:space="0" w:color="000000"/>
            </w:tcBorders>
            <w:shd w:val="clear" w:color="auto" w:fill="auto"/>
            <w:tcMar>
              <w:top w:w="72" w:type="dxa"/>
              <w:left w:w="144" w:type="dxa"/>
              <w:bottom w:w="72" w:type="dxa"/>
              <w:right w:w="144" w:type="dxa"/>
            </w:tcMar>
            <w:vAlign w:val="center"/>
            <w:hideMark/>
          </w:tcPr>
          <w:p w14:paraId="5021EB82" w14:textId="77777777" w:rsidR="00A108DA" w:rsidRPr="001703EC"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1703EC">
              <w:rPr>
                <w:rFonts w:ascii="Times New Roman" w:eastAsia="굴림" w:hAnsi="Times New Roman" w:cs="Times New Roman"/>
                <w:color w:val="000000"/>
                <w:kern w:val="24"/>
                <w:sz w:val="24"/>
                <w:szCs w:val="24"/>
              </w:rPr>
              <w:t>P-Lake</w:t>
            </w:r>
          </w:p>
        </w:tc>
        <w:tc>
          <w:tcPr>
            <w:tcW w:w="993" w:type="dxa"/>
            <w:tcBorders>
              <w:top w:val="single" w:sz="8" w:space="0" w:color="auto"/>
              <w:bottom w:val="single" w:sz="4" w:space="0" w:color="000000"/>
            </w:tcBorders>
            <w:vAlign w:val="center"/>
          </w:tcPr>
          <w:p w14:paraId="4054B69D" w14:textId="77777777" w:rsidR="00A108DA" w:rsidRPr="00F84571" w:rsidRDefault="00A108DA" w:rsidP="00327CB3">
            <w:pPr>
              <w:spacing w:after="0" w:line="240" w:lineRule="auto"/>
              <w:jc w:val="center"/>
              <w:rPr>
                <w:rFonts w:ascii="Times New Roman" w:eastAsia="굴림" w:hAnsi="Times New Roman" w:cs="Times New Roman"/>
                <w:color w:val="000000"/>
                <w:kern w:val="24"/>
                <w:sz w:val="28"/>
                <w:szCs w:val="28"/>
              </w:rPr>
            </w:pPr>
            <w:r w:rsidRPr="00F84571">
              <w:rPr>
                <w:rFonts w:ascii="Times New Roman" w:eastAsia="굴림" w:hAnsi="Times New Roman" w:cs="Times New Roman"/>
                <w:color w:val="000000"/>
                <w:kern w:val="24"/>
                <w:sz w:val="28"/>
                <w:szCs w:val="28"/>
              </w:rPr>
              <w:t>21.0</w:t>
            </w:r>
          </w:p>
        </w:tc>
        <w:tc>
          <w:tcPr>
            <w:tcW w:w="1701" w:type="dxa"/>
            <w:tcBorders>
              <w:top w:val="single" w:sz="8" w:space="0" w:color="auto"/>
              <w:bottom w:val="single" w:sz="4" w:space="0" w:color="000000"/>
            </w:tcBorders>
            <w:shd w:val="clear" w:color="auto" w:fill="auto"/>
            <w:tcMar>
              <w:top w:w="72" w:type="dxa"/>
              <w:left w:w="144" w:type="dxa"/>
              <w:bottom w:w="72" w:type="dxa"/>
              <w:right w:w="144" w:type="dxa"/>
            </w:tcMar>
            <w:vAlign w:val="center"/>
          </w:tcPr>
          <w:p w14:paraId="0CEE7D74"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12.2</w:t>
            </w:r>
          </w:p>
        </w:tc>
        <w:tc>
          <w:tcPr>
            <w:tcW w:w="1134" w:type="dxa"/>
            <w:tcBorders>
              <w:top w:val="single" w:sz="8" w:space="0" w:color="auto"/>
              <w:bottom w:val="single" w:sz="4" w:space="0" w:color="000000"/>
            </w:tcBorders>
            <w:shd w:val="clear" w:color="auto" w:fill="auto"/>
            <w:tcMar>
              <w:top w:w="72" w:type="dxa"/>
              <w:left w:w="144" w:type="dxa"/>
              <w:bottom w:w="72" w:type="dxa"/>
              <w:right w:w="144" w:type="dxa"/>
            </w:tcMar>
            <w:vAlign w:val="center"/>
          </w:tcPr>
          <w:p w14:paraId="344F8B81"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3.2</w:t>
            </w:r>
          </w:p>
        </w:tc>
        <w:tc>
          <w:tcPr>
            <w:tcW w:w="1701" w:type="dxa"/>
            <w:tcBorders>
              <w:top w:val="single" w:sz="8" w:space="0" w:color="auto"/>
              <w:bottom w:val="single" w:sz="4" w:space="0" w:color="000000"/>
            </w:tcBorders>
            <w:shd w:val="clear" w:color="auto" w:fill="auto"/>
            <w:tcMar>
              <w:top w:w="72" w:type="dxa"/>
              <w:left w:w="144" w:type="dxa"/>
              <w:bottom w:w="72" w:type="dxa"/>
              <w:right w:w="144" w:type="dxa"/>
            </w:tcMar>
            <w:vAlign w:val="center"/>
          </w:tcPr>
          <w:p w14:paraId="6AA7AED3"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0.102</w:t>
            </w:r>
          </w:p>
        </w:tc>
        <w:tc>
          <w:tcPr>
            <w:tcW w:w="1417" w:type="dxa"/>
            <w:tcBorders>
              <w:top w:val="single" w:sz="8" w:space="0" w:color="auto"/>
              <w:bottom w:val="single" w:sz="4" w:space="0" w:color="000000"/>
            </w:tcBorders>
            <w:shd w:val="clear" w:color="auto" w:fill="auto"/>
            <w:tcMar>
              <w:top w:w="72" w:type="dxa"/>
              <w:left w:w="144" w:type="dxa"/>
              <w:bottom w:w="72" w:type="dxa"/>
              <w:right w:w="144" w:type="dxa"/>
            </w:tcMar>
            <w:vAlign w:val="center"/>
          </w:tcPr>
          <w:p w14:paraId="3DEAC21F"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23</w:t>
            </w:r>
          </w:p>
        </w:tc>
        <w:tc>
          <w:tcPr>
            <w:tcW w:w="1270" w:type="dxa"/>
            <w:tcBorders>
              <w:top w:val="single" w:sz="8" w:space="0" w:color="auto"/>
              <w:bottom w:val="single" w:sz="4" w:space="0" w:color="000000"/>
              <w:right w:val="single" w:sz="8" w:space="0" w:color="FFFFFF"/>
            </w:tcBorders>
            <w:shd w:val="clear" w:color="auto" w:fill="auto"/>
            <w:tcMar>
              <w:top w:w="72" w:type="dxa"/>
              <w:left w:w="144" w:type="dxa"/>
              <w:bottom w:w="72" w:type="dxa"/>
              <w:right w:w="144" w:type="dxa"/>
            </w:tcMar>
            <w:vAlign w:val="center"/>
          </w:tcPr>
          <w:p w14:paraId="7226078F"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28.7</w:t>
            </w:r>
          </w:p>
        </w:tc>
      </w:tr>
      <w:tr w:rsidR="00A108DA" w:rsidRPr="007D5475" w14:paraId="1B090AA0" w14:textId="77777777" w:rsidTr="00327CB3">
        <w:trPr>
          <w:trHeight w:val="485"/>
        </w:trPr>
        <w:tc>
          <w:tcPr>
            <w:tcW w:w="1124" w:type="dxa"/>
            <w:tcBorders>
              <w:top w:val="single" w:sz="4" w:space="0" w:color="000000"/>
              <w:left w:val="single" w:sz="8" w:space="0" w:color="FFFFFF"/>
              <w:bottom w:val="single" w:sz="18" w:space="0" w:color="auto"/>
            </w:tcBorders>
            <w:shd w:val="clear" w:color="auto" w:fill="auto"/>
            <w:tcMar>
              <w:top w:w="72" w:type="dxa"/>
              <w:left w:w="144" w:type="dxa"/>
              <w:bottom w:w="72" w:type="dxa"/>
              <w:right w:w="144" w:type="dxa"/>
            </w:tcMar>
            <w:vAlign w:val="center"/>
            <w:hideMark/>
          </w:tcPr>
          <w:p w14:paraId="7E092942" w14:textId="77777777" w:rsidR="00A108DA" w:rsidRPr="001703EC" w:rsidRDefault="00A108DA" w:rsidP="00327CB3">
            <w:pPr>
              <w:widowControl/>
              <w:autoSpaceDE/>
              <w:autoSpaceDN/>
              <w:spacing w:after="0" w:line="240" w:lineRule="auto"/>
              <w:jc w:val="center"/>
              <w:rPr>
                <w:rFonts w:ascii="Times New Roman" w:eastAsia="굴림" w:hAnsi="Times New Roman" w:cs="Times New Roman"/>
                <w:kern w:val="0"/>
                <w:sz w:val="24"/>
                <w:szCs w:val="24"/>
              </w:rPr>
            </w:pPr>
            <w:r w:rsidRPr="001703EC">
              <w:rPr>
                <w:rFonts w:ascii="Times New Roman" w:eastAsia="굴림" w:hAnsi="Times New Roman" w:cs="Times New Roman"/>
                <w:color w:val="000000"/>
                <w:kern w:val="24"/>
                <w:sz w:val="24"/>
                <w:szCs w:val="24"/>
              </w:rPr>
              <w:t>N-River</w:t>
            </w:r>
          </w:p>
        </w:tc>
        <w:tc>
          <w:tcPr>
            <w:tcW w:w="993" w:type="dxa"/>
            <w:tcBorders>
              <w:top w:val="single" w:sz="4" w:space="0" w:color="000000"/>
              <w:bottom w:val="single" w:sz="18" w:space="0" w:color="auto"/>
            </w:tcBorders>
            <w:vAlign w:val="center"/>
          </w:tcPr>
          <w:p w14:paraId="4080C01D" w14:textId="77777777" w:rsidR="00A108DA" w:rsidRPr="00F84571" w:rsidRDefault="00A108DA" w:rsidP="00327CB3">
            <w:pPr>
              <w:spacing w:after="0" w:line="240" w:lineRule="auto"/>
              <w:jc w:val="center"/>
              <w:rPr>
                <w:rFonts w:ascii="Times New Roman" w:eastAsia="굴림" w:hAnsi="Times New Roman" w:cs="Times New Roman"/>
                <w:color w:val="000000"/>
                <w:kern w:val="24"/>
                <w:sz w:val="28"/>
                <w:szCs w:val="28"/>
              </w:rPr>
            </w:pPr>
            <w:r w:rsidRPr="00F84571">
              <w:rPr>
                <w:rFonts w:ascii="Times New Roman" w:eastAsia="굴림" w:hAnsi="Times New Roman" w:cs="Times New Roman"/>
                <w:color w:val="000000"/>
                <w:kern w:val="24"/>
                <w:sz w:val="28"/>
                <w:szCs w:val="28"/>
              </w:rPr>
              <w:t>9.8</w:t>
            </w:r>
          </w:p>
        </w:tc>
        <w:tc>
          <w:tcPr>
            <w:tcW w:w="1701" w:type="dxa"/>
            <w:tcBorders>
              <w:top w:val="single" w:sz="4" w:space="0" w:color="000000"/>
              <w:bottom w:val="single" w:sz="18" w:space="0" w:color="auto"/>
            </w:tcBorders>
            <w:shd w:val="clear" w:color="auto" w:fill="auto"/>
            <w:tcMar>
              <w:top w:w="72" w:type="dxa"/>
              <w:left w:w="144" w:type="dxa"/>
              <w:bottom w:w="72" w:type="dxa"/>
              <w:right w:w="144" w:type="dxa"/>
            </w:tcMar>
            <w:vAlign w:val="center"/>
          </w:tcPr>
          <w:p w14:paraId="2656EB2F"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13.46</w:t>
            </w:r>
          </w:p>
        </w:tc>
        <w:tc>
          <w:tcPr>
            <w:tcW w:w="1134" w:type="dxa"/>
            <w:tcBorders>
              <w:top w:val="single" w:sz="4" w:space="0" w:color="000000"/>
              <w:bottom w:val="single" w:sz="18" w:space="0" w:color="auto"/>
            </w:tcBorders>
            <w:shd w:val="clear" w:color="auto" w:fill="auto"/>
            <w:tcMar>
              <w:top w:w="72" w:type="dxa"/>
              <w:left w:w="144" w:type="dxa"/>
              <w:bottom w:w="72" w:type="dxa"/>
              <w:right w:w="144" w:type="dxa"/>
            </w:tcMar>
            <w:vAlign w:val="center"/>
          </w:tcPr>
          <w:p w14:paraId="6F892AF6"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6.56</w:t>
            </w:r>
          </w:p>
        </w:tc>
        <w:tc>
          <w:tcPr>
            <w:tcW w:w="1701" w:type="dxa"/>
            <w:tcBorders>
              <w:top w:val="single" w:sz="4" w:space="0" w:color="000000"/>
              <w:bottom w:val="single" w:sz="18" w:space="0" w:color="auto"/>
            </w:tcBorders>
            <w:shd w:val="clear" w:color="auto" w:fill="auto"/>
            <w:tcMar>
              <w:top w:w="72" w:type="dxa"/>
              <w:left w:w="144" w:type="dxa"/>
              <w:bottom w:w="72" w:type="dxa"/>
              <w:right w:w="144" w:type="dxa"/>
            </w:tcMar>
            <w:vAlign w:val="center"/>
          </w:tcPr>
          <w:p w14:paraId="7C4204BE"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62.945</w:t>
            </w:r>
          </w:p>
        </w:tc>
        <w:tc>
          <w:tcPr>
            <w:tcW w:w="1417" w:type="dxa"/>
            <w:tcBorders>
              <w:top w:val="single" w:sz="4" w:space="0" w:color="000000"/>
              <w:bottom w:val="single" w:sz="18" w:space="0" w:color="auto"/>
            </w:tcBorders>
            <w:shd w:val="clear" w:color="auto" w:fill="auto"/>
            <w:tcMar>
              <w:top w:w="72" w:type="dxa"/>
              <w:left w:w="144" w:type="dxa"/>
              <w:bottom w:w="72" w:type="dxa"/>
              <w:right w:w="144" w:type="dxa"/>
            </w:tcMar>
            <w:vAlign w:val="center"/>
          </w:tcPr>
          <w:p w14:paraId="0BBCE417"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25</w:t>
            </w:r>
          </w:p>
        </w:tc>
        <w:tc>
          <w:tcPr>
            <w:tcW w:w="1270" w:type="dxa"/>
            <w:tcBorders>
              <w:top w:val="single" w:sz="4" w:space="0" w:color="000000"/>
              <w:bottom w:val="single" w:sz="18" w:space="0" w:color="auto"/>
              <w:right w:val="single" w:sz="8" w:space="0" w:color="FFFFFF"/>
            </w:tcBorders>
            <w:shd w:val="clear" w:color="auto" w:fill="auto"/>
            <w:tcMar>
              <w:top w:w="72" w:type="dxa"/>
              <w:left w:w="144" w:type="dxa"/>
              <w:bottom w:w="72" w:type="dxa"/>
              <w:right w:w="144" w:type="dxa"/>
            </w:tcMar>
            <w:vAlign w:val="center"/>
          </w:tcPr>
          <w:p w14:paraId="6886EB98" w14:textId="77777777" w:rsidR="00A108DA" w:rsidRPr="00F84571" w:rsidRDefault="00A108DA" w:rsidP="00327CB3">
            <w:pPr>
              <w:spacing w:after="0" w:line="240" w:lineRule="auto"/>
              <w:jc w:val="center"/>
              <w:rPr>
                <w:rFonts w:ascii="Times New Roman" w:eastAsia="굴림" w:hAnsi="Times New Roman" w:cs="Times New Roman"/>
                <w:kern w:val="0"/>
                <w:sz w:val="28"/>
                <w:szCs w:val="28"/>
              </w:rPr>
            </w:pPr>
            <w:r w:rsidRPr="00F84571">
              <w:rPr>
                <w:rFonts w:ascii="Times New Roman" w:eastAsia="굴림" w:hAnsi="Times New Roman" w:cs="Times New Roman"/>
                <w:color w:val="000000"/>
                <w:kern w:val="24"/>
                <w:sz w:val="28"/>
                <w:szCs w:val="28"/>
              </w:rPr>
              <w:t>39.7</w:t>
            </w:r>
          </w:p>
        </w:tc>
      </w:tr>
    </w:tbl>
    <w:p w14:paraId="44E95EE3" w14:textId="77777777" w:rsidR="00A108DA" w:rsidRPr="009517C8" w:rsidRDefault="00A108DA" w:rsidP="00A108DA">
      <w:pPr>
        <w:spacing w:line="240" w:lineRule="auto"/>
        <w:rPr>
          <w:color w:val="000000" w:themeColor="text1"/>
        </w:rPr>
      </w:pPr>
      <w:r w:rsidRPr="009517C8">
        <w:rPr>
          <w:rFonts w:ascii="Times New Roman" w:eastAsiaTheme="minorHAnsi" w:hAnsi="Times New Roman" w:cs="Times New Roman"/>
          <w:sz w:val="18"/>
          <w:szCs w:val="18"/>
        </w:rPr>
        <w:t>(a) The result of SS concentration and flow rate was obtained from the Water Environment Information System of the Ministry of Environment in Republic of Korea. (b) The precipitation measurement duration for sampling sites is from November 1 to the sampling date (P-Lake = 23 November, N-River = 25 November).</w:t>
      </w:r>
    </w:p>
    <w:p w14:paraId="387F0886" w14:textId="05852CF5" w:rsidR="004026E2" w:rsidRPr="00A108DA" w:rsidRDefault="004026E2">
      <w:pPr>
        <w:widowControl/>
        <w:wordWrap/>
        <w:autoSpaceDE/>
        <w:autoSpaceDN/>
        <w:rPr>
          <w:rFonts w:ascii="Times New Roman" w:eastAsiaTheme="minorHAnsi" w:hAnsi="Times New Roman" w:cs="Times New Roman"/>
          <w:b/>
          <w:bCs/>
          <w:sz w:val="24"/>
          <w:szCs w:val="24"/>
        </w:rPr>
      </w:pPr>
    </w:p>
    <w:sectPr w:rsidR="004026E2" w:rsidRPr="00A108DA" w:rsidSect="00594C61">
      <w:footerReference w:type="default" r:id="rId11"/>
      <w:pgSz w:w="12240" w:h="15840"/>
      <w:pgMar w:top="1701"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73AA1" w14:textId="77777777" w:rsidR="00C02B1A" w:rsidRDefault="00C02B1A" w:rsidP="0069549D">
      <w:pPr>
        <w:spacing w:after="0" w:line="240" w:lineRule="auto"/>
      </w:pPr>
      <w:r>
        <w:separator/>
      </w:r>
    </w:p>
  </w:endnote>
  <w:endnote w:type="continuationSeparator" w:id="0">
    <w:p w14:paraId="018BCFC7" w14:textId="77777777" w:rsidR="00C02B1A" w:rsidRDefault="00C02B1A" w:rsidP="0069549D">
      <w:pPr>
        <w:spacing w:after="0" w:line="240" w:lineRule="auto"/>
      </w:pPr>
      <w:r>
        <w:continuationSeparator/>
      </w:r>
    </w:p>
  </w:endnote>
  <w:endnote w:type="continuationNotice" w:id="1">
    <w:p w14:paraId="2A82BD44" w14:textId="77777777" w:rsidR="00C02B1A" w:rsidRDefault="00C02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unga">
    <w:altName w:val="Nirmala UI"/>
    <w:panose1 w:val="00000400000000000000"/>
    <w:charset w:val="00"/>
    <w:family w:val="swiss"/>
    <w:pitch w:val="variable"/>
    <w:sig w:usb0="00400003" w:usb1="00000000" w:usb2="00000000" w:usb3="00000000" w:csb0="00000001" w:csb1="00000000"/>
  </w:font>
  <w:font w:name="HY신명조">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146105"/>
      <w:docPartObj>
        <w:docPartGallery w:val="Page Numbers (Bottom of Page)"/>
        <w:docPartUnique/>
      </w:docPartObj>
    </w:sdtPr>
    <w:sdtEndPr>
      <w:rPr>
        <w:rFonts w:ascii="Times New Roman" w:hAnsi="Times New Roman" w:cs="Times New Roman"/>
      </w:rPr>
    </w:sdtEndPr>
    <w:sdtContent>
      <w:p w14:paraId="24D5577C" w14:textId="0A939F40" w:rsidR="00BA4444" w:rsidRPr="00415BF6" w:rsidRDefault="00BA4444">
        <w:pPr>
          <w:pStyle w:val="a5"/>
          <w:jc w:val="center"/>
          <w:rPr>
            <w:rFonts w:ascii="Times New Roman" w:hAnsi="Times New Roman" w:cs="Times New Roman"/>
          </w:rPr>
        </w:pPr>
        <w:r w:rsidRPr="00415BF6">
          <w:rPr>
            <w:rFonts w:ascii="Times New Roman" w:hAnsi="Times New Roman" w:cs="Times New Roman"/>
          </w:rPr>
          <w:fldChar w:fldCharType="begin"/>
        </w:r>
        <w:r w:rsidRPr="00415BF6">
          <w:rPr>
            <w:rFonts w:ascii="Times New Roman" w:hAnsi="Times New Roman" w:cs="Times New Roman"/>
          </w:rPr>
          <w:instrText>PAGE   \* MERGEFORMAT</w:instrText>
        </w:r>
        <w:r w:rsidRPr="00415BF6">
          <w:rPr>
            <w:rFonts w:ascii="Times New Roman" w:hAnsi="Times New Roman" w:cs="Times New Roman"/>
          </w:rPr>
          <w:fldChar w:fldCharType="separate"/>
        </w:r>
        <w:r w:rsidRPr="00415BF6">
          <w:rPr>
            <w:rFonts w:ascii="Times New Roman" w:hAnsi="Times New Roman" w:cs="Times New Roman"/>
            <w:lang w:val="ko-KR"/>
          </w:rPr>
          <w:t>2</w:t>
        </w:r>
        <w:r w:rsidRPr="00415BF6">
          <w:rPr>
            <w:rFonts w:ascii="Times New Roman" w:hAnsi="Times New Roman" w:cs="Times New Roman"/>
          </w:rPr>
          <w:fldChar w:fldCharType="end"/>
        </w:r>
      </w:p>
    </w:sdtContent>
  </w:sdt>
  <w:p w14:paraId="354B4F7D" w14:textId="77777777" w:rsidR="00BA4444" w:rsidRDefault="00BA44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9F4E" w14:textId="77777777" w:rsidR="00C02B1A" w:rsidRDefault="00C02B1A" w:rsidP="0069549D">
      <w:pPr>
        <w:spacing w:after="0" w:line="240" w:lineRule="auto"/>
      </w:pPr>
      <w:r>
        <w:separator/>
      </w:r>
    </w:p>
  </w:footnote>
  <w:footnote w:type="continuationSeparator" w:id="0">
    <w:p w14:paraId="2848754C" w14:textId="77777777" w:rsidR="00C02B1A" w:rsidRDefault="00C02B1A" w:rsidP="0069549D">
      <w:pPr>
        <w:spacing w:after="0" w:line="240" w:lineRule="auto"/>
      </w:pPr>
      <w:r>
        <w:continuationSeparator/>
      </w:r>
    </w:p>
  </w:footnote>
  <w:footnote w:type="continuationNotice" w:id="1">
    <w:p w14:paraId="754D9E4F" w14:textId="77777777" w:rsidR="00C02B1A" w:rsidRDefault="00C02B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FE9"/>
    <w:multiLevelType w:val="hybridMultilevel"/>
    <w:tmpl w:val="34749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5110F"/>
    <w:multiLevelType w:val="hybridMultilevel"/>
    <w:tmpl w:val="6598F138"/>
    <w:lvl w:ilvl="0" w:tplc="1FA8F62A">
      <w:numFmt w:val="bullet"/>
      <w:lvlText w:val=""/>
      <w:lvlJc w:val="left"/>
      <w:pPr>
        <w:ind w:left="760" w:hanging="360"/>
      </w:pPr>
      <w:rPr>
        <w:rFonts w:ascii="Wingdings" w:eastAsiaTheme="minorHAnsi"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B6254F9"/>
    <w:multiLevelType w:val="hybridMultilevel"/>
    <w:tmpl w:val="2A708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744AA"/>
    <w:multiLevelType w:val="hybridMultilevel"/>
    <w:tmpl w:val="E3E213F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BB80997"/>
    <w:multiLevelType w:val="hybridMultilevel"/>
    <w:tmpl w:val="FDD44DB2"/>
    <w:lvl w:ilvl="0" w:tplc="9174768E">
      <w:start w:val="1"/>
      <w:numFmt w:val="decimal"/>
      <w:lvlText w:val="(%1)"/>
      <w:lvlJc w:val="left"/>
      <w:pPr>
        <w:ind w:left="400" w:hanging="400"/>
      </w:pPr>
      <w:rPr>
        <w:rFonts w:hint="eastAsia"/>
      </w:rPr>
    </w:lvl>
    <w:lvl w:ilvl="1" w:tplc="476C5AC8">
      <w:start w:val="1"/>
      <w:numFmt w:val="decimalEnclosedCircle"/>
      <w:lvlText w:val="%2"/>
      <w:lvlJc w:val="left"/>
      <w:pPr>
        <w:ind w:left="400" w:hanging="400"/>
      </w:pPr>
      <w:rPr>
        <w:rFonts w:hint="eastAsia"/>
      </w:rPr>
    </w:lvl>
    <w:lvl w:ilvl="2" w:tplc="0409001B">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15:restartNumberingAfterBreak="0">
    <w:nsid w:val="279D69B5"/>
    <w:multiLevelType w:val="hybridMultilevel"/>
    <w:tmpl w:val="48740692"/>
    <w:lvl w:ilvl="0" w:tplc="718A2A56">
      <w:start w:val="1"/>
      <w:numFmt w:val="decimalEnclosedCircle"/>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29026CD8"/>
    <w:multiLevelType w:val="hybridMultilevel"/>
    <w:tmpl w:val="D068D974"/>
    <w:lvl w:ilvl="0" w:tplc="FFFFFFFF">
      <w:start w:val="1"/>
      <w:numFmt w:val="decimal"/>
      <w:lvlText w:val="(%1)"/>
      <w:lvlJc w:val="left"/>
      <w:pPr>
        <w:ind w:left="400" w:hanging="400"/>
      </w:pPr>
      <w:rPr>
        <w:rFonts w:hint="eastAsia"/>
      </w:rPr>
    </w:lvl>
    <w:lvl w:ilvl="1" w:tplc="AA9E1264">
      <w:start w:val="1"/>
      <w:numFmt w:val="decimalEnclosedCircle"/>
      <w:lvlText w:val="%2."/>
      <w:lvlJc w:val="left"/>
      <w:pPr>
        <w:ind w:left="400" w:hanging="400"/>
      </w:pPr>
      <w:rPr>
        <w:rFonts w:hint="eastAsia"/>
      </w:rPr>
    </w:lvl>
    <w:lvl w:ilvl="2" w:tplc="FFFFFFFF">
      <w:start w:val="1"/>
      <w:numFmt w:val="lowerRoman"/>
      <w:lvlText w:val="%3."/>
      <w:lvlJc w:val="right"/>
      <w:pPr>
        <w:ind w:left="1200" w:hanging="400"/>
      </w:pPr>
    </w:lvl>
    <w:lvl w:ilvl="3" w:tplc="FFFFFFFF" w:tentative="1">
      <w:start w:val="1"/>
      <w:numFmt w:val="decimal"/>
      <w:lvlText w:val="%4."/>
      <w:lvlJc w:val="left"/>
      <w:pPr>
        <w:ind w:left="1600" w:hanging="400"/>
      </w:pPr>
    </w:lvl>
    <w:lvl w:ilvl="4" w:tplc="FFFFFFFF" w:tentative="1">
      <w:start w:val="1"/>
      <w:numFmt w:val="upperLetter"/>
      <w:lvlText w:val="%5."/>
      <w:lvlJc w:val="left"/>
      <w:pPr>
        <w:ind w:left="2000" w:hanging="400"/>
      </w:pPr>
    </w:lvl>
    <w:lvl w:ilvl="5" w:tplc="FFFFFFFF" w:tentative="1">
      <w:start w:val="1"/>
      <w:numFmt w:val="lowerRoman"/>
      <w:lvlText w:val="%6."/>
      <w:lvlJc w:val="right"/>
      <w:pPr>
        <w:ind w:left="2400" w:hanging="400"/>
      </w:pPr>
    </w:lvl>
    <w:lvl w:ilvl="6" w:tplc="FFFFFFFF" w:tentative="1">
      <w:start w:val="1"/>
      <w:numFmt w:val="decimal"/>
      <w:lvlText w:val="%7."/>
      <w:lvlJc w:val="left"/>
      <w:pPr>
        <w:ind w:left="2800" w:hanging="400"/>
      </w:pPr>
    </w:lvl>
    <w:lvl w:ilvl="7" w:tplc="FFFFFFFF" w:tentative="1">
      <w:start w:val="1"/>
      <w:numFmt w:val="upperLetter"/>
      <w:lvlText w:val="%8."/>
      <w:lvlJc w:val="left"/>
      <w:pPr>
        <w:ind w:left="3200" w:hanging="400"/>
      </w:pPr>
    </w:lvl>
    <w:lvl w:ilvl="8" w:tplc="FFFFFFFF" w:tentative="1">
      <w:start w:val="1"/>
      <w:numFmt w:val="lowerRoman"/>
      <w:lvlText w:val="%9."/>
      <w:lvlJc w:val="right"/>
      <w:pPr>
        <w:ind w:left="3600" w:hanging="400"/>
      </w:pPr>
    </w:lvl>
  </w:abstractNum>
  <w:abstractNum w:abstractNumId="7" w15:restartNumberingAfterBreak="0">
    <w:nsid w:val="2E790D03"/>
    <w:multiLevelType w:val="hybridMultilevel"/>
    <w:tmpl w:val="BAB2B9CC"/>
    <w:lvl w:ilvl="0" w:tplc="BCC8BBB6">
      <w:start w:val="14"/>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2FE220B5"/>
    <w:multiLevelType w:val="hybridMultilevel"/>
    <w:tmpl w:val="2D5A39A4"/>
    <w:lvl w:ilvl="0" w:tplc="0409000F">
      <w:start w:val="1"/>
      <w:numFmt w:val="decimal"/>
      <w:lvlText w:val="%1."/>
      <w:lvlJc w:val="left"/>
      <w:pPr>
        <w:ind w:left="400" w:hanging="400"/>
      </w:pPr>
    </w:lvl>
    <w:lvl w:ilvl="1" w:tplc="60B44DAC">
      <w:start w:val="1"/>
      <w:numFmt w:val="decimal"/>
      <w:lvlText w:val="%2)."/>
      <w:lvlJc w:val="left"/>
      <w:pPr>
        <w:ind w:left="400" w:hanging="400"/>
      </w:pPr>
      <w:rPr>
        <w:rFonts w:hint="eastAsia"/>
      </w:rPr>
    </w:lvl>
    <w:lvl w:ilvl="2" w:tplc="718A2A56">
      <w:start w:val="1"/>
      <w:numFmt w:val="decimalEnclosedCircle"/>
      <w:lvlText w:val="%3"/>
      <w:lvlJc w:val="left"/>
      <w:pPr>
        <w:ind w:left="684" w:hanging="400"/>
      </w:pPr>
      <w:rPr>
        <w:rFonts w:hint="eastAsia"/>
      </w:r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41846E4"/>
    <w:multiLevelType w:val="hybridMultilevel"/>
    <w:tmpl w:val="CE3EE07A"/>
    <w:lvl w:ilvl="0" w:tplc="599621F4">
      <w:start w:val="1"/>
      <w:numFmt w:val="decimal"/>
      <w:lvlText w:val="%1"/>
      <w:lvlJc w:val="left"/>
      <w:pPr>
        <w:ind w:left="360" w:hanging="360"/>
      </w:pPr>
      <w:rPr>
        <w:rFonts w:ascii="Times New Roman" w:eastAsiaTheme="minorEastAsia" w:hAnsi="Times New Roman" w:cstheme="minorBidi"/>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15:restartNumberingAfterBreak="0">
    <w:nsid w:val="3A51635F"/>
    <w:multiLevelType w:val="hybridMultilevel"/>
    <w:tmpl w:val="013A851E"/>
    <w:lvl w:ilvl="0" w:tplc="FFFFFFFF">
      <w:start w:val="1"/>
      <w:numFmt w:val="decimal"/>
      <w:lvlText w:val="(%1)"/>
      <w:lvlJc w:val="left"/>
      <w:pPr>
        <w:ind w:left="400" w:hanging="400"/>
      </w:pPr>
      <w:rPr>
        <w:rFonts w:hint="eastAsia"/>
      </w:rPr>
    </w:lvl>
    <w:lvl w:ilvl="1" w:tplc="718A2A56">
      <w:start w:val="1"/>
      <w:numFmt w:val="decimalEnclosedCircle"/>
      <w:lvlText w:val="%2"/>
      <w:lvlJc w:val="left"/>
      <w:pPr>
        <w:ind w:left="400" w:hanging="400"/>
      </w:pPr>
      <w:rPr>
        <w:rFonts w:hint="eastAsia"/>
      </w:rPr>
    </w:lvl>
    <w:lvl w:ilvl="2" w:tplc="FFFFFFFF">
      <w:start w:val="1"/>
      <w:numFmt w:val="lowerRoman"/>
      <w:lvlText w:val="%3."/>
      <w:lvlJc w:val="right"/>
      <w:pPr>
        <w:ind w:left="1200" w:hanging="400"/>
      </w:pPr>
    </w:lvl>
    <w:lvl w:ilvl="3" w:tplc="FFFFFFFF" w:tentative="1">
      <w:start w:val="1"/>
      <w:numFmt w:val="decimal"/>
      <w:lvlText w:val="%4."/>
      <w:lvlJc w:val="left"/>
      <w:pPr>
        <w:ind w:left="1600" w:hanging="400"/>
      </w:pPr>
    </w:lvl>
    <w:lvl w:ilvl="4" w:tplc="FFFFFFFF" w:tentative="1">
      <w:start w:val="1"/>
      <w:numFmt w:val="upperLetter"/>
      <w:lvlText w:val="%5."/>
      <w:lvlJc w:val="left"/>
      <w:pPr>
        <w:ind w:left="2000" w:hanging="400"/>
      </w:pPr>
    </w:lvl>
    <w:lvl w:ilvl="5" w:tplc="FFFFFFFF" w:tentative="1">
      <w:start w:val="1"/>
      <w:numFmt w:val="lowerRoman"/>
      <w:lvlText w:val="%6."/>
      <w:lvlJc w:val="right"/>
      <w:pPr>
        <w:ind w:left="2400" w:hanging="400"/>
      </w:pPr>
    </w:lvl>
    <w:lvl w:ilvl="6" w:tplc="FFFFFFFF" w:tentative="1">
      <w:start w:val="1"/>
      <w:numFmt w:val="decimal"/>
      <w:lvlText w:val="%7."/>
      <w:lvlJc w:val="left"/>
      <w:pPr>
        <w:ind w:left="2800" w:hanging="400"/>
      </w:pPr>
    </w:lvl>
    <w:lvl w:ilvl="7" w:tplc="FFFFFFFF" w:tentative="1">
      <w:start w:val="1"/>
      <w:numFmt w:val="upperLetter"/>
      <w:lvlText w:val="%8."/>
      <w:lvlJc w:val="left"/>
      <w:pPr>
        <w:ind w:left="3200" w:hanging="400"/>
      </w:pPr>
    </w:lvl>
    <w:lvl w:ilvl="8" w:tplc="FFFFFFFF" w:tentative="1">
      <w:start w:val="1"/>
      <w:numFmt w:val="lowerRoman"/>
      <w:lvlText w:val="%9."/>
      <w:lvlJc w:val="right"/>
      <w:pPr>
        <w:ind w:left="3600" w:hanging="400"/>
      </w:pPr>
    </w:lvl>
  </w:abstractNum>
  <w:abstractNum w:abstractNumId="11" w15:restartNumberingAfterBreak="0">
    <w:nsid w:val="3BFE446E"/>
    <w:multiLevelType w:val="hybridMultilevel"/>
    <w:tmpl w:val="064CCE20"/>
    <w:lvl w:ilvl="0" w:tplc="718A2A56">
      <w:start w:val="1"/>
      <w:numFmt w:val="decimalEnclosedCircle"/>
      <w:lvlText w:val="%1"/>
      <w:lvlJc w:val="left"/>
      <w:pPr>
        <w:ind w:left="684"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F0F5767"/>
    <w:multiLevelType w:val="hybridMultilevel"/>
    <w:tmpl w:val="ADAE83CA"/>
    <w:lvl w:ilvl="0" w:tplc="60B44DAC">
      <w:start w:val="1"/>
      <w:numFmt w:val="decimal"/>
      <w:lvlText w:val="%1)."/>
      <w:lvlJc w:val="left"/>
      <w:pPr>
        <w:ind w:left="400" w:hanging="400"/>
      </w:pPr>
      <w:rPr>
        <w:rFonts w:hint="eastAsia"/>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3" w15:restartNumberingAfterBreak="0">
    <w:nsid w:val="44E369F1"/>
    <w:multiLevelType w:val="hybridMultilevel"/>
    <w:tmpl w:val="EE781CAE"/>
    <w:lvl w:ilvl="0" w:tplc="3EF0CD7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4" w15:restartNumberingAfterBreak="0">
    <w:nsid w:val="455E64D8"/>
    <w:multiLevelType w:val="hybridMultilevel"/>
    <w:tmpl w:val="3C54D640"/>
    <w:lvl w:ilvl="0" w:tplc="0409000F">
      <w:start w:val="1"/>
      <w:numFmt w:val="decimal"/>
      <w:lvlText w:val="%1."/>
      <w:lvlJc w:val="left"/>
      <w:pPr>
        <w:ind w:left="400" w:hanging="400"/>
      </w:p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15:restartNumberingAfterBreak="0">
    <w:nsid w:val="49E2395C"/>
    <w:multiLevelType w:val="hybridMultilevel"/>
    <w:tmpl w:val="B0261A72"/>
    <w:lvl w:ilvl="0" w:tplc="9174768E">
      <w:start w:val="1"/>
      <w:numFmt w:val="decimal"/>
      <w:lvlText w:val="(%1)"/>
      <w:lvlJc w:val="left"/>
      <w:pPr>
        <w:ind w:left="400" w:hanging="400"/>
      </w:pPr>
      <w:rPr>
        <w:rFonts w:hint="eastAsia"/>
      </w:rPr>
    </w:lvl>
    <w:lvl w:ilvl="1" w:tplc="AA9E1264">
      <w:start w:val="1"/>
      <w:numFmt w:val="decimalEnclosedCircle"/>
      <w:lvlText w:val="%2."/>
      <w:lvlJc w:val="left"/>
      <w:pPr>
        <w:ind w:left="400" w:hanging="400"/>
      </w:pPr>
      <w:rPr>
        <w:rFonts w:hint="eastAsia"/>
      </w:r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15:restartNumberingAfterBreak="0">
    <w:nsid w:val="4AD50870"/>
    <w:multiLevelType w:val="hybridMultilevel"/>
    <w:tmpl w:val="B3484524"/>
    <w:lvl w:ilvl="0" w:tplc="AA9E1264">
      <w:start w:val="1"/>
      <w:numFmt w:val="decimalEnclosedCircle"/>
      <w:lvlText w:val="%1."/>
      <w:lvlJc w:val="left"/>
      <w:pPr>
        <w:ind w:left="400" w:hanging="400"/>
      </w:pPr>
      <w:rPr>
        <w:rFonts w:hint="eastAsia"/>
      </w:rPr>
    </w:lvl>
    <w:lvl w:ilvl="1" w:tplc="FFFFFFFF">
      <w:start w:val="1"/>
      <w:numFmt w:val="decimalEnclosedCircle"/>
      <w:lvlText w:val="%2."/>
      <w:lvlJc w:val="left"/>
      <w:pPr>
        <w:ind w:left="400" w:hanging="400"/>
      </w:pPr>
      <w:rPr>
        <w:rFonts w:hint="eastAsia"/>
      </w:rPr>
    </w:lvl>
    <w:lvl w:ilvl="2" w:tplc="FFFFFFFF" w:tentative="1">
      <w:start w:val="1"/>
      <w:numFmt w:val="lowerRoman"/>
      <w:lvlText w:val="%3."/>
      <w:lvlJc w:val="right"/>
      <w:pPr>
        <w:ind w:left="1200" w:hanging="400"/>
      </w:pPr>
    </w:lvl>
    <w:lvl w:ilvl="3" w:tplc="FFFFFFFF" w:tentative="1">
      <w:start w:val="1"/>
      <w:numFmt w:val="decimal"/>
      <w:lvlText w:val="%4."/>
      <w:lvlJc w:val="left"/>
      <w:pPr>
        <w:ind w:left="1600" w:hanging="400"/>
      </w:pPr>
    </w:lvl>
    <w:lvl w:ilvl="4" w:tplc="FFFFFFFF" w:tentative="1">
      <w:start w:val="1"/>
      <w:numFmt w:val="upperLetter"/>
      <w:lvlText w:val="%5."/>
      <w:lvlJc w:val="left"/>
      <w:pPr>
        <w:ind w:left="2000" w:hanging="400"/>
      </w:pPr>
    </w:lvl>
    <w:lvl w:ilvl="5" w:tplc="FFFFFFFF" w:tentative="1">
      <w:start w:val="1"/>
      <w:numFmt w:val="lowerRoman"/>
      <w:lvlText w:val="%6."/>
      <w:lvlJc w:val="right"/>
      <w:pPr>
        <w:ind w:left="2400" w:hanging="400"/>
      </w:pPr>
    </w:lvl>
    <w:lvl w:ilvl="6" w:tplc="FFFFFFFF" w:tentative="1">
      <w:start w:val="1"/>
      <w:numFmt w:val="decimal"/>
      <w:lvlText w:val="%7."/>
      <w:lvlJc w:val="left"/>
      <w:pPr>
        <w:ind w:left="2800" w:hanging="400"/>
      </w:pPr>
    </w:lvl>
    <w:lvl w:ilvl="7" w:tplc="FFFFFFFF" w:tentative="1">
      <w:start w:val="1"/>
      <w:numFmt w:val="upperLetter"/>
      <w:lvlText w:val="%8."/>
      <w:lvlJc w:val="left"/>
      <w:pPr>
        <w:ind w:left="3200" w:hanging="400"/>
      </w:pPr>
    </w:lvl>
    <w:lvl w:ilvl="8" w:tplc="FFFFFFFF" w:tentative="1">
      <w:start w:val="1"/>
      <w:numFmt w:val="lowerRoman"/>
      <w:lvlText w:val="%9."/>
      <w:lvlJc w:val="right"/>
      <w:pPr>
        <w:ind w:left="3600" w:hanging="400"/>
      </w:pPr>
    </w:lvl>
  </w:abstractNum>
  <w:abstractNum w:abstractNumId="17" w15:restartNumberingAfterBreak="0">
    <w:nsid w:val="63D41836"/>
    <w:multiLevelType w:val="hybridMultilevel"/>
    <w:tmpl w:val="B39CFB02"/>
    <w:lvl w:ilvl="0" w:tplc="8512A904">
      <w:start w:val="1"/>
      <w:numFmt w:val="decimal"/>
      <w:lvlText w:val="%1."/>
      <w:lvlJc w:val="left"/>
      <w:pPr>
        <w:ind w:left="760" w:hanging="360"/>
      </w:pPr>
      <w:rPr>
        <w:rFonts w:eastAsiaTheme="minorHAnsi" w:cs="Times New Roman" w:hint="default"/>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6647091F"/>
    <w:multiLevelType w:val="hybridMultilevel"/>
    <w:tmpl w:val="A8DC9996"/>
    <w:lvl w:ilvl="0" w:tplc="40F0CCBA">
      <w:numFmt w:val="bullet"/>
      <w:lvlText w:val="-"/>
      <w:lvlJc w:val="left"/>
      <w:pPr>
        <w:ind w:left="760" w:hanging="360"/>
      </w:pPr>
      <w:rPr>
        <w:rFonts w:ascii="Times New Roman" w:eastAsiaTheme="minorHAnsi"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9742CEF"/>
    <w:multiLevelType w:val="hybridMultilevel"/>
    <w:tmpl w:val="FB628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6932646">
    <w:abstractNumId w:val="14"/>
  </w:num>
  <w:num w:numId="2" w16cid:durableId="344402319">
    <w:abstractNumId w:val="8"/>
  </w:num>
  <w:num w:numId="3" w16cid:durableId="1209537096">
    <w:abstractNumId w:val="12"/>
  </w:num>
  <w:num w:numId="4" w16cid:durableId="1518545059">
    <w:abstractNumId w:val="15"/>
  </w:num>
  <w:num w:numId="5" w16cid:durableId="688725400">
    <w:abstractNumId w:val="4"/>
  </w:num>
  <w:num w:numId="6" w16cid:durableId="1503348284">
    <w:abstractNumId w:val="11"/>
  </w:num>
  <w:num w:numId="7" w16cid:durableId="1013339478">
    <w:abstractNumId w:val="5"/>
  </w:num>
  <w:num w:numId="8" w16cid:durableId="1075012554">
    <w:abstractNumId w:val="3"/>
  </w:num>
  <w:num w:numId="9" w16cid:durableId="134421061">
    <w:abstractNumId w:val="13"/>
  </w:num>
  <w:num w:numId="10" w16cid:durableId="226065034">
    <w:abstractNumId w:val="4"/>
    <w:lvlOverride w:ilvl="0">
      <w:lvl w:ilvl="0" w:tplc="9174768E">
        <w:start w:val="1"/>
        <w:numFmt w:val="decimalEnclosedCircle"/>
        <w:lvlText w:val="%1"/>
        <w:lvlJc w:val="left"/>
        <w:pPr>
          <w:ind w:left="400" w:hanging="400"/>
        </w:pPr>
        <w:rPr>
          <w:rFonts w:hint="eastAsia"/>
        </w:rPr>
      </w:lvl>
    </w:lvlOverride>
    <w:lvlOverride w:ilvl="1">
      <w:lvl w:ilvl="1" w:tplc="476C5AC8">
        <w:start w:val="1"/>
        <w:numFmt w:val="upperLetter"/>
        <w:lvlText w:val="%2."/>
        <w:lvlJc w:val="left"/>
        <w:pPr>
          <w:ind w:left="1200" w:hanging="400"/>
        </w:pPr>
      </w:lvl>
    </w:lvlOverride>
    <w:lvlOverride w:ilvl="2">
      <w:lvl w:ilvl="2" w:tplc="0409001B" w:tentative="1">
        <w:start w:val="1"/>
        <w:numFmt w:val="lowerRoman"/>
        <w:lvlText w:val="%3."/>
        <w:lvlJc w:val="right"/>
        <w:pPr>
          <w:ind w:left="1600" w:hanging="400"/>
        </w:pPr>
      </w:lvl>
    </w:lvlOverride>
    <w:lvlOverride w:ilvl="3">
      <w:lvl w:ilvl="3" w:tplc="0409000F" w:tentative="1">
        <w:start w:val="1"/>
        <w:numFmt w:val="decimal"/>
        <w:lvlText w:val="%4."/>
        <w:lvlJc w:val="left"/>
        <w:pPr>
          <w:ind w:left="2000" w:hanging="400"/>
        </w:pPr>
      </w:lvl>
    </w:lvlOverride>
    <w:lvlOverride w:ilvl="4">
      <w:lvl w:ilvl="4" w:tplc="04090019" w:tentative="1">
        <w:start w:val="1"/>
        <w:numFmt w:val="upperLetter"/>
        <w:lvlText w:val="%5."/>
        <w:lvlJc w:val="left"/>
        <w:pPr>
          <w:ind w:left="2400" w:hanging="400"/>
        </w:pPr>
      </w:lvl>
    </w:lvlOverride>
    <w:lvlOverride w:ilvl="5">
      <w:lvl w:ilvl="5" w:tplc="0409001B" w:tentative="1">
        <w:start w:val="1"/>
        <w:numFmt w:val="lowerRoman"/>
        <w:lvlText w:val="%6."/>
        <w:lvlJc w:val="right"/>
        <w:pPr>
          <w:ind w:left="2800" w:hanging="400"/>
        </w:pPr>
      </w:lvl>
    </w:lvlOverride>
    <w:lvlOverride w:ilvl="6">
      <w:lvl w:ilvl="6" w:tplc="0409000F" w:tentative="1">
        <w:start w:val="1"/>
        <w:numFmt w:val="decimal"/>
        <w:lvlText w:val="%7."/>
        <w:lvlJc w:val="left"/>
        <w:pPr>
          <w:ind w:left="3200" w:hanging="400"/>
        </w:pPr>
      </w:lvl>
    </w:lvlOverride>
    <w:lvlOverride w:ilvl="7">
      <w:lvl w:ilvl="7" w:tplc="04090019" w:tentative="1">
        <w:start w:val="1"/>
        <w:numFmt w:val="upperLetter"/>
        <w:lvlText w:val="%8."/>
        <w:lvlJc w:val="left"/>
        <w:pPr>
          <w:ind w:left="3600" w:hanging="400"/>
        </w:pPr>
      </w:lvl>
    </w:lvlOverride>
    <w:lvlOverride w:ilvl="8">
      <w:lvl w:ilvl="8" w:tplc="0409001B" w:tentative="1">
        <w:start w:val="1"/>
        <w:numFmt w:val="lowerRoman"/>
        <w:lvlText w:val="%9."/>
        <w:lvlJc w:val="right"/>
        <w:pPr>
          <w:ind w:left="4000" w:hanging="400"/>
        </w:pPr>
      </w:lvl>
    </w:lvlOverride>
  </w:num>
  <w:num w:numId="11" w16cid:durableId="781149275">
    <w:abstractNumId w:val="10"/>
  </w:num>
  <w:num w:numId="12" w16cid:durableId="671572187">
    <w:abstractNumId w:val="6"/>
  </w:num>
  <w:num w:numId="13" w16cid:durableId="1843276852">
    <w:abstractNumId w:val="16"/>
  </w:num>
  <w:num w:numId="14" w16cid:durableId="1619138933">
    <w:abstractNumId w:val="7"/>
  </w:num>
  <w:num w:numId="15" w16cid:durableId="2117405670">
    <w:abstractNumId w:val="18"/>
  </w:num>
  <w:num w:numId="16" w16cid:durableId="2002468517">
    <w:abstractNumId w:val="1"/>
  </w:num>
  <w:num w:numId="17" w16cid:durableId="1165631513">
    <w:abstractNumId w:val="2"/>
  </w:num>
  <w:num w:numId="18" w16cid:durableId="870723296">
    <w:abstractNumId w:val="19"/>
  </w:num>
  <w:num w:numId="19" w16cid:durableId="1764958884">
    <w:abstractNumId w:val="0"/>
  </w:num>
  <w:num w:numId="20" w16cid:durableId="176891043">
    <w:abstractNumId w:val="17"/>
  </w:num>
  <w:num w:numId="21" w16cid:durableId="1207840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s550r9rn5s05kep5zgxwft1srpz0fsz5xtz&quot;&gt;My EndNote Library_LEEJUNHO&lt;record-ids&gt;&lt;item&gt;1088&lt;/item&gt;&lt;item&gt;1089&lt;/item&gt;&lt;item&gt;1107&lt;/item&gt;&lt;item&gt;1108&lt;/item&gt;&lt;item&gt;1109&lt;/item&gt;&lt;item&gt;1110&lt;/item&gt;&lt;item&gt;1111&lt;/item&gt;&lt;item&gt;1112&lt;/item&gt;&lt;item&gt;1113&lt;/item&gt;&lt;item&gt;1114&lt;/item&gt;&lt;item&gt;1115&lt;/item&gt;&lt;item&gt;1116&lt;/item&gt;&lt;item&gt;1117&lt;/item&gt;&lt;item&gt;1118&lt;/item&gt;&lt;item&gt;1119&lt;/item&gt;&lt;item&gt;1120&lt;/item&gt;&lt;item&gt;1121&lt;/item&gt;&lt;item&gt;1125&lt;/item&gt;&lt;item&gt;1127&lt;/item&gt;&lt;item&gt;1128&lt;/item&gt;&lt;item&gt;1129&lt;/item&gt;&lt;item&gt;1130&lt;/item&gt;&lt;item&gt;1131&lt;/item&gt;&lt;item&gt;1147&lt;/item&gt;&lt;item&gt;1148&lt;/item&gt;&lt;item&gt;1149&lt;/item&gt;&lt;item&gt;1150&lt;/item&gt;&lt;item&gt;1151&lt;/item&gt;&lt;item&gt;1152&lt;/item&gt;&lt;item&gt;1153&lt;/item&gt;&lt;item&gt;1154&lt;/item&gt;&lt;/record-ids&gt;&lt;/item&gt;&lt;/Libraries&gt;"/>
  </w:docVars>
  <w:rsids>
    <w:rsidRoot w:val="001F21FD"/>
    <w:rsid w:val="0000011A"/>
    <w:rsid w:val="00000EBE"/>
    <w:rsid w:val="00001564"/>
    <w:rsid w:val="00001966"/>
    <w:rsid w:val="00003241"/>
    <w:rsid w:val="00003369"/>
    <w:rsid w:val="00004178"/>
    <w:rsid w:val="0001040D"/>
    <w:rsid w:val="000117AD"/>
    <w:rsid w:val="0001192F"/>
    <w:rsid w:val="00014A13"/>
    <w:rsid w:val="00014A38"/>
    <w:rsid w:val="000151D2"/>
    <w:rsid w:val="0001787C"/>
    <w:rsid w:val="000179B1"/>
    <w:rsid w:val="00022A72"/>
    <w:rsid w:val="0002356A"/>
    <w:rsid w:val="000238F6"/>
    <w:rsid w:val="00024EBB"/>
    <w:rsid w:val="000250FA"/>
    <w:rsid w:val="00027F28"/>
    <w:rsid w:val="0003100D"/>
    <w:rsid w:val="00031B57"/>
    <w:rsid w:val="00031C26"/>
    <w:rsid w:val="00032FA3"/>
    <w:rsid w:val="00034B4F"/>
    <w:rsid w:val="0003632D"/>
    <w:rsid w:val="00036A99"/>
    <w:rsid w:val="00036EFC"/>
    <w:rsid w:val="000371BF"/>
    <w:rsid w:val="000372CE"/>
    <w:rsid w:val="00037369"/>
    <w:rsid w:val="000377F9"/>
    <w:rsid w:val="00042A65"/>
    <w:rsid w:val="00044438"/>
    <w:rsid w:val="00046349"/>
    <w:rsid w:val="00047B69"/>
    <w:rsid w:val="00047CBD"/>
    <w:rsid w:val="00047F8B"/>
    <w:rsid w:val="0005164A"/>
    <w:rsid w:val="00051E22"/>
    <w:rsid w:val="00051EE7"/>
    <w:rsid w:val="00053017"/>
    <w:rsid w:val="0005469F"/>
    <w:rsid w:val="00054C87"/>
    <w:rsid w:val="00055659"/>
    <w:rsid w:val="00057095"/>
    <w:rsid w:val="00057B88"/>
    <w:rsid w:val="00057D50"/>
    <w:rsid w:val="00057DC4"/>
    <w:rsid w:val="00061D0A"/>
    <w:rsid w:val="00061FD9"/>
    <w:rsid w:val="00063ED1"/>
    <w:rsid w:val="000676FF"/>
    <w:rsid w:val="00070147"/>
    <w:rsid w:val="00071970"/>
    <w:rsid w:val="00071A10"/>
    <w:rsid w:val="0007429F"/>
    <w:rsid w:val="00074A1B"/>
    <w:rsid w:val="00075B83"/>
    <w:rsid w:val="00076CED"/>
    <w:rsid w:val="00077348"/>
    <w:rsid w:val="00077423"/>
    <w:rsid w:val="0008068F"/>
    <w:rsid w:val="00081581"/>
    <w:rsid w:val="00081664"/>
    <w:rsid w:val="00083B95"/>
    <w:rsid w:val="00086967"/>
    <w:rsid w:val="00086C49"/>
    <w:rsid w:val="0008761D"/>
    <w:rsid w:val="00090027"/>
    <w:rsid w:val="000901F4"/>
    <w:rsid w:val="000906F5"/>
    <w:rsid w:val="00092464"/>
    <w:rsid w:val="00095109"/>
    <w:rsid w:val="00095D91"/>
    <w:rsid w:val="00095FAD"/>
    <w:rsid w:val="00097510"/>
    <w:rsid w:val="000A09BA"/>
    <w:rsid w:val="000A1429"/>
    <w:rsid w:val="000A2584"/>
    <w:rsid w:val="000A26CA"/>
    <w:rsid w:val="000A35FF"/>
    <w:rsid w:val="000A3F2F"/>
    <w:rsid w:val="000A41AE"/>
    <w:rsid w:val="000A491C"/>
    <w:rsid w:val="000A6483"/>
    <w:rsid w:val="000A66AB"/>
    <w:rsid w:val="000A67BD"/>
    <w:rsid w:val="000A688C"/>
    <w:rsid w:val="000A6B5B"/>
    <w:rsid w:val="000A761A"/>
    <w:rsid w:val="000A78CE"/>
    <w:rsid w:val="000B0E48"/>
    <w:rsid w:val="000B3178"/>
    <w:rsid w:val="000B400F"/>
    <w:rsid w:val="000B4D04"/>
    <w:rsid w:val="000B6208"/>
    <w:rsid w:val="000B64E7"/>
    <w:rsid w:val="000B6B08"/>
    <w:rsid w:val="000B75D1"/>
    <w:rsid w:val="000C1D92"/>
    <w:rsid w:val="000C1ED5"/>
    <w:rsid w:val="000C3457"/>
    <w:rsid w:val="000C356C"/>
    <w:rsid w:val="000C59A9"/>
    <w:rsid w:val="000D1407"/>
    <w:rsid w:val="000D1B77"/>
    <w:rsid w:val="000D2366"/>
    <w:rsid w:val="000D70A4"/>
    <w:rsid w:val="000E1FA4"/>
    <w:rsid w:val="000E2381"/>
    <w:rsid w:val="000E3EA4"/>
    <w:rsid w:val="000E5019"/>
    <w:rsid w:val="000E593D"/>
    <w:rsid w:val="000E644B"/>
    <w:rsid w:val="000E747D"/>
    <w:rsid w:val="000E7BA3"/>
    <w:rsid w:val="000F01F9"/>
    <w:rsid w:val="000F280A"/>
    <w:rsid w:val="000F3C07"/>
    <w:rsid w:val="000F41D4"/>
    <w:rsid w:val="000F445C"/>
    <w:rsid w:val="000F7010"/>
    <w:rsid w:val="000F7A7A"/>
    <w:rsid w:val="00101951"/>
    <w:rsid w:val="00102AC6"/>
    <w:rsid w:val="00103867"/>
    <w:rsid w:val="001047B9"/>
    <w:rsid w:val="00106529"/>
    <w:rsid w:val="001126D8"/>
    <w:rsid w:val="00113D6A"/>
    <w:rsid w:val="0011541B"/>
    <w:rsid w:val="0011594E"/>
    <w:rsid w:val="001165F7"/>
    <w:rsid w:val="00116AD7"/>
    <w:rsid w:val="00116DBB"/>
    <w:rsid w:val="0011765B"/>
    <w:rsid w:val="0012031A"/>
    <w:rsid w:val="001203D3"/>
    <w:rsid w:val="00120E95"/>
    <w:rsid w:val="00120E9A"/>
    <w:rsid w:val="00121E76"/>
    <w:rsid w:val="00122788"/>
    <w:rsid w:val="00122B0E"/>
    <w:rsid w:val="001255B2"/>
    <w:rsid w:val="001272DF"/>
    <w:rsid w:val="00127B78"/>
    <w:rsid w:val="0013182D"/>
    <w:rsid w:val="00132300"/>
    <w:rsid w:val="00133315"/>
    <w:rsid w:val="00133618"/>
    <w:rsid w:val="0013453E"/>
    <w:rsid w:val="00137428"/>
    <w:rsid w:val="00137C8F"/>
    <w:rsid w:val="00141CF8"/>
    <w:rsid w:val="001434A3"/>
    <w:rsid w:val="001434D0"/>
    <w:rsid w:val="0014385E"/>
    <w:rsid w:val="0014659F"/>
    <w:rsid w:val="00147C3C"/>
    <w:rsid w:val="00147E91"/>
    <w:rsid w:val="00151E98"/>
    <w:rsid w:val="00152546"/>
    <w:rsid w:val="001556B6"/>
    <w:rsid w:val="001567C4"/>
    <w:rsid w:val="001576D9"/>
    <w:rsid w:val="00161630"/>
    <w:rsid w:val="00161798"/>
    <w:rsid w:val="001618F6"/>
    <w:rsid w:val="001623C5"/>
    <w:rsid w:val="00162419"/>
    <w:rsid w:val="001679FF"/>
    <w:rsid w:val="0017004D"/>
    <w:rsid w:val="0017020A"/>
    <w:rsid w:val="001703EC"/>
    <w:rsid w:val="00170EBE"/>
    <w:rsid w:val="00173743"/>
    <w:rsid w:val="001748F5"/>
    <w:rsid w:val="00174D2E"/>
    <w:rsid w:val="001753AE"/>
    <w:rsid w:val="00176E17"/>
    <w:rsid w:val="00180101"/>
    <w:rsid w:val="001806AB"/>
    <w:rsid w:val="001812D5"/>
    <w:rsid w:val="001819C6"/>
    <w:rsid w:val="00181A55"/>
    <w:rsid w:val="00182FD3"/>
    <w:rsid w:val="00183E2E"/>
    <w:rsid w:val="00185A01"/>
    <w:rsid w:val="0018603D"/>
    <w:rsid w:val="001869E3"/>
    <w:rsid w:val="00187974"/>
    <w:rsid w:val="00187C5C"/>
    <w:rsid w:val="00190401"/>
    <w:rsid w:val="00190AA9"/>
    <w:rsid w:val="00190FB7"/>
    <w:rsid w:val="00191752"/>
    <w:rsid w:val="0019213E"/>
    <w:rsid w:val="00192192"/>
    <w:rsid w:val="0019348E"/>
    <w:rsid w:val="001934C7"/>
    <w:rsid w:val="00195E73"/>
    <w:rsid w:val="00196D39"/>
    <w:rsid w:val="00197255"/>
    <w:rsid w:val="00197611"/>
    <w:rsid w:val="00197D3A"/>
    <w:rsid w:val="001A1154"/>
    <w:rsid w:val="001A2EF0"/>
    <w:rsid w:val="001A5048"/>
    <w:rsid w:val="001A5131"/>
    <w:rsid w:val="001A538B"/>
    <w:rsid w:val="001A5ACD"/>
    <w:rsid w:val="001A6BD2"/>
    <w:rsid w:val="001B0537"/>
    <w:rsid w:val="001B1F53"/>
    <w:rsid w:val="001B2244"/>
    <w:rsid w:val="001B2833"/>
    <w:rsid w:val="001B4780"/>
    <w:rsid w:val="001B5E68"/>
    <w:rsid w:val="001B7F9A"/>
    <w:rsid w:val="001C16AF"/>
    <w:rsid w:val="001C4350"/>
    <w:rsid w:val="001C470F"/>
    <w:rsid w:val="001C48F0"/>
    <w:rsid w:val="001C70B8"/>
    <w:rsid w:val="001C7153"/>
    <w:rsid w:val="001C751F"/>
    <w:rsid w:val="001C7661"/>
    <w:rsid w:val="001C79AA"/>
    <w:rsid w:val="001D11CC"/>
    <w:rsid w:val="001D19D3"/>
    <w:rsid w:val="001D1A3B"/>
    <w:rsid w:val="001D1D1B"/>
    <w:rsid w:val="001D4206"/>
    <w:rsid w:val="001D4E82"/>
    <w:rsid w:val="001D6930"/>
    <w:rsid w:val="001D69AF"/>
    <w:rsid w:val="001D6B4B"/>
    <w:rsid w:val="001E0E7E"/>
    <w:rsid w:val="001E1AE5"/>
    <w:rsid w:val="001E47CA"/>
    <w:rsid w:val="001E4FFA"/>
    <w:rsid w:val="001E5749"/>
    <w:rsid w:val="001E5AD5"/>
    <w:rsid w:val="001E5CBB"/>
    <w:rsid w:val="001E5EC7"/>
    <w:rsid w:val="001E79CC"/>
    <w:rsid w:val="001F0292"/>
    <w:rsid w:val="001F0906"/>
    <w:rsid w:val="001F0FEC"/>
    <w:rsid w:val="001F19DE"/>
    <w:rsid w:val="001F1D37"/>
    <w:rsid w:val="001F21FD"/>
    <w:rsid w:val="001F268B"/>
    <w:rsid w:val="001F5B5E"/>
    <w:rsid w:val="001F636F"/>
    <w:rsid w:val="001F6388"/>
    <w:rsid w:val="001F75EA"/>
    <w:rsid w:val="001F7DC7"/>
    <w:rsid w:val="001F7EEF"/>
    <w:rsid w:val="00201EB0"/>
    <w:rsid w:val="002026EF"/>
    <w:rsid w:val="002028A6"/>
    <w:rsid w:val="002032D1"/>
    <w:rsid w:val="00204C37"/>
    <w:rsid w:val="002051DC"/>
    <w:rsid w:val="002066B6"/>
    <w:rsid w:val="00206B80"/>
    <w:rsid w:val="00206CED"/>
    <w:rsid w:val="00207530"/>
    <w:rsid w:val="00207BC5"/>
    <w:rsid w:val="00207CB2"/>
    <w:rsid w:val="00210354"/>
    <w:rsid w:val="00212BA5"/>
    <w:rsid w:val="00214DFE"/>
    <w:rsid w:val="002172FA"/>
    <w:rsid w:val="00217650"/>
    <w:rsid w:val="002212ED"/>
    <w:rsid w:val="002236F9"/>
    <w:rsid w:val="00223FB6"/>
    <w:rsid w:val="00223FCE"/>
    <w:rsid w:val="00225128"/>
    <w:rsid w:val="0023003E"/>
    <w:rsid w:val="00230EB2"/>
    <w:rsid w:val="002319F1"/>
    <w:rsid w:val="00231F40"/>
    <w:rsid w:val="0023298C"/>
    <w:rsid w:val="0023399E"/>
    <w:rsid w:val="002343F0"/>
    <w:rsid w:val="002359BB"/>
    <w:rsid w:val="00235F76"/>
    <w:rsid w:val="00236A06"/>
    <w:rsid w:val="00236DC0"/>
    <w:rsid w:val="0023751A"/>
    <w:rsid w:val="0023793F"/>
    <w:rsid w:val="00240D36"/>
    <w:rsid w:val="00241663"/>
    <w:rsid w:val="0024170D"/>
    <w:rsid w:val="0024171C"/>
    <w:rsid w:val="00241BB9"/>
    <w:rsid w:val="00245200"/>
    <w:rsid w:val="00245EFF"/>
    <w:rsid w:val="00250A78"/>
    <w:rsid w:val="00250C20"/>
    <w:rsid w:val="002510A6"/>
    <w:rsid w:val="00251E99"/>
    <w:rsid w:val="00252E4B"/>
    <w:rsid w:val="0025304A"/>
    <w:rsid w:val="00253A14"/>
    <w:rsid w:val="002546E6"/>
    <w:rsid w:val="002557B7"/>
    <w:rsid w:val="0025692E"/>
    <w:rsid w:val="00257E07"/>
    <w:rsid w:val="00260856"/>
    <w:rsid w:val="00264B3E"/>
    <w:rsid w:val="00266349"/>
    <w:rsid w:val="0026636F"/>
    <w:rsid w:val="00266D49"/>
    <w:rsid w:val="00267541"/>
    <w:rsid w:val="00270590"/>
    <w:rsid w:val="002705D0"/>
    <w:rsid w:val="0027494A"/>
    <w:rsid w:val="00276258"/>
    <w:rsid w:val="002779DF"/>
    <w:rsid w:val="00280353"/>
    <w:rsid w:val="00281FB0"/>
    <w:rsid w:val="00282C6A"/>
    <w:rsid w:val="002832A5"/>
    <w:rsid w:val="002835DA"/>
    <w:rsid w:val="002852F6"/>
    <w:rsid w:val="002859BA"/>
    <w:rsid w:val="00286285"/>
    <w:rsid w:val="00286D51"/>
    <w:rsid w:val="00290ED0"/>
    <w:rsid w:val="00291C73"/>
    <w:rsid w:val="00292018"/>
    <w:rsid w:val="002925DF"/>
    <w:rsid w:val="00293440"/>
    <w:rsid w:val="00293DC9"/>
    <w:rsid w:val="00294012"/>
    <w:rsid w:val="002940FE"/>
    <w:rsid w:val="00294DA8"/>
    <w:rsid w:val="00295541"/>
    <w:rsid w:val="00295B8A"/>
    <w:rsid w:val="002A0AA5"/>
    <w:rsid w:val="002A0D6D"/>
    <w:rsid w:val="002A2223"/>
    <w:rsid w:val="002A2844"/>
    <w:rsid w:val="002A35DE"/>
    <w:rsid w:val="002A4991"/>
    <w:rsid w:val="002A65AB"/>
    <w:rsid w:val="002A68D0"/>
    <w:rsid w:val="002A6E04"/>
    <w:rsid w:val="002A7E7D"/>
    <w:rsid w:val="002B0889"/>
    <w:rsid w:val="002B16EF"/>
    <w:rsid w:val="002B24AD"/>
    <w:rsid w:val="002B2BAC"/>
    <w:rsid w:val="002B3FC9"/>
    <w:rsid w:val="002B43EE"/>
    <w:rsid w:val="002B6D83"/>
    <w:rsid w:val="002B7BC1"/>
    <w:rsid w:val="002B7F52"/>
    <w:rsid w:val="002C0D93"/>
    <w:rsid w:val="002C1D10"/>
    <w:rsid w:val="002C22A7"/>
    <w:rsid w:val="002C244C"/>
    <w:rsid w:val="002C2EF3"/>
    <w:rsid w:val="002C42DA"/>
    <w:rsid w:val="002C444C"/>
    <w:rsid w:val="002C47DE"/>
    <w:rsid w:val="002C5554"/>
    <w:rsid w:val="002C5DEC"/>
    <w:rsid w:val="002C6F26"/>
    <w:rsid w:val="002C7E03"/>
    <w:rsid w:val="002D0301"/>
    <w:rsid w:val="002D0EB7"/>
    <w:rsid w:val="002D12A4"/>
    <w:rsid w:val="002D2709"/>
    <w:rsid w:val="002D2780"/>
    <w:rsid w:val="002D54EB"/>
    <w:rsid w:val="002D569F"/>
    <w:rsid w:val="002D6037"/>
    <w:rsid w:val="002D731C"/>
    <w:rsid w:val="002D7C35"/>
    <w:rsid w:val="002E0042"/>
    <w:rsid w:val="002E1785"/>
    <w:rsid w:val="002E1BE3"/>
    <w:rsid w:val="002E2402"/>
    <w:rsid w:val="002E30AE"/>
    <w:rsid w:val="002E3747"/>
    <w:rsid w:val="002E480A"/>
    <w:rsid w:val="002E56F4"/>
    <w:rsid w:val="002E58B7"/>
    <w:rsid w:val="002E7D7C"/>
    <w:rsid w:val="002F229F"/>
    <w:rsid w:val="002F2B4E"/>
    <w:rsid w:val="002F3220"/>
    <w:rsid w:val="002F3B0B"/>
    <w:rsid w:val="002F4CDE"/>
    <w:rsid w:val="002F537D"/>
    <w:rsid w:val="002F58FF"/>
    <w:rsid w:val="002F6DB1"/>
    <w:rsid w:val="002F71F8"/>
    <w:rsid w:val="002F7F45"/>
    <w:rsid w:val="00300C1C"/>
    <w:rsid w:val="00301539"/>
    <w:rsid w:val="003060F5"/>
    <w:rsid w:val="00307999"/>
    <w:rsid w:val="00310757"/>
    <w:rsid w:val="00310B8D"/>
    <w:rsid w:val="00311B5B"/>
    <w:rsid w:val="003125A3"/>
    <w:rsid w:val="003126CB"/>
    <w:rsid w:val="00313C85"/>
    <w:rsid w:val="00314F91"/>
    <w:rsid w:val="00316F24"/>
    <w:rsid w:val="0032123B"/>
    <w:rsid w:val="003224B7"/>
    <w:rsid w:val="003232D3"/>
    <w:rsid w:val="0032590C"/>
    <w:rsid w:val="003265EC"/>
    <w:rsid w:val="003276EF"/>
    <w:rsid w:val="00330239"/>
    <w:rsid w:val="00331421"/>
    <w:rsid w:val="00331566"/>
    <w:rsid w:val="003327CD"/>
    <w:rsid w:val="00332D91"/>
    <w:rsid w:val="00333012"/>
    <w:rsid w:val="0033359F"/>
    <w:rsid w:val="0033525D"/>
    <w:rsid w:val="00335EE7"/>
    <w:rsid w:val="0033610D"/>
    <w:rsid w:val="0033774F"/>
    <w:rsid w:val="00337E28"/>
    <w:rsid w:val="00340311"/>
    <w:rsid w:val="003411F2"/>
    <w:rsid w:val="00343F6D"/>
    <w:rsid w:val="00343F9D"/>
    <w:rsid w:val="003452E5"/>
    <w:rsid w:val="00345806"/>
    <w:rsid w:val="00346417"/>
    <w:rsid w:val="00346C1C"/>
    <w:rsid w:val="003471C9"/>
    <w:rsid w:val="00347C61"/>
    <w:rsid w:val="00350307"/>
    <w:rsid w:val="00352961"/>
    <w:rsid w:val="003576E5"/>
    <w:rsid w:val="00357782"/>
    <w:rsid w:val="00361C6A"/>
    <w:rsid w:val="00362647"/>
    <w:rsid w:val="003634A7"/>
    <w:rsid w:val="00365480"/>
    <w:rsid w:val="0036579A"/>
    <w:rsid w:val="003672C9"/>
    <w:rsid w:val="00370099"/>
    <w:rsid w:val="00370DC9"/>
    <w:rsid w:val="00372D82"/>
    <w:rsid w:val="003751DF"/>
    <w:rsid w:val="003755DF"/>
    <w:rsid w:val="00375FA2"/>
    <w:rsid w:val="00376360"/>
    <w:rsid w:val="00377571"/>
    <w:rsid w:val="00377647"/>
    <w:rsid w:val="003803EA"/>
    <w:rsid w:val="0038335D"/>
    <w:rsid w:val="00383C4E"/>
    <w:rsid w:val="003847F3"/>
    <w:rsid w:val="00385604"/>
    <w:rsid w:val="00385BCA"/>
    <w:rsid w:val="00386BC1"/>
    <w:rsid w:val="0039145E"/>
    <w:rsid w:val="00392C2A"/>
    <w:rsid w:val="0039509F"/>
    <w:rsid w:val="0039648A"/>
    <w:rsid w:val="00397B8A"/>
    <w:rsid w:val="003A0023"/>
    <w:rsid w:val="003A04B9"/>
    <w:rsid w:val="003A11F1"/>
    <w:rsid w:val="003A1F8F"/>
    <w:rsid w:val="003A28AB"/>
    <w:rsid w:val="003A38B3"/>
    <w:rsid w:val="003A549E"/>
    <w:rsid w:val="003A6690"/>
    <w:rsid w:val="003A6F06"/>
    <w:rsid w:val="003B1BB3"/>
    <w:rsid w:val="003B41D2"/>
    <w:rsid w:val="003B628E"/>
    <w:rsid w:val="003B6799"/>
    <w:rsid w:val="003C0D38"/>
    <w:rsid w:val="003C0DEC"/>
    <w:rsid w:val="003C26A2"/>
    <w:rsid w:val="003C3357"/>
    <w:rsid w:val="003C336B"/>
    <w:rsid w:val="003C4729"/>
    <w:rsid w:val="003C538E"/>
    <w:rsid w:val="003C568B"/>
    <w:rsid w:val="003C5961"/>
    <w:rsid w:val="003D0565"/>
    <w:rsid w:val="003D3D79"/>
    <w:rsid w:val="003D3E85"/>
    <w:rsid w:val="003D4C91"/>
    <w:rsid w:val="003D77C1"/>
    <w:rsid w:val="003E005A"/>
    <w:rsid w:val="003E0229"/>
    <w:rsid w:val="003E2506"/>
    <w:rsid w:val="003E3B97"/>
    <w:rsid w:val="003E62E7"/>
    <w:rsid w:val="003E6923"/>
    <w:rsid w:val="003E7498"/>
    <w:rsid w:val="003E7C76"/>
    <w:rsid w:val="003F0949"/>
    <w:rsid w:val="003F14C1"/>
    <w:rsid w:val="003F18CD"/>
    <w:rsid w:val="003F22F5"/>
    <w:rsid w:val="003F249B"/>
    <w:rsid w:val="003F4740"/>
    <w:rsid w:val="003F776A"/>
    <w:rsid w:val="004017C9"/>
    <w:rsid w:val="004026E2"/>
    <w:rsid w:val="0040275C"/>
    <w:rsid w:val="0040313D"/>
    <w:rsid w:val="004037AE"/>
    <w:rsid w:val="004051F8"/>
    <w:rsid w:val="00405D87"/>
    <w:rsid w:val="004062CA"/>
    <w:rsid w:val="00406532"/>
    <w:rsid w:val="00406CC5"/>
    <w:rsid w:val="0040785B"/>
    <w:rsid w:val="004119E0"/>
    <w:rsid w:val="00412995"/>
    <w:rsid w:val="004136E9"/>
    <w:rsid w:val="0041559D"/>
    <w:rsid w:val="004158A1"/>
    <w:rsid w:val="00415BF6"/>
    <w:rsid w:val="00417F3A"/>
    <w:rsid w:val="004208FB"/>
    <w:rsid w:val="0042216C"/>
    <w:rsid w:val="0042276E"/>
    <w:rsid w:val="00423232"/>
    <w:rsid w:val="00423240"/>
    <w:rsid w:val="00423528"/>
    <w:rsid w:val="00423C36"/>
    <w:rsid w:val="00424685"/>
    <w:rsid w:val="00424739"/>
    <w:rsid w:val="0042474B"/>
    <w:rsid w:val="004249CC"/>
    <w:rsid w:val="00425D57"/>
    <w:rsid w:val="004271A2"/>
    <w:rsid w:val="00430CBC"/>
    <w:rsid w:val="00431D1A"/>
    <w:rsid w:val="00432349"/>
    <w:rsid w:val="00432E05"/>
    <w:rsid w:val="0043366C"/>
    <w:rsid w:val="00433F4F"/>
    <w:rsid w:val="0043402C"/>
    <w:rsid w:val="0043455E"/>
    <w:rsid w:val="004348D7"/>
    <w:rsid w:val="00435B6F"/>
    <w:rsid w:val="00436592"/>
    <w:rsid w:val="00436818"/>
    <w:rsid w:val="00440ED6"/>
    <w:rsid w:val="0044424D"/>
    <w:rsid w:val="0044432E"/>
    <w:rsid w:val="00446D7F"/>
    <w:rsid w:val="004474DD"/>
    <w:rsid w:val="00452C2D"/>
    <w:rsid w:val="00452FAC"/>
    <w:rsid w:val="0045401D"/>
    <w:rsid w:val="00454522"/>
    <w:rsid w:val="00455673"/>
    <w:rsid w:val="00455A0C"/>
    <w:rsid w:val="00456933"/>
    <w:rsid w:val="00456D4C"/>
    <w:rsid w:val="00460258"/>
    <w:rsid w:val="00460AA7"/>
    <w:rsid w:val="00461499"/>
    <w:rsid w:val="004614EB"/>
    <w:rsid w:val="0046205A"/>
    <w:rsid w:val="00464309"/>
    <w:rsid w:val="00464DA2"/>
    <w:rsid w:val="00465FB2"/>
    <w:rsid w:val="00466126"/>
    <w:rsid w:val="00466A54"/>
    <w:rsid w:val="00466DF8"/>
    <w:rsid w:val="00467FE0"/>
    <w:rsid w:val="0047122A"/>
    <w:rsid w:val="00471494"/>
    <w:rsid w:val="004714A6"/>
    <w:rsid w:val="004718D7"/>
    <w:rsid w:val="0047355F"/>
    <w:rsid w:val="0047409B"/>
    <w:rsid w:val="00474C4A"/>
    <w:rsid w:val="004753F7"/>
    <w:rsid w:val="004756F8"/>
    <w:rsid w:val="004759E4"/>
    <w:rsid w:val="0048081C"/>
    <w:rsid w:val="004848AB"/>
    <w:rsid w:val="00484C51"/>
    <w:rsid w:val="00486436"/>
    <w:rsid w:val="00487746"/>
    <w:rsid w:val="004911B6"/>
    <w:rsid w:val="00491BCB"/>
    <w:rsid w:val="0049421F"/>
    <w:rsid w:val="004942DA"/>
    <w:rsid w:val="0049458C"/>
    <w:rsid w:val="004948FC"/>
    <w:rsid w:val="00496399"/>
    <w:rsid w:val="004A1B9C"/>
    <w:rsid w:val="004A2474"/>
    <w:rsid w:val="004A49A5"/>
    <w:rsid w:val="004A5DE5"/>
    <w:rsid w:val="004A632D"/>
    <w:rsid w:val="004A63B5"/>
    <w:rsid w:val="004A6821"/>
    <w:rsid w:val="004A7A7D"/>
    <w:rsid w:val="004A7E59"/>
    <w:rsid w:val="004B07C9"/>
    <w:rsid w:val="004B0D9E"/>
    <w:rsid w:val="004B2EE7"/>
    <w:rsid w:val="004B455F"/>
    <w:rsid w:val="004B5A8F"/>
    <w:rsid w:val="004B5E51"/>
    <w:rsid w:val="004B637B"/>
    <w:rsid w:val="004B6BA1"/>
    <w:rsid w:val="004C03D0"/>
    <w:rsid w:val="004C0C23"/>
    <w:rsid w:val="004C0D72"/>
    <w:rsid w:val="004C1BE6"/>
    <w:rsid w:val="004C2894"/>
    <w:rsid w:val="004C3601"/>
    <w:rsid w:val="004C3B34"/>
    <w:rsid w:val="004C3B7C"/>
    <w:rsid w:val="004C3FC9"/>
    <w:rsid w:val="004C5651"/>
    <w:rsid w:val="004C5867"/>
    <w:rsid w:val="004C5F48"/>
    <w:rsid w:val="004C632D"/>
    <w:rsid w:val="004C67F4"/>
    <w:rsid w:val="004D37DC"/>
    <w:rsid w:val="004D530B"/>
    <w:rsid w:val="004D58AC"/>
    <w:rsid w:val="004D68D3"/>
    <w:rsid w:val="004D7A81"/>
    <w:rsid w:val="004E0219"/>
    <w:rsid w:val="004E1C80"/>
    <w:rsid w:val="004E2240"/>
    <w:rsid w:val="004E3977"/>
    <w:rsid w:val="004E442D"/>
    <w:rsid w:val="004E4D21"/>
    <w:rsid w:val="004E5F3D"/>
    <w:rsid w:val="004F0E78"/>
    <w:rsid w:val="004F40BB"/>
    <w:rsid w:val="004F4B56"/>
    <w:rsid w:val="004F4F49"/>
    <w:rsid w:val="004F7A21"/>
    <w:rsid w:val="00502896"/>
    <w:rsid w:val="0050323F"/>
    <w:rsid w:val="00503C0E"/>
    <w:rsid w:val="00503CAE"/>
    <w:rsid w:val="00504623"/>
    <w:rsid w:val="00505343"/>
    <w:rsid w:val="00505D60"/>
    <w:rsid w:val="00505DB5"/>
    <w:rsid w:val="005072B7"/>
    <w:rsid w:val="005109DB"/>
    <w:rsid w:val="00510D00"/>
    <w:rsid w:val="0051100A"/>
    <w:rsid w:val="0051104A"/>
    <w:rsid w:val="0051215C"/>
    <w:rsid w:val="00512266"/>
    <w:rsid w:val="00512E58"/>
    <w:rsid w:val="0051488F"/>
    <w:rsid w:val="00516066"/>
    <w:rsid w:val="00516319"/>
    <w:rsid w:val="00516AC2"/>
    <w:rsid w:val="00517262"/>
    <w:rsid w:val="00517C12"/>
    <w:rsid w:val="00520AD4"/>
    <w:rsid w:val="00521830"/>
    <w:rsid w:val="00521AB0"/>
    <w:rsid w:val="005222C9"/>
    <w:rsid w:val="00522D8E"/>
    <w:rsid w:val="00523E52"/>
    <w:rsid w:val="00524A10"/>
    <w:rsid w:val="00525FC6"/>
    <w:rsid w:val="00526127"/>
    <w:rsid w:val="00526A54"/>
    <w:rsid w:val="005308C2"/>
    <w:rsid w:val="00530E9B"/>
    <w:rsid w:val="00530F19"/>
    <w:rsid w:val="00532948"/>
    <w:rsid w:val="00532B81"/>
    <w:rsid w:val="00532C16"/>
    <w:rsid w:val="005337B3"/>
    <w:rsid w:val="00534BF5"/>
    <w:rsid w:val="0053712F"/>
    <w:rsid w:val="005371BD"/>
    <w:rsid w:val="00537895"/>
    <w:rsid w:val="005410A1"/>
    <w:rsid w:val="00541532"/>
    <w:rsid w:val="00542165"/>
    <w:rsid w:val="00543CD5"/>
    <w:rsid w:val="00544A00"/>
    <w:rsid w:val="005458F7"/>
    <w:rsid w:val="00554140"/>
    <w:rsid w:val="005546BF"/>
    <w:rsid w:val="00554C9A"/>
    <w:rsid w:val="00555A5A"/>
    <w:rsid w:val="005572EA"/>
    <w:rsid w:val="00557C1A"/>
    <w:rsid w:val="00560880"/>
    <w:rsid w:val="00561D4B"/>
    <w:rsid w:val="005620FA"/>
    <w:rsid w:val="0056298C"/>
    <w:rsid w:val="00563308"/>
    <w:rsid w:val="00565E1B"/>
    <w:rsid w:val="0056625B"/>
    <w:rsid w:val="005667B9"/>
    <w:rsid w:val="0056689A"/>
    <w:rsid w:val="00566A70"/>
    <w:rsid w:val="005678FE"/>
    <w:rsid w:val="005706B7"/>
    <w:rsid w:val="005706F5"/>
    <w:rsid w:val="0057089E"/>
    <w:rsid w:val="00571636"/>
    <w:rsid w:val="005718DF"/>
    <w:rsid w:val="00573212"/>
    <w:rsid w:val="00573E09"/>
    <w:rsid w:val="0057403C"/>
    <w:rsid w:val="00574697"/>
    <w:rsid w:val="00574F88"/>
    <w:rsid w:val="00577938"/>
    <w:rsid w:val="00580ADB"/>
    <w:rsid w:val="0058100E"/>
    <w:rsid w:val="0058101F"/>
    <w:rsid w:val="0058103C"/>
    <w:rsid w:val="00581ACC"/>
    <w:rsid w:val="005824A9"/>
    <w:rsid w:val="00582885"/>
    <w:rsid w:val="0058342F"/>
    <w:rsid w:val="00584E6F"/>
    <w:rsid w:val="00586C61"/>
    <w:rsid w:val="00587AF3"/>
    <w:rsid w:val="00590194"/>
    <w:rsid w:val="00590B31"/>
    <w:rsid w:val="00592078"/>
    <w:rsid w:val="0059291D"/>
    <w:rsid w:val="00592BBB"/>
    <w:rsid w:val="00592F11"/>
    <w:rsid w:val="00594C61"/>
    <w:rsid w:val="005954DF"/>
    <w:rsid w:val="00595743"/>
    <w:rsid w:val="00597717"/>
    <w:rsid w:val="005A0EE6"/>
    <w:rsid w:val="005A12AA"/>
    <w:rsid w:val="005A137B"/>
    <w:rsid w:val="005A2156"/>
    <w:rsid w:val="005A218E"/>
    <w:rsid w:val="005A2420"/>
    <w:rsid w:val="005A2972"/>
    <w:rsid w:val="005A2E0A"/>
    <w:rsid w:val="005A400A"/>
    <w:rsid w:val="005A7065"/>
    <w:rsid w:val="005A7BE2"/>
    <w:rsid w:val="005B006E"/>
    <w:rsid w:val="005B1D4E"/>
    <w:rsid w:val="005B1F69"/>
    <w:rsid w:val="005B2C27"/>
    <w:rsid w:val="005B3F59"/>
    <w:rsid w:val="005B54EA"/>
    <w:rsid w:val="005B7677"/>
    <w:rsid w:val="005C38AC"/>
    <w:rsid w:val="005C391D"/>
    <w:rsid w:val="005C4732"/>
    <w:rsid w:val="005C6108"/>
    <w:rsid w:val="005C7F89"/>
    <w:rsid w:val="005D0137"/>
    <w:rsid w:val="005D0330"/>
    <w:rsid w:val="005D0558"/>
    <w:rsid w:val="005D07E3"/>
    <w:rsid w:val="005D089A"/>
    <w:rsid w:val="005D08D3"/>
    <w:rsid w:val="005D22B5"/>
    <w:rsid w:val="005D2380"/>
    <w:rsid w:val="005D48CF"/>
    <w:rsid w:val="005D7D8E"/>
    <w:rsid w:val="005E0C37"/>
    <w:rsid w:val="005E1339"/>
    <w:rsid w:val="005E15A5"/>
    <w:rsid w:val="005E1E55"/>
    <w:rsid w:val="005E1F6D"/>
    <w:rsid w:val="005E3A15"/>
    <w:rsid w:val="005E50B5"/>
    <w:rsid w:val="005E63A9"/>
    <w:rsid w:val="005E78E7"/>
    <w:rsid w:val="005F00BA"/>
    <w:rsid w:val="005F0BF3"/>
    <w:rsid w:val="005F3853"/>
    <w:rsid w:val="005F4C85"/>
    <w:rsid w:val="005F4DBB"/>
    <w:rsid w:val="0060063E"/>
    <w:rsid w:val="0060097F"/>
    <w:rsid w:val="00603779"/>
    <w:rsid w:val="0060684E"/>
    <w:rsid w:val="00606A28"/>
    <w:rsid w:val="0061187C"/>
    <w:rsid w:val="0061240B"/>
    <w:rsid w:val="00612FFA"/>
    <w:rsid w:val="00614B78"/>
    <w:rsid w:val="00614EF0"/>
    <w:rsid w:val="006150D4"/>
    <w:rsid w:val="006155D8"/>
    <w:rsid w:val="00617096"/>
    <w:rsid w:val="006178C8"/>
    <w:rsid w:val="00617DE0"/>
    <w:rsid w:val="00620B37"/>
    <w:rsid w:val="006217F1"/>
    <w:rsid w:val="006218A7"/>
    <w:rsid w:val="006244EA"/>
    <w:rsid w:val="00624D51"/>
    <w:rsid w:val="006264D6"/>
    <w:rsid w:val="00627521"/>
    <w:rsid w:val="00627979"/>
    <w:rsid w:val="006279A1"/>
    <w:rsid w:val="006302F7"/>
    <w:rsid w:val="00630D32"/>
    <w:rsid w:val="006329CD"/>
    <w:rsid w:val="0063321A"/>
    <w:rsid w:val="00633AA4"/>
    <w:rsid w:val="00634397"/>
    <w:rsid w:val="00636A64"/>
    <w:rsid w:val="00637432"/>
    <w:rsid w:val="00637456"/>
    <w:rsid w:val="00641914"/>
    <w:rsid w:val="00641E48"/>
    <w:rsid w:val="0064325F"/>
    <w:rsid w:val="0064389C"/>
    <w:rsid w:val="00644049"/>
    <w:rsid w:val="00644B15"/>
    <w:rsid w:val="0064522D"/>
    <w:rsid w:val="0064682D"/>
    <w:rsid w:val="00646E45"/>
    <w:rsid w:val="00647EBB"/>
    <w:rsid w:val="0065361B"/>
    <w:rsid w:val="006556C4"/>
    <w:rsid w:val="00655A06"/>
    <w:rsid w:val="00655A87"/>
    <w:rsid w:val="0065641A"/>
    <w:rsid w:val="006570C0"/>
    <w:rsid w:val="00661A75"/>
    <w:rsid w:val="00662CA4"/>
    <w:rsid w:val="006639FD"/>
    <w:rsid w:val="00663EAA"/>
    <w:rsid w:val="00665296"/>
    <w:rsid w:val="00665E63"/>
    <w:rsid w:val="006667F0"/>
    <w:rsid w:val="00666F4D"/>
    <w:rsid w:val="006670B5"/>
    <w:rsid w:val="00671997"/>
    <w:rsid w:val="006723FD"/>
    <w:rsid w:val="00672F05"/>
    <w:rsid w:val="006740C4"/>
    <w:rsid w:val="006741F6"/>
    <w:rsid w:val="00674A17"/>
    <w:rsid w:val="00677736"/>
    <w:rsid w:val="006810FA"/>
    <w:rsid w:val="00681AD2"/>
    <w:rsid w:val="00682B18"/>
    <w:rsid w:val="00683C32"/>
    <w:rsid w:val="00685339"/>
    <w:rsid w:val="00685947"/>
    <w:rsid w:val="0068771E"/>
    <w:rsid w:val="0069019F"/>
    <w:rsid w:val="00690D80"/>
    <w:rsid w:val="00691950"/>
    <w:rsid w:val="00692E87"/>
    <w:rsid w:val="006935BB"/>
    <w:rsid w:val="006939F3"/>
    <w:rsid w:val="0069549D"/>
    <w:rsid w:val="0069737E"/>
    <w:rsid w:val="006A003B"/>
    <w:rsid w:val="006A0074"/>
    <w:rsid w:val="006A0A2E"/>
    <w:rsid w:val="006A1327"/>
    <w:rsid w:val="006A2D1F"/>
    <w:rsid w:val="006A306B"/>
    <w:rsid w:val="006A3B99"/>
    <w:rsid w:val="006A5941"/>
    <w:rsid w:val="006B06A5"/>
    <w:rsid w:val="006B07E8"/>
    <w:rsid w:val="006B1852"/>
    <w:rsid w:val="006B197A"/>
    <w:rsid w:val="006B1CC2"/>
    <w:rsid w:val="006B1E0E"/>
    <w:rsid w:val="006B1ED7"/>
    <w:rsid w:val="006B2C5A"/>
    <w:rsid w:val="006B3708"/>
    <w:rsid w:val="006B3FDC"/>
    <w:rsid w:val="006B46C0"/>
    <w:rsid w:val="006B5529"/>
    <w:rsid w:val="006B5BEC"/>
    <w:rsid w:val="006B6D77"/>
    <w:rsid w:val="006C0780"/>
    <w:rsid w:val="006C0DB3"/>
    <w:rsid w:val="006C25F8"/>
    <w:rsid w:val="006C329E"/>
    <w:rsid w:val="006C385B"/>
    <w:rsid w:val="006C4679"/>
    <w:rsid w:val="006C4A78"/>
    <w:rsid w:val="006C5FB6"/>
    <w:rsid w:val="006C67C5"/>
    <w:rsid w:val="006C6EBD"/>
    <w:rsid w:val="006D02F4"/>
    <w:rsid w:val="006D05FE"/>
    <w:rsid w:val="006D10E8"/>
    <w:rsid w:val="006D11F7"/>
    <w:rsid w:val="006D21C8"/>
    <w:rsid w:val="006D22C4"/>
    <w:rsid w:val="006D270F"/>
    <w:rsid w:val="006D3147"/>
    <w:rsid w:val="006D6CC1"/>
    <w:rsid w:val="006E0018"/>
    <w:rsid w:val="006E0EA6"/>
    <w:rsid w:val="006E181A"/>
    <w:rsid w:val="006E21F0"/>
    <w:rsid w:val="006E3185"/>
    <w:rsid w:val="006E499D"/>
    <w:rsid w:val="006E563D"/>
    <w:rsid w:val="006E5655"/>
    <w:rsid w:val="006E5B37"/>
    <w:rsid w:val="006E6357"/>
    <w:rsid w:val="006E643F"/>
    <w:rsid w:val="006E6BDA"/>
    <w:rsid w:val="006F07C0"/>
    <w:rsid w:val="006F0AE7"/>
    <w:rsid w:val="006F139F"/>
    <w:rsid w:val="006F1DAE"/>
    <w:rsid w:val="006F21B8"/>
    <w:rsid w:val="006F2A31"/>
    <w:rsid w:val="006F317F"/>
    <w:rsid w:val="006F4A15"/>
    <w:rsid w:val="006F4F5C"/>
    <w:rsid w:val="006F54E4"/>
    <w:rsid w:val="006F5F23"/>
    <w:rsid w:val="006F609C"/>
    <w:rsid w:val="006F6159"/>
    <w:rsid w:val="006F6582"/>
    <w:rsid w:val="006F706B"/>
    <w:rsid w:val="006F7E50"/>
    <w:rsid w:val="0070067F"/>
    <w:rsid w:val="0070243B"/>
    <w:rsid w:val="00702871"/>
    <w:rsid w:val="00703654"/>
    <w:rsid w:val="00703682"/>
    <w:rsid w:val="007039D6"/>
    <w:rsid w:val="007042D6"/>
    <w:rsid w:val="007070CA"/>
    <w:rsid w:val="00707AC0"/>
    <w:rsid w:val="00707EE1"/>
    <w:rsid w:val="0071192A"/>
    <w:rsid w:val="007119A9"/>
    <w:rsid w:val="00712009"/>
    <w:rsid w:val="007134AB"/>
    <w:rsid w:val="00713561"/>
    <w:rsid w:val="007137A7"/>
    <w:rsid w:val="007139A2"/>
    <w:rsid w:val="00716190"/>
    <w:rsid w:val="00716640"/>
    <w:rsid w:val="007177E6"/>
    <w:rsid w:val="00723539"/>
    <w:rsid w:val="00724D90"/>
    <w:rsid w:val="007253CB"/>
    <w:rsid w:val="00727445"/>
    <w:rsid w:val="007275C8"/>
    <w:rsid w:val="00727756"/>
    <w:rsid w:val="00727E1A"/>
    <w:rsid w:val="00730487"/>
    <w:rsid w:val="007304DD"/>
    <w:rsid w:val="007306B3"/>
    <w:rsid w:val="00734619"/>
    <w:rsid w:val="007351B1"/>
    <w:rsid w:val="0073529A"/>
    <w:rsid w:val="007354DF"/>
    <w:rsid w:val="007375F7"/>
    <w:rsid w:val="00741B47"/>
    <w:rsid w:val="0074213D"/>
    <w:rsid w:val="007444F9"/>
    <w:rsid w:val="00745024"/>
    <w:rsid w:val="0074553A"/>
    <w:rsid w:val="00745AAB"/>
    <w:rsid w:val="00745C1A"/>
    <w:rsid w:val="00745C85"/>
    <w:rsid w:val="00745F97"/>
    <w:rsid w:val="00746594"/>
    <w:rsid w:val="00746DB9"/>
    <w:rsid w:val="00747B2D"/>
    <w:rsid w:val="007501E6"/>
    <w:rsid w:val="007519D8"/>
    <w:rsid w:val="00752018"/>
    <w:rsid w:val="00753C86"/>
    <w:rsid w:val="00754381"/>
    <w:rsid w:val="00754D7F"/>
    <w:rsid w:val="0075529A"/>
    <w:rsid w:val="0075754E"/>
    <w:rsid w:val="007607F3"/>
    <w:rsid w:val="00760A74"/>
    <w:rsid w:val="007613C9"/>
    <w:rsid w:val="00762884"/>
    <w:rsid w:val="00762BB9"/>
    <w:rsid w:val="0076446C"/>
    <w:rsid w:val="0076479A"/>
    <w:rsid w:val="00764A28"/>
    <w:rsid w:val="00765322"/>
    <w:rsid w:val="0076536C"/>
    <w:rsid w:val="00765520"/>
    <w:rsid w:val="00765978"/>
    <w:rsid w:val="00766CD0"/>
    <w:rsid w:val="007677F0"/>
    <w:rsid w:val="0077019B"/>
    <w:rsid w:val="0077107F"/>
    <w:rsid w:val="007722A9"/>
    <w:rsid w:val="00773A31"/>
    <w:rsid w:val="00774E41"/>
    <w:rsid w:val="007777A7"/>
    <w:rsid w:val="0078209D"/>
    <w:rsid w:val="00782595"/>
    <w:rsid w:val="00784964"/>
    <w:rsid w:val="007878E3"/>
    <w:rsid w:val="00790AAB"/>
    <w:rsid w:val="007917EE"/>
    <w:rsid w:val="00794FC7"/>
    <w:rsid w:val="007A02DE"/>
    <w:rsid w:val="007A127F"/>
    <w:rsid w:val="007A2BE9"/>
    <w:rsid w:val="007A2DDB"/>
    <w:rsid w:val="007A31F5"/>
    <w:rsid w:val="007A3823"/>
    <w:rsid w:val="007A469D"/>
    <w:rsid w:val="007A5D0F"/>
    <w:rsid w:val="007A5F6E"/>
    <w:rsid w:val="007A5FC2"/>
    <w:rsid w:val="007A6D32"/>
    <w:rsid w:val="007B03BC"/>
    <w:rsid w:val="007B32F5"/>
    <w:rsid w:val="007B34A9"/>
    <w:rsid w:val="007B3664"/>
    <w:rsid w:val="007B559E"/>
    <w:rsid w:val="007B5C5E"/>
    <w:rsid w:val="007B61F7"/>
    <w:rsid w:val="007C11AF"/>
    <w:rsid w:val="007C2E8A"/>
    <w:rsid w:val="007C2FB2"/>
    <w:rsid w:val="007C3503"/>
    <w:rsid w:val="007C44B3"/>
    <w:rsid w:val="007C481F"/>
    <w:rsid w:val="007C654F"/>
    <w:rsid w:val="007C7E27"/>
    <w:rsid w:val="007D0053"/>
    <w:rsid w:val="007D0FAC"/>
    <w:rsid w:val="007D1120"/>
    <w:rsid w:val="007D197B"/>
    <w:rsid w:val="007D1F69"/>
    <w:rsid w:val="007D2050"/>
    <w:rsid w:val="007D3F98"/>
    <w:rsid w:val="007D4111"/>
    <w:rsid w:val="007D66CA"/>
    <w:rsid w:val="007D6B92"/>
    <w:rsid w:val="007D6EC3"/>
    <w:rsid w:val="007D776C"/>
    <w:rsid w:val="007E2133"/>
    <w:rsid w:val="007E306B"/>
    <w:rsid w:val="007E3072"/>
    <w:rsid w:val="007E4819"/>
    <w:rsid w:val="007E4FE3"/>
    <w:rsid w:val="007E5A7C"/>
    <w:rsid w:val="007E6147"/>
    <w:rsid w:val="007E7211"/>
    <w:rsid w:val="007E773D"/>
    <w:rsid w:val="007F1FB2"/>
    <w:rsid w:val="007F3D8C"/>
    <w:rsid w:val="007F3F2C"/>
    <w:rsid w:val="007F4508"/>
    <w:rsid w:val="007F49C3"/>
    <w:rsid w:val="007F5E9A"/>
    <w:rsid w:val="007F60F0"/>
    <w:rsid w:val="007F6626"/>
    <w:rsid w:val="007F6955"/>
    <w:rsid w:val="008008A7"/>
    <w:rsid w:val="0080100D"/>
    <w:rsid w:val="00801039"/>
    <w:rsid w:val="00803C42"/>
    <w:rsid w:val="00805179"/>
    <w:rsid w:val="00805B28"/>
    <w:rsid w:val="00810655"/>
    <w:rsid w:val="0081097A"/>
    <w:rsid w:val="008111D1"/>
    <w:rsid w:val="00811B90"/>
    <w:rsid w:val="008127F8"/>
    <w:rsid w:val="008131CB"/>
    <w:rsid w:val="00813A8F"/>
    <w:rsid w:val="008152C6"/>
    <w:rsid w:val="00815F69"/>
    <w:rsid w:val="0081612F"/>
    <w:rsid w:val="0081650C"/>
    <w:rsid w:val="00816DF0"/>
    <w:rsid w:val="00817126"/>
    <w:rsid w:val="00817A5A"/>
    <w:rsid w:val="008232C5"/>
    <w:rsid w:val="0082386A"/>
    <w:rsid w:val="00824E10"/>
    <w:rsid w:val="00826F62"/>
    <w:rsid w:val="00827157"/>
    <w:rsid w:val="00830C34"/>
    <w:rsid w:val="008321C2"/>
    <w:rsid w:val="0083223C"/>
    <w:rsid w:val="0083235E"/>
    <w:rsid w:val="008328EB"/>
    <w:rsid w:val="00833283"/>
    <w:rsid w:val="00833F2E"/>
    <w:rsid w:val="008354F5"/>
    <w:rsid w:val="00835D59"/>
    <w:rsid w:val="008365FD"/>
    <w:rsid w:val="00837AC8"/>
    <w:rsid w:val="00837F82"/>
    <w:rsid w:val="00841873"/>
    <w:rsid w:val="00843186"/>
    <w:rsid w:val="008431B7"/>
    <w:rsid w:val="008450DC"/>
    <w:rsid w:val="00845539"/>
    <w:rsid w:val="0084650C"/>
    <w:rsid w:val="0084753F"/>
    <w:rsid w:val="008500CB"/>
    <w:rsid w:val="008501BE"/>
    <w:rsid w:val="00850522"/>
    <w:rsid w:val="008508BC"/>
    <w:rsid w:val="008516DA"/>
    <w:rsid w:val="00852035"/>
    <w:rsid w:val="00853D61"/>
    <w:rsid w:val="00854ED8"/>
    <w:rsid w:val="00855AAA"/>
    <w:rsid w:val="008571FB"/>
    <w:rsid w:val="0085789B"/>
    <w:rsid w:val="00857F13"/>
    <w:rsid w:val="00861173"/>
    <w:rsid w:val="00861795"/>
    <w:rsid w:val="00861D86"/>
    <w:rsid w:val="008626B6"/>
    <w:rsid w:val="0086321E"/>
    <w:rsid w:val="00863CAF"/>
    <w:rsid w:val="00864671"/>
    <w:rsid w:val="008648E4"/>
    <w:rsid w:val="00864EBF"/>
    <w:rsid w:val="008651FD"/>
    <w:rsid w:val="00865926"/>
    <w:rsid w:val="00865CA5"/>
    <w:rsid w:val="00866E83"/>
    <w:rsid w:val="00867189"/>
    <w:rsid w:val="00870A6C"/>
    <w:rsid w:val="008712C5"/>
    <w:rsid w:val="008731DD"/>
    <w:rsid w:val="00873DAA"/>
    <w:rsid w:val="00875CBB"/>
    <w:rsid w:val="008760CC"/>
    <w:rsid w:val="00877589"/>
    <w:rsid w:val="00877D68"/>
    <w:rsid w:val="00882159"/>
    <w:rsid w:val="00886E49"/>
    <w:rsid w:val="008904CE"/>
    <w:rsid w:val="00893119"/>
    <w:rsid w:val="0089334A"/>
    <w:rsid w:val="00893B69"/>
    <w:rsid w:val="0089455C"/>
    <w:rsid w:val="008971EF"/>
    <w:rsid w:val="00897529"/>
    <w:rsid w:val="008A1123"/>
    <w:rsid w:val="008A241F"/>
    <w:rsid w:val="008A248F"/>
    <w:rsid w:val="008A2A7F"/>
    <w:rsid w:val="008A2CE1"/>
    <w:rsid w:val="008A3127"/>
    <w:rsid w:val="008A3C36"/>
    <w:rsid w:val="008A47E2"/>
    <w:rsid w:val="008A4E5F"/>
    <w:rsid w:val="008A6245"/>
    <w:rsid w:val="008A6263"/>
    <w:rsid w:val="008A7E79"/>
    <w:rsid w:val="008B0702"/>
    <w:rsid w:val="008B29E5"/>
    <w:rsid w:val="008B3025"/>
    <w:rsid w:val="008B3433"/>
    <w:rsid w:val="008B3C74"/>
    <w:rsid w:val="008B47BA"/>
    <w:rsid w:val="008B51C6"/>
    <w:rsid w:val="008B59BE"/>
    <w:rsid w:val="008B5B2D"/>
    <w:rsid w:val="008B6A46"/>
    <w:rsid w:val="008B76C6"/>
    <w:rsid w:val="008B7DA2"/>
    <w:rsid w:val="008C0144"/>
    <w:rsid w:val="008C099A"/>
    <w:rsid w:val="008C2945"/>
    <w:rsid w:val="008C2FC6"/>
    <w:rsid w:val="008C47C7"/>
    <w:rsid w:val="008C523A"/>
    <w:rsid w:val="008C62F3"/>
    <w:rsid w:val="008C648B"/>
    <w:rsid w:val="008C6B1B"/>
    <w:rsid w:val="008D10DC"/>
    <w:rsid w:val="008D5628"/>
    <w:rsid w:val="008D627B"/>
    <w:rsid w:val="008D6B1D"/>
    <w:rsid w:val="008D6F57"/>
    <w:rsid w:val="008E01CA"/>
    <w:rsid w:val="008E22D6"/>
    <w:rsid w:val="008E4900"/>
    <w:rsid w:val="008E4E96"/>
    <w:rsid w:val="008E51E6"/>
    <w:rsid w:val="008F0E38"/>
    <w:rsid w:val="008F108B"/>
    <w:rsid w:val="008F1167"/>
    <w:rsid w:val="008F149C"/>
    <w:rsid w:val="008F16D0"/>
    <w:rsid w:val="008F1DD7"/>
    <w:rsid w:val="008F27E0"/>
    <w:rsid w:val="008F3E93"/>
    <w:rsid w:val="008F445B"/>
    <w:rsid w:val="008F65A3"/>
    <w:rsid w:val="0090078B"/>
    <w:rsid w:val="00900BA9"/>
    <w:rsid w:val="00900BDC"/>
    <w:rsid w:val="00901550"/>
    <w:rsid w:val="0090257B"/>
    <w:rsid w:val="00902C23"/>
    <w:rsid w:val="00903354"/>
    <w:rsid w:val="00904AD4"/>
    <w:rsid w:val="00906C5F"/>
    <w:rsid w:val="00910983"/>
    <w:rsid w:val="00910D7D"/>
    <w:rsid w:val="00911CB0"/>
    <w:rsid w:val="00913244"/>
    <w:rsid w:val="00914E7B"/>
    <w:rsid w:val="00915183"/>
    <w:rsid w:val="009167A6"/>
    <w:rsid w:val="009173FB"/>
    <w:rsid w:val="00917865"/>
    <w:rsid w:val="00917C00"/>
    <w:rsid w:val="00917F9F"/>
    <w:rsid w:val="009215C2"/>
    <w:rsid w:val="00922A90"/>
    <w:rsid w:val="00923DDD"/>
    <w:rsid w:val="00925B5D"/>
    <w:rsid w:val="00925FB5"/>
    <w:rsid w:val="00927688"/>
    <w:rsid w:val="00930781"/>
    <w:rsid w:val="00930E0D"/>
    <w:rsid w:val="00930F19"/>
    <w:rsid w:val="00932204"/>
    <w:rsid w:val="00932DF4"/>
    <w:rsid w:val="00934D9A"/>
    <w:rsid w:val="00935044"/>
    <w:rsid w:val="0093560B"/>
    <w:rsid w:val="00940111"/>
    <w:rsid w:val="00941897"/>
    <w:rsid w:val="00941B82"/>
    <w:rsid w:val="009504E5"/>
    <w:rsid w:val="00950B86"/>
    <w:rsid w:val="009512E2"/>
    <w:rsid w:val="009513D3"/>
    <w:rsid w:val="00951C60"/>
    <w:rsid w:val="00952583"/>
    <w:rsid w:val="009543A7"/>
    <w:rsid w:val="00954EEC"/>
    <w:rsid w:val="00955BBD"/>
    <w:rsid w:val="00956616"/>
    <w:rsid w:val="00956A91"/>
    <w:rsid w:val="00961A6C"/>
    <w:rsid w:val="00961EFE"/>
    <w:rsid w:val="00962AC1"/>
    <w:rsid w:val="0096343C"/>
    <w:rsid w:val="00963A37"/>
    <w:rsid w:val="009673AC"/>
    <w:rsid w:val="009674FC"/>
    <w:rsid w:val="00967D6E"/>
    <w:rsid w:val="0097155A"/>
    <w:rsid w:val="00971ACE"/>
    <w:rsid w:val="00973B53"/>
    <w:rsid w:val="009742A9"/>
    <w:rsid w:val="0097586B"/>
    <w:rsid w:val="00976CC6"/>
    <w:rsid w:val="00977B36"/>
    <w:rsid w:val="00977C91"/>
    <w:rsid w:val="0098130A"/>
    <w:rsid w:val="00981F41"/>
    <w:rsid w:val="009850A1"/>
    <w:rsid w:val="009858AB"/>
    <w:rsid w:val="0098655C"/>
    <w:rsid w:val="00987202"/>
    <w:rsid w:val="00987392"/>
    <w:rsid w:val="0099654A"/>
    <w:rsid w:val="00997C3B"/>
    <w:rsid w:val="00997E2D"/>
    <w:rsid w:val="009A0343"/>
    <w:rsid w:val="009A0500"/>
    <w:rsid w:val="009A09A5"/>
    <w:rsid w:val="009A0D0E"/>
    <w:rsid w:val="009A231C"/>
    <w:rsid w:val="009A2561"/>
    <w:rsid w:val="009A26DC"/>
    <w:rsid w:val="009A2D0C"/>
    <w:rsid w:val="009A4B0E"/>
    <w:rsid w:val="009A5815"/>
    <w:rsid w:val="009A6D53"/>
    <w:rsid w:val="009A6F2E"/>
    <w:rsid w:val="009B0035"/>
    <w:rsid w:val="009B237E"/>
    <w:rsid w:val="009B2866"/>
    <w:rsid w:val="009B310E"/>
    <w:rsid w:val="009B319D"/>
    <w:rsid w:val="009B398A"/>
    <w:rsid w:val="009B4234"/>
    <w:rsid w:val="009B524C"/>
    <w:rsid w:val="009B66C9"/>
    <w:rsid w:val="009B6B81"/>
    <w:rsid w:val="009B7FC2"/>
    <w:rsid w:val="009C0C69"/>
    <w:rsid w:val="009C16AA"/>
    <w:rsid w:val="009C3146"/>
    <w:rsid w:val="009C454D"/>
    <w:rsid w:val="009C5064"/>
    <w:rsid w:val="009C6238"/>
    <w:rsid w:val="009C7189"/>
    <w:rsid w:val="009C7DF5"/>
    <w:rsid w:val="009D1592"/>
    <w:rsid w:val="009D25B3"/>
    <w:rsid w:val="009D2962"/>
    <w:rsid w:val="009D30A2"/>
    <w:rsid w:val="009D3BB7"/>
    <w:rsid w:val="009D582D"/>
    <w:rsid w:val="009D66A1"/>
    <w:rsid w:val="009E0FDB"/>
    <w:rsid w:val="009E1019"/>
    <w:rsid w:val="009E21F7"/>
    <w:rsid w:val="009E33AE"/>
    <w:rsid w:val="009E34E7"/>
    <w:rsid w:val="009E3C62"/>
    <w:rsid w:val="009E6386"/>
    <w:rsid w:val="009E6759"/>
    <w:rsid w:val="009F1793"/>
    <w:rsid w:val="009F1EAE"/>
    <w:rsid w:val="009F3172"/>
    <w:rsid w:val="009F33F7"/>
    <w:rsid w:val="009F459A"/>
    <w:rsid w:val="009F6203"/>
    <w:rsid w:val="009F6A60"/>
    <w:rsid w:val="009F7485"/>
    <w:rsid w:val="00A01E89"/>
    <w:rsid w:val="00A024AB"/>
    <w:rsid w:val="00A02572"/>
    <w:rsid w:val="00A0687A"/>
    <w:rsid w:val="00A10256"/>
    <w:rsid w:val="00A103E8"/>
    <w:rsid w:val="00A108DA"/>
    <w:rsid w:val="00A108EC"/>
    <w:rsid w:val="00A11F1F"/>
    <w:rsid w:val="00A12A72"/>
    <w:rsid w:val="00A1423D"/>
    <w:rsid w:val="00A14F0D"/>
    <w:rsid w:val="00A15E20"/>
    <w:rsid w:val="00A17AA6"/>
    <w:rsid w:val="00A213F6"/>
    <w:rsid w:val="00A23F53"/>
    <w:rsid w:val="00A30448"/>
    <w:rsid w:val="00A31B69"/>
    <w:rsid w:val="00A35132"/>
    <w:rsid w:val="00A35C39"/>
    <w:rsid w:val="00A36550"/>
    <w:rsid w:val="00A401C6"/>
    <w:rsid w:val="00A41C71"/>
    <w:rsid w:val="00A42FD8"/>
    <w:rsid w:val="00A4356B"/>
    <w:rsid w:val="00A435DF"/>
    <w:rsid w:val="00A451BC"/>
    <w:rsid w:val="00A455C2"/>
    <w:rsid w:val="00A46830"/>
    <w:rsid w:val="00A469BE"/>
    <w:rsid w:val="00A46D44"/>
    <w:rsid w:val="00A5063B"/>
    <w:rsid w:val="00A5228A"/>
    <w:rsid w:val="00A5266C"/>
    <w:rsid w:val="00A538B3"/>
    <w:rsid w:val="00A53C3D"/>
    <w:rsid w:val="00A53FE0"/>
    <w:rsid w:val="00A54300"/>
    <w:rsid w:val="00A545B4"/>
    <w:rsid w:val="00A55008"/>
    <w:rsid w:val="00A55916"/>
    <w:rsid w:val="00A602E3"/>
    <w:rsid w:val="00A60D22"/>
    <w:rsid w:val="00A6283F"/>
    <w:rsid w:val="00A64D3D"/>
    <w:rsid w:val="00A65545"/>
    <w:rsid w:val="00A65885"/>
    <w:rsid w:val="00A71644"/>
    <w:rsid w:val="00A7180D"/>
    <w:rsid w:val="00A72F0A"/>
    <w:rsid w:val="00A73C02"/>
    <w:rsid w:val="00A74311"/>
    <w:rsid w:val="00A74AE5"/>
    <w:rsid w:val="00A74C9C"/>
    <w:rsid w:val="00A7569D"/>
    <w:rsid w:val="00A75E1A"/>
    <w:rsid w:val="00A7757D"/>
    <w:rsid w:val="00A80E2C"/>
    <w:rsid w:val="00A810C5"/>
    <w:rsid w:val="00A81466"/>
    <w:rsid w:val="00A81C01"/>
    <w:rsid w:val="00A82412"/>
    <w:rsid w:val="00A85420"/>
    <w:rsid w:val="00A85894"/>
    <w:rsid w:val="00A85F49"/>
    <w:rsid w:val="00A86953"/>
    <w:rsid w:val="00A87631"/>
    <w:rsid w:val="00A8794D"/>
    <w:rsid w:val="00A879C1"/>
    <w:rsid w:val="00A91130"/>
    <w:rsid w:val="00A912CD"/>
    <w:rsid w:val="00A947B1"/>
    <w:rsid w:val="00A95790"/>
    <w:rsid w:val="00A9618D"/>
    <w:rsid w:val="00A96E0F"/>
    <w:rsid w:val="00A97428"/>
    <w:rsid w:val="00AA10C3"/>
    <w:rsid w:val="00AA1BC7"/>
    <w:rsid w:val="00AA2342"/>
    <w:rsid w:val="00AA2871"/>
    <w:rsid w:val="00AA34EB"/>
    <w:rsid w:val="00AA5670"/>
    <w:rsid w:val="00AA5E3A"/>
    <w:rsid w:val="00AA60A2"/>
    <w:rsid w:val="00AA67AD"/>
    <w:rsid w:val="00AA6EFA"/>
    <w:rsid w:val="00AB099C"/>
    <w:rsid w:val="00AB0DBA"/>
    <w:rsid w:val="00AB1584"/>
    <w:rsid w:val="00AB171B"/>
    <w:rsid w:val="00AB1F83"/>
    <w:rsid w:val="00AB38C2"/>
    <w:rsid w:val="00AB44B2"/>
    <w:rsid w:val="00AB739B"/>
    <w:rsid w:val="00AB73AA"/>
    <w:rsid w:val="00AB7782"/>
    <w:rsid w:val="00AB7DBF"/>
    <w:rsid w:val="00AC0460"/>
    <w:rsid w:val="00AC171B"/>
    <w:rsid w:val="00AC3372"/>
    <w:rsid w:val="00AC3FB1"/>
    <w:rsid w:val="00AC57A3"/>
    <w:rsid w:val="00AC628E"/>
    <w:rsid w:val="00AC7E2C"/>
    <w:rsid w:val="00AD0388"/>
    <w:rsid w:val="00AD0D86"/>
    <w:rsid w:val="00AD19E2"/>
    <w:rsid w:val="00AD1C92"/>
    <w:rsid w:val="00AD29A5"/>
    <w:rsid w:val="00AD2DC2"/>
    <w:rsid w:val="00AD33E1"/>
    <w:rsid w:val="00AD41D0"/>
    <w:rsid w:val="00AD5814"/>
    <w:rsid w:val="00AD6D68"/>
    <w:rsid w:val="00AD7455"/>
    <w:rsid w:val="00AD7C49"/>
    <w:rsid w:val="00AD7D10"/>
    <w:rsid w:val="00AE00D7"/>
    <w:rsid w:val="00AE02A2"/>
    <w:rsid w:val="00AE1101"/>
    <w:rsid w:val="00AE1A2F"/>
    <w:rsid w:val="00AE1A79"/>
    <w:rsid w:val="00AE2078"/>
    <w:rsid w:val="00AE23B8"/>
    <w:rsid w:val="00AE3FC8"/>
    <w:rsid w:val="00AE5C3C"/>
    <w:rsid w:val="00AE7AB2"/>
    <w:rsid w:val="00AF1FD2"/>
    <w:rsid w:val="00AF20C0"/>
    <w:rsid w:val="00AF2132"/>
    <w:rsid w:val="00AF3252"/>
    <w:rsid w:val="00AF54CD"/>
    <w:rsid w:val="00B014CB"/>
    <w:rsid w:val="00B02BA6"/>
    <w:rsid w:val="00B03DD2"/>
    <w:rsid w:val="00B04609"/>
    <w:rsid w:val="00B07FC7"/>
    <w:rsid w:val="00B1284E"/>
    <w:rsid w:val="00B12ED4"/>
    <w:rsid w:val="00B15071"/>
    <w:rsid w:val="00B1646D"/>
    <w:rsid w:val="00B17617"/>
    <w:rsid w:val="00B2033F"/>
    <w:rsid w:val="00B21A8F"/>
    <w:rsid w:val="00B23207"/>
    <w:rsid w:val="00B23FB3"/>
    <w:rsid w:val="00B26FEA"/>
    <w:rsid w:val="00B2757A"/>
    <w:rsid w:val="00B276F4"/>
    <w:rsid w:val="00B336F6"/>
    <w:rsid w:val="00B33ACD"/>
    <w:rsid w:val="00B34AAB"/>
    <w:rsid w:val="00B36B7D"/>
    <w:rsid w:val="00B36D1F"/>
    <w:rsid w:val="00B42390"/>
    <w:rsid w:val="00B423B8"/>
    <w:rsid w:val="00B4347B"/>
    <w:rsid w:val="00B458B5"/>
    <w:rsid w:val="00B46238"/>
    <w:rsid w:val="00B463E9"/>
    <w:rsid w:val="00B47C95"/>
    <w:rsid w:val="00B5203E"/>
    <w:rsid w:val="00B52959"/>
    <w:rsid w:val="00B53201"/>
    <w:rsid w:val="00B5585A"/>
    <w:rsid w:val="00B559BD"/>
    <w:rsid w:val="00B579D4"/>
    <w:rsid w:val="00B57CB4"/>
    <w:rsid w:val="00B57D47"/>
    <w:rsid w:val="00B607DF"/>
    <w:rsid w:val="00B61321"/>
    <w:rsid w:val="00B62011"/>
    <w:rsid w:val="00B620F5"/>
    <w:rsid w:val="00B629D0"/>
    <w:rsid w:val="00B62D36"/>
    <w:rsid w:val="00B64BC7"/>
    <w:rsid w:val="00B65950"/>
    <w:rsid w:val="00B659AA"/>
    <w:rsid w:val="00B65DD0"/>
    <w:rsid w:val="00B6680C"/>
    <w:rsid w:val="00B6693E"/>
    <w:rsid w:val="00B67BBD"/>
    <w:rsid w:val="00B7045D"/>
    <w:rsid w:val="00B70F58"/>
    <w:rsid w:val="00B71322"/>
    <w:rsid w:val="00B719F4"/>
    <w:rsid w:val="00B732B8"/>
    <w:rsid w:val="00B751D5"/>
    <w:rsid w:val="00B753BB"/>
    <w:rsid w:val="00B75D18"/>
    <w:rsid w:val="00B77EA3"/>
    <w:rsid w:val="00B814E8"/>
    <w:rsid w:val="00B81C29"/>
    <w:rsid w:val="00B82304"/>
    <w:rsid w:val="00B82A41"/>
    <w:rsid w:val="00B82BFF"/>
    <w:rsid w:val="00B8433F"/>
    <w:rsid w:val="00B85A21"/>
    <w:rsid w:val="00B86A47"/>
    <w:rsid w:val="00B87BFB"/>
    <w:rsid w:val="00B91B56"/>
    <w:rsid w:val="00B92B51"/>
    <w:rsid w:val="00B93D85"/>
    <w:rsid w:val="00B93DF5"/>
    <w:rsid w:val="00B94364"/>
    <w:rsid w:val="00B96295"/>
    <w:rsid w:val="00B96780"/>
    <w:rsid w:val="00BA0A7B"/>
    <w:rsid w:val="00BA1839"/>
    <w:rsid w:val="00BA1D1F"/>
    <w:rsid w:val="00BA2675"/>
    <w:rsid w:val="00BA3327"/>
    <w:rsid w:val="00BA33EC"/>
    <w:rsid w:val="00BA3F13"/>
    <w:rsid w:val="00BA4444"/>
    <w:rsid w:val="00BA478E"/>
    <w:rsid w:val="00BA52CF"/>
    <w:rsid w:val="00BB1507"/>
    <w:rsid w:val="00BB18DC"/>
    <w:rsid w:val="00BB2A26"/>
    <w:rsid w:val="00BB31CB"/>
    <w:rsid w:val="00BB33EA"/>
    <w:rsid w:val="00BB33FF"/>
    <w:rsid w:val="00BB3B9E"/>
    <w:rsid w:val="00BB458D"/>
    <w:rsid w:val="00BB51A9"/>
    <w:rsid w:val="00BB6503"/>
    <w:rsid w:val="00BB665C"/>
    <w:rsid w:val="00BB69F8"/>
    <w:rsid w:val="00BB749D"/>
    <w:rsid w:val="00BC0E41"/>
    <w:rsid w:val="00BC2C0F"/>
    <w:rsid w:val="00BC2FD0"/>
    <w:rsid w:val="00BC400A"/>
    <w:rsid w:val="00BC449A"/>
    <w:rsid w:val="00BC45D3"/>
    <w:rsid w:val="00BC4EAE"/>
    <w:rsid w:val="00BC5955"/>
    <w:rsid w:val="00BC6796"/>
    <w:rsid w:val="00BC7288"/>
    <w:rsid w:val="00BD01BA"/>
    <w:rsid w:val="00BD0C9F"/>
    <w:rsid w:val="00BD0E64"/>
    <w:rsid w:val="00BD2784"/>
    <w:rsid w:val="00BD2A63"/>
    <w:rsid w:val="00BD38B2"/>
    <w:rsid w:val="00BD4A33"/>
    <w:rsid w:val="00BD4C80"/>
    <w:rsid w:val="00BD4FF6"/>
    <w:rsid w:val="00BD577B"/>
    <w:rsid w:val="00BD6594"/>
    <w:rsid w:val="00BD688B"/>
    <w:rsid w:val="00BD6C2A"/>
    <w:rsid w:val="00BE1F88"/>
    <w:rsid w:val="00BE2121"/>
    <w:rsid w:val="00BE27ED"/>
    <w:rsid w:val="00BE48EC"/>
    <w:rsid w:val="00BE5353"/>
    <w:rsid w:val="00BE6BAF"/>
    <w:rsid w:val="00BE7CAA"/>
    <w:rsid w:val="00BF127B"/>
    <w:rsid w:val="00BF40FC"/>
    <w:rsid w:val="00BF4382"/>
    <w:rsid w:val="00BF4FA0"/>
    <w:rsid w:val="00BF5258"/>
    <w:rsid w:val="00BF5F51"/>
    <w:rsid w:val="00BF6A45"/>
    <w:rsid w:val="00C001E8"/>
    <w:rsid w:val="00C016B2"/>
    <w:rsid w:val="00C02B1A"/>
    <w:rsid w:val="00C046DC"/>
    <w:rsid w:val="00C049A0"/>
    <w:rsid w:val="00C063B6"/>
    <w:rsid w:val="00C06A9F"/>
    <w:rsid w:val="00C1077E"/>
    <w:rsid w:val="00C11710"/>
    <w:rsid w:val="00C11785"/>
    <w:rsid w:val="00C11A33"/>
    <w:rsid w:val="00C127A8"/>
    <w:rsid w:val="00C13AA5"/>
    <w:rsid w:val="00C14179"/>
    <w:rsid w:val="00C14F0F"/>
    <w:rsid w:val="00C15913"/>
    <w:rsid w:val="00C16338"/>
    <w:rsid w:val="00C16632"/>
    <w:rsid w:val="00C16855"/>
    <w:rsid w:val="00C215C5"/>
    <w:rsid w:val="00C2198B"/>
    <w:rsid w:val="00C21D8D"/>
    <w:rsid w:val="00C21EB3"/>
    <w:rsid w:val="00C2431E"/>
    <w:rsid w:val="00C254DD"/>
    <w:rsid w:val="00C26A1E"/>
    <w:rsid w:val="00C322B1"/>
    <w:rsid w:val="00C32F6E"/>
    <w:rsid w:val="00C3462B"/>
    <w:rsid w:val="00C34CCF"/>
    <w:rsid w:val="00C3596C"/>
    <w:rsid w:val="00C36772"/>
    <w:rsid w:val="00C367C4"/>
    <w:rsid w:val="00C371E8"/>
    <w:rsid w:val="00C4154D"/>
    <w:rsid w:val="00C41B39"/>
    <w:rsid w:val="00C41B69"/>
    <w:rsid w:val="00C41D40"/>
    <w:rsid w:val="00C42B48"/>
    <w:rsid w:val="00C42D65"/>
    <w:rsid w:val="00C43B5D"/>
    <w:rsid w:val="00C43CE6"/>
    <w:rsid w:val="00C4567D"/>
    <w:rsid w:val="00C45A83"/>
    <w:rsid w:val="00C45B3C"/>
    <w:rsid w:val="00C45B58"/>
    <w:rsid w:val="00C4755A"/>
    <w:rsid w:val="00C50214"/>
    <w:rsid w:val="00C50DB0"/>
    <w:rsid w:val="00C51C86"/>
    <w:rsid w:val="00C531C0"/>
    <w:rsid w:val="00C53492"/>
    <w:rsid w:val="00C543B6"/>
    <w:rsid w:val="00C5440C"/>
    <w:rsid w:val="00C54943"/>
    <w:rsid w:val="00C54A42"/>
    <w:rsid w:val="00C55368"/>
    <w:rsid w:val="00C55463"/>
    <w:rsid w:val="00C55AE9"/>
    <w:rsid w:val="00C571F8"/>
    <w:rsid w:val="00C603A6"/>
    <w:rsid w:val="00C620E6"/>
    <w:rsid w:val="00C634BD"/>
    <w:rsid w:val="00C63BBB"/>
    <w:rsid w:val="00C70E9A"/>
    <w:rsid w:val="00C72C0A"/>
    <w:rsid w:val="00C75935"/>
    <w:rsid w:val="00C76C4F"/>
    <w:rsid w:val="00C76D1E"/>
    <w:rsid w:val="00C779A1"/>
    <w:rsid w:val="00C77AEB"/>
    <w:rsid w:val="00C80F22"/>
    <w:rsid w:val="00C817EF"/>
    <w:rsid w:val="00C83B67"/>
    <w:rsid w:val="00C8552E"/>
    <w:rsid w:val="00C862E9"/>
    <w:rsid w:val="00C90FB7"/>
    <w:rsid w:val="00C92E21"/>
    <w:rsid w:val="00C9492E"/>
    <w:rsid w:val="00C951E3"/>
    <w:rsid w:val="00C95FC5"/>
    <w:rsid w:val="00C97470"/>
    <w:rsid w:val="00CA07BC"/>
    <w:rsid w:val="00CA1F0E"/>
    <w:rsid w:val="00CA2757"/>
    <w:rsid w:val="00CA2D25"/>
    <w:rsid w:val="00CA3496"/>
    <w:rsid w:val="00CA3781"/>
    <w:rsid w:val="00CA3E7D"/>
    <w:rsid w:val="00CA4D56"/>
    <w:rsid w:val="00CA7E7E"/>
    <w:rsid w:val="00CB11F4"/>
    <w:rsid w:val="00CB1975"/>
    <w:rsid w:val="00CB2867"/>
    <w:rsid w:val="00CB305D"/>
    <w:rsid w:val="00CB46AA"/>
    <w:rsid w:val="00CB4824"/>
    <w:rsid w:val="00CB6568"/>
    <w:rsid w:val="00CB6A53"/>
    <w:rsid w:val="00CC1466"/>
    <w:rsid w:val="00CC1AAA"/>
    <w:rsid w:val="00CC317E"/>
    <w:rsid w:val="00CC37B9"/>
    <w:rsid w:val="00CC3A42"/>
    <w:rsid w:val="00CC3A96"/>
    <w:rsid w:val="00CC4B03"/>
    <w:rsid w:val="00CC4D05"/>
    <w:rsid w:val="00CC4D8E"/>
    <w:rsid w:val="00CC4FB1"/>
    <w:rsid w:val="00CC5842"/>
    <w:rsid w:val="00CD151D"/>
    <w:rsid w:val="00CD1804"/>
    <w:rsid w:val="00CD1B8E"/>
    <w:rsid w:val="00CD2572"/>
    <w:rsid w:val="00CD2816"/>
    <w:rsid w:val="00CD52BF"/>
    <w:rsid w:val="00CD6BD6"/>
    <w:rsid w:val="00CD7D5A"/>
    <w:rsid w:val="00CE0641"/>
    <w:rsid w:val="00CE1414"/>
    <w:rsid w:val="00CE2F98"/>
    <w:rsid w:val="00CE2FCC"/>
    <w:rsid w:val="00CE3270"/>
    <w:rsid w:val="00CE49CC"/>
    <w:rsid w:val="00CE4BEC"/>
    <w:rsid w:val="00CE67C5"/>
    <w:rsid w:val="00CE6CAA"/>
    <w:rsid w:val="00CE7F7C"/>
    <w:rsid w:val="00CF017F"/>
    <w:rsid w:val="00CF32F9"/>
    <w:rsid w:val="00CF3A5F"/>
    <w:rsid w:val="00CF506E"/>
    <w:rsid w:val="00CF6BFD"/>
    <w:rsid w:val="00D00873"/>
    <w:rsid w:val="00D0161D"/>
    <w:rsid w:val="00D03007"/>
    <w:rsid w:val="00D0328B"/>
    <w:rsid w:val="00D04716"/>
    <w:rsid w:val="00D04E21"/>
    <w:rsid w:val="00D0506B"/>
    <w:rsid w:val="00D05BC8"/>
    <w:rsid w:val="00D05BE7"/>
    <w:rsid w:val="00D077A9"/>
    <w:rsid w:val="00D1116B"/>
    <w:rsid w:val="00D12A42"/>
    <w:rsid w:val="00D144DD"/>
    <w:rsid w:val="00D14661"/>
    <w:rsid w:val="00D15B45"/>
    <w:rsid w:val="00D17E3A"/>
    <w:rsid w:val="00D20353"/>
    <w:rsid w:val="00D21154"/>
    <w:rsid w:val="00D21458"/>
    <w:rsid w:val="00D21BDD"/>
    <w:rsid w:val="00D2225D"/>
    <w:rsid w:val="00D22DE8"/>
    <w:rsid w:val="00D23A16"/>
    <w:rsid w:val="00D23C92"/>
    <w:rsid w:val="00D25666"/>
    <w:rsid w:val="00D27660"/>
    <w:rsid w:val="00D2783B"/>
    <w:rsid w:val="00D27AE9"/>
    <w:rsid w:val="00D31113"/>
    <w:rsid w:val="00D312CB"/>
    <w:rsid w:val="00D327E1"/>
    <w:rsid w:val="00D3445F"/>
    <w:rsid w:val="00D3460D"/>
    <w:rsid w:val="00D34E67"/>
    <w:rsid w:val="00D34F7C"/>
    <w:rsid w:val="00D37133"/>
    <w:rsid w:val="00D40C6D"/>
    <w:rsid w:val="00D42908"/>
    <w:rsid w:val="00D4355D"/>
    <w:rsid w:val="00D44332"/>
    <w:rsid w:val="00D4459F"/>
    <w:rsid w:val="00D4529C"/>
    <w:rsid w:val="00D45E60"/>
    <w:rsid w:val="00D50EBA"/>
    <w:rsid w:val="00D51229"/>
    <w:rsid w:val="00D5135B"/>
    <w:rsid w:val="00D52EC0"/>
    <w:rsid w:val="00D54BEF"/>
    <w:rsid w:val="00D54DB5"/>
    <w:rsid w:val="00D56B24"/>
    <w:rsid w:val="00D5793C"/>
    <w:rsid w:val="00D57FB8"/>
    <w:rsid w:val="00D603ED"/>
    <w:rsid w:val="00D614F3"/>
    <w:rsid w:val="00D6187E"/>
    <w:rsid w:val="00D61942"/>
    <w:rsid w:val="00D61ED6"/>
    <w:rsid w:val="00D63657"/>
    <w:rsid w:val="00D65225"/>
    <w:rsid w:val="00D666D2"/>
    <w:rsid w:val="00D66EA0"/>
    <w:rsid w:val="00D67816"/>
    <w:rsid w:val="00D710CA"/>
    <w:rsid w:val="00D712B0"/>
    <w:rsid w:val="00D740A8"/>
    <w:rsid w:val="00D747F2"/>
    <w:rsid w:val="00D74999"/>
    <w:rsid w:val="00D74BB8"/>
    <w:rsid w:val="00D74BD4"/>
    <w:rsid w:val="00D755DD"/>
    <w:rsid w:val="00D75A30"/>
    <w:rsid w:val="00D77B7B"/>
    <w:rsid w:val="00D80676"/>
    <w:rsid w:val="00D8086C"/>
    <w:rsid w:val="00D80AA8"/>
    <w:rsid w:val="00D822BA"/>
    <w:rsid w:val="00D83C78"/>
    <w:rsid w:val="00D83E97"/>
    <w:rsid w:val="00D84593"/>
    <w:rsid w:val="00D84D1A"/>
    <w:rsid w:val="00D85400"/>
    <w:rsid w:val="00D857A1"/>
    <w:rsid w:val="00D859D7"/>
    <w:rsid w:val="00D8786D"/>
    <w:rsid w:val="00D87BE0"/>
    <w:rsid w:val="00D87FC6"/>
    <w:rsid w:val="00D942BE"/>
    <w:rsid w:val="00D9614E"/>
    <w:rsid w:val="00D96B5E"/>
    <w:rsid w:val="00D96F09"/>
    <w:rsid w:val="00D977A5"/>
    <w:rsid w:val="00DA0C47"/>
    <w:rsid w:val="00DA17B0"/>
    <w:rsid w:val="00DA249A"/>
    <w:rsid w:val="00DA5110"/>
    <w:rsid w:val="00DA5578"/>
    <w:rsid w:val="00DA5AA6"/>
    <w:rsid w:val="00DA5EC8"/>
    <w:rsid w:val="00DA6BE2"/>
    <w:rsid w:val="00DB04F3"/>
    <w:rsid w:val="00DB0844"/>
    <w:rsid w:val="00DB2BE0"/>
    <w:rsid w:val="00DB2D40"/>
    <w:rsid w:val="00DB2DD1"/>
    <w:rsid w:val="00DB50B3"/>
    <w:rsid w:val="00DB6FFA"/>
    <w:rsid w:val="00DC0C22"/>
    <w:rsid w:val="00DC0CE5"/>
    <w:rsid w:val="00DC14EE"/>
    <w:rsid w:val="00DC15E1"/>
    <w:rsid w:val="00DC34DE"/>
    <w:rsid w:val="00DC4438"/>
    <w:rsid w:val="00DC497E"/>
    <w:rsid w:val="00DC4CF5"/>
    <w:rsid w:val="00DC5D95"/>
    <w:rsid w:val="00DC6191"/>
    <w:rsid w:val="00DD0D05"/>
    <w:rsid w:val="00DD3FD2"/>
    <w:rsid w:val="00DD527B"/>
    <w:rsid w:val="00DD5B73"/>
    <w:rsid w:val="00DD5B9A"/>
    <w:rsid w:val="00DD5C28"/>
    <w:rsid w:val="00DD6EBB"/>
    <w:rsid w:val="00DD7070"/>
    <w:rsid w:val="00DD754A"/>
    <w:rsid w:val="00DD7A2A"/>
    <w:rsid w:val="00DD7F8A"/>
    <w:rsid w:val="00DE0BE0"/>
    <w:rsid w:val="00DE13FD"/>
    <w:rsid w:val="00DE32B3"/>
    <w:rsid w:val="00DE3E1F"/>
    <w:rsid w:val="00DE482B"/>
    <w:rsid w:val="00DE5956"/>
    <w:rsid w:val="00DE606E"/>
    <w:rsid w:val="00DE6303"/>
    <w:rsid w:val="00DE7C85"/>
    <w:rsid w:val="00DF1B65"/>
    <w:rsid w:val="00DF2517"/>
    <w:rsid w:val="00DF2E5F"/>
    <w:rsid w:val="00DF3FC1"/>
    <w:rsid w:val="00DF43ED"/>
    <w:rsid w:val="00DF6F34"/>
    <w:rsid w:val="00DF7670"/>
    <w:rsid w:val="00DF7DC9"/>
    <w:rsid w:val="00E008AE"/>
    <w:rsid w:val="00E01335"/>
    <w:rsid w:val="00E02386"/>
    <w:rsid w:val="00E04B9A"/>
    <w:rsid w:val="00E06910"/>
    <w:rsid w:val="00E07259"/>
    <w:rsid w:val="00E074AE"/>
    <w:rsid w:val="00E07C61"/>
    <w:rsid w:val="00E11A0C"/>
    <w:rsid w:val="00E12475"/>
    <w:rsid w:val="00E147FE"/>
    <w:rsid w:val="00E149B0"/>
    <w:rsid w:val="00E153E2"/>
    <w:rsid w:val="00E1603C"/>
    <w:rsid w:val="00E16A46"/>
    <w:rsid w:val="00E20AA9"/>
    <w:rsid w:val="00E23144"/>
    <w:rsid w:val="00E23FE8"/>
    <w:rsid w:val="00E24654"/>
    <w:rsid w:val="00E2493D"/>
    <w:rsid w:val="00E24B6A"/>
    <w:rsid w:val="00E2716B"/>
    <w:rsid w:val="00E306F2"/>
    <w:rsid w:val="00E31F26"/>
    <w:rsid w:val="00E320C7"/>
    <w:rsid w:val="00E327F5"/>
    <w:rsid w:val="00E3365C"/>
    <w:rsid w:val="00E339E9"/>
    <w:rsid w:val="00E34908"/>
    <w:rsid w:val="00E34D7D"/>
    <w:rsid w:val="00E360DC"/>
    <w:rsid w:val="00E3626C"/>
    <w:rsid w:val="00E3739D"/>
    <w:rsid w:val="00E3788E"/>
    <w:rsid w:val="00E409EA"/>
    <w:rsid w:val="00E40A73"/>
    <w:rsid w:val="00E40B1E"/>
    <w:rsid w:val="00E40DBD"/>
    <w:rsid w:val="00E417D0"/>
    <w:rsid w:val="00E436EF"/>
    <w:rsid w:val="00E44124"/>
    <w:rsid w:val="00E44BEF"/>
    <w:rsid w:val="00E453B7"/>
    <w:rsid w:val="00E457CE"/>
    <w:rsid w:val="00E46EE4"/>
    <w:rsid w:val="00E4770E"/>
    <w:rsid w:val="00E509F2"/>
    <w:rsid w:val="00E51F77"/>
    <w:rsid w:val="00E52553"/>
    <w:rsid w:val="00E52882"/>
    <w:rsid w:val="00E54109"/>
    <w:rsid w:val="00E54C0C"/>
    <w:rsid w:val="00E5537E"/>
    <w:rsid w:val="00E55F2F"/>
    <w:rsid w:val="00E61842"/>
    <w:rsid w:val="00E622A0"/>
    <w:rsid w:val="00E62DDE"/>
    <w:rsid w:val="00E663D9"/>
    <w:rsid w:val="00E6651D"/>
    <w:rsid w:val="00E66EF8"/>
    <w:rsid w:val="00E6746C"/>
    <w:rsid w:val="00E73D3C"/>
    <w:rsid w:val="00E74F15"/>
    <w:rsid w:val="00E76117"/>
    <w:rsid w:val="00E773BF"/>
    <w:rsid w:val="00E7776C"/>
    <w:rsid w:val="00E80627"/>
    <w:rsid w:val="00E806A9"/>
    <w:rsid w:val="00E80849"/>
    <w:rsid w:val="00E81349"/>
    <w:rsid w:val="00E837D5"/>
    <w:rsid w:val="00E838C3"/>
    <w:rsid w:val="00E83E40"/>
    <w:rsid w:val="00E84B01"/>
    <w:rsid w:val="00E84BDD"/>
    <w:rsid w:val="00E85930"/>
    <w:rsid w:val="00E860EC"/>
    <w:rsid w:val="00E87042"/>
    <w:rsid w:val="00E92D17"/>
    <w:rsid w:val="00E9360D"/>
    <w:rsid w:val="00E93FBC"/>
    <w:rsid w:val="00E95F6D"/>
    <w:rsid w:val="00E96449"/>
    <w:rsid w:val="00E96BE1"/>
    <w:rsid w:val="00E97838"/>
    <w:rsid w:val="00EA0CE5"/>
    <w:rsid w:val="00EA33AE"/>
    <w:rsid w:val="00EA34AE"/>
    <w:rsid w:val="00EA4D6C"/>
    <w:rsid w:val="00EA56D3"/>
    <w:rsid w:val="00EB028A"/>
    <w:rsid w:val="00EB0A74"/>
    <w:rsid w:val="00EB14F7"/>
    <w:rsid w:val="00EB1C24"/>
    <w:rsid w:val="00EB425C"/>
    <w:rsid w:val="00EB56DB"/>
    <w:rsid w:val="00EB7AF9"/>
    <w:rsid w:val="00EB7BFA"/>
    <w:rsid w:val="00EC00B7"/>
    <w:rsid w:val="00EC02C5"/>
    <w:rsid w:val="00EC05D1"/>
    <w:rsid w:val="00EC24F3"/>
    <w:rsid w:val="00EC2A8A"/>
    <w:rsid w:val="00EC402D"/>
    <w:rsid w:val="00EC515B"/>
    <w:rsid w:val="00EC5443"/>
    <w:rsid w:val="00ED018D"/>
    <w:rsid w:val="00ED02BD"/>
    <w:rsid w:val="00ED1DAC"/>
    <w:rsid w:val="00ED3C1F"/>
    <w:rsid w:val="00ED76EA"/>
    <w:rsid w:val="00EE1718"/>
    <w:rsid w:val="00EE2C42"/>
    <w:rsid w:val="00EE3F90"/>
    <w:rsid w:val="00EE4643"/>
    <w:rsid w:val="00EE6C8F"/>
    <w:rsid w:val="00EE6C9C"/>
    <w:rsid w:val="00EE7103"/>
    <w:rsid w:val="00EF0C67"/>
    <w:rsid w:val="00EF1FF8"/>
    <w:rsid w:val="00EF2A89"/>
    <w:rsid w:val="00EF3C9E"/>
    <w:rsid w:val="00EF3EA4"/>
    <w:rsid w:val="00EF42A6"/>
    <w:rsid w:val="00EF45A6"/>
    <w:rsid w:val="00EF47BF"/>
    <w:rsid w:val="00EF4A61"/>
    <w:rsid w:val="00EF4CC8"/>
    <w:rsid w:val="00EF6D95"/>
    <w:rsid w:val="00EF7867"/>
    <w:rsid w:val="00F004D6"/>
    <w:rsid w:val="00F0341C"/>
    <w:rsid w:val="00F0348E"/>
    <w:rsid w:val="00F06EAF"/>
    <w:rsid w:val="00F06FD6"/>
    <w:rsid w:val="00F101EF"/>
    <w:rsid w:val="00F124D3"/>
    <w:rsid w:val="00F129B4"/>
    <w:rsid w:val="00F13E96"/>
    <w:rsid w:val="00F14C9E"/>
    <w:rsid w:val="00F15257"/>
    <w:rsid w:val="00F17EEA"/>
    <w:rsid w:val="00F20014"/>
    <w:rsid w:val="00F209A2"/>
    <w:rsid w:val="00F2135C"/>
    <w:rsid w:val="00F235B1"/>
    <w:rsid w:val="00F23E9B"/>
    <w:rsid w:val="00F25B43"/>
    <w:rsid w:val="00F26B84"/>
    <w:rsid w:val="00F26E4E"/>
    <w:rsid w:val="00F27F46"/>
    <w:rsid w:val="00F30BC8"/>
    <w:rsid w:val="00F313DF"/>
    <w:rsid w:val="00F323CB"/>
    <w:rsid w:val="00F32CEF"/>
    <w:rsid w:val="00F33891"/>
    <w:rsid w:val="00F33B63"/>
    <w:rsid w:val="00F34F8C"/>
    <w:rsid w:val="00F35E33"/>
    <w:rsid w:val="00F36309"/>
    <w:rsid w:val="00F36D56"/>
    <w:rsid w:val="00F36E84"/>
    <w:rsid w:val="00F371F0"/>
    <w:rsid w:val="00F37F30"/>
    <w:rsid w:val="00F40ED0"/>
    <w:rsid w:val="00F432FC"/>
    <w:rsid w:val="00F4598E"/>
    <w:rsid w:val="00F467E7"/>
    <w:rsid w:val="00F5347D"/>
    <w:rsid w:val="00F56A54"/>
    <w:rsid w:val="00F56B08"/>
    <w:rsid w:val="00F56F97"/>
    <w:rsid w:val="00F570F0"/>
    <w:rsid w:val="00F5757E"/>
    <w:rsid w:val="00F6024C"/>
    <w:rsid w:val="00F60E3E"/>
    <w:rsid w:val="00F61850"/>
    <w:rsid w:val="00F61DA4"/>
    <w:rsid w:val="00F62010"/>
    <w:rsid w:val="00F62A41"/>
    <w:rsid w:val="00F646C0"/>
    <w:rsid w:val="00F649A2"/>
    <w:rsid w:val="00F6604A"/>
    <w:rsid w:val="00F709CD"/>
    <w:rsid w:val="00F719EF"/>
    <w:rsid w:val="00F73BCB"/>
    <w:rsid w:val="00F73F16"/>
    <w:rsid w:val="00F74F0F"/>
    <w:rsid w:val="00F7500B"/>
    <w:rsid w:val="00F75A81"/>
    <w:rsid w:val="00F762BF"/>
    <w:rsid w:val="00F775F1"/>
    <w:rsid w:val="00F81F2D"/>
    <w:rsid w:val="00F82C9D"/>
    <w:rsid w:val="00F905E5"/>
    <w:rsid w:val="00F90BBF"/>
    <w:rsid w:val="00F91502"/>
    <w:rsid w:val="00F956F5"/>
    <w:rsid w:val="00F96D18"/>
    <w:rsid w:val="00F96F25"/>
    <w:rsid w:val="00FA1E3F"/>
    <w:rsid w:val="00FA274A"/>
    <w:rsid w:val="00FA2EC8"/>
    <w:rsid w:val="00FA44BD"/>
    <w:rsid w:val="00FB0E92"/>
    <w:rsid w:val="00FB345F"/>
    <w:rsid w:val="00FB4FA0"/>
    <w:rsid w:val="00FB5400"/>
    <w:rsid w:val="00FB57DA"/>
    <w:rsid w:val="00FB756B"/>
    <w:rsid w:val="00FC0109"/>
    <w:rsid w:val="00FC08EF"/>
    <w:rsid w:val="00FC1C56"/>
    <w:rsid w:val="00FC62C7"/>
    <w:rsid w:val="00FC6918"/>
    <w:rsid w:val="00FC6CBC"/>
    <w:rsid w:val="00FC7495"/>
    <w:rsid w:val="00FC7805"/>
    <w:rsid w:val="00FC7DF4"/>
    <w:rsid w:val="00FD06BA"/>
    <w:rsid w:val="00FD2481"/>
    <w:rsid w:val="00FD28DC"/>
    <w:rsid w:val="00FD2CF1"/>
    <w:rsid w:val="00FD54F1"/>
    <w:rsid w:val="00FD6A8C"/>
    <w:rsid w:val="00FE3717"/>
    <w:rsid w:val="00FE5356"/>
    <w:rsid w:val="00FE5A2C"/>
    <w:rsid w:val="00FE6899"/>
    <w:rsid w:val="00FE6C72"/>
    <w:rsid w:val="00FE790E"/>
    <w:rsid w:val="00FF0035"/>
    <w:rsid w:val="00FF0BE2"/>
    <w:rsid w:val="00FF28C0"/>
    <w:rsid w:val="00FF3389"/>
    <w:rsid w:val="00FF3F61"/>
    <w:rsid w:val="00FF62BA"/>
    <w:rsid w:val="00FF67AF"/>
    <w:rsid w:val="00FF7BA1"/>
  </w:rsids>
  <m:mathPr>
    <m:mathFont m:val="Cambria Math"/>
    <m:brkBin m:val="before"/>
    <m:brkBinSub m:val="--"/>
    <m:smallFrac m:val="0"/>
    <m:dispDef/>
    <m:lMargin m:val="0"/>
    <m:rMargin m:val="0"/>
    <m:defJc m:val="centerGroup"/>
    <m:wrapIndent m:val="1440"/>
    <m:intLim m:val="subSup"/>
    <m:naryLim m:val="undOvr"/>
  </m:mathPr>
  <w:themeFontLang w:val="en-US" w:eastAsia="ko-KR"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6C04B"/>
  <w15:chartTrackingRefBased/>
  <w15:docId w15:val="{9F2B8378-4A85-419C-ABE6-7210B38BF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F0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1FD"/>
    <w:pPr>
      <w:ind w:leftChars="400" w:left="800"/>
    </w:pPr>
  </w:style>
  <w:style w:type="paragraph" w:customStyle="1" w:styleId="EndNoteBibliographyTitle">
    <w:name w:val="EndNote Bibliography Title"/>
    <w:basedOn w:val="a"/>
    <w:link w:val="EndNoteBibliographyTitleChar"/>
    <w:rsid w:val="005954DF"/>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5954DF"/>
    <w:rPr>
      <w:rFonts w:ascii="맑은 고딕" w:eastAsia="맑은 고딕" w:hAnsi="맑은 고딕"/>
      <w:noProof/>
    </w:rPr>
  </w:style>
  <w:style w:type="paragraph" w:customStyle="1" w:styleId="EndNoteBibliography">
    <w:name w:val="EndNote Bibliography"/>
    <w:basedOn w:val="a"/>
    <w:link w:val="EndNoteBibliographyChar"/>
    <w:rsid w:val="005954DF"/>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5954DF"/>
    <w:rPr>
      <w:rFonts w:ascii="맑은 고딕" w:eastAsia="맑은 고딕" w:hAnsi="맑은 고딕"/>
      <w:noProof/>
    </w:rPr>
  </w:style>
  <w:style w:type="paragraph" w:styleId="a4">
    <w:name w:val="header"/>
    <w:basedOn w:val="a"/>
    <w:link w:val="Char"/>
    <w:uiPriority w:val="99"/>
    <w:unhideWhenUsed/>
    <w:rsid w:val="0069549D"/>
    <w:pPr>
      <w:tabs>
        <w:tab w:val="center" w:pos="4513"/>
        <w:tab w:val="right" w:pos="9026"/>
      </w:tabs>
      <w:snapToGrid w:val="0"/>
    </w:pPr>
  </w:style>
  <w:style w:type="character" w:customStyle="1" w:styleId="Char">
    <w:name w:val="머리글 Char"/>
    <w:basedOn w:val="a0"/>
    <w:link w:val="a4"/>
    <w:uiPriority w:val="99"/>
    <w:rsid w:val="0069549D"/>
  </w:style>
  <w:style w:type="paragraph" w:styleId="a5">
    <w:name w:val="footer"/>
    <w:basedOn w:val="a"/>
    <w:link w:val="Char0"/>
    <w:uiPriority w:val="99"/>
    <w:unhideWhenUsed/>
    <w:rsid w:val="0069549D"/>
    <w:pPr>
      <w:tabs>
        <w:tab w:val="center" w:pos="4513"/>
        <w:tab w:val="right" w:pos="9026"/>
      </w:tabs>
      <w:snapToGrid w:val="0"/>
    </w:pPr>
  </w:style>
  <w:style w:type="character" w:customStyle="1" w:styleId="Char0">
    <w:name w:val="바닥글 Char"/>
    <w:basedOn w:val="a0"/>
    <w:link w:val="a5"/>
    <w:uiPriority w:val="99"/>
    <w:rsid w:val="0069549D"/>
  </w:style>
  <w:style w:type="character" w:styleId="a6">
    <w:name w:val="Hyperlink"/>
    <w:basedOn w:val="a0"/>
    <w:uiPriority w:val="99"/>
    <w:unhideWhenUsed/>
    <w:rsid w:val="00DE482B"/>
    <w:rPr>
      <w:color w:val="0563C1" w:themeColor="hyperlink"/>
      <w:u w:val="single"/>
    </w:rPr>
  </w:style>
  <w:style w:type="character" w:styleId="a7">
    <w:name w:val="Unresolved Mention"/>
    <w:basedOn w:val="a0"/>
    <w:uiPriority w:val="99"/>
    <w:semiHidden/>
    <w:unhideWhenUsed/>
    <w:rsid w:val="00DE482B"/>
    <w:rPr>
      <w:color w:val="605E5C"/>
      <w:shd w:val="clear" w:color="auto" w:fill="E1DFDD"/>
    </w:rPr>
  </w:style>
  <w:style w:type="character" w:styleId="a8">
    <w:name w:val="line number"/>
    <w:basedOn w:val="a0"/>
    <w:uiPriority w:val="99"/>
    <w:semiHidden/>
    <w:unhideWhenUsed/>
    <w:rsid w:val="00484C51"/>
  </w:style>
  <w:style w:type="table" w:styleId="a9">
    <w:name w:val="Table Grid"/>
    <w:basedOn w:val="a1"/>
    <w:uiPriority w:val="59"/>
    <w:rsid w:val="009E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7D0FAC"/>
    <w:rPr>
      <w:b/>
      <w:bCs/>
      <w:szCs w:val="20"/>
    </w:rPr>
  </w:style>
  <w:style w:type="character" w:styleId="ab">
    <w:name w:val="FollowedHyperlink"/>
    <w:basedOn w:val="a0"/>
    <w:uiPriority w:val="99"/>
    <w:semiHidden/>
    <w:unhideWhenUsed/>
    <w:rsid w:val="008C47C7"/>
    <w:rPr>
      <w:color w:val="954F72" w:themeColor="followedHyperlink"/>
      <w:u w:val="single"/>
    </w:rPr>
  </w:style>
  <w:style w:type="table" w:customStyle="1" w:styleId="1">
    <w:name w:val="표 구분선1"/>
    <w:basedOn w:val="a1"/>
    <w:next w:val="a9"/>
    <w:uiPriority w:val="59"/>
    <w:rsid w:val="00310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ywords">
    <w:name w:val="keywords"/>
    <w:basedOn w:val="a"/>
    <w:rsid w:val="003576E5"/>
    <w:pPr>
      <w:shd w:val="clear" w:color="auto" w:fill="FFFFFF"/>
      <w:spacing w:after="0" w:line="384" w:lineRule="auto"/>
      <w:textAlignment w:val="baseline"/>
    </w:pPr>
    <w:rPr>
      <w:rFonts w:ascii="HY신명조" w:eastAsia="굴림" w:hAnsi="굴림" w:cs="굴림"/>
      <w:color w:val="000000"/>
      <w:kern w:val="0"/>
      <w:szCs w:val="20"/>
    </w:rPr>
  </w:style>
  <w:style w:type="character" w:styleId="ac">
    <w:name w:val="Placeholder Text"/>
    <w:basedOn w:val="a0"/>
    <w:uiPriority w:val="99"/>
    <w:semiHidden/>
    <w:rsid w:val="00754D7F"/>
    <w:rPr>
      <w:color w:val="808080"/>
    </w:rPr>
  </w:style>
  <w:style w:type="paragraph" w:styleId="ad">
    <w:name w:val="Revision"/>
    <w:hidden/>
    <w:uiPriority w:val="99"/>
    <w:semiHidden/>
    <w:rsid w:val="00CC1466"/>
    <w:pPr>
      <w:spacing w:after="0" w:line="240" w:lineRule="auto"/>
      <w:jc w:val="left"/>
    </w:pPr>
  </w:style>
  <w:style w:type="character" w:styleId="ae">
    <w:name w:val="annotation reference"/>
    <w:basedOn w:val="a0"/>
    <w:uiPriority w:val="99"/>
    <w:semiHidden/>
    <w:unhideWhenUsed/>
    <w:rsid w:val="001869E3"/>
    <w:rPr>
      <w:sz w:val="16"/>
      <w:szCs w:val="16"/>
    </w:rPr>
  </w:style>
  <w:style w:type="paragraph" w:styleId="af">
    <w:name w:val="annotation text"/>
    <w:basedOn w:val="a"/>
    <w:link w:val="Char1"/>
    <w:uiPriority w:val="99"/>
    <w:unhideWhenUsed/>
    <w:rsid w:val="001869E3"/>
    <w:pPr>
      <w:spacing w:line="240" w:lineRule="auto"/>
    </w:pPr>
    <w:rPr>
      <w:szCs w:val="20"/>
    </w:rPr>
  </w:style>
  <w:style w:type="character" w:customStyle="1" w:styleId="Char1">
    <w:name w:val="메모 텍스트 Char"/>
    <w:basedOn w:val="a0"/>
    <w:link w:val="af"/>
    <w:uiPriority w:val="99"/>
    <w:rsid w:val="001869E3"/>
    <w:rPr>
      <w:szCs w:val="20"/>
    </w:rPr>
  </w:style>
  <w:style w:type="paragraph" w:styleId="af0">
    <w:name w:val="annotation subject"/>
    <w:basedOn w:val="af"/>
    <w:next w:val="af"/>
    <w:link w:val="Char2"/>
    <w:uiPriority w:val="99"/>
    <w:semiHidden/>
    <w:unhideWhenUsed/>
    <w:rsid w:val="001869E3"/>
    <w:rPr>
      <w:b/>
      <w:bCs/>
    </w:rPr>
  </w:style>
  <w:style w:type="character" w:customStyle="1" w:styleId="Char2">
    <w:name w:val="메모 주제 Char"/>
    <w:basedOn w:val="Char1"/>
    <w:link w:val="af0"/>
    <w:uiPriority w:val="99"/>
    <w:semiHidden/>
    <w:rsid w:val="001869E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9804">
      <w:bodyDiv w:val="1"/>
      <w:marLeft w:val="0"/>
      <w:marRight w:val="0"/>
      <w:marTop w:val="0"/>
      <w:marBottom w:val="0"/>
      <w:divBdr>
        <w:top w:val="none" w:sz="0" w:space="0" w:color="auto"/>
        <w:left w:val="none" w:sz="0" w:space="0" w:color="auto"/>
        <w:bottom w:val="none" w:sz="0" w:space="0" w:color="auto"/>
        <w:right w:val="none" w:sz="0" w:space="0" w:color="auto"/>
      </w:divBdr>
    </w:div>
    <w:div w:id="65029853">
      <w:bodyDiv w:val="1"/>
      <w:marLeft w:val="0"/>
      <w:marRight w:val="0"/>
      <w:marTop w:val="0"/>
      <w:marBottom w:val="0"/>
      <w:divBdr>
        <w:top w:val="none" w:sz="0" w:space="0" w:color="auto"/>
        <w:left w:val="none" w:sz="0" w:space="0" w:color="auto"/>
        <w:bottom w:val="none" w:sz="0" w:space="0" w:color="auto"/>
        <w:right w:val="none" w:sz="0" w:space="0" w:color="auto"/>
      </w:divBdr>
    </w:div>
    <w:div w:id="211816038">
      <w:bodyDiv w:val="1"/>
      <w:marLeft w:val="0"/>
      <w:marRight w:val="0"/>
      <w:marTop w:val="0"/>
      <w:marBottom w:val="0"/>
      <w:divBdr>
        <w:top w:val="none" w:sz="0" w:space="0" w:color="auto"/>
        <w:left w:val="none" w:sz="0" w:space="0" w:color="auto"/>
        <w:bottom w:val="none" w:sz="0" w:space="0" w:color="auto"/>
        <w:right w:val="none" w:sz="0" w:space="0" w:color="auto"/>
      </w:divBdr>
    </w:div>
    <w:div w:id="559440943">
      <w:bodyDiv w:val="1"/>
      <w:marLeft w:val="0"/>
      <w:marRight w:val="0"/>
      <w:marTop w:val="0"/>
      <w:marBottom w:val="0"/>
      <w:divBdr>
        <w:top w:val="none" w:sz="0" w:space="0" w:color="auto"/>
        <w:left w:val="none" w:sz="0" w:space="0" w:color="auto"/>
        <w:bottom w:val="none" w:sz="0" w:space="0" w:color="auto"/>
        <w:right w:val="none" w:sz="0" w:space="0" w:color="auto"/>
      </w:divBdr>
    </w:div>
    <w:div w:id="627204648">
      <w:bodyDiv w:val="1"/>
      <w:marLeft w:val="0"/>
      <w:marRight w:val="0"/>
      <w:marTop w:val="0"/>
      <w:marBottom w:val="0"/>
      <w:divBdr>
        <w:top w:val="none" w:sz="0" w:space="0" w:color="auto"/>
        <w:left w:val="none" w:sz="0" w:space="0" w:color="auto"/>
        <w:bottom w:val="none" w:sz="0" w:space="0" w:color="auto"/>
        <w:right w:val="none" w:sz="0" w:space="0" w:color="auto"/>
      </w:divBdr>
    </w:div>
    <w:div w:id="633365701">
      <w:bodyDiv w:val="1"/>
      <w:marLeft w:val="0"/>
      <w:marRight w:val="0"/>
      <w:marTop w:val="0"/>
      <w:marBottom w:val="0"/>
      <w:divBdr>
        <w:top w:val="none" w:sz="0" w:space="0" w:color="auto"/>
        <w:left w:val="none" w:sz="0" w:space="0" w:color="auto"/>
        <w:bottom w:val="none" w:sz="0" w:space="0" w:color="auto"/>
        <w:right w:val="none" w:sz="0" w:space="0" w:color="auto"/>
      </w:divBdr>
    </w:div>
    <w:div w:id="638342385">
      <w:bodyDiv w:val="1"/>
      <w:marLeft w:val="0"/>
      <w:marRight w:val="0"/>
      <w:marTop w:val="0"/>
      <w:marBottom w:val="0"/>
      <w:divBdr>
        <w:top w:val="none" w:sz="0" w:space="0" w:color="auto"/>
        <w:left w:val="none" w:sz="0" w:space="0" w:color="auto"/>
        <w:bottom w:val="none" w:sz="0" w:space="0" w:color="auto"/>
        <w:right w:val="none" w:sz="0" w:space="0" w:color="auto"/>
      </w:divBdr>
    </w:div>
    <w:div w:id="726760080">
      <w:bodyDiv w:val="1"/>
      <w:marLeft w:val="0"/>
      <w:marRight w:val="0"/>
      <w:marTop w:val="0"/>
      <w:marBottom w:val="0"/>
      <w:divBdr>
        <w:top w:val="none" w:sz="0" w:space="0" w:color="auto"/>
        <w:left w:val="none" w:sz="0" w:space="0" w:color="auto"/>
        <w:bottom w:val="none" w:sz="0" w:space="0" w:color="auto"/>
        <w:right w:val="none" w:sz="0" w:space="0" w:color="auto"/>
      </w:divBdr>
    </w:div>
    <w:div w:id="743140345">
      <w:bodyDiv w:val="1"/>
      <w:marLeft w:val="0"/>
      <w:marRight w:val="0"/>
      <w:marTop w:val="0"/>
      <w:marBottom w:val="0"/>
      <w:divBdr>
        <w:top w:val="none" w:sz="0" w:space="0" w:color="auto"/>
        <w:left w:val="none" w:sz="0" w:space="0" w:color="auto"/>
        <w:bottom w:val="none" w:sz="0" w:space="0" w:color="auto"/>
        <w:right w:val="none" w:sz="0" w:space="0" w:color="auto"/>
      </w:divBdr>
    </w:div>
    <w:div w:id="863398923">
      <w:bodyDiv w:val="1"/>
      <w:marLeft w:val="0"/>
      <w:marRight w:val="0"/>
      <w:marTop w:val="0"/>
      <w:marBottom w:val="0"/>
      <w:divBdr>
        <w:top w:val="none" w:sz="0" w:space="0" w:color="auto"/>
        <w:left w:val="none" w:sz="0" w:space="0" w:color="auto"/>
        <w:bottom w:val="none" w:sz="0" w:space="0" w:color="auto"/>
        <w:right w:val="none" w:sz="0" w:space="0" w:color="auto"/>
      </w:divBdr>
    </w:div>
    <w:div w:id="1038435452">
      <w:bodyDiv w:val="1"/>
      <w:marLeft w:val="0"/>
      <w:marRight w:val="0"/>
      <w:marTop w:val="0"/>
      <w:marBottom w:val="0"/>
      <w:divBdr>
        <w:top w:val="none" w:sz="0" w:space="0" w:color="auto"/>
        <w:left w:val="none" w:sz="0" w:space="0" w:color="auto"/>
        <w:bottom w:val="none" w:sz="0" w:space="0" w:color="auto"/>
        <w:right w:val="none" w:sz="0" w:space="0" w:color="auto"/>
      </w:divBdr>
    </w:div>
    <w:div w:id="1204756886">
      <w:bodyDiv w:val="1"/>
      <w:marLeft w:val="0"/>
      <w:marRight w:val="0"/>
      <w:marTop w:val="0"/>
      <w:marBottom w:val="0"/>
      <w:divBdr>
        <w:top w:val="none" w:sz="0" w:space="0" w:color="auto"/>
        <w:left w:val="none" w:sz="0" w:space="0" w:color="auto"/>
        <w:bottom w:val="none" w:sz="0" w:space="0" w:color="auto"/>
        <w:right w:val="none" w:sz="0" w:space="0" w:color="auto"/>
      </w:divBdr>
      <w:divsChild>
        <w:div w:id="253633605">
          <w:marLeft w:val="0"/>
          <w:marRight w:val="0"/>
          <w:marTop w:val="0"/>
          <w:marBottom w:val="0"/>
          <w:divBdr>
            <w:top w:val="none" w:sz="0" w:space="0" w:color="auto"/>
            <w:left w:val="none" w:sz="0" w:space="0" w:color="auto"/>
            <w:bottom w:val="none" w:sz="0" w:space="0" w:color="auto"/>
            <w:right w:val="none" w:sz="0" w:space="0" w:color="auto"/>
          </w:divBdr>
        </w:div>
      </w:divsChild>
    </w:div>
    <w:div w:id="1420442821">
      <w:bodyDiv w:val="1"/>
      <w:marLeft w:val="0"/>
      <w:marRight w:val="0"/>
      <w:marTop w:val="0"/>
      <w:marBottom w:val="0"/>
      <w:divBdr>
        <w:top w:val="none" w:sz="0" w:space="0" w:color="auto"/>
        <w:left w:val="none" w:sz="0" w:space="0" w:color="auto"/>
        <w:bottom w:val="none" w:sz="0" w:space="0" w:color="auto"/>
        <w:right w:val="none" w:sz="0" w:space="0" w:color="auto"/>
      </w:divBdr>
    </w:div>
    <w:div w:id="1817607432">
      <w:bodyDiv w:val="1"/>
      <w:marLeft w:val="0"/>
      <w:marRight w:val="0"/>
      <w:marTop w:val="0"/>
      <w:marBottom w:val="0"/>
      <w:divBdr>
        <w:top w:val="none" w:sz="0" w:space="0" w:color="auto"/>
        <w:left w:val="none" w:sz="0" w:space="0" w:color="auto"/>
        <w:bottom w:val="none" w:sz="0" w:space="0" w:color="auto"/>
        <w:right w:val="none" w:sz="0" w:space="0" w:color="auto"/>
      </w:divBdr>
    </w:div>
    <w:div w:id="1919704610">
      <w:bodyDiv w:val="1"/>
      <w:marLeft w:val="0"/>
      <w:marRight w:val="0"/>
      <w:marTop w:val="0"/>
      <w:marBottom w:val="0"/>
      <w:divBdr>
        <w:top w:val="none" w:sz="0" w:space="0" w:color="auto"/>
        <w:left w:val="none" w:sz="0" w:space="0" w:color="auto"/>
        <w:bottom w:val="none" w:sz="0" w:space="0" w:color="auto"/>
        <w:right w:val="none" w:sz="0" w:space="0" w:color="auto"/>
      </w:divBdr>
    </w:div>
    <w:div w:id="205418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joony@yonsei.ac.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D406F-14B8-49FF-8EFF-E053E16EF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3</Pages>
  <Words>272</Words>
  <Characters>1552</Characters>
  <Application>Microsoft Office Word</Application>
  <DocSecurity>0</DocSecurity>
  <Lines>12</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이준호</dc:creator>
  <cp:keywords/>
  <dc:description/>
  <cp:lastModifiedBy>윤여준</cp:lastModifiedBy>
  <cp:revision>45</cp:revision>
  <cp:lastPrinted>2022-06-27T05:23:00Z</cp:lastPrinted>
  <dcterms:created xsi:type="dcterms:W3CDTF">2022-11-22T02:13:00Z</dcterms:created>
  <dcterms:modified xsi:type="dcterms:W3CDTF">2023-02-04T04:48:00Z</dcterms:modified>
</cp:coreProperties>
</file>