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D1EF8" w14:textId="77777777" w:rsidR="00740ED5" w:rsidRDefault="00740ED5" w:rsidP="003043DA">
      <w:pPr>
        <w:rPr>
          <w:rFonts w:ascii="Times New Roman" w:hAnsi="Times New Roman" w:cs="Times New Roman"/>
          <w:color w:val="000000"/>
          <w:u w:val="single"/>
        </w:rPr>
      </w:pPr>
      <w:r w:rsidRPr="00740ED5">
        <w:rPr>
          <w:rFonts w:ascii="Times New Roman" w:hAnsi="Times New Roman" w:cs="Times New Roman"/>
          <w:color w:val="000000"/>
          <w:u w:val="single"/>
        </w:rPr>
        <w:t>Appendix C2LR2</w:t>
      </w:r>
    </w:p>
    <w:p w14:paraId="5A09D780" w14:textId="77777777" w:rsidR="00740ED5" w:rsidRDefault="00740ED5" w:rsidP="003043DA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Single pivot partitioning using two buffers for bulk swaps is done with this code; </w:t>
      </w:r>
      <w:r w:rsidRPr="00740ED5">
        <w:rPr>
          <w:rFonts w:ascii="Times New Roman" w:hAnsi="Times New Roman" w:cs="Times New Roman"/>
          <w:i/>
          <w:color w:val="000000"/>
        </w:rPr>
        <w:t>T</w:t>
      </w:r>
      <w:r>
        <w:rPr>
          <w:rFonts w:ascii="Times New Roman" w:hAnsi="Times New Roman" w:cs="Times New Roman"/>
          <w:color w:val="000000"/>
        </w:rPr>
        <w:t xml:space="preserve"> is the pivot, </w:t>
      </w:r>
      <w:r w:rsidRPr="00740ED5">
        <w:rPr>
          <w:rFonts w:ascii="Times New Roman" w:hAnsi="Times New Roman" w:cs="Times New Roman"/>
          <w:i/>
          <w:color w:val="000000"/>
        </w:rPr>
        <w:t>bufl</w:t>
      </w:r>
      <w:r>
        <w:rPr>
          <w:rFonts w:ascii="Times New Roman" w:hAnsi="Times New Roman" w:cs="Times New Roman"/>
          <w:color w:val="000000"/>
        </w:rPr>
        <w:t xml:space="preserve"> and </w:t>
      </w:r>
      <w:r w:rsidRPr="00740ED5">
        <w:rPr>
          <w:rFonts w:ascii="Times New Roman" w:hAnsi="Times New Roman" w:cs="Times New Roman"/>
          <w:i/>
          <w:color w:val="000000"/>
        </w:rPr>
        <w:t>bufr</w:t>
      </w:r>
      <w:r w:rsidR="00146AE8">
        <w:rPr>
          <w:rFonts w:ascii="Times New Roman" w:hAnsi="Times New Roman" w:cs="Times New Roman"/>
          <w:color w:val="000000"/>
        </w:rPr>
        <w:t xml:space="preserve"> are the two buffers for array references</w:t>
      </w:r>
      <w:r>
        <w:rPr>
          <w:rFonts w:ascii="Times New Roman" w:hAnsi="Times New Roman" w:cs="Times New Roman"/>
          <w:color w:val="000000"/>
        </w:rPr>
        <w:t>.</w:t>
      </w:r>
      <w:r w:rsidR="00236FCA">
        <w:rPr>
          <w:rFonts w:ascii="Times New Roman" w:hAnsi="Times New Roman" w:cs="Times New Roman"/>
          <w:color w:val="000000"/>
        </w:rPr>
        <w:t xml:space="preserve"> We use here address encoding.</w:t>
      </w:r>
    </w:p>
    <w:p w14:paraId="469D274F" w14:textId="77777777" w:rsidR="00740ED5" w:rsidRPr="00740ED5" w:rsidRDefault="00740ED5" w:rsidP="00740ED5">
      <w:pPr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/*</w:t>
      </w:r>
    </w:p>
    <w:p w14:paraId="15F9EB6D" w14:textId="77777777" w:rsidR="00740ED5" w:rsidRPr="00740ED5" w:rsidRDefault="00740ED5" w:rsidP="00740ED5">
      <w:pPr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   |------]--------------------[------|</w:t>
      </w:r>
    </w:p>
    <w:p w14:paraId="2FC97364" w14:textId="77777777" w:rsidR="00740ED5" w:rsidRPr="00740ED5" w:rsidRDefault="00740ED5" w:rsidP="00740ED5">
      <w:pPr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   A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 ip      </w:t>
      </w: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          jp    hip</w:t>
      </w:r>
    </w:p>
    <w:p w14:paraId="5E5C7F0B" w14:textId="77777777" w:rsidR="00740ED5" w:rsidRPr="00740ED5" w:rsidRDefault="00740ED5" w:rsidP="00740ED5">
      <w:pPr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*/</w:t>
      </w:r>
    </w:p>
    <w:p w14:paraId="1D82C049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int kl, kr;</w:t>
      </w:r>
    </w:p>
    <w:p w14:paraId="3C176A97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void **idxl, **idxr; </w:t>
      </w:r>
    </w:p>
    <w:p w14:paraId="6960F3ED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int bufx = bufSize-1;</w:t>
      </w:r>
    </w:p>
    <w:p w14:paraId="477AB978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Left:</w:t>
      </w:r>
    </w:p>
    <w:p w14:paraId="4A29F96C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kl = kr = -1;</w:t>
      </w:r>
    </w:p>
    <w:p w14:paraId="4752935A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while ( kl &lt; bufx ) {</w:t>
      </w:r>
    </w:p>
    <w:p w14:paraId="45EBCBD8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while ( compareXY(*++ip, T) &lt;= 0 );</w:t>
      </w:r>
    </w:p>
    <w:p w14:paraId="01F809BF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if ( jp &lt;= ip ) { ip = jp-1; goto MopUpL; }</w:t>
      </w:r>
    </w:p>
    <w:p w14:paraId="239A838F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bufl[++kl] = ip;</w:t>
      </w:r>
    </w:p>
    <w:p w14:paraId="79B5CE01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}</w:t>
      </w:r>
    </w:p>
    <w:p w14:paraId="4EACF107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/*</w:t>
      </w:r>
    </w:p>
    <w:p w14:paraId="5BA76C56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   |-------*--*---*-]----------[------|</w:t>
      </w:r>
    </w:p>
    <w:p w14:paraId="40F4146E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   A               ip          jp    hip</w:t>
      </w:r>
    </w:p>
    <w:p w14:paraId="6EC09D18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color w:val="000000"/>
          <w:sz w:val="16"/>
          <w:szCs w:val="16"/>
        </w:rPr>
        <w:t xml:space="preserve">  */</w:t>
      </w:r>
    </w:p>
    <w:p w14:paraId="6E579974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while ( kr &lt; bufx ) {</w:t>
      </w:r>
    </w:p>
    <w:p w14:paraId="31A6DB2C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while ( compareXY(T, *--jp) &lt; 0 ); </w:t>
      </w:r>
    </w:p>
    <w:p w14:paraId="6932ED57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if ( jp &lt;= ip ) { jp = ip+1; goto MopUpR; }</w:t>
      </w:r>
    </w:p>
    <w:p w14:paraId="61C811F2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bufr[++kr] = jp;</w:t>
      </w:r>
    </w:p>
    <w:p w14:paraId="53656DF8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color w:val="000000"/>
          <w:sz w:val="16"/>
          <w:szCs w:val="16"/>
        </w:rPr>
        <w:t xml:space="preserve">  }</w:t>
      </w:r>
    </w:p>
    <w:p w14:paraId="7538A300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/*</w:t>
      </w:r>
    </w:p>
    <w:p w14:paraId="18D22406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|-------*--*---*-]----[--*--*-*-------|</w:t>
      </w:r>
    </w:p>
    <w:p w14:paraId="50BCB8BE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A               ip    jp             hip</w:t>
      </w:r>
    </w:p>
    <w:p w14:paraId="7308448F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*/</w:t>
      </w:r>
    </w:p>
    <w:p w14:paraId="1F3B259A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color w:val="000000"/>
          <w:sz w:val="16"/>
          <w:szCs w:val="16"/>
        </w:rPr>
        <w:t xml:space="preserve">  // swap them</w:t>
      </w:r>
    </w:p>
    <w:p w14:paraId="3B1E3DF7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while ( 0 &lt;= kl ) {</w:t>
      </w:r>
    </w:p>
    <w:p w14:paraId="123C0F57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idxl = bufl[kl--];</w:t>
      </w:r>
    </w:p>
    <w:p w14:paraId="25253195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idxr = bufr[kr--];</w:t>
      </w:r>
    </w:p>
    <w:p w14:paraId="1EEBE4B7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PSWAP(idxl, idxr); </w:t>
      </w:r>
    </w:p>
    <w:p w14:paraId="5AB2142D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}</w:t>
      </w:r>
    </w:p>
    <w:p w14:paraId="7CBCD810" w14:textId="77777777" w:rsidR="00740ED5" w:rsidRPr="00740ED5" w:rsidRDefault="00AA2D00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color w:val="000000"/>
          <w:sz w:val="16"/>
          <w:szCs w:val="16"/>
        </w:rPr>
        <w:t xml:space="preserve">  goto Left;</w:t>
      </w:r>
    </w:p>
    <w:p w14:paraId="73B9D638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MopUpR:</w:t>
      </w:r>
    </w:p>
    <w:p w14:paraId="3B5C1EA7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// swap them</w:t>
      </w:r>
    </w:p>
    <w:p w14:paraId="5810AD54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while ( 0 &lt;= kr ) {</w:t>
      </w:r>
    </w:p>
    <w:p w14:paraId="12D6665B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idxl = bufl[kl--];</w:t>
      </w:r>
    </w:p>
    <w:p w14:paraId="462167AE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idxr = bufr[kr--];</w:t>
      </w:r>
    </w:p>
    <w:p w14:paraId="0A936803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PSWAP(idxl, idxr); </w:t>
      </w:r>
    </w:p>
    <w:p w14:paraId="540A00D9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color w:val="000000"/>
          <w:sz w:val="16"/>
          <w:szCs w:val="16"/>
        </w:rPr>
        <w:t xml:space="preserve">  }</w:t>
      </w:r>
    </w:p>
    <w:p w14:paraId="1ECF62CB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>MopUpL:</w:t>
      </w:r>
    </w:p>
    <w:p w14:paraId="150DD70C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// swap them</w:t>
      </w:r>
    </w:p>
    <w:p w14:paraId="4EFF9DE8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while ( 0 &lt;= kl ) {</w:t>
      </w:r>
    </w:p>
    <w:p w14:paraId="3F59B01D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idxl = bufl[kl--];</w:t>
      </w:r>
    </w:p>
    <w:p w14:paraId="6EC61269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if ( jp &lt;= idxl ) continue;</w:t>
      </w:r>
    </w:p>
    <w:p w14:paraId="3FBD4A18" w14:textId="77777777" w:rsidR="00740ED5" w:rsidRPr="00740ED5" w:rsidRDefault="00740ED5" w:rsidP="00166C17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if ( idxl + 1 == jp ) { jp--; continue; }</w:t>
      </w:r>
    </w:p>
    <w:p w14:paraId="5BD04F9C" w14:textId="77777777" w:rsidR="00740ED5" w:rsidRPr="00740ED5" w:rsidRDefault="00740ED5" w:rsidP="005521AE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// { int z = J-1; iswap(z, idxl, A); J = z; }</w:t>
      </w:r>
    </w:p>
    <w:p w14:paraId="618B0C28" w14:textId="77777777" w:rsidR="00740ED5" w:rsidRPr="00740ED5" w:rsidRDefault="00740ED5" w:rsidP="005521AE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  jp--; PSWAP(jp,idxl);</w:t>
      </w:r>
    </w:p>
    <w:p w14:paraId="2E5E375E" w14:textId="77777777" w:rsidR="00740ED5" w:rsidRPr="00740ED5" w:rsidRDefault="00740ED5" w:rsidP="00740ED5">
      <w:pPr>
        <w:rPr>
          <w:rFonts w:ascii="Courier New" w:hAnsi="Courier New" w:cs="Courier New"/>
          <w:color w:val="000000"/>
          <w:sz w:val="16"/>
          <w:szCs w:val="16"/>
        </w:rPr>
      </w:pPr>
      <w:r w:rsidRPr="00740ED5">
        <w:rPr>
          <w:rFonts w:ascii="Courier New" w:hAnsi="Courier New" w:cs="Courier New"/>
          <w:color w:val="000000"/>
          <w:sz w:val="16"/>
          <w:szCs w:val="16"/>
        </w:rPr>
        <w:t xml:space="preserve">  }</w:t>
      </w:r>
    </w:p>
    <w:p w14:paraId="6F7EED02" w14:textId="77777777" w:rsidR="00BA7B05" w:rsidRPr="00894DB1" w:rsidRDefault="008D11B9" w:rsidP="00AA2D00">
      <w:pPr>
        <w:spacing w:before="100" w:beforeAutospacing="1" w:after="0"/>
        <w:rPr>
          <w:rFonts w:asciiTheme="minorHAnsi" w:hAnsiTheme="minorHAnsi" w:cstheme="minorHAnsi"/>
          <w:u w:val="single"/>
        </w:rPr>
      </w:pPr>
      <w:r w:rsidRPr="00894DB1">
        <w:rPr>
          <w:rFonts w:asciiTheme="minorHAnsi" w:hAnsiTheme="minorHAnsi" w:cstheme="minorHAnsi"/>
          <w:u w:val="single"/>
        </w:rPr>
        <w:t xml:space="preserve">Appendix </w:t>
      </w:r>
      <w:r w:rsidR="00BA7B05" w:rsidRPr="00894DB1">
        <w:rPr>
          <w:rFonts w:asciiTheme="minorHAnsi" w:hAnsiTheme="minorHAnsi" w:cstheme="minorHAnsi"/>
          <w:u w:val="single"/>
        </w:rPr>
        <w:t>Optimistic Complexity Analysis</w:t>
      </w:r>
    </w:p>
    <w:p w14:paraId="73575A16" w14:textId="77777777" w:rsidR="00BA7B05" w:rsidRPr="00BA7B05" w:rsidRDefault="00BA7B05" w:rsidP="00BA7B05">
      <w:pPr>
        <w:spacing w:after="0"/>
        <w:rPr>
          <w:rFonts w:asciiTheme="minorHAnsi" w:hAnsiTheme="minorHAnsi" w:cstheme="minorHAnsi"/>
          <w:b/>
        </w:rPr>
      </w:pPr>
      <w:r w:rsidRPr="00BA7B05">
        <w:rPr>
          <w:rFonts w:asciiTheme="minorHAnsi" w:hAnsiTheme="minorHAnsi" w:cstheme="minorHAnsi"/>
        </w:rPr>
        <w:t xml:space="preserve">We give an optimistic complexity analysis for 1, 2 and 3 pivot quicksort type sorting algorithms. This is </w:t>
      </w:r>
      <w:r w:rsidRPr="00BA7B05">
        <w:rPr>
          <w:rFonts w:asciiTheme="minorHAnsi" w:hAnsiTheme="minorHAnsi" w:cstheme="minorHAnsi"/>
          <w:i/>
        </w:rPr>
        <w:t>not</w:t>
      </w:r>
      <w:r w:rsidRPr="00BA7B05">
        <w:rPr>
          <w:rFonts w:asciiTheme="minorHAnsi" w:hAnsiTheme="minorHAnsi" w:cstheme="minorHAnsi"/>
        </w:rPr>
        <w:t xml:space="preserve"> a worst case analysis but a best case analysis, which yields at most conjectures.</w:t>
      </w:r>
    </w:p>
    <w:p w14:paraId="792801A3" w14:textId="77777777" w:rsidR="00BA7B05" w:rsidRPr="00BA7B05" w:rsidRDefault="00BA7B05" w:rsidP="005356FC">
      <w:pPr>
        <w:pStyle w:val="NormalWeb"/>
        <w:spacing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>We make the following simplifying assumptions:</w:t>
      </w:r>
    </w:p>
    <w:p w14:paraId="0ED3CFF7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>- We have a zero cost oracle that provides perfect pivots, which yield during partitioning equally sized sub-segments</w:t>
      </w:r>
    </w:p>
    <w:p w14:paraId="6EDDF30C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 xml:space="preserve">- We invoke the sorting algorithms all the way down (hence avoiding the improvement of using </w:t>
      </w:r>
      <w:r w:rsidRPr="00BA7B05">
        <w:rPr>
          <w:rFonts w:asciiTheme="minorHAnsi" w:hAnsiTheme="minorHAnsi" w:cstheme="minorHAnsi"/>
          <w:iCs/>
          <w:sz w:val="22"/>
          <w:szCs w:val="22"/>
        </w:rPr>
        <w:t>insertion sort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A7B05">
        <w:rPr>
          <w:rFonts w:asciiTheme="minorHAnsi" w:hAnsiTheme="minorHAnsi" w:cstheme="minorHAnsi"/>
          <w:sz w:val="22"/>
          <w:szCs w:val="22"/>
        </w:rPr>
        <w:t>on small segments because we have perfect pivots)</w:t>
      </w:r>
    </w:p>
    <w:p w14:paraId="53C1F5AA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lastRenderedPageBreak/>
        <w:t xml:space="preserve">- We assume that elements to be moved do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>not</w:t>
      </w:r>
      <w:r w:rsidRPr="00BA7B05">
        <w:rPr>
          <w:rFonts w:asciiTheme="minorHAnsi" w:hAnsiTheme="minorHAnsi" w:cstheme="minorHAnsi"/>
          <w:sz w:val="22"/>
          <w:szCs w:val="22"/>
        </w:rPr>
        <w:t xml:space="preserve"> require subsequent re-relocations (as is the case for 1-pivot partitioning)</w:t>
      </w:r>
    </w:p>
    <w:p w14:paraId="52FA6096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 xml:space="preserve">An array with uniform distribution of integers </w:t>
      </w:r>
      <w:r w:rsidR="00572C7C">
        <w:rPr>
          <w:rFonts w:asciiTheme="minorHAnsi" w:hAnsiTheme="minorHAnsi" w:cstheme="minorHAnsi"/>
          <w:sz w:val="22"/>
          <w:szCs w:val="22"/>
        </w:rPr>
        <w:t xml:space="preserve">and </w:t>
      </w:r>
      <w:r w:rsidRPr="00BA7B05">
        <w:rPr>
          <w:rFonts w:asciiTheme="minorHAnsi" w:hAnsiTheme="minorHAnsi" w:cstheme="minorHAnsi"/>
          <w:sz w:val="22"/>
          <w:szCs w:val="22"/>
        </w:rPr>
        <w:t>with a cheap way to construct pivots approximates these assumptions.</w:t>
      </w:r>
    </w:p>
    <w:p w14:paraId="6A582E8F" w14:textId="77777777" w:rsidR="00BA7B05" w:rsidRPr="00BA7B05" w:rsidRDefault="00BA7B05" w:rsidP="00BA7B05">
      <w:pPr>
        <w:pStyle w:val="NormalWeb"/>
        <w:spacing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>We define:</w:t>
      </w:r>
    </w:p>
    <w:p w14:paraId="53FF1C82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Pr="00BA7B05">
        <w:rPr>
          <w:rFonts w:asciiTheme="minorHAnsi" w:hAnsiTheme="minorHAnsi" w:cstheme="minorHAnsi"/>
          <w:sz w:val="22"/>
          <w:szCs w:val="22"/>
        </w:rPr>
        <w:t xml:space="preserve"> as the time to access an array element</w:t>
      </w:r>
    </w:p>
    <w:p w14:paraId="7CF58B07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BA7B05">
        <w:rPr>
          <w:rFonts w:asciiTheme="minorHAnsi" w:hAnsiTheme="minorHAnsi" w:cstheme="minorHAnsi"/>
          <w:sz w:val="22"/>
          <w:szCs w:val="22"/>
        </w:rPr>
        <w:t xml:space="preserve"> as the time to store an array element</w:t>
      </w:r>
    </w:p>
    <w:p w14:paraId="72E389A5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C</w:t>
      </w:r>
      <w:r w:rsidRPr="00BA7B05">
        <w:rPr>
          <w:rFonts w:asciiTheme="minorHAnsi" w:hAnsiTheme="minorHAnsi" w:cstheme="minorHAnsi"/>
          <w:sz w:val="22"/>
          <w:szCs w:val="22"/>
        </w:rPr>
        <w:t xml:space="preserve"> as the time to compare two elements</w:t>
      </w:r>
    </w:p>
    <w:p w14:paraId="1E2473C2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T2(N)</w:t>
      </w:r>
      <w:r w:rsidRPr="00BA7B05">
        <w:rPr>
          <w:rFonts w:asciiTheme="minorHAnsi" w:hAnsiTheme="minorHAnsi" w:cstheme="minorHAnsi"/>
          <w:sz w:val="22"/>
          <w:szCs w:val="22"/>
        </w:rPr>
        <w:t xml:space="preserve"> is the optimal time to sort an array of size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>N</w:t>
      </w:r>
      <w:r w:rsidRPr="00BA7B05">
        <w:rPr>
          <w:rFonts w:asciiTheme="minorHAnsi" w:hAnsiTheme="minorHAnsi" w:cstheme="minorHAnsi"/>
          <w:sz w:val="22"/>
          <w:szCs w:val="22"/>
        </w:rPr>
        <w:t xml:space="preserve"> with a single pivot</w:t>
      </w:r>
    </w:p>
    <w:p w14:paraId="777993D8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T3(N)</w:t>
      </w:r>
      <w:r w:rsidRPr="00BA7B05">
        <w:rPr>
          <w:rFonts w:asciiTheme="minorHAnsi" w:hAnsiTheme="minorHAnsi" w:cstheme="minorHAnsi"/>
          <w:sz w:val="22"/>
          <w:szCs w:val="22"/>
        </w:rPr>
        <w:t xml:space="preserve"> is the optimal time to sort an array of size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 xml:space="preserve">N </w:t>
      </w:r>
      <w:r w:rsidRPr="00BA7B05">
        <w:rPr>
          <w:rFonts w:asciiTheme="minorHAnsi" w:hAnsiTheme="minorHAnsi" w:cstheme="minorHAnsi"/>
          <w:sz w:val="22"/>
          <w:szCs w:val="22"/>
        </w:rPr>
        <w:t>with two pivots</w:t>
      </w:r>
    </w:p>
    <w:p w14:paraId="0E29B26B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T4(N)</w:t>
      </w:r>
      <w:r w:rsidRPr="00BA7B05">
        <w:rPr>
          <w:rFonts w:asciiTheme="minorHAnsi" w:hAnsiTheme="minorHAnsi" w:cstheme="minorHAnsi"/>
          <w:sz w:val="22"/>
          <w:szCs w:val="22"/>
        </w:rPr>
        <w:t xml:space="preserve"> is the optimal time to sort an array of size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>N</w:t>
      </w:r>
      <w:r w:rsidRPr="00BA7B05">
        <w:rPr>
          <w:rFonts w:asciiTheme="minorHAnsi" w:hAnsiTheme="minorHAnsi" w:cstheme="minorHAnsi"/>
          <w:sz w:val="22"/>
          <w:szCs w:val="22"/>
        </w:rPr>
        <w:t xml:space="preserve"> with three pivots</w:t>
      </w:r>
    </w:p>
    <w:p w14:paraId="70AE6A8A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log2, log3</w:t>
      </w:r>
      <w:r w:rsidRPr="00BA7B05">
        <w:rPr>
          <w:rFonts w:asciiTheme="minorHAnsi" w:hAnsiTheme="minorHAnsi" w:cstheme="minorHAnsi"/>
          <w:sz w:val="22"/>
          <w:szCs w:val="22"/>
        </w:rPr>
        <w:t xml:space="preserve"> and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 xml:space="preserve">log4 </w:t>
      </w:r>
      <w:r w:rsidRPr="00BA7B05">
        <w:rPr>
          <w:rFonts w:asciiTheme="minorHAnsi" w:hAnsiTheme="minorHAnsi" w:cstheme="minorHAnsi"/>
          <w:sz w:val="22"/>
          <w:szCs w:val="22"/>
        </w:rPr>
        <w:t xml:space="preserve">are respectively the logarithm functions for base 2, 3 and 4. </w:t>
      </w:r>
    </w:p>
    <w:p w14:paraId="6E3A2EC2" w14:textId="77777777" w:rsidR="00BA7B05" w:rsidRPr="00BA7B05" w:rsidRDefault="00BA7B05" w:rsidP="00D60B43">
      <w:pPr>
        <w:pStyle w:val="NormalWeb"/>
        <w:spacing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 xml:space="preserve">Partitioning an array of size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>N</w:t>
      </w:r>
      <w:r w:rsidRPr="00BA7B05">
        <w:rPr>
          <w:rFonts w:asciiTheme="minorHAnsi" w:hAnsiTheme="minorHAnsi" w:cstheme="minorHAnsi"/>
          <w:sz w:val="22"/>
          <w:szCs w:val="22"/>
        </w:rPr>
        <w:t xml:space="preserve"> into two sub-segments takes the time: </w:t>
      </w:r>
    </w:p>
    <w:p w14:paraId="4920C7C8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N * (A + S/2 + C)</w:t>
      </w:r>
    </w:p>
    <w:p w14:paraId="099D0E83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>because we must: access each element, store half of them (assuming a perfect pivot), and compare each element against the pivot.</w:t>
      </w:r>
    </w:p>
    <w:p w14:paraId="69427CAC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>We must do the same for the two equal sub-segments, and since we have a uniform distribution and a perfect pivot the time for the two segments is:</w:t>
      </w:r>
    </w:p>
    <w:p w14:paraId="36B5BE75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2 * (N/2) * (A + S/2 + C) =</w:t>
      </w:r>
    </w:p>
    <w:p w14:paraId="75585E86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 xml:space="preserve">N * (A + S/2 + C) </w:t>
      </w:r>
    </w:p>
    <w:p w14:paraId="5A2F3A95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 xml:space="preserve">We must repeat partitioning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>log2(N)</w:t>
      </w:r>
      <w:r w:rsidRPr="00BA7B05">
        <w:rPr>
          <w:rFonts w:asciiTheme="minorHAnsi" w:hAnsiTheme="minorHAnsi" w:cstheme="minorHAnsi"/>
          <w:sz w:val="22"/>
          <w:szCs w:val="22"/>
        </w:rPr>
        <w:t xml:space="preserve"> times. Thus the total time for partitioning with one pivot is:</w:t>
      </w:r>
    </w:p>
    <w:p w14:paraId="60E7425D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T2(N) = N*log2(N)*(A + S/2 + C)</w:t>
      </w:r>
    </w:p>
    <w:p w14:paraId="22E9DAA1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14:paraId="00751B19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 xml:space="preserve">Partitioning an array of size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>N</w:t>
      </w:r>
      <w:r w:rsidRPr="00BA7B05">
        <w:rPr>
          <w:rFonts w:asciiTheme="minorHAnsi" w:hAnsiTheme="minorHAnsi" w:cstheme="minorHAnsi"/>
          <w:sz w:val="22"/>
          <w:szCs w:val="22"/>
        </w:rPr>
        <w:t xml:space="preserve"> into three sub-segments takes the time: </w:t>
      </w:r>
    </w:p>
    <w:p w14:paraId="279D41EF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N * (A + S*2/3 + C*5/3)</w:t>
      </w:r>
    </w:p>
    <w:p w14:paraId="56F73BF9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>because we must: access each element, store 2/3 of them (assuming a perfect pivot), and compare each element only once against one pivot with chance 1/3, and with chance 2/3 to check against both pivots; thus:</w:t>
      </w:r>
    </w:p>
    <w:p w14:paraId="65C4B61B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1 * (1/3) + 2 * (2/3)</w:t>
      </w:r>
      <w:r w:rsidRPr="00BA7B05">
        <w:rPr>
          <w:rFonts w:asciiTheme="minorHAnsi" w:hAnsiTheme="minorHAnsi" w:cstheme="minorHAnsi"/>
          <w:sz w:val="22"/>
          <w:szCs w:val="22"/>
        </w:rPr>
        <w:t xml:space="preserve"> gives the coefficient 5/3.</w:t>
      </w:r>
    </w:p>
    <w:p w14:paraId="468B0885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>We must do the same for the three equal sub-segments, and since we have a uniform distribution and perfect pivots the time for the three segments is:</w:t>
      </w:r>
    </w:p>
    <w:p w14:paraId="5ED2A092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3 * (N/3) * (A + S*2/3 + C*5/3) =</w:t>
      </w:r>
    </w:p>
    <w:p w14:paraId="5166DB1A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 xml:space="preserve">N * (A + S*2/3 + C*5/3) </w:t>
      </w:r>
    </w:p>
    <w:p w14:paraId="71F05B05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 xml:space="preserve">We must repeat partitioning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>log3(N)</w:t>
      </w:r>
      <w:r w:rsidRPr="00BA7B05">
        <w:rPr>
          <w:rFonts w:asciiTheme="minorHAnsi" w:hAnsiTheme="minorHAnsi" w:cstheme="minorHAnsi"/>
          <w:sz w:val="22"/>
          <w:szCs w:val="22"/>
        </w:rPr>
        <w:t xml:space="preserve"> times. Thus the total time for partitioning with two pivots is:</w:t>
      </w:r>
    </w:p>
    <w:p w14:paraId="2CE0C235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T3(N) = N*log3(N)*(A + S*2/3 + C*5/3)</w:t>
      </w:r>
    </w:p>
    <w:p w14:paraId="45873A9A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 xml:space="preserve">given: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 xml:space="preserve">log3(N) = log2(N)*0.6310 </w:t>
      </w:r>
      <w:r w:rsidRPr="00BA7B05">
        <w:rPr>
          <w:rFonts w:asciiTheme="minorHAnsi" w:hAnsiTheme="minorHAnsi" w:cstheme="minorHAnsi"/>
          <w:sz w:val="22"/>
          <w:szCs w:val="22"/>
        </w:rPr>
        <w:t>we get: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>T3(N) = N*log</w:t>
      </w:r>
    </w:p>
    <w:p w14:paraId="6FE00D7E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T3(N) = N*log2(N)*(A*0.6310 + S*0.4207 + C*1.051)</w:t>
      </w:r>
      <w:r w:rsidRPr="00BA7B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729C07" w14:textId="77777777" w:rsidR="00BA7B05" w:rsidRPr="00BA7B05" w:rsidRDefault="00BA7B05" w:rsidP="00BA7B05">
      <w:pPr>
        <w:pStyle w:val="NormalWeb"/>
        <w:spacing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 xml:space="preserve">Partitioning an array of size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>N</w:t>
      </w:r>
      <w:r w:rsidRPr="00BA7B05">
        <w:rPr>
          <w:rFonts w:asciiTheme="minorHAnsi" w:hAnsiTheme="minorHAnsi" w:cstheme="minorHAnsi"/>
          <w:sz w:val="22"/>
          <w:szCs w:val="22"/>
        </w:rPr>
        <w:t xml:space="preserve"> into four sub-segments takes the time: </w:t>
      </w:r>
    </w:p>
    <w:p w14:paraId="24D878C2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N * (A + S*3/4 + C*2</w:t>
      </w:r>
    </w:p>
    <w:p w14:paraId="1F9D7782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>because we must: access each element, store 3/4 of them (assuming a perfect pivot), compare each element twice, once against the middle pivot and once against the left or right pivot.</w:t>
      </w:r>
    </w:p>
    <w:p w14:paraId="76FE6AB6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>We must do the same for the four equal sub-segments, and since we have a uniform distribution and perfect pivots the time for the four segments is:</w:t>
      </w:r>
    </w:p>
    <w:p w14:paraId="1950BE52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4 * (N/4) * (A + S*3/4 + C*2) =</w:t>
      </w:r>
    </w:p>
    <w:p w14:paraId="49A204C3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 xml:space="preserve">N * (A + S*3/4 + C*2) </w:t>
      </w:r>
    </w:p>
    <w:p w14:paraId="679D96C9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 xml:space="preserve">We must repeat partitioning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>log4(N)</w:t>
      </w:r>
      <w:r w:rsidRPr="00BA7B05">
        <w:rPr>
          <w:rFonts w:asciiTheme="minorHAnsi" w:hAnsiTheme="minorHAnsi" w:cstheme="minorHAnsi"/>
          <w:sz w:val="22"/>
          <w:szCs w:val="22"/>
        </w:rPr>
        <w:t xml:space="preserve"> times. Thus the total time for partitioning with three pivots is:</w:t>
      </w:r>
    </w:p>
    <w:p w14:paraId="23AE9714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T4(N) = N*log4(N)*(A + S*3/4 + C*2)</w:t>
      </w:r>
    </w:p>
    <w:p w14:paraId="7BE6AFFB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lastRenderedPageBreak/>
        <w:t xml:space="preserve">given: </w:t>
      </w:r>
      <w:r w:rsidRPr="00BA7B05">
        <w:rPr>
          <w:rFonts w:asciiTheme="minorHAnsi" w:hAnsiTheme="minorHAnsi" w:cstheme="minorHAnsi"/>
          <w:i/>
          <w:iCs/>
          <w:sz w:val="22"/>
          <w:szCs w:val="22"/>
        </w:rPr>
        <w:t>log4(N) = log2(N)*0.5</w:t>
      </w:r>
      <w:r w:rsidRPr="00BA7B05">
        <w:rPr>
          <w:rFonts w:asciiTheme="minorHAnsi" w:hAnsiTheme="minorHAnsi" w:cstheme="minorHAnsi"/>
          <w:sz w:val="22"/>
          <w:szCs w:val="22"/>
        </w:rPr>
        <w:t xml:space="preserve"> we get:</w:t>
      </w:r>
    </w:p>
    <w:p w14:paraId="5BFA2898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 xml:space="preserve">T4(N) = N*log2(N)*(A*0.5 + S*0.375 + C) </w:t>
      </w:r>
    </w:p>
    <w:p w14:paraId="26F4252A" w14:textId="77777777" w:rsidR="00BA7B05" w:rsidRPr="00BA7B05" w:rsidRDefault="00BA7B05" w:rsidP="00BA7B05">
      <w:pPr>
        <w:pStyle w:val="NormalWeb"/>
        <w:spacing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>Lining up T2, T3 and T4 gives:</w:t>
      </w:r>
    </w:p>
    <w:p w14:paraId="7F427CD8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T2(N) = N*log2(N)*(A + S/2 + C)</w:t>
      </w:r>
    </w:p>
    <w:p w14:paraId="34BC5A56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>T3(N) = N*log2(N)*(A*0.6310 + S*0.4207 + C*1.051)</w:t>
      </w:r>
      <w:r w:rsidRPr="00BA7B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E2766D" w14:textId="77777777" w:rsidR="00BA7B05" w:rsidRPr="00BA7B05" w:rsidRDefault="00BA7B05" w:rsidP="00BA7B05">
      <w:pPr>
        <w:pStyle w:val="Norm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i/>
          <w:iCs/>
          <w:sz w:val="22"/>
          <w:szCs w:val="22"/>
        </w:rPr>
        <w:t xml:space="preserve">T4(N) = N*log2(N)*(A*0.5 + S*0.375 + C) </w:t>
      </w:r>
    </w:p>
    <w:p w14:paraId="62E5FDA0" w14:textId="77777777" w:rsidR="00BA7B05" w:rsidRPr="00BA7B05" w:rsidRDefault="00BA7B05" w:rsidP="00BA7B05">
      <w:pPr>
        <w:pStyle w:val="NormalWeb"/>
        <w:spacing w:after="0"/>
        <w:rPr>
          <w:rFonts w:asciiTheme="minorHAnsi" w:hAnsiTheme="minorHAnsi" w:cstheme="minorHAnsi"/>
          <w:sz w:val="22"/>
          <w:szCs w:val="22"/>
        </w:rPr>
      </w:pPr>
      <w:r w:rsidRPr="00BA7B05">
        <w:rPr>
          <w:rFonts w:asciiTheme="minorHAnsi" w:hAnsiTheme="minorHAnsi" w:cstheme="minorHAnsi"/>
          <w:sz w:val="22"/>
          <w:szCs w:val="22"/>
        </w:rPr>
        <w:t xml:space="preserve">This analysis </w:t>
      </w:r>
      <w:r w:rsidRPr="00BA7B05">
        <w:rPr>
          <w:rFonts w:asciiTheme="minorHAnsi" w:hAnsiTheme="minorHAnsi" w:cstheme="minorHAnsi"/>
          <w:i/>
          <w:sz w:val="22"/>
          <w:szCs w:val="22"/>
        </w:rPr>
        <w:t>suggests</w:t>
      </w:r>
      <w:r w:rsidRPr="00BA7B05">
        <w:rPr>
          <w:rFonts w:asciiTheme="minorHAnsi" w:hAnsiTheme="minorHAnsi" w:cstheme="minorHAnsi"/>
          <w:sz w:val="22"/>
          <w:szCs w:val="22"/>
        </w:rPr>
        <w:t xml:space="preserve">, but does </w:t>
      </w:r>
      <w:r w:rsidRPr="00BA7B05">
        <w:rPr>
          <w:rFonts w:asciiTheme="minorHAnsi" w:hAnsiTheme="minorHAnsi" w:cstheme="minorHAnsi"/>
          <w:i/>
          <w:sz w:val="22"/>
          <w:szCs w:val="22"/>
        </w:rPr>
        <w:t>not</w:t>
      </w:r>
      <w:r w:rsidRPr="00BA7B05">
        <w:rPr>
          <w:rFonts w:asciiTheme="minorHAnsi" w:hAnsiTheme="minorHAnsi" w:cstheme="minorHAnsi"/>
          <w:sz w:val="22"/>
          <w:szCs w:val="22"/>
        </w:rPr>
        <w:t xml:space="preserve"> prove, that T4 with 3-pivots has the sweet spot. The next one could be T8 with 7 pivots, but it is unclear how to avoid re-relocations of elements to be moved with that many pivots. </w:t>
      </w:r>
    </w:p>
    <w:p w14:paraId="2C3FCEA6" w14:textId="77777777" w:rsidR="00BA7B05" w:rsidRDefault="00BA7B05" w:rsidP="00BA7B05">
      <w:pPr>
        <w:rPr>
          <w:rFonts w:asciiTheme="minorHAnsi" w:hAnsiTheme="minorHAnsi" w:cstheme="minorHAnsi"/>
        </w:rPr>
      </w:pPr>
    </w:p>
    <w:p w14:paraId="26E782E2" w14:textId="77777777" w:rsidR="00331814" w:rsidRDefault="00331814" w:rsidP="00331814">
      <w:pPr>
        <w:spacing w:after="120"/>
        <w:rPr>
          <w:rFonts w:asciiTheme="minorHAnsi" w:hAnsiTheme="minorHAnsi" w:cstheme="minorHAnsi"/>
          <w:u w:val="single"/>
        </w:rPr>
      </w:pPr>
      <w:r w:rsidRPr="00894DB1">
        <w:rPr>
          <w:rFonts w:asciiTheme="minorHAnsi" w:hAnsiTheme="minorHAnsi" w:cstheme="minorHAnsi"/>
          <w:u w:val="single"/>
        </w:rPr>
        <w:t>Appen</w:t>
      </w:r>
      <w:r>
        <w:rPr>
          <w:rFonts w:asciiTheme="minorHAnsi" w:hAnsiTheme="minorHAnsi" w:cstheme="minorHAnsi"/>
          <w:u w:val="single"/>
        </w:rPr>
        <w:t>dix Range data obtained on the AMD machine</w:t>
      </w:r>
    </w:p>
    <w:p w14:paraId="1A94E402" w14:textId="77777777" w:rsidR="00470AFF" w:rsidRDefault="00470AFF" w:rsidP="00331814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timings are in seconds.</w:t>
      </w:r>
    </w:p>
    <w:tbl>
      <w:tblPr>
        <w:tblW w:w="5784" w:type="dxa"/>
        <w:tblInd w:w="93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  <w:gridCol w:w="966"/>
        <w:gridCol w:w="960"/>
      </w:tblGrid>
      <w:tr w:rsidR="00331814" w:rsidRPr="00331814" w14:paraId="1A13DC0E" w14:textId="77777777" w:rsidTr="00F8102D">
        <w:trPr>
          <w:gridAfter w:val="1"/>
          <w:wAfter w:w="96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BD447" w14:textId="77777777" w:rsidR="00331814" w:rsidRPr="00331814" w:rsidRDefault="00331814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806F" w14:textId="77777777" w:rsidR="00331814" w:rsidRPr="00331814" w:rsidRDefault="00331814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C2LR2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F799" w14:textId="77777777" w:rsidR="00331814" w:rsidRPr="00331814" w:rsidRDefault="00331814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50D2" w14:textId="77777777" w:rsidR="00331814" w:rsidRPr="00331814" w:rsidRDefault="00331814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5085" w14:textId="77777777" w:rsidR="00331814" w:rsidRPr="00331814" w:rsidRDefault="00331814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C7</w:t>
            </w:r>
          </w:p>
        </w:tc>
      </w:tr>
      <w:tr w:rsidR="00331814" w:rsidRPr="00331814" w14:paraId="0462AC30" w14:textId="77777777" w:rsidTr="00F8102D">
        <w:trPr>
          <w:gridAfter w:val="1"/>
          <w:wAfter w:w="96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C17B" w14:textId="77777777" w:rsidR="00331814" w:rsidRPr="00331814" w:rsidRDefault="00331814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64k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4E98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0.009149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FEEE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0.009143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9E8B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0.009161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092B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0.009167</w:t>
            </w:r>
          </w:p>
        </w:tc>
      </w:tr>
      <w:tr w:rsidR="00331814" w:rsidRPr="00331814" w14:paraId="281EBCEB" w14:textId="77777777" w:rsidTr="00F8102D">
        <w:trPr>
          <w:gridAfter w:val="1"/>
          <w:wAfter w:w="96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60B0" w14:textId="77777777" w:rsidR="00331814" w:rsidRPr="00331814" w:rsidRDefault="00331814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256k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2312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0.044458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28EE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0.047095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FF90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0.046266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0DA2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0.045997</w:t>
            </w:r>
          </w:p>
        </w:tc>
      </w:tr>
      <w:tr w:rsidR="00331814" w:rsidRPr="00331814" w14:paraId="2D8DBF18" w14:textId="77777777" w:rsidTr="00F8102D">
        <w:trPr>
          <w:gridAfter w:val="1"/>
          <w:wAfter w:w="96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5EA2" w14:textId="77777777" w:rsidR="00331814" w:rsidRPr="00331814" w:rsidRDefault="00331814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1M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4FD6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0.264263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7631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0.289644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3183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0.297362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1DDE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0.290819</w:t>
            </w:r>
          </w:p>
        </w:tc>
      </w:tr>
      <w:tr w:rsidR="00331814" w:rsidRPr="00331814" w14:paraId="56BBA3B3" w14:textId="77777777" w:rsidTr="00F8102D">
        <w:trPr>
          <w:gridAfter w:val="1"/>
          <w:wAfter w:w="96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BAE2" w14:textId="77777777" w:rsidR="00331814" w:rsidRPr="00331814" w:rsidRDefault="00331814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4M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4EA9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1.358925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8C14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1.548825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9735" w14:textId="77777777" w:rsidR="00331814" w:rsidRPr="00331814" w:rsidRDefault="00331814" w:rsidP="0033181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1.57425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B215" w14:textId="77777777" w:rsidR="00331814" w:rsidRPr="00331814" w:rsidRDefault="00331814" w:rsidP="0033181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1.538675</w:t>
            </w:r>
          </w:p>
        </w:tc>
      </w:tr>
      <w:tr w:rsidR="00F8102D" w:rsidRPr="00331814" w14:paraId="1D76ECF4" w14:textId="77777777" w:rsidTr="00F8102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DC38" w14:textId="77777777" w:rsidR="00F8102D" w:rsidRPr="00331814" w:rsidRDefault="00F8102D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16M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5A84" w14:textId="77777777" w:rsidR="00F8102D" w:rsidRPr="00331814" w:rsidRDefault="00F8102D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6.3358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2B54" w14:textId="77777777" w:rsidR="00F8102D" w:rsidRPr="00331814" w:rsidRDefault="00470AFF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F8102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F8102D"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7.2812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2A42" w14:textId="77777777" w:rsidR="00F8102D" w:rsidRPr="00331814" w:rsidRDefault="00F8102D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7.4657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D973" w14:textId="77777777" w:rsidR="00F8102D" w:rsidRPr="00331814" w:rsidRDefault="00470AFF" w:rsidP="00331814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="00F8102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  <w:r w:rsidR="00F8102D" w:rsidRPr="0033181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.1781</w:t>
            </w:r>
          </w:p>
        </w:tc>
        <w:tc>
          <w:tcPr>
            <w:tcW w:w="960" w:type="dxa"/>
            <w:vAlign w:val="bottom"/>
          </w:tcPr>
          <w:p w14:paraId="43F808D0" w14:textId="77777777" w:rsidR="00F8102D" w:rsidRPr="00331814" w:rsidRDefault="00F8102D" w:rsidP="007E5E29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766D1ADD" w14:textId="77777777" w:rsidR="00F8102D" w:rsidRPr="00BA7B05" w:rsidRDefault="00F8102D" w:rsidP="00BA7B05">
      <w:pPr>
        <w:rPr>
          <w:rFonts w:asciiTheme="minorHAnsi" w:hAnsiTheme="minorHAnsi" w:cstheme="minorHAnsi"/>
        </w:rPr>
      </w:pPr>
    </w:p>
    <w:p w14:paraId="52AC8266" w14:textId="77777777" w:rsidR="00894DB1" w:rsidRDefault="00984E41" w:rsidP="00894DB1">
      <w:pPr>
        <w:spacing w:after="120"/>
        <w:rPr>
          <w:rFonts w:asciiTheme="minorHAnsi" w:hAnsiTheme="minorHAnsi" w:cstheme="minorHAnsi"/>
          <w:u w:val="single"/>
        </w:rPr>
      </w:pPr>
      <w:r w:rsidRPr="00894DB1">
        <w:rPr>
          <w:rFonts w:asciiTheme="minorHAnsi" w:hAnsiTheme="minorHAnsi" w:cstheme="minorHAnsi"/>
          <w:u w:val="single"/>
        </w:rPr>
        <w:t>Appen</w:t>
      </w:r>
      <w:r w:rsidR="00402B8A">
        <w:rPr>
          <w:rFonts w:asciiTheme="minorHAnsi" w:hAnsiTheme="minorHAnsi" w:cstheme="minorHAnsi"/>
          <w:u w:val="single"/>
        </w:rPr>
        <w:t>dix Parallel Data for FourSort/c</w:t>
      </w:r>
      <w:r w:rsidRPr="00894DB1">
        <w:rPr>
          <w:rFonts w:asciiTheme="minorHAnsi" w:hAnsiTheme="minorHAnsi" w:cstheme="minorHAnsi"/>
          <w:u w:val="single"/>
        </w:rPr>
        <w:t>ut2</w:t>
      </w:r>
    </w:p>
    <w:p w14:paraId="3F137578" w14:textId="77777777" w:rsidR="00442C51" w:rsidRPr="00442C51" w:rsidRDefault="00442C51" w:rsidP="00894DB1">
      <w:pPr>
        <w:spacing w:after="120"/>
        <w:rPr>
          <w:rFonts w:asciiTheme="minorHAnsi" w:hAnsiTheme="minorHAnsi" w:cstheme="minorHAnsi"/>
        </w:rPr>
      </w:pPr>
      <w:r w:rsidRPr="00442C51">
        <w:rPr>
          <w:rFonts w:asciiTheme="minorHAnsi" w:hAnsiTheme="minorHAnsi" w:cstheme="minorHAnsi"/>
        </w:rPr>
        <w:t>The timings are in seconds.</w:t>
      </w:r>
    </w:p>
    <w:p w14:paraId="688E6471" w14:textId="77777777" w:rsidR="00984E41" w:rsidRPr="00A57D38" w:rsidRDefault="00984E41" w:rsidP="00984E41">
      <w:pPr>
        <w:spacing w:after="0"/>
        <w:rPr>
          <w:rFonts w:cstheme="majorHAnsi"/>
          <w:sz w:val="16"/>
          <w:szCs w:val="16"/>
        </w:rPr>
      </w:pPr>
      <w:r w:rsidRPr="00A57D38">
        <w:rPr>
          <w:rFonts w:cstheme="majorHAnsi"/>
          <w:sz w:val="16"/>
          <w:szCs w:val="16"/>
        </w:rPr>
        <w:t xml:space="preserve"># threads       </w:t>
      </w:r>
      <w:r>
        <w:rPr>
          <w:rFonts w:cstheme="majorHAnsi"/>
          <w:sz w:val="16"/>
          <w:szCs w:val="16"/>
        </w:rPr>
        <w:t xml:space="preserve">      </w:t>
      </w:r>
      <w:r w:rsidRPr="00A57D38">
        <w:rPr>
          <w:rFonts w:cstheme="majorHAnsi"/>
          <w:sz w:val="16"/>
          <w:szCs w:val="16"/>
        </w:rPr>
        <w:t xml:space="preserve">1        </w:t>
      </w:r>
      <w:r>
        <w:rPr>
          <w:rFonts w:cstheme="majorHAnsi"/>
          <w:sz w:val="16"/>
          <w:szCs w:val="16"/>
        </w:rPr>
        <w:t xml:space="preserve">      </w:t>
      </w:r>
      <w:r w:rsidRPr="00A57D38">
        <w:rPr>
          <w:rFonts w:cstheme="majorHAnsi"/>
          <w:sz w:val="16"/>
          <w:szCs w:val="16"/>
        </w:rPr>
        <w:t xml:space="preserve">   2        </w:t>
      </w:r>
      <w:r>
        <w:rPr>
          <w:rFonts w:cstheme="majorHAnsi"/>
          <w:sz w:val="16"/>
          <w:szCs w:val="16"/>
        </w:rPr>
        <w:t xml:space="preserve">     </w:t>
      </w:r>
      <w:r w:rsidRPr="00A57D38">
        <w:rPr>
          <w:rFonts w:cstheme="majorHAnsi"/>
          <w:sz w:val="16"/>
          <w:szCs w:val="16"/>
        </w:rPr>
        <w:t xml:space="preserve">     3       </w:t>
      </w:r>
      <w:r>
        <w:rPr>
          <w:rFonts w:cstheme="majorHAnsi"/>
          <w:sz w:val="16"/>
          <w:szCs w:val="16"/>
        </w:rPr>
        <w:t xml:space="preserve">    </w:t>
      </w:r>
      <w:r w:rsidRPr="00A57D38">
        <w:rPr>
          <w:rFonts w:cstheme="majorHAnsi"/>
          <w:sz w:val="16"/>
          <w:szCs w:val="16"/>
        </w:rPr>
        <w:t xml:space="preserve">     4</w:t>
      </w:r>
    </w:p>
    <w:tbl>
      <w:tblPr>
        <w:tblW w:w="4376" w:type="dxa"/>
        <w:tblInd w:w="93" w:type="dxa"/>
        <w:tblLook w:val="04A0" w:firstRow="1" w:lastRow="0" w:firstColumn="1" w:lastColumn="0" w:noHBand="0" w:noVBand="1"/>
      </w:tblPr>
      <w:tblGrid>
        <w:gridCol w:w="840"/>
        <w:gridCol w:w="884"/>
        <w:gridCol w:w="884"/>
        <w:gridCol w:w="884"/>
        <w:gridCol w:w="884"/>
      </w:tblGrid>
      <w:tr w:rsidR="00984E41" w:rsidRPr="00EE783A" w14:paraId="4BCCC5B6" w14:textId="77777777" w:rsidTr="00450485">
        <w:trPr>
          <w:trHeight w:val="2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39D0" w14:textId="77777777" w:rsidR="00984E41" w:rsidRPr="00EE783A" w:rsidRDefault="00984E41" w:rsidP="00450485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B695" w14:textId="77777777" w:rsidR="00984E41" w:rsidRPr="00EE783A" w:rsidRDefault="00572C7C" w:rsidP="00572C7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0.000386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39AF" w14:textId="77777777" w:rsidR="00984E41" w:rsidRPr="00EE783A" w:rsidRDefault="00984E41" w:rsidP="0045048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0.000762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DA53" w14:textId="77777777" w:rsidR="00984E41" w:rsidRPr="00EE783A" w:rsidRDefault="00984E41" w:rsidP="0045048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0.000808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5D6D" w14:textId="77777777" w:rsidR="00984E41" w:rsidRPr="00EE783A" w:rsidRDefault="00984E41" w:rsidP="0045048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0.000908</w:t>
            </w:r>
          </w:p>
        </w:tc>
      </w:tr>
      <w:tr w:rsidR="00984E41" w:rsidRPr="00EE783A" w14:paraId="63E468E5" w14:textId="77777777" w:rsidTr="00450485">
        <w:trPr>
          <w:trHeight w:val="2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A9EB" w14:textId="77777777" w:rsidR="00984E41" w:rsidRPr="00EE783A" w:rsidRDefault="00984E41" w:rsidP="00450485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5BD7" w14:textId="77777777" w:rsidR="00984E41" w:rsidRPr="00EE783A" w:rsidRDefault="00984E41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0.00184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4D0" w14:textId="77777777" w:rsidR="00984E41" w:rsidRPr="00EE783A" w:rsidRDefault="00572C7C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0.00158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A1C1" w14:textId="77777777" w:rsidR="00984E41" w:rsidRPr="00EE783A" w:rsidRDefault="00572C7C" w:rsidP="00572C7C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0.00145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7348" w14:textId="77777777" w:rsidR="00984E41" w:rsidRPr="00EE783A" w:rsidRDefault="00984E41" w:rsidP="00F8102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0.00148</w:t>
            </w:r>
          </w:p>
        </w:tc>
      </w:tr>
      <w:tr w:rsidR="00984E41" w:rsidRPr="00EE783A" w14:paraId="5846A6D2" w14:textId="77777777" w:rsidTr="00450485">
        <w:trPr>
          <w:trHeight w:val="2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0DEE" w14:textId="77777777" w:rsidR="00984E41" w:rsidRPr="00EE783A" w:rsidRDefault="00984E41" w:rsidP="00450485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3D27" w14:textId="77777777" w:rsidR="00984E41" w:rsidRPr="00EE783A" w:rsidRDefault="00984E41" w:rsidP="00572C7C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0.00937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C4E8" w14:textId="77777777" w:rsidR="00984E41" w:rsidRPr="00EE783A" w:rsidRDefault="00984E41" w:rsidP="00F8102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0.00624</w:t>
            </w:r>
            <w:r w:rsidR="00F8102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B38D" w14:textId="77777777" w:rsidR="00984E41" w:rsidRPr="00EE783A" w:rsidRDefault="00F8102D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0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.0048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F5B3" w14:textId="77777777" w:rsidR="00984E41" w:rsidRPr="00EE783A" w:rsidRDefault="00470AFF" w:rsidP="00470AFF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0.0042</w:t>
            </w:r>
          </w:p>
        </w:tc>
      </w:tr>
      <w:tr w:rsidR="00984E41" w:rsidRPr="00EE783A" w14:paraId="42B5D468" w14:textId="77777777" w:rsidTr="00450485">
        <w:trPr>
          <w:trHeight w:val="2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BB7B" w14:textId="77777777" w:rsidR="00984E41" w:rsidRPr="00EE783A" w:rsidRDefault="00984E41" w:rsidP="00450485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256k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1474" w14:textId="77777777" w:rsidR="00984E41" w:rsidRPr="00EE783A" w:rsidRDefault="00984E41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0.0462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9DE0" w14:textId="77777777" w:rsidR="00984E41" w:rsidRPr="00EE783A" w:rsidRDefault="00F8102D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0.0278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7E41" w14:textId="77777777" w:rsidR="00984E41" w:rsidRPr="00EE783A" w:rsidRDefault="00F8102D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0.0208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6252" w14:textId="77777777" w:rsidR="00984E41" w:rsidRPr="00EE783A" w:rsidRDefault="00470AFF" w:rsidP="00470AFF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0.0169</w:t>
            </w:r>
          </w:p>
        </w:tc>
      </w:tr>
      <w:tr w:rsidR="00984E41" w:rsidRPr="00EE783A" w14:paraId="099B38B9" w14:textId="77777777" w:rsidTr="00450485">
        <w:trPr>
          <w:trHeight w:val="2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73EB" w14:textId="77777777" w:rsidR="00984E41" w:rsidRPr="00EE783A" w:rsidRDefault="00984E41" w:rsidP="00450485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1m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EBEA" w14:textId="77777777" w:rsidR="00984E41" w:rsidRPr="00EE783A" w:rsidRDefault="00984E41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5F47" w14:textId="77777777" w:rsidR="00984E41" w:rsidRPr="00EE783A" w:rsidRDefault="00F8102D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F698" w14:textId="77777777" w:rsidR="00984E41" w:rsidRPr="00EE783A" w:rsidRDefault="00F8102D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E9DA" w14:textId="77777777" w:rsidR="00984E41" w:rsidRPr="00EE783A" w:rsidRDefault="00470AFF" w:rsidP="00470AFF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0.121</w:t>
            </w:r>
          </w:p>
        </w:tc>
      </w:tr>
      <w:tr w:rsidR="00984E41" w:rsidRPr="00EE783A" w14:paraId="6CB19165" w14:textId="77777777" w:rsidTr="00450485">
        <w:trPr>
          <w:trHeight w:val="2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D398" w14:textId="77777777" w:rsidR="00984E41" w:rsidRPr="00EE783A" w:rsidRDefault="00984E41" w:rsidP="00450485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4m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4582" w14:textId="77777777" w:rsidR="00984E41" w:rsidRPr="00EE783A" w:rsidRDefault="00984E41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7D84" w14:textId="77777777" w:rsidR="00984E41" w:rsidRPr="00EE783A" w:rsidRDefault="00F8102D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235F" w14:textId="77777777" w:rsidR="00984E41" w:rsidRPr="00EE783A" w:rsidRDefault="00F8102D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B4FF" w14:textId="77777777" w:rsidR="00984E41" w:rsidRPr="00EE783A" w:rsidRDefault="00470AFF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0.626</w:t>
            </w:r>
          </w:p>
        </w:tc>
      </w:tr>
      <w:tr w:rsidR="00984E41" w:rsidRPr="00EE783A" w14:paraId="1AC9AE56" w14:textId="77777777" w:rsidTr="00450485">
        <w:trPr>
          <w:trHeight w:val="2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CC25" w14:textId="77777777" w:rsidR="00984E41" w:rsidRPr="00EE783A" w:rsidRDefault="00984E41" w:rsidP="00450485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16m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9C68" w14:textId="77777777" w:rsidR="00984E41" w:rsidRPr="00EE783A" w:rsidRDefault="00984E41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0A16" w14:textId="77777777" w:rsidR="00984E41" w:rsidRPr="00EE783A" w:rsidRDefault="00F8102D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4.14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D2B1" w14:textId="77777777" w:rsidR="00984E41" w:rsidRPr="00EE783A" w:rsidRDefault="00F8102D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D54D" w14:textId="77777777" w:rsidR="00984E41" w:rsidRPr="00EE783A" w:rsidRDefault="00470AFF" w:rsidP="00F8102D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84E41" w:rsidRPr="00EE78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2.94</w:t>
            </w:r>
          </w:p>
        </w:tc>
      </w:tr>
    </w:tbl>
    <w:p w14:paraId="4631D808" w14:textId="77777777" w:rsidR="00AA2D00" w:rsidRDefault="00EB5F1F" w:rsidP="00D60B43">
      <w:pPr>
        <w:spacing w:before="100" w:beforeAutospacing="1"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Appendix B&amp;M F</w:t>
      </w:r>
      <w:r w:rsidR="00A539C7" w:rsidRPr="00A539C7">
        <w:rPr>
          <w:rFonts w:ascii="Times New Roman" w:hAnsi="Times New Roman" w:cs="Times New Roman"/>
          <w:u w:val="single"/>
        </w:rPr>
        <w:t>ix</w:t>
      </w:r>
    </w:p>
    <w:p w14:paraId="01398CFE" w14:textId="77777777" w:rsidR="00A539C7" w:rsidRPr="00AA2D00" w:rsidRDefault="00A539C7" w:rsidP="00AA2D00">
      <w:pPr>
        <w:spacing w:after="0"/>
        <w:rPr>
          <w:rFonts w:ascii="Times New Roman" w:hAnsi="Times New Roman" w:cs="Times New Roman"/>
          <w:u w:val="single"/>
        </w:rPr>
      </w:pPr>
      <w:r w:rsidRPr="00A539C7">
        <w:rPr>
          <w:rFonts w:ascii="Times New Roman" w:hAnsi="Times New Roman" w:cs="Times New Roman"/>
        </w:rPr>
        <w:t xml:space="preserve">The B&amp;M </w:t>
      </w:r>
      <w:r w:rsidR="00EB5F1F">
        <w:rPr>
          <w:rFonts w:ascii="Times New Roman" w:hAnsi="Times New Roman" w:cs="Times New Roman"/>
        </w:rPr>
        <w:t xml:space="preserve">[B&amp;M] </w:t>
      </w:r>
      <w:r w:rsidR="002278AE">
        <w:rPr>
          <w:rFonts w:ascii="Times New Roman" w:hAnsi="Times New Roman" w:cs="Times New Roman"/>
        </w:rPr>
        <w:t>version (in the library) has a defect</w:t>
      </w:r>
      <w:r w:rsidRPr="00A539C7">
        <w:rPr>
          <w:rFonts w:ascii="Times New Roman" w:hAnsi="Times New Roman" w:cs="Times New Roman"/>
        </w:rPr>
        <w:t>.  Someone modified it trying to make it faster. Unfortunately this ‘improve</w:t>
      </w:r>
      <w:r w:rsidR="00D60B43">
        <w:rPr>
          <w:rFonts w:ascii="Times New Roman" w:hAnsi="Times New Roman" w:cs="Times New Roman"/>
        </w:rPr>
        <w:t>d’ version can invoke erroneously</w:t>
      </w:r>
      <w:r w:rsidRPr="00A539C7">
        <w:rPr>
          <w:rFonts w:ascii="Times New Roman" w:hAnsi="Times New Roman" w:cs="Times New Roman"/>
        </w:rPr>
        <w:t xml:space="preserve"> insertion sort which causes a quadratic disaster. Repeated attempts to have this </w:t>
      </w:r>
      <w:r>
        <w:rPr>
          <w:rFonts w:ascii="Times New Roman" w:hAnsi="Times New Roman" w:cs="Times New Roman"/>
        </w:rPr>
        <w:t xml:space="preserve">Cygwin </w:t>
      </w:r>
      <w:r w:rsidRPr="00A539C7">
        <w:rPr>
          <w:rFonts w:ascii="Times New Roman" w:hAnsi="Times New Roman" w:cs="Times New Roman"/>
        </w:rPr>
        <w:t>librar</w:t>
      </w:r>
      <w:r w:rsidR="004260B5">
        <w:rPr>
          <w:rFonts w:ascii="Times New Roman" w:hAnsi="Times New Roman" w:cs="Times New Roman"/>
        </w:rPr>
        <w:t>y item</w:t>
      </w:r>
      <w:r w:rsidR="00D60B43">
        <w:rPr>
          <w:rFonts w:ascii="Times New Roman" w:hAnsi="Times New Roman" w:cs="Times New Roman"/>
        </w:rPr>
        <w:t xml:space="preserve"> fixed have failed</w:t>
      </w:r>
      <w:r w:rsidRPr="00A539C7">
        <w:rPr>
          <w:rFonts w:ascii="Times New Roman" w:hAnsi="Times New Roman" w:cs="Times New Roman"/>
        </w:rPr>
        <w:t xml:space="preserve">.  Instead this broken version is now </w:t>
      </w:r>
      <w:r>
        <w:rPr>
          <w:rFonts w:ascii="Times New Roman" w:hAnsi="Times New Roman" w:cs="Times New Roman"/>
        </w:rPr>
        <w:t xml:space="preserve">widely available.  </w:t>
      </w:r>
      <w:r>
        <w:rPr>
          <w:rFonts w:asciiTheme="minorHAnsi" w:hAnsiTheme="minorHAnsi" w:cstheme="minorHAnsi"/>
        </w:rPr>
        <w:t>I</w:t>
      </w:r>
      <w:r w:rsidRPr="00A539C7">
        <w:rPr>
          <w:rFonts w:asciiTheme="minorHAnsi" w:hAnsiTheme="minorHAnsi" w:cstheme="minorHAnsi"/>
        </w:rPr>
        <w:t>t has been found on 2022 July 30 at:</w:t>
      </w:r>
    </w:p>
    <w:p w14:paraId="17E296D6" w14:textId="77777777" w:rsidR="00A539C7" w:rsidRPr="00A539C7" w:rsidRDefault="00954205" w:rsidP="00A539C7">
      <w:pPr>
        <w:rPr>
          <w:rFonts w:asciiTheme="minorHAnsi" w:hAnsiTheme="minorHAnsi" w:cstheme="minorHAnsi"/>
        </w:rPr>
      </w:pPr>
      <w:hyperlink r:id="rId7" w:history="1">
        <w:r w:rsidR="00A539C7" w:rsidRPr="00A539C7">
          <w:rPr>
            <w:rStyle w:val="Hyperlink"/>
            <w:rFonts w:asciiTheme="minorHAnsi" w:hAnsiTheme="minorHAnsi" w:cstheme="minorHAnsi"/>
          </w:rPr>
          <w:t>https://android.googlesource.com/platform/bionic.git/+/eclair-release/libc/stdlib/qsort.c</w:t>
        </w:r>
      </w:hyperlink>
    </w:p>
    <w:p w14:paraId="6AC149CF" w14:textId="77777777" w:rsidR="00A539C7" w:rsidRPr="00A539C7" w:rsidRDefault="00954205" w:rsidP="00A539C7">
      <w:pPr>
        <w:rPr>
          <w:rFonts w:asciiTheme="minorHAnsi" w:hAnsiTheme="minorHAnsi" w:cstheme="minorHAnsi"/>
        </w:rPr>
      </w:pPr>
      <w:hyperlink r:id="rId8" w:history="1">
        <w:r w:rsidR="00A539C7" w:rsidRPr="00A539C7">
          <w:rPr>
            <w:rStyle w:val="Hyperlink"/>
            <w:rFonts w:asciiTheme="minorHAnsi" w:hAnsiTheme="minorHAnsi" w:cstheme="minorHAnsi"/>
          </w:rPr>
          <w:t>https://opensource.apple.com/source/Libc/Libc-166/stdlib.subproj/qsort.c.auto.html</w:t>
        </w:r>
      </w:hyperlink>
    </w:p>
    <w:p w14:paraId="14398D24" w14:textId="77777777" w:rsidR="00A539C7" w:rsidRPr="00A539C7" w:rsidRDefault="00954205" w:rsidP="00A539C7">
      <w:pPr>
        <w:rPr>
          <w:rFonts w:asciiTheme="minorHAnsi" w:hAnsiTheme="minorHAnsi" w:cstheme="minorHAnsi"/>
        </w:rPr>
      </w:pPr>
      <w:hyperlink r:id="rId9" w:history="1">
        <w:r w:rsidR="00A539C7" w:rsidRPr="00A539C7">
          <w:rPr>
            <w:rStyle w:val="Hyperlink"/>
            <w:rFonts w:asciiTheme="minorHAnsi" w:hAnsiTheme="minorHAnsi" w:cstheme="minorHAnsi"/>
          </w:rPr>
          <w:t>https://github.com/embeddedartistry/libc/blob/master/src/stdlib/qsort.c</w:t>
        </w:r>
      </w:hyperlink>
    </w:p>
    <w:p w14:paraId="7EE84E54" w14:textId="77777777" w:rsidR="00A539C7" w:rsidRPr="00A539C7" w:rsidRDefault="00954205" w:rsidP="00A539C7">
      <w:pPr>
        <w:rPr>
          <w:rFonts w:asciiTheme="minorHAnsi" w:hAnsiTheme="minorHAnsi" w:cstheme="minorHAnsi"/>
        </w:rPr>
      </w:pPr>
      <w:hyperlink r:id="rId10" w:history="1">
        <w:r w:rsidR="00A539C7" w:rsidRPr="00A539C7">
          <w:rPr>
            <w:rStyle w:val="Hyperlink"/>
            <w:rFonts w:asciiTheme="minorHAnsi" w:hAnsiTheme="minorHAnsi" w:cstheme="minorHAnsi"/>
          </w:rPr>
          <w:t>https://chromium.googlesource.com/native_client/nacl%2Dnewlib/+/refs/heads/main/newlib/libc/search/qsort.c</w:t>
        </w:r>
      </w:hyperlink>
    </w:p>
    <w:p w14:paraId="3111EBD2" w14:textId="77777777" w:rsidR="00A539C7" w:rsidRDefault="00A539C7" w:rsidP="00A539C7">
      <w:pPr>
        <w:rPr>
          <w:rFonts w:asciiTheme="minorHAnsi" w:hAnsiTheme="minorHAnsi" w:cstheme="minorHAnsi"/>
        </w:rPr>
      </w:pPr>
      <w:r w:rsidRPr="00A539C7">
        <w:rPr>
          <w:rFonts w:asciiTheme="minorHAnsi" w:hAnsiTheme="minorHAnsi" w:cstheme="minorHAnsi"/>
        </w:rPr>
        <w:t>A restored version is available in the repository [GitHub] in the file ComparisonCounting.c in the procedure ‘bentley(…)’. The offending code with ‘swap_cnt’ has been commented out.</w:t>
      </w:r>
    </w:p>
    <w:p w14:paraId="1790A225" w14:textId="77777777" w:rsidR="00A539C7" w:rsidRPr="00A539C7" w:rsidRDefault="00166C17" w:rsidP="00BA7B05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The version available at </w:t>
      </w:r>
      <w:r>
        <w:rPr>
          <w:rFonts w:ascii="Times New Roman" w:hAnsi="Times New Roman" w:cs="Times New Roman"/>
        </w:rPr>
        <w:t>[B&amp;MH] has this defect also, while it is th</w:t>
      </w:r>
      <w:r w:rsidR="00FF127B">
        <w:rPr>
          <w:rFonts w:ascii="Times New Roman" w:hAnsi="Times New Roman" w:cs="Times New Roman"/>
        </w:rPr>
        <w:t>e only one we have found with an implementation of</w:t>
      </w:r>
      <w:r>
        <w:rPr>
          <w:rFonts w:ascii="Times New Roman" w:hAnsi="Times New Roman" w:cs="Times New Roman"/>
        </w:rPr>
        <w:t xml:space="preserve"> the Musser-defense</w:t>
      </w:r>
      <w:r w:rsidR="005521AE">
        <w:rPr>
          <w:rFonts w:ascii="Times New Roman" w:hAnsi="Times New Roman" w:cs="Times New Roman"/>
        </w:rPr>
        <w:t xml:space="preserve"> [Muss</w:t>
      </w:r>
      <w:r>
        <w:rPr>
          <w:rFonts w:ascii="Times New Roman" w:hAnsi="Times New Roman" w:cs="Times New Roman"/>
        </w:rPr>
        <w:t>er].</w:t>
      </w:r>
    </w:p>
    <w:p w14:paraId="22A92A87" w14:textId="77777777" w:rsidR="00393DDC" w:rsidRPr="00BA7B05" w:rsidRDefault="00393DDC">
      <w:pPr>
        <w:rPr>
          <w:rFonts w:asciiTheme="minorHAnsi" w:hAnsiTheme="minorHAnsi" w:cstheme="minorHAnsi"/>
        </w:rPr>
      </w:pPr>
    </w:p>
    <w:sectPr w:rsidR="00393DDC" w:rsidRPr="00BA7B05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73972" w14:textId="77777777" w:rsidR="00954205" w:rsidRDefault="00954205" w:rsidP="00694CC7">
      <w:pPr>
        <w:spacing w:after="0"/>
      </w:pPr>
      <w:r>
        <w:separator/>
      </w:r>
    </w:p>
  </w:endnote>
  <w:endnote w:type="continuationSeparator" w:id="0">
    <w:p w14:paraId="061B9DB6" w14:textId="77777777" w:rsidR="00954205" w:rsidRDefault="00954205" w:rsidP="00694C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92857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BF40CF" w14:textId="77777777" w:rsidR="00C9238A" w:rsidRDefault="00C923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25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6926234F" w14:textId="77777777" w:rsidR="00C9238A" w:rsidRDefault="00C923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91D61" w14:textId="77777777" w:rsidR="00954205" w:rsidRDefault="00954205" w:rsidP="00694CC7">
      <w:pPr>
        <w:spacing w:after="0"/>
      </w:pPr>
      <w:r>
        <w:separator/>
      </w:r>
    </w:p>
  </w:footnote>
  <w:footnote w:type="continuationSeparator" w:id="0">
    <w:p w14:paraId="453C1A14" w14:textId="77777777" w:rsidR="00954205" w:rsidRDefault="00954205" w:rsidP="00694C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D1E9D"/>
    <w:multiLevelType w:val="hybridMultilevel"/>
    <w:tmpl w:val="44165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E0D0F"/>
    <w:multiLevelType w:val="hybridMultilevel"/>
    <w:tmpl w:val="B2C02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B7AEC"/>
    <w:multiLevelType w:val="hybridMultilevel"/>
    <w:tmpl w:val="06A09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092879"/>
    <w:multiLevelType w:val="hybridMultilevel"/>
    <w:tmpl w:val="7BF4A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2F20"/>
    <w:multiLevelType w:val="hybridMultilevel"/>
    <w:tmpl w:val="3D9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C13F3"/>
    <w:multiLevelType w:val="hybridMultilevel"/>
    <w:tmpl w:val="0DD2A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D3590"/>
    <w:multiLevelType w:val="multilevel"/>
    <w:tmpl w:val="130C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360C94"/>
    <w:multiLevelType w:val="hybridMultilevel"/>
    <w:tmpl w:val="9C04CF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3E2AB3"/>
    <w:multiLevelType w:val="hybridMultilevel"/>
    <w:tmpl w:val="49B8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0729E"/>
    <w:multiLevelType w:val="hybridMultilevel"/>
    <w:tmpl w:val="2FC63C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CF117F"/>
    <w:multiLevelType w:val="hybridMultilevel"/>
    <w:tmpl w:val="C0E4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84CE2"/>
    <w:multiLevelType w:val="hybridMultilevel"/>
    <w:tmpl w:val="87263692"/>
    <w:lvl w:ilvl="0" w:tplc="0409000F">
      <w:start w:val="1"/>
      <w:numFmt w:val="decimal"/>
      <w:lvlText w:val="%1."/>
      <w:lvlJc w:val="left"/>
      <w:pPr>
        <w:ind w:left="1322" w:hanging="360"/>
      </w:pPr>
    </w:lvl>
    <w:lvl w:ilvl="1" w:tplc="04090019" w:tentative="1">
      <w:start w:val="1"/>
      <w:numFmt w:val="lowerLetter"/>
      <w:lvlText w:val="%2."/>
      <w:lvlJc w:val="left"/>
      <w:pPr>
        <w:ind w:left="2042" w:hanging="360"/>
      </w:pPr>
    </w:lvl>
    <w:lvl w:ilvl="2" w:tplc="0409001B" w:tentative="1">
      <w:start w:val="1"/>
      <w:numFmt w:val="lowerRoman"/>
      <w:lvlText w:val="%3."/>
      <w:lvlJc w:val="right"/>
      <w:pPr>
        <w:ind w:left="2762" w:hanging="180"/>
      </w:pPr>
    </w:lvl>
    <w:lvl w:ilvl="3" w:tplc="0409000F" w:tentative="1">
      <w:start w:val="1"/>
      <w:numFmt w:val="decimal"/>
      <w:lvlText w:val="%4."/>
      <w:lvlJc w:val="left"/>
      <w:pPr>
        <w:ind w:left="3482" w:hanging="360"/>
      </w:pPr>
    </w:lvl>
    <w:lvl w:ilvl="4" w:tplc="04090019" w:tentative="1">
      <w:start w:val="1"/>
      <w:numFmt w:val="lowerLetter"/>
      <w:lvlText w:val="%5."/>
      <w:lvlJc w:val="left"/>
      <w:pPr>
        <w:ind w:left="4202" w:hanging="360"/>
      </w:pPr>
    </w:lvl>
    <w:lvl w:ilvl="5" w:tplc="0409001B" w:tentative="1">
      <w:start w:val="1"/>
      <w:numFmt w:val="lowerRoman"/>
      <w:lvlText w:val="%6."/>
      <w:lvlJc w:val="right"/>
      <w:pPr>
        <w:ind w:left="4922" w:hanging="180"/>
      </w:pPr>
    </w:lvl>
    <w:lvl w:ilvl="6" w:tplc="0409000F" w:tentative="1">
      <w:start w:val="1"/>
      <w:numFmt w:val="decimal"/>
      <w:lvlText w:val="%7."/>
      <w:lvlJc w:val="left"/>
      <w:pPr>
        <w:ind w:left="5642" w:hanging="360"/>
      </w:pPr>
    </w:lvl>
    <w:lvl w:ilvl="7" w:tplc="04090019" w:tentative="1">
      <w:start w:val="1"/>
      <w:numFmt w:val="lowerLetter"/>
      <w:lvlText w:val="%8."/>
      <w:lvlJc w:val="left"/>
      <w:pPr>
        <w:ind w:left="6362" w:hanging="360"/>
      </w:pPr>
    </w:lvl>
    <w:lvl w:ilvl="8" w:tplc="040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12" w15:restartNumberingAfterBreak="0">
    <w:nsid w:val="54CB3CE7"/>
    <w:multiLevelType w:val="hybridMultilevel"/>
    <w:tmpl w:val="6DDE3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74706"/>
    <w:multiLevelType w:val="hybridMultilevel"/>
    <w:tmpl w:val="F918B532"/>
    <w:lvl w:ilvl="0" w:tplc="0409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4" w15:restartNumberingAfterBreak="0">
    <w:nsid w:val="5F5A5980"/>
    <w:multiLevelType w:val="hybridMultilevel"/>
    <w:tmpl w:val="89004A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0"/>
  </w:num>
  <w:num w:numId="5">
    <w:abstractNumId w:val="0"/>
  </w:num>
  <w:num w:numId="6">
    <w:abstractNumId w:val="4"/>
  </w:num>
  <w:num w:numId="7">
    <w:abstractNumId w:val="12"/>
  </w:num>
  <w:num w:numId="8">
    <w:abstractNumId w:val="6"/>
  </w:num>
  <w:num w:numId="9">
    <w:abstractNumId w:val="8"/>
  </w:num>
  <w:num w:numId="10">
    <w:abstractNumId w:val="5"/>
  </w:num>
  <w:num w:numId="11">
    <w:abstractNumId w:val="7"/>
  </w:num>
  <w:num w:numId="12">
    <w:abstractNumId w:val="11"/>
  </w:num>
  <w:num w:numId="13">
    <w:abstractNumId w:val="14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A38"/>
    <w:rsid w:val="0000139C"/>
    <w:rsid w:val="000053B1"/>
    <w:rsid w:val="00011429"/>
    <w:rsid w:val="00025614"/>
    <w:rsid w:val="000403C1"/>
    <w:rsid w:val="000436CF"/>
    <w:rsid w:val="000504B6"/>
    <w:rsid w:val="00061E56"/>
    <w:rsid w:val="00073EB5"/>
    <w:rsid w:val="000774BC"/>
    <w:rsid w:val="00097220"/>
    <w:rsid w:val="000972E0"/>
    <w:rsid w:val="0009739A"/>
    <w:rsid w:val="000A5FE2"/>
    <w:rsid w:val="000A75C1"/>
    <w:rsid w:val="000C443C"/>
    <w:rsid w:val="000E290C"/>
    <w:rsid w:val="00117D69"/>
    <w:rsid w:val="00117E2A"/>
    <w:rsid w:val="00127AC1"/>
    <w:rsid w:val="001351B5"/>
    <w:rsid w:val="00146AE8"/>
    <w:rsid w:val="001572E8"/>
    <w:rsid w:val="00166C17"/>
    <w:rsid w:val="00184B80"/>
    <w:rsid w:val="001A37AD"/>
    <w:rsid w:val="001B6FC5"/>
    <w:rsid w:val="001D19CB"/>
    <w:rsid w:val="001D1E68"/>
    <w:rsid w:val="001D741E"/>
    <w:rsid w:val="001E172B"/>
    <w:rsid w:val="001E2A9D"/>
    <w:rsid w:val="00207C69"/>
    <w:rsid w:val="002169F5"/>
    <w:rsid w:val="00226021"/>
    <w:rsid w:val="002278AE"/>
    <w:rsid w:val="00236FCA"/>
    <w:rsid w:val="00242F17"/>
    <w:rsid w:val="00251310"/>
    <w:rsid w:val="002646BB"/>
    <w:rsid w:val="00275963"/>
    <w:rsid w:val="002862E3"/>
    <w:rsid w:val="00296AEE"/>
    <w:rsid w:val="002A3104"/>
    <w:rsid w:val="002A76FF"/>
    <w:rsid w:val="002B21E1"/>
    <w:rsid w:val="002C2540"/>
    <w:rsid w:val="002D3588"/>
    <w:rsid w:val="002E0C5D"/>
    <w:rsid w:val="002E2B97"/>
    <w:rsid w:val="002E4A59"/>
    <w:rsid w:val="003043DA"/>
    <w:rsid w:val="00311587"/>
    <w:rsid w:val="00324433"/>
    <w:rsid w:val="00325F7E"/>
    <w:rsid w:val="00331814"/>
    <w:rsid w:val="003338D3"/>
    <w:rsid w:val="00334D2F"/>
    <w:rsid w:val="00335C8C"/>
    <w:rsid w:val="003403DB"/>
    <w:rsid w:val="003415C8"/>
    <w:rsid w:val="00342C5C"/>
    <w:rsid w:val="00343C02"/>
    <w:rsid w:val="00350C8E"/>
    <w:rsid w:val="00370A53"/>
    <w:rsid w:val="00382C0B"/>
    <w:rsid w:val="00392A9B"/>
    <w:rsid w:val="00393DDC"/>
    <w:rsid w:val="00396557"/>
    <w:rsid w:val="003B4F2B"/>
    <w:rsid w:val="003C126C"/>
    <w:rsid w:val="003F2085"/>
    <w:rsid w:val="003F3304"/>
    <w:rsid w:val="003F5CFC"/>
    <w:rsid w:val="003F78C2"/>
    <w:rsid w:val="00402B8A"/>
    <w:rsid w:val="004260B5"/>
    <w:rsid w:val="00430A5A"/>
    <w:rsid w:val="00440A4B"/>
    <w:rsid w:val="00442C51"/>
    <w:rsid w:val="00450485"/>
    <w:rsid w:val="0046713A"/>
    <w:rsid w:val="00470AFF"/>
    <w:rsid w:val="00490B6A"/>
    <w:rsid w:val="004B22E6"/>
    <w:rsid w:val="004C6256"/>
    <w:rsid w:val="004C6C86"/>
    <w:rsid w:val="004D0147"/>
    <w:rsid w:val="004E1631"/>
    <w:rsid w:val="004F7BA9"/>
    <w:rsid w:val="0050531A"/>
    <w:rsid w:val="00505D7A"/>
    <w:rsid w:val="0052359B"/>
    <w:rsid w:val="005335EF"/>
    <w:rsid w:val="00533D9F"/>
    <w:rsid w:val="005356FC"/>
    <w:rsid w:val="005521AE"/>
    <w:rsid w:val="005602E9"/>
    <w:rsid w:val="00560A14"/>
    <w:rsid w:val="00566D41"/>
    <w:rsid w:val="00572C7C"/>
    <w:rsid w:val="00574B17"/>
    <w:rsid w:val="0058570C"/>
    <w:rsid w:val="005901C0"/>
    <w:rsid w:val="005E022C"/>
    <w:rsid w:val="005E1F2C"/>
    <w:rsid w:val="005F24A6"/>
    <w:rsid w:val="00600333"/>
    <w:rsid w:val="0062506A"/>
    <w:rsid w:val="006341C5"/>
    <w:rsid w:val="00651A21"/>
    <w:rsid w:val="0066170B"/>
    <w:rsid w:val="0066618F"/>
    <w:rsid w:val="00667B0D"/>
    <w:rsid w:val="00670430"/>
    <w:rsid w:val="00675EBC"/>
    <w:rsid w:val="00684F14"/>
    <w:rsid w:val="00686FB4"/>
    <w:rsid w:val="00694CC7"/>
    <w:rsid w:val="006A7179"/>
    <w:rsid w:val="006C1735"/>
    <w:rsid w:val="006C732C"/>
    <w:rsid w:val="006E4BBE"/>
    <w:rsid w:val="006F01CB"/>
    <w:rsid w:val="00701EC2"/>
    <w:rsid w:val="00717D22"/>
    <w:rsid w:val="00720872"/>
    <w:rsid w:val="007215F6"/>
    <w:rsid w:val="00740ED5"/>
    <w:rsid w:val="00746BB2"/>
    <w:rsid w:val="00775CA4"/>
    <w:rsid w:val="007779F8"/>
    <w:rsid w:val="00783263"/>
    <w:rsid w:val="00791FE0"/>
    <w:rsid w:val="007A474F"/>
    <w:rsid w:val="007A5803"/>
    <w:rsid w:val="007E37B2"/>
    <w:rsid w:val="007E50CF"/>
    <w:rsid w:val="007E5E29"/>
    <w:rsid w:val="007F56B9"/>
    <w:rsid w:val="00807C96"/>
    <w:rsid w:val="0082413F"/>
    <w:rsid w:val="00840362"/>
    <w:rsid w:val="00846A01"/>
    <w:rsid w:val="00852111"/>
    <w:rsid w:val="00872387"/>
    <w:rsid w:val="00894DB1"/>
    <w:rsid w:val="008A262D"/>
    <w:rsid w:val="008A343B"/>
    <w:rsid w:val="008B295D"/>
    <w:rsid w:val="008D11B9"/>
    <w:rsid w:val="008E3DE7"/>
    <w:rsid w:val="008F253F"/>
    <w:rsid w:val="00900809"/>
    <w:rsid w:val="009052C7"/>
    <w:rsid w:val="00907479"/>
    <w:rsid w:val="00907F41"/>
    <w:rsid w:val="0091461C"/>
    <w:rsid w:val="00954205"/>
    <w:rsid w:val="00956421"/>
    <w:rsid w:val="00964E5D"/>
    <w:rsid w:val="009719A4"/>
    <w:rsid w:val="00984E41"/>
    <w:rsid w:val="00985B86"/>
    <w:rsid w:val="0099554D"/>
    <w:rsid w:val="009C27E0"/>
    <w:rsid w:val="009C36A2"/>
    <w:rsid w:val="009D4BD4"/>
    <w:rsid w:val="009F2100"/>
    <w:rsid w:val="00A00B30"/>
    <w:rsid w:val="00A539C7"/>
    <w:rsid w:val="00A56A38"/>
    <w:rsid w:val="00A70A6E"/>
    <w:rsid w:val="00A716F8"/>
    <w:rsid w:val="00A74D10"/>
    <w:rsid w:val="00A80E40"/>
    <w:rsid w:val="00A85740"/>
    <w:rsid w:val="00A90F50"/>
    <w:rsid w:val="00AA01C8"/>
    <w:rsid w:val="00AA2D00"/>
    <w:rsid w:val="00AA5566"/>
    <w:rsid w:val="00AB4682"/>
    <w:rsid w:val="00AD2D8D"/>
    <w:rsid w:val="00AF4057"/>
    <w:rsid w:val="00AF46C6"/>
    <w:rsid w:val="00B12125"/>
    <w:rsid w:val="00B16BCC"/>
    <w:rsid w:val="00B22AE7"/>
    <w:rsid w:val="00B56D97"/>
    <w:rsid w:val="00B663C7"/>
    <w:rsid w:val="00B731A3"/>
    <w:rsid w:val="00B913CC"/>
    <w:rsid w:val="00B96980"/>
    <w:rsid w:val="00BA7B05"/>
    <w:rsid w:val="00BB395E"/>
    <w:rsid w:val="00BB7B85"/>
    <w:rsid w:val="00BD6357"/>
    <w:rsid w:val="00BE0537"/>
    <w:rsid w:val="00BE0D29"/>
    <w:rsid w:val="00BE4111"/>
    <w:rsid w:val="00C00225"/>
    <w:rsid w:val="00C036B4"/>
    <w:rsid w:val="00C124ED"/>
    <w:rsid w:val="00C15C0B"/>
    <w:rsid w:val="00C16A55"/>
    <w:rsid w:val="00C17F20"/>
    <w:rsid w:val="00C62CB0"/>
    <w:rsid w:val="00C66D50"/>
    <w:rsid w:val="00C71DD4"/>
    <w:rsid w:val="00C85794"/>
    <w:rsid w:val="00C9238A"/>
    <w:rsid w:val="00C940A3"/>
    <w:rsid w:val="00CA24E5"/>
    <w:rsid w:val="00CA2FAF"/>
    <w:rsid w:val="00CB34DD"/>
    <w:rsid w:val="00CC16BE"/>
    <w:rsid w:val="00CE32B8"/>
    <w:rsid w:val="00CF4802"/>
    <w:rsid w:val="00D052D1"/>
    <w:rsid w:val="00D07363"/>
    <w:rsid w:val="00D11BD1"/>
    <w:rsid w:val="00D24186"/>
    <w:rsid w:val="00D31ED4"/>
    <w:rsid w:val="00D53D7E"/>
    <w:rsid w:val="00D60B43"/>
    <w:rsid w:val="00D70549"/>
    <w:rsid w:val="00D86FFA"/>
    <w:rsid w:val="00D9656A"/>
    <w:rsid w:val="00DA2D3C"/>
    <w:rsid w:val="00DA64BF"/>
    <w:rsid w:val="00DC0E5F"/>
    <w:rsid w:val="00DC1859"/>
    <w:rsid w:val="00DC61FA"/>
    <w:rsid w:val="00DD6AE3"/>
    <w:rsid w:val="00DE7A9D"/>
    <w:rsid w:val="00DF3003"/>
    <w:rsid w:val="00E2160B"/>
    <w:rsid w:val="00E23D4E"/>
    <w:rsid w:val="00E459AB"/>
    <w:rsid w:val="00E578AD"/>
    <w:rsid w:val="00E708CE"/>
    <w:rsid w:val="00EA0F8A"/>
    <w:rsid w:val="00EA26A6"/>
    <w:rsid w:val="00EB5F1F"/>
    <w:rsid w:val="00EB6469"/>
    <w:rsid w:val="00EF2522"/>
    <w:rsid w:val="00EF263A"/>
    <w:rsid w:val="00F3133F"/>
    <w:rsid w:val="00F41B20"/>
    <w:rsid w:val="00F57929"/>
    <w:rsid w:val="00F70D0F"/>
    <w:rsid w:val="00F74A61"/>
    <w:rsid w:val="00F8102D"/>
    <w:rsid w:val="00F85758"/>
    <w:rsid w:val="00F9541C"/>
    <w:rsid w:val="00FB2385"/>
    <w:rsid w:val="00FC645F"/>
    <w:rsid w:val="00FE0952"/>
    <w:rsid w:val="00FF0503"/>
    <w:rsid w:val="00FF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833BE"/>
  <w15:docId w15:val="{0901A775-C7C8-49EB-8A76-9D4174F5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3DA"/>
  </w:style>
  <w:style w:type="paragraph" w:styleId="Heading1">
    <w:name w:val="heading 1"/>
    <w:basedOn w:val="Normal"/>
    <w:next w:val="Normal"/>
    <w:link w:val="Heading1Char"/>
    <w:uiPriority w:val="9"/>
    <w:qFormat/>
    <w:rsid w:val="001D19C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9C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9C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9C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9C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9C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9C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9C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9C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9CB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9CB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9CB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9CB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9CB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9C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9C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9CB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9CB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D19CB"/>
    <w:pPr>
      <w:spacing w:after="300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19CB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9CB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9CB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1D19CB"/>
    <w:rPr>
      <w:b/>
      <w:bCs/>
    </w:rPr>
  </w:style>
  <w:style w:type="character" w:styleId="Emphasis">
    <w:name w:val="Emphasis"/>
    <w:uiPriority w:val="20"/>
    <w:qFormat/>
    <w:rsid w:val="001D19CB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1D19CB"/>
    <w:pPr>
      <w:spacing w:after="0"/>
    </w:pPr>
  </w:style>
  <w:style w:type="paragraph" w:styleId="ListParagraph">
    <w:name w:val="List Paragraph"/>
    <w:basedOn w:val="Normal"/>
    <w:uiPriority w:val="34"/>
    <w:qFormat/>
    <w:rsid w:val="001D19C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D19C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D19C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9C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9CB"/>
    <w:rPr>
      <w:i/>
      <w:iCs/>
    </w:rPr>
  </w:style>
  <w:style w:type="character" w:styleId="SubtleEmphasis">
    <w:name w:val="Subtle Emphasis"/>
    <w:uiPriority w:val="19"/>
    <w:qFormat/>
    <w:rsid w:val="001D19CB"/>
    <w:rPr>
      <w:i/>
      <w:iCs/>
    </w:rPr>
  </w:style>
  <w:style w:type="character" w:styleId="IntenseEmphasis">
    <w:name w:val="Intense Emphasis"/>
    <w:uiPriority w:val="21"/>
    <w:qFormat/>
    <w:rsid w:val="001D19C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D19CB"/>
    <w:rPr>
      <w:smallCaps/>
    </w:rPr>
  </w:style>
  <w:style w:type="character" w:styleId="IntenseReference">
    <w:name w:val="Intense Reference"/>
    <w:uiPriority w:val="32"/>
    <w:qFormat/>
    <w:rsid w:val="001D19CB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1D19C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19CB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BA7B05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BA7B05"/>
    <w:rPr>
      <w:i/>
      <w:iCs/>
    </w:rPr>
  </w:style>
  <w:style w:type="paragraph" w:styleId="NormalWeb">
    <w:name w:val="Normal (Web)"/>
    <w:basedOn w:val="Normal"/>
    <w:uiPriority w:val="99"/>
    <w:unhideWhenUsed/>
    <w:rsid w:val="00BA7B05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E32B8"/>
    <w:pPr>
      <w:spacing w:after="0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2C5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C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4CC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4CC7"/>
  </w:style>
  <w:style w:type="paragraph" w:styleId="Footer">
    <w:name w:val="footer"/>
    <w:basedOn w:val="Normal"/>
    <w:link w:val="FooterChar"/>
    <w:uiPriority w:val="99"/>
    <w:unhideWhenUsed/>
    <w:rsid w:val="00694CC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94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4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source.apple.com/source/Libc/Libc-166/stdlib.subproj/qsort.c.auto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ndroid.googlesource.com/platform/bionic.git/+/eclair-release/libc/stdlib/qsort.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chromium.googlesource.com/native_client/nacl%2Dnewlib/+/refs/heads/main/newlib/libc/search/qsort.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embeddedartistry/libc/blob/master/src/stdlib/qsort.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48861</TotalTime>
  <Pages>4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Poonam</cp:lastModifiedBy>
  <cp:revision>125</cp:revision>
  <cp:lastPrinted>2023-01-27T17:43:00Z</cp:lastPrinted>
  <dcterms:created xsi:type="dcterms:W3CDTF">2022-09-04T15:18:00Z</dcterms:created>
  <dcterms:modified xsi:type="dcterms:W3CDTF">2023-02-06T08:36:00Z</dcterms:modified>
</cp:coreProperties>
</file>