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F8E9B" w14:textId="77777777" w:rsidR="000C6362" w:rsidRDefault="000C6362" w:rsidP="000C636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Table 4. Multipole moments of dyad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done by HF/6-31G* calculations.</w:t>
      </w:r>
    </w:p>
    <w:p w14:paraId="669EC21F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-----------------------------------------------------------------</w:t>
      </w:r>
    </w:p>
    <w:p w14:paraId="738A1C17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Cartesian Multipole Moments</w:t>
      </w:r>
    </w:p>
    <w:p w14:paraId="14648FBA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-----------------------------------------------------------------</w:t>
      </w:r>
    </w:p>
    <w:p w14:paraId="70EA7F4D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Charge (ESU x 10^10)</w:t>
      </w:r>
    </w:p>
    <w:p w14:paraId="6F2297AB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0.0000</w:t>
      </w:r>
    </w:p>
    <w:p w14:paraId="1D216E23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Dipole Moment (Debye)</w:t>
      </w:r>
    </w:p>
    <w:p w14:paraId="268B07AA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X 35.9543 Y 15.3184 Z -3.0496</w:t>
      </w:r>
    </w:p>
    <w:p w14:paraId="3EB1BB28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Tot 39.2003</w:t>
      </w:r>
    </w:p>
    <w:p w14:paraId="4365C26D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Quadrupole Moments (Debye-Ang)</w:t>
      </w:r>
    </w:p>
    <w:p w14:paraId="31E0A1B8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XX -355.8379 XY 116.9420 YY -455.9307</w:t>
      </w:r>
    </w:p>
    <w:p w14:paraId="11A8ECAF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XZ -8.1303 YZ -9.5805 ZZ -607.4487</w:t>
      </w:r>
    </w:p>
    <w:p w14:paraId="188CAB13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Traceless Quadrupole Moments (Debye-Ang)</w:t>
      </w:r>
    </w:p>
    <w:p w14:paraId="678BC5E7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QXX 351.7036 QYY 51.4253 QZZ -403.1288</w:t>
      </w:r>
    </w:p>
    <w:p w14:paraId="78340C20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QXY 350.8260 QXZ -24.3910 QYZ -28.7415</w:t>
      </w:r>
    </w:p>
    <w:p w14:paraId="7FC22653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Octapole Moments (Debye-Ang^2)</w:t>
      </w:r>
    </w:p>
    <w:p w14:paraId="56454459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XXX 3097.7732 XXY 1009.2518 XYY 1347.4578</w:t>
      </w:r>
    </w:p>
    <w:p w14:paraId="3A5BF076" w14:textId="77777777" w:rsidR="000C6362" w:rsidRPr="00614234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614234">
        <w:rPr>
          <w:rFonts w:ascii="Courier" w:hAnsi="Courier"/>
          <w:sz w:val="22"/>
          <w:szCs w:val="22"/>
          <w:lang w:val="pt-BR"/>
        </w:rPr>
        <w:t>YYY 650.8150 XXZ -122.5569 XYZ -109.5456</w:t>
      </w:r>
    </w:p>
    <w:p w14:paraId="7424A872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YYZ -138.3737 XZZ 157.6608 YZZ 42.5093</w:t>
      </w:r>
    </w:p>
    <w:p w14:paraId="3D5F057D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ZZZ -39.2813</w:t>
      </w:r>
    </w:p>
    <w:p w14:paraId="016271CB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Traceless Octapole Moments (Debye-Ang^2)</w:t>
      </w:r>
    </w:p>
    <w:p w14:paraId="38B42302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XXX 5040.5721 YYY -5560.9604 ZZZ 2112.6875</w:t>
      </w:r>
    </w:p>
    <w:p w14:paraId="71AFC849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XXY 10031.0488 XXZ -937.7180 XYY 6403.1918</w:t>
      </w:r>
    </w:p>
    <w:p w14:paraId="7FA38589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XYZ -1643.1847 XZZ -11443.7640 YYZ -1174.9695</w:t>
      </w:r>
    </w:p>
    <w:p w14:paraId="3F46E410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YZZ -4470.0884</w:t>
      </w:r>
    </w:p>
    <w:p w14:paraId="1DA80711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Hexadecapole Moments (Debye-Ang^3)</w:t>
      </w:r>
    </w:p>
    <w:p w14:paraId="5223D511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XXXX -116810.5967 XXXY 8505.9333 XXYY -19805.4411</w:t>
      </w:r>
    </w:p>
    <w:p w14:paraId="43B1C85D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XYYY 4885.5623 YYYY -20152.0966 XXXZ -100.6975</w:t>
      </w:r>
    </w:p>
    <w:p w14:paraId="166073CD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XXYZ -677.8820 XYYZ -877.2009 YYYZ -524.8518</w:t>
      </w:r>
    </w:p>
    <w:p w14:paraId="0D47350D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XXZZ -26381.5687 XYZZ 169.7613 YYZZ -5896.8262</w:t>
      </w:r>
    </w:p>
    <w:p w14:paraId="7FCAE253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XZZZ 284.5214 YZZZ -67.4764 ZZZZ -10739.1510</w:t>
      </w:r>
    </w:p>
    <w:p w14:paraId="2559899B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Traceless Hexadecapole Moments (Debye-Ang^3)</w:t>
      </w:r>
    </w:p>
    <w:p w14:paraId="7700D818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XXXX 137846.2833 XXXY 282866.4372 XXXZ 20628.7283</w:t>
      </w:r>
    </w:p>
    <w:p w14:paraId="766F1A49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XXYY 297599.6938 XXYZ -52131.6031 XXZZ -435445.9771</w:t>
      </w:r>
    </w:p>
    <w:p w14:paraId="1F504F3E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XYYY -97272.5243 XYYZ -81705.4419 XYZZ -185593.9129</w:t>
      </w:r>
    </w:p>
    <w:p w14:paraId="66FCC694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XZZZ 61076.7137 YYYY -255903.0422 YYYZ 2028.5834</w:t>
      </w:r>
    </w:p>
    <w:p w14:paraId="0A5AF96E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YYZZ -41696.6516 YZZZ 50103.0197 ZZZZ 477142.6287</w:t>
      </w:r>
    </w:p>
    <w:p w14:paraId="5F1FA662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-----------------------------------------------------------------</w:t>
      </w:r>
    </w:p>
    <w:p w14:paraId="5C3EEAFF" w14:textId="77777777" w:rsidR="000C6362" w:rsidRDefault="000C6362" w:rsidP="000C636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4CA19F7" w14:textId="2EC4C88B" w:rsidR="000C6362" w:rsidRDefault="000C6362" w:rsidP="000C636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E4E4301" w14:textId="2B6D5448" w:rsidR="000C6362" w:rsidRDefault="000C6362" w:rsidP="000C636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C471C9C" w14:textId="6F2146F7" w:rsidR="000C6362" w:rsidRDefault="000C6362" w:rsidP="000C636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AAC57B5" w14:textId="77777777" w:rsidR="000C6362" w:rsidRDefault="000C6362" w:rsidP="000C636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8531710" w14:textId="77777777" w:rsidR="000C6362" w:rsidRDefault="000C6362" w:rsidP="000C636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6A87DE0" w14:textId="77777777" w:rsidR="000C6362" w:rsidRDefault="000C6362" w:rsidP="000C636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Table 5. Multipole moments of dyad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done by HF/6-31G* calculations.</w:t>
      </w:r>
    </w:p>
    <w:p w14:paraId="38F1FC00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-----------------------------------------------------------------</w:t>
      </w:r>
    </w:p>
    <w:p w14:paraId="365D6F22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Cartesian Multipole Moments</w:t>
      </w:r>
    </w:p>
    <w:p w14:paraId="397D2ABE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-----------------------------------------------------------------</w:t>
      </w:r>
    </w:p>
    <w:p w14:paraId="11DD8821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Charge (ESU x 10^10)</w:t>
      </w:r>
    </w:p>
    <w:p w14:paraId="7ABC09F0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0.0000</w:t>
      </w:r>
    </w:p>
    <w:p w14:paraId="1AD645FC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Dipole Moment (Debye)</w:t>
      </w:r>
    </w:p>
    <w:p w14:paraId="29478986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 29.4632 Y 25.7516 Z -8.2499</w:t>
      </w:r>
    </w:p>
    <w:p w14:paraId="38739D44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Tot 39.9911</w:t>
      </w:r>
    </w:p>
    <w:p w14:paraId="46650D66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Quadrupole Moments (Debye-Ang)</w:t>
      </w:r>
    </w:p>
    <w:p w14:paraId="2DBFD7C6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XX -456.6386 XY 66.6075 YY -463.0515</w:t>
      </w:r>
    </w:p>
    <w:p w14:paraId="33C598FA" w14:textId="77777777" w:rsidR="000C6362" w:rsidRPr="00E83A9B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E83A9B">
        <w:rPr>
          <w:rFonts w:ascii="Courier" w:hAnsi="Courier"/>
          <w:sz w:val="22"/>
          <w:szCs w:val="22"/>
          <w:lang w:val="pt-BR"/>
        </w:rPr>
        <w:t>XZ -92.3811 YZ -67.8116 ZZ -494.7054</w:t>
      </w:r>
    </w:p>
    <w:p w14:paraId="3E8A84B0" w14:textId="77777777" w:rsidR="000C6362" w:rsidRPr="00E83A9B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E83A9B">
        <w:rPr>
          <w:rFonts w:ascii="Courier" w:hAnsi="Courier"/>
          <w:sz w:val="22"/>
          <w:szCs w:val="22"/>
          <w:lang w:val="pt-BR"/>
        </w:rPr>
        <w:t>Traceless Quadrupole Moments (Debye-Ang)</w:t>
      </w:r>
    </w:p>
    <w:p w14:paraId="631133EB" w14:textId="77777777" w:rsidR="000C6362" w:rsidRPr="00E83A9B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E83A9B">
        <w:rPr>
          <w:rFonts w:ascii="Courier" w:hAnsi="Courier"/>
          <w:sz w:val="22"/>
          <w:szCs w:val="22"/>
          <w:lang w:val="pt-BR"/>
        </w:rPr>
        <w:t>QXX 44.4797 QYY 25.2409 QZZ -69.7206</w:t>
      </w:r>
    </w:p>
    <w:p w14:paraId="2601B25D" w14:textId="77777777" w:rsidR="000C6362" w:rsidRPr="00E83A9B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E83A9B">
        <w:rPr>
          <w:rFonts w:ascii="Courier" w:hAnsi="Courier"/>
          <w:sz w:val="22"/>
          <w:szCs w:val="22"/>
          <w:lang w:val="pt-BR"/>
        </w:rPr>
        <w:t>QXY 199.8226 QXZ -277.1434 QYZ -203.4347</w:t>
      </w:r>
    </w:p>
    <w:p w14:paraId="2A245428" w14:textId="77777777" w:rsidR="000C6362" w:rsidRPr="00E83A9B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E83A9B">
        <w:rPr>
          <w:rFonts w:ascii="Courier" w:hAnsi="Courier"/>
          <w:sz w:val="22"/>
          <w:szCs w:val="22"/>
          <w:lang w:val="pt-BR"/>
        </w:rPr>
        <w:t>Octapole Moments (Debye-Ang^2)</w:t>
      </w:r>
    </w:p>
    <w:p w14:paraId="4EBD491D" w14:textId="77777777" w:rsidR="000C6362" w:rsidRPr="00E83A9B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E83A9B">
        <w:rPr>
          <w:rFonts w:ascii="Courier" w:hAnsi="Courier"/>
          <w:sz w:val="22"/>
          <w:szCs w:val="22"/>
          <w:lang w:val="pt-BR"/>
        </w:rPr>
        <w:t>XXX 1153.5651 XXY 707.2492 XYY 642.5808</w:t>
      </w:r>
    </w:p>
    <w:p w14:paraId="4EAABB6B" w14:textId="77777777" w:rsidR="000C6362" w:rsidRPr="00E83A9B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E83A9B">
        <w:rPr>
          <w:rFonts w:ascii="Courier" w:hAnsi="Courier"/>
          <w:sz w:val="22"/>
          <w:szCs w:val="22"/>
          <w:lang w:val="pt-BR"/>
        </w:rPr>
        <w:t>YYY 542.8483 XXZ -424.9718 XYZ -373.4294</w:t>
      </w:r>
    </w:p>
    <w:p w14:paraId="06E4E891" w14:textId="77777777" w:rsidR="000C6362" w:rsidRPr="00E83A9B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E83A9B">
        <w:rPr>
          <w:rFonts w:ascii="Courier" w:hAnsi="Courier"/>
          <w:sz w:val="22"/>
          <w:szCs w:val="22"/>
          <w:lang w:val="pt-BR"/>
        </w:rPr>
        <w:t>YYZ -208.5000 XZZ 619.9573 YZZ 307.4270</w:t>
      </w:r>
    </w:p>
    <w:p w14:paraId="16BABD59" w14:textId="77777777" w:rsidR="000C6362" w:rsidRPr="00E83A9B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E83A9B">
        <w:rPr>
          <w:rFonts w:ascii="Courier" w:hAnsi="Courier"/>
          <w:sz w:val="22"/>
          <w:szCs w:val="22"/>
          <w:lang w:val="pt-BR"/>
        </w:rPr>
        <w:t>ZZZ -185.5094</w:t>
      </w:r>
    </w:p>
    <w:p w14:paraId="14FEBB6D" w14:textId="77777777" w:rsidR="000C6362" w:rsidRPr="00E83A9B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E83A9B">
        <w:rPr>
          <w:rFonts w:ascii="Courier" w:hAnsi="Courier"/>
          <w:sz w:val="22"/>
          <w:szCs w:val="22"/>
          <w:lang w:val="pt-BR"/>
        </w:rPr>
        <w:t>Traceless Octapole Moments (Debye-Ang^2)</w:t>
      </w:r>
    </w:p>
    <w:p w14:paraId="0B691201" w14:textId="77777777" w:rsidR="000C6362" w:rsidRPr="00E83A9B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E83A9B">
        <w:rPr>
          <w:rFonts w:ascii="Courier" w:hAnsi="Courier"/>
          <w:sz w:val="22"/>
          <w:szCs w:val="22"/>
          <w:lang w:val="pt-BR"/>
        </w:rPr>
        <w:t>XXX -4441.4530 YYY -5874.9964 ZZZ 4588.1891</w:t>
      </w:r>
    </w:p>
    <w:p w14:paraId="58E455D4" w14:textId="77777777" w:rsidR="000C6362" w:rsidRPr="00E83A9B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E83A9B">
        <w:rPr>
          <w:rFonts w:ascii="Courier" w:hAnsi="Courier"/>
          <w:sz w:val="22"/>
          <w:szCs w:val="22"/>
          <w:lang w:val="pt-BR"/>
        </w:rPr>
        <w:t>XXY 5936.1649 XXZ -3917.6330 XYY 2390.4028</w:t>
      </w:r>
    </w:p>
    <w:p w14:paraId="4ABD78F6" w14:textId="77777777" w:rsidR="000C6362" w:rsidRPr="00E83A9B" w:rsidRDefault="000C6362" w:rsidP="000C6362">
      <w:pPr>
        <w:pStyle w:val="NormalWeb"/>
        <w:spacing w:before="0" w:beforeAutospacing="0" w:after="0" w:afterAutospacing="0"/>
        <w:rPr>
          <w:lang w:val="pt-BR"/>
        </w:rPr>
      </w:pPr>
      <w:r w:rsidRPr="00E83A9B">
        <w:rPr>
          <w:rFonts w:ascii="Courier" w:hAnsi="Courier"/>
          <w:sz w:val="22"/>
          <w:szCs w:val="22"/>
          <w:lang w:val="pt-BR"/>
        </w:rPr>
        <w:t>XYZ -5601.4416 XZZ 2051.0502 YYZ -670.5560</w:t>
      </w:r>
    </w:p>
    <w:p w14:paraId="61D65220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YZZ -61.1684</w:t>
      </w:r>
    </w:p>
    <w:p w14:paraId="761990E1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Hexadecapole Moments (Debye-Ang^3)</w:t>
      </w:r>
    </w:p>
    <w:p w14:paraId="4DD80039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XXXX -41307.5873 XXXY 2771.9984 XXYY -8928.1738</w:t>
      </w:r>
    </w:p>
    <w:p w14:paraId="728D678A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XYYY 871.5531 YYYY -24991.8185 XXXZ -3092.2885</w:t>
      </w:r>
    </w:p>
    <w:p w14:paraId="35CA1B5C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XXYZ -2260.0719 XYYZ -1674.3449 YYYZ -1194.0373</w:t>
      </w:r>
    </w:p>
    <w:p w14:paraId="25886693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XXZZ -9291.9835 XYZZ 1343.8204 YYZZ -7071.3655</w:t>
      </w:r>
    </w:p>
    <w:p w14:paraId="7CD3DA2F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XZZZ -1372.0816 YZZZ -1061.8838 ZZZZ -20604.0302</w:t>
      </w:r>
    </w:p>
    <w:p w14:paraId="66663389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Traceless Hexadecapole Moments (Debye-Ang^3)</w:t>
      </w:r>
    </w:p>
    <w:p w14:paraId="79D3EF59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XXXX -217177.9895 XXXY 66628.0954 XXXZ -48448.1180</w:t>
      </w:r>
    </w:p>
    <w:p w14:paraId="52922EB4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XXYY 157868.8444 XXYZ -169580.9097 XXZZ 59309.1451</w:t>
      </w:r>
    </w:p>
    <w:p w14:paraId="4D169584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XYYY -132918.6605 XYYZ -83725.4913 XYZZ 66290.5651</w:t>
      </w:r>
    </w:p>
    <w:p w14:paraId="7672D8E5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XZZZ 132173.6093 YYYY -172297.0748 YYYZ 77805.9951</w:t>
      </w:r>
    </w:p>
    <w:p w14:paraId="2EF7B145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YYZZ 14428.2305 YZZZ 91774.9146 ZZZZ -73737.3756</w:t>
      </w:r>
    </w:p>
    <w:p w14:paraId="6F586314" w14:textId="77777777" w:rsidR="000C6362" w:rsidRDefault="000C6362" w:rsidP="000C6362">
      <w:pPr>
        <w:pStyle w:val="NormalWeb"/>
        <w:spacing w:before="0" w:beforeAutospacing="0" w:after="0" w:afterAutospacing="0"/>
      </w:pPr>
      <w:r>
        <w:rPr>
          <w:rFonts w:ascii="Courier" w:hAnsi="Courier"/>
          <w:sz w:val="22"/>
          <w:szCs w:val="22"/>
        </w:rPr>
        <w:t>-----------------------------------------------------------------</w:t>
      </w:r>
    </w:p>
    <w:p w14:paraId="2CDDED41" w14:textId="77777777" w:rsidR="000C6362" w:rsidRDefault="000C6362" w:rsidP="000C636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8E39B2C" w14:textId="77777777" w:rsidR="000C6362" w:rsidRDefault="000C6362" w:rsidP="000C636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221475D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362"/>
    <w:rsid w:val="000C6362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37D11"/>
  <w15:chartTrackingRefBased/>
  <w15:docId w15:val="{4E79D866-95E9-4691-B8C4-4806548F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362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C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2615</Characters>
  <Application>Microsoft Office Word</Application>
  <DocSecurity>0</DocSecurity>
  <Lines>21</Lines>
  <Paragraphs>6</Paragraphs>
  <ScaleCrop>false</ScaleCrop>
  <Company>Springer Nature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2023-02-06T12:20:00Z</dcterms:created>
  <dcterms:modified xsi:type="dcterms:W3CDTF">2023-02-06T12:21:00Z</dcterms:modified>
</cp:coreProperties>
</file>