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ED3A" w14:textId="77777777" w:rsidR="00CA7B56" w:rsidRDefault="00CA7B56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04338507" w14:textId="77777777" w:rsidR="00700152" w:rsidRDefault="00700152" w:rsidP="00700152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Osteocyte-derived exosomes confer multiple myeloma resistance to chemotherapy through acquisition of cancer stem cell-like features</w:t>
      </w:r>
    </w:p>
    <w:p w14:paraId="0606BE05" w14:textId="77777777" w:rsidR="00CA7B56" w:rsidRPr="00D96E07" w:rsidRDefault="00CA7B56" w:rsidP="00CA7B56">
      <w:pPr>
        <w:spacing w:beforeLines="50" w:before="156" w:line="48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7F996EC5" w14:textId="39E590AA" w:rsidR="00CA7B56" w:rsidRPr="008B13D9" w:rsidRDefault="00700152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700152">
        <w:rPr>
          <w:rFonts w:ascii="Times New Roman" w:hAnsi="Times New Roman"/>
          <w:iCs/>
        </w:rPr>
        <w:t>Feifei</w:t>
      </w:r>
      <w:proofErr w:type="spellEnd"/>
      <w:r w:rsidRPr="00700152">
        <w:rPr>
          <w:rFonts w:ascii="Times New Roman" w:hAnsi="Times New Roman"/>
          <w:iCs/>
        </w:rPr>
        <w:t xml:space="preserve"> Cheng, </w:t>
      </w:r>
      <w:proofErr w:type="spellStart"/>
      <w:r w:rsidRPr="00700152">
        <w:rPr>
          <w:rFonts w:ascii="Times New Roman" w:hAnsi="Times New Roman"/>
          <w:iCs/>
        </w:rPr>
        <w:t>Zhiming</w:t>
      </w:r>
      <w:proofErr w:type="spellEnd"/>
      <w:r w:rsidRPr="00700152">
        <w:rPr>
          <w:rFonts w:ascii="Times New Roman" w:hAnsi="Times New Roman"/>
          <w:iCs/>
        </w:rPr>
        <w:t xml:space="preserve"> Wang, </w:t>
      </w:r>
      <w:proofErr w:type="spellStart"/>
      <w:r w:rsidRPr="00700152">
        <w:rPr>
          <w:rFonts w:ascii="Times New Roman" w:hAnsi="Times New Roman"/>
          <w:iCs/>
        </w:rPr>
        <w:t>Gichun</w:t>
      </w:r>
      <w:proofErr w:type="spellEnd"/>
      <w:r w:rsidRPr="00700152">
        <w:rPr>
          <w:rFonts w:ascii="Times New Roman" w:hAnsi="Times New Roman"/>
          <w:iCs/>
        </w:rPr>
        <w:t xml:space="preserve"> You, </w:t>
      </w:r>
      <w:proofErr w:type="spellStart"/>
      <w:r w:rsidRPr="00700152">
        <w:rPr>
          <w:rFonts w:ascii="Times New Roman" w:hAnsi="Times New Roman"/>
          <w:iCs/>
        </w:rPr>
        <w:t>Yuhong</w:t>
      </w:r>
      <w:proofErr w:type="spellEnd"/>
      <w:r w:rsidRPr="00700152">
        <w:rPr>
          <w:rFonts w:ascii="Times New Roman" w:hAnsi="Times New Roman"/>
          <w:iCs/>
        </w:rPr>
        <w:t xml:space="preserve"> Liu, </w:t>
      </w:r>
      <w:proofErr w:type="spellStart"/>
      <w:r w:rsidRPr="00700152">
        <w:rPr>
          <w:rFonts w:ascii="Times New Roman" w:hAnsi="Times New Roman"/>
          <w:iCs/>
        </w:rPr>
        <w:t>Jin</w:t>
      </w:r>
      <w:proofErr w:type="spellEnd"/>
      <w:r w:rsidRPr="00700152">
        <w:rPr>
          <w:rFonts w:ascii="Times New Roman" w:hAnsi="Times New Roman"/>
          <w:iCs/>
        </w:rPr>
        <w:t xml:space="preserve"> He, and Jing Yang</w:t>
      </w:r>
    </w:p>
    <w:p w14:paraId="1BD2CD67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06619D0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64C28049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E641B52" w14:textId="2BB6F5F6" w:rsidR="00A52F08" w:rsidRDefault="00A52F08" w:rsidP="00A52F0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03D40">
        <w:rPr>
          <w:rFonts w:ascii="Times New Roman" w:hAnsi="Times New Roman"/>
          <w:b/>
          <w:sz w:val="28"/>
          <w:szCs w:val="28"/>
        </w:rPr>
        <w:t>Supplementary Figure</w:t>
      </w:r>
      <w:r w:rsidRPr="00003D40">
        <w:rPr>
          <w:rFonts w:ascii="Times New Roman" w:hAnsi="Times New Roman" w:hint="eastAsia"/>
          <w:b/>
          <w:sz w:val="28"/>
          <w:szCs w:val="28"/>
        </w:rPr>
        <w:t>s</w:t>
      </w:r>
      <w:r w:rsidR="007001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and </w:t>
      </w:r>
      <w:r w:rsidRPr="00003D40">
        <w:rPr>
          <w:rFonts w:ascii="Times New Roman" w:hAnsi="Times New Roman" w:hint="eastAsia"/>
          <w:b/>
          <w:sz w:val="28"/>
          <w:szCs w:val="28"/>
        </w:rPr>
        <w:t>Tables</w:t>
      </w:r>
    </w:p>
    <w:p w14:paraId="35581EE4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443D40ED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38A8122D" w14:textId="77777777" w:rsidR="007338EF" w:rsidRPr="00A52F08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71F72D6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264C479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60D0F329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7221001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B7BF6A6" w14:textId="77777777" w:rsidR="007338EF" w:rsidRDefault="007338EF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60F70BCD" w14:textId="77777777" w:rsidR="00124C6D" w:rsidRPr="00124C6D" w:rsidRDefault="00124C6D" w:rsidP="00C67B8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0AD7BD2" w14:textId="6B0D8096" w:rsidR="00DB6904" w:rsidRDefault="00DB6904" w:rsidP="00CB4A99">
      <w:pPr>
        <w:spacing w:line="360" w:lineRule="auto"/>
        <w:rPr>
          <w:rFonts w:ascii="Times New Roman" w:hAnsi="Times New Roman"/>
          <w:b/>
        </w:rPr>
      </w:pPr>
    </w:p>
    <w:p w14:paraId="000337C1" w14:textId="77777777" w:rsidR="00124C6D" w:rsidRPr="00DB6904" w:rsidRDefault="00124C6D" w:rsidP="00CB4A99">
      <w:pPr>
        <w:spacing w:line="360" w:lineRule="auto"/>
        <w:rPr>
          <w:rFonts w:ascii="Times New Roman" w:hAnsi="Times New Roman"/>
          <w:b/>
        </w:rPr>
      </w:pPr>
    </w:p>
    <w:p w14:paraId="3CF0567D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1604D2E7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6D7D25E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53C8D50D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6C17AAF6" w14:textId="76DD2826" w:rsidR="00D106AD" w:rsidRDefault="009F4C37" w:rsidP="006865F7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D5A3CA2" wp14:editId="55E77E56">
            <wp:simplePos x="0" y="0"/>
            <wp:positionH relativeFrom="column">
              <wp:posOffset>1325880</wp:posOffset>
            </wp:positionH>
            <wp:positionV relativeFrom="paragraph">
              <wp:posOffset>128905</wp:posOffset>
            </wp:positionV>
            <wp:extent cx="1920240" cy="2113698"/>
            <wp:effectExtent l="0" t="0" r="3810" b="1270"/>
            <wp:wrapSquare wrapText="bothSides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113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A6731" w14:textId="3BC95C3B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1C58AC5D" w14:textId="04E6B91F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778DBC9C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205B85EC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5DF0D021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514E9B57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7F1B176" w14:textId="77777777" w:rsidR="00D106AD" w:rsidRDefault="00D106AD" w:rsidP="006865F7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F77D285" w14:textId="77777777" w:rsidR="00756403" w:rsidRDefault="00756403" w:rsidP="00756403">
      <w:pPr>
        <w:spacing w:line="480" w:lineRule="auto"/>
        <w:rPr>
          <w:rFonts w:ascii="Times New Roman" w:eastAsia="Times New Roman" w:hAnsi="Times New Roman" w:cs="Times New Roman"/>
        </w:rPr>
      </w:pPr>
      <w:r w:rsidRPr="00E52BC1">
        <w:rPr>
          <w:rFonts w:ascii="Times New Roman" w:eastAsia="Times New Roman" w:hAnsi="Times New Roman" w:cs="Times New Roman"/>
          <w:b/>
        </w:rPr>
        <w:t>Supplementary</w:t>
      </w:r>
      <w:r>
        <w:rPr>
          <w:rFonts w:ascii="Times New Roman" w:eastAsia="Times New Roman" w:hAnsi="Times New Roman" w:cs="Times New Roman"/>
          <w:b/>
        </w:rPr>
        <w:t xml:space="preserve"> figure 1. </w:t>
      </w:r>
      <w:r w:rsidRPr="00E52BC1">
        <w:rPr>
          <w:rFonts w:ascii="Times New Roman" w:eastAsia="Times New Roman" w:hAnsi="Times New Roman" w:cs="Times New Roman"/>
          <w:b/>
        </w:rPr>
        <w:t>Uptake of osteocyte-derived exosome by U266 cells</w:t>
      </w:r>
      <w:r>
        <w:rPr>
          <w:rFonts w:ascii="Times New Roman" w:eastAsia="Times New Roman" w:hAnsi="Times New Roman" w:cs="Times New Roman"/>
        </w:rPr>
        <w:t xml:space="preserve">. Confocal microscopy images of U266 cells </w:t>
      </w:r>
      <w:r w:rsidRPr="00530EAC">
        <w:rPr>
          <w:rFonts w:ascii="Times New Roman" w:eastAsia="Times New Roman" w:hAnsi="Times New Roman" w:cs="Times New Roman"/>
        </w:rPr>
        <w:t xml:space="preserve">that were exposed to </w:t>
      </w:r>
      <w:proofErr w:type="spellStart"/>
      <w:r w:rsidRPr="00530EAC">
        <w:rPr>
          <w:rFonts w:ascii="Times New Roman" w:eastAsia="Times New Roman" w:hAnsi="Times New Roman" w:cs="Times New Roman"/>
        </w:rPr>
        <w:t>Dil</w:t>
      </w:r>
      <w:proofErr w:type="spellEnd"/>
      <w:r w:rsidRPr="00530EAC">
        <w:rPr>
          <w:rFonts w:ascii="Times New Roman" w:eastAsia="Times New Roman" w:hAnsi="Times New Roman" w:cs="Times New Roman"/>
        </w:rPr>
        <w:t xml:space="preserve"> pre‐stained </w:t>
      </w:r>
      <w:r>
        <w:rPr>
          <w:rFonts w:ascii="Times New Roman" w:eastAsia="Times New Roman" w:hAnsi="Times New Roman" w:cs="Times New Roman"/>
        </w:rPr>
        <w:t>osteocyte</w:t>
      </w:r>
      <w:r w:rsidRPr="00530EAC">
        <w:rPr>
          <w:rFonts w:ascii="Times New Roman" w:eastAsia="Times New Roman" w:hAnsi="Times New Roman" w:cs="Times New Roman"/>
        </w:rPr>
        <w:t>‐derived exosomes</w:t>
      </w:r>
      <w:r>
        <w:rPr>
          <w:rFonts w:ascii="Times New Roman" w:eastAsia="Times New Roman" w:hAnsi="Times New Roman" w:cs="Times New Roman"/>
        </w:rPr>
        <w:t xml:space="preserve"> for 24 hours</w:t>
      </w:r>
      <w:r w:rsidRPr="00530EAC">
        <w:rPr>
          <w:rFonts w:ascii="Times New Roman" w:eastAsia="Times New Roman" w:hAnsi="Times New Roman" w:cs="Times New Roman"/>
        </w:rPr>
        <w:t xml:space="preserve">. </w:t>
      </w:r>
      <w:r w:rsidRPr="008C7B2D">
        <w:rPr>
          <w:rFonts w:ascii="Times New Roman" w:eastAsia="Times New Roman" w:hAnsi="Times New Roman" w:cs="Times New Roman"/>
        </w:rPr>
        <w:t>Nuclei were counterstained with DAPI</w:t>
      </w:r>
      <w:r w:rsidRPr="00530EAC">
        <w:rPr>
          <w:rFonts w:ascii="Times New Roman" w:eastAsia="Times New Roman" w:hAnsi="Times New Roman" w:cs="Times New Roman"/>
        </w:rPr>
        <w:t xml:space="preserve">. Scale bar, </w:t>
      </w:r>
      <w:r>
        <w:rPr>
          <w:rFonts w:ascii="Times New Roman" w:eastAsia="Times New Roman" w:hAnsi="Times New Roman" w:cs="Times New Roman"/>
        </w:rPr>
        <w:t>5</w:t>
      </w:r>
      <w:r w:rsidRPr="00530EAC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530EAC">
        <w:rPr>
          <w:rFonts w:ascii="Times New Roman" w:eastAsia="Times New Roman" w:hAnsi="Times New Roman" w:cs="Times New Roman"/>
        </w:rPr>
        <w:t>μm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334D5A83" w14:textId="77777777" w:rsidR="00056902" w:rsidRDefault="00056902" w:rsidP="00C67B8E">
      <w:pPr>
        <w:spacing w:line="360" w:lineRule="auto"/>
        <w:rPr>
          <w:rFonts w:ascii="Times New Roman" w:hAnsi="Times New Roman"/>
        </w:rPr>
      </w:pPr>
    </w:p>
    <w:p w14:paraId="04C3D8EF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6865ECF0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293FA228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093CB2C0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78A21789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7D6DCDEA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7881809E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1B301BEC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1FABDD37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1F524E77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3398E9A6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0C48448C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4B7A6E06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32DBBABE" w14:textId="77777777" w:rsidR="006317FB" w:rsidRDefault="006317FB" w:rsidP="00C67B8E">
      <w:pPr>
        <w:spacing w:line="360" w:lineRule="auto"/>
        <w:rPr>
          <w:rFonts w:ascii="Times New Roman" w:hAnsi="Times New Roman"/>
        </w:rPr>
      </w:pPr>
    </w:p>
    <w:p w14:paraId="1B52B093" w14:textId="14A9C9B9" w:rsidR="009702D1" w:rsidRPr="003F7438" w:rsidRDefault="009702D1" w:rsidP="009702D1">
      <w:pPr>
        <w:spacing w:line="480" w:lineRule="auto"/>
        <w:rPr>
          <w:rFonts w:ascii="Times New Roman" w:hAnsi="Times New Roman"/>
          <w:sz w:val="20"/>
          <w:szCs w:val="20"/>
        </w:rPr>
        <w:sectPr w:rsidR="009702D1" w:rsidRPr="003F7438" w:rsidSect="00FA7468">
          <w:footerReference w:type="even" r:id="rId7"/>
          <w:footerReference w:type="default" r:id="rId8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771E9B" w14:textId="77777777" w:rsidR="00D106AD" w:rsidRPr="00472EA6" w:rsidRDefault="00D106AD" w:rsidP="00D106AD">
      <w:pPr>
        <w:spacing w:line="360" w:lineRule="auto"/>
        <w:rPr>
          <w:rFonts w:ascii="Times New Roman" w:hAnsi="Times New Roman"/>
          <w:color w:val="000000" w:themeColor="text1"/>
        </w:rPr>
      </w:pPr>
      <w:r w:rsidRPr="00472EA6">
        <w:rPr>
          <w:rFonts w:ascii="Times New Roman" w:hAnsi="Times New Roman"/>
          <w:b/>
          <w:bCs/>
          <w:color w:val="000000" w:themeColor="text1"/>
        </w:rPr>
        <w:lastRenderedPageBreak/>
        <w:t xml:space="preserve">Supplementary Table </w:t>
      </w:r>
      <w:r>
        <w:rPr>
          <w:rFonts w:ascii="Times New Roman" w:hAnsi="Times New Roman"/>
          <w:b/>
          <w:bCs/>
          <w:color w:val="000000" w:themeColor="text1"/>
        </w:rPr>
        <w:t>1</w:t>
      </w:r>
      <w:r w:rsidRPr="00472EA6">
        <w:rPr>
          <w:rFonts w:ascii="Times New Roman" w:hAnsi="Times New Roman" w:hint="eastAsia"/>
          <w:color w:val="000000" w:themeColor="text1"/>
        </w:rPr>
        <w:t>:</w:t>
      </w:r>
      <w:r w:rsidRPr="00472EA6">
        <w:rPr>
          <w:rFonts w:ascii="Times New Roman" w:hAnsi="Times New Roman"/>
          <w:color w:val="000000" w:themeColor="text1"/>
        </w:rPr>
        <w:t xml:space="preserve"> Oligonucleotide primers used for qPCR</w:t>
      </w:r>
    </w:p>
    <w:tbl>
      <w:tblPr>
        <w:tblW w:w="9781" w:type="dxa"/>
        <w:tblInd w:w="-601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4252"/>
      </w:tblGrid>
      <w:tr w:rsidR="00D106AD" w:rsidRPr="00472EA6" w14:paraId="6A954887" w14:textId="77777777" w:rsidTr="009576E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DE17D2" w14:textId="77777777" w:rsidR="00D106AD" w:rsidRPr="00472EA6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72EA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Gene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44A256" w14:textId="77777777" w:rsidR="00D106AD" w:rsidRPr="00472EA6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72EA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Forward primer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14AF49" w14:textId="77777777" w:rsidR="00D106AD" w:rsidRPr="00472EA6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472EA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Reverse primer</w:t>
            </w:r>
          </w:p>
        </w:tc>
      </w:tr>
      <w:tr w:rsidR="0030785E" w:rsidRPr="0030785E" w14:paraId="03AE8A2D" w14:textId="77777777" w:rsidTr="009576E8">
        <w:tc>
          <w:tcPr>
            <w:tcW w:w="1418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0C480B" w14:textId="60F6159F" w:rsidR="00D106AD" w:rsidRPr="0030785E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DMP-1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34C880" w14:textId="4A7B56FB" w:rsidR="00D106AD" w:rsidRPr="0030785E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30785E"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CATTCTCCTTGTGTTCCTTTGGG</w:t>
            </w: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FCD61A" w14:textId="2F5E41F6" w:rsidR="00D106AD" w:rsidRPr="0030785E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30785E"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TGTGGTCACTATTTGCCTGTG</w:t>
            </w: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</w:tr>
      <w:tr w:rsidR="0030785E" w:rsidRPr="0030785E" w14:paraId="6FE1A9C3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F794F2" w14:textId="244D0BF6" w:rsidR="00D106AD" w:rsidRPr="0030785E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SOST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19F563" w14:textId="67CB2154" w:rsidR="00D106AD" w:rsidRPr="0030785E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30785E"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ACACAGCCTTCCGTGTAGTG</w:t>
            </w: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E798E7" w14:textId="5903CE34" w:rsidR="00D106AD" w:rsidRPr="0030785E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30785E"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GGTTCATGGTCTTGTTGTTCTCC</w:t>
            </w: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</w:tr>
      <w:tr w:rsidR="00D106AD" w:rsidRPr="00472EA6" w14:paraId="18D56058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3A817F" w14:textId="20A1F98A" w:rsidR="00D106AD" w:rsidRPr="00472EA6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RUNX2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86AF17" w14:textId="1FAE8BD6" w:rsidR="00D106AD" w:rsidRPr="005B2A88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5B2A88"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GCCTAGGCGCATTTCAGA</w:t>
            </w: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F7E9E9" w14:textId="28462279" w:rsidR="00D106AD" w:rsidRPr="005B2A88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5B2A88"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CTGAGAGTGGAAGGCCAGAG</w:t>
            </w: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</w:tr>
      <w:tr w:rsidR="00D106AD" w:rsidRPr="00472EA6" w14:paraId="28D9AE11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DDDB7F" w14:textId="2BF7BF19" w:rsidR="00D106AD" w:rsidRPr="00472EA6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OSX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3A7492" w14:textId="25A5453D" w:rsidR="00D106AD" w:rsidRPr="005B2A88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5B2A88"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ATGTCTTGCCCCAAGATGTC</w:t>
            </w: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96F249" w14:textId="158EF47D" w:rsidR="00D106AD" w:rsidRPr="005B2A88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5B2A88"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TATCCACCACTACCCCCAGT</w:t>
            </w:r>
            <w:r w:rsidRPr="005B2A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</w:tr>
      <w:tr w:rsidR="0030785E" w:rsidRPr="0030785E" w14:paraId="3E5AE6D0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F789F5" w14:textId="225A707D" w:rsidR="00D106AD" w:rsidRPr="00BD0B33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SOX2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74564B" w14:textId="7A3DF0F1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AACCCCAAGATGCACAACTC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1F505E" w14:textId="2ECBBCE3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CGGGGCCGGTATTTATAATC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</w:tr>
      <w:tr w:rsidR="00D106AD" w:rsidRPr="00472EA6" w14:paraId="28A36B45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558A09" w14:textId="426C619D" w:rsidR="00D106AD" w:rsidRPr="00BD0B33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OCT4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9D5842" w14:textId="0BD8AE96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GAAGGATGTGGTCCGAGTGT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4F9F6A" w14:textId="5929A2C9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GTGAAGTGAGGGCTCCCATA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</w:tr>
      <w:tr w:rsidR="00D106AD" w:rsidRPr="00472EA6" w14:paraId="154A9E78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56EDAA" w14:textId="16559B00" w:rsidR="00D106AD" w:rsidRPr="00BD0B33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NANOG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E8640E" w14:textId="3A1F9815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GATTTGTGGGCCTGAAGAAA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534A00" w14:textId="7A146EDD" w:rsidR="00D106AD" w:rsidRPr="00BD0B33" w:rsidRDefault="00BD0B33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AAGTGGGTTGTTTGCCTTTG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-3</w:t>
            </w:r>
            <w:r w:rsidRPr="00BD0B33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′</w:t>
            </w:r>
          </w:p>
        </w:tc>
      </w:tr>
      <w:tr w:rsidR="0030785E" w:rsidRPr="00472EA6" w14:paraId="7C016193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AAE2B79" w14:textId="0964C9E2" w:rsidR="0030785E" w:rsidRPr="00472EA6" w:rsidRDefault="0030785E" w:rsidP="0030785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HIF-1A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C69E8B" w14:textId="3472B4C0" w:rsidR="0030785E" w:rsidRPr="00BC31AF" w:rsidRDefault="0030785E" w:rsidP="0030785E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5′-TGATGACCAGCAACTTGAGG-3′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BD0F50" w14:textId="4F794D68" w:rsidR="0030785E" w:rsidRPr="00BC31AF" w:rsidRDefault="0030785E" w:rsidP="0030785E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5′-TGGGGCATGGTAAAAGAAAG-3′</w:t>
            </w:r>
          </w:p>
        </w:tc>
      </w:tr>
      <w:tr w:rsidR="00BD0B33" w:rsidRPr="00BD0B33" w14:paraId="3D1FA4BA" w14:textId="77777777" w:rsidTr="009576E8">
        <w:tc>
          <w:tcPr>
            <w:tcW w:w="141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CB99CD" w14:textId="27ABF596" w:rsidR="00D106AD" w:rsidRPr="00BD0B33" w:rsidRDefault="00BC31AF" w:rsidP="009576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41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D7FA0E" w14:textId="06DA3DDF" w:rsidR="00D106AD" w:rsidRPr="00BD0B33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BD0B33"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GCACCGTCAAGGCTGAGAAC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  <w:tc>
          <w:tcPr>
            <w:tcW w:w="4252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A0C7DA" w14:textId="75AE99D2" w:rsidR="00D106AD" w:rsidRPr="00BD0B33" w:rsidRDefault="00D106AD" w:rsidP="009576E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5′-</w:t>
            </w:r>
            <w:r w:rsidR="00BD0B33"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TGGTGAAGACGCCAGTGGA</w:t>
            </w:r>
            <w:r w:rsidRPr="00BD0B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-3′</w:t>
            </w:r>
          </w:p>
        </w:tc>
      </w:tr>
    </w:tbl>
    <w:p w14:paraId="01FF45B2" w14:textId="45453D59" w:rsidR="00BC31AF" w:rsidRDefault="00BC31AF" w:rsidP="00D106AD">
      <w:pPr>
        <w:spacing w:line="360" w:lineRule="auto"/>
        <w:rPr>
          <w:rFonts w:ascii="Times New Roman" w:hAnsi="Times New Roman"/>
          <w:color w:val="000000" w:themeColor="text1"/>
        </w:rPr>
      </w:pPr>
    </w:p>
    <w:p w14:paraId="0C4F4FBC" w14:textId="77777777" w:rsidR="00BC31AF" w:rsidRDefault="00BC31AF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7AD788BB" w14:textId="0872BEE0" w:rsidR="00E441B5" w:rsidRDefault="00E441B5" w:rsidP="003641E1">
      <w:pPr>
        <w:spacing w:line="480" w:lineRule="auto"/>
        <w:rPr>
          <w:rFonts w:ascii="Times New Roman" w:hAnsi="Times New Roman"/>
        </w:rPr>
      </w:pPr>
      <w:r w:rsidRPr="003641E1">
        <w:rPr>
          <w:rFonts w:ascii="Times New Roman" w:hAnsi="Times New Roman"/>
          <w:b/>
          <w:bCs/>
          <w:color w:val="000000"/>
        </w:rPr>
        <w:lastRenderedPageBreak/>
        <w:t xml:space="preserve">Supplementary Table </w:t>
      </w:r>
      <w:r w:rsidR="00D106AD">
        <w:rPr>
          <w:rFonts w:ascii="Times New Roman" w:hAnsi="Times New Roman"/>
          <w:b/>
          <w:bCs/>
          <w:color w:val="000000"/>
        </w:rPr>
        <w:t>2</w:t>
      </w:r>
      <w:r>
        <w:rPr>
          <w:rFonts w:ascii="Times New Roman" w:hAnsi="Times New Roman" w:hint="eastAsia"/>
          <w:color w:val="000000"/>
        </w:rPr>
        <w:t>：</w:t>
      </w:r>
      <w:r w:rsidRPr="007B1C29">
        <w:rPr>
          <w:rFonts w:ascii="Times New Roman" w:hAnsi="Times New Roman"/>
        </w:rPr>
        <w:t>Antibodies used in this study</w:t>
      </w:r>
    </w:p>
    <w:tbl>
      <w:tblPr>
        <w:tblStyle w:val="ac"/>
        <w:tblW w:w="8647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515"/>
        <w:gridCol w:w="1454"/>
        <w:gridCol w:w="1842"/>
      </w:tblGrid>
      <w:tr w:rsidR="00E441B5" w:rsidRPr="008D36C5" w14:paraId="22B2ED79" w14:textId="77777777" w:rsidTr="00E002E2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CB8D8" w14:textId="77777777" w:rsidR="00E441B5" w:rsidRPr="008D36C5" w:rsidRDefault="00E441B5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36C5">
              <w:rPr>
                <w:rFonts w:ascii="Times New Roman" w:hAnsi="Times New Roman" w:cs="Times New Roman" w:hint="eastAsia"/>
                <w:sz w:val="21"/>
                <w:szCs w:val="21"/>
              </w:rPr>
              <w:t>Antibody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EABF76E" w14:textId="77777777" w:rsidR="00E441B5" w:rsidRPr="008D36C5" w:rsidRDefault="00E441B5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36C5">
              <w:rPr>
                <w:rFonts w:ascii="Times New Roman" w:hAnsi="Times New Roman" w:cs="Times New Roman" w:hint="eastAsia"/>
                <w:sz w:val="21"/>
                <w:szCs w:val="21"/>
              </w:rPr>
              <w:t>Assays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2640234F" w14:textId="77777777" w:rsidR="00E441B5" w:rsidRPr="008D36C5" w:rsidRDefault="00E441B5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36C5">
              <w:rPr>
                <w:rFonts w:ascii="Times New Roman" w:hAnsi="Times New Roman" w:cs="Times New Roman"/>
                <w:sz w:val="21"/>
                <w:szCs w:val="21"/>
              </w:rPr>
              <w:t xml:space="preserve">Company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05975A5B" w14:textId="77777777" w:rsidR="00E441B5" w:rsidRPr="008D36C5" w:rsidRDefault="00E441B5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36C5">
              <w:rPr>
                <w:rFonts w:ascii="Times New Roman" w:hAnsi="Times New Roman" w:cs="Times New Roman" w:hint="eastAsia"/>
                <w:sz w:val="21"/>
                <w:szCs w:val="21"/>
              </w:rPr>
              <w:t>Catalog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720192" w14:textId="77777777" w:rsidR="00E441B5" w:rsidRPr="008D36C5" w:rsidRDefault="00E441B5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36C5">
              <w:rPr>
                <w:rFonts w:ascii="Times New Roman" w:hAnsi="Times New Roman" w:cs="Times New Roman"/>
                <w:sz w:val="21"/>
                <w:szCs w:val="21"/>
              </w:rPr>
              <w:t>Dilution</w:t>
            </w:r>
          </w:p>
        </w:tc>
      </w:tr>
      <w:tr w:rsidR="00E441B5" w:rsidRPr="000A6179" w14:paraId="26BB55CC" w14:textId="77777777" w:rsidTr="00E002E2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4CED9C" w14:textId="36FA7222" w:rsidR="00E441B5" w:rsidRPr="000A6179" w:rsidRDefault="00BC31AF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CD63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3444B6B" w14:textId="4B2EFCAE" w:rsidR="00E441B5" w:rsidRPr="000A6179" w:rsidRDefault="00E441B5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WB</w:t>
            </w:r>
            <w:r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5E0E283A" w14:textId="0A7EDDDE" w:rsidR="00E441B5" w:rsidRPr="000A6179" w:rsidRDefault="007A12EA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14:paraId="602A2989" w14:textId="03877384" w:rsidR="00E441B5" w:rsidRPr="000A6179" w:rsidRDefault="007A12EA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sc-15363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C885F42" w14:textId="790DA8B2" w:rsidR="00E441B5" w:rsidRPr="000A6179" w:rsidRDefault="00E441B5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</w:t>
            </w:r>
          </w:p>
        </w:tc>
      </w:tr>
      <w:tr w:rsidR="00E441B5" w:rsidRPr="000A6179" w14:paraId="7359A82E" w14:textId="77777777" w:rsidTr="00E002E2">
        <w:tc>
          <w:tcPr>
            <w:tcW w:w="1276" w:type="dxa"/>
            <w:vAlign w:val="center"/>
          </w:tcPr>
          <w:p w14:paraId="7BD73F62" w14:textId="74CE6E03" w:rsidR="00E441B5" w:rsidRPr="003776F6" w:rsidRDefault="00BC31AF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HSP90</w:t>
            </w:r>
          </w:p>
        </w:tc>
        <w:tc>
          <w:tcPr>
            <w:tcW w:w="1560" w:type="dxa"/>
          </w:tcPr>
          <w:p w14:paraId="0BA78F5C" w14:textId="60C012CD" w:rsidR="00E441B5" w:rsidRPr="000A6179" w:rsidRDefault="00913EF7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2515" w:type="dxa"/>
          </w:tcPr>
          <w:p w14:paraId="36338088" w14:textId="16475BEF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>Cell Signaling Technology</w:t>
            </w:r>
          </w:p>
        </w:tc>
        <w:tc>
          <w:tcPr>
            <w:tcW w:w="1454" w:type="dxa"/>
          </w:tcPr>
          <w:p w14:paraId="70D6BF83" w14:textId="19EE08B4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0D22">
              <w:rPr>
                <w:rFonts w:ascii="Times New Roman" w:hAnsi="Times New Roman"/>
                <w:color w:val="000000"/>
                <w:sz w:val="20"/>
                <w:szCs w:val="20"/>
              </w:rPr>
              <w:t>#4877</w:t>
            </w:r>
          </w:p>
        </w:tc>
        <w:tc>
          <w:tcPr>
            <w:tcW w:w="1842" w:type="dxa"/>
          </w:tcPr>
          <w:p w14:paraId="797E0A2F" w14:textId="2821B106" w:rsidR="00E441B5" w:rsidRPr="000A6179" w:rsidRDefault="00E441B5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</w:t>
            </w:r>
            <w:r w:rsidR="000E0D2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00</w:t>
            </w:r>
          </w:p>
        </w:tc>
      </w:tr>
      <w:tr w:rsidR="00E441B5" w:rsidRPr="000A6179" w14:paraId="605287BB" w14:textId="77777777" w:rsidTr="00E002E2">
        <w:tc>
          <w:tcPr>
            <w:tcW w:w="1276" w:type="dxa"/>
            <w:vAlign w:val="center"/>
          </w:tcPr>
          <w:p w14:paraId="5195D755" w14:textId="183BA0EA" w:rsidR="00E441B5" w:rsidRPr="003776F6" w:rsidRDefault="00BC31AF" w:rsidP="00E002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SOX2</w:t>
            </w:r>
          </w:p>
        </w:tc>
        <w:tc>
          <w:tcPr>
            <w:tcW w:w="1560" w:type="dxa"/>
          </w:tcPr>
          <w:p w14:paraId="7C72C3FF" w14:textId="77777777" w:rsidR="00E441B5" w:rsidRPr="000A6179" w:rsidRDefault="00E441B5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WB/IF/IHC</w:t>
            </w:r>
          </w:p>
        </w:tc>
        <w:tc>
          <w:tcPr>
            <w:tcW w:w="2515" w:type="dxa"/>
          </w:tcPr>
          <w:p w14:paraId="59D611F5" w14:textId="27A2D8A9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1454" w:type="dxa"/>
          </w:tcPr>
          <w:p w14:paraId="047BDBD1" w14:textId="3622330E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sc-365823</w:t>
            </w:r>
          </w:p>
        </w:tc>
        <w:tc>
          <w:tcPr>
            <w:tcW w:w="1842" w:type="dxa"/>
          </w:tcPr>
          <w:p w14:paraId="1EACA56A" w14:textId="77777777" w:rsidR="00E441B5" w:rsidRPr="000A6179" w:rsidRDefault="00E441B5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1:1000/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</w:t>
            </w: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0/1:100</w:t>
            </w:r>
          </w:p>
        </w:tc>
      </w:tr>
      <w:tr w:rsidR="00E441B5" w:rsidRPr="000A6179" w14:paraId="00F9C550" w14:textId="77777777" w:rsidTr="00E002E2">
        <w:tc>
          <w:tcPr>
            <w:tcW w:w="1276" w:type="dxa"/>
            <w:vAlign w:val="center"/>
          </w:tcPr>
          <w:p w14:paraId="550CB7A4" w14:textId="776278D2" w:rsidR="00E441B5" w:rsidRPr="000A6179" w:rsidRDefault="00BC31AF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OCT4</w:t>
            </w:r>
          </w:p>
        </w:tc>
        <w:tc>
          <w:tcPr>
            <w:tcW w:w="1560" w:type="dxa"/>
            <w:vAlign w:val="center"/>
          </w:tcPr>
          <w:p w14:paraId="63EDE08C" w14:textId="767A8D22" w:rsidR="00E441B5" w:rsidRPr="000A6179" w:rsidRDefault="00913EF7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WB/IF/IHC</w:t>
            </w:r>
          </w:p>
        </w:tc>
        <w:tc>
          <w:tcPr>
            <w:tcW w:w="2515" w:type="dxa"/>
            <w:vAlign w:val="center"/>
          </w:tcPr>
          <w:p w14:paraId="37CC501F" w14:textId="3D4E71CE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1454" w:type="dxa"/>
            <w:vAlign w:val="center"/>
          </w:tcPr>
          <w:p w14:paraId="342A995E" w14:textId="544A05C3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sc-5279</w:t>
            </w:r>
          </w:p>
        </w:tc>
        <w:tc>
          <w:tcPr>
            <w:tcW w:w="1842" w:type="dxa"/>
            <w:vAlign w:val="center"/>
          </w:tcPr>
          <w:p w14:paraId="614A7866" w14:textId="003B84F4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1:1000/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</w:t>
            </w: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0/1:100</w:t>
            </w:r>
          </w:p>
        </w:tc>
      </w:tr>
      <w:tr w:rsidR="00E441B5" w:rsidRPr="000A6179" w14:paraId="1B335CBF" w14:textId="77777777" w:rsidTr="00E002E2">
        <w:tc>
          <w:tcPr>
            <w:tcW w:w="1276" w:type="dxa"/>
            <w:vAlign w:val="center"/>
          </w:tcPr>
          <w:p w14:paraId="42F9DA7A" w14:textId="5539A740" w:rsidR="00E441B5" w:rsidRPr="00913EF7" w:rsidRDefault="00BC31AF" w:rsidP="00913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NANOG</w:t>
            </w:r>
          </w:p>
        </w:tc>
        <w:tc>
          <w:tcPr>
            <w:tcW w:w="1560" w:type="dxa"/>
            <w:vAlign w:val="center"/>
          </w:tcPr>
          <w:p w14:paraId="063F61C3" w14:textId="2130D8F0" w:rsidR="00E441B5" w:rsidRPr="000A6179" w:rsidRDefault="00913EF7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WB/IHC</w:t>
            </w:r>
          </w:p>
        </w:tc>
        <w:tc>
          <w:tcPr>
            <w:tcW w:w="2515" w:type="dxa"/>
            <w:vAlign w:val="center"/>
          </w:tcPr>
          <w:p w14:paraId="48963322" w14:textId="10588151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1454" w:type="dxa"/>
            <w:vAlign w:val="center"/>
          </w:tcPr>
          <w:p w14:paraId="45346928" w14:textId="267090F8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sc-293121</w:t>
            </w:r>
          </w:p>
        </w:tc>
        <w:tc>
          <w:tcPr>
            <w:tcW w:w="1842" w:type="dxa"/>
            <w:vAlign w:val="center"/>
          </w:tcPr>
          <w:p w14:paraId="06B2FA27" w14:textId="6023DD43" w:rsidR="00E441B5" w:rsidRPr="000A6179" w:rsidRDefault="000E0D22" w:rsidP="00E002E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1:1000/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</w:t>
            </w: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0E0D22" w:rsidRPr="00857F59" w14:paraId="2812BED7" w14:textId="77777777" w:rsidTr="00661201">
        <w:tc>
          <w:tcPr>
            <w:tcW w:w="1276" w:type="dxa"/>
            <w:vAlign w:val="center"/>
          </w:tcPr>
          <w:p w14:paraId="76D9C93C" w14:textId="08E1B06B" w:rsidR="000E0D22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HIF1A</w:t>
            </w:r>
          </w:p>
        </w:tc>
        <w:tc>
          <w:tcPr>
            <w:tcW w:w="1560" w:type="dxa"/>
          </w:tcPr>
          <w:p w14:paraId="1C09F524" w14:textId="69FF3624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WB/IF/IHC</w:t>
            </w:r>
          </w:p>
        </w:tc>
        <w:tc>
          <w:tcPr>
            <w:tcW w:w="2515" w:type="dxa"/>
            <w:vAlign w:val="center"/>
          </w:tcPr>
          <w:p w14:paraId="450E20BF" w14:textId="730D2BD4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1454" w:type="dxa"/>
            <w:vAlign w:val="center"/>
          </w:tcPr>
          <w:p w14:paraId="4A0B21D8" w14:textId="14DD4AD7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sc-53546</w:t>
            </w:r>
          </w:p>
        </w:tc>
        <w:tc>
          <w:tcPr>
            <w:tcW w:w="1842" w:type="dxa"/>
            <w:vAlign w:val="center"/>
          </w:tcPr>
          <w:p w14:paraId="281E28DF" w14:textId="1797A64C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1:1000/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</w:t>
            </w: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0/1:100</w:t>
            </w:r>
          </w:p>
        </w:tc>
      </w:tr>
      <w:tr w:rsidR="000E0D22" w:rsidRPr="00857F59" w14:paraId="6DAD3B81" w14:textId="77777777" w:rsidTr="00E002E2">
        <w:tc>
          <w:tcPr>
            <w:tcW w:w="1276" w:type="dxa"/>
            <w:vAlign w:val="center"/>
          </w:tcPr>
          <w:p w14:paraId="1C79D62B" w14:textId="4C9FAC2C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HSC70</w:t>
            </w:r>
          </w:p>
        </w:tc>
        <w:tc>
          <w:tcPr>
            <w:tcW w:w="1560" w:type="dxa"/>
          </w:tcPr>
          <w:p w14:paraId="0919EDBE" w14:textId="77777777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F59">
              <w:rPr>
                <w:rFonts w:ascii="Times New Roman" w:hAnsi="Times New Roman" w:cs="Times New Roman" w:hint="eastAsia"/>
                <w:sz w:val="20"/>
                <w:szCs w:val="20"/>
              </w:rPr>
              <w:t>WB</w:t>
            </w:r>
          </w:p>
        </w:tc>
        <w:tc>
          <w:tcPr>
            <w:tcW w:w="2515" w:type="dxa"/>
          </w:tcPr>
          <w:p w14:paraId="42C23564" w14:textId="723B2639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>Cell Signaling Technology</w:t>
            </w:r>
          </w:p>
        </w:tc>
        <w:tc>
          <w:tcPr>
            <w:tcW w:w="1454" w:type="dxa"/>
          </w:tcPr>
          <w:p w14:paraId="2F870CFA" w14:textId="61D75B11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0C8">
              <w:rPr>
                <w:rFonts w:ascii="Times New Roman" w:hAnsi="Times New Roman"/>
                <w:sz w:val="20"/>
                <w:szCs w:val="20"/>
              </w:rPr>
              <w:t xml:space="preserve"> #8444</w:t>
            </w:r>
          </w:p>
        </w:tc>
        <w:tc>
          <w:tcPr>
            <w:tcW w:w="1842" w:type="dxa"/>
          </w:tcPr>
          <w:p w14:paraId="6B09AFE1" w14:textId="77777777" w:rsidR="000E0D22" w:rsidRPr="00857F5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F59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857F59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857F59">
              <w:rPr>
                <w:rFonts w:ascii="Times New Roman" w:hAnsi="Times New Roman" w:hint="eastAsia"/>
                <w:sz w:val="20"/>
                <w:szCs w:val="20"/>
              </w:rPr>
              <w:t>1000</w:t>
            </w:r>
          </w:p>
        </w:tc>
      </w:tr>
      <w:tr w:rsidR="000E0D22" w:rsidRPr="000A6179" w14:paraId="72B31CB3" w14:textId="77777777" w:rsidTr="00E002E2">
        <w:tc>
          <w:tcPr>
            <w:tcW w:w="1276" w:type="dxa"/>
            <w:vAlign w:val="center"/>
          </w:tcPr>
          <w:p w14:paraId="41AB4ED2" w14:textId="7466988C" w:rsidR="000E0D22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VHL</w:t>
            </w:r>
          </w:p>
        </w:tc>
        <w:tc>
          <w:tcPr>
            <w:tcW w:w="1560" w:type="dxa"/>
            <w:vAlign w:val="center"/>
          </w:tcPr>
          <w:p w14:paraId="63FB94A5" w14:textId="77777777" w:rsidR="000E0D22" w:rsidRDefault="000E0D22" w:rsidP="000E0D2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</w:t>
            </w:r>
          </w:p>
        </w:tc>
        <w:tc>
          <w:tcPr>
            <w:tcW w:w="2515" w:type="dxa"/>
            <w:vAlign w:val="center"/>
          </w:tcPr>
          <w:p w14:paraId="45826D49" w14:textId="715B4562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0D22">
              <w:rPr>
                <w:rFonts w:ascii="Times New Roman" w:hAnsi="Times New Roman"/>
                <w:color w:val="000000"/>
                <w:sz w:val="20"/>
                <w:szCs w:val="20"/>
              </w:rPr>
              <w:t>LifeSpan</w:t>
            </w:r>
            <w:proofErr w:type="spellEnd"/>
            <w:r w:rsidRPr="000E0D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D22">
              <w:rPr>
                <w:rFonts w:ascii="Times New Roman" w:hAnsi="Times New Roman"/>
                <w:color w:val="000000"/>
                <w:sz w:val="20"/>
                <w:szCs w:val="20"/>
              </w:rPr>
              <w:t>BioSciences</w:t>
            </w:r>
            <w:proofErr w:type="spellEnd"/>
          </w:p>
        </w:tc>
        <w:tc>
          <w:tcPr>
            <w:tcW w:w="1454" w:type="dxa"/>
          </w:tcPr>
          <w:p w14:paraId="37A76036" w14:textId="5DFDDEB6" w:rsidR="000E0D22" w:rsidRPr="000A6179" w:rsidRDefault="0030785E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/>
                <w:sz w:val="20"/>
                <w:szCs w:val="20"/>
              </w:rPr>
              <w:t>LS-C174737</w:t>
            </w:r>
          </w:p>
        </w:tc>
        <w:tc>
          <w:tcPr>
            <w:tcW w:w="1842" w:type="dxa"/>
          </w:tcPr>
          <w:p w14:paraId="2B22D787" w14:textId="61C24391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</w:t>
            </w:r>
            <w:r w:rsidR="0030785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0E0D22" w:rsidRPr="000A6179" w14:paraId="6725DC83" w14:textId="77777777" w:rsidTr="00E002E2">
        <w:tc>
          <w:tcPr>
            <w:tcW w:w="1276" w:type="dxa"/>
            <w:vAlign w:val="center"/>
          </w:tcPr>
          <w:p w14:paraId="5C60E3E1" w14:textId="267623ED" w:rsidR="000E0D22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MDM2</w:t>
            </w:r>
          </w:p>
        </w:tc>
        <w:tc>
          <w:tcPr>
            <w:tcW w:w="1560" w:type="dxa"/>
            <w:vAlign w:val="center"/>
          </w:tcPr>
          <w:p w14:paraId="0C131B76" w14:textId="77777777" w:rsidR="000E0D22" w:rsidRDefault="000E0D22" w:rsidP="000E0D2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179">
              <w:rPr>
                <w:rFonts w:ascii="Times New Roman" w:hAnsi="Times New Roman" w:cs="Times New Roman" w:hint="eastAsia"/>
                <w:sz w:val="20"/>
                <w:szCs w:val="20"/>
              </w:rPr>
              <w:t>WB</w:t>
            </w:r>
          </w:p>
        </w:tc>
        <w:tc>
          <w:tcPr>
            <w:tcW w:w="2515" w:type="dxa"/>
            <w:vAlign w:val="center"/>
          </w:tcPr>
          <w:p w14:paraId="541146D9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>Cell Signaling Technology</w:t>
            </w:r>
          </w:p>
        </w:tc>
        <w:tc>
          <w:tcPr>
            <w:tcW w:w="1454" w:type="dxa"/>
          </w:tcPr>
          <w:p w14:paraId="35D7C986" w14:textId="434A9DA4" w:rsidR="000E0D22" w:rsidRPr="000A6179" w:rsidRDefault="0030785E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/>
                <w:sz w:val="20"/>
                <w:szCs w:val="20"/>
              </w:rPr>
              <w:t>#86934</w:t>
            </w:r>
          </w:p>
        </w:tc>
        <w:tc>
          <w:tcPr>
            <w:tcW w:w="1842" w:type="dxa"/>
          </w:tcPr>
          <w:p w14:paraId="325AF997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0E0D22" w:rsidRPr="000A6179" w14:paraId="5C01E93C" w14:textId="77777777" w:rsidTr="00E002E2">
        <w:tc>
          <w:tcPr>
            <w:tcW w:w="1276" w:type="dxa"/>
            <w:vAlign w:val="center"/>
          </w:tcPr>
          <w:p w14:paraId="32897272" w14:textId="4FD0DD38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PTEN</w:t>
            </w:r>
          </w:p>
        </w:tc>
        <w:tc>
          <w:tcPr>
            <w:tcW w:w="1560" w:type="dxa"/>
          </w:tcPr>
          <w:p w14:paraId="5DF8459F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WB</w:t>
            </w:r>
          </w:p>
        </w:tc>
        <w:tc>
          <w:tcPr>
            <w:tcW w:w="2515" w:type="dxa"/>
          </w:tcPr>
          <w:p w14:paraId="1893C62C" w14:textId="65B60413" w:rsidR="000E0D22" w:rsidRPr="000A6179" w:rsidRDefault="0030785E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>Cell Signaling Technology</w:t>
            </w:r>
            <w:r w:rsidR="000E0D22" w:rsidRPr="000A61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</w:tcPr>
          <w:p w14:paraId="78263E8D" w14:textId="5E4CBCCD" w:rsidR="000E0D22" w:rsidRPr="000A6179" w:rsidRDefault="0030785E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85E">
              <w:rPr>
                <w:rFonts w:ascii="Times New Roman" w:hAnsi="Times New Roman"/>
                <w:color w:val="000000"/>
                <w:sz w:val="20"/>
                <w:szCs w:val="20"/>
              </w:rPr>
              <w:t>#9188</w:t>
            </w:r>
          </w:p>
        </w:tc>
        <w:tc>
          <w:tcPr>
            <w:tcW w:w="1842" w:type="dxa"/>
          </w:tcPr>
          <w:p w14:paraId="6E3AACBE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1:1000</w:t>
            </w:r>
          </w:p>
        </w:tc>
      </w:tr>
      <w:tr w:rsidR="000E0D22" w:rsidRPr="000A6179" w14:paraId="57D3F7A4" w14:textId="77777777" w:rsidTr="00E002E2">
        <w:tc>
          <w:tcPr>
            <w:tcW w:w="1276" w:type="dxa"/>
            <w:vAlign w:val="center"/>
          </w:tcPr>
          <w:p w14:paraId="737EF607" w14:textId="1DACE7A8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560" w:type="dxa"/>
          </w:tcPr>
          <w:p w14:paraId="68B17130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7F59">
              <w:rPr>
                <w:rFonts w:ascii="Times New Roman" w:hAnsi="Times New Roman" w:cs="Times New Roman" w:hint="eastAsia"/>
                <w:sz w:val="20"/>
                <w:szCs w:val="20"/>
              </w:rPr>
              <w:t>WB</w:t>
            </w:r>
          </w:p>
        </w:tc>
        <w:tc>
          <w:tcPr>
            <w:tcW w:w="2515" w:type="dxa"/>
          </w:tcPr>
          <w:p w14:paraId="7A502802" w14:textId="7B8F2414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2EA">
              <w:rPr>
                <w:rFonts w:ascii="Times New Roman" w:hAnsi="Times New Roman"/>
                <w:sz w:val="20"/>
                <w:szCs w:val="20"/>
              </w:rPr>
              <w:t>Thermo Fisher Scientific</w:t>
            </w:r>
          </w:p>
        </w:tc>
        <w:tc>
          <w:tcPr>
            <w:tcW w:w="1454" w:type="dxa"/>
          </w:tcPr>
          <w:p w14:paraId="701BD24E" w14:textId="3F8F69E6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12EA">
              <w:rPr>
                <w:rFonts w:ascii="Times New Roman" w:hAnsi="Times New Roman"/>
                <w:color w:val="000000"/>
                <w:sz w:val="20"/>
                <w:szCs w:val="20"/>
              </w:rPr>
              <w:t>#AM4300</w:t>
            </w:r>
          </w:p>
        </w:tc>
        <w:tc>
          <w:tcPr>
            <w:tcW w:w="1842" w:type="dxa"/>
          </w:tcPr>
          <w:p w14:paraId="765FE4A8" w14:textId="77777777" w:rsidR="000E0D22" w:rsidRPr="000A6179" w:rsidRDefault="000E0D22" w:rsidP="000E0D2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7F59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857F59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857F59">
              <w:rPr>
                <w:rFonts w:ascii="Times New Roman" w:hAnsi="Times New Roman" w:hint="eastAsia"/>
                <w:sz w:val="20"/>
                <w:szCs w:val="20"/>
              </w:rPr>
              <w:t>1000</w:t>
            </w:r>
          </w:p>
        </w:tc>
      </w:tr>
    </w:tbl>
    <w:p w14:paraId="79D03D18" w14:textId="77777777" w:rsidR="00E441B5" w:rsidRPr="00561B7C" w:rsidRDefault="00E441B5" w:rsidP="00E441B5">
      <w:pPr>
        <w:spacing w:line="480" w:lineRule="auto"/>
        <w:rPr>
          <w:rFonts w:ascii="Times New Roman" w:hAnsi="Times New Roman"/>
          <w:sz w:val="20"/>
          <w:szCs w:val="20"/>
        </w:rPr>
      </w:pPr>
      <w:r w:rsidRPr="00561B7C">
        <w:rPr>
          <w:rFonts w:ascii="Times New Roman" w:hAnsi="Times New Roman" w:hint="eastAsia"/>
          <w:b/>
          <w:sz w:val="20"/>
          <w:szCs w:val="20"/>
        </w:rPr>
        <w:t>Notes</w:t>
      </w:r>
      <w:r w:rsidRPr="00561B7C">
        <w:rPr>
          <w:rFonts w:ascii="Times New Roman" w:hAnsi="Times New Roman"/>
          <w:b/>
          <w:sz w:val="20"/>
          <w:szCs w:val="20"/>
        </w:rPr>
        <w:t xml:space="preserve">: </w:t>
      </w:r>
      <w:r w:rsidRPr="00561B7C">
        <w:rPr>
          <w:rFonts w:ascii="Times New Roman" w:hAnsi="Times New Roman"/>
          <w:sz w:val="20"/>
          <w:szCs w:val="20"/>
        </w:rPr>
        <w:t xml:space="preserve">WB—Western </w:t>
      </w:r>
      <w:proofErr w:type="gramStart"/>
      <w:r w:rsidRPr="00561B7C">
        <w:rPr>
          <w:rFonts w:ascii="Times New Roman" w:hAnsi="Times New Roman"/>
          <w:sz w:val="20"/>
          <w:szCs w:val="20"/>
        </w:rPr>
        <w:t>blot</w:t>
      </w:r>
      <w:r>
        <w:rPr>
          <w:rFonts w:ascii="Times New Roman" w:hAnsi="Times New Roman" w:hint="eastAsia"/>
          <w:sz w:val="20"/>
          <w:szCs w:val="20"/>
        </w:rPr>
        <w:t>;</w:t>
      </w:r>
      <w:r w:rsidRPr="00561B7C">
        <w:rPr>
          <w:rFonts w:ascii="Times New Roman" w:hAnsi="Times New Roman"/>
          <w:sz w:val="20"/>
          <w:szCs w:val="20"/>
        </w:rPr>
        <w:t xml:space="preserve">  IF</w:t>
      </w:r>
      <w:proofErr w:type="gramEnd"/>
      <w:r w:rsidRPr="00561B7C">
        <w:rPr>
          <w:rFonts w:ascii="Times New Roman" w:hAnsi="Times New Roman"/>
          <w:sz w:val="20"/>
          <w:szCs w:val="20"/>
        </w:rPr>
        <w:t>—Immunofluorescence</w:t>
      </w:r>
      <w:r>
        <w:rPr>
          <w:rFonts w:ascii="Times New Roman" w:hAnsi="Times New Roman" w:hint="eastAsia"/>
          <w:sz w:val="20"/>
          <w:szCs w:val="20"/>
        </w:rPr>
        <w:t xml:space="preserve">; </w:t>
      </w:r>
      <w:r w:rsidRPr="00561B7C">
        <w:rPr>
          <w:rFonts w:ascii="Times New Roman" w:hAnsi="Times New Roman"/>
          <w:sz w:val="20"/>
          <w:szCs w:val="20"/>
        </w:rPr>
        <w:t xml:space="preserve"> IHC—Immunohistochemistry</w:t>
      </w:r>
    </w:p>
    <w:p w14:paraId="1A4C9D4F" w14:textId="77777777" w:rsidR="00E441B5" w:rsidRDefault="00E441B5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44C4BED9" w14:textId="77777777" w:rsidR="00E441B5" w:rsidRDefault="00E441B5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4ADA71DC" w14:textId="14183750" w:rsidR="00E441B5" w:rsidRDefault="00E441B5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000EC372" w14:textId="516CA3EB" w:rsidR="00B30027" w:rsidRDefault="00B30027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4FD9408D" w14:textId="5C8E342B" w:rsidR="00B30027" w:rsidRDefault="00B30027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56743262" w14:textId="42BDAE7F" w:rsidR="00B30027" w:rsidRDefault="00B30027" w:rsidP="009A437F">
      <w:pPr>
        <w:spacing w:line="360" w:lineRule="auto"/>
        <w:rPr>
          <w:rFonts w:ascii="Times New Roman" w:hAnsi="Times New Roman"/>
          <w:iCs/>
          <w:color w:val="000000"/>
        </w:rPr>
      </w:pPr>
    </w:p>
    <w:p w14:paraId="14A460FB" w14:textId="77777777" w:rsidR="00D94B0D" w:rsidRPr="00472EA6" w:rsidRDefault="00D94B0D" w:rsidP="009A437F">
      <w:pPr>
        <w:spacing w:line="360" w:lineRule="auto"/>
        <w:rPr>
          <w:rFonts w:ascii="Times New Roman" w:hAnsi="Times New Roman"/>
          <w:iCs/>
          <w:color w:val="000000" w:themeColor="text1"/>
        </w:rPr>
      </w:pPr>
    </w:p>
    <w:sectPr w:rsidR="00D94B0D" w:rsidRPr="00472EA6" w:rsidSect="00FA746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97C9" w14:textId="77777777" w:rsidR="0032384D" w:rsidRDefault="0032384D" w:rsidP="00D13B42">
      <w:r>
        <w:separator/>
      </w:r>
    </w:p>
  </w:endnote>
  <w:endnote w:type="continuationSeparator" w:id="0">
    <w:p w14:paraId="49491EA2" w14:textId="77777777" w:rsidR="0032384D" w:rsidRDefault="0032384D" w:rsidP="00D1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Heiti SC Light">
    <w:altName w:val="HEITI SC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9E08" w14:textId="77777777" w:rsidR="00A86342" w:rsidRDefault="00A86342" w:rsidP="007B1FAA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A7E977F" w14:textId="77777777" w:rsidR="00A86342" w:rsidRDefault="00A863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D8BD" w14:textId="77777777" w:rsidR="00A86342" w:rsidRDefault="00A86342" w:rsidP="007B1FAA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46BB3">
      <w:rPr>
        <w:rStyle w:val="ad"/>
        <w:noProof/>
      </w:rPr>
      <w:t>13</w:t>
    </w:r>
    <w:r>
      <w:rPr>
        <w:rStyle w:val="ad"/>
      </w:rPr>
      <w:fldChar w:fldCharType="end"/>
    </w:r>
  </w:p>
  <w:p w14:paraId="4F10AA52" w14:textId="77777777" w:rsidR="00A86342" w:rsidRDefault="00A863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D5F0" w14:textId="77777777" w:rsidR="0032384D" w:rsidRDefault="0032384D" w:rsidP="00D13B42">
      <w:r>
        <w:separator/>
      </w:r>
    </w:p>
  </w:footnote>
  <w:footnote w:type="continuationSeparator" w:id="0">
    <w:p w14:paraId="7F2954D4" w14:textId="77777777" w:rsidR="0032384D" w:rsidRDefault="0032384D" w:rsidP="00D13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34"/>
    <w:rsid w:val="00000D2A"/>
    <w:rsid w:val="0000248C"/>
    <w:rsid w:val="00003D40"/>
    <w:rsid w:val="00004BB7"/>
    <w:rsid w:val="00006B02"/>
    <w:rsid w:val="00007E54"/>
    <w:rsid w:val="00011D72"/>
    <w:rsid w:val="00012662"/>
    <w:rsid w:val="0001300A"/>
    <w:rsid w:val="000243A4"/>
    <w:rsid w:val="00024B83"/>
    <w:rsid w:val="00025DC9"/>
    <w:rsid w:val="00032317"/>
    <w:rsid w:val="00032D1D"/>
    <w:rsid w:val="00033CB9"/>
    <w:rsid w:val="000362AB"/>
    <w:rsid w:val="000374DF"/>
    <w:rsid w:val="00037C7E"/>
    <w:rsid w:val="00040371"/>
    <w:rsid w:val="00052CBE"/>
    <w:rsid w:val="00053DE3"/>
    <w:rsid w:val="00055A63"/>
    <w:rsid w:val="00056902"/>
    <w:rsid w:val="000569A3"/>
    <w:rsid w:val="00061297"/>
    <w:rsid w:val="000631CD"/>
    <w:rsid w:val="00071BA5"/>
    <w:rsid w:val="00073632"/>
    <w:rsid w:val="00075893"/>
    <w:rsid w:val="00076446"/>
    <w:rsid w:val="000772D8"/>
    <w:rsid w:val="00084877"/>
    <w:rsid w:val="00084D55"/>
    <w:rsid w:val="00086739"/>
    <w:rsid w:val="0009029F"/>
    <w:rsid w:val="00090DBA"/>
    <w:rsid w:val="000948FF"/>
    <w:rsid w:val="00095241"/>
    <w:rsid w:val="0009530C"/>
    <w:rsid w:val="000A0310"/>
    <w:rsid w:val="000A52F5"/>
    <w:rsid w:val="000A7556"/>
    <w:rsid w:val="000B2123"/>
    <w:rsid w:val="000B2C32"/>
    <w:rsid w:val="000B6DDE"/>
    <w:rsid w:val="000B79BC"/>
    <w:rsid w:val="000C126C"/>
    <w:rsid w:val="000C15E1"/>
    <w:rsid w:val="000C50EF"/>
    <w:rsid w:val="000C79BD"/>
    <w:rsid w:val="000D2CBE"/>
    <w:rsid w:val="000D67AA"/>
    <w:rsid w:val="000E00FE"/>
    <w:rsid w:val="000E0ACF"/>
    <w:rsid w:val="000E0D22"/>
    <w:rsid w:val="000E18F3"/>
    <w:rsid w:val="000E69EE"/>
    <w:rsid w:val="000E7510"/>
    <w:rsid w:val="000E76E3"/>
    <w:rsid w:val="000F2CB1"/>
    <w:rsid w:val="000F2DB2"/>
    <w:rsid w:val="000F573B"/>
    <w:rsid w:val="000F659A"/>
    <w:rsid w:val="0010079E"/>
    <w:rsid w:val="001008FF"/>
    <w:rsid w:val="0010618F"/>
    <w:rsid w:val="00111DE0"/>
    <w:rsid w:val="001124A9"/>
    <w:rsid w:val="001161F6"/>
    <w:rsid w:val="00122F5F"/>
    <w:rsid w:val="001232B3"/>
    <w:rsid w:val="001236F1"/>
    <w:rsid w:val="00124C6D"/>
    <w:rsid w:val="001265D0"/>
    <w:rsid w:val="00130287"/>
    <w:rsid w:val="00131D28"/>
    <w:rsid w:val="00132886"/>
    <w:rsid w:val="00134A05"/>
    <w:rsid w:val="00140300"/>
    <w:rsid w:val="00143A19"/>
    <w:rsid w:val="0016165A"/>
    <w:rsid w:val="001718E9"/>
    <w:rsid w:val="00171FDD"/>
    <w:rsid w:val="00172F0B"/>
    <w:rsid w:val="00175269"/>
    <w:rsid w:val="001802AF"/>
    <w:rsid w:val="00181ACC"/>
    <w:rsid w:val="00182CC2"/>
    <w:rsid w:val="00185996"/>
    <w:rsid w:val="001963B3"/>
    <w:rsid w:val="001A4FC5"/>
    <w:rsid w:val="001A539B"/>
    <w:rsid w:val="001A6916"/>
    <w:rsid w:val="001B2896"/>
    <w:rsid w:val="001B4050"/>
    <w:rsid w:val="001B4073"/>
    <w:rsid w:val="001B49A5"/>
    <w:rsid w:val="001B6268"/>
    <w:rsid w:val="001C08BC"/>
    <w:rsid w:val="001C376F"/>
    <w:rsid w:val="001C549E"/>
    <w:rsid w:val="001C61BB"/>
    <w:rsid w:val="001D0773"/>
    <w:rsid w:val="001D42C9"/>
    <w:rsid w:val="001D7CF8"/>
    <w:rsid w:val="001E1D4D"/>
    <w:rsid w:val="001E449C"/>
    <w:rsid w:val="001E7FCB"/>
    <w:rsid w:val="001F0A21"/>
    <w:rsid w:val="001F2136"/>
    <w:rsid w:val="001F2BAE"/>
    <w:rsid w:val="001F2C61"/>
    <w:rsid w:val="001F6EB0"/>
    <w:rsid w:val="001F7E5D"/>
    <w:rsid w:val="00207CD1"/>
    <w:rsid w:val="0021066F"/>
    <w:rsid w:val="00213041"/>
    <w:rsid w:val="00216DB2"/>
    <w:rsid w:val="002215E9"/>
    <w:rsid w:val="002224C6"/>
    <w:rsid w:val="0022335E"/>
    <w:rsid w:val="002275DB"/>
    <w:rsid w:val="00230C02"/>
    <w:rsid w:val="00230F46"/>
    <w:rsid w:val="00231CC7"/>
    <w:rsid w:val="0023263C"/>
    <w:rsid w:val="00234E23"/>
    <w:rsid w:val="00236DB9"/>
    <w:rsid w:val="00237D3D"/>
    <w:rsid w:val="00240EE0"/>
    <w:rsid w:val="00243C0C"/>
    <w:rsid w:val="00247006"/>
    <w:rsid w:val="00255ECF"/>
    <w:rsid w:val="0025795E"/>
    <w:rsid w:val="00264055"/>
    <w:rsid w:val="00265DCD"/>
    <w:rsid w:val="00271484"/>
    <w:rsid w:val="00271932"/>
    <w:rsid w:val="002823D4"/>
    <w:rsid w:val="00283843"/>
    <w:rsid w:val="0028384E"/>
    <w:rsid w:val="002879CC"/>
    <w:rsid w:val="00291DF0"/>
    <w:rsid w:val="002925A6"/>
    <w:rsid w:val="00294414"/>
    <w:rsid w:val="0029441C"/>
    <w:rsid w:val="002957C2"/>
    <w:rsid w:val="0029702B"/>
    <w:rsid w:val="002A2566"/>
    <w:rsid w:val="002A33DA"/>
    <w:rsid w:val="002A38FC"/>
    <w:rsid w:val="002A3B95"/>
    <w:rsid w:val="002A4433"/>
    <w:rsid w:val="002A4A8D"/>
    <w:rsid w:val="002A68B7"/>
    <w:rsid w:val="002A7FF5"/>
    <w:rsid w:val="002B5A65"/>
    <w:rsid w:val="002B5C92"/>
    <w:rsid w:val="002C45A3"/>
    <w:rsid w:val="002C5322"/>
    <w:rsid w:val="002C5D81"/>
    <w:rsid w:val="002D1D51"/>
    <w:rsid w:val="002E0EA8"/>
    <w:rsid w:val="002E4CA0"/>
    <w:rsid w:val="002E5CB2"/>
    <w:rsid w:val="002E5DEB"/>
    <w:rsid w:val="002E60C8"/>
    <w:rsid w:val="00300165"/>
    <w:rsid w:val="003031A6"/>
    <w:rsid w:val="00304791"/>
    <w:rsid w:val="0030785E"/>
    <w:rsid w:val="0031337C"/>
    <w:rsid w:val="00314BA6"/>
    <w:rsid w:val="00317002"/>
    <w:rsid w:val="00317951"/>
    <w:rsid w:val="00317B10"/>
    <w:rsid w:val="003212B2"/>
    <w:rsid w:val="0032384D"/>
    <w:rsid w:val="00327A78"/>
    <w:rsid w:val="0033050F"/>
    <w:rsid w:val="00334021"/>
    <w:rsid w:val="0033719B"/>
    <w:rsid w:val="003372D4"/>
    <w:rsid w:val="00342855"/>
    <w:rsid w:val="003435C1"/>
    <w:rsid w:val="00351BD9"/>
    <w:rsid w:val="00351FB9"/>
    <w:rsid w:val="00354387"/>
    <w:rsid w:val="00354BC3"/>
    <w:rsid w:val="00355161"/>
    <w:rsid w:val="00360761"/>
    <w:rsid w:val="00360B00"/>
    <w:rsid w:val="00361A64"/>
    <w:rsid w:val="00363953"/>
    <w:rsid w:val="003641E1"/>
    <w:rsid w:val="00371CF4"/>
    <w:rsid w:val="00372F80"/>
    <w:rsid w:val="003775B5"/>
    <w:rsid w:val="00384D25"/>
    <w:rsid w:val="00386543"/>
    <w:rsid w:val="00392379"/>
    <w:rsid w:val="0039554B"/>
    <w:rsid w:val="00396457"/>
    <w:rsid w:val="003A1ECA"/>
    <w:rsid w:val="003A3052"/>
    <w:rsid w:val="003A33CD"/>
    <w:rsid w:val="003A4842"/>
    <w:rsid w:val="003A7DF2"/>
    <w:rsid w:val="003B0696"/>
    <w:rsid w:val="003B12F8"/>
    <w:rsid w:val="003B1969"/>
    <w:rsid w:val="003B19F5"/>
    <w:rsid w:val="003B3291"/>
    <w:rsid w:val="003B348A"/>
    <w:rsid w:val="003B5DCD"/>
    <w:rsid w:val="003B5DFD"/>
    <w:rsid w:val="003B7590"/>
    <w:rsid w:val="003C0BAA"/>
    <w:rsid w:val="003C28F5"/>
    <w:rsid w:val="003C2B96"/>
    <w:rsid w:val="003D17AA"/>
    <w:rsid w:val="003D4F1B"/>
    <w:rsid w:val="003D6500"/>
    <w:rsid w:val="003E102D"/>
    <w:rsid w:val="003E10D0"/>
    <w:rsid w:val="003E18EF"/>
    <w:rsid w:val="003E278C"/>
    <w:rsid w:val="003E3E56"/>
    <w:rsid w:val="003E4266"/>
    <w:rsid w:val="003E4FC7"/>
    <w:rsid w:val="003F037B"/>
    <w:rsid w:val="003F48F4"/>
    <w:rsid w:val="003F5007"/>
    <w:rsid w:val="003F6DBB"/>
    <w:rsid w:val="003F7438"/>
    <w:rsid w:val="003F78F2"/>
    <w:rsid w:val="00400D10"/>
    <w:rsid w:val="0040317A"/>
    <w:rsid w:val="00406A3E"/>
    <w:rsid w:val="00407A28"/>
    <w:rsid w:val="004103FD"/>
    <w:rsid w:val="0041174F"/>
    <w:rsid w:val="004125B1"/>
    <w:rsid w:val="00413BB3"/>
    <w:rsid w:val="004145A7"/>
    <w:rsid w:val="004173DA"/>
    <w:rsid w:val="00423859"/>
    <w:rsid w:val="004266B4"/>
    <w:rsid w:val="00426B4B"/>
    <w:rsid w:val="00430B41"/>
    <w:rsid w:val="004315B0"/>
    <w:rsid w:val="00433AE9"/>
    <w:rsid w:val="004342DB"/>
    <w:rsid w:val="0044101D"/>
    <w:rsid w:val="00441F70"/>
    <w:rsid w:val="004441B6"/>
    <w:rsid w:val="004462CA"/>
    <w:rsid w:val="00447BC1"/>
    <w:rsid w:val="00451978"/>
    <w:rsid w:val="00452AEB"/>
    <w:rsid w:val="00453E1B"/>
    <w:rsid w:val="00457FD9"/>
    <w:rsid w:val="00460FCD"/>
    <w:rsid w:val="004620AB"/>
    <w:rsid w:val="00465AF0"/>
    <w:rsid w:val="004667DF"/>
    <w:rsid w:val="004671B9"/>
    <w:rsid w:val="004725EC"/>
    <w:rsid w:val="00472EA6"/>
    <w:rsid w:val="00483985"/>
    <w:rsid w:val="0048581A"/>
    <w:rsid w:val="00492494"/>
    <w:rsid w:val="00493037"/>
    <w:rsid w:val="004A209C"/>
    <w:rsid w:val="004A41E3"/>
    <w:rsid w:val="004A4B52"/>
    <w:rsid w:val="004A646F"/>
    <w:rsid w:val="004A7AED"/>
    <w:rsid w:val="004B4FA2"/>
    <w:rsid w:val="004C05E4"/>
    <w:rsid w:val="004C07EB"/>
    <w:rsid w:val="004C5428"/>
    <w:rsid w:val="004D3082"/>
    <w:rsid w:val="004D64B0"/>
    <w:rsid w:val="004E16ED"/>
    <w:rsid w:val="004E18BB"/>
    <w:rsid w:val="004E7454"/>
    <w:rsid w:val="004F5104"/>
    <w:rsid w:val="004F5465"/>
    <w:rsid w:val="004F68FC"/>
    <w:rsid w:val="004F7856"/>
    <w:rsid w:val="004F7D29"/>
    <w:rsid w:val="004F7EDB"/>
    <w:rsid w:val="00500CC2"/>
    <w:rsid w:val="00501D7B"/>
    <w:rsid w:val="0050315B"/>
    <w:rsid w:val="005035CD"/>
    <w:rsid w:val="0050363A"/>
    <w:rsid w:val="0050425C"/>
    <w:rsid w:val="005059FC"/>
    <w:rsid w:val="00516410"/>
    <w:rsid w:val="005166B1"/>
    <w:rsid w:val="0052090B"/>
    <w:rsid w:val="00522BF0"/>
    <w:rsid w:val="005276B6"/>
    <w:rsid w:val="00527E74"/>
    <w:rsid w:val="00530E72"/>
    <w:rsid w:val="00531393"/>
    <w:rsid w:val="00533127"/>
    <w:rsid w:val="00535B60"/>
    <w:rsid w:val="00540B46"/>
    <w:rsid w:val="0054254C"/>
    <w:rsid w:val="00542EAB"/>
    <w:rsid w:val="00544F1A"/>
    <w:rsid w:val="005456B5"/>
    <w:rsid w:val="005470F4"/>
    <w:rsid w:val="005474DD"/>
    <w:rsid w:val="00550073"/>
    <w:rsid w:val="005516E5"/>
    <w:rsid w:val="00553454"/>
    <w:rsid w:val="00553A34"/>
    <w:rsid w:val="005540DB"/>
    <w:rsid w:val="00557F8F"/>
    <w:rsid w:val="00562653"/>
    <w:rsid w:val="00563965"/>
    <w:rsid w:val="00563C1E"/>
    <w:rsid w:val="00564353"/>
    <w:rsid w:val="00565D66"/>
    <w:rsid w:val="00566062"/>
    <w:rsid w:val="0056785E"/>
    <w:rsid w:val="00570068"/>
    <w:rsid w:val="0057536E"/>
    <w:rsid w:val="00580667"/>
    <w:rsid w:val="00581449"/>
    <w:rsid w:val="00584084"/>
    <w:rsid w:val="0058559D"/>
    <w:rsid w:val="00587DD0"/>
    <w:rsid w:val="00590298"/>
    <w:rsid w:val="00593141"/>
    <w:rsid w:val="00595C15"/>
    <w:rsid w:val="005A3831"/>
    <w:rsid w:val="005A4719"/>
    <w:rsid w:val="005A53F3"/>
    <w:rsid w:val="005B2113"/>
    <w:rsid w:val="005B2A88"/>
    <w:rsid w:val="005B3BC0"/>
    <w:rsid w:val="005B4F82"/>
    <w:rsid w:val="005B57ED"/>
    <w:rsid w:val="005B5CB2"/>
    <w:rsid w:val="005B618B"/>
    <w:rsid w:val="005B6663"/>
    <w:rsid w:val="005C03EF"/>
    <w:rsid w:val="005C04A9"/>
    <w:rsid w:val="005C1568"/>
    <w:rsid w:val="005C29B0"/>
    <w:rsid w:val="005C5170"/>
    <w:rsid w:val="005C5F01"/>
    <w:rsid w:val="005C70D7"/>
    <w:rsid w:val="005C7902"/>
    <w:rsid w:val="005D11EA"/>
    <w:rsid w:val="005D1EB7"/>
    <w:rsid w:val="005D1FDC"/>
    <w:rsid w:val="005D2413"/>
    <w:rsid w:val="005D5537"/>
    <w:rsid w:val="005D72D0"/>
    <w:rsid w:val="005D7EB0"/>
    <w:rsid w:val="005E194D"/>
    <w:rsid w:val="005E22E0"/>
    <w:rsid w:val="005E2C63"/>
    <w:rsid w:val="005E69B4"/>
    <w:rsid w:val="005F23A0"/>
    <w:rsid w:val="005F2E48"/>
    <w:rsid w:val="005F381C"/>
    <w:rsid w:val="005F66AF"/>
    <w:rsid w:val="0060106B"/>
    <w:rsid w:val="00601236"/>
    <w:rsid w:val="0060482A"/>
    <w:rsid w:val="00604A84"/>
    <w:rsid w:val="006102E9"/>
    <w:rsid w:val="00613D04"/>
    <w:rsid w:val="006149D5"/>
    <w:rsid w:val="00623CED"/>
    <w:rsid w:val="006249B6"/>
    <w:rsid w:val="006258E7"/>
    <w:rsid w:val="006314B1"/>
    <w:rsid w:val="006317FB"/>
    <w:rsid w:val="00631E4E"/>
    <w:rsid w:val="0063327A"/>
    <w:rsid w:val="00635985"/>
    <w:rsid w:val="00645F19"/>
    <w:rsid w:val="006462EC"/>
    <w:rsid w:val="00646FDC"/>
    <w:rsid w:val="006503BB"/>
    <w:rsid w:val="006518C8"/>
    <w:rsid w:val="00662258"/>
    <w:rsid w:val="00662CB7"/>
    <w:rsid w:val="00663868"/>
    <w:rsid w:val="00664944"/>
    <w:rsid w:val="00664A77"/>
    <w:rsid w:val="00665ADF"/>
    <w:rsid w:val="0067166C"/>
    <w:rsid w:val="00672B0D"/>
    <w:rsid w:val="00675452"/>
    <w:rsid w:val="00680021"/>
    <w:rsid w:val="00680A16"/>
    <w:rsid w:val="00682164"/>
    <w:rsid w:val="006859BC"/>
    <w:rsid w:val="006865F7"/>
    <w:rsid w:val="00686894"/>
    <w:rsid w:val="00690015"/>
    <w:rsid w:val="00694154"/>
    <w:rsid w:val="006951BA"/>
    <w:rsid w:val="0069700A"/>
    <w:rsid w:val="006A0E06"/>
    <w:rsid w:val="006A5575"/>
    <w:rsid w:val="006A7480"/>
    <w:rsid w:val="006B3972"/>
    <w:rsid w:val="006B6777"/>
    <w:rsid w:val="006B7274"/>
    <w:rsid w:val="006C31D3"/>
    <w:rsid w:val="006C3239"/>
    <w:rsid w:val="006C42E0"/>
    <w:rsid w:val="006C6494"/>
    <w:rsid w:val="006C650B"/>
    <w:rsid w:val="006C6982"/>
    <w:rsid w:val="006C736E"/>
    <w:rsid w:val="006D4686"/>
    <w:rsid w:val="006D5269"/>
    <w:rsid w:val="006D7586"/>
    <w:rsid w:val="006D7C05"/>
    <w:rsid w:val="006D7CF5"/>
    <w:rsid w:val="006E03A9"/>
    <w:rsid w:val="006E1380"/>
    <w:rsid w:val="006F624D"/>
    <w:rsid w:val="006F7161"/>
    <w:rsid w:val="006F7E0D"/>
    <w:rsid w:val="00700152"/>
    <w:rsid w:val="00703289"/>
    <w:rsid w:val="00703E2F"/>
    <w:rsid w:val="00711E27"/>
    <w:rsid w:val="00716888"/>
    <w:rsid w:val="0072321C"/>
    <w:rsid w:val="00723EA7"/>
    <w:rsid w:val="007257B7"/>
    <w:rsid w:val="00727BD5"/>
    <w:rsid w:val="00727E83"/>
    <w:rsid w:val="00731127"/>
    <w:rsid w:val="0073252E"/>
    <w:rsid w:val="00732D6F"/>
    <w:rsid w:val="007338EF"/>
    <w:rsid w:val="00735727"/>
    <w:rsid w:val="00742DB3"/>
    <w:rsid w:val="00745311"/>
    <w:rsid w:val="0074569B"/>
    <w:rsid w:val="0074773C"/>
    <w:rsid w:val="00747E8E"/>
    <w:rsid w:val="007506CA"/>
    <w:rsid w:val="00754A22"/>
    <w:rsid w:val="00756337"/>
    <w:rsid w:val="00756403"/>
    <w:rsid w:val="00756517"/>
    <w:rsid w:val="00765D03"/>
    <w:rsid w:val="00770864"/>
    <w:rsid w:val="00771A7F"/>
    <w:rsid w:val="00771C58"/>
    <w:rsid w:val="00774EBE"/>
    <w:rsid w:val="00776871"/>
    <w:rsid w:val="0078121F"/>
    <w:rsid w:val="00783F78"/>
    <w:rsid w:val="007843EC"/>
    <w:rsid w:val="00790792"/>
    <w:rsid w:val="007923D4"/>
    <w:rsid w:val="00795E44"/>
    <w:rsid w:val="00797AC4"/>
    <w:rsid w:val="007A12EA"/>
    <w:rsid w:val="007B1FAA"/>
    <w:rsid w:val="007B4141"/>
    <w:rsid w:val="007B52CF"/>
    <w:rsid w:val="007B6188"/>
    <w:rsid w:val="007C43A7"/>
    <w:rsid w:val="007C4BD0"/>
    <w:rsid w:val="007D3795"/>
    <w:rsid w:val="007D4BA8"/>
    <w:rsid w:val="007D5D71"/>
    <w:rsid w:val="007E0160"/>
    <w:rsid w:val="007E1121"/>
    <w:rsid w:val="007E3EA5"/>
    <w:rsid w:val="007E7738"/>
    <w:rsid w:val="007E7845"/>
    <w:rsid w:val="007F174F"/>
    <w:rsid w:val="007F4BC0"/>
    <w:rsid w:val="007F5D7E"/>
    <w:rsid w:val="007F6AAA"/>
    <w:rsid w:val="007F7BC0"/>
    <w:rsid w:val="0080112B"/>
    <w:rsid w:val="00805C04"/>
    <w:rsid w:val="0081195F"/>
    <w:rsid w:val="0081297D"/>
    <w:rsid w:val="008212BB"/>
    <w:rsid w:val="00824B8A"/>
    <w:rsid w:val="00824FC0"/>
    <w:rsid w:val="00825086"/>
    <w:rsid w:val="00825B7B"/>
    <w:rsid w:val="008262DF"/>
    <w:rsid w:val="008278A8"/>
    <w:rsid w:val="0083279F"/>
    <w:rsid w:val="00834CD4"/>
    <w:rsid w:val="0083695E"/>
    <w:rsid w:val="00841F6B"/>
    <w:rsid w:val="00847D82"/>
    <w:rsid w:val="0085158E"/>
    <w:rsid w:val="00857192"/>
    <w:rsid w:val="008730E6"/>
    <w:rsid w:val="00874FEB"/>
    <w:rsid w:val="00875E96"/>
    <w:rsid w:val="00887484"/>
    <w:rsid w:val="00890069"/>
    <w:rsid w:val="008914A7"/>
    <w:rsid w:val="00892318"/>
    <w:rsid w:val="0089234A"/>
    <w:rsid w:val="00894AC0"/>
    <w:rsid w:val="00894AEB"/>
    <w:rsid w:val="00895045"/>
    <w:rsid w:val="0089700C"/>
    <w:rsid w:val="008A03A4"/>
    <w:rsid w:val="008A1486"/>
    <w:rsid w:val="008A293A"/>
    <w:rsid w:val="008A35E1"/>
    <w:rsid w:val="008A44FF"/>
    <w:rsid w:val="008A6522"/>
    <w:rsid w:val="008A7B1F"/>
    <w:rsid w:val="008B050F"/>
    <w:rsid w:val="008B068E"/>
    <w:rsid w:val="008B06F4"/>
    <w:rsid w:val="008B13D9"/>
    <w:rsid w:val="008B4950"/>
    <w:rsid w:val="008B6FA7"/>
    <w:rsid w:val="008C1030"/>
    <w:rsid w:val="008C25F8"/>
    <w:rsid w:val="008C3F96"/>
    <w:rsid w:val="008D3050"/>
    <w:rsid w:val="008D36C5"/>
    <w:rsid w:val="008D5491"/>
    <w:rsid w:val="008E08A8"/>
    <w:rsid w:val="008E0D17"/>
    <w:rsid w:val="008E15B9"/>
    <w:rsid w:val="008E3580"/>
    <w:rsid w:val="008E6C0B"/>
    <w:rsid w:val="008E7347"/>
    <w:rsid w:val="008F3E80"/>
    <w:rsid w:val="008F68D6"/>
    <w:rsid w:val="0090012A"/>
    <w:rsid w:val="0090127A"/>
    <w:rsid w:val="00902282"/>
    <w:rsid w:val="00902A6A"/>
    <w:rsid w:val="009043C8"/>
    <w:rsid w:val="00905F4F"/>
    <w:rsid w:val="009070B1"/>
    <w:rsid w:val="00907499"/>
    <w:rsid w:val="00912600"/>
    <w:rsid w:val="0091356E"/>
    <w:rsid w:val="00913EF7"/>
    <w:rsid w:val="0091507C"/>
    <w:rsid w:val="00921168"/>
    <w:rsid w:val="00922D00"/>
    <w:rsid w:val="0093545F"/>
    <w:rsid w:val="009377D5"/>
    <w:rsid w:val="00940F62"/>
    <w:rsid w:val="00944EB3"/>
    <w:rsid w:val="00945D92"/>
    <w:rsid w:val="00954296"/>
    <w:rsid w:val="00954704"/>
    <w:rsid w:val="00954ED5"/>
    <w:rsid w:val="0095524C"/>
    <w:rsid w:val="00957CC9"/>
    <w:rsid w:val="0096224A"/>
    <w:rsid w:val="009638AB"/>
    <w:rsid w:val="00964625"/>
    <w:rsid w:val="00964964"/>
    <w:rsid w:val="00966065"/>
    <w:rsid w:val="009702D1"/>
    <w:rsid w:val="009736ED"/>
    <w:rsid w:val="0097370A"/>
    <w:rsid w:val="0097389D"/>
    <w:rsid w:val="0097530F"/>
    <w:rsid w:val="009778E9"/>
    <w:rsid w:val="00984906"/>
    <w:rsid w:val="009908C0"/>
    <w:rsid w:val="00990A1D"/>
    <w:rsid w:val="00994088"/>
    <w:rsid w:val="009A0426"/>
    <w:rsid w:val="009A437F"/>
    <w:rsid w:val="009A51F0"/>
    <w:rsid w:val="009B7A62"/>
    <w:rsid w:val="009B7D6D"/>
    <w:rsid w:val="009C034A"/>
    <w:rsid w:val="009C2622"/>
    <w:rsid w:val="009C2D80"/>
    <w:rsid w:val="009C496D"/>
    <w:rsid w:val="009C5115"/>
    <w:rsid w:val="009C515A"/>
    <w:rsid w:val="009C5AD5"/>
    <w:rsid w:val="009D1757"/>
    <w:rsid w:val="009D79BB"/>
    <w:rsid w:val="009E0C12"/>
    <w:rsid w:val="009E163A"/>
    <w:rsid w:val="009E7336"/>
    <w:rsid w:val="009F1B58"/>
    <w:rsid w:val="009F29D2"/>
    <w:rsid w:val="009F2BFF"/>
    <w:rsid w:val="009F3249"/>
    <w:rsid w:val="009F4C37"/>
    <w:rsid w:val="009F5633"/>
    <w:rsid w:val="009F6483"/>
    <w:rsid w:val="009F73A0"/>
    <w:rsid w:val="00A01B03"/>
    <w:rsid w:val="00A01C5C"/>
    <w:rsid w:val="00A06209"/>
    <w:rsid w:val="00A063B8"/>
    <w:rsid w:val="00A075E6"/>
    <w:rsid w:val="00A2150B"/>
    <w:rsid w:val="00A230BF"/>
    <w:rsid w:val="00A24FDC"/>
    <w:rsid w:val="00A27F52"/>
    <w:rsid w:val="00A30B06"/>
    <w:rsid w:val="00A34B02"/>
    <w:rsid w:val="00A40867"/>
    <w:rsid w:val="00A418EF"/>
    <w:rsid w:val="00A42BE2"/>
    <w:rsid w:val="00A46BB3"/>
    <w:rsid w:val="00A52F08"/>
    <w:rsid w:val="00A56C93"/>
    <w:rsid w:val="00A56D10"/>
    <w:rsid w:val="00A614D1"/>
    <w:rsid w:val="00A6194C"/>
    <w:rsid w:val="00A62E42"/>
    <w:rsid w:val="00A653B5"/>
    <w:rsid w:val="00A66619"/>
    <w:rsid w:val="00A673F6"/>
    <w:rsid w:val="00A71C02"/>
    <w:rsid w:val="00A76376"/>
    <w:rsid w:val="00A85B82"/>
    <w:rsid w:val="00A85DA1"/>
    <w:rsid w:val="00A85F47"/>
    <w:rsid w:val="00A86342"/>
    <w:rsid w:val="00A91205"/>
    <w:rsid w:val="00A9194E"/>
    <w:rsid w:val="00A939C2"/>
    <w:rsid w:val="00A93E24"/>
    <w:rsid w:val="00A96FFB"/>
    <w:rsid w:val="00A97A9D"/>
    <w:rsid w:val="00AA5DBD"/>
    <w:rsid w:val="00AA71F4"/>
    <w:rsid w:val="00AB07F0"/>
    <w:rsid w:val="00AB2BE8"/>
    <w:rsid w:val="00AB2C7F"/>
    <w:rsid w:val="00AB2D17"/>
    <w:rsid w:val="00AB75DA"/>
    <w:rsid w:val="00AB7D49"/>
    <w:rsid w:val="00AC1344"/>
    <w:rsid w:val="00AC1EE5"/>
    <w:rsid w:val="00AC3385"/>
    <w:rsid w:val="00AC5AA1"/>
    <w:rsid w:val="00AC6CBE"/>
    <w:rsid w:val="00AD5803"/>
    <w:rsid w:val="00AE186A"/>
    <w:rsid w:val="00AE3D70"/>
    <w:rsid w:val="00AF423C"/>
    <w:rsid w:val="00AF4960"/>
    <w:rsid w:val="00B00803"/>
    <w:rsid w:val="00B06F9E"/>
    <w:rsid w:val="00B149D6"/>
    <w:rsid w:val="00B14AC4"/>
    <w:rsid w:val="00B16989"/>
    <w:rsid w:val="00B17964"/>
    <w:rsid w:val="00B2028B"/>
    <w:rsid w:val="00B21215"/>
    <w:rsid w:val="00B2236F"/>
    <w:rsid w:val="00B226D5"/>
    <w:rsid w:val="00B2287A"/>
    <w:rsid w:val="00B25728"/>
    <w:rsid w:val="00B25855"/>
    <w:rsid w:val="00B262F9"/>
    <w:rsid w:val="00B30027"/>
    <w:rsid w:val="00B304AB"/>
    <w:rsid w:val="00B308A0"/>
    <w:rsid w:val="00B31056"/>
    <w:rsid w:val="00B34E36"/>
    <w:rsid w:val="00B42963"/>
    <w:rsid w:val="00B42A50"/>
    <w:rsid w:val="00B432B1"/>
    <w:rsid w:val="00B455B1"/>
    <w:rsid w:val="00B50D34"/>
    <w:rsid w:val="00B54F48"/>
    <w:rsid w:val="00B5600C"/>
    <w:rsid w:val="00B56CB4"/>
    <w:rsid w:val="00B605DA"/>
    <w:rsid w:val="00B62119"/>
    <w:rsid w:val="00B6287A"/>
    <w:rsid w:val="00B636C4"/>
    <w:rsid w:val="00B66BE5"/>
    <w:rsid w:val="00B712A0"/>
    <w:rsid w:val="00B75017"/>
    <w:rsid w:val="00B75436"/>
    <w:rsid w:val="00B7616A"/>
    <w:rsid w:val="00B766F0"/>
    <w:rsid w:val="00B76F8F"/>
    <w:rsid w:val="00B77F6F"/>
    <w:rsid w:val="00B8382E"/>
    <w:rsid w:val="00B85A3D"/>
    <w:rsid w:val="00B921C5"/>
    <w:rsid w:val="00B94438"/>
    <w:rsid w:val="00BA26F2"/>
    <w:rsid w:val="00BB0518"/>
    <w:rsid w:val="00BB1BB3"/>
    <w:rsid w:val="00BB1BC2"/>
    <w:rsid w:val="00BB38EF"/>
    <w:rsid w:val="00BB4A43"/>
    <w:rsid w:val="00BB5860"/>
    <w:rsid w:val="00BB79C9"/>
    <w:rsid w:val="00BC1667"/>
    <w:rsid w:val="00BC23E6"/>
    <w:rsid w:val="00BC31AF"/>
    <w:rsid w:val="00BC3D69"/>
    <w:rsid w:val="00BC3E87"/>
    <w:rsid w:val="00BC4C66"/>
    <w:rsid w:val="00BD0AED"/>
    <w:rsid w:val="00BD0B33"/>
    <w:rsid w:val="00BD0DA6"/>
    <w:rsid w:val="00BD1CCD"/>
    <w:rsid w:val="00BD56F3"/>
    <w:rsid w:val="00BD5E7E"/>
    <w:rsid w:val="00BD68D3"/>
    <w:rsid w:val="00BE23BB"/>
    <w:rsid w:val="00BE3403"/>
    <w:rsid w:val="00BE4FB5"/>
    <w:rsid w:val="00BE597B"/>
    <w:rsid w:val="00BF075A"/>
    <w:rsid w:val="00BF3E9F"/>
    <w:rsid w:val="00BF4B39"/>
    <w:rsid w:val="00BF518B"/>
    <w:rsid w:val="00C00098"/>
    <w:rsid w:val="00C039EF"/>
    <w:rsid w:val="00C05E7E"/>
    <w:rsid w:val="00C12130"/>
    <w:rsid w:val="00C15502"/>
    <w:rsid w:val="00C17E60"/>
    <w:rsid w:val="00C2261D"/>
    <w:rsid w:val="00C22C87"/>
    <w:rsid w:val="00C2387C"/>
    <w:rsid w:val="00C24D2B"/>
    <w:rsid w:val="00C31D3B"/>
    <w:rsid w:val="00C326B8"/>
    <w:rsid w:val="00C33D8E"/>
    <w:rsid w:val="00C3482F"/>
    <w:rsid w:val="00C34FC8"/>
    <w:rsid w:val="00C40E62"/>
    <w:rsid w:val="00C43D73"/>
    <w:rsid w:val="00C46626"/>
    <w:rsid w:val="00C5267B"/>
    <w:rsid w:val="00C57B6C"/>
    <w:rsid w:val="00C57EFF"/>
    <w:rsid w:val="00C57F99"/>
    <w:rsid w:val="00C6221A"/>
    <w:rsid w:val="00C62F54"/>
    <w:rsid w:val="00C634E5"/>
    <w:rsid w:val="00C63CD7"/>
    <w:rsid w:val="00C665CE"/>
    <w:rsid w:val="00C67B8E"/>
    <w:rsid w:val="00C67D2F"/>
    <w:rsid w:val="00C7599D"/>
    <w:rsid w:val="00C75C8D"/>
    <w:rsid w:val="00C81F8E"/>
    <w:rsid w:val="00C84523"/>
    <w:rsid w:val="00C863A8"/>
    <w:rsid w:val="00C9008A"/>
    <w:rsid w:val="00C9390E"/>
    <w:rsid w:val="00C977E3"/>
    <w:rsid w:val="00CA0388"/>
    <w:rsid w:val="00CA23B6"/>
    <w:rsid w:val="00CA593B"/>
    <w:rsid w:val="00CA5E4C"/>
    <w:rsid w:val="00CA7B56"/>
    <w:rsid w:val="00CB4A99"/>
    <w:rsid w:val="00CB6A2B"/>
    <w:rsid w:val="00CB78E6"/>
    <w:rsid w:val="00CC178A"/>
    <w:rsid w:val="00CC5C4F"/>
    <w:rsid w:val="00CD23EF"/>
    <w:rsid w:val="00CD2A16"/>
    <w:rsid w:val="00CD4877"/>
    <w:rsid w:val="00CD4C67"/>
    <w:rsid w:val="00CD583A"/>
    <w:rsid w:val="00CD64D4"/>
    <w:rsid w:val="00CE6485"/>
    <w:rsid w:val="00CF096A"/>
    <w:rsid w:val="00CF0B1B"/>
    <w:rsid w:val="00CF29C9"/>
    <w:rsid w:val="00CF3BAE"/>
    <w:rsid w:val="00CF6C0E"/>
    <w:rsid w:val="00CF6FF8"/>
    <w:rsid w:val="00D0383E"/>
    <w:rsid w:val="00D0676B"/>
    <w:rsid w:val="00D106AD"/>
    <w:rsid w:val="00D11914"/>
    <w:rsid w:val="00D13B42"/>
    <w:rsid w:val="00D17B81"/>
    <w:rsid w:val="00D21F7C"/>
    <w:rsid w:val="00D23D3A"/>
    <w:rsid w:val="00D25A41"/>
    <w:rsid w:val="00D26553"/>
    <w:rsid w:val="00D340AF"/>
    <w:rsid w:val="00D342F8"/>
    <w:rsid w:val="00D34308"/>
    <w:rsid w:val="00D354A7"/>
    <w:rsid w:val="00D36093"/>
    <w:rsid w:val="00D40881"/>
    <w:rsid w:val="00D42614"/>
    <w:rsid w:val="00D439A7"/>
    <w:rsid w:val="00D43F22"/>
    <w:rsid w:val="00D45E94"/>
    <w:rsid w:val="00D46FD2"/>
    <w:rsid w:val="00D511E0"/>
    <w:rsid w:val="00D51492"/>
    <w:rsid w:val="00D57217"/>
    <w:rsid w:val="00D65637"/>
    <w:rsid w:val="00D66DEF"/>
    <w:rsid w:val="00D67CA4"/>
    <w:rsid w:val="00D73A1C"/>
    <w:rsid w:val="00D774EC"/>
    <w:rsid w:val="00D80CC9"/>
    <w:rsid w:val="00D8411C"/>
    <w:rsid w:val="00D94074"/>
    <w:rsid w:val="00D94B0D"/>
    <w:rsid w:val="00D969BB"/>
    <w:rsid w:val="00DA3660"/>
    <w:rsid w:val="00DA39B7"/>
    <w:rsid w:val="00DA5B16"/>
    <w:rsid w:val="00DA643F"/>
    <w:rsid w:val="00DA69DA"/>
    <w:rsid w:val="00DA70BA"/>
    <w:rsid w:val="00DA712A"/>
    <w:rsid w:val="00DB1047"/>
    <w:rsid w:val="00DB21A8"/>
    <w:rsid w:val="00DB2545"/>
    <w:rsid w:val="00DB2619"/>
    <w:rsid w:val="00DB34A0"/>
    <w:rsid w:val="00DB401C"/>
    <w:rsid w:val="00DB4CF6"/>
    <w:rsid w:val="00DB6904"/>
    <w:rsid w:val="00DB6B14"/>
    <w:rsid w:val="00DC0213"/>
    <w:rsid w:val="00DC0FF6"/>
    <w:rsid w:val="00DC33F7"/>
    <w:rsid w:val="00DC4F55"/>
    <w:rsid w:val="00DD37DB"/>
    <w:rsid w:val="00DD5B8A"/>
    <w:rsid w:val="00DD7038"/>
    <w:rsid w:val="00DD7358"/>
    <w:rsid w:val="00DE4E19"/>
    <w:rsid w:val="00DE6005"/>
    <w:rsid w:val="00E002E2"/>
    <w:rsid w:val="00E0478C"/>
    <w:rsid w:val="00E04EFE"/>
    <w:rsid w:val="00E05077"/>
    <w:rsid w:val="00E05D63"/>
    <w:rsid w:val="00E065BA"/>
    <w:rsid w:val="00E105F1"/>
    <w:rsid w:val="00E11360"/>
    <w:rsid w:val="00E17A18"/>
    <w:rsid w:val="00E23161"/>
    <w:rsid w:val="00E247BD"/>
    <w:rsid w:val="00E24A5F"/>
    <w:rsid w:val="00E300EF"/>
    <w:rsid w:val="00E320D3"/>
    <w:rsid w:val="00E34FAE"/>
    <w:rsid w:val="00E35A08"/>
    <w:rsid w:val="00E42F0C"/>
    <w:rsid w:val="00E441B5"/>
    <w:rsid w:val="00E44E6D"/>
    <w:rsid w:val="00E45F14"/>
    <w:rsid w:val="00E4723A"/>
    <w:rsid w:val="00E50EDC"/>
    <w:rsid w:val="00E523BB"/>
    <w:rsid w:val="00E52868"/>
    <w:rsid w:val="00E632EE"/>
    <w:rsid w:val="00E63896"/>
    <w:rsid w:val="00E643F2"/>
    <w:rsid w:val="00E67098"/>
    <w:rsid w:val="00E71406"/>
    <w:rsid w:val="00E77B86"/>
    <w:rsid w:val="00E8028D"/>
    <w:rsid w:val="00E80CDD"/>
    <w:rsid w:val="00E81592"/>
    <w:rsid w:val="00E82F0C"/>
    <w:rsid w:val="00E83AFF"/>
    <w:rsid w:val="00E840F0"/>
    <w:rsid w:val="00E90324"/>
    <w:rsid w:val="00E92DF5"/>
    <w:rsid w:val="00EA2435"/>
    <w:rsid w:val="00EA6BE1"/>
    <w:rsid w:val="00EA7BE8"/>
    <w:rsid w:val="00EB188D"/>
    <w:rsid w:val="00EB2AB5"/>
    <w:rsid w:val="00EB38BB"/>
    <w:rsid w:val="00EB6E5C"/>
    <w:rsid w:val="00EC17D2"/>
    <w:rsid w:val="00EC5301"/>
    <w:rsid w:val="00EC5BE5"/>
    <w:rsid w:val="00ED57F0"/>
    <w:rsid w:val="00EE18A2"/>
    <w:rsid w:val="00EE2055"/>
    <w:rsid w:val="00EE225E"/>
    <w:rsid w:val="00EE2455"/>
    <w:rsid w:val="00EE5394"/>
    <w:rsid w:val="00EE722C"/>
    <w:rsid w:val="00EE7BE7"/>
    <w:rsid w:val="00EE7D53"/>
    <w:rsid w:val="00EF1BC0"/>
    <w:rsid w:val="00EF2524"/>
    <w:rsid w:val="00EF36A1"/>
    <w:rsid w:val="00EF69FA"/>
    <w:rsid w:val="00EF731E"/>
    <w:rsid w:val="00EF79C9"/>
    <w:rsid w:val="00F066CF"/>
    <w:rsid w:val="00F0715A"/>
    <w:rsid w:val="00F07707"/>
    <w:rsid w:val="00F1426A"/>
    <w:rsid w:val="00F1460A"/>
    <w:rsid w:val="00F15C21"/>
    <w:rsid w:val="00F1610B"/>
    <w:rsid w:val="00F22224"/>
    <w:rsid w:val="00F22464"/>
    <w:rsid w:val="00F22632"/>
    <w:rsid w:val="00F23B11"/>
    <w:rsid w:val="00F24F9B"/>
    <w:rsid w:val="00F26214"/>
    <w:rsid w:val="00F3108A"/>
    <w:rsid w:val="00F340C7"/>
    <w:rsid w:val="00F40E37"/>
    <w:rsid w:val="00F41008"/>
    <w:rsid w:val="00F45B88"/>
    <w:rsid w:val="00F513BB"/>
    <w:rsid w:val="00F52F69"/>
    <w:rsid w:val="00F54411"/>
    <w:rsid w:val="00F57FCA"/>
    <w:rsid w:val="00F607B3"/>
    <w:rsid w:val="00F62023"/>
    <w:rsid w:val="00F63CE3"/>
    <w:rsid w:val="00F645D9"/>
    <w:rsid w:val="00F71CC4"/>
    <w:rsid w:val="00F73B02"/>
    <w:rsid w:val="00F75D06"/>
    <w:rsid w:val="00F80F37"/>
    <w:rsid w:val="00F815C0"/>
    <w:rsid w:val="00F83C8B"/>
    <w:rsid w:val="00F92B12"/>
    <w:rsid w:val="00F92D0C"/>
    <w:rsid w:val="00F92D9C"/>
    <w:rsid w:val="00F973F7"/>
    <w:rsid w:val="00FA0DB4"/>
    <w:rsid w:val="00FA17EB"/>
    <w:rsid w:val="00FA2234"/>
    <w:rsid w:val="00FA7468"/>
    <w:rsid w:val="00FB118F"/>
    <w:rsid w:val="00FB1CE5"/>
    <w:rsid w:val="00FC5508"/>
    <w:rsid w:val="00FD0FB3"/>
    <w:rsid w:val="00FD190A"/>
    <w:rsid w:val="00FD66CB"/>
    <w:rsid w:val="00FD67F6"/>
    <w:rsid w:val="00FD71AF"/>
    <w:rsid w:val="00FE0315"/>
    <w:rsid w:val="00FE03C0"/>
    <w:rsid w:val="00FE1A58"/>
    <w:rsid w:val="00FE3700"/>
    <w:rsid w:val="00FE3DF5"/>
    <w:rsid w:val="00FE5BAC"/>
    <w:rsid w:val="00FE7CD1"/>
    <w:rsid w:val="00FF0E97"/>
    <w:rsid w:val="00FF2DF2"/>
    <w:rsid w:val="00FF3EC2"/>
    <w:rsid w:val="00FF5566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CF040"/>
  <w14:defaultImageDpi w14:val="300"/>
  <w15:docId w15:val="{29BADD4D-B090-2347-BB58-9A2E08C4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8EF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7FC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1E7FCB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1932"/>
    <w:rPr>
      <w:rFonts w:ascii="Heiti SC Light" w:eastAsia="Heiti SC Light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71932"/>
    <w:rPr>
      <w:rFonts w:ascii="Heiti SC Light" w:eastAsia="Heiti SC Light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13B4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" w:hAnsi="Cambria" w:cs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13B42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13B42"/>
    <w:pPr>
      <w:widowControl w:val="0"/>
      <w:tabs>
        <w:tab w:val="center" w:pos="4153"/>
        <w:tab w:val="right" w:pos="8306"/>
      </w:tabs>
      <w:snapToGrid w:val="0"/>
    </w:pPr>
    <w:rPr>
      <w:rFonts w:ascii="Cambria" w:hAnsi="Cambria" w:cs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13B42"/>
    <w:rPr>
      <w:kern w:val="2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275D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ac">
    <w:name w:val="Table Grid"/>
    <w:basedOn w:val="a1"/>
    <w:uiPriority w:val="59"/>
    <w:rsid w:val="00E441B5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  <w:rsid w:val="007B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884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1902</CharactersWithSpaces>
  <SharedDoc>false</SharedDoc>
  <HLinks>
    <vt:vector size="6" baseType="variant">
      <vt:variant>
        <vt:i4>75</vt:i4>
      </vt:variant>
      <vt:variant>
        <vt:i4>0</vt:i4>
      </vt:variant>
      <vt:variant>
        <vt:i4>0</vt:i4>
      </vt:variant>
      <vt:variant>
        <vt:i4>5</vt:i4>
      </vt:variant>
      <vt:variant>
        <vt:lpwstr>http://www.superchip.com.cn/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feifei cheng</dc:creator>
  <cp:keywords/>
  <dc:description/>
  <cp:lastModifiedBy>Microsoft Office User</cp:lastModifiedBy>
  <cp:revision>5</cp:revision>
  <cp:lastPrinted>2022-08-31T16:45:00Z</cp:lastPrinted>
  <dcterms:created xsi:type="dcterms:W3CDTF">2022-10-03T19:13:00Z</dcterms:created>
  <dcterms:modified xsi:type="dcterms:W3CDTF">2023-01-31T16:16:00Z</dcterms:modified>
</cp:coreProperties>
</file>