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835D4" w14:textId="77777777" w:rsidR="00577516" w:rsidRPr="00D07C39" w:rsidRDefault="00577516" w:rsidP="003D7C3A">
      <w:pPr>
        <w:pStyle w:val="a3"/>
        <w:widowControl/>
        <w:spacing w:before="400" w:after="400" w:line="360" w:lineRule="auto"/>
        <w:ind w:firstLineChars="200" w:firstLine="422"/>
        <w:contextualSpacing/>
        <w:jc w:val="center"/>
        <w:rPr>
          <w:rFonts w:ascii="Times New Roman" w:eastAsia="宋体" w:hAnsi="Times New Roman"/>
          <w:color w:val="2A2A2A"/>
          <w:sz w:val="21"/>
          <w:szCs w:val="21"/>
        </w:rPr>
      </w:pPr>
      <w:bookmarkStart w:id="0" w:name="_Hlk113746784"/>
      <w:r w:rsidRPr="00D07C39">
        <w:rPr>
          <w:rFonts w:ascii="Times New Roman" w:eastAsia="宋体" w:hAnsi="Times New Roman"/>
          <w:b/>
          <w:bCs/>
          <w:color w:val="2A2A2A"/>
          <w:sz w:val="21"/>
          <w:szCs w:val="21"/>
        </w:rPr>
        <w:t>Supplement Table 2</w:t>
      </w:r>
      <w:r w:rsidRPr="00D07C39">
        <w:rPr>
          <w:rFonts w:ascii="Times New Roman" w:eastAsia="宋体" w:hAnsi="Times New Roman"/>
          <w:color w:val="2A2A2A"/>
          <w:sz w:val="21"/>
          <w:szCs w:val="21"/>
        </w:rPr>
        <w:t>.</w:t>
      </w:r>
      <w:r w:rsidRPr="00D07C39">
        <w:rPr>
          <w:rFonts w:ascii="Times New Roman" w:eastAsia="宋体" w:hAnsi="Times New Roman"/>
          <w:color w:val="2A2A2A"/>
          <w:sz w:val="22"/>
          <w:szCs w:val="22"/>
        </w:rPr>
        <w:t>The correlation among Pearson Preliminary questionnaire scores, physician assessment scores, IBD-KNOW scores, and patient self-scores.</w:t>
      </w:r>
    </w:p>
    <w:bookmarkEnd w:id="0"/>
    <w:tbl>
      <w:tblPr>
        <w:tblW w:w="834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1418"/>
        <w:gridCol w:w="1417"/>
        <w:gridCol w:w="969"/>
      </w:tblGrid>
      <w:tr w:rsidR="00577516" w:rsidRPr="002D325E" w14:paraId="4614BB4D" w14:textId="77777777" w:rsidTr="003D7C3A">
        <w:trPr>
          <w:trHeight w:val="315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DA9B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06F49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Score the first version of the questionnaire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A0A7B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The doctor score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C4B0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IBD-KNOW score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649A9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self score</w:t>
            </w:r>
            <w:proofErr w:type="spellEnd"/>
          </w:p>
        </w:tc>
      </w:tr>
      <w:tr w:rsidR="00577516" w:rsidRPr="002D325E" w14:paraId="0C4ED344" w14:textId="77777777" w:rsidTr="003D7C3A">
        <w:trPr>
          <w:trHeight w:val="315"/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5549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Score the first version of the questionnaire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A2F7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C895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B081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1D6F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77516" w:rsidRPr="002D325E" w14:paraId="41ACED98" w14:textId="77777777" w:rsidTr="003D7C3A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0B8410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The doctor score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D62D2C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0.708**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8FBA90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2F50E64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  <w:hideMark/>
          </w:tcPr>
          <w:p w14:paraId="0E35D159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77516" w:rsidRPr="002D325E" w14:paraId="7B743BBC" w14:textId="77777777" w:rsidTr="003D7C3A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223BBC9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IBD-KNOW</w:t>
            </w:r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score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E7C025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0.803**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C33924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0.592**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73CA8F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  <w:hideMark/>
          </w:tcPr>
          <w:p w14:paraId="292E976F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77516" w:rsidRPr="002D325E" w14:paraId="0A28F2D2" w14:textId="77777777" w:rsidTr="003D7C3A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524A744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9F6D40">
              <w:rPr>
                <w:rFonts w:ascii="Times New Roman" w:eastAsia="宋体" w:hAnsi="Times New Roman" w:cs="Times New Roman"/>
                <w:kern w:val="0"/>
                <w:szCs w:val="21"/>
              </w:rPr>
              <w:t>self score</w:t>
            </w:r>
            <w:proofErr w:type="spell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319ADE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0.556**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C0F1535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0.747**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AD74F0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0.612**</w:t>
            </w:r>
          </w:p>
        </w:tc>
        <w:tc>
          <w:tcPr>
            <w:tcW w:w="969" w:type="dxa"/>
            <w:shd w:val="clear" w:color="auto" w:fill="auto"/>
            <w:noWrap/>
            <w:vAlign w:val="center"/>
            <w:hideMark/>
          </w:tcPr>
          <w:p w14:paraId="7E6BD720" w14:textId="77777777" w:rsidR="00577516" w:rsidRPr="002D325E" w:rsidRDefault="00577516" w:rsidP="00C02EDC">
            <w:pPr>
              <w:widowControl/>
              <w:contextualSpacing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D325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</w:tbl>
    <w:p w14:paraId="5FF81012" w14:textId="4D5FFFAB" w:rsidR="00577516" w:rsidRPr="00577516" w:rsidRDefault="00577516" w:rsidP="00577516">
      <w:pPr>
        <w:pStyle w:val="a3"/>
        <w:widowControl/>
        <w:spacing w:before="400" w:after="400" w:line="360" w:lineRule="auto"/>
        <w:ind w:firstLineChars="200" w:firstLine="400"/>
        <w:contextualSpacing/>
        <w:rPr>
          <w:rFonts w:ascii="Times New Roman" w:eastAsia="宋体" w:hAnsi="Times New Roman"/>
          <w:color w:val="2A2A2A"/>
          <w:sz w:val="20"/>
          <w:szCs w:val="20"/>
        </w:rPr>
      </w:pPr>
      <w:r w:rsidRPr="00577516">
        <w:rPr>
          <w:rFonts w:ascii="Times New Roman" w:eastAsia="宋体" w:hAnsi="Times New Roman"/>
          <w:color w:val="2A2A2A"/>
          <w:sz w:val="20"/>
          <w:szCs w:val="20"/>
        </w:rPr>
        <w:t>** Significant correlation at 0.01 level (two-tailed) (P&lt;0.0010)</w:t>
      </w:r>
      <w:r>
        <w:rPr>
          <w:rFonts w:ascii="Times New Roman" w:eastAsia="宋体" w:hAnsi="Times New Roman" w:hint="eastAsia"/>
          <w:color w:val="2A2A2A"/>
          <w:sz w:val="20"/>
          <w:szCs w:val="20"/>
        </w:rPr>
        <w:t>.</w:t>
      </w:r>
    </w:p>
    <w:p w14:paraId="4D0D891F" w14:textId="77777777" w:rsidR="00303FB0" w:rsidRPr="00577516" w:rsidRDefault="00303FB0"/>
    <w:sectPr w:rsidR="00303FB0" w:rsidRPr="005775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C1EA2" w14:textId="77777777" w:rsidR="003F412E" w:rsidRDefault="003F412E" w:rsidP="003D7C3A">
      <w:r>
        <w:separator/>
      </w:r>
    </w:p>
  </w:endnote>
  <w:endnote w:type="continuationSeparator" w:id="0">
    <w:p w14:paraId="101AB6A9" w14:textId="77777777" w:rsidR="003F412E" w:rsidRDefault="003F412E" w:rsidP="003D7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2C8A0" w14:textId="77777777" w:rsidR="003F412E" w:rsidRDefault="003F412E" w:rsidP="003D7C3A">
      <w:r>
        <w:separator/>
      </w:r>
    </w:p>
  </w:footnote>
  <w:footnote w:type="continuationSeparator" w:id="0">
    <w:p w14:paraId="45F31AB4" w14:textId="77777777" w:rsidR="003F412E" w:rsidRDefault="003F412E" w:rsidP="003D7C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AcCSxNzE0sDMyMzcyUdpeDU4uLM/DyQAqNaAFk084gsAAAA"/>
  </w:docVars>
  <w:rsids>
    <w:rsidRoot w:val="00577516"/>
    <w:rsid w:val="00303FB0"/>
    <w:rsid w:val="003D7C3A"/>
    <w:rsid w:val="003F412E"/>
    <w:rsid w:val="00577516"/>
    <w:rsid w:val="00D0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F160C5"/>
  <w15:chartTrackingRefBased/>
  <w15:docId w15:val="{47071FE9-A435-4C51-9D1D-3E5B63B6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5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77516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D7C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D7C3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D7C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D7C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冰</dc:creator>
  <cp:keywords/>
  <dc:description/>
  <cp:lastModifiedBy>谢 冰</cp:lastModifiedBy>
  <cp:revision>3</cp:revision>
  <dcterms:created xsi:type="dcterms:W3CDTF">2022-09-16T04:59:00Z</dcterms:created>
  <dcterms:modified xsi:type="dcterms:W3CDTF">2022-09-16T05:03:00Z</dcterms:modified>
</cp:coreProperties>
</file>