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3DA2" w14:textId="0EB916F8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6DB2D486" w14:textId="00900DDF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170DAC9" w14:textId="51862264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1E245B6" w14:textId="00991E2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0D267924" w14:textId="18020BAF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18700FF" w14:textId="533DEC3F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099D1886" w14:textId="6AC29090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4530D3E1" w14:textId="7D3D4A55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35998CA" w14:textId="0F47453E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435311BD" w14:textId="42DEA7FD" w:rsidR="00F42D98" w:rsidRDefault="00F42D98" w:rsidP="00F42D98">
      <w:pPr>
        <w:jc w:val="center"/>
        <w:rPr>
          <w:rFonts w:ascii="Calibri" w:eastAsia="Calibri" w:hAnsi="Calibri" w:cs="Arial"/>
          <w:b/>
          <w:bCs/>
          <w:lang w:val="en-US"/>
        </w:rPr>
      </w:pPr>
      <w:r>
        <w:rPr>
          <w:rFonts w:ascii="Calibri" w:eastAsia="Calibri" w:hAnsi="Calibri" w:cs="Arial"/>
          <w:b/>
          <w:bCs/>
          <w:lang w:val="en-US"/>
        </w:rPr>
        <w:t>Supplement Table</w:t>
      </w:r>
      <w:r w:rsidR="008C3FF9">
        <w:rPr>
          <w:rFonts w:ascii="Calibri" w:eastAsia="Calibri" w:hAnsi="Calibri" w:cs="Arial"/>
          <w:b/>
          <w:bCs/>
          <w:lang w:val="en-US"/>
        </w:rPr>
        <w:t>s</w:t>
      </w:r>
    </w:p>
    <w:p w14:paraId="3F3A86D3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7F7512AC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9185EC9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D72577C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F4B9988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79D12561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4297C39" w14:textId="79741CC4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76808136" w14:textId="3AE9F81E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CE06859" w14:textId="080FE2D2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647D4683" w14:textId="35070095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68AE2AAB" w14:textId="7CA7DA74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4E748967" w14:textId="67C81898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026479CE" w14:textId="63A18D9B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47C24EE0" w14:textId="0458B082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5978297E" w14:textId="71DC9E70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37B71C75" w14:textId="06CB9265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4ABBD0A8" w14:textId="22409E11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3FCAE45" w14:textId="58C76546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74850724" w14:textId="77777777" w:rsidR="00183C69" w:rsidRDefault="00183C69" w:rsidP="0004416C">
      <w:pPr>
        <w:rPr>
          <w:rFonts w:ascii="Calibri" w:eastAsia="Calibri" w:hAnsi="Calibri" w:cs="Arial"/>
          <w:b/>
          <w:bCs/>
          <w:lang w:val="en-US"/>
        </w:rPr>
      </w:pPr>
    </w:p>
    <w:p w14:paraId="35E0B36C" w14:textId="77777777" w:rsidR="00F42D98" w:rsidRDefault="00F42D98" w:rsidP="0004416C">
      <w:pPr>
        <w:rPr>
          <w:rFonts w:ascii="Calibri" w:eastAsia="Calibri" w:hAnsi="Calibri" w:cs="Arial"/>
          <w:b/>
          <w:bCs/>
          <w:lang w:val="en-US"/>
        </w:rPr>
      </w:pPr>
    </w:p>
    <w:p w14:paraId="212A4347" w14:textId="2E6FF2AE" w:rsidR="0004416C" w:rsidRDefault="0004416C" w:rsidP="0004416C">
      <w:pPr>
        <w:rPr>
          <w:rFonts w:ascii="Calibri Light" w:eastAsia="Calibri" w:hAnsi="Calibri Light" w:cs="Calibri Light"/>
          <w:lang w:val="en-US"/>
        </w:rPr>
      </w:pPr>
      <w:bookmarkStart w:id="0" w:name="_Hlk123896067"/>
    </w:p>
    <w:p w14:paraId="17BDC7C4" w14:textId="77777777" w:rsidR="00183C69" w:rsidRDefault="00183C69" w:rsidP="0004416C">
      <w:pPr>
        <w:rPr>
          <w:rFonts w:ascii="Calibri" w:eastAsia="Calibri" w:hAnsi="Calibri" w:cs="Calibri Light"/>
          <w:b/>
          <w:bCs/>
          <w:sz w:val="24"/>
          <w:szCs w:val="24"/>
          <w:lang w:val="en-US"/>
        </w:rPr>
      </w:pPr>
    </w:p>
    <w:p w14:paraId="6D63B29D" w14:textId="08624721" w:rsidR="0004416C" w:rsidRPr="00E34E4D" w:rsidRDefault="00183C69" w:rsidP="0004416C">
      <w:pPr>
        <w:rPr>
          <w:rFonts w:ascii="Calibri" w:eastAsia="Calibri" w:hAnsi="Calibri" w:cs="Calibri Light"/>
          <w:b/>
          <w:bCs/>
          <w:sz w:val="24"/>
          <w:szCs w:val="24"/>
          <w:lang w:val="en-US"/>
        </w:rPr>
      </w:pPr>
      <w:r>
        <w:rPr>
          <w:rFonts w:ascii="Calibri" w:eastAsia="Calibri" w:hAnsi="Calibri" w:cs="Calibri Light"/>
          <w:b/>
          <w:bCs/>
          <w:sz w:val="24"/>
          <w:szCs w:val="24"/>
          <w:lang w:val="en-US"/>
        </w:rPr>
        <w:t xml:space="preserve">   </w:t>
      </w:r>
      <w:r w:rsidR="0004416C">
        <w:rPr>
          <w:rFonts w:ascii="Calibri" w:eastAsia="Calibri" w:hAnsi="Calibri" w:cs="Calibri Light"/>
          <w:b/>
          <w:bCs/>
          <w:sz w:val="24"/>
          <w:szCs w:val="24"/>
          <w:lang w:val="en-US"/>
        </w:rPr>
        <w:t xml:space="preserve">Supplement </w:t>
      </w:r>
      <w:r w:rsidR="0004416C" w:rsidRPr="00E34E4D">
        <w:rPr>
          <w:rFonts w:ascii="Calibri" w:eastAsia="Calibri" w:hAnsi="Calibri" w:cs="Calibri Light"/>
          <w:b/>
          <w:bCs/>
          <w:sz w:val="24"/>
          <w:szCs w:val="24"/>
          <w:lang w:val="en-US"/>
        </w:rPr>
        <w:t xml:space="preserve">Table </w:t>
      </w:r>
      <w:r>
        <w:rPr>
          <w:rFonts w:ascii="Calibri" w:eastAsia="Calibri" w:hAnsi="Calibri" w:cs="Calibri Light"/>
          <w:b/>
          <w:bCs/>
          <w:sz w:val="24"/>
          <w:szCs w:val="24"/>
          <w:lang w:val="en-US"/>
        </w:rPr>
        <w:t>1</w:t>
      </w:r>
      <w:r w:rsidR="0004416C" w:rsidRPr="00E34E4D">
        <w:rPr>
          <w:rFonts w:ascii="Calibri" w:eastAsia="Calibri" w:hAnsi="Calibri" w:cs="Calibri Light"/>
          <w:b/>
          <w:bCs/>
          <w:sz w:val="24"/>
          <w:szCs w:val="24"/>
          <w:lang w:val="en-US"/>
        </w:rPr>
        <w:t xml:space="preserve">. Vaccine coverage </w:t>
      </w:r>
      <w:r w:rsidR="0004416C" w:rsidRPr="00E34E4D">
        <w:rPr>
          <w:rFonts w:ascii="Calibri" w:eastAsia="Calibri" w:hAnsi="Calibri" w:cs="Calibri Light"/>
          <w:b/>
          <w:bCs/>
          <w:color w:val="000000"/>
          <w:sz w:val="24"/>
          <w:szCs w:val="24"/>
        </w:rPr>
        <w:t>in the overall population</w:t>
      </w:r>
    </w:p>
    <w:tbl>
      <w:tblPr>
        <w:tblW w:w="9225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2357"/>
        <w:gridCol w:w="1553"/>
        <w:gridCol w:w="1805"/>
        <w:gridCol w:w="1620"/>
        <w:gridCol w:w="1890"/>
      </w:tblGrid>
      <w:tr w:rsidR="0004416C" w:rsidRPr="00684DB4" w14:paraId="40B685E3" w14:textId="77777777" w:rsidTr="00CE1E58">
        <w:trPr>
          <w:trHeight w:val="630"/>
        </w:trPr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bookmarkEnd w:id="0"/>
          <w:p w14:paraId="24C8173D" w14:textId="77777777" w:rsidR="0004416C" w:rsidRPr="00CE1E58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Province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04FB6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Targeted population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EB6B5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Launching date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4236E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Population vaccinated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01F88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Administrative coverage (%)</w:t>
            </w:r>
          </w:p>
        </w:tc>
      </w:tr>
      <w:tr w:rsidR="0004416C" w:rsidRPr="00684DB4" w14:paraId="193AFC07" w14:textId="77777777" w:rsidTr="002B5C6F">
        <w:trPr>
          <w:trHeight w:val="375"/>
        </w:trPr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3B5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Belas</w:t>
            </w:r>
            <w:proofErr w:type="spellEnd"/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603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1,071,662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3DF8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19-Feb-2016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88C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1,292,404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95C1D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121%</w:t>
            </w:r>
          </w:p>
        </w:tc>
      </w:tr>
      <w:tr w:rsidR="0004416C" w:rsidRPr="00684DB4" w14:paraId="0D3AA4A2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349A0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Cacuaco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31A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887,829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B14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29-Feb-2016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993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776,075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8075F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87%</w:t>
            </w:r>
          </w:p>
        </w:tc>
      </w:tr>
      <w:tr w:rsidR="0004416C" w:rsidRPr="00684DB4" w14:paraId="54471ECF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7FC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Cazenga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574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867,659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2120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29-Feb-2016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DBF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825,793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5F79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95%</w:t>
            </w:r>
          </w:p>
        </w:tc>
      </w:tr>
      <w:tr w:rsidR="0004416C" w:rsidRPr="00684DB4" w14:paraId="544927BD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5E0B0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Icolo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e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29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75,103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56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7F9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46,309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7A10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62%</w:t>
            </w:r>
          </w:p>
        </w:tc>
      </w:tr>
      <w:tr w:rsidR="0004416C" w:rsidRPr="00684DB4" w14:paraId="55883299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65F4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Ingombota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8DB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89,556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C50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24-Mar-2016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863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65,083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DBC9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73%</w:t>
            </w:r>
          </w:p>
        </w:tc>
      </w:tr>
      <w:tr w:rsidR="0004416C" w:rsidRPr="00684DB4" w14:paraId="711312BB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9FBF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Kilamba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Kiaxi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6BB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640,006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846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224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241,812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4E71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38%</w:t>
            </w:r>
          </w:p>
        </w:tc>
      </w:tr>
      <w:tr w:rsidR="0004416C" w:rsidRPr="00684DB4" w14:paraId="356F6E57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8FE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Maianga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D7D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660,884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0A9D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D9F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489,998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F8089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74%</w:t>
            </w:r>
          </w:p>
        </w:tc>
      </w:tr>
      <w:tr w:rsidR="0004416C" w:rsidRPr="00684DB4" w14:paraId="0FCE735A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8CA6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Quissama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F61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25,240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54D5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921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15,572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1999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62%</w:t>
            </w:r>
          </w:p>
        </w:tc>
      </w:tr>
      <w:tr w:rsidR="0004416C" w:rsidRPr="00684DB4" w14:paraId="068E3827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055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Rangel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6C3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136,031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547D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85B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48,021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34181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35%</w:t>
            </w:r>
          </w:p>
        </w:tc>
      </w:tr>
      <w:tr w:rsidR="0004416C" w:rsidRPr="00684DB4" w14:paraId="70200BF2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F04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Samba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CCC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160,174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B01F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24-Mar-2016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881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58,535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BFB8C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37%</w:t>
            </w:r>
          </w:p>
        </w:tc>
      </w:tr>
      <w:tr w:rsidR="0004416C" w:rsidRPr="00684DB4" w14:paraId="2743468E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72D7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Sambizanga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ED1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433,970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F9AC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20-Mar-2016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445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146,149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8AAF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34%</w:t>
            </w:r>
          </w:p>
        </w:tc>
      </w:tr>
      <w:tr w:rsidR="0004416C" w:rsidRPr="00684DB4" w14:paraId="05A565E2" w14:textId="77777777" w:rsidTr="002B5C6F">
        <w:trPr>
          <w:trHeight w:val="31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68F5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Viana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3A6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1,535,102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B389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02-Feb-2016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E08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2,130,549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36A6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139%</w:t>
            </w:r>
          </w:p>
        </w:tc>
      </w:tr>
      <w:tr w:rsidR="0004416C" w:rsidRPr="00684DB4" w14:paraId="2F947686" w14:textId="77777777" w:rsidTr="00CE1E58">
        <w:trPr>
          <w:trHeight w:val="360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54243C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Luanda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2EF75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6,583,216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4B55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3D2BB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6,136,300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AC3AB6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93%</w:t>
            </w:r>
          </w:p>
        </w:tc>
      </w:tr>
      <w:tr w:rsidR="0004416C" w:rsidRPr="00684DB4" w14:paraId="099D0390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3CB2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Baia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Farta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1E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103,623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E04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7E8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105,116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18A5C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524213B5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623C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Balombo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771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99,932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5227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74ED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101,700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E9AA9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102%</w:t>
            </w:r>
          </w:p>
        </w:tc>
      </w:tr>
      <w:tr w:rsidR="0004416C" w:rsidRPr="00684DB4" w14:paraId="57056B08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F11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Benguela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5C7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598,902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1C2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12-Apr-2016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4B4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563,250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BEC7D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94%</w:t>
            </w:r>
          </w:p>
        </w:tc>
      </w:tr>
      <w:tr w:rsidR="0004416C" w:rsidRPr="00684DB4" w14:paraId="0BD4D912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E94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Bocoio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F45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155,397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6027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30-Jun-2016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8B7A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138,747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29DB7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89%</w:t>
            </w:r>
          </w:p>
        </w:tc>
      </w:tr>
      <w:tr w:rsidR="0004416C" w:rsidRPr="00684DB4" w14:paraId="17773800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388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Caimbambo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FE6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81,212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530B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0BD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81,809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65BFA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054637AE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1DE8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Catumbela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392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173,601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262C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13-Apr-2016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D6D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188,421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36B83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109%</w:t>
            </w:r>
          </w:p>
        </w:tc>
      </w:tr>
      <w:tr w:rsidR="0004416C" w:rsidRPr="00684DB4" w14:paraId="055DA7B3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2C0E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Chongoroi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08FE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81,977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6D2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30-Jun-2016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620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85,175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09D5D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104%</w:t>
            </w:r>
          </w:p>
        </w:tc>
      </w:tr>
      <w:tr w:rsidR="0004416C" w:rsidRPr="00684DB4" w14:paraId="2B6E9ED2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248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Cubal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A9E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289,703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0192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1A7E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297,264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437F1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103%</w:t>
            </w:r>
          </w:p>
        </w:tc>
      </w:tr>
      <w:tr w:rsidR="0004416C" w:rsidRPr="00684DB4" w14:paraId="009C1696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FAA7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Ganda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733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226,051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C33A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975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227,923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45CB7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50FDC29A" w14:textId="77777777" w:rsidTr="002B5C6F">
        <w:trPr>
          <w:trHeight w:val="28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375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Lobito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871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335,601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7158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13-Apr-2016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1225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356,144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F8F6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106%</w:t>
            </w:r>
          </w:p>
        </w:tc>
      </w:tr>
      <w:tr w:rsidR="0004416C" w:rsidRPr="00684DB4" w14:paraId="3669C986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1F79C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Benguela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8F3CA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2,145,999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16B47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157B4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2,145,549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B26B13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0416304B" w14:textId="77777777" w:rsidTr="00CE1E58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64F02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Dande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DACC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219,270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B543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9ACC1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175,351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493C5C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80%</w:t>
            </w:r>
          </w:p>
        </w:tc>
      </w:tr>
      <w:tr w:rsidR="0004416C" w:rsidRPr="00684DB4" w14:paraId="3F987660" w14:textId="77777777" w:rsidTr="00CE1E58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47630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Bengo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F86D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219,270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D5E5B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DB5D8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175,351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D9EC92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80%</w:t>
            </w:r>
          </w:p>
        </w:tc>
      </w:tr>
      <w:tr w:rsidR="0004416C" w:rsidRPr="00684DB4" w14:paraId="3F6771CC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0F1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Cuito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243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426,780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848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29B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411,357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C958F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96%</w:t>
            </w:r>
          </w:p>
        </w:tc>
      </w:tr>
      <w:tr w:rsidR="0004416C" w:rsidRPr="00684DB4" w14:paraId="2DD825F4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856610" w14:textId="77777777" w:rsidR="0004416C" w:rsidRPr="00CE1E58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Bie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A9748A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426,780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E8AE5F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763CFD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411,357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50EA4E1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96%</w:t>
            </w:r>
          </w:p>
        </w:tc>
      </w:tr>
      <w:tr w:rsidR="0004416C" w:rsidRPr="00684DB4" w14:paraId="10091E5E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CFC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Belize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638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19,574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288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DBD7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21,780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A99D6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111%</w:t>
            </w:r>
          </w:p>
        </w:tc>
      </w:tr>
      <w:tr w:rsidR="0004416C" w:rsidRPr="00684DB4" w14:paraId="4F3191B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EB65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Buco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Zau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132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34,051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6CBA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DBF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33,000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56C78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97%</w:t>
            </w:r>
          </w:p>
        </w:tc>
      </w:tr>
      <w:tr w:rsidR="0004416C" w:rsidRPr="00684DB4" w14:paraId="26DE2C1B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FBCC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Cabinda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C09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601,892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F01D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6F89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603,328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BB7E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6FC67562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EDAA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Cacongo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1B0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37,004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0CE6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30F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38,877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613E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105%</w:t>
            </w:r>
          </w:p>
        </w:tc>
      </w:tr>
      <w:tr w:rsidR="0004416C" w:rsidRPr="00684DB4" w14:paraId="487497D6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B922318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Cabinda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9182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692,521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0142A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5CA8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696,985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817145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23076A11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D01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Menongue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236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308,509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F00F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54E4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331,991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8393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108%</w:t>
            </w:r>
          </w:p>
        </w:tc>
      </w:tr>
      <w:tr w:rsidR="0004416C" w:rsidRPr="00684DB4" w14:paraId="0591AD76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CD06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Calai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3BD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20,266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9608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08-Aug-2016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13A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16,973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84BE9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84%</w:t>
            </w:r>
          </w:p>
        </w:tc>
      </w:tr>
      <w:tr w:rsidR="0004416C" w:rsidRPr="00684DB4" w14:paraId="0FE6D946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373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Dirico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57C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14,691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5CF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08-Aug-2016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5E9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8,939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14A41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61%</w:t>
            </w:r>
          </w:p>
        </w:tc>
      </w:tr>
      <w:tr w:rsidR="0004416C" w:rsidRPr="00684DB4" w14:paraId="0EC1074E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15A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Cuangar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174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27,503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913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08-Aug-2016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6E1F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23,339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37ABA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85%</w:t>
            </w:r>
          </w:p>
        </w:tc>
      </w:tr>
      <w:tr w:rsidR="0004416C" w:rsidRPr="00684DB4" w14:paraId="43408BE0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E41E273" w14:textId="77777777" w:rsidR="0004416C" w:rsidRPr="00CE1E58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lastRenderedPageBreak/>
              <w:t>Cuango</w:t>
            </w:r>
            <w:proofErr w:type="spellEnd"/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Cubango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992892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370,969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B65E39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49B434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381,242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79326B3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103%</w:t>
            </w:r>
          </w:p>
        </w:tc>
      </w:tr>
      <w:tr w:rsidR="0004416C" w:rsidRPr="00684DB4" w14:paraId="01AFCB11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2EAF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Ambaca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D05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61,209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2FF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E8B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51,697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A104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84%</w:t>
            </w:r>
          </w:p>
        </w:tc>
      </w:tr>
      <w:tr w:rsidR="0004416C" w:rsidRPr="00684DB4" w14:paraId="7C63EDDF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F908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Cazengo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880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166,860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DA3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30-Jun-2016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1A5F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142,561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E849C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85%</w:t>
            </w:r>
          </w:p>
        </w:tc>
      </w:tr>
      <w:tr w:rsidR="0004416C" w:rsidRPr="00684DB4" w14:paraId="27E81104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9141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Cambambe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2D3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89,498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1CFE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1B5D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74,639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EA130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83%</w:t>
            </w:r>
          </w:p>
        </w:tc>
      </w:tr>
      <w:tr w:rsidR="0004416C" w:rsidRPr="00684DB4" w14:paraId="52949261" w14:textId="77777777" w:rsidTr="00CE1E58">
        <w:trPr>
          <w:trHeight w:val="37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CE17F6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Cuanza Norte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147B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256,358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8830C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C36C0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217,200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1506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85%</w:t>
            </w:r>
          </w:p>
        </w:tc>
      </w:tr>
      <w:tr w:rsidR="0004416C" w:rsidRPr="00684DB4" w14:paraId="5082A398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85A8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Amboim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3F8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236,339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5A1B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BF9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228,060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7390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96%</w:t>
            </w:r>
          </w:p>
        </w:tc>
      </w:tr>
      <w:tr w:rsidR="0004416C" w:rsidRPr="00684DB4" w14:paraId="53C8961A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DBF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Cassongue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026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145,579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C5F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766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135,907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E87B2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93%</w:t>
            </w:r>
          </w:p>
        </w:tc>
      </w:tr>
      <w:tr w:rsidR="0004416C" w:rsidRPr="00684DB4" w14:paraId="7FDB5F0A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399D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Conda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118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90,234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B4B8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E1C1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93,776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A87D4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104%</w:t>
            </w:r>
          </w:p>
        </w:tc>
      </w:tr>
      <w:tr w:rsidR="0004416C" w:rsidRPr="00684DB4" w14:paraId="13A43DCD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F6B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Ebo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F27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159,024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A27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22D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159,495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8BFD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73FB8211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98C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Libolo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995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85,630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FF1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9F6B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88,897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995F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104%</w:t>
            </w:r>
          </w:p>
        </w:tc>
      </w:tr>
      <w:tr w:rsidR="0004416C" w:rsidRPr="00684DB4" w14:paraId="55EB8AE4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9B5B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Porto </w:t>
            </w:r>
            <w:proofErr w:type="spellStart"/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Amboim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7E25B1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 120479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8F82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C05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  99,640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41D74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83%</w:t>
            </w:r>
          </w:p>
        </w:tc>
      </w:tr>
      <w:tr w:rsidR="0004416C" w:rsidRPr="00684DB4" w14:paraId="526E1B7A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221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Seles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F32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176,058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0B9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C1D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170,883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274AD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97%</w:t>
            </w:r>
          </w:p>
        </w:tc>
      </w:tr>
      <w:tr w:rsidR="0004416C" w:rsidRPr="00684DB4" w14:paraId="766AFCB9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F23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Sumbe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C1C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269,341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F58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5C3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191,089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C775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71%</w:t>
            </w:r>
          </w:p>
        </w:tc>
      </w:tr>
      <w:tr w:rsidR="0004416C" w:rsidRPr="00684DB4" w14:paraId="6A246EFA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16E474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Cuanza Sul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B17B9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1,282,684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EE89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8D7F4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1,167,747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A57ECC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91%</w:t>
            </w:r>
          </w:p>
        </w:tc>
      </w:tr>
      <w:tr w:rsidR="0004416C" w:rsidRPr="00684DB4" w14:paraId="17E6F167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26C5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Cahama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72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69,519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9DB9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22-Jun-2016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93AE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65,132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05284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94%</w:t>
            </w:r>
          </w:p>
        </w:tc>
      </w:tr>
      <w:tr w:rsidR="0004416C" w:rsidRPr="00684DB4" w14:paraId="6B3D8B5C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CC7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Cuanhama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E49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362,710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510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22-Jun-2016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0F05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329,772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A0933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91%</w:t>
            </w:r>
          </w:p>
        </w:tc>
      </w:tr>
      <w:tr w:rsidR="0004416C" w:rsidRPr="00684DB4" w14:paraId="36A3E311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407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Namacunde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A20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144,624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5C2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17-Agu-2016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2546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91,306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7CE68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63%</w:t>
            </w:r>
          </w:p>
        </w:tc>
      </w:tr>
      <w:tr w:rsidR="0004416C" w:rsidRPr="00684DB4" w14:paraId="2E2704E8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4AD4D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Ombadja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4623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291,862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F2E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869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251,464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63A7B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86%</w:t>
            </w:r>
          </w:p>
        </w:tc>
      </w:tr>
      <w:tr w:rsidR="0004416C" w:rsidRPr="00684DB4" w14:paraId="55C0F3FE" w14:textId="77777777" w:rsidTr="00CE1E58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9F40CE1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Cunene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9EC9F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868,715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B7B5D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C8E00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737,674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46AF5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85%</w:t>
            </w:r>
          </w:p>
        </w:tc>
      </w:tr>
      <w:tr w:rsidR="0004416C" w:rsidRPr="00684DB4" w14:paraId="21DBF249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D466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Bailundo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527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283,887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2FE9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D2C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270,735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BAFF2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95%</w:t>
            </w:r>
          </w:p>
        </w:tc>
      </w:tr>
      <w:tr w:rsidR="0004416C" w:rsidRPr="00684DB4" w14:paraId="1B90695A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A901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Caala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A6BDA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268,734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E20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13-Apr-2016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6FF5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222,811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E431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83%</w:t>
            </w:r>
          </w:p>
        </w:tc>
      </w:tr>
      <w:tr w:rsidR="0004416C" w:rsidRPr="00684DB4" w14:paraId="57F220E3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6AA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Ecunha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458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79,334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9F0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92FA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75,022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B5FE8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95%</w:t>
            </w:r>
          </w:p>
        </w:tc>
      </w:tr>
      <w:tr w:rsidR="0004416C" w:rsidRPr="00684DB4" w14:paraId="5E54A0B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485D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Huambo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9AF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689,301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152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13-Apr-2016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277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558,150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2C30A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81%</w:t>
            </w:r>
          </w:p>
        </w:tc>
      </w:tr>
      <w:tr w:rsidR="0004416C" w:rsidRPr="00684DB4" w14:paraId="5F02A03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38C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Londuimbale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781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125,214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7EFE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02-Jul-2016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8FA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114,709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26291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92%</w:t>
            </w:r>
          </w:p>
        </w:tc>
      </w:tr>
      <w:tr w:rsidR="0004416C" w:rsidRPr="00684DB4" w14:paraId="5EAE07B0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8F71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Longonjo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B4B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87,329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0093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02-Jul-2016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ECA8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88,892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EBF8A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102%</w:t>
            </w:r>
          </w:p>
        </w:tc>
      </w:tr>
      <w:tr w:rsidR="0004416C" w:rsidRPr="00684DB4" w14:paraId="09D87C8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9C48D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Ukuma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385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42,950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BA7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99AE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47,348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57800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110%</w:t>
            </w:r>
          </w:p>
        </w:tc>
      </w:tr>
      <w:tr w:rsidR="0004416C" w:rsidRPr="00684DB4" w14:paraId="633E2811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AF4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Tchinjenje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93D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28,371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261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7C9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28,909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FCB1C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102%</w:t>
            </w:r>
          </w:p>
        </w:tc>
      </w:tr>
      <w:tr w:rsidR="0004416C" w:rsidRPr="00684DB4" w14:paraId="4F6032D9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293F44F" w14:textId="77777777" w:rsidR="0004416C" w:rsidRPr="00CE1E58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Huambo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105643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1,605,120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CA20D4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5A52B6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1,406,576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F23E6F5" w14:textId="77777777" w:rsidR="0004416C" w:rsidRPr="00CE1E58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CE1E5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88%</w:t>
            </w:r>
          </w:p>
        </w:tc>
      </w:tr>
      <w:tr w:rsidR="0004416C" w:rsidRPr="00684DB4" w14:paraId="1AEE7A6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B93C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Caconda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6D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160,892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0FB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A4F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167,102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99B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104%</w:t>
            </w:r>
          </w:p>
        </w:tc>
      </w:tr>
      <w:tr w:rsidR="0004416C" w:rsidRPr="00684DB4" w14:paraId="0DEF9B2B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A37E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Gambos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02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76,456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DB2A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29-Jun-2016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C670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81,982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69124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107%</w:t>
            </w:r>
          </w:p>
        </w:tc>
      </w:tr>
      <w:tr w:rsidR="0004416C" w:rsidRPr="00684DB4" w14:paraId="78225730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084E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Humpata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97C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83,267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D1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28-Jun-2016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4358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83,731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E598C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1A366A37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D16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Lubango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790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736,077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A68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AD1A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737,475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7A846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7937434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59121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Quipungo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6DF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147,818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617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F52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168,781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8CA5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114%</w:t>
            </w:r>
          </w:p>
        </w:tc>
      </w:tr>
      <w:tr w:rsidR="0004416C" w:rsidRPr="00684DB4" w14:paraId="6C268344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81C9BD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Huila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33EA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1,204,510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D670D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B2E2F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1,239,071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1B9B37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103%</w:t>
            </w:r>
          </w:p>
        </w:tc>
      </w:tr>
      <w:tr w:rsidR="0004416C" w:rsidRPr="00684DB4" w14:paraId="027B5B37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6B9E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Capenda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Camulemba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6592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54,098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707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02-Jul-2016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CD5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46,528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5448D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86%</w:t>
            </w:r>
          </w:p>
        </w:tc>
      </w:tr>
      <w:tr w:rsidR="0004416C" w:rsidRPr="00684DB4" w14:paraId="3092069D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113D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Caungula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0D3D3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27,266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2083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02-Jul-2016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34B9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20,967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8304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77%</w:t>
            </w:r>
          </w:p>
        </w:tc>
      </w:tr>
      <w:tr w:rsidR="0004416C" w:rsidRPr="00684DB4" w14:paraId="2D7AF07C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48C8D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Cambulo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0DD0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113,570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483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82F8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110,714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65690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97%</w:t>
            </w:r>
          </w:p>
        </w:tc>
      </w:tr>
      <w:tr w:rsidR="0004416C" w:rsidRPr="00684DB4" w14:paraId="7DE74D5D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88EB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Chitato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7581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196,869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8BB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11-Jun-2016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F023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203,794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D5A3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104%</w:t>
            </w:r>
          </w:p>
        </w:tc>
      </w:tr>
      <w:tr w:rsidR="0004416C" w:rsidRPr="00684DB4" w14:paraId="5439AC1B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DB3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Cuango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1B7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174,429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F088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4-Jun-2016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352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187,504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60EB8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107%</w:t>
            </w:r>
          </w:p>
        </w:tc>
      </w:tr>
      <w:tr w:rsidR="0004416C" w:rsidRPr="00684DB4" w14:paraId="6CF226D4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C7BD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lastRenderedPageBreak/>
              <w:t>Cuilo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901B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19,841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8BF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01-Jul-2016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C7AE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17,479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E3243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88%</w:t>
            </w:r>
          </w:p>
        </w:tc>
      </w:tr>
      <w:tr w:rsidR="0004416C" w:rsidRPr="00684DB4" w14:paraId="00A2550F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877B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Xa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Muteba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5AC7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52,765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ADF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E14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56,052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B471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106%</w:t>
            </w:r>
          </w:p>
        </w:tc>
      </w:tr>
      <w:tr w:rsidR="0004416C" w:rsidRPr="00684DB4" w14:paraId="56BCC50C" w14:textId="77777777" w:rsidTr="00CE1E58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EA5D9E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Lunda Norte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A5F26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638,838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520DB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6439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643,038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2BC8EBD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678B8BFF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35C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Muconda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D3A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35,469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AEF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D33B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33,061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86E85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93%</w:t>
            </w:r>
          </w:p>
        </w:tc>
      </w:tr>
      <w:tr w:rsidR="0004416C" w:rsidRPr="00684DB4" w14:paraId="7CD8EDE5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6994A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Saurimo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39C0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426,155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6756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3436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438,003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BE268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103%</w:t>
            </w:r>
          </w:p>
        </w:tc>
      </w:tr>
      <w:tr w:rsidR="0004416C" w:rsidRPr="00684DB4" w14:paraId="404DFE64" w14:textId="77777777" w:rsidTr="00CE1E58">
        <w:trPr>
          <w:trHeight w:val="37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92B56C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Lunda Sul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AC58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461,624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C527B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908C5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471,064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664B3A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102%</w:t>
            </w:r>
          </w:p>
        </w:tc>
      </w:tr>
      <w:tr w:rsidR="0004416C" w:rsidRPr="00684DB4" w14:paraId="49AB02D4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5168D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Tômbua</w:t>
            </w:r>
            <w:proofErr w:type="spellEnd"/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ED8F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55,211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763D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E13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      55,457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6822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0E28D3C6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0986CDC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Namibe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9518B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55,211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E170A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AAB60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55,457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315960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100%</w:t>
            </w:r>
          </w:p>
        </w:tc>
      </w:tr>
      <w:tr w:rsidR="0004416C" w:rsidRPr="00684DB4" w14:paraId="60767F5D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10ED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Cacuso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B466D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71,981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A1A2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08-Jul-2016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B02B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60,852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13321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85%</w:t>
            </w:r>
          </w:p>
        </w:tc>
      </w:tr>
      <w:tr w:rsidR="0004416C" w:rsidRPr="00684DB4" w14:paraId="3570FFA5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Malanje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1F3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489,867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E582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14-Jul-2016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93A7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396,547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94E70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81%</w:t>
            </w:r>
          </w:p>
        </w:tc>
      </w:tr>
      <w:tr w:rsidR="0004416C" w:rsidRPr="00684DB4" w14:paraId="1AC409E6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249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Marimba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E7C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27,241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EB47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6C3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24,703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B11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91%</w:t>
            </w:r>
          </w:p>
        </w:tc>
      </w:tr>
      <w:tr w:rsidR="0004416C" w:rsidRPr="00684DB4" w14:paraId="7ECAD654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7C3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Massango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568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32,811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E4FA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B95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33,429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2F2C7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102%</w:t>
            </w:r>
          </w:p>
        </w:tc>
      </w:tr>
      <w:tr w:rsidR="0004416C" w:rsidRPr="00684DB4" w14:paraId="31A2602E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68D5EC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Malange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79174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621,900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7E369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00084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515,531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498C9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83%</w:t>
            </w:r>
          </w:p>
        </w:tc>
      </w:tr>
      <w:tr w:rsidR="0004416C" w:rsidRPr="00684DB4" w14:paraId="5503A377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0A5D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Luau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2C5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84,997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041F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15-Oct-2016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FE00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93,476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2159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110%</w:t>
            </w:r>
          </w:p>
        </w:tc>
      </w:tr>
      <w:tr w:rsidR="0004416C" w:rsidRPr="00684DB4" w14:paraId="3261B76A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7A2E31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Moxico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EE176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84,997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03EF6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0341D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93,476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901BAA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110%</w:t>
            </w:r>
          </w:p>
        </w:tc>
      </w:tr>
      <w:tr w:rsidR="0004416C" w:rsidRPr="00684DB4" w14:paraId="12E3FF4E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619D3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Maquela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do </w:t>
            </w: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Zombo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95F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123,073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BDD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01-Jul-2016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1688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117,896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83B5D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96%</w:t>
            </w:r>
          </w:p>
        </w:tc>
      </w:tr>
      <w:tr w:rsidR="0004416C" w:rsidRPr="00684DB4" w14:paraId="65DD29FC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1319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Milunga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7960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48,454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34C4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3EF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52,815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CA66F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109%</w:t>
            </w:r>
          </w:p>
        </w:tc>
      </w:tr>
      <w:tr w:rsidR="0004416C" w:rsidRPr="00684DB4" w14:paraId="5DC48A92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085FB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Negage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DB6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136,323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EDE8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E90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129,732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69CC0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95%</w:t>
            </w:r>
          </w:p>
        </w:tc>
      </w:tr>
      <w:tr w:rsidR="0004416C" w:rsidRPr="00684DB4" w14:paraId="744DACD6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4EA10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Puri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5EA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35,710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E34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23-Jun-2016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77A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36,137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5F3A56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101%</w:t>
            </w:r>
          </w:p>
        </w:tc>
      </w:tr>
      <w:tr w:rsidR="0004416C" w:rsidRPr="00684DB4" w14:paraId="602C2214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8567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Quimbele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9D6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130,192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623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C41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138,419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CF76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106%</w:t>
            </w:r>
          </w:p>
        </w:tc>
      </w:tr>
      <w:tr w:rsidR="0004416C" w:rsidRPr="00684DB4" w14:paraId="7C21D02A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362E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Uige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3F2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496,567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919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16-May-2016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2B7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624,138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462D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126%</w:t>
            </w:r>
          </w:p>
        </w:tc>
      </w:tr>
      <w:tr w:rsidR="0004416C" w:rsidRPr="00684DB4" w14:paraId="701D2720" w14:textId="77777777" w:rsidTr="00CE1E58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83BC7D4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Uige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6DF17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970,319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D67B0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B09A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1,099,137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EED99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113%</w:t>
            </w:r>
          </w:p>
        </w:tc>
      </w:tr>
      <w:tr w:rsidR="0004416C" w:rsidRPr="00684DB4" w14:paraId="0C308D4A" w14:textId="77777777" w:rsidTr="002B5C6F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2F136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Cuimba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5E6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65,011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DD78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17-Aug-2016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2E8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58,344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E0051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90%</w:t>
            </w:r>
          </w:p>
        </w:tc>
      </w:tr>
      <w:tr w:rsidR="0004416C" w:rsidRPr="00684DB4" w14:paraId="00E1AC1B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1771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Mbanza</w:t>
            </w:r>
            <w:proofErr w:type="spellEnd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Congo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0F70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174,920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F6C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17-ago-2016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222B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147,578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B87B3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84%</w:t>
            </w:r>
          </w:p>
        </w:tc>
      </w:tr>
      <w:tr w:rsidR="0004416C" w:rsidRPr="00684DB4" w14:paraId="15C6C3E8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459F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Noqui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DF5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22,966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1EA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17-ago-2016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541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22,505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E2E061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98%</w:t>
            </w:r>
          </w:p>
        </w:tc>
      </w:tr>
      <w:tr w:rsidR="0004416C" w:rsidRPr="00684DB4" w14:paraId="5E0496F9" w14:textId="77777777" w:rsidTr="002B5C6F">
        <w:trPr>
          <w:trHeight w:val="345"/>
        </w:trPr>
        <w:tc>
          <w:tcPr>
            <w:tcW w:w="2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4685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proofErr w:type="spellStart"/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Soyo</w:t>
            </w:r>
            <w:proofErr w:type="spellEnd"/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C085F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219,536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A1D38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16-Jun-2016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DF15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168,537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9E1E7E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77%</w:t>
            </w:r>
          </w:p>
        </w:tc>
      </w:tr>
      <w:tr w:rsidR="0004416C" w:rsidRPr="00684DB4" w14:paraId="6DF11AD8" w14:textId="77777777" w:rsidTr="00CE1E58">
        <w:trPr>
          <w:trHeight w:val="345"/>
        </w:trPr>
        <w:tc>
          <w:tcPr>
            <w:tcW w:w="235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120A81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Zaire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DC9DAC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482,433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998EF4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0DD459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396,964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9982C87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82%</w:t>
            </w:r>
          </w:p>
        </w:tc>
      </w:tr>
      <w:tr w:rsidR="0004416C" w:rsidRPr="00E34E4D" w14:paraId="7874CE28" w14:textId="77777777" w:rsidTr="00CE1E58">
        <w:trPr>
          <w:trHeight w:val="345"/>
        </w:trPr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59FCE92" w14:textId="77777777" w:rsidR="0004416C" w:rsidRPr="00684DB4" w:rsidRDefault="0004416C" w:rsidP="002B5C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Total of all provinces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C4ABDA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18,971,464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01AADB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045352" w14:textId="77777777" w:rsidR="0004416C" w:rsidRPr="00684DB4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17,989,719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9FD60BC" w14:textId="77777777" w:rsidR="0004416C" w:rsidRPr="00E34E4D" w:rsidRDefault="0004416C" w:rsidP="002B5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684D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95%</w:t>
            </w:r>
          </w:p>
        </w:tc>
      </w:tr>
    </w:tbl>
    <w:p w14:paraId="3415C7C6" w14:textId="77777777" w:rsidR="0004416C" w:rsidRPr="00E34E4D" w:rsidRDefault="0004416C" w:rsidP="0004416C">
      <w:pPr>
        <w:rPr>
          <w:rFonts w:ascii="Calibri Light" w:eastAsia="Calibri" w:hAnsi="Calibri Light" w:cs="Calibri Light"/>
          <w:lang w:val="en-US"/>
        </w:rPr>
      </w:pPr>
    </w:p>
    <w:p w14:paraId="429DB87E" w14:textId="77777777" w:rsidR="0004416C" w:rsidRPr="00E34E4D" w:rsidRDefault="0004416C" w:rsidP="0004416C">
      <w:pPr>
        <w:rPr>
          <w:rFonts w:ascii="Calibri Light" w:eastAsia="Calibri" w:hAnsi="Calibri Light" w:cs="Calibri Light"/>
          <w:lang w:val="en-US"/>
        </w:rPr>
      </w:pPr>
    </w:p>
    <w:p w14:paraId="01C87DC6" w14:textId="77777777" w:rsidR="00C5232D" w:rsidRDefault="00C5232D"/>
    <w:sectPr w:rsidR="00C5232D" w:rsidSect="00E40C95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07B0" w14:textId="77777777" w:rsidR="00B7410E" w:rsidRDefault="00B7410E" w:rsidP="00FB4A73">
      <w:pPr>
        <w:spacing w:after="0" w:line="240" w:lineRule="auto"/>
      </w:pPr>
      <w:r>
        <w:separator/>
      </w:r>
    </w:p>
  </w:endnote>
  <w:endnote w:type="continuationSeparator" w:id="0">
    <w:p w14:paraId="4A62A346" w14:textId="77777777" w:rsidR="00B7410E" w:rsidRDefault="00B7410E" w:rsidP="00FB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4E90" w14:textId="77777777" w:rsidR="00B7410E" w:rsidRDefault="00B7410E" w:rsidP="00FB4A73">
      <w:pPr>
        <w:spacing w:after="0" w:line="240" w:lineRule="auto"/>
      </w:pPr>
      <w:r>
        <w:separator/>
      </w:r>
    </w:p>
  </w:footnote>
  <w:footnote w:type="continuationSeparator" w:id="0">
    <w:p w14:paraId="3D01E757" w14:textId="77777777" w:rsidR="00B7410E" w:rsidRDefault="00B7410E" w:rsidP="00FB4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C"/>
    <w:rsid w:val="0004416C"/>
    <w:rsid w:val="00183C69"/>
    <w:rsid w:val="00684DB4"/>
    <w:rsid w:val="008C3FF9"/>
    <w:rsid w:val="009205F0"/>
    <w:rsid w:val="00B7410E"/>
    <w:rsid w:val="00C5232D"/>
    <w:rsid w:val="00C94AD8"/>
    <w:rsid w:val="00CE1E58"/>
    <w:rsid w:val="00E40C95"/>
    <w:rsid w:val="00F42D98"/>
    <w:rsid w:val="00FB4A73"/>
    <w:rsid w:val="00F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16C0"/>
  <w15:chartTrackingRefBased/>
  <w15:docId w15:val="{37CB21A5-6D7D-4F13-B669-100E4081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4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4A73"/>
  </w:style>
  <w:style w:type="paragraph" w:styleId="Rodap">
    <w:name w:val="footer"/>
    <w:basedOn w:val="Normal"/>
    <w:link w:val="RodapChar"/>
    <w:uiPriority w:val="99"/>
    <w:unhideWhenUsed/>
    <w:rsid w:val="00FB4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4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CF3F-F954-4C87-9D02-8B1906BD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Ngiambudulu M. Francisco</dc:creator>
  <cp:keywords/>
  <dc:description/>
  <cp:lastModifiedBy>Ngiambudulu M. Francisco</cp:lastModifiedBy>
  <cp:revision>10</cp:revision>
  <dcterms:created xsi:type="dcterms:W3CDTF">2023-01-25T10:49:00Z</dcterms:created>
  <dcterms:modified xsi:type="dcterms:W3CDTF">2023-01-31T09:15:00Z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257b43a7-35d8-4e0f-94ca-330e8f73f99b</vt:lpwstr>
  </property>
</Properties>
</file>