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agriglia21"/>
        <w:tblpPr w:leftFromText="141" w:rightFromText="141" w:horzAnchor="margin" w:tblpY="1260"/>
        <w:tblW w:w="0" w:type="auto"/>
        <w:tblLook w:val="04A0" w:firstRow="1" w:lastRow="0" w:firstColumn="1" w:lastColumn="0" w:noHBand="0" w:noVBand="1"/>
      </w:tblPr>
      <w:tblGrid>
        <w:gridCol w:w="1175"/>
        <w:gridCol w:w="1221"/>
        <w:gridCol w:w="7232"/>
      </w:tblGrid>
      <w:tr w:rsidR="00F048A5" w:rsidRPr="00A143BB" w14:paraId="52B416A0" w14:textId="77777777" w:rsidTr="00F04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18C9C9C7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Target</w:t>
            </w:r>
          </w:p>
        </w:tc>
        <w:tc>
          <w:tcPr>
            <w:tcW w:w="1221" w:type="dxa"/>
          </w:tcPr>
          <w:p w14:paraId="104E8959" w14:textId="77777777" w:rsidR="00F048A5" w:rsidRPr="00F048A5" w:rsidRDefault="00F048A5" w:rsidP="00F048A5">
            <w:pPr>
              <w:tabs>
                <w:tab w:val="left" w:pos="180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Primer</w:t>
            </w:r>
          </w:p>
        </w:tc>
        <w:tc>
          <w:tcPr>
            <w:tcW w:w="7232" w:type="dxa"/>
          </w:tcPr>
          <w:p w14:paraId="2FF7DBB2" w14:textId="77777777" w:rsidR="00F048A5" w:rsidRPr="00F048A5" w:rsidRDefault="00F048A5" w:rsidP="00F048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it-IT"/>
              </w:rPr>
            </w:pPr>
            <w:r w:rsidRPr="00F048A5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it-IT"/>
              </w:rPr>
              <w:t>Sequence (5’</w:t>
            </w:r>
            <w:r w:rsidRPr="00F048A5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it-IT"/>
              </w:rPr>
              <w:sym w:font="Symbol" w:char="F0AE"/>
            </w:r>
            <w:r w:rsidRPr="00F048A5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it-IT"/>
              </w:rPr>
              <w:t xml:space="preserve"> 3’)</w:t>
            </w:r>
          </w:p>
        </w:tc>
      </w:tr>
      <w:tr w:rsidR="00F048A5" w:rsidRPr="00A143BB" w14:paraId="060D628E" w14:textId="77777777" w:rsidTr="00F04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61D4E598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miR393</w:t>
            </w:r>
          </w:p>
        </w:tc>
        <w:tc>
          <w:tcPr>
            <w:tcW w:w="1221" w:type="dxa"/>
          </w:tcPr>
          <w:p w14:paraId="3F78E085" w14:textId="77777777" w:rsidR="00F048A5" w:rsidRPr="00F048A5" w:rsidRDefault="00F048A5" w:rsidP="00F048A5">
            <w:pPr>
              <w:tabs>
                <w:tab w:val="left" w:pos="18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Stem loop RT </w:t>
            </w:r>
          </w:p>
        </w:tc>
        <w:tc>
          <w:tcPr>
            <w:tcW w:w="7232" w:type="dxa"/>
          </w:tcPr>
          <w:p w14:paraId="1B4A222A" w14:textId="77777777" w:rsidR="00F048A5" w:rsidRPr="00BC3E36" w:rsidRDefault="00F048A5" w:rsidP="00F048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GTCGTATCCAGTGCAGGGTCCGAGGTATTCGCACTGGATACGACATTCCG</w:t>
            </w:r>
          </w:p>
        </w:tc>
      </w:tr>
      <w:tr w:rsidR="00F048A5" w:rsidRPr="00A143BB" w14:paraId="69BB9985" w14:textId="77777777" w:rsidTr="00F04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4A8A8507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21" w:type="dxa"/>
          </w:tcPr>
          <w:p w14:paraId="3F1E3429" w14:textId="77777777" w:rsidR="00F048A5" w:rsidRPr="00F048A5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Forward </w:t>
            </w:r>
          </w:p>
        </w:tc>
        <w:tc>
          <w:tcPr>
            <w:tcW w:w="7232" w:type="dxa"/>
          </w:tcPr>
          <w:p w14:paraId="04C3E1D7" w14:textId="77777777" w:rsidR="00F048A5" w:rsidRPr="00BC3E36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GCCAGATCATGCGATCTCTT</w:t>
            </w:r>
          </w:p>
        </w:tc>
      </w:tr>
      <w:tr w:rsidR="00F048A5" w:rsidRPr="00A143BB" w14:paraId="1433CA2E" w14:textId="77777777" w:rsidTr="00F04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5CFD67CB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miR482e-5p</w:t>
            </w:r>
          </w:p>
        </w:tc>
        <w:tc>
          <w:tcPr>
            <w:tcW w:w="1221" w:type="dxa"/>
          </w:tcPr>
          <w:p w14:paraId="0083C6D8" w14:textId="77777777" w:rsidR="00F048A5" w:rsidRPr="00F048A5" w:rsidRDefault="00F048A5" w:rsidP="00F048A5">
            <w:pPr>
              <w:tabs>
                <w:tab w:val="left" w:pos="18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Stem loop RT </w:t>
            </w:r>
          </w:p>
        </w:tc>
        <w:tc>
          <w:tcPr>
            <w:tcW w:w="7232" w:type="dxa"/>
          </w:tcPr>
          <w:p w14:paraId="5A6FF5C1" w14:textId="77777777" w:rsidR="00F048A5" w:rsidRPr="00BC3E36" w:rsidRDefault="00F048A5" w:rsidP="00F048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GTCGTATCCAGTGCAGGGTCCGAGGTATTCGCACTGGATACGACAATCTT</w:t>
            </w:r>
          </w:p>
        </w:tc>
      </w:tr>
      <w:tr w:rsidR="00F048A5" w:rsidRPr="00A143BB" w14:paraId="41C603CB" w14:textId="77777777" w:rsidTr="00F04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21DFF638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21" w:type="dxa"/>
          </w:tcPr>
          <w:p w14:paraId="27F57BF7" w14:textId="77777777" w:rsidR="00F048A5" w:rsidRPr="00F048A5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Forward </w:t>
            </w:r>
          </w:p>
        </w:tc>
        <w:tc>
          <w:tcPr>
            <w:tcW w:w="7232" w:type="dxa"/>
          </w:tcPr>
          <w:p w14:paraId="0FA1805C" w14:textId="77777777" w:rsidR="00F048A5" w:rsidRPr="00BC3E36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TCTAATGTGGGTGGGGTGGA</w:t>
            </w:r>
          </w:p>
        </w:tc>
      </w:tr>
      <w:tr w:rsidR="00F048A5" w:rsidRPr="00A143BB" w14:paraId="7D45B66A" w14:textId="77777777" w:rsidTr="00F04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648C4954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U6</w:t>
            </w:r>
          </w:p>
        </w:tc>
        <w:tc>
          <w:tcPr>
            <w:tcW w:w="1221" w:type="dxa"/>
          </w:tcPr>
          <w:p w14:paraId="74E5F966" w14:textId="77777777" w:rsidR="00F048A5" w:rsidRPr="00F048A5" w:rsidRDefault="00F048A5" w:rsidP="00F048A5">
            <w:pPr>
              <w:tabs>
                <w:tab w:val="left" w:pos="18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RT </w:t>
            </w:r>
          </w:p>
        </w:tc>
        <w:tc>
          <w:tcPr>
            <w:tcW w:w="7232" w:type="dxa"/>
          </w:tcPr>
          <w:p w14:paraId="359DAEBF" w14:textId="547E85B6" w:rsidR="00F048A5" w:rsidRPr="00BC3E36" w:rsidRDefault="00F048A5" w:rsidP="00F048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TATCCAGTGCAGGGTCCGAGGTATTTTGTGCGTGTCATCCTTGCG</w:t>
            </w:r>
          </w:p>
        </w:tc>
      </w:tr>
      <w:tr w:rsidR="00F048A5" w:rsidRPr="00A143BB" w14:paraId="3CD92A20" w14:textId="77777777" w:rsidTr="00F048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76740953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221" w:type="dxa"/>
          </w:tcPr>
          <w:p w14:paraId="5C96A911" w14:textId="77777777" w:rsidR="00F048A5" w:rsidRPr="00F048A5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>Forward</w:t>
            </w:r>
          </w:p>
        </w:tc>
        <w:tc>
          <w:tcPr>
            <w:tcW w:w="7232" w:type="dxa"/>
          </w:tcPr>
          <w:p w14:paraId="1AE0CB04" w14:textId="77777777" w:rsidR="00F048A5" w:rsidRPr="00BC3E36" w:rsidRDefault="00F048A5" w:rsidP="00F048A5">
            <w:pPr>
              <w:tabs>
                <w:tab w:val="left" w:pos="180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C3E36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GGAACGATACAGAGAAGATTAGCA</w:t>
            </w:r>
          </w:p>
        </w:tc>
      </w:tr>
      <w:tr w:rsidR="00F048A5" w:rsidRPr="00A143BB" w14:paraId="5546D7C8" w14:textId="77777777" w:rsidTr="00F048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dxa"/>
          </w:tcPr>
          <w:p w14:paraId="7231E703" w14:textId="77777777" w:rsidR="00F048A5" w:rsidRPr="00F048A5" w:rsidRDefault="00F048A5" w:rsidP="00F048A5">
            <w:pPr>
              <w:tabs>
                <w:tab w:val="left" w:pos="1806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Universal </w:t>
            </w:r>
          </w:p>
        </w:tc>
        <w:tc>
          <w:tcPr>
            <w:tcW w:w="1221" w:type="dxa"/>
          </w:tcPr>
          <w:p w14:paraId="7F7852AD" w14:textId="77777777" w:rsidR="00F048A5" w:rsidRPr="00F048A5" w:rsidRDefault="00F048A5" w:rsidP="00F048A5">
            <w:pPr>
              <w:tabs>
                <w:tab w:val="left" w:pos="18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048A5">
              <w:rPr>
                <w:rFonts w:ascii="Arial" w:hAnsi="Arial" w:cs="Arial"/>
                <w:sz w:val="16"/>
                <w:szCs w:val="16"/>
                <w:lang w:val="en-GB"/>
              </w:rPr>
              <w:t xml:space="preserve">Reverse </w:t>
            </w:r>
          </w:p>
        </w:tc>
        <w:tc>
          <w:tcPr>
            <w:tcW w:w="7232" w:type="dxa"/>
          </w:tcPr>
          <w:p w14:paraId="4608A8F7" w14:textId="77777777" w:rsidR="00F048A5" w:rsidRPr="00BC3E36" w:rsidRDefault="00F048A5" w:rsidP="00F048A5">
            <w:pPr>
              <w:tabs>
                <w:tab w:val="left" w:pos="180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BC3E36"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  <w:t xml:space="preserve">GTGCAGGGTCCGAGGT  </w:t>
            </w:r>
          </w:p>
        </w:tc>
      </w:tr>
    </w:tbl>
    <w:p w14:paraId="45480410" w14:textId="26900112" w:rsidR="00F048A5" w:rsidRDefault="00F048A5" w:rsidP="00F048A5">
      <w:pPr>
        <w:tabs>
          <w:tab w:val="left" w:pos="1806"/>
        </w:tabs>
        <w:spacing w:line="480" w:lineRule="auto"/>
        <w:jc w:val="both"/>
      </w:pPr>
      <w:r>
        <w:rPr>
          <w:rFonts w:ascii="Arial" w:hAnsi="Arial" w:cs="Arial"/>
          <w:b/>
          <w:bCs/>
          <w:sz w:val="24"/>
          <w:szCs w:val="24"/>
        </w:rPr>
        <w:t>Additional file 5</w:t>
      </w:r>
      <w:r w:rsidRPr="00F048A5">
        <w:rPr>
          <w:rFonts w:ascii="Arial" w:hAnsi="Arial" w:cs="Arial"/>
          <w:b/>
          <w:bCs/>
          <w:sz w:val="24"/>
          <w:szCs w:val="24"/>
        </w:rPr>
        <w:t>. List of primers</w:t>
      </w:r>
    </w:p>
    <w:sectPr w:rsidR="00F048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A5"/>
    <w:rsid w:val="005278B9"/>
    <w:rsid w:val="00BC3E36"/>
    <w:rsid w:val="00F0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3EB2"/>
  <w15:chartTrackingRefBased/>
  <w15:docId w15:val="{37801877-A958-445D-B96E-575A8A5F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8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04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21">
    <w:name w:val="Tabella griglia 21"/>
    <w:basedOn w:val="Tabellanormale"/>
    <w:uiPriority w:val="47"/>
    <w:rsid w:val="00F048A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Molesini</dc:creator>
  <cp:keywords/>
  <dc:description/>
  <cp:lastModifiedBy>Barbara Molesini</cp:lastModifiedBy>
  <cp:revision>4</cp:revision>
  <dcterms:created xsi:type="dcterms:W3CDTF">2022-12-22T11:03:00Z</dcterms:created>
  <dcterms:modified xsi:type="dcterms:W3CDTF">2023-01-17T07:01:00Z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35775580-1a60-487c-9ae0-85cc199ec86c</vt:lpwstr>
  </property>
</Properties>
</file>