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434CD6" w14:textId="6C7DFE58" w:rsidR="00F2373B" w:rsidRDefault="000C3E9B">
      <w:r>
        <w:t>Data extraction format</w:t>
      </w:r>
      <w:r w:rsidR="00C0622C">
        <w:t>: ANC,PNC and labou</w:t>
      </w:r>
      <w:bookmarkStart w:id="0" w:name="_GoBack"/>
      <w:bookmarkEnd w:id="0"/>
      <w:r w:rsidR="00C0622C">
        <w:t>r and delivery</w:t>
      </w:r>
      <w:r w:rsidR="00F27214">
        <w:t>: Scoping</w:t>
      </w:r>
      <w:r>
        <w:t xml:space="preserve"> review</w:t>
      </w:r>
    </w:p>
    <w:tbl>
      <w:tblPr>
        <w:tblStyle w:val="TableGrid"/>
        <w:tblW w:w="18444" w:type="dxa"/>
        <w:tblLayout w:type="fixed"/>
        <w:tblLook w:val="04A0" w:firstRow="1" w:lastRow="0" w:firstColumn="1" w:lastColumn="0" w:noHBand="0" w:noVBand="1"/>
      </w:tblPr>
      <w:tblGrid>
        <w:gridCol w:w="1441"/>
        <w:gridCol w:w="984"/>
        <w:gridCol w:w="1440"/>
        <w:gridCol w:w="990"/>
        <w:gridCol w:w="1440"/>
        <w:gridCol w:w="1260"/>
        <w:gridCol w:w="1080"/>
        <w:gridCol w:w="1080"/>
        <w:gridCol w:w="990"/>
        <w:gridCol w:w="900"/>
        <w:gridCol w:w="900"/>
        <w:gridCol w:w="810"/>
        <w:gridCol w:w="5129"/>
      </w:tblGrid>
      <w:tr w:rsidR="00465C2D" w14:paraId="2F715915" w14:textId="77777777" w:rsidTr="009C1CCD">
        <w:tc>
          <w:tcPr>
            <w:tcW w:w="1441" w:type="dxa"/>
          </w:tcPr>
          <w:p w14:paraId="63E796DD" w14:textId="77777777" w:rsidR="00465C2D" w:rsidRPr="007D5D43" w:rsidRDefault="00465C2D" w:rsidP="00A35125"/>
        </w:tc>
        <w:tc>
          <w:tcPr>
            <w:tcW w:w="984" w:type="dxa"/>
          </w:tcPr>
          <w:p w14:paraId="4693966B" w14:textId="77777777" w:rsidR="00465C2D" w:rsidRDefault="00594D20" w:rsidP="00A35125">
            <w:r>
              <w:t>1</w:t>
            </w:r>
          </w:p>
        </w:tc>
        <w:tc>
          <w:tcPr>
            <w:tcW w:w="1440" w:type="dxa"/>
          </w:tcPr>
          <w:p w14:paraId="26FE638F" w14:textId="77777777" w:rsidR="00465C2D" w:rsidRDefault="00594D20" w:rsidP="00A35125">
            <w:r>
              <w:t>2</w:t>
            </w:r>
          </w:p>
        </w:tc>
        <w:tc>
          <w:tcPr>
            <w:tcW w:w="990" w:type="dxa"/>
          </w:tcPr>
          <w:p w14:paraId="083E32E1" w14:textId="77777777" w:rsidR="00465C2D" w:rsidRDefault="00594D20" w:rsidP="00A35125">
            <w:r>
              <w:t>3</w:t>
            </w:r>
          </w:p>
        </w:tc>
        <w:tc>
          <w:tcPr>
            <w:tcW w:w="1440" w:type="dxa"/>
          </w:tcPr>
          <w:p w14:paraId="5532919E" w14:textId="77777777" w:rsidR="00465C2D" w:rsidRDefault="00594D20" w:rsidP="00A35125">
            <w:r>
              <w:t>4</w:t>
            </w:r>
          </w:p>
        </w:tc>
        <w:tc>
          <w:tcPr>
            <w:tcW w:w="1260" w:type="dxa"/>
          </w:tcPr>
          <w:p w14:paraId="100936DD" w14:textId="77777777" w:rsidR="00465C2D" w:rsidRDefault="00594D20" w:rsidP="00A35125">
            <w:r>
              <w:t>5</w:t>
            </w:r>
          </w:p>
        </w:tc>
        <w:tc>
          <w:tcPr>
            <w:tcW w:w="1080" w:type="dxa"/>
          </w:tcPr>
          <w:p w14:paraId="4C8A754E" w14:textId="77777777" w:rsidR="00465C2D" w:rsidRDefault="00594D20" w:rsidP="00A35125">
            <w:r>
              <w:t>6</w:t>
            </w:r>
          </w:p>
        </w:tc>
        <w:tc>
          <w:tcPr>
            <w:tcW w:w="1080" w:type="dxa"/>
          </w:tcPr>
          <w:p w14:paraId="76C313F0" w14:textId="77777777" w:rsidR="00465C2D" w:rsidRDefault="00594D20" w:rsidP="00A35125">
            <w:r>
              <w:t>7</w:t>
            </w:r>
          </w:p>
        </w:tc>
        <w:tc>
          <w:tcPr>
            <w:tcW w:w="990" w:type="dxa"/>
          </w:tcPr>
          <w:p w14:paraId="34E0DFE4" w14:textId="77777777" w:rsidR="00465C2D" w:rsidRDefault="00594D20" w:rsidP="00A35125">
            <w:r>
              <w:t>8</w:t>
            </w:r>
          </w:p>
        </w:tc>
        <w:tc>
          <w:tcPr>
            <w:tcW w:w="900" w:type="dxa"/>
          </w:tcPr>
          <w:p w14:paraId="31F9F17D" w14:textId="77777777" w:rsidR="00465C2D" w:rsidRDefault="00594D20" w:rsidP="00A35125">
            <w:r>
              <w:t>9</w:t>
            </w:r>
          </w:p>
        </w:tc>
        <w:tc>
          <w:tcPr>
            <w:tcW w:w="900" w:type="dxa"/>
          </w:tcPr>
          <w:p w14:paraId="5CB22312" w14:textId="77777777" w:rsidR="00465C2D" w:rsidRDefault="00594D20" w:rsidP="00A35125">
            <w:r>
              <w:t>10</w:t>
            </w:r>
          </w:p>
        </w:tc>
        <w:tc>
          <w:tcPr>
            <w:tcW w:w="810" w:type="dxa"/>
          </w:tcPr>
          <w:p w14:paraId="38F86180" w14:textId="77777777" w:rsidR="00465C2D" w:rsidRDefault="00594D20" w:rsidP="00A35125">
            <w:r>
              <w:t>11</w:t>
            </w:r>
          </w:p>
        </w:tc>
        <w:tc>
          <w:tcPr>
            <w:tcW w:w="5129" w:type="dxa"/>
          </w:tcPr>
          <w:p w14:paraId="2BC13DEC" w14:textId="77777777" w:rsidR="00465C2D" w:rsidRDefault="00594D20" w:rsidP="00A35125">
            <w:r>
              <w:t>12</w:t>
            </w:r>
          </w:p>
        </w:tc>
      </w:tr>
      <w:tr w:rsidR="00BF4016" w14:paraId="23518A3A" w14:textId="77777777" w:rsidTr="00503804">
        <w:tc>
          <w:tcPr>
            <w:tcW w:w="18444" w:type="dxa"/>
            <w:gridSpan w:val="13"/>
          </w:tcPr>
          <w:p w14:paraId="2A734602" w14:textId="77777777" w:rsidR="00BF4016" w:rsidRPr="007207E1" w:rsidRDefault="00BF4016" w:rsidP="00A35125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                                                                 </w:t>
            </w:r>
            <w:r w:rsidRPr="007207E1">
              <w:rPr>
                <w:b/>
                <w:i/>
                <w:sz w:val="24"/>
                <w:szCs w:val="24"/>
              </w:rPr>
              <w:t>Antenatal care</w:t>
            </w:r>
            <w:r>
              <w:rPr>
                <w:b/>
                <w:i/>
                <w:sz w:val="24"/>
                <w:szCs w:val="24"/>
              </w:rPr>
              <w:t>, labor &amp; delivery</w:t>
            </w:r>
          </w:p>
        </w:tc>
      </w:tr>
      <w:tr w:rsidR="00465C2D" w14:paraId="0A765D31" w14:textId="77777777" w:rsidTr="009C1CCD">
        <w:tc>
          <w:tcPr>
            <w:tcW w:w="1441" w:type="dxa"/>
          </w:tcPr>
          <w:p w14:paraId="0A30A233" w14:textId="77777777" w:rsidR="00465C2D" w:rsidRPr="007D5D43" w:rsidRDefault="00465C2D" w:rsidP="00A35125"/>
        </w:tc>
        <w:tc>
          <w:tcPr>
            <w:tcW w:w="984" w:type="dxa"/>
          </w:tcPr>
          <w:p w14:paraId="06CB2AD0" w14:textId="77777777" w:rsidR="00465C2D" w:rsidRDefault="00C0622C" w:rsidP="00A35125">
            <w:hyperlink r:id="rId10" w:history="1">
              <w:r w:rsidR="00465C2D" w:rsidRPr="006446C5">
                <w:rPr>
                  <w:rStyle w:val="Hyperlink"/>
                </w:rPr>
                <w:t>RCOG US Antenatal</w:t>
              </w:r>
            </w:hyperlink>
          </w:p>
        </w:tc>
        <w:tc>
          <w:tcPr>
            <w:tcW w:w="1440" w:type="dxa"/>
          </w:tcPr>
          <w:p w14:paraId="3B362E73" w14:textId="77777777" w:rsidR="00465C2D" w:rsidRDefault="00C0622C" w:rsidP="00A35125">
            <w:hyperlink r:id="rId11" w:history="1">
              <w:r w:rsidR="00465C2D" w:rsidRPr="00A75C23">
                <w:rPr>
                  <w:rStyle w:val="Hyperlink"/>
                </w:rPr>
                <w:t>RCOG L/D PNC guideline</w:t>
              </w:r>
            </w:hyperlink>
          </w:p>
        </w:tc>
        <w:tc>
          <w:tcPr>
            <w:tcW w:w="990" w:type="dxa"/>
          </w:tcPr>
          <w:p w14:paraId="28A0D728" w14:textId="77777777" w:rsidR="00465C2D" w:rsidRDefault="00C0622C" w:rsidP="00A35125">
            <w:hyperlink r:id="rId12" w:history="1">
              <w:r w:rsidR="00465C2D" w:rsidRPr="00601C28">
                <w:rPr>
                  <w:rStyle w:val="Hyperlink"/>
                </w:rPr>
                <w:t>ICM</w:t>
              </w:r>
            </w:hyperlink>
          </w:p>
        </w:tc>
        <w:tc>
          <w:tcPr>
            <w:tcW w:w="1440" w:type="dxa"/>
          </w:tcPr>
          <w:p w14:paraId="3D6AEA28" w14:textId="77777777" w:rsidR="00465C2D" w:rsidRDefault="00C0622C" w:rsidP="00A35125">
            <w:hyperlink r:id="rId13" w:history="1">
              <w:r w:rsidR="00465C2D" w:rsidRPr="009B157D">
                <w:rPr>
                  <w:rStyle w:val="Hyperlink"/>
                </w:rPr>
                <w:t>RCOG mid wife led</w:t>
              </w:r>
            </w:hyperlink>
          </w:p>
        </w:tc>
        <w:tc>
          <w:tcPr>
            <w:tcW w:w="1260" w:type="dxa"/>
          </w:tcPr>
          <w:p w14:paraId="49A5C517" w14:textId="77777777" w:rsidR="00465C2D" w:rsidRDefault="00C0622C" w:rsidP="00A35125">
            <w:hyperlink r:id="rId14" w:history="1">
              <w:r w:rsidR="00465C2D" w:rsidRPr="009B157D">
                <w:rPr>
                  <w:rStyle w:val="Hyperlink"/>
                </w:rPr>
                <w:t>RCM optimizing maternity services</w:t>
              </w:r>
            </w:hyperlink>
          </w:p>
          <w:p w14:paraId="7786E4E9" w14:textId="77777777" w:rsidR="00465C2D" w:rsidRDefault="00465C2D" w:rsidP="00A35125"/>
        </w:tc>
        <w:tc>
          <w:tcPr>
            <w:tcW w:w="1080" w:type="dxa"/>
          </w:tcPr>
          <w:p w14:paraId="0D08AB85" w14:textId="553BBC59" w:rsidR="00465C2D" w:rsidRDefault="00C0622C" w:rsidP="00A35125">
            <w:hyperlink r:id="rId15" w:history="1">
              <w:r w:rsidR="00465C2D" w:rsidRPr="00295143">
                <w:rPr>
                  <w:rStyle w:val="Hyperlink"/>
                </w:rPr>
                <w:t>ACOG commentary</w:t>
              </w:r>
            </w:hyperlink>
            <w:r w:rsidR="00465C2D">
              <w:t xml:space="preserve"> </w:t>
            </w:r>
          </w:p>
        </w:tc>
        <w:tc>
          <w:tcPr>
            <w:tcW w:w="1080" w:type="dxa"/>
          </w:tcPr>
          <w:p w14:paraId="20A8BDF2" w14:textId="77777777" w:rsidR="00465C2D" w:rsidRPr="00465C2D" w:rsidRDefault="00465C2D" w:rsidP="00A35125">
            <w:pPr>
              <w:rPr>
                <w:rStyle w:val="Hyperlink"/>
              </w:rPr>
            </w:pPr>
            <w:r>
              <w:fldChar w:fldCharType="begin"/>
            </w:r>
            <w:r w:rsidR="00401915">
              <w:instrText>HYPERLINK "C:\\Users\\user\\Desktop\\covid-19 RH SERVECES REVIEW\\MFM GUIDANCE FOR COVID, AJOG.pdf"</w:instrText>
            </w:r>
            <w:r>
              <w:fldChar w:fldCharType="separate"/>
            </w:r>
            <w:r w:rsidRPr="00465C2D">
              <w:rPr>
                <w:rStyle w:val="Hyperlink"/>
              </w:rPr>
              <w:t>MFM</w:t>
            </w:r>
          </w:p>
          <w:p w14:paraId="048BC256" w14:textId="77777777" w:rsidR="00465C2D" w:rsidRDefault="00465C2D" w:rsidP="00A35125">
            <w:r w:rsidRPr="00465C2D">
              <w:rPr>
                <w:rStyle w:val="Hyperlink"/>
              </w:rPr>
              <w:t>Guidance</w:t>
            </w:r>
            <w:r>
              <w:fldChar w:fldCharType="end"/>
            </w:r>
            <w:r>
              <w:t xml:space="preserve"> </w:t>
            </w:r>
          </w:p>
        </w:tc>
        <w:tc>
          <w:tcPr>
            <w:tcW w:w="990" w:type="dxa"/>
          </w:tcPr>
          <w:p w14:paraId="00AB136B" w14:textId="77777777" w:rsidR="00465C2D" w:rsidRDefault="00C0622C" w:rsidP="00A35125">
            <w:hyperlink r:id="rId16" w:history="1">
              <w:r w:rsidR="00465C2D" w:rsidRPr="00F877EA">
                <w:rPr>
                  <w:rStyle w:val="Hyperlink"/>
                </w:rPr>
                <w:t>WHO</w:t>
              </w:r>
            </w:hyperlink>
          </w:p>
        </w:tc>
        <w:tc>
          <w:tcPr>
            <w:tcW w:w="900" w:type="dxa"/>
          </w:tcPr>
          <w:p w14:paraId="3E14AFDC" w14:textId="77777777" w:rsidR="00465C2D" w:rsidRDefault="00C0622C" w:rsidP="00A35125">
            <w:hyperlink r:id="rId17" w:history="1">
              <w:r w:rsidR="00465C2D" w:rsidRPr="00EC3DCC">
                <w:rPr>
                  <w:rStyle w:val="Hyperlink"/>
                </w:rPr>
                <w:t>SMFM</w:t>
              </w:r>
            </w:hyperlink>
          </w:p>
        </w:tc>
        <w:tc>
          <w:tcPr>
            <w:tcW w:w="900" w:type="dxa"/>
          </w:tcPr>
          <w:p w14:paraId="3AAB6969" w14:textId="77777777" w:rsidR="00465C2D" w:rsidRPr="006C2A7D" w:rsidRDefault="00465C2D" w:rsidP="00A35125">
            <w:pPr>
              <w:rPr>
                <w:rStyle w:val="Hyperlink"/>
              </w:rPr>
            </w:pPr>
            <w:r>
              <w:fldChar w:fldCharType="begin"/>
            </w:r>
            <w:r w:rsidR="00401915">
              <w:instrText>HYPERLINK "C:\\Users\\user\\Desktop\\covid-19 RH SERVECES REVIEW\\NHS reorganization of intrapartum-maternity-care-9-april-2020.pdf"</w:instrText>
            </w:r>
            <w:r>
              <w:fldChar w:fldCharType="separate"/>
            </w:r>
            <w:r w:rsidRPr="006C2A7D">
              <w:rPr>
                <w:rStyle w:val="Hyperlink"/>
              </w:rPr>
              <w:t>NHS</w:t>
            </w:r>
          </w:p>
          <w:p w14:paraId="5CF7A1F5" w14:textId="77777777" w:rsidR="00465C2D" w:rsidRDefault="00465C2D" w:rsidP="00A35125">
            <w:r w:rsidRPr="006C2A7D">
              <w:rPr>
                <w:rStyle w:val="Hyperlink"/>
              </w:rPr>
              <w:t>SERVICE REORG</w:t>
            </w:r>
            <w:r>
              <w:fldChar w:fldCharType="end"/>
            </w:r>
          </w:p>
        </w:tc>
        <w:tc>
          <w:tcPr>
            <w:tcW w:w="810" w:type="dxa"/>
          </w:tcPr>
          <w:p w14:paraId="230D126A" w14:textId="77777777" w:rsidR="00465C2D" w:rsidRDefault="00C0622C" w:rsidP="00A35125">
            <w:hyperlink r:id="rId18" w:history="1">
              <w:r w:rsidR="00465C2D" w:rsidRPr="0036029E">
                <w:rPr>
                  <w:rStyle w:val="Hyperlink"/>
                </w:rPr>
                <w:t>FIGO</w:t>
              </w:r>
            </w:hyperlink>
          </w:p>
        </w:tc>
        <w:tc>
          <w:tcPr>
            <w:tcW w:w="5129" w:type="dxa"/>
          </w:tcPr>
          <w:p w14:paraId="47884140" w14:textId="77777777" w:rsidR="00465C2D" w:rsidRPr="00A55EF2" w:rsidRDefault="00465C2D" w:rsidP="00A35125">
            <w:pPr>
              <w:rPr>
                <w:rStyle w:val="Hyperlink"/>
              </w:rPr>
            </w:pPr>
            <w:r>
              <w:fldChar w:fldCharType="begin"/>
            </w:r>
            <w:r w:rsidR="00401915">
              <w:instrText>HYPERLINK "C:\\Users\\user\\Desktop\\covid-19 review\\2020-04-09-coronavirus-covid-19-infection-in-pregnancy.pdf"</w:instrText>
            </w:r>
            <w:r>
              <w:fldChar w:fldCharType="separate"/>
            </w:r>
            <w:r w:rsidRPr="00A55EF2">
              <w:rPr>
                <w:rStyle w:val="Hyperlink"/>
              </w:rPr>
              <w:t xml:space="preserve">RCOG covid </w:t>
            </w:r>
          </w:p>
          <w:p w14:paraId="513C1ECC" w14:textId="77777777" w:rsidR="00465C2D" w:rsidRDefault="00465C2D" w:rsidP="00A35125">
            <w:r w:rsidRPr="00A55EF2">
              <w:rPr>
                <w:rStyle w:val="Hyperlink"/>
              </w:rPr>
              <w:t>inf preg</w:t>
            </w:r>
            <w:r>
              <w:fldChar w:fldCharType="end"/>
            </w:r>
          </w:p>
        </w:tc>
      </w:tr>
      <w:tr w:rsidR="00465C2D" w:rsidRPr="00B479D9" w14:paraId="47A7102A" w14:textId="77777777" w:rsidTr="009C1CCD">
        <w:tc>
          <w:tcPr>
            <w:tcW w:w="1441" w:type="dxa"/>
          </w:tcPr>
          <w:p w14:paraId="79E1D58C" w14:textId="77777777" w:rsidR="00465C2D" w:rsidRPr="00B479D9" w:rsidRDefault="00465C2D" w:rsidP="00A35125">
            <w:pPr>
              <w:rPr>
                <w:sz w:val="18"/>
                <w:szCs w:val="18"/>
              </w:rPr>
            </w:pPr>
            <w:r w:rsidRPr="00B479D9">
              <w:rPr>
                <w:sz w:val="18"/>
                <w:szCs w:val="18"/>
              </w:rPr>
              <w:t>Screening for corona (pretriage)</w:t>
            </w:r>
          </w:p>
        </w:tc>
        <w:tc>
          <w:tcPr>
            <w:tcW w:w="984" w:type="dxa"/>
          </w:tcPr>
          <w:p w14:paraId="67CA5744" w14:textId="77777777" w:rsidR="00465C2D" w:rsidRPr="00B479D9" w:rsidRDefault="00465C2D" w:rsidP="00A35125">
            <w:pPr>
              <w:rPr>
                <w:sz w:val="18"/>
                <w:szCs w:val="18"/>
              </w:rPr>
            </w:pPr>
            <w:r w:rsidRPr="00B479D9">
              <w:rPr>
                <w:sz w:val="18"/>
                <w:szCs w:val="18"/>
              </w:rPr>
              <w:t>recommended</w:t>
            </w:r>
          </w:p>
        </w:tc>
        <w:tc>
          <w:tcPr>
            <w:tcW w:w="1440" w:type="dxa"/>
          </w:tcPr>
          <w:p w14:paraId="5882ABD6" w14:textId="77777777" w:rsidR="00465C2D" w:rsidRPr="00B479D9" w:rsidRDefault="00401915" w:rsidP="00A351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990" w:type="dxa"/>
          </w:tcPr>
          <w:p w14:paraId="28070C4E" w14:textId="77777777" w:rsidR="00465C2D" w:rsidRPr="00B479D9" w:rsidRDefault="00401915" w:rsidP="00A351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1440" w:type="dxa"/>
          </w:tcPr>
          <w:p w14:paraId="316FE4D4" w14:textId="77777777" w:rsidR="00465C2D" w:rsidRPr="00B479D9" w:rsidRDefault="00401915" w:rsidP="00A351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1260" w:type="dxa"/>
          </w:tcPr>
          <w:p w14:paraId="2CAA6059" w14:textId="77777777" w:rsidR="00465C2D" w:rsidRPr="00B479D9" w:rsidRDefault="00401915" w:rsidP="00A351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1080" w:type="dxa"/>
          </w:tcPr>
          <w:p w14:paraId="1F3F0D2D" w14:textId="77777777" w:rsidR="00465C2D" w:rsidRPr="00B479D9" w:rsidRDefault="00465C2D" w:rsidP="00A35125">
            <w:pPr>
              <w:rPr>
                <w:sz w:val="18"/>
                <w:szCs w:val="18"/>
              </w:rPr>
            </w:pPr>
            <w:r w:rsidRPr="00B479D9">
              <w:rPr>
                <w:sz w:val="18"/>
                <w:szCs w:val="18"/>
              </w:rPr>
              <w:t>Recommended including attendants</w:t>
            </w:r>
          </w:p>
        </w:tc>
        <w:tc>
          <w:tcPr>
            <w:tcW w:w="1080" w:type="dxa"/>
          </w:tcPr>
          <w:p w14:paraId="50E93ED4" w14:textId="77777777" w:rsidR="00465C2D" w:rsidRPr="00B479D9" w:rsidRDefault="00465C2D" w:rsidP="00A35125">
            <w:pPr>
              <w:rPr>
                <w:sz w:val="18"/>
                <w:szCs w:val="18"/>
              </w:rPr>
            </w:pPr>
            <w:r w:rsidRPr="00B479D9">
              <w:rPr>
                <w:sz w:val="18"/>
                <w:szCs w:val="18"/>
              </w:rPr>
              <w:t>Phone triage as well onsite</w:t>
            </w:r>
          </w:p>
        </w:tc>
        <w:tc>
          <w:tcPr>
            <w:tcW w:w="990" w:type="dxa"/>
          </w:tcPr>
          <w:p w14:paraId="1F1C2FCC" w14:textId="77777777" w:rsidR="00465C2D" w:rsidRPr="00B479D9" w:rsidRDefault="00465C2D" w:rsidP="00A35125">
            <w:pPr>
              <w:rPr>
                <w:sz w:val="18"/>
                <w:szCs w:val="18"/>
              </w:rPr>
            </w:pPr>
            <w:r w:rsidRPr="00B479D9">
              <w:rPr>
                <w:sz w:val="18"/>
                <w:szCs w:val="18"/>
              </w:rPr>
              <w:t>Triage of all clients</w:t>
            </w:r>
          </w:p>
        </w:tc>
        <w:tc>
          <w:tcPr>
            <w:tcW w:w="900" w:type="dxa"/>
          </w:tcPr>
          <w:p w14:paraId="1762645A" w14:textId="77777777" w:rsidR="00465C2D" w:rsidRPr="00B479D9" w:rsidRDefault="00465C2D" w:rsidP="00A35125">
            <w:pPr>
              <w:rPr>
                <w:sz w:val="18"/>
                <w:szCs w:val="18"/>
              </w:rPr>
            </w:pPr>
            <w:r w:rsidRPr="00B479D9">
              <w:rPr>
                <w:sz w:val="18"/>
                <w:szCs w:val="18"/>
              </w:rPr>
              <w:t>Triage at visit</w:t>
            </w:r>
          </w:p>
        </w:tc>
        <w:tc>
          <w:tcPr>
            <w:tcW w:w="900" w:type="dxa"/>
          </w:tcPr>
          <w:p w14:paraId="34B08FDC" w14:textId="77777777" w:rsidR="00465C2D" w:rsidRPr="00B479D9" w:rsidRDefault="00465C2D" w:rsidP="00A35125">
            <w:pPr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14:paraId="748BC97A" w14:textId="77777777" w:rsidR="00465C2D" w:rsidRPr="00B479D9" w:rsidRDefault="00465C2D" w:rsidP="00A35125">
            <w:pPr>
              <w:rPr>
                <w:sz w:val="18"/>
                <w:szCs w:val="18"/>
              </w:rPr>
            </w:pPr>
            <w:r w:rsidRPr="00B479D9">
              <w:rPr>
                <w:sz w:val="18"/>
                <w:szCs w:val="18"/>
              </w:rPr>
              <w:t xml:space="preserve">At entrance to the clinic </w:t>
            </w:r>
          </w:p>
        </w:tc>
        <w:tc>
          <w:tcPr>
            <w:tcW w:w="5129" w:type="dxa"/>
          </w:tcPr>
          <w:p w14:paraId="31BD565E" w14:textId="77777777" w:rsidR="00465C2D" w:rsidRPr="00B479D9" w:rsidRDefault="00465C2D" w:rsidP="00A35125">
            <w:pPr>
              <w:rPr>
                <w:sz w:val="18"/>
                <w:szCs w:val="18"/>
              </w:rPr>
            </w:pPr>
          </w:p>
        </w:tc>
      </w:tr>
      <w:tr w:rsidR="00465C2D" w:rsidRPr="00B479D9" w14:paraId="663ABDD7" w14:textId="77777777" w:rsidTr="009C1CCD">
        <w:tc>
          <w:tcPr>
            <w:tcW w:w="1441" w:type="dxa"/>
          </w:tcPr>
          <w:p w14:paraId="6F24080D" w14:textId="77777777" w:rsidR="00465C2D" w:rsidRPr="00B479D9" w:rsidRDefault="00465C2D" w:rsidP="000C3E9B">
            <w:pPr>
              <w:rPr>
                <w:sz w:val="18"/>
                <w:szCs w:val="18"/>
              </w:rPr>
            </w:pPr>
            <w:r w:rsidRPr="00B479D9">
              <w:rPr>
                <w:sz w:val="18"/>
                <w:szCs w:val="18"/>
              </w:rPr>
              <w:t xml:space="preserve">Mode of </w:t>
            </w:r>
            <w:r w:rsidR="00401915" w:rsidRPr="00B479D9">
              <w:rPr>
                <w:sz w:val="18"/>
                <w:szCs w:val="18"/>
              </w:rPr>
              <w:t xml:space="preserve">ANC </w:t>
            </w:r>
            <w:r w:rsidR="00401915">
              <w:rPr>
                <w:sz w:val="18"/>
                <w:szCs w:val="18"/>
              </w:rPr>
              <w:t xml:space="preserve">provision </w:t>
            </w:r>
            <w:r w:rsidRPr="00B479D9">
              <w:rPr>
                <w:sz w:val="18"/>
                <w:szCs w:val="18"/>
              </w:rPr>
              <w:t>visits</w:t>
            </w:r>
          </w:p>
          <w:p w14:paraId="5455D109" w14:textId="77777777" w:rsidR="00465C2D" w:rsidRPr="00B479D9" w:rsidRDefault="00465C2D" w:rsidP="000C3E9B">
            <w:pPr>
              <w:rPr>
                <w:sz w:val="18"/>
                <w:szCs w:val="18"/>
              </w:rPr>
            </w:pPr>
            <w:r w:rsidRPr="00B479D9">
              <w:rPr>
                <w:sz w:val="18"/>
                <w:szCs w:val="18"/>
              </w:rPr>
              <w:t>(Telehealth, virtual, phone, community based or usual way?)</w:t>
            </w:r>
          </w:p>
        </w:tc>
        <w:tc>
          <w:tcPr>
            <w:tcW w:w="984" w:type="dxa"/>
          </w:tcPr>
          <w:p w14:paraId="7B4118EA" w14:textId="77777777" w:rsidR="00465C2D" w:rsidRPr="00B479D9" w:rsidRDefault="00401915" w:rsidP="000C3E9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Phone based </w:t>
            </w:r>
          </w:p>
        </w:tc>
        <w:tc>
          <w:tcPr>
            <w:tcW w:w="1440" w:type="dxa"/>
          </w:tcPr>
          <w:p w14:paraId="0B65B043" w14:textId="77777777" w:rsidR="00465C2D" w:rsidRPr="00B479D9" w:rsidRDefault="00465C2D" w:rsidP="000C3E9B">
            <w:pPr>
              <w:rPr>
                <w:sz w:val="18"/>
                <w:szCs w:val="18"/>
              </w:rPr>
            </w:pPr>
            <w:r w:rsidRPr="00B479D9">
              <w:rPr>
                <w:sz w:val="18"/>
                <w:szCs w:val="18"/>
              </w:rPr>
              <w:t>Telephone or remote assistance by care provider</w:t>
            </w:r>
          </w:p>
          <w:p w14:paraId="5727B981" w14:textId="77777777" w:rsidR="00465C2D" w:rsidRPr="00B479D9" w:rsidRDefault="00465C2D" w:rsidP="000C3E9B">
            <w:pPr>
              <w:rPr>
                <w:sz w:val="18"/>
                <w:szCs w:val="18"/>
              </w:rPr>
            </w:pPr>
            <w:r w:rsidRPr="00B479D9">
              <w:rPr>
                <w:sz w:val="18"/>
                <w:szCs w:val="18"/>
              </w:rPr>
              <w:t>Low risk virtual</w:t>
            </w:r>
          </w:p>
        </w:tc>
        <w:tc>
          <w:tcPr>
            <w:tcW w:w="990" w:type="dxa"/>
          </w:tcPr>
          <w:p w14:paraId="2A04686D" w14:textId="77777777" w:rsidR="00465C2D" w:rsidRPr="00B479D9" w:rsidRDefault="00401915" w:rsidP="000C3E9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1440" w:type="dxa"/>
          </w:tcPr>
          <w:p w14:paraId="0626D9EB" w14:textId="77777777" w:rsidR="00465C2D" w:rsidRPr="00B479D9" w:rsidRDefault="00401915" w:rsidP="000C3E9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1260" w:type="dxa"/>
          </w:tcPr>
          <w:p w14:paraId="1B82C851" w14:textId="77777777" w:rsidR="00465C2D" w:rsidRPr="00B479D9" w:rsidRDefault="00401915" w:rsidP="000C3E9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1080" w:type="dxa"/>
          </w:tcPr>
          <w:p w14:paraId="034B8AE5" w14:textId="77777777" w:rsidR="00465C2D" w:rsidRDefault="00465C2D" w:rsidP="000C3E9B">
            <w:pPr>
              <w:rPr>
                <w:sz w:val="18"/>
                <w:szCs w:val="18"/>
              </w:rPr>
            </w:pPr>
            <w:r w:rsidRPr="00B479D9">
              <w:rPr>
                <w:sz w:val="18"/>
                <w:szCs w:val="18"/>
              </w:rPr>
              <w:t xml:space="preserve">Adjustment </w:t>
            </w:r>
          </w:p>
          <w:p w14:paraId="041C20E7" w14:textId="77777777" w:rsidR="00401915" w:rsidRPr="00B479D9" w:rsidRDefault="00401915" w:rsidP="000C3E9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Based on clients condition</w:t>
            </w:r>
          </w:p>
        </w:tc>
        <w:tc>
          <w:tcPr>
            <w:tcW w:w="1080" w:type="dxa"/>
          </w:tcPr>
          <w:p w14:paraId="4626E9C1" w14:textId="77777777" w:rsidR="00B64DFD" w:rsidRDefault="00B64DFD" w:rsidP="00B64D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Most </w:t>
            </w:r>
            <w:r w:rsidRPr="00B64DFD">
              <w:rPr>
                <w:sz w:val="18"/>
                <w:szCs w:val="18"/>
              </w:rPr>
              <w:t xml:space="preserve"> should b</w:t>
            </w:r>
            <w:r>
              <w:rPr>
                <w:sz w:val="18"/>
                <w:szCs w:val="18"/>
              </w:rPr>
              <w:t>e telehealth / remotely</w:t>
            </w:r>
          </w:p>
          <w:p w14:paraId="5DE2658C" w14:textId="77777777" w:rsidR="00465C2D" w:rsidRPr="00B479D9" w:rsidRDefault="00B64DFD" w:rsidP="00B64D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unless urgent </w:t>
            </w:r>
          </w:p>
        </w:tc>
        <w:tc>
          <w:tcPr>
            <w:tcW w:w="990" w:type="dxa"/>
          </w:tcPr>
          <w:p w14:paraId="515E919C" w14:textId="77777777" w:rsidR="00465C2D" w:rsidRPr="00B479D9" w:rsidRDefault="00465C2D" w:rsidP="00BF1BB6">
            <w:pPr>
              <w:rPr>
                <w:sz w:val="18"/>
                <w:szCs w:val="18"/>
              </w:rPr>
            </w:pPr>
            <w:r w:rsidRPr="00B479D9">
              <w:rPr>
                <w:sz w:val="18"/>
                <w:szCs w:val="18"/>
              </w:rPr>
              <w:t>Out reach mechanisms considered</w:t>
            </w:r>
          </w:p>
        </w:tc>
        <w:tc>
          <w:tcPr>
            <w:tcW w:w="900" w:type="dxa"/>
          </w:tcPr>
          <w:p w14:paraId="34050123" w14:textId="77777777" w:rsidR="00465C2D" w:rsidRPr="00B479D9" w:rsidRDefault="00465C2D" w:rsidP="00BF1BB6">
            <w:pPr>
              <w:rPr>
                <w:sz w:val="18"/>
                <w:szCs w:val="18"/>
              </w:rPr>
            </w:pPr>
            <w:r w:rsidRPr="00B479D9">
              <w:rPr>
                <w:sz w:val="18"/>
                <w:szCs w:val="18"/>
              </w:rPr>
              <w:t>Telehealth Or Other remote access links</w:t>
            </w:r>
          </w:p>
        </w:tc>
        <w:tc>
          <w:tcPr>
            <w:tcW w:w="900" w:type="dxa"/>
          </w:tcPr>
          <w:p w14:paraId="3F097208" w14:textId="77777777" w:rsidR="00465C2D" w:rsidRPr="00B479D9" w:rsidRDefault="00465C2D" w:rsidP="000C3E9B">
            <w:pPr>
              <w:rPr>
                <w:sz w:val="18"/>
                <w:szCs w:val="18"/>
              </w:rPr>
            </w:pPr>
            <w:r w:rsidRPr="00B479D9">
              <w:rPr>
                <w:sz w:val="18"/>
                <w:szCs w:val="18"/>
              </w:rPr>
              <w:t xml:space="preserve">Telephone </w:t>
            </w:r>
          </w:p>
        </w:tc>
        <w:tc>
          <w:tcPr>
            <w:tcW w:w="810" w:type="dxa"/>
          </w:tcPr>
          <w:p w14:paraId="68688055" w14:textId="77777777" w:rsidR="00465C2D" w:rsidRPr="00B479D9" w:rsidRDefault="00465C2D" w:rsidP="00362C09">
            <w:pPr>
              <w:rPr>
                <w:sz w:val="18"/>
                <w:szCs w:val="18"/>
              </w:rPr>
            </w:pPr>
            <w:r w:rsidRPr="00B479D9">
              <w:rPr>
                <w:sz w:val="18"/>
                <w:szCs w:val="18"/>
              </w:rPr>
              <w:t>replace with virtual visits either with video phone calls</w:t>
            </w:r>
          </w:p>
        </w:tc>
        <w:tc>
          <w:tcPr>
            <w:tcW w:w="5129" w:type="dxa"/>
          </w:tcPr>
          <w:p w14:paraId="0C103E82" w14:textId="77777777" w:rsidR="00465C2D" w:rsidRPr="00B479D9" w:rsidRDefault="00465C2D" w:rsidP="000C3E9B">
            <w:pPr>
              <w:rPr>
                <w:sz w:val="18"/>
                <w:szCs w:val="18"/>
              </w:rPr>
            </w:pPr>
            <w:r w:rsidRPr="00B479D9">
              <w:rPr>
                <w:sz w:val="18"/>
                <w:szCs w:val="18"/>
              </w:rPr>
              <w:t>Units should rapidly seek to adopt teleconferencing and videoconferencing capability and consider what appointments can be conducted remotely</w:t>
            </w:r>
          </w:p>
        </w:tc>
      </w:tr>
      <w:tr w:rsidR="00465C2D" w:rsidRPr="00B479D9" w14:paraId="41BDF819" w14:textId="77777777" w:rsidTr="009C1CCD">
        <w:tc>
          <w:tcPr>
            <w:tcW w:w="1441" w:type="dxa"/>
          </w:tcPr>
          <w:p w14:paraId="7691DF48" w14:textId="77777777" w:rsidR="00465C2D" w:rsidRPr="00B479D9" w:rsidRDefault="00465C2D" w:rsidP="000C3E9B">
            <w:pPr>
              <w:rPr>
                <w:sz w:val="18"/>
                <w:szCs w:val="18"/>
              </w:rPr>
            </w:pPr>
            <w:r w:rsidRPr="00B479D9">
              <w:rPr>
                <w:sz w:val="18"/>
                <w:szCs w:val="18"/>
              </w:rPr>
              <w:t xml:space="preserve">Subsequent visits </w:t>
            </w:r>
          </w:p>
        </w:tc>
        <w:tc>
          <w:tcPr>
            <w:tcW w:w="984" w:type="dxa"/>
          </w:tcPr>
          <w:p w14:paraId="552FC8DD" w14:textId="77777777" w:rsidR="00465C2D" w:rsidRPr="00B479D9" w:rsidRDefault="00465C2D" w:rsidP="00D23393">
            <w:pPr>
              <w:rPr>
                <w:sz w:val="18"/>
                <w:szCs w:val="18"/>
              </w:rPr>
            </w:pPr>
            <w:r w:rsidRPr="00B479D9">
              <w:rPr>
                <w:sz w:val="18"/>
                <w:szCs w:val="18"/>
              </w:rPr>
              <w:t>Local service decide on re booking</w:t>
            </w:r>
          </w:p>
        </w:tc>
        <w:tc>
          <w:tcPr>
            <w:tcW w:w="1440" w:type="dxa"/>
          </w:tcPr>
          <w:p w14:paraId="25399BEE" w14:textId="77777777" w:rsidR="00465C2D" w:rsidRPr="00B479D9" w:rsidRDefault="00465C2D" w:rsidP="000C3E9B">
            <w:pPr>
              <w:rPr>
                <w:sz w:val="18"/>
                <w:szCs w:val="18"/>
              </w:rPr>
            </w:pPr>
            <w:r w:rsidRPr="00B479D9">
              <w:rPr>
                <w:sz w:val="18"/>
                <w:szCs w:val="18"/>
              </w:rPr>
              <w:t>Virtual visit or omit</w:t>
            </w:r>
          </w:p>
        </w:tc>
        <w:tc>
          <w:tcPr>
            <w:tcW w:w="990" w:type="dxa"/>
          </w:tcPr>
          <w:p w14:paraId="2E1FC48A" w14:textId="77777777" w:rsidR="00465C2D" w:rsidRPr="00B479D9" w:rsidRDefault="00401915" w:rsidP="000C3E9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1440" w:type="dxa"/>
          </w:tcPr>
          <w:p w14:paraId="13C3BC20" w14:textId="77777777" w:rsidR="00465C2D" w:rsidRPr="00B479D9" w:rsidRDefault="00401915" w:rsidP="000C3E9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1260" w:type="dxa"/>
          </w:tcPr>
          <w:p w14:paraId="5714D0DE" w14:textId="77777777" w:rsidR="00465C2D" w:rsidRPr="00B479D9" w:rsidRDefault="00465C2D" w:rsidP="000C3E9B">
            <w:pPr>
              <w:rPr>
                <w:sz w:val="18"/>
                <w:szCs w:val="18"/>
              </w:rPr>
            </w:pPr>
            <w:r w:rsidRPr="00B479D9">
              <w:rPr>
                <w:sz w:val="18"/>
                <w:szCs w:val="18"/>
              </w:rPr>
              <w:t>Virtual technology</w:t>
            </w:r>
          </w:p>
        </w:tc>
        <w:tc>
          <w:tcPr>
            <w:tcW w:w="1080" w:type="dxa"/>
          </w:tcPr>
          <w:p w14:paraId="549DCC28" w14:textId="77777777" w:rsidR="00465C2D" w:rsidRPr="00B479D9" w:rsidRDefault="00465C2D" w:rsidP="000C3E9B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</w:tcPr>
          <w:p w14:paraId="44AE0FDE" w14:textId="77777777" w:rsidR="00465C2D" w:rsidRPr="00B479D9" w:rsidRDefault="00401915" w:rsidP="000C3E9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990" w:type="dxa"/>
          </w:tcPr>
          <w:p w14:paraId="64A3A2B8" w14:textId="77777777" w:rsidR="00465C2D" w:rsidRPr="00B479D9" w:rsidRDefault="00401915" w:rsidP="000C3E9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900" w:type="dxa"/>
          </w:tcPr>
          <w:p w14:paraId="74A65C56" w14:textId="77777777" w:rsidR="00465C2D" w:rsidRPr="00B479D9" w:rsidRDefault="00465C2D" w:rsidP="000C3E9B">
            <w:pPr>
              <w:rPr>
                <w:sz w:val="18"/>
                <w:szCs w:val="18"/>
              </w:rPr>
            </w:pPr>
            <w:r w:rsidRPr="00B479D9">
              <w:rPr>
                <w:sz w:val="18"/>
                <w:szCs w:val="18"/>
              </w:rPr>
              <w:t>Standard care for high risk</w:t>
            </w:r>
          </w:p>
        </w:tc>
        <w:tc>
          <w:tcPr>
            <w:tcW w:w="900" w:type="dxa"/>
          </w:tcPr>
          <w:p w14:paraId="2D3133DF" w14:textId="77777777" w:rsidR="00465C2D" w:rsidRPr="00B479D9" w:rsidRDefault="00EC71A1" w:rsidP="000C3E9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810" w:type="dxa"/>
          </w:tcPr>
          <w:p w14:paraId="539FC9C0" w14:textId="77777777" w:rsidR="00465C2D" w:rsidRPr="00B479D9" w:rsidRDefault="00EC71A1" w:rsidP="000C3E9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5129" w:type="dxa"/>
          </w:tcPr>
          <w:p w14:paraId="340BBF7D" w14:textId="77777777" w:rsidR="00465C2D" w:rsidRPr="00B479D9" w:rsidRDefault="00EC71A1" w:rsidP="000C3E9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</w:tr>
      <w:tr w:rsidR="00465C2D" w:rsidRPr="00B479D9" w14:paraId="220663F8" w14:textId="77777777" w:rsidTr="009C1CCD">
        <w:tc>
          <w:tcPr>
            <w:tcW w:w="1441" w:type="dxa"/>
          </w:tcPr>
          <w:p w14:paraId="2FE3C12F" w14:textId="77777777" w:rsidR="00465C2D" w:rsidRPr="00B479D9" w:rsidRDefault="00465C2D" w:rsidP="000C3E9B">
            <w:pPr>
              <w:rPr>
                <w:sz w:val="18"/>
                <w:szCs w:val="18"/>
              </w:rPr>
            </w:pPr>
            <w:r w:rsidRPr="00B479D9">
              <w:rPr>
                <w:sz w:val="18"/>
                <w:szCs w:val="18"/>
              </w:rPr>
              <w:t xml:space="preserve">ANC attendant </w:t>
            </w:r>
            <w:r w:rsidR="009C1CCD">
              <w:rPr>
                <w:sz w:val="18"/>
                <w:szCs w:val="18"/>
              </w:rPr>
              <w:t>with pregnant mother</w:t>
            </w:r>
          </w:p>
        </w:tc>
        <w:tc>
          <w:tcPr>
            <w:tcW w:w="984" w:type="dxa"/>
          </w:tcPr>
          <w:p w14:paraId="4F76E358" w14:textId="77777777" w:rsidR="00465C2D" w:rsidRPr="00B479D9" w:rsidRDefault="00401915" w:rsidP="000C3E9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Preferably alone or </w:t>
            </w:r>
            <w:r w:rsidR="00465C2D" w:rsidRPr="00B479D9">
              <w:rPr>
                <w:sz w:val="18"/>
                <w:szCs w:val="18"/>
              </w:rPr>
              <w:t>single attendant</w:t>
            </w:r>
          </w:p>
        </w:tc>
        <w:tc>
          <w:tcPr>
            <w:tcW w:w="1440" w:type="dxa"/>
          </w:tcPr>
          <w:p w14:paraId="1EFC7472" w14:textId="77777777" w:rsidR="00465C2D" w:rsidRPr="00B479D9" w:rsidRDefault="00401915" w:rsidP="000C3E9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990" w:type="dxa"/>
          </w:tcPr>
          <w:p w14:paraId="560C0C35" w14:textId="77777777" w:rsidR="00465C2D" w:rsidRPr="00B479D9" w:rsidRDefault="00401915" w:rsidP="000C3E9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1440" w:type="dxa"/>
          </w:tcPr>
          <w:p w14:paraId="273D4272" w14:textId="77777777" w:rsidR="00465C2D" w:rsidRPr="00B479D9" w:rsidRDefault="00401915" w:rsidP="000C3E9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1260" w:type="dxa"/>
          </w:tcPr>
          <w:p w14:paraId="742AC62F" w14:textId="77777777" w:rsidR="00465C2D" w:rsidRPr="00B479D9" w:rsidRDefault="00401915" w:rsidP="000C3E9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1080" w:type="dxa"/>
          </w:tcPr>
          <w:p w14:paraId="2801F0D0" w14:textId="77777777" w:rsidR="00465C2D" w:rsidRPr="00B479D9" w:rsidRDefault="00401915" w:rsidP="000C3E9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1080" w:type="dxa"/>
          </w:tcPr>
          <w:p w14:paraId="6D80193A" w14:textId="77777777" w:rsidR="00465C2D" w:rsidRPr="00B479D9" w:rsidRDefault="00401915" w:rsidP="000C3E9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screen Neg. attendant</w:t>
            </w:r>
          </w:p>
        </w:tc>
        <w:tc>
          <w:tcPr>
            <w:tcW w:w="990" w:type="dxa"/>
          </w:tcPr>
          <w:p w14:paraId="6654B2B7" w14:textId="77777777" w:rsidR="00465C2D" w:rsidRPr="00B479D9" w:rsidRDefault="00401915" w:rsidP="000C3E9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900" w:type="dxa"/>
          </w:tcPr>
          <w:p w14:paraId="5A58FF01" w14:textId="77777777" w:rsidR="00465C2D" w:rsidRPr="00B479D9" w:rsidRDefault="00401915" w:rsidP="000C3E9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900" w:type="dxa"/>
          </w:tcPr>
          <w:p w14:paraId="233BB21D" w14:textId="77777777" w:rsidR="00465C2D" w:rsidRPr="00B479D9" w:rsidRDefault="00401915" w:rsidP="000C3E9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810" w:type="dxa"/>
          </w:tcPr>
          <w:p w14:paraId="442CD9D4" w14:textId="77777777" w:rsidR="00465C2D" w:rsidRPr="00B479D9" w:rsidRDefault="00401915" w:rsidP="0040191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Earlier call to inform or</w:t>
            </w:r>
            <w:r w:rsidR="00465C2D" w:rsidRPr="00B479D9">
              <w:rPr>
                <w:sz w:val="18"/>
                <w:szCs w:val="18"/>
              </w:rPr>
              <w:t xml:space="preserve"> alone</w:t>
            </w:r>
          </w:p>
        </w:tc>
        <w:tc>
          <w:tcPr>
            <w:tcW w:w="5129" w:type="dxa"/>
          </w:tcPr>
          <w:p w14:paraId="07AD64F3" w14:textId="77777777" w:rsidR="00465C2D" w:rsidRPr="00B479D9" w:rsidRDefault="00465C2D" w:rsidP="000C3E9B">
            <w:pPr>
              <w:rPr>
                <w:sz w:val="18"/>
                <w:szCs w:val="18"/>
              </w:rPr>
            </w:pPr>
          </w:p>
        </w:tc>
      </w:tr>
      <w:tr w:rsidR="00BF4016" w:rsidRPr="00B479D9" w14:paraId="30423E87" w14:textId="77777777" w:rsidTr="004919DD">
        <w:tc>
          <w:tcPr>
            <w:tcW w:w="18444" w:type="dxa"/>
            <w:gridSpan w:val="13"/>
          </w:tcPr>
          <w:p w14:paraId="6A35E294" w14:textId="77777777" w:rsidR="00BF4016" w:rsidRPr="00B479D9" w:rsidRDefault="00BF4016" w:rsidP="000C3E9B">
            <w:pPr>
              <w:rPr>
                <w:sz w:val="18"/>
                <w:szCs w:val="18"/>
              </w:rPr>
            </w:pPr>
            <w:r w:rsidRPr="00D91779">
              <w:rPr>
                <w:b/>
                <w:i/>
                <w:sz w:val="24"/>
                <w:szCs w:val="24"/>
              </w:rPr>
              <w:t xml:space="preserve">                                                                             Labor and Delivery</w:t>
            </w:r>
          </w:p>
        </w:tc>
      </w:tr>
      <w:tr w:rsidR="00465C2D" w:rsidRPr="00B479D9" w14:paraId="05281F93" w14:textId="77777777" w:rsidTr="009C1CCD">
        <w:tc>
          <w:tcPr>
            <w:tcW w:w="1441" w:type="dxa"/>
          </w:tcPr>
          <w:p w14:paraId="7865970F" w14:textId="77777777" w:rsidR="00465C2D" w:rsidRPr="00B479D9" w:rsidRDefault="007E6562" w:rsidP="003F6C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Delivery by TBAs (</w:t>
            </w:r>
            <w:r w:rsidR="00465C2D" w:rsidRPr="00B479D9">
              <w:rPr>
                <w:sz w:val="18"/>
                <w:szCs w:val="18"/>
              </w:rPr>
              <w:t>community or home birth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984" w:type="dxa"/>
          </w:tcPr>
          <w:p w14:paraId="6C61085E" w14:textId="77777777" w:rsidR="00465C2D" w:rsidRPr="00B479D9" w:rsidRDefault="00AB50D4" w:rsidP="003F6C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1440" w:type="dxa"/>
          </w:tcPr>
          <w:p w14:paraId="618AE9F8" w14:textId="77777777" w:rsidR="00465C2D" w:rsidRPr="00B479D9" w:rsidRDefault="00BF4016" w:rsidP="003F6C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990" w:type="dxa"/>
          </w:tcPr>
          <w:p w14:paraId="293EB79F" w14:textId="77777777" w:rsidR="00465C2D" w:rsidRPr="00B479D9" w:rsidRDefault="00465C2D" w:rsidP="003F6C45">
            <w:pPr>
              <w:rPr>
                <w:sz w:val="18"/>
                <w:szCs w:val="18"/>
              </w:rPr>
            </w:pPr>
            <w:r w:rsidRPr="00B479D9">
              <w:rPr>
                <w:sz w:val="18"/>
                <w:szCs w:val="18"/>
              </w:rPr>
              <w:t xml:space="preserve">support community birth for </w:t>
            </w:r>
            <w:r w:rsidR="0019738D">
              <w:rPr>
                <w:sz w:val="18"/>
                <w:szCs w:val="18"/>
              </w:rPr>
              <w:t xml:space="preserve">healthy women </w:t>
            </w:r>
          </w:p>
        </w:tc>
        <w:tc>
          <w:tcPr>
            <w:tcW w:w="1440" w:type="dxa"/>
          </w:tcPr>
          <w:p w14:paraId="66171125" w14:textId="77777777" w:rsidR="00465C2D" w:rsidRPr="00B479D9" w:rsidRDefault="0019738D" w:rsidP="003F6C45">
            <w:pPr>
              <w:rPr>
                <w:sz w:val="18"/>
                <w:szCs w:val="18"/>
              </w:rPr>
            </w:pPr>
            <w:r w:rsidRPr="00B479D9">
              <w:rPr>
                <w:sz w:val="18"/>
                <w:szCs w:val="18"/>
              </w:rPr>
              <w:t>Midwife Led Delivery Services</w:t>
            </w:r>
            <w:r w:rsidR="00B53557">
              <w:rPr>
                <w:sz w:val="18"/>
                <w:szCs w:val="18"/>
              </w:rPr>
              <w:t xml:space="preserve"> advised</w:t>
            </w:r>
          </w:p>
        </w:tc>
        <w:tc>
          <w:tcPr>
            <w:tcW w:w="1260" w:type="dxa"/>
          </w:tcPr>
          <w:p w14:paraId="1DF9B619" w14:textId="77777777" w:rsidR="00465C2D" w:rsidRPr="00B479D9" w:rsidRDefault="00B53557" w:rsidP="003F6C45">
            <w:pPr>
              <w:rPr>
                <w:sz w:val="18"/>
                <w:szCs w:val="18"/>
              </w:rPr>
            </w:pPr>
            <w:r w:rsidRPr="00B479D9">
              <w:rPr>
                <w:sz w:val="18"/>
                <w:szCs w:val="18"/>
              </w:rPr>
              <w:t>Community Based Care Services</w:t>
            </w:r>
          </w:p>
        </w:tc>
        <w:tc>
          <w:tcPr>
            <w:tcW w:w="1080" w:type="dxa"/>
          </w:tcPr>
          <w:p w14:paraId="0FCBA803" w14:textId="77777777" w:rsidR="00465C2D" w:rsidRPr="00B479D9" w:rsidRDefault="007E6562" w:rsidP="003F6C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1080" w:type="dxa"/>
          </w:tcPr>
          <w:p w14:paraId="12F94725" w14:textId="77777777" w:rsidR="00465C2D" w:rsidRPr="00B479D9" w:rsidRDefault="007E6562" w:rsidP="003F6C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990" w:type="dxa"/>
          </w:tcPr>
          <w:p w14:paraId="002B17EF" w14:textId="77777777" w:rsidR="00465C2D" w:rsidRPr="00B479D9" w:rsidRDefault="007E6562" w:rsidP="003F6C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900" w:type="dxa"/>
          </w:tcPr>
          <w:p w14:paraId="1041D5DD" w14:textId="77777777" w:rsidR="00465C2D" w:rsidRPr="00B479D9" w:rsidRDefault="007E6562" w:rsidP="003F6C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900" w:type="dxa"/>
          </w:tcPr>
          <w:p w14:paraId="48B62EF1" w14:textId="77777777" w:rsidR="00465C2D" w:rsidRPr="00B479D9" w:rsidRDefault="00465C2D" w:rsidP="003F6C45">
            <w:pPr>
              <w:rPr>
                <w:sz w:val="18"/>
                <w:szCs w:val="18"/>
              </w:rPr>
            </w:pPr>
            <w:r w:rsidRPr="00B479D9">
              <w:rPr>
                <w:sz w:val="18"/>
                <w:szCs w:val="18"/>
              </w:rPr>
              <w:t xml:space="preserve">freestanding midwifery units and home </w:t>
            </w:r>
            <w:r w:rsidRPr="00B479D9">
              <w:rPr>
                <w:sz w:val="18"/>
                <w:szCs w:val="18"/>
              </w:rPr>
              <w:lastRenderedPageBreak/>
              <w:t xml:space="preserve">birth </w:t>
            </w:r>
            <w:r w:rsidR="00B53557">
              <w:rPr>
                <w:sz w:val="18"/>
                <w:szCs w:val="18"/>
              </w:rPr>
              <w:t xml:space="preserve">teams </w:t>
            </w:r>
          </w:p>
        </w:tc>
        <w:tc>
          <w:tcPr>
            <w:tcW w:w="810" w:type="dxa"/>
          </w:tcPr>
          <w:p w14:paraId="1033A97A" w14:textId="77777777" w:rsidR="00465C2D" w:rsidRPr="00B479D9" w:rsidRDefault="007E6562" w:rsidP="003F6C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NA</w:t>
            </w:r>
          </w:p>
        </w:tc>
        <w:tc>
          <w:tcPr>
            <w:tcW w:w="5129" w:type="dxa"/>
          </w:tcPr>
          <w:p w14:paraId="28F975C7" w14:textId="77777777" w:rsidR="00465C2D" w:rsidRPr="00B479D9" w:rsidRDefault="007E6562" w:rsidP="003F6C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</w:tr>
      <w:tr w:rsidR="00465C2D" w:rsidRPr="00B479D9" w14:paraId="3AD4C760" w14:textId="77777777" w:rsidTr="009C1CCD">
        <w:tc>
          <w:tcPr>
            <w:tcW w:w="1441" w:type="dxa"/>
          </w:tcPr>
          <w:p w14:paraId="6F4FFA6E" w14:textId="77777777" w:rsidR="00465C2D" w:rsidRPr="00B479D9" w:rsidRDefault="00465C2D" w:rsidP="003F6C45">
            <w:pPr>
              <w:rPr>
                <w:sz w:val="18"/>
                <w:szCs w:val="18"/>
              </w:rPr>
            </w:pPr>
            <w:r w:rsidRPr="00B479D9">
              <w:rPr>
                <w:sz w:val="18"/>
                <w:szCs w:val="18"/>
              </w:rPr>
              <w:t>Birth companion</w:t>
            </w:r>
          </w:p>
        </w:tc>
        <w:tc>
          <w:tcPr>
            <w:tcW w:w="984" w:type="dxa"/>
          </w:tcPr>
          <w:p w14:paraId="6A47385B" w14:textId="77777777" w:rsidR="00465C2D" w:rsidRPr="00B479D9" w:rsidRDefault="007E6562" w:rsidP="003F6C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1440" w:type="dxa"/>
          </w:tcPr>
          <w:p w14:paraId="4949F890" w14:textId="77777777" w:rsidR="00465C2D" w:rsidRPr="00B479D9" w:rsidRDefault="007E6562" w:rsidP="003F6C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990" w:type="dxa"/>
          </w:tcPr>
          <w:p w14:paraId="35D18FAB" w14:textId="77777777" w:rsidR="00465C2D" w:rsidRPr="00B479D9" w:rsidRDefault="007E6562" w:rsidP="003F6C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1440" w:type="dxa"/>
          </w:tcPr>
          <w:p w14:paraId="4381676A" w14:textId="77777777" w:rsidR="00465C2D" w:rsidRPr="00B479D9" w:rsidRDefault="007E6562" w:rsidP="003F6C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1260" w:type="dxa"/>
          </w:tcPr>
          <w:p w14:paraId="5669349C" w14:textId="77777777" w:rsidR="00465C2D" w:rsidRPr="00B479D9" w:rsidRDefault="007E6562" w:rsidP="003F6C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1080" w:type="dxa"/>
          </w:tcPr>
          <w:p w14:paraId="1D141C1E" w14:textId="77777777" w:rsidR="00465C2D" w:rsidRPr="00B479D9" w:rsidRDefault="007E6562" w:rsidP="003F6C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1080" w:type="dxa"/>
          </w:tcPr>
          <w:p w14:paraId="27875D67" w14:textId="77777777" w:rsidR="00465C2D" w:rsidRPr="00B479D9" w:rsidRDefault="00E53372" w:rsidP="003F6C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Single screened , no change of attendants</w:t>
            </w:r>
          </w:p>
        </w:tc>
        <w:tc>
          <w:tcPr>
            <w:tcW w:w="990" w:type="dxa"/>
          </w:tcPr>
          <w:p w14:paraId="0F16FC3B" w14:textId="77777777" w:rsidR="00465C2D" w:rsidRPr="00B479D9" w:rsidRDefault="007E6562" w:rsidP="003F6C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900" w:type="dxa"/>
          </w:tcPr>
          <w:p w14:paraId="7FD725AB" w14:textId="77777777" w:rsidR="00465C2D" w:rsidRPr="00B479D9" w:rsidRDefault="007E6562" w:rsidP="003F6C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900" w:type="dxa"/>
          </w:tcPr>
          <w:p w14:paraId="7BCD00D6" w14:textId="77777777" w:rsidR="00465C2D" w:rsidRPr="00B479D9" w:rsidRDefault="00465C2D" w:rsidP="003F6C45">
            <w:pPr>
              <w:rPr>
                <w:sz w:val="18"/>
                <w:szCs w:val="18"/>
              </w:rPr>
            </w:pPr>
            <w:r w:rsidRPr="00B479D9">
              <w:rPr>
                <w:sz w:val="18"/>
                <w:szCs w:val="18"/>
              </w:rPr>
              <w:t>Asymptomatic partner</w:t>
            </w:r>
          </w:p>
        </w:tc>
        <w:tc>
          <w:tcPr>
            <w:tcW w:w="810" w:type="dxa"/>
          </w:tcPr>
          <w:p w14:paraId="02A60B5B" w14:textId="77777777" w:rsidR="00465C2D" w:rsidRPr="00B479D9" w:rsidRDefault="007E6562" w:rsidP="003F6C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5129" w:type="dxa"/>
          </w:tcPr>
          <w:p w14:paraId="370E4E0B" w14:textId="77777777" w:rsidR="00465C2D" w:rsidRPr="00B479D9" w:rsidRDefault="007E6562" w:rsidP="003F6C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</w:tr>
      <w:tr w:rsidR="00B479D9" w:rsidRPr="00B479D9" w14:paraId="41D6134C" w14:textId="77777777" w:rsidTr="00865559">
        <w:tc>
          <w:tcPr>
            <w:tcW w:w="18444" w:type="dxa"/>
            <w:gridSpan w:val="13"/>
          </w:tcPr>
          <w:p w14:paraId="0FF19461" w14:textId="77777777" w:rsidR="00B479D9" w:rsidRPr="00B479D9" w:rsidRDefault="00B479D9" w:rsidP="003F6C45">
            <w:pPr>
              <w:rPr>
                <w:b/>
                <w:i/>
                <w:sz w:val="18"/>
                <w:szCs w:val="18"/>
              </w:rPr>
            </w:pPr>
            <w:r w:rsidRPr="00D91779">
              <w:rPr>
                <w:b/>
                <w:i/>
                <w:sz w:val="24"/>
                <w:szCs w:val="24"/>
              </w:rPr>
              <w:t xml:space="preserve">                                                                                         Postnatal care</w:t>
            </w:r>
          </w:p>
        </w:tc>
      </w:tr>
      <w:tr w:rsidR="00D123EE" w:rsidRPr="00B479D9" w14:paraId="136EE772" w14:textId="77777777" w:rsidTr="009C1CCD">
        <w:tc>
          <w:tcPr>
            <w:tcW w:w="1441" w:type="dxa"/>
          </w:tcPr>
          <w:p w14:paraId="4CAF1E14" w14:textId="77777777" w:rsidR="00D123EE" w:rsidRPr="00B479D9" w:rsidRDefault="00D123EE" w:rsidP="003F6C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Postpartum </w:t>
            </w:r>
            <w:r w:rsidR="004D11C3">
              <w:rPr>
                <w:sz w:val="18"/>
                <w:szCs w:val="18"/>
              </w:rPr>
              <w:t>discharge</w:t>
            </w:r>
          </w:p>
        </w:tc>
        <w:tc>
          <w:tcPr>
            <w:tcW w:w="984" w:type="dxa"/>
          </w:tcPr>
          <w:p w14:paraId="7521CC70" w14:textId="77777777" w:rsidR="00D123EE" w:rsidRPr="00B479D9" w:rsidRDefault="00BF4016" w:rsidP="003F6C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1440" w:type="dxa"/>
          </w:tcPr>
          <w:p w14:paraId="2CACE976" w14:textId="77777777" w:rsidR="00D123EE" w:rsidRPr="00B479D9" w:rsidRDefault="00BF4016" w:rsidP="003F6C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990" w:type="dxa"/>
          </w:tcPr>
          <w:p w14:paraId="0085289E" w14:textId="77777777" w:rsidR="00D123EE" w:rsidRPr="00B479D9" w:rsidRDefault="00BF4016" w:rsidP="003F6C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1440" w:type="dxa"/>
          </w:tcPr>
          <w:p w14:paraId="0F73D339" w14:textId="77777777" w:rsidR="00D123EE" w:rsidRPr="00B479D9" w:rsidRDefault="00BF4016" w:rsidP="003F6C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1260" w:type="dxa"/>
          </w:tcPr>
          <w:p w14:paraId="697AF06C" w14:textId="77777777" w:rsidR="00D123EE" w:rsidRPr="00B479D9" w:rsidRDefault="00BF4016" w:rsidP="003F6C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1080" w:type="dxa"/>
          </w:tcPr>
          <w:p w14:paraId="2C6645DA" w14:textId="77777777" w:rsidR="00D123EE" w:rsidRDefault="00D123EE" w:rsidP="003F6C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Earl</w:t>
            </w:r>
            <w:r w:rsidR="009C1CCD">
              <w:rPr>
                <w:sz w:val="18"/>
                <w:szCs w:val="18"/>
              </w:rPr>
              <w:t xml:space="preserve">y </w:t>
            </w:r>
            <w:r w:rsidR="00BF4016">
              <w:rPr>
                <w:sz w:val="18"/>
                <w:szCs w:val="18"/>
              </w:rPr>
              <w:t>(&lt;</w:t>
            </w:r>
            <w:r>
              <w:rPr>
                <w:sz w:val="18"/>
                <w:szCs w:val="18"/>
              </w:rPr>
              <w:t>24</w:t>
            </w:r>
            <w:r w:rsidR="009C1CCD">
              <w:rPr>
                <w:sz w:val="18"/>
                <w:szCs w:val="18"/>
              </w:rPr>
              <w:t>hrs</w:t>
            </w:r>
            <w:r w:rsidR="00BF4016">
              <w:rPr>
                <w:sz w:val="18"/>
                <w:szCs w:val="18"/>
              </w:rPr>
              <w:t>) in</w:t>
            </w:r>
            <w:r>
              <w:rPr>
                <w:sz w:val="18"/>
                <w:szCs w:val="18"/>
              </w:rPr>
              <w:t xml:space="preserve"> SVD</w:t>
            </w:r>
            <w:r w:rsidR="00BF4016">
              <w:rPr>
                <w:sz w:val="18"/>
                <w:szCs w:val="18"/>
              </w:rPr>
              <w:t xml:space="preserve"> and </w:t>
            </w:r>
          </w:p>
          <w:p w14:paraId="6A92797C" w14:textId="77777777" w:rsidR="00D123EE" w:rsidRPr="00B479D9" w:rsidRDefault="00D123EE" w:rsidP="003F6C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24-48 </w:t>
            </w:r>
            <w:r w:rsidR="00BF4016">
              <w:rPr>
                <w:sz w:val="18"/>
                <w:szCs w:val="18"/>
              </w:rPr>
              <w:t xml:space="preserve">after </w:t>
            </w:r>
            <w:r>
              <w:rPr>
                <w:sz w:val="18"/>
                <w:szCs w:val="18"/>
              </w:rPr>
              <w:t>CD</w:t>
            </w:r>
          </w:p>
        </w:tc>
        <w:tc>
          <w:tcPr>
            <w:tcW w:w="1080" w:type="dxa"/>
          </w:tcPr>
          <w:p w14:paraId="104B7A38" w14:textId="77777777" w:rsidR="00D123EE" w:rsidRPr="00B479D9" w:rsidRDefault="00BF4016" w:rsidP="003F6C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990" w:type="dxa"/>
          </w:tcPr>
          <w:p w14:paraId="3A9C6699" w14:textId="77777777" w:rsidR="00D123EE" w:rsidRPr="00B479D9" w:rsidRDefault="00BF4016" w:rsidP="003F6C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900" w:type="dxa"/>
          </w:tcPr>
          <w:p w14:paraId="1D18D486" w14:textId="77777777" w:rsidR="00D123EE" w:rsidRPr="00B479D9" w:rsidRDefault="00BF4016" w:rsidP="003F6C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900" w:type="dxa"/>
          </w:tcPr>
          <w:p w14:paraId="5C9DE375" w14:textId="77777777" w:rsidR="00D123EE" w:rsidRPr="00B479D9" w:rsidRDefault="00BF4016" w:rsidP="003F6C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810" w:type="dxa"/>
          </w:tcPr>
          <w:p w14:paraId="302BE3FC" w14:textId="77777777" w:rsidR="00D123EE" w:rsidRPr="00B479D9" w:rsidRDefault="00BF4016" w:rsidP="003F6C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5129" w:type="dxa"/>
          </w:tcPr>
          <w:p w14:paraId="1ED60447" w14:textId="77777777" w:rsidR="00D123EE" w:rsidRPr="00B479D9" w:rsidRDefault="00BF4016" w:rsidP="003F6C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</w:tr>
      <w:tr w:rsidR="00465C2D" w:rsidRPr="00B479D9" w14:paraId="695496B7" w14:textId="77777777" w:rsidTr="009C1CCD">
        <w:tc>
          <w:tcPr>
            <w:tcW w:w="1441" w:type="dxa"/>
          </w:tcPr>
          <w:p w14:paraId="20B1B71D" w14:textId="77777777" w:rsidR="00465C2D" w:rsidRPr="00B479D9" w:rsidRDefault="00465C2D" w:rsidP="003F6C45">
            <w:pPr>
              <w:rPr>
                <w:sz w:val="18"/>
                <w:szCs w:val="18"/>
              </w:rPr>
            </w:pPr>
            <w:r w:rsidRPr="00B479D9">
              <w:rPr>
                <w:sz w:val="18"/>
                <w:szCs w:val="18"/>
              </w:rPr>
              <w:t>Modified ways of service provision (tele-health?)</w:t>
            </w:r>
          </w:p>
        </w:tc>
        <w:tc>
          <w:tcPr>
            <w:tcW w:w="984" w:type="dxa"/>
          </w:tcPr>
          <w:p w14:paraId="5CCA9DF0" w14:textId="77777777" w:rsidR="00465C2D" w:rsidRPr="00B479D9" w:rsidRDefault="00465C2D" w:rsidP="003F6C45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</w:tcPr>
          <w:p w14:paraId="6419E830" w14:textId="77777777" w:rsidR="00465C2D" w:rsidRPr="00B479D9" w:rsidRDefault="00465C2D" w:rsidP="003F6C45">
            <w:pPr>
              <w:rPr>
                <w:sz w:val="18"/>
                <w:szCs w:val="18"/>
              </w:rPr>
            </w:pPr>
            <w:r w:rsidRPr="00B479D9">
              <w:rPr>
                <w:sz w:val="18"/>
                <w:szCs w:val="18"/>
              </w:rPr>
              <w:t>- face to face visiting for women with:</w:t>
            </w:r>
          </w:p>
          <w:p w14:paraId="50ED57C6" w14:textId="77777777" w:rsidR="00465C2D" w:rsidRPr="00B479D9" w:rsidRDefault="00465C2D" w:rsidP="003F6C45">
            <w:pPr>
              <w:rPr>
                <w:sz w:val="18"/>
                <w:szCs w:val="18"/>
              </w:rPr>
            </w:pPr>
            <w:r w:rsidRPr="00B479D9">
              <w:rPr>
                <w:sz w:val="18"/>
                <w:szCs w:val="18"/>
              </w:rPr>
              <w:t xml:space="preserve"> Known psycho-social vulnerabilities, </w:t>
            </w:r>
          </w:p>
          <w:p w14:paraId="3C4D14B5" w14:textId="77777777" w:rsidR="00465C2D" w:rsidRPr="00B479D9" w:rsidRDefault="00465C2D" w:rsidP="003F6C45">
            <w:pPr>
              <w:rPr>
                <w:sz w:val="18"/>
                <w:szCs w:val="18"/>
              </w:rPr>
            </w:pPr>
            <w:r w:rsidRPr="00B479D9">
              <w:rPr>
                <w:sz w:val="18"/>
                <w:szCs w:val="18"/>
              </w:rPr>
              <w:t xml:space="preserve">   Operative birth,</w:t>
            </w:r>
          </w:p>
          <w:p w14:paraId="74202C0F" w14:textId="77777777" w:rsidR="00465C2D" w:rsidRPr="00B479D9" w:rsidRDefault="00465C2D" w:rsidP="003F6C45">
            <w:pPr>
              <w:rPr>
                <w:sz w:val="18"/>
                <w:szCs w:val="18"/>
              </w:rPr>
            </w:pPr>
            <w:r w:rsidRPr="00B479D9">
              <w:rPr>
                <w:sz w:val="18"/>
                <w:szCs w:val="18"/>
              </w:rPr>
              <w:t xml:space="preserve">   Premature/low birthweight baby</w:t>
            </w:r>
          </w:p>
          <w:p w14:paraId="11472028" w14:textId="77777777" w:rsidR="00465C2D" w:rsidRPr="00B479D9" w:rsidRDefault="00465C2D" w:rsidP="003F6C45">
            <w:pPr>
              <w:rPr>
                <w:sz w:val="18"/>
                <w:szCs w:val="18"/>
              </w:rPr>
            </w:pPr>
            <w:r w:rsidRPr="00B479D9">
              <w:rPr>
                <w:sz w:val="18"/>
                <w:szCs w:val="18"/>
              </w:rPr>
              <w:t xml:space="preserve">  Other medical or neonatal complexities</w:t>
            </w:r>
          </w:p>
          <w:p w14:paraId="70A956CD" w14:textId="77777777" w:rsidR="00465C2D" w:rsidRPr="00B479D9" w:rsidRDefault="00465C2D" w:rsidP="003F6C45">
            <w:pPr>
              <w:rPr>
                <w:sz w:val="18"/>
                <w:szCs w:val="18"/>
              </w:rPr>
            </w:pPr>
            <w:r w:rsidRPr="00B479D9">
              <w:rPr>
                <w:sz w:val="18"/>
                <w:szCs w:val="18"/>
              </w:rPr>
              <w:t xml:space="preserve">- Telephone or </w:t>
            </w:r>
          </w:p>
          <w:p w14:paraId="2B73E020" w14:textId="77777777" w:rsidR="00465C2D" w:rsidRPr="00B479D9" w:rsidRDefault="00465C2D" w:rsidP="003F6C45">
            <w:pPr>
              <w:rPr>
                <w:sz w:val="18"/>
                <w:szCs w:val="18"/>
              </w:rPr>
            </w:pPr>
            <w:r w:rsidRPr="00B479D9">
              <w:rPr>
                <w:sz w:val="18"/>
                <w:szCs w:val="18"/>
              </w:rPr>
              <w:t>Home visits may be preferable to community clinic visits to comply with social distancing</w:t>
            </w:r>
          </w:p>
          <w:p w14:paraId="1769E399" w14:textId="77777777" w:rsidR="00465C2D" w:rsidRPr="00B479D9" w:rsidRDefault="00465C2D" w:rsidP="003F6C45">
            <w:pPr>
              <w:rPr>
                <w:sz w:val="18"/>
                <w:szCs w:val="18"/>
              </w:rPr>
            </w:pPr>
          </w:p>
        </w:tc>
        <w:tc>
          <w:tcPr>
            <w:tcW w:w="990" w:type="dxa"/>
          </w:tcPr>
          <w:p w14:paraId="544D325B" w14:textId="77777777" w:rsidR="00465C2D" w:rsidRPr="00B479D9" w:rsidRDefault="00465C2D" w:rsidP="003F6C45">
            <w:pPr>
              <w:rPr>
                <w:sz w:val="18"/>
                <w:szCs w:val="18"/>
              </w:rPr>
            </w:pPr>
            <w:r w:rsidRPr="00B479D9">
              <w:rPr>
                <w:sz w:val="18"/>
                <w:szCs w:val="18"/>
              </w:rPr>
              <w:t xml:space="preserve">OTHER SERVICES SHOULD CONTINUE </w:t>
            </w:r>
          </w:p>
        </w:tc>
        <w:tc>
          <w:tcPr>
            <w:tcW w:w="1440" w:type="dxa"/>
          </w:tcPr>
          <w:p w14:paraId="3091BBBB" w14:textId="77777777" w:rsidR="00465C2D" w:rsidRPr="00B479D9" w:rsidRDefault="00BF4016" w:rsidP="003F6C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1260" w:type="dxa"/>
          </w:tcPr>
          <w:p w14:paraId="61DBB346" w14:textId="77777777" w:rsidR="00465C2D" w:rsidRPr="00B479D9" w:rsidRDefault="00BF4016" w:rsidP="003F6C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1080" w:type="dxa"/>
          </w:tcPr>
          <w:p w14:paraId="44796310" w14:textId="77777777" w:rsidR="00465C2D" w:rsidRPr="00B479D9" w:rsidRDefault="000C3C53" w:rsidP="003F6C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All telehealth including Cd wound failures (Photos)</w:t>
            </w:r>
          </w:p>
        </w:tc>
        <w:tc>
          <w:tcPr>
            <w:tcW w:w="1080" w:type="dxa"/>
          </w:tcPr>
          <w:p w14:paraId="7FDA4675" w14:textId="77777777" w:rsidR="00465C2D" w:rsidRPr="00B479D9" w:rsidRDefault="00BF4016" w:rsidP="003F6C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990" w:type="dxa"/>
          </w:tcPr>
          <w:p w14:paraId="73CDFB0D" w14:textId="77777777" w:rsidR="00465C2D" w:rsidRPr="00B479D9" w:rsidRDefault="00465C2D" w:rsidP="003F6C45">
            <w:pPr>
              <w:rPr>
                <w:sz w:val="18"/>
                <w:szCs w:val="18"/>
              </w:rPr>
            </w:pPr>
            <w:r w:rsidRPr="00B479D9">
              <w:rPr>
                <w:sz w:val="18"/>
                <w:szCs w:val="18"/>
              </w:rPr>
              <w:t>Home PNC</w:t>
            </w:r>
          </w:p>
        </w:tc>
        <w:tc>
          <w:tcPr>
            <w:tcW w:w="900" w:type="dxa"/>
          </w:tcPr>
          <w:p w14:paraId="40250800" w14:textId="77777777" w:rsidR="00465C2D" w:rsidRPr="00B479D9" w:rsidRDefault="00BF4016" w:rsidP="003F6C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900" w:type="dxa"/>
          </w:tcPr>
          <w:p w14:paraId="67B0BF97" w14:textId="77777777" w:rsidR="00465C2D" w:rsidRPr="00B479D9" w:rsidRDefault="00BF4016" w:rsidP="003F6C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810" w:type="dxa"/>
          </w:tcPr>
          <w:p w14:paraId="02B2EAA9" w14:textId="77777777" w:rsidR="00465C2D" w:rsidRPr="00B479D9" w:rsidRDefault="00BF4016" w:rsidP="003F6C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5129" w:type="dxa"/>
          </w:tcPr>
          <w:p w14:paraId="24E110F7" w14:textId="77777777" w:rsidR="00465C2D" w:rsidRPr="00B479D9" w:rsidRDefault="00BF4016" w:rsidP="003F6C4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</w:tr>
    </w:tbl>
    <w:p w14:paraId="6D26EA28" w14:textId="77777777" w:rsidR="000C3E9B" w:rsidRPr="00B479D9" w:rsidRDefault="000C3E9B" w:rsidP="00390020">
      <w:pPr>
        <w:rPr>
          <w:sz w:val="18"/>
          <w:szCs w:val="18"/>
        </w:rPr>
      </w:pPr>
    </w:p>
    <w:sectPr w:rsidR="000C3E9B" w:rsidRPr="00B479D9" w:rsidSect="00F8303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48B99F" w14:textId="77777777" w:rsidR="00F01916" w:rsidRDefault="00F01916" w:rsidP="00801693">
      <w:pPr>
        <w:spacing w:after="0" w:line="240" w:lineRule="auto"/>
      </w:pPr>
      <w:r>
        <w:separator/>
      </w:r>
    </w:p>
  </w:endnote>
  <w:endnote w:type="continuationSeparator" w:id="0">
    <w:p w14:paraId="01EC5C01" w14:textId="77777777" w:rsidR="00F01916" w:rsidRDefault="00F01916" w:rsidP="008016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4A1E1E" w14:textId="77777777" w:rsidR="00F01916" w:rsidRDefault="00F01916" w:rsidP="00801693">
      <w:pPr>
        <w:spacing w:after="0" w:line="240" w:lineRule="auto"/>
      </w:pPr>
      <w:r>
        <w:separator/>
      </w:r>
    </w:p>
  </w:footnote>
  <w:footnote w:type="continuationSeparator" w:id="0">
    <w:p w14:paraId="3AC6D6E1" w14:textId="77777777" w:rsidR="00F01916" w:rsidRDefault="00F01916" w:rsidP="008016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273AE7"/>
    <w:multiLevelType w:val="hybridMultilevel"/>
    <w:tmpl w:val="945408FA"/>
    <w:lvl w:ilvl="0" w:tplc="72127A3A">
      <w:start w:val="4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F11B9A"/>
    <w:multiLevelType w:val="hybridMultilevel"/>
    <w:tmpl w:val="F8D4652E"/>
    <w:lvl w:ilvl="0" w:tplc="2CFC4F4E">
      <w:start w:val="44"/>
      <w:numFmt w:val="bullet"/>
      <w:lvlText w:val="-"/>
      <w:lvlJc w:val="left"/>
      <w:pPr>
        <w:ind w:left="51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2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E9B"/>
    <w:rsid w:val="00002A61"/>
    <w:rsid w:val="0002318B"/>
    <w:rsid w:val="00052B59"/>
    <w:rsid w:val="0007600F"/>
    <w:rsid w:val="00077177"/>
    <w:rsid w:val="000844B7"/>
    <w:rsid w:val="00091AE4"/>
    <w:rsid w:val="000C3C53"/>
    <w:rsid w:val="000C3E9B"/>
    <w:rsid w:val="001074C1"/>
    <w:rsid w:val="00133B2C"/>
    <w:rsid w:val="0019738D"/>
    <w:rsid w:val="001A0EC7"/>
    <w:rsid w:val="001C6C6C"/>
    <w:rsid w:val="001D4C7B"/>
    <w:rsid w:val="00220124"/>
    <w:rsid w:val="002332A8"/>
    <w:rsid w:val="00291F23"/>
    <w:rsid w:val="00295143"/>
    <w:rsid w:val="0036029E"/>
    <w:rsid w:val="00362C09"/>
    <w:rsid w:val="00390020"/>
    <w:rsid w:val="003A54FC"/>
    <w:rsid w:val="003A6AF3"/>
    <w:rsid w:val="003D2BF7"/>
    <w:rsid w:val="003E0778"/>
    <w:rsid w:val="003F6C45"/>
    <w:rsid w:val="00401915"/>
    <w:rsid w:val="00405743"/>
    <w:rsid w:val="00465C2D"/>
    <w:rsid w:val="00470986"/>
    <w:rsid w:val="004716EE"/>
    <w:rsid w:val="004869CD"/>
    <w:rsid w:val="00493954"/>
    <w:rsid w:val="004C547C"/>
    <w:rsid w:val="004D11C3"/>
    <w:rsid w:val="004D1522"/>
    <w:rsid w:val="004F462A"/>
    <w:rsid w:val="00505041"/>
    <w:rsid w:val="005559C4"/>
    <w:rsid w:val="00566894"/>
    <w:rsid w:val="0057115B"/>
    <w:rsid w:val="00594D20"/>
    <w:rsid w:val="00601C28"/>
    <w:rsid w:val="00610115"/>
    <w:rsid w:val="00633DF6"/>
    <w:rsid w:val="00640284"/>
    <w:rsid w:val="006408A0"/>
    <w:rsid w:val="006446C5"/>
    <w:rsid w:val="00692743"/>
    <w:rsid w:val="006C2A7D"/>
    <w:rsid w:val="006D7489"/>
    <w:rsid w:val="006F7082"/>
    <w:rsid w:val="00702D3A"/>
    <w:rsid w:val="00712E4E"/>
    <w:rsid w:val="00717EEE"/>
    <w:rsid w:val="007207E1"/>
    <w:rsid w:val="00744AD2"/>
    <w:rsid w:val="007A71FD"/>
    <w:rsid w:val="007D1184"/>
    <w:rsid w:val="007E0CD7"/>
    <w:rsid w:val="007E133F"/>
    <w:rsid w:val="007E6562"/>
    <w:rsid w:val="007F4FDC"/>
    <w:rsid w:val="00801693"/>
    <w:rsid w:val="00801941"/>
    <w:rsid w:val="0080642B"/>
    <w:rsid w:val="00820B18"/>
    <w:rsid w:val="008233BD"/>
    <w:rsid w:val="008B4F4C"/>
    <w:rsid w:val="008C7566"/>
    <w:rsid w:val="008F0AA8"/>
    <w:rsid w:val="009014E2"/>
    <w:rsid w:val="00934831"/>
    <w:rsid w:val="009B157D"/>
    <w:rsid w:val="009B6B74"/>
    <w:rsid w:val="009B7344"/>
    <w:rsid w:val="009C1CCD"/>
    <w:rsid w:val="00A30338"/>
    <w:rsid w:val="00A55EF2"/>
    <w:rsid w:val="00A61454"/>
    <w:rsid w:val="00A75C23"/>
    <w:rsid w:val="00A8620F"/>
    <w:rsid w:val="00A96B39"/>
    <w:rsid w:val="00AB50D4"/>
    <w:rsid w:val="00AC704F"/>
    <w:rsid w:val="00AD2422"/>
    <w:rsid w:val="00AE0C16"/>
    <w:rsid w:val="00AE34F1"/>
    <w:rsid w:val="00B1584D"/>
    <w:rsid w:val="00B3509A"/>
    <w:rsid w:val="00B479D9"/>
    <w:rsid w:val="00B53557"/>
    <w:rsid w:val="00B64DFD"/>
    <w:rsid w:val="00B8310F"/>
    <w:rsid w:val="00BB3076"/>
    <w:rsid w:val="00BB702F"/>
    <w:rsid w:val="00BF1BB6"/>
    <w:rsid w:val="00BF4016"/>
    <w:rsid w:val="00C0622C"/>
    <w:rsid w:val="00C4167F"/>
    <w:rsid w:val="00CA1879"/>
    <w:rsid w:val="00CB0847"/>
    <w:rsid w:val="00D123EE"/>
    <w:rsid w:val="00D23393"/>
    <w:rsid w:val="00D2793E"/>
    <w:rsid w:val="00D424DF"/>
    <w:rsid w:val="00D535BE"/>
    <w:rsid w:val="00D62995"/>
    <w:rsid w:val="00D90A02"/>
    <w:rsid w:val="00D91779"/>
    <w:rsid w:val="00DD72F9"/>
    <w:rsid w:val="00DE6918"/>
    <w:rsid w:val="00E30A10"/>
    <w:rsid w:val="00E344F2"/>
    <w:rsid w:val="00E4388A"/>
    <w:rsid w:val="00E53372"/>
    <w:rsid w:val="00E55A55"/>
    <w:rsid w:val="00E741DA"/>
    <w:rsid w:val="00E91315"/>
    <w:rsid w:val="00EC22EB"/>
    <w:rsid w:val="00EC3DCC"/>
    <w:rsid w:val="00EC71A1"/>
    <w:rsid w:val="00F01916"/>
    <w:rsid w:val="00F2373B"/>
    <w:rsid w:val="00F27214"/>
    <w:rsid w:val="00F37293"/>
    <w:rsid w:val="00F8303B"/>
    <w:rsid w:val="00F877EA"/>
    <w:rsid w:val="00F91EFF"/>
    <w:rsid w:val="00FA7B40"/>
    <w:rsid w:val="00FB34EA"/>
    <w:rsid w:val="00FC7E3F"/>
    <w:rsid w:val="00FE6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37477F"/>
  <w15:chartTrackingRefBased/>
  <w15:docId w15:val="{2C3AAB4B-E600-497D-A84F-992BC93D8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C3E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C3E9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446C5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318B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016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1693"/>
  </w:style>
  <w:style w:type="paragraph" w:styleId="Footer">
    <w:name w:val="footer"/>
    <w:basedOn w:val="Normal"/>
    <w:link w:val="FooterChar"/>
    <w:uiPriority w:val="99"/>
    <w:unhideWhenUsed/>
    <w:rsid w:val="008016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1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file:///C:\Users\user\Desktop\covid-19%20RH%20SERVECES%20REVIEW\RCOG%20guidance-for-provision-of-midwife-led-settings-and-home-birth-in-the-evolving-coronavirus-covid-19-pandemic%20(1).pdf" TargetMode="External"/><Relationship Id="rId18" Type="http://schemas.openxmlformats.org/officeDocument/2006/relationships/hyperlink" Target="file:///C:\Users\user\Desktop\covid-19%20review\FIGO%20SPECIAL%20ARTICLE.docx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file:///C:\Users\user\Desktop\covid-19%20RH%20SERVECES%20REVIEW\icm-statement_upholding-womens-rights-during-covid19-5e83ae2ebfe59.pdf" TargetMode="External"/><Relationship Id="rId17" Type="http://schemas.openxmlformats.org/officeDocument/2006/relationships/hyperlink" Target="file:///C:\Users\user\Desktop\covid-19%20review\SMFM%20COVID19-_updated_3-17-20_PDF.pdf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file:///C:\Users\user\Desktop\covid-19%20review\WHO-2019-nCoV-essential_health_services-2020.1-eng.pdf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file:///C:\Users\user\Desktop\covid-19%20review\2020-03-30-guidance-for-antenatal-and-postnatal-services-in-the-evolving-coronavirus-covid-19-pandemic-200409.pdf" TargetMode="External"/><Relationship Id="rId5" Type="http://schemas.openxmlformats.org/officeDocument/2006/relationships/styles" Target="styles.xml"/><Relationship Id="rId15" Type="http://schemas.openxmlformats.org/officeDocument/2006/relationships/hyperlink" Target="file:///C:\Users\tolul\Downloads\covid-19%20review\ACOG%20RESPONDING%20TO%20CORONA.pdf" TargetMode="External"/><Relationship Id="rId10" Type="http://schemas.openxmlformats.org/officeDocument/2006/relationships/hyperlink" Target="file:///C:\Users\user\Desktop\covid-19%20RH%20SERVECES%20REVIEW\2020-03-25-covid19-antenatal-screening.pdf" TargetMode="External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file:///C:\Users\user\Desktop\covid-19%20RH%20SERVECES%20REVIEW\RCOG%20guidance-for-provision-of-midwife-led-settings-and-home-birth-in-the-evolving-coronavirus-covid-19-pandemic%20(1)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00C8F917B197468AF6036472A1AF44" ma:contentTypeVersion="9" ma:contentTypeDescription="Create a new document." ma:contentTypeScope="" ma:versionID="4282ea16335feaa0e6ba0bcc7b123dde">
  <xsd:schema xmlns:xsd="http://www.w3.org/2001/XMLSchema" xmlns:xs="http://www.w3.org/2001/XMLSchema" xmlns:p="http://schemas.microsoft.com/office/2006/metadata/properties" xmlns:ns3="10f78788-f59c-4d18-bd9c-d120af648a63" targetNamespace="http://schemas.microsoft.com/office/2006/metadata/properties" ma:root="true" ma:fieldsID="338541e00a9f682647c2743ef26c66c5" ns3:_="">
    <xsd:import namespace="10f78788-f59c-4d18-bd9c-d120af648a6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f78788-f59c-4d18-bd9c-d120af648a6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58668BE-70BD-4CE5-8628-76FC9F9AD83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A4B136A-4A0F-496A-9CB3-8A3D49C871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f78788-f59c-4d18-bd9c-d120af648a6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15658FE-1F9D-4B24-9107-DF8BEC29C1BA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10f78788-f59c-4d18-bd9c-d120af648a63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624</Words>
  <Characters>3563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TOLU, Lemi</cp:lastModifiedBy>
  <cp:revision>3</cp:revision>
  <dcterms:created xsi:type="dcterms:W3CDTF">2020-04-22T20:55:00Z</dcterms:created>
  <dcterms:modified xsi:type="dcterms:W3CDTF">2020-04-24T09:36:00Z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0x0101006D00C8F917B197468AF6036472A1AF44</vt:lpwstr>
  </property>
</Properties>
</file>