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1492" w14:textId="66CD12EF" w:rsidR="00A92DE7" w:rsidRDefault="00136A9D" w:rsidP="00A92DE7">
      <w:r>
        <w:t xml:space="preserve">Supplementary </w:t>
      </w:r>
      <w:r w:rsidR="00A92DE7">
        <w:t xml:space="preserve">Table </w:t>
      </w:r>
      <w:r>
        <w:t>1</w:t>
      </w:r>
      <w:r w:rsidR="00A92DE7">
        <w:t>. Outcomes of the study cohort</w:t>
      </w:r>
      <w:r>
        <w:t xml:space="preserve"> including subjects with data inconsistencies</w:t>
      </w:r>
      <w:r w:rsidR="00A92DE7">
        <w:t>. Median (IQ) or number (%)</w:t>
      </w:r>
    </w:p>
    <w:p w14:paraId="344C2983" w14:textId="77777777" w:rsidR="00A92DE7" w:rsidRDefault="00A92DE7" w:rsidP="00A92D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92DE7" w14:paraId="4E59D41B" w14:textId="77777777" w:rsidTr="003C1F25">
        <w:tc>
          <w:tcPr>
            <w:tcW w:w="2337" w:type="dxa"/>
          </w:tcPr>
          <w:p w14:paraId="68E165D2" w14:textId="77777777" w:rsidR="00A92DE7" w:rsidRDefault="00A92DE7" w:rsidP="003C1F25">
            <w:r>
              <w:t>Characteristic</w:t>
            </w:r>
          </w:p>
        </w:tc>
        <w:tc>
          <w:tcPr>
            <w:tcW w:w="2337" w:type="dxa"/>
          </w:tcPr>
          <w:p w14:paraId="2A0C2453" w14:textId="77777777" w:rsidR="00A92DE7" w:rsidRDefault="00A92DE7" w:rsidP="003C1F25">
            <w:r>
              <w:t>Usual Care Group</w:t>
            </w:r>
          </w:p>
          <w:p w14:paraId="2EDA415F" w14:textId="46A6A2F3" w:rsidR="00A92DE7" w:rsidRDefault="00A92DE7" w:rsidP="003C1F25">
            <w:r>
              <w:t>(n=1</w:t>
            </w:r>
            <w:r w:rsidR="0001103D">
              <w:t>93</w:t>
            </w:r>
            <w:r>
              <w:t>)</w:t>
            </w:r>
          </w:p>
        </w:tc>
        <w:tc>
          <w:tcPr>
            <w:tcW w:w="2338" w:type="dxa"/>
          </w:tcPr>
          <w:p w14:paraId="060A9C5A" w14:textId="77777777" w:rsidR="00A92DE7" w:rsidRDefault="00A92DE7" w:rsidP="003C1F25">
            <w:r>
              <w:t>Aerosolized Surfactant Group (n=189)</w:t>
            </w:r>
          </w:p>
        </w:tc>
        <w:tc>
          <w:tcPr>
            <w:tcW w:w="2338" w:type="dxa"/>
          </w:tcPr>
          <w:p w14:paraId="601CDD12" w14:textId="77777777" w:rsidR="00A92DE7" w:rsidRDefault="00A92DE7" w:rsidP="003C1F25">
            <w:r>
              <w:t>P Value</w:t>
            </w:r>
          </w:p>
        </w:tc>
      </w:tr>
      <w:tr w:rsidR="00A92DE7" w14:paraId="39602A44" w14:textId="77777777" w:rsidTr="003C1F25">
        <w:tc>
          <w:tcPr>
            <w:tcW w:w="2337" w:type="dxa"/>
          </w:tcPr>
          <w:p w14:paraId="672ADE1B" w14:textId="3617A78F" w:rsidR="00A92DE7" w:rsidRDefault="00A92DE7" w:rsidP="003C1F25">
            <w:r>
              <w:t>Intubation and liquid surfactant instillation</w:t>
            </w:r>
          </w:p>
        </w:tc>
        <w:tc>
          <w:tcPr>
            <w:tcW w:w="2337" w:type="dxa"/>
          </w:tcPr>
          <w:p w14:paraId="7297AAE4" w14:textId="3ACE402A" w:rsidR="00A92DE7" w:rsidRDefault="0001103D" w:rsidP="003C1F25">
            <w:r>
              <w:t>95</w:t>
            </w:r>
            <w:r w:rsidR="00A92DE7" w:rsidRPr="007E1A8E">
              <w:t xml:space="preserve"> </w:t>
            </w:r>
            <w:r w:rsidR="00A92DE7">
              <w:t>(4</w:t>
            </w:r>
            <w:r>
              <w:t>9</w:t>
            </w:r>
            <w:r w:rsidR="00A92DE7" w:rsidRPr="007E1A8E">
              <w:t>.</w:t>
            </w:r>
            <w:r>
              <w:t>5</w:t>
            </w:r>
            <w:r w:rsidR="00A92DE7">
              <w:t>)</w:t>
            </w:r>
            <w:r w:rsidR="00A92DE7" w:rsidRPr="007E1A8E">
              <w:t xml:space="preserve">     </w:t>
            </w:r>
          </w:p>
        </w:tc>
        <w:tc>
          <w:tcPr>
            <w:tcW w:w="2338" w:type="dxa"/>
          </w:tcPr>
          <w:p w14:paraId="3F83DB0C" w14:textId="6E4529DE" w:rsidR="00A92DE7" w:rsidRDefault="00A92DE7" w:rsidP="003C1F25">
            <w:r>
              <w:t>45</w:t>
            </w:r>
            <w:r w:rsidRPr="007E1A8E">
              <w:t xml:space="preserve"> </w:t>
            </w:r>
            <w:r>
              <w:t>(</w:t>
            </w:r>
            <w:r w:rsidRPr="007E1A8E">
              <w:t>31.3,</w:t>
            </w:r>
            <w:r>
              <w:t xml:space="preserve"> 23.8)</w:t>
            </w:r>
            <w:r w:rsidRPr="007E1A8E">
              <w:t xml:space="preserve">     </w:t>
            </w:r>
          </w:p>
        </w:tc>
        <w:tc>
          <w:tcPr>
            <w:tcW w:w="2338" w:type="dxa"/>
          </w:tcPr>
          <w:p w14:paraId="40773CB1" w14:textId="2A19AE39" w:rsidR="00A92DE7" w:rsidRDefault="00A92DE7" w:rsidP="003C1F25">
            <w:r>
              <w:t>&lt;0.001</w:t>
            </w:r>
          </w:p>
        </w:tc>
      </w:tr>
      <w:tr w:rsidR="00A92DE7" w14:paraId="03C1D3FB" w14:textId="77777777" w:rsidTr="003C1F25">
        <w:tc>
          <w:tcPr>
            <w:tcW w:w="2337" w:type="dxa"/>
          </w:tcPr>
          <w:p w14:paraId="394255FC" w14:textId="00F54D76" w:rsidR="00A92DE7" w:rsidRDefault="00A92DE7" w:rsidP="00A92DE7">
            <w:r>
              <w:t>Age at first liquid surfactant instillation (</w:t>
            </w:r>
            <w:proofErr w:type="spellStart"/>
            <w:r>
              <w:t>hrs</w:t>
            </w:r>
            <w:proofErr w:type="spellEnd"/>
            <w:r>
              <w:t>)</w:t>
            </w:r>
          </w:p>
        </w:tc>
        <w:tc>
          <w:tcPr>
            <w:tcW w:w="2337" w:type="dxa"/>
          </w:tcPr>
          <w:p w14:paraId="40E971E0" w14:textId="77D61738" w:rsidR="00A92DE7" w:rsidRDefault="00A92DE7" w:rsidP="00A92DE7">
            <w:r>
              <w:t>5</w:t>
            </w:r>
            <w:r w:rsidRPr="007E1A8E">
              <w:t xml:space="preserve"> </w:t>
            </w:r>
            <w:r>
              <w:t>(</w:t>
            </w:r>
            <w:r w:rsidRPr="007E1A8E">
              <w:t xml:space="preserve">3, </w:t>
            </w:r>
            <w:r>
              <w:t>1</w:t>
            </w:r>
            <w:r w:rsidR="0001103D">
              <w:t>3</w:t>
            </w:r>
            <w:r>
              <w:t>)</w:t>
            </w:r>
            <w:r w:rsidRPr="007E1A8E">
              <w:t xml:space="preserve"> </w:t>
            </w:r>
          </w:p>
        </w:tc>
        <w:tc>
          <w:tcPr>
            <w:tcW w:w="2338" w:type="dxa"/>
          </w:tcPr>
          <w:p w14:paraId="56C2633C" w14:textId="4DDC5FD8" w:rsidR="00A92DE7" w:rsidRDefault="0001103D" w:rsidP="00A92DE7">
            <w:r>
              <w:t>2</w:t>
            </w:r>
            <w:r w:rsidR="00A92DE7">
              <w:t>2</w:t>
            </w:r>
            <w:r w:rsidR="00A92DE7" w:rsidRPr="007E1A8E">
              <w:t xml:space="preserve"> </w:t>
            </w:r>
            <w:r w:rsidR="00A92DE7">
              <w:t>(</w:t>
            </w:r>
            <w:r w:rsidR="00A92DE7" w:rsidRPr="007E1A8E">
              <w:t>1</w:t>
            </w:r>
            <w:r w:rsidR="005C613E">
              <w:t>2</w:t>
            </w:r>
            <w:r w:rsidR="00A92DE7" w:rsidRPr="007E1A8E">
              <w:t xml:space="preserve">, </w:t>
            </w:r>
            <w:r w:rsidR="00A92DE7">
              <w:t>34)</w:t>
            </w:r>
          </w:p>
        </w:tc>
        <w:tc>
          <w:tcPr>
            <w:tcW w:w="2338" w:type="dxa"/>
          </w:tcPr>
          <w:p w14:paraId="2E4AB9AC" w14:textId="174DAD38" w:rsidR="00A92DE7" w:rsidRDefault="00A92DE7" w:rsidP="00A92DE7">
            <w:r>
              <w:t>&lt;0.001</w:t>
            </w:r>
          </w:p>
        </w:tc>
      </w:tr>
      <w:tr w:rsidR="00A92DE7" w14:paraId="57BDCA92" w14:textId="77777777" w:rsidTr="003C1F25">
        <w:tc>
          <w:tcPr>
            <w:tcW w:w="2337" w:type="dxa"/>
          </w:tcPr>
          <w:p w14:paraId="3DEDE527" w14:textId="23B428F4" w:rsidR="00A92DE7" w:rsidRDefault="00480252" w:rsidP="00A92DE7">
            <w:r>
              <w:t>Pneumothorax</w:t>
            </w:r>
          </w:p>
        </w:tc>
        <w:tc>
          <w:tcPr>
            <w:tcW w:w="2337" w:type="dxa"/>
          </w:tcPr>
          <w:p w14:paraId="6A7CE002" w14:textId="3D18FBF3" w:rsidR="00A92DE7" w:rsidRDefault="00480252" w:rsidP="00A92DE7">
            <w:r>
              <w:t>4</w:t>
            </w:r>
            <w:r w:rsidR="00A92DE7" w:rsidRPr="007E1A8E">
              <w:t xml:space="preserve"> (</w:t>
            </w:r>
            <w:r>
              <w:t>2.4</w:t>
            </w:r>
            <w:r w:rsidR="00A92DE7" w:rsidRPr="007E1A8E">
              <w:t>)</w:t>
            </w:r>
          </w:p>
          <w:p w14:paraId="53AA9A92" w14:textId="77777777" w:rsidR="00A92DE7" w:rsidRDefault="00A92DE7" w:rsidP="00A92DE7"/>
        </w:tc>
        <w:tc>
          <w:tcPr>
            <w:tcW w:w="2338" w:type="dxa"/>
          </w:tcPr>
          <w:p w14:paraId="52F8B7D1" w14:textId="4BA2FDA7" w:rsidR="00A92DE7" w:rsidRDefault="00480252" w:rsidP="00A92DE7">
            <w:r>
              <w:t>8</w:t>
            </w:r>
            <w:r w:rsidR="00A92DE7" w:rsidRPr="007E1A8E">
              <w:t xml:space="preserve"> (</w:t>
            </w:r>
            <w:r>
              <w:t>4.2</w:t>
            </w:r>
            <w:r w:rsidR="00A92DE7" w:rsidRPr="007E1A8E">
              <w:t>)</w:t>
            </w:r>
          </w:p>
        </w:tc>
        <w:tc>
          <w:tcPr>
            <w:tcW w:w="2338" w:type="dxa"/>
          </w:tcPr>
          <w:p w14:paraId="2AB0B288" w14:textId="3BBE8DCB" w:rsidR="00A92DE7" w:rsidRDefault="00A92DE7" w:rsidP="00A92DE7">
            <w:r>
              <w:t>0.</w:t>
            </w:r>
            <w:r w:rsidR="00480252">
              <w:t>35</w:t>
            </w:r>
          </w:p>
        </w:tc>
      </w:tr>
      <w:tr w:rsidR="00A92DE7" w14:paraId="2C81646A" w14:textId="77777777" w:rsidTr="003C1F25">
        <w:tc>
          <w:tcPr>
            <w:tcW w:w="2337" w:type="dxa"/>
          </w:tcPr>
          <w:p w14:paraId="2711219A" w14:textId="03B00EF2" w:rsidR="00A92DE7" w:rsidRDefault="00605CEE" w:rsidP="00A92DE7">
            <w:r>
              <w:t>Respiratory support at 3 days</w:t>
            </w:r>
          </w:p>
          <w:p w14:paraId="1439F99D" w14:textId="7D11131E" w:rsidR="00605CEE" w:rsidRDefault="00605CEE" w:rsidP="00A92DE7">
            <w:r>
              <w:t>No support</w:t>
            </w:r>
          </w:p>
          <w:p w14:paraId="13175A31" w14:textId="2AEBFA49" w:rsidR="00605CEE" w:rsidRDefault="00605CEE" w:rsidP="00A92DE7">
            <w:r>
              <w:t>Nasal canula</w:t>
            </w:r>
          </w:p>
          <w:p w14:paraId="39ED9AB6" w14:textId="552DF020" w:rsidR="00605CEE" w:rsidRDefault="00605CEE" w:rsidP="00A92DE7">
            <w:r>
              <w:t>CPAP</w:t>
            </w:r>
          </w:p>
          <w:p w14:paraId="5742CD43" w14:textId="4DF0A556" w:rsidR="00A92DE7" w:rsidRDefault="00605CEE" w:rsidP="00A92DE7">
            <w:r>
              <w:t>Mechanical ventilation</w:t>
            </w:r>
          </w:p>
        </w:tc>
        <w:tc>
          <w:tcPr>
            <w:tcW w:w="2337" w:type="dxa"/>
          </w:tcPr>
          <w:p w14:paraId="3E28970F" w14:textId="5357605A" w:rsidR="00605CEE" w:rsidRDefault="00605CEE" w:rsidP="00A92DE7"/>
          <w:p w14:paraId="18D4ECE4" w14:textId="77777777" w:rsidR="00605CEE" w:rsidRDefault="00605CEE" w:rsidP="00A92DE7"/>
          <w:p w14:paraId="2B42F0C4" w14:textId="180CBB2A" w:rsidR="00605CEE" w:rsidRDefault="00605CEE" w:rsidP="00A92DE7">
            <w:r>
              <w:t>6</w:t>
            </w:r>
            <w:r w:rsidR="00DD2F3E">
              <w:t>5</w:t>
            </w:r>
            <w:r>
              <w:t xml:space="preserve"> (3</w:t>
            </w:r>
            <w:r w:rsidR="00DD2F3E">
              <w:t>3</w:t>
            </w:r>
            <w:r>
              <w:t>.</w:t>
            </w:r>
            <w:r w:rsidR="00DD2F3E">
              <w:t>7</w:t>
            </w:r>
            <w:r>
              <w:t>)</w:t>
            </w:r>
          </w:p>
          <w:p w14:paraId="76714400" w14:textId="0DE85F79" w:rsidR="00605CEE" w:rsidRDefault="00605CEE" w:rsidP="00A92DE7">
            <w:r>
              <w:t>19 (</w:t>
            </w:r>
            <w:r w:rsidR="00DD2F3E">
              <w:t>9.8</w:t>
            </w:r>
            <w:r>
              <w:t>)</w:t>
            </w:r>
          </w:p>
          <w:p w14:paraId="2BB3771A" w14:textId="3713E9EA" w:rsidR="00605CEE" w:rsidRDefault="00DD2F3E" w:rsidP="00A92DE7">
            <w:r>
              <w:t>95</w:t>
            </w:r>
            <w:r w:rsidR="00605CEE">
              <w:t xml:space="preserve"> (4</w:t>
            </w:r>
            <w:r>
              <w:t>9</w:t>
            </w:r>
            <w:r w:rsidR="00605CEE">
              <w:t>.</w:t>
            </w:r>
            <w:r>
              <w:t>2</w:t>
            </w:r>
            <w:r w:rsidR="00605CEE">
              <w:t>)</w:t>
            </w:r>
          </w:p>
          <w:p w14:paraId="38C965A6" w14:textId="49A65E47" w:rsidR="00A92DE7" w:rsidRDefault="00605CEE" w:rsidP="00A92DE7">
            <w:r>
              <w:t>1</w:t>
            </w:r>
            <w:r w:rsidR="00DD2F3E">
              <w:t>4</w:t>
            </w:r>
            <w:r>
              <w:t xml:space="preserve"> (</w:t>
            </w:r>
            <w:r w:rsidR="00DD2F3E">
              <w:t>7.3</w:t>
            </w:r>
            <w:r>
              <w:t>)</w:t>
            </w:r>
            <w:r w:rsidR="00A92DE7" w:rsidRPr="007E1A8E">
              <w:t xml:space="preserve">       </w:t>
            </w:r>
          </w:p>
        </w:tc>
        <w:tc>
          <w:tcPr>
            <w:tcW w:w="2338" w:type="dxa"/>
          </w:tcPr>
          <w:p w14:paraId="5AC90BF0" w14:textId="77777777" w:rsidR="00A92DE7" w:rsidRDefault="00A92DE7" w:rsidP="00A92DE7"/>
          <w:p w14:paraId="2657FC3E" w14:textId="77777777" w:rsidR="006A6A87" w:rsidRDefault="006A6A87" w:rsidP="00A92DE7"/>
          <w:p w14:paraId="75774F97" w14:textId="3FFE2D27" w:rsidR="006A6A87" w:rsidRDefault="006A6A87" w:rsidP="006A6A87">
            <w:r>
              <w:t>63 (33.3)</w:t>
            </w:r>
          </w:p>
          <w:p w14:paraId="7D3553AE" w14:textId="6C0BBEC1" w:rsidR="006A6A87" w:rsidRDefault="006A6A87" w:rsidP="006A6A87">
            <w:r>
              <w:t xml:space="preserve"> 8 (4.2)</w:t>
            </w:r>
          </w:p>
          <w:p w14:paraId="01D835EC" w14:textId="60CBD206" w:rsidR="006A6A87" w:rsidRDefault="006A6A87" w:rsidP="006A6A87">
            <w:r>
              <w:t>100 (52.9)</w:t>
            </w:r>
          </w:p>
          <w:p w14:paraId="4A352FCB" w14:textId="302AAE2D" w:rsidR="006A6A87" w:rsidRDefault="006A6A87" w:rsidP="006A6A87">
            <w:r>
              <w:t>18 (9.5)</w:t>
            </w:r>
            <w:r w:rsidRPr="007E1A8E">
              <w:t xml:space="preserve">       </w:t>
            </w:r>
          </w:p>
          <w:p w14:paraId="214D50C5" w14:textId="18748C40" w:rsidR="006A6A87" w:rsidRDefault="006A6A87" w:rsidP="00A92DE7"/>
        </w:tc>
        <w:tc>
          <w:tcPr>
            <w:tcW w:w="2338" w:type="dxa"/>
          </w:tcPr>
          <w:p w14:paraId="2E2069A3" w14:textId="49625FC6" w:rsidR="00A92DE7" w:rsidRDefault="00A92DE7" w:rsidP="00A92DE7">
            <w:r>
              <w:t>0.</w:t>
            </w:r>
            <w:r w:rsidR="00DD2F3E">
              <w:t>16</w:t>
            </w:r>
          </w:p>
        </w:tc>
      </w:tr>
      <w:tr w:rsidR="00A92DE7" w14:paraId="708FB60F" w14:textId="77777777" w:rsidTr="003C1F25">
        <w:tc>
          <w:tcPr>
            <w:tcW w:w="2337" w:type="dxa"/>
          </w:tcPr>
          <w:p w14:paraId="7B183A6B" w14:textId="6889616F" w:rsidR="00605CEE" w:rsidRDefault="00605CEE" w:rsidP="00605CEE">
            <w:r>
              <w:t xml:space="preserve">Respiratory support at </w:t>
            </w:r>
            <w:r w:rsidR="00DD2F3E">
              <w:t>8</w:t>
            </w:r>
            <w:r>
              <w:t xml:space="preserve"> days</w:t>
            </w:r>
          </w:p>
          <w:p w14:paraId="6B8610A8" w14:textId="77777777" w:rsidR="00605CEE" w:rsidRDefault="00605CEE" w:rsidP="00605CEE">
            <w:r>
              <w:t>No support</w:t>
            </w:r>
          </w:p>
          <w:p w14:paraId="1139EB8E" w14:textId="77777777" w:rsidR="00605CEE" w:rsidRDefault="00605CEE" w:rsidP="00605CEE">
            <w:r>
              <w:t>Nasal canula</w:t>
            </w:r>
          </w:p>
          <w:p w14:paraId="760E5710" w14:textId="77777777" w:rsidR="00605CEE" w:rsidRDefault="00605CEE" w:rsidP="00605CEE">
            <w:r>
              <w:t>CPAP</w:t>
            </w:r>
          </w:p>
          <w:p w14:paraId="489C8905" w14:textId="668687F5" w:rsidR="00A92DE7" w:rsidRDefault="00605CEE" w:rsidP="00605CEE">
            <w:pPr>
              <w:jc w:val="both"/>
            </w:pPr>
            <w:r>
              <w:t xml:space="preserve">Mechanical ventilation </w:t>
            </w:r>
          </w:p>
        </w:tc>
        <w:tc>
          <w:tcPr>
            <w:tcW w:w="2337" w:type="dxa"/>
          </w:tcPr>
          <w:p w14:paraId="69320BB1" w14:textId="77777777" w:rsidR="00A92DE7" w:rsidRDefault="00A92DE7" w:rsidP="00A92DE7"/>
          <w:p w14:paraId="1A703BF4" w14:textId="77777777" w:rsidR="00605CEE" w:rsidRDefault="00605CEE" w:rsidP="00605CEE"/>
          <w:p w14:paraId="3FF7747F" w14:textId="3C0A1520" w:rsidR="00605CEE" w:rsidRDefault="00605CEE" w:rsidP="00605CEE">
            <w:r>
              <w:t>1</w:t>
            </w:r>
            <w:r w:rsidR="00DD2F3E">
              <w:t>16</w:t>
            </w:r>
            <w:r>
              <w:t xml:space="preserve"> (6</w:t>
            </w:r>
            <w:r w:rsidR="00DD2F3E">
              <w:t>0</w:t>
            </w:r>
            <w:r>
              <w:t>.</w:t>
            </w:r>
            <w:r w:rsidR="00DD2F3E">
              <w:t>4</w:t>
            </w:r>
            <w:r>
              <w:t>)</w:t>
            </w:r>
          </w:p>
          <w:p w14:paraId="133D0BE6" w14:textId="33319633" w:rsidR="00605CEE" w:rsidRDefault="00605CEE" w:rsidP="00605CEE">
            <w:r>
              <w:t>1</w:t>
            </w:r>
            <w:r w:rsidR="00DD2F3E">
              <w:t>8</w:t>
            </w:r>
            <w:r>
              <w:t xml:space="preserve"> (</w:t>
            </w:r>
            <w:r w:rsidR="00DD2F3E">
              <w:t>9</w:t>
            </w:r>
            <w:r>
              <w:t>.4)</w:t>
            </w:r>
          </w:p>
          <w:p w14:paraId="27FE2F47" w14:textId="040E0458" w:rsidR="00605CEE" w:rsidRDefault="00DD2F3E" w:rsidP="00605CEE">
            <w:r>
              <w:t>51</w:t>
            </w:r>
            <w:r w:rsidR="00605CEE">
              <w:t xml:space="preserve"> (2</w:t>
            </w:r>
            <w:r>
              <w:t>6</w:t>
            </w:r>
            <w:r w:rsidR="00605CEE">
              <w:t>.</w:t>
            </w:r>
            <w:r>
              <w:t>6</w:t>
            </w:r>
            <w:r w:rsidR="00605CEE">
              <w:t>)</w:t>
            </w:r>
          </w:p>
          <w:p w14:paraId="38415344" w14:textId="2DB77D9F" w:rsidR="00605CEE" w:rsidRDefault="006A6A87" w:rsidP="00605CEE">
            <w:r>
              <w:t xml:space="preserve">  </w:t>
            </w:r>
            <w:r w:rsidR="00DD2F3E">
              <w:t>7</w:t>
            </w:r>
            <w:r w:rsidR="00605CEE">
              <w:t xml:space="preserve"> (3.</w:t>
            </w:r>
            <w:r w:rsidR="00DD2F3E">
              <w:t>6</w:t>
            </w:r>
            <w:r w:rsidR="00605CEE">
              <w:t>)</w:t>
            </w:r>
            <w:r w:rsidR="00605CEE" w:rsidRPr="007E1A8E">
              <w:t xml:space="preserve">       </w:t>
            </w:r>
          </w:p>
        </w:tc>
        <w:tc>
          <w:tcPr>
            <w:tcW w:w="2338" w:type="dxa"/>
          </w:tcPr>
          <w:p w14:paraId="7D384A20" w14:textId="77777777" w:rsidR="00A92DE7" w:rsidRDefault="00A92DE7" w:rsidP="00A92DE7"/>
          <w:p w14:paraId="28F5C2A5" w14:textId="77777777" w:rsidR="006A6A87" w:rsidRDefault="006A6A87" w:rsidP="00A92DE7"/>
          <w:p w14:paraId="7739083C" w14:textId="308D7F2B" w:rsidR="006A6A87" w:rsidRDefault="006A6A87" w:rsidP="006A6A87">
            <w:r>
              <w:t>100 (52.9)</w:t>
            </w:r>
          </w:p>
          <w:p w14:paraId="61FDCCE5" w14:textId="00D63083" w:rsidR="006A6A87" w:rsidRDefault="006A6A87" w:rsidP="006A6A87">
            <w:r>
              <w:t>17 (9.0)</w:t>
            </w:r>
          </w:p>
          <w:p w14:paraId="60AA6AFF" w14:textId="3A28E567" w:rsidR="006A6A87" w:rsidRDefault="006A6A87" w:rsidP="006A6A87">
            <w:r>
              <w:t>65 (34.4)</w:t>
            </w:r>
          </w:p>
          <w:p w14:paraId="3D24385C" w14:textId="6A2C6D22" w:rsidR="006A6A87" w:rsidRDefault="006A6A87" w:rsidP="006A6A87">
            <w:r>
              <w:t xml:space="preserve">  7 (3.7)</w:t>
            </w:r>
            <w:r w:rsidRPr="007E1A8E">
              <w:t xml:space="preserve">       </w:t>
            </w:r>
          </w:p>
        </w:tc>
        <w:tc>
          <w:tcPr>
            <w:tcW w:w="2338" w:type="dxa"/>
          </w:tcPr>
          <w:p w14:paraId="31930767" w14:textId="722272D6" w:rsidR="00A92DE7" w:rsidRDefault="00A92DE7" w:rsidP="00A92DE7">
            <w:r>
              <w:t>0.</w:t>
            </w:r>
            <w:r w:rsidR="00DD2F3E">
              <w:t>41</w:t>
            </w:r>
          </w:p>
        </w:tc>
      </w:tr>
      <w:tr w:rsidR="00A92DE7" w14:paraId="29CF284C" w14:textId="77777777" w:rsidTr="003C1F25">
        <w:tc>
          <w:tcPr>
            <w:tcW w:w="2337" w:type="dxa"/>
          </w:tcPr>
          <w:p w14:paraId="6EA87785" w14:textId="3510419F" w:rsidR="00A92DE7" w:rsidRDefault="00950D47" w:rsidP="00A92DE7">
            <w:r>
              <w:t>Bronchopulmonary dysplasia</w:t>
            </w:r>
          </w:p>
        </w:tc>
        <w:tc>
          <w:tcPr>
            <w:tcW w:w="2337" w:type="dxa"/>
          </w:tcPr>
          <w:p w14:paraId="4FFE1AFC" w14:textId="6D538A56" w:rsidR="00A92DE7" w:rsidRDefault="00DD2F3E" w:rsidP="00A92DE7">
            <w:r>
              <w:t>8</w:t>
            </w:r>
            <w:r w:rsidR="00950D47" w:rsidRPr="00DA148B">
              <w:t xml:space="preserve"> </w:t>
            </w:r>
            <w:r w:rsidR="00950D47">
              <w:t>(</w:t>
            </w:r>
            <w:r>
              <w:t>4</w:t>
            </w:r>
            <w:r w:rsidR="00950D47">
              <w:t>.</w:t>
            </w:r>
            <w:r>
              <w:t>1</w:t>
            </w:r>
            <w:r w:rsidR="00950D47">
              <w:t>)</w:t>
            </w:r>
            <w:r w:rsidR="00950D47" w:rsidRPr="00DA148B">
              <w:t xml:space="preserve">            </w:t>
            </w:r>
          </w:p>
        </w:tc>
        <w:tc>
          <w:tcPr>
            <w:tcW w:w="2338" w:type="dxa"/>
          </w:tcPr>
          <w:p w14:paraId="625E1514" w14:textId="14BCB2E6" w:rsidR="00A92DE7" w:rsidRDefault="00950D47" w:rsidP="00A92DE7">
            <w:r>
              <w:t>6</w:t>
            </w:r>
            <w:r w:rsidR="00A92DE7" w:rsidRPr="003A3281">
              <w:t xml:space="preserve"> </w:t>
            </w:r>
            <w:r w:rsidR="00A92DE7">
              <w:t>(</w:t>
            </w:r>
            <w:r>
              <w:t>3.2</w:t>
            </w:r>
            <w:r w:rsidR="00A92DE7">
              <w:t>)</w:t>
            </w:r>
          </w:p>
        </w:tc>
        <w:tc>
          <w:tcPr>
            <w:tcW w:w="2338" w:type="dxa"/>
          </w:tcPr>
          <w:p w14:paraId="4E5B90CF" w14:textId="50751AEC" w:rsidR="00A92DE7" w:rsidRDefault="00A92DE7" w:rsidP="00A92DE7">
            <w:r>
              <w:t>0.</w:t>
            </w:r>
            <w:r w:rsidR="00DD2F3E">
              <w:t>61</w:t>
            </w:r>
          </w:p>
        </w:tc>
      </w:tr>
      <w:tr w:rsidR="00A92DE7" w14:paraId="3A2D3252" w14:textId="77777777" w:rsidTr="003C1F25">
        <w:tc>
          <w:tcPr>
            <w:tcW w:w="2337" w:type="dxa"/>
          </w:tcPr>
          <w:p w14:paraId="0B49AFF3" w14:textId="0EE1F4EA" w:rsidR="00A92DE7" w:rsidRDefault="00950D47" w:rsidP="00A92DE7">
            <w:r>
              <w:t>Length of stay (days)</w:t>
            </w:r>
          </w:p>
          <w:p w14:paraId="24EFA391" w14:textId="77777777" w:rsidR="00A92DE7" w:rsidRDefault="00A92DE7" w:rsidP="00A92DE7"/>
        </w:tc>
        <w:tc>
          <w:tcPr>
            <w:tcW w:w="2337" w:type="dxa"/>
          </w:tcPr>
          <w:p w14:paraId="1862C48D" w14:textId="6668208E" w:rsidR="00A92DE7" w:rsidRPr="003A3281" w:rsidRDefault="00950D47" w:rsidP="00A92DE7">
            <w:r>
              <w:t>25</w:t>
            </w:r>
            <w:r w:rsidR="00A92DE7" w:rsidRPr="00DA148B">
              <w:t xml:space="preserve"> </w:t>
            </w:r>
            <w:r>
              <w:t>(1</w:t>
            </w:r>
            <w:r w:rsidR="00DD2F3E">
              <w:t>4</w:t>
            </w:r>
            <w:r>
              <w:t>.29)</w:t>
            </w:r>
            <w:r w:rsidR="00A92DE7" w:rsidRPr="00DA148B">
              <w:t xml:space="preserve">          </w:t>
            </w:r>
          </w:p>
        </w:tc>
        <w:tc>
          <w:tcPr>
            <w:tcW w:w="2338" w:type="dxa"/>
          </w:tcPr>
          <w:p w14:paraId="201B04A8" w14:textId="2A457B49" w:rsidR="00A92DE7" w:rsidRPr="003A3281" w:rsidRDefault="00950D47" w:rsidP="00A92DE7">
            <w:r>
              <w:t>28</w:t>
            </w:r>
            <w:r w:rsidR="00A92DE7" w:rsidRPr="00DA148B">
              <w:t xml:space="preserve"> </w:t>
            </w:r>
            <w:r>
              <w:t>(15</w:t>
            </w:r>
            <w:r w:rsidR="00A92DE7" w:rsidRPr="00DA148B">
              <w:t xml:space="preserve">, </w:t>
            </w:r>
            <w:r>
              <w:t>29)</w:t>
            </w:r>
          </w:p>
        </w:tc>
        <w:tc>
          <w:tcPr>
            <w:tcW w:w="2338" w:type="dxa"/>
          </w:tcPr>
          <w:p w14:paraId="478E53AF" w14:textId="0A0466CA" w:rsidR="00A92DE7" w:rsidRDefault="00A92DE7" w:rsidP="00A92DE7">
            <w:r>
              <w:t>0.</w:t>
            </w:r>
            <w:r w:rsidR="00DD2F3E">
              <w:t>52</w:t>
            </w:r>
          </w:p>
        </w:tc>
      </w:tr>
      <w:tr w:rsidR="00A92DE7" w14:paraId="3CD80D1F" w14:textId="77777777" w:rsidTr="003C1F25">
        <w:tc>
          <w:tcPr>
            <w:tcW w:w="2337" w:type="dxa"/>
          </w:tcPr>
          <w:p w14:paraId="517DF7F2" w14:textId="0A642D61" w:rsidR="00A92DE7" w:rsidRDefault="009D4834" w:rsidP="00A92DE7">
            <w:r>
              <w:t>Death</w:t>
            </w:r>
          </w:p>
        </w:tc>
        <w:tc>
          <w:tcPr>
            <w:tcW w:w="2337" w:type="dxa"/>
          </w:tcPr>
          <w:p w14:paraId="689DD202" w14:textId="2864BB84" w:rsidR="00A92DE7" w:rsidRDefault="009D4834" w:rsidP="00A92DE7">
            <w:r>
              <w:t>1</w:t>
            </w:r>
            <w:r w:rsidR="00A92DE7">
              <w:t xml:space="preserve"> (0.</w:t>
            </w:r>
            <w:r w:rsidR="00DD2F3E">
              <w:t>5</w:t>
            </w:r>
            <w:r w:rsidR="00A92DE7">
              <w:t>)</w:t>
            </w:r>
          </w:p>
        </w:tc>
        <w:tc>
          <w:tcPr>
            <w:tcW w:w="2338" w:type="dxa"/>
          </w:tcPr>
          <w:p w14:paraId="098E816E" w14:textId="03B634E5" w:rsidR="00A92DE7" w:rsidRDefault="00A92DE7" w:rsidP="00A92DE7">
            <w:r>
              <w:t>0(0</w:t>
            </w:r>
            <w:r w:rsidR="009D4834">
              <w:t>.</w:t>
            </w:r>
            <w:r>
              <w:t>0)</w:t>
            </w:r>
          </w:p>
        </w:tc>
        <w:tc>
          <w:tcPr>
            <w:tcW w:w="2338" w:type="dxa"/>
          </w:tcPr>
          <w:p w14:paraId="3B07FF40" w14:textId="5B0E5947" w:rsidR="00A92DE7" w:rsidRDefault="009D4834" w:rsidP="00A92DE7">
            <w:r>
              <w:t>1.00</w:t>
            </w:r>
          </w:p>
        </w:tc>
      </w:tr>
    </w:tbl>
    <w:p w14:paraId="3A1C16E1" w14:textId="77777777" w:rsidR="00A92DE7" w:rsidRDefault="00A92DE7" w:rsidP="00A92DE7"/>
    <w:p w14:paraId="62A681F0" w14:textId="77777777" w:rsidR="00A92DE7" w:rsidRDefault="00A92DE7" w:rsidP="00A92DE7"/>
    <w:p w14:paraId="28C3BCE3" w14:textId="77777777" w:rsidR="00A92DE7" w:rsidRDefault="00A92DE7"/>
    <w:sectPr w:rsidR="00A92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8E"/>
    <w:rsid w:val="0001103D"/>
    <w:rsid w:val="000A797C"/>
    <w:rsid w:val="000D050A"/>
    <w:rsid w:val="00103EC2"/>
    <w:rsid w:val="00136A9D"/>
    <w:rsid w:val="00137AB8"/>
    <w:rsid w:val="001C4194"/>
    <w:rsid w:val="001E414F"/>
    <w:rsid w:val="002063B7"/>
    <w:rsid w:val="002228D8"/>
    <w:rsid w:val="002947D5"/>
    <w:rsid w:val="002D6205"/>
    <w:rsid w:val="002F7823"/>
    <w:rsid w:val="00303E11"/>
    <w:rsid w:val="003A153B"/>
    <w:rsid w:val="003A3281"/>
    <w:rsid w:val="00414823"/>
    <w:rsid w:val="0045600B"/>
    <w:rsid w:val="00480252"/>
    <w:rsid w:val="005020EB"/>
    <w:rsid w:val="00532787"/>
    <w:rsid w:val="005564D2"/>
    <w:rsid w:val="005917BF"/>
    <w:rsid w:val="005C613E"/>
    <w:rsid w:val="00605CEE"/>
    <w:rsid w:val="0062196A"/>
    <w:rsid w:val="006A6A87"/>
    <w:rsid w:val="007E1A8E"/>
    <w:rsid w:val="0083725B"/>
    <w:rsid w:val="0084791B"/>
    <w:rsid w:val="00853766"/>
    <w:rsid w:val="008C3B29"/>
    <w:rsid w:val="008E1184"/>
    <w:rsid w:val="009106BD"/>
    <w:rsid w:val="00950D47"/>
    <w:rsid w:val="00973B29"/>
    <w:rsid w:val="009D4834"/>
    <w:rsid w:val="009D6BAE"/>
    <w:rsid w:val="00A92DE7"/>
    <w:rsid w:val="00AD45E9"/>
    <w:rsid w:val="00B10F5D"/>
    <w:rsid w:val="00B60C43"/>
    <w:rsid w:val="00BA7959"/>
    <w:rsid w:val="00BB3304"/>
    <w:rsid w:val="00C74E63"/>
    <w:rsid w:val="00D303FA"/>
    <w:rsid w:val="00DA148B"/>
    <w:rsid w:val="00DC7954"/>
    <w:rsid w:val="00DD2F3E"/>
    <w:rsid w:val="00E229C0"/>
    <w:rsid w:val="00FB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491F38"/>
  <w15:chartTrackingRefBased/>
  <w15:docId w15:val="{02FF2215-5EAB-3243-9BA9-A6D05BA4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DINUSHAN C KALUARACHCHI</dc:creator>
  <cp:keywords/>
  <dc:description/>
  <cp:lastModifiedBy>DINUSHAN C KALUARACHCHI</cp:lastModifiedBy>
  <cp:revision>4</cp:revision>
  <dcterms:created xsi:type="dcterms:W3CDTF">2022-12-20T22:05:00Z</dcterms:created>
  <dcterms:modified xsi:type="dcterms:W3CDTF">2022-12-20T22:11:00Z</dcterms:modified>
</cp:coreProperties>
</file>