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DC61" w14:textId="56E961CA" w:rsidR="003D072F" w:rsidRPr="009510BD" w:rsidRDefault="003D072F" w:rsidP="00F71C7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510BD">
        <w:rPr>
          <w:rFonts w:ascii="Arial" w:hAnsi="Arial" w:cs="Arial"/>
          <w:b/>
          <w:bCs/>
          <w:sz w:val="24"/>
          <w:szCs w:val="24"/>
        </w:rPr>
        <w:t>A</w:t>
      </w:r>
      <w:r w:rsidR="00D02D40">
        <w:rPr>
          <w:rFonts w:ascii="Arial" w:hAnsi="Arial" w:cs="Arial"/>
          <w:b/>
          <w:bCs/>
          <w:sz w:val="24"/>
          <w:szCs w:val="24"/>
        </w:rPr>
        <w:t xml:space="preserve">PPENDIX </w:t>
      </w:r>
      <w:r w:rsidR="009510BD" w:rsidRPr="009510BD">
        <w:rPr>
          <w:rFonts w:ascii="Arial" w:hAnsi="Arial" w:cs="Arial"/>
          <w:b/>
          <w:bCs/>
          <w:sz w:val="24"/>
          <w:szCs w:val="24"/>
        </w:rPr>
        <w:t>1</w:t>
      </w:r>
    </w:p>
    <w:p w14:paraId="7269C5E7" w14:textId="77777777" w:rsidR="009510BD" w:rsidRPr="003D072F" w:rsidRDefault="009510BD" w:rsidP="00F71C7D">
      <w:pPr>
        <w:spacing w:after="0" w:line="240" w:lineRule="auto"/>
        <w:rPr>
          <w:rFonts w:ascii="Arial" w:hAnsi="Arial" w:cs="Arial"/>
        </w:rPr>
      </w:pPr>
    </w:p>
    <w:p w14:paraId="74A87462" w14:textId="40F14CA9" w:rsidR="008E0874" w:rsidRPr="00B975AB" w:rsidRDefault="008474C9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b/>
          <w:bCs/>
          <w:sz w:val="24"/>
          <w:szCs w:val="24"/>
        </w:rPr>
        <w:t>Medline</w:t>
      </w:r>
      <w:r w:rsidR="008B66AD" w:rsidRPr="00B975AB">
        <w:rPr>
          <w:rFonts w:ascii="Arial" w:hAnsi="Arial" w:cs="Arial"/>
          <w:b/>
          <w:bCs/>
          <w:sz w:val="24"/>
          <w:szCs w:val="24"/>
        </w:rPr>
        <w:br/>
      </w:r>
      <w:r w:rsidR="008E0874" w:rsidRPr="00B975AB">
        <w:rPr>
          <w:rFonts w:ascii="Arial" w:hAnsi="Arial" w:cs="Arial"/>
          <w:sz w:val="24"/>
          <w:szCs w:val="24"/>
        </w:rPr>
        <w:t>1. Gynecology/</w:t>
      </w:r>
      <w:r w:rsidR="008E0874" w:rsidRPr="00B975AB">
        <w:rPr>
          <w:rFonts w:ascii="Arial" w:hAnsi="Arial" w:cs="Arial"/>
          <w:sz w:val="24"/>
          <w:szCs w:val="24"/>
        </w:rPr>
        <w:tab/>
      </w:r>
    </w:p>
    <w:p w14:paraId="7D85BE39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2. "Obstetrics and Gynecology Department, Hospital"/</w:t>
      </w:r>
      <w:r w:rsidRPr="00B975AB">
        <w:rPr>
          <w:rFonts w:ascii="Arial" w:hAnsi="Arial" w:cs="Arial"/>
          <w:sz w:val="24"/>
          <w:szCs w:val="24"/>
        </w:rPr>
        <w:tab/>
      </w:r>
    </w:p>
    <w:p w14:paraId="0EDF7CD5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 xml:space="preserve">3. 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gynecolog</w:t>
      </w:r>
      <w:proofErr w:type="spellEnd"/>
      <w:r w:rsidRPr="00B975AB">
        <w:rPr>
          <w:rFonts w:ascii="Arial" w:hAnsi="Arial" w:cs="Arial"/>
          <w:sz w:val="24"/>
          <w:szCs w:val="24"/>
        </w:rPr>
        <w:t>*.</w:t>
      </w:r>
      <w:proofErr w:type="spell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70072799" w14:textId="71AA6D2B" w:rsidR="00FA405B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 xml:space="preserve">4. 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gynaecolog</w:t>
      </w:r>
      <w:proofErr w:type="spellEnd"/>
      <w:r w:rsidRPr="00B975AB">
        <w:rPr>
          <w:rFonts w:ascii="Arial" w:hAnsi="Arial" w:cs="Arial"/>
          <w:sz w:val="24"/>
          <w:szCs w:val="24"/>
        </w:rPr>
        <w:t>*.</w:t>
      </w:r>
      <w:proofErr w:type="spell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4A7C5DFD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 xml:space="preserve">5. 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obgyn.ti</w:t>
      </w:r>
      <w:proofErr w:type="gramEnd"/>
      <w:r w:rsidRPr="00B975AB">
        <w:rPr>
          <w:rFonts w:ascii="Arial" w:hAnsi="Arial" w:cs="Arial"/>
          <w:sz w:val="24"/>
          <w:szCs w:val="24"/>
        </w:rPr>
        <w:t>,ab</w:t>
      </w:r>
      <w:proofErr w:type="spell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202E8BB4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6. fallopian tubes/ or ovary/ or uterus/ or vagina/ or vulva/ or ureter/ or urethra/ or urinary bladder/</w:t>
      </w:r>
      <w:r w:rsidRPr="00B975AB">
        <w:rPr>
          <w:rFonts w:ascii="Arial" w:hAnsi="Arial" w:cs="Arial"/>
          <w:sz w:val="24"/>
          <w:szCs w:val="24"/>
        </w:rPr>
        <w:tab/>
      </w:r>
    </w:p>
    <w:p w14:paraId="34B2353C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7. Pelvic Floor/</w:t>
      </w:r>
      <w:r w:rsidRPr="00B975AB">
        <w:rPr>
          <w:rFonts w:ascii="Arial" w:hAnsi="Arial" w:cs="Arial"/>
          <w:sz w:val="24"/>
          <w:szCs w:val="24"/>
        </w:rPr>
        <w:tab/>
      </w:r>
    </w:p>
    <w:p w14:paraId="33B10528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8. Cervix Uteri/</w:t>
      </w:r>
      <w:r w:rsidRPr="00B975AB">
        <w:rPr>
          <w:rFonts w:ascii="Arial" w:hAnsi="Arial" w:cs="Arial"/>
          <w:sz w:val="24"/>
          <w:szCs w:val="24"/>
        </w:rPr>
        <w:tab/>
      </w:r>
    </w:p>
    <w:p w14:paraId="291F9883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9. (vagina* or cervix* or uterus* or vulva* or ureter* or urethra* or uterine* or ovary or ovaries or bladder*).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3C2AB048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10. (fallopian adj1 tube*).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4CB99A10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11. (pelvic adj1 (floor or floors)).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075844D6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12. or/1-11</w:t>
      </w:r>
      <w:r w:rsidRPr="00B975AB">
        <w:rPr>
          <w:rFonts w:ascii="Arial" w:hAnsi="Arial" w:cs="Arial"/>
          <w:sz w:val="24"/>
          <w:szCs w:val="24"/>
        </w:rPr>
        <w:tab/>
      </w:r>
    </w:p>
    <w:p w14:paraId="6055843B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13. exp Printing, Three-Dimensional/</w:t>
      </w:r>
      <w:r w:rsidRPr="00B975AB">
        <w:rPr>
          <w:rFonts w:ascii="Arial" w:hAnsi="Arial" w:cs="Arial"/>
          <w:sz w:val="24"/>
          <w:szCs w:val="24"/>
        </w:rPr>
        <w:tab/>
      </w:r>
    </w:p>
    <w:p w14:paraId="4BBEB801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14. ((3D or 3-D or 3-dimensional or three dimensional) adj2 (print* or imaging* or image or images or model* or anatomy or rendering or digital)).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6EA5DFC4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15. 13 or 14</w:t>
      </w:r>
      <w:r w:rsidRPr="00B975AB">
        <w:rPr>
          <w:rFonts w:ascii="Arial" w:hAnsi="Arial" w:cs="Arial"/>
          <w:sz w:val="24"/>
          <w:szCs w:val="24"/>
        </w:rPr>
        <w:tab/>
      </w:r>
    </w:p>
    <w:p w14:paraId="6C866780" w14:textId="77777777" w:rsidR="008E0874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16. 12 and 15</w:t>
      </w:r>
      <w:r w:rsidRPr="00B975AB">
        <w:rPr>
          <w:rFonts w:ascii="Arial" w:hAnsi="Arial" w:cs="Arial"/>
          <w:sz w:val="24"/>
          <w:szCs w:val="24"/>
        </w:rPr>
        <w:tab/>
      </w:r>
    </w:p>
    <w:p w14:paraId="201685DD" w14:textId="47D8EEF7" w:rsidR="0062072F" w:rsidRPr="00B975AB" w:rsidRDefault="008E0874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17. 16 not (Animals/ not (Animals/ and Humans/))</w:t>
      </w:r>
    </w:p>
    <w:p w14:paraId="6854428F" w14:textId="6B7C3694" w:rsidR="00993B4F" w:rsidRDefault="00993B4F" w:rsidP="008E0874">
      <w:pPr>
        <w:spacing w:after="0"/>
        <w:rPr>
          <w:rFonts w:ascii="Arial" w:hAnsi="Arial" w:cs="Arial"/>
          <w:sz w:val="24"/>
          <w:szCs w:val="24"/>
        </w:rPr>
      </w:pPr>
    </w:p>
    <w:p w14:paraId="55463BBD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b/>
          <w:bCs/>
          <w:sz w:val="24"/>
          <w:szCs w:val="24"/>
        </w:rPr>
        <w:t>Embase</w:t>
      </w:r>
    </w:p>
    <w:p w14:paraId="026EA4B8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1. gynecology/</w:t>
      </w:r>
      <w:r w:rsidRPr="00B975AB">
        <w:rPr>
          <w:rFonts w:ascii="Arial" w:hAnsi="Arial" w:cs="Arial"/>
          <w:sz w:val="24"/>
          <w:szCs w:val="24"/>
        </w:rPr>
        <w:tab/>
      </w:r>
    </w:p>
    <w:p w14:paraId="69B1DF43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 xml:space="preserve">2. 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gynecolog</w:t>
      </w:r>
      <w:proofErr w:type="spellEnd"/>
      <w:r w:rsidRPr="00B975AB">
        <w:rPr>
          <w:rFonts w:ascii="Arial" w:hAnsi="Arial" w:cs="Arial"/>
          <w:sz w:val="24"/>
          <w:szCs w:val="24"/>
        </w:rPr>
        <w:t>*.</w:t>
      </w:r>
      <w:proofErr w:type="spell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67CF04ED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 xml:space="preserve">3. 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gynaecolog</w:t>
      </w:r>
      <w:proofErr w:type="spellEnd"/>
      <w:r w:rsidRPr="00B975AB">
        <w:rPr>
          <w:rFonts w:ascii="Arial" w:hAnsi="Arial" w:cs="Arial"/>
          <w:sz w:val="24"/>
          <w:szCs w:val="24"/>
        </w:rPr>
        <w:t>*.</w:t>
      </w:r>
      <w:proofErr w:type="spell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0BFCE50C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 xml:space="preserve">4. 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obgyn.ti</w:t>
      </w:r>
      <w:proofErr w:type="gramEnd"/>
      <w:r w:rsidRPr="00B975AB">
        <w:rPr>
          <w:rFonts w:ascii="Arial" w:hAnsi="Arial" w:cs="Arial"/>
          <w:sz w:val="24"/>
          <w:szCs w:val="24"/>
        </w:rPr>
        <w:t>,ab</w:t>
      </w:r>
      <w:proofErr w:type="spell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7FEBB4E1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5. pelvis floor/</w:t>
      </w:r>
      <w:r w:rsidRPr="00B975AB">
        <w:rPr>
          <w:rFonts w:ascii="Arial" w:hAnsi="Arial" w:cs="Arial"/>
          <w:sz w:val="24"/>
          <w:szCs w:val="24"/>
        </w:rPr>
        <w:tab/>
      </w:r>
    </w:p>
    <w:p w14:paraId="10870C6F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6. exp vulva/</w:t>
      </w:r>
      <w:r w:rsidRPr="00B975AB">
        <w:rPr>
          <w:rFonts w:ascii="Arial" w:hAnsi="Arial" w:cs="Arial"/>
          <w:sz w:val="24"/>
          <w:szCs w:val="24"/>
        </w:rPr>
        <w:tab/>
      </w:r>
    </w:p>
    <w:p w14:paraId="27F4B8FF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7. vagina/</w:t>
      </w:r>
      <w:r w:rsidRPr="00B975AB">
        <w:rPr>
          <w:rFonts w:ascii="Arial" w:hAnsi="Arial" w:cs="Arial"/>
          <w:sz w:val="24"/>
          <w:szCs w:val="24"/>
        </w:rPr>
        <w:tab/>
      </w:r>
    </w:p>
    <w:p w14:paraId="7269CABA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8. female genital system/</w:t>
      </w:r>
      <w:r w:rsidRPr="00B975AB">
        <w:rPr>
          <w:rFonts w:ascii="Arial" w:hAnsi="Arial" w:cs="Arial"/>
          <w:sz w:val="24"/>
          <w:szCs w:val="24"/>
        </w:rPr>
        <w:tab/>
      </w:r>
    </w:p>
    <w:p w14:paraId="5F933555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9. fallopian tube/</w:t>
      </w:r>
      <w:r w:rsidRPr="00B975AB">
        <w:rPr>
          <w:rFonts w:ascii="Arial" w:hAnsi="Arial" w:cs="Arial"/>
          <w:sz w:val="24"/>
          <w:szCs w:val="24"/>
        </w:rPr>
        <w:tab/>
      </w:r>
    </w:p>
    <w:p w14:paraId="2D71F025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10. ovary/</w:t>
      </w:r>
      <w:r w:rsidRPr="00B975AB">
        <w:rPr>
          <w:rFonts w:ascii="Arial" w:hAnsi="Arial" w:cs="Arial"/>
          <w:sz w:val="24"/>
          <w:szCs w:val="24"/>
        </w:rPr>
        <w:tab/>
      </w:r>
    </w:p>
    <w:p w14:paraId="0716955C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11. ureter/</w:t>
      </w:r>
      <w:r w:rsidRPr="00B975AB">
        <w:rPr>
          <w:rFonts w:ascii="Arial" w:hAnsi="Arial" w:cs="Arial"/>
          <w:sz w:val="24"/>
          <w:szCs w:val="24"/>
        </w:rPr>
        <w:tab/>
      </w:r>
    </w:p>
    <w:p w14:paraId="086C9CB4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12. urethra/</w:t>
      </w:r>
      <w:r w:rsidRPr="00B975AB">
        <w:rPr>
          <w:rFonts w:ascii="Arial" w:hAnsi="Arial" w:cs="Arial"/>
          <w:sz w:val="24"/>
          <w:szCs w:val="24"/>
        </w:rPr>
        <w:tab/>
      </w:r>
    </w:p>
    <w:p w14:paraId="49C4544C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13. bladder/</w:t>
      </w:r>
      <w:r w:rsidRPr="00B975AB">
        <w:rPr>
          <w:rFonts w:ascii="Arial" w:hAnsi="Arial" w:cs="Arial"/>
          <w:sz w:val="24"/>
          <w:szCs w:val="24"/>
        </w:rPr>
        <w:tab/>
      </w:r>
    </w:p>
    <w:p w14:paraId="0BE2B636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14. uterus/</w:t>
      </w:r>
      <w:r w:rsidRPr="00B975AB">
        <w:rPr>
          <w:rFonts w:ascii="Arial" w:hAnsi="Arial" w:cs="Arial"/>
          <w:sz w:val="24"/>
          <w:szCs w:val="24"/>
        </w:rPr>
        <w:tab/>
      </w:r>
    </w:p>
    <w:p w14:paraId="1374FDDA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15. (vagina* or cervix* or uterus* or vulva* or ureter* or urethra* or uterine* or ovary or ovaries or bladder*).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0A3B4B92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16. (fallopian adj1 tube*).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1FCEDC6F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17. (pelvic adj1 (floor or floors)).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5DEB513C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lastRenderedPageBreak/>
        <w:t>18. or/1-17</w:t>
      </w:r>
      <w:r w:rsidRPr="00B975AB">
        <w:rPr>
          <w:rFonts w:ascii="Arial" w:hAnsi="Arial" w:cs="Arial"/>
          <w:sz w:val="24"/>
          <w:szCs w:val="24"/>
        </w:rPr>
        <w:tab/>
      </w:r>
    </w:p>
    <w:p w14:paraId="27984C81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 xml:space="preserve">19. exp </w:t>
      </w:r>
      <w:proofErr w:type="gramStart"/>
      <w:r w:rsidRPr="00B975AB">
        <w:rPr>
          <w:rFonts w:ascii="Arial" w:hAnsi="Arial" w:cs="Arial"/>
          <w:sz w:val="24"/>
          <w:szCs w:val="24"/>
        </w:rPr>
        <w:t>three dimensional</w:t>
      </w:r>
      <w:proofErr w:type="gramEnd"/>
      <w:r w:rsidRPr="00B975AB">
        <w:rPr>
          <w:rFonts w:ascii="Arial" w:hAnsi="Arial" w:cs="Arial"/>
          <w:sz w:val="24"/>
          <w:szCs w:val="24"/>
        </w:rPr>
        <w:t xml:space="preserve"> printing/</w:t>
      </w:r>
      <w:r w:rsidRPr="00B975AB">
        <w:rPr>
          <w:rFonts w:ascii="Arial" w:hAnsi="Arial" w:cs="Arial"/>
          <w:sz w:val="24"/>
          <w:szCs w:val="24"/>
        </w:rPr>
        <w:tab/>
      </w:r>
    </w:p>
    <w:p w14:paraId="18BBC54F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20. ((3D or 3-D or 3-dimensional or three dimensional) adj2 (print* or imaging* or image or images or model* or anatomy or rendering or digital)).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768D365F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21. 19 or 20</w:t>
      </w:r>
      <w:r w:rsidRPr="00B975AB">
        <w:rPr>
          <w:rFonts w:ascii="Arial" w:hAnsi="Arial" w:cs="Arial"/>
          <w:sz w:val="24"/>
          <w:szCs w:val="24"/>
        </w:rPr>
        <w:tab/>
      </w:r>
    </w:p>
    <w:p w14:paraId="226BD014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22. 18 and 21</w:t>
      </w:r>
      <w:r w:rsidRPr="00B975AB">
        <w:rPr>
          <w:rFonts w:ascii="Arial" w:hAnsi="Arial" w:cs="Arial"/>
          <w:sz w:val="24"/>
          <w:szCs w:val="24"/>
        </w:rPr>
        <w:tab/>
      </w:r>
    </w:p>
    <w:p w14:paraId="1746C933" w14:textId="137984F5" w:rsidR="00D02D40" w:rsidRDefault="00D02D40" w:rsidP="00D02D40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23. 22 not (Animals/ not (Animals/ and Humans/))</w:t>
      </w:r>
      <w:r w:rsidRPr="00B975AB">
        <w:rPr>
          <w:rFonts w:ascii="Arial" w:hAnsi="Arial" w:cs="Arial"/>
          <w:sz w:val="24"/>
          <w:szCs w:val="24"/>
        </w:rPr>
        <w:tab/>
      </w:r>
    </w:p>
    <w:p w14:paraId="37EE6646" w14:textId="77777777" w:rsidR="00D02D40" w:rsidRPr="00B975AB" w:rsidRDefault="00D02D40" w:rsidP="00D02D40">
      <w:pPr>
        <w:spacing w:after="0"/>
        <w:rPr>
          <w:rFonts w:ascii="Arial" w:hAnsi="Arial" w:cs="Arial"/>
          <w:sz w:val="24"/>
          <w:szCs w:val="24"/>
        </w:rPr>
      </w:pPr>
    </w:p>
    <w:p w14:paraId="6D3B0F53" w14:textId="4456CF43" w:rsidR="00993B4F" w:rsidRPr="00B975AB" w:rsidRDefault="00993B4F" w:rsidP="008E0874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b/>
          <w:bCs/>
          <w:sz w:val="24"/>
          <w:szCs w:val="24"/>
        </w:rPr>
        <w:t>CENTRAL</w:t>
      </w:r>
    </w:p>
    <w:p w14:paraId="3BB528AE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1. Gynecology/</w:t>
      </w:r>
      <w:r w:rsidRPr="00B975AB">
        <w:rPr>
          <w:rFonts w:ascii="Arial" w:hAnsi="Arial" w:cs="Arial"/>
          <w:sz w:val="24"/>
          <w:szCs w:val="24"/>
        </w:rPr>
        <w:tab/>
      </w:r>
    </w:p>
    <w:p w14:paraId="2FE6647E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2. "Obstetrics and Gynecology Department, Hospital"/</w:t>
      </w:r>
      <w:r w:rsidRPr="00B975AB">
        <w:rPr>
          <w:rFonts w:ascii="Arial" w:hAnsi="Arial" w:cs="Arial"/>
          <w:sz w:val="24"/>
          <w:szCs w:val="24"/>
        </w:rPr>
        <w:tab/>
      </w:r>
    </w:p>
    <w:p w14:paraId="34AA01FA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 xml:space="preserve">3. 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gynecolog</w:t>
      </w:r>
      <w:proofErr w:type="spellEnd"/>
      <w:r w:rsidRPr="00B975AB">
        <w:rPr>
          <w:rFonts w:ascii="Arial" w:hAnsi="Arial" w:cs="Arial"/>
          <w:sz w:val="24"/>
          <w:szCs w:val="24"/>
        </w:rPr>
        <w:t>*.</w:t>
      </w:r>
      <w:proofErr w:type="spell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791AA33E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 xml:space="preserve">4. 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gynaecolog</w:t>
      </w:r>
      <w:proofErr w:type="spellEnd"/>
      <w:r w:rsidRPr="00B975AB">
        <w:rPr>
          <w:rFonts w:ascii="Arial" w:hAnsi="Arial" w:cs="Arial"/>
          <w:sz w:val="24"/>
          <w:szCs w:val="24"/>
        </w:rPr>
        <w:t>*.</w:t>
      </w:r>
      <w:proofErr w:type="spell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0DF5700C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 xml:space="preserve">5. 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obgyn.ti</w:t>
      </w:r>
      <w:proofErr w:type="gramEnd"/>
      <w:r w:rsidRPr="00B975AB">
        <w:rPr>
          <w:rFonts w:ascii="Arial" w:hAnsi="Arial" w:cs="Arial"/>
          <w:sz w:val="24"/>
          <w:szCs w:val="24"/>
        </w:rPr>
        <w:t>,ab</w:t>
      </w:r>
      <w:proofErr w:type="spell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1BD82CD7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6. fallopian tubes/ or ovary/ or uterus/ or vagina/ or vulva/ or ureter/ or urethra/ or urinary bladder/</w:t>
      </w:r>
      <w:r w:rsidRPr="00B975AB">
        <w:rPr>
          <w:rFonts w:ascii="Arial" w:hAnsi="Arial" w:cs="Arial"/>
          <w:sz w:val="24"/>
          <w:szCs w:val="24"/>
        </w:rPr>
        <w:tab/>
      </w:r>
    </w:p>
    <w:p w14:paraId="4F3CFB96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7. Pelvic Floor/</w:t>
      </w:r>
      <w:r w:rsidRPr="00B975AB">
        <w:rPr>
          <w:rFonts w:ascii="Arial" w:hAnsi="Arial" w:cs="Arial"/>
          <w:sz w:val="24"/>
          <w:szCs w:val="24"/>
        </w:rPr>
        <w:tab/>
      </w:r>
    </w:p>
    <w:p w14:paraId="718C8E45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8. Cervix Uteri/</w:t>
      </w:r>
      <w:r w:rsidRPr="00B975AB">
        <w:rPr>
          <w:rFonts w:ascii="Arial" w:hAnsi="Arial" w:cs="Arial"/>
          <w:sz w:val="24"/>
          <w:szCs w:val="24"/>
        </w:rPr>
        <w:tab/>
      </w:r>
    </w:p>
    <w:p w14:paraId="383AD2AC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9. (vagina* or cervix* or uterus* or vulva* or ureter* or urethra* or uterine* or ovary or ovaries or bladder*).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43B0CFA6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10. (fallopian adj1 tube*).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711AF1DD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11. (pelvic adj1 (floor or floors)).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31BD8DF8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12. or/1-11</w:t>
      </w:r>
      <w:r w:rsidRPr="00B975AB">
        <w:rPr>
          <w:rFonts w:ascii="Arial" w:hAnsi="Arial" w:cs="Arial"/>
          <w:sz w:val="24"/>
          <w:szCs w:val="24"/>
        </w:rPr>
        <w:tab/>
      </w:r>
    </w:p>
    <w:p w14:paraId="4FFC1F1C" w14:textId="77777777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13. ((3D or 3-D or 3-dimensional or three dimensional) adj2 (print* or imaging* or image or images or model* or anatomy or rendering or digital)).</w:t>
      </w:r>
      <w:proofErr w:type="spellStart"/>
      <w:proofErr w:type="gramStart"/>
      <w:r w:rsidRPr="00B975AB">
        <w:rPr>
          <w:rFonts w:ascii="Arial" w:hAnsi="Arial" w:cs="Arial"/>
          <w:sz w:val="24"/>
          <w:szCs w:val="24"/>
        </w:rPr>
        <w:t>tw,kw</w:t>
      </w:r>
      <w:proofErr w:type="spellEnd"/>
      <w:proofErr w:type="gramEnd"/>
      <w:r w:rsidRPr="00B975AB">
        <w:rPr>
          <w:rFonts w:ascii="Arial" w:hAnsi="Arial" w:cs="Arial"/>
          <w:sz w:val="24"/>
          <w:szCs w:val="24"/>
        </w:rPr>
        <w:t>.</w:t>
      </w:r>
      <w:r w:rsidRPr="00B975AB">
        <w:rPr>
          <w:rFonts w:ascii="Arial" w:hAnsi="Arial" w:cs="Arial"/>
          <w:sz w:val="24"/>
          <w:szCs w:val="24"/>
        </w:rPr>
        <w:tab/>
      </w:r>
    </w:p>
    <w:p w14:paraId="515A0FD6" w14:textId="191761F6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  <w:r w:rsidRPr="00B975AB">
        <w:rPr>
          <w:rFonts w:ascii="Arial" w:hAnsi="Arial" w:cs="Arial"/>
          <w:sz w:val="24"/>
          <w:szCs w:val="24"/>
        </w:rPr>
        <w:t>14. 12 and 13</w:t>
      </w:r>
    </w:p>
    <w:p w14:paraId="3115DD81" w14:textId="2EDF6E1D" w:rsidR="00993B4F" w:rsidRPr="00B975AB" w:rsidRDefault="00993B4F" w:rsidP="00993B4F">
      <w:pPr>
        <w:spacing w:after="0"/>
        <w:rPr>
          <w:rFonts w:ascii="Arial" w:hAnsi="Arial" w:cs="Arial"/>
          <w:sz w:val="24"/>
          <w:szCs w:val="24"/>
        </w:rPr>
      </w:pPr>
    </w:p>
    <w:p w14:paraId="52246AB7" w14:textId="1E6D8B0D" w:rsidR="00993B4F" w:rsidRPr="00B975AB" w:rsidRDefault="00993B4F" w:rsidP="006B0601">
      <w:pPr>
        <w:spacing w:after="0"/>
        <w:rPr>
          <w:rFonts w:ascii="Arial" w:hAnsi="Arial" w:cs="Arial"/>
          <w:sz w:val="24"/>
          <w:szCs w:val="24"/>
        </w:rPr>
      </w:pPr>
    </w:p>
    <w:sectPr w:rsidR="00993B4F" w:rsidRPr="00B975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4C9"/>
    <w:rsid w:val="000001C4"/>
    <w:rsid w:val="00002B1F"/>
    <w:rsid w:val="00003EBC"/>
    <w:rsid w:val="00005B93"/>
    <w:rsid w:val="00013B6D"/>
    <w:rsid w:val="00030941"/>
    <w:rsid w:val="00045723"/>
    <w:rsid w:val="0005012D"/>
    <w:rsid w:val="000567EF"/>
    <w:rsid w:val="00065000"/>
    <w:rsid w:val="00074A94"/>
    <w:rsid w:val="00075CDA"/>
    <w:rsid w:val="00077E54"/>
    <w:rsid w:val="00084B87"/>
    <w:rsid w:val="00087EFC"/>
    <w:rsid w:val="000A1D6E"/>
    <w:rsid w:val="000A7CCD"/>
    <w:rsid w:val="000B763E"/>
    <w:rsid w:val="000C5E24"/>
    <w:rsid w:val="000E108F"/>
    <w:rsid w:val="000E52BC"/>
    <w:rsid w:val="000E73FD"/>
    <w:rsid w:val="000F2C64"/>
    <w:rsid w:val="000F3866"/>
    <w:rsid w:val="00107410"/>
    <w:rsid w:val="00110B1B"/>
    <w:rsid w:val="0013012C"/>
    <w:rsid w:val="001307F5"/>
    <w:rsid w:val="00142C58"/>
    <w:rsid w:val="00145F8F"/>
    <w:rsid w:val="00155625"/>
    <w:rsid w:val="00160AC5"/>
    <w:rsid w:val="00172885"/>
    <w:rsid w:val="00173530"/>
    <w:rsid w:val="00181F6C"/>
    <w:rsid w:val="001837AB"/>
    <w:rsid w:val="0019106A"/>
    <w:rsid w:val="00192C80"/>
    <w:rsid w:val="00194812"/>
    <w:rsid w:val="001B13E5"/>
    <w:rsid w:val="001B3B88"/>
    <w:rsid w:val="001C1E24"/>
    <w:rsid w:val="001C22CD"/>
    <w:rsid w:val="001C764E"/>
    <w:rsid w:val="001D4AD5"/>
    <w:rsid w:val="001E2251"/>
    <w:rsid w:val="001F1A26"/>
    <w:rsid w:val="001F6214"/>
    <w:rsid w:val="00201C3E"/>
    <w:rsid w:val="00204BC3"/>
    <w:rsid w:val="00210664"/>
    <w:rsid w:val="0021390F"/>
    <w:rsid w:val="0021428E"/>
    <w:rsid w:val="00215E11"/>
    <w:rsid w:val="002238D5"/>
    <w:rsid w:val="002242B0"/>
    <w:rsid w:val="00230480"/>
    <w:rsid w:val="00231FC2"/>
    <w:rsid w:val="002542A6"/>
    <w:rsid w:val="00256AA8"/>
    <w:rsid w:val="00262107"/>
    <w:rsid w:val="002659F0"/>
    <w:rsid w:val="00266D03"/>
    <w:rsid w:val="00274A00"/>
    <w:rsid w:val="00283899"/>
    <w:rsid w:val="0028505C"/>
    <w:rsid w:val="00287DEA"/>
    <w:rsid w:val="002A572C"/>
    <w:rsid w:val="002A5F0E"/>
    <w:rsid w:val="002A7062"/>
    <w:rsid w:val="002B02AE"/>
    <w:rsid w:val="002B03E6"/>
    <w:rsid w:val="002B4973"/>
    <w:rsid w:val="002D6E74"/>
    <w:rsid w:val="00301FF0"/>
    <w:rsid w:val="00327ED7"/>
    <w:rsid w:val="00336C0D"/>
    <w:rsid w:val="00350B05"/>
    <w:rsid w:val="003516D6"/>
    <w:rsid w:val="003626D2"/>
    <w:rsid w:val="00365117"/>
    <w:rsid w:val="00366717"/>
    <w:rsid w:val="003718BF"/>
    <w:rsid w:val="00381270"/>
    <w:rsid w:val="00383AB8"/>
    <w:rsid w:val="0038674E"/>
    <w:rsid w:val="0039261C"/>
    <w:rsid w:val="003949BD"/>
    <w:rsid w:val="003B0786"/>
    <w:rsid w:val="003C76F6"/>
    <w:rsid w:val="003D072F"/>
    <w:rsid w:val="003E0931"/>
    <w:rsid w:val="004017FE"/>
    <w:rsid w:val="004050DE"/>
    <w:rsid w:val="0041116E"/>
    <w:rsid w:val="00421FFE"/>
    <w:rsid w:val="00423B31"/>
    <w:rsid w:val="00426DAC"/>
    <w:rsid w:val="00427F6F"/>
    <w:rsid w:val="00431DE5"/>
    <w:rsid w:val="00433CA4"/>
    <w:rsid w:val="00444CF1"/>
    <w:rsid w:val="00454AAD"/>
    <w:rsid w:val="0046029A"/>
    <w:rsid w:val="004627B3"/>
    <w:rsid w:val="00464937"/>
    <w:rsid w:val="0046524D"/>
    <w:rsid w:val="004804CA"/>
    <w:rsid w:val="004952EE"/>
    <w:rsid w:val="004A050A"/>
    <w:rsid w:val="004A43ED"/>
    <w:rsid w:val="004B2B16"/>
    <w:rsid w:val="004B3E98"/>
    <w:rsid w:val="004C244F"/>
    <w:rsid w:val="004D58F4"/>
    <w:rsid w:val="004D63E5"/>
    <w:rsid w:val="004D78C2"/>
    <w:rsid w:val="004E279E"/>
    <w:rsid w:val="004F0093"/>
    <w:rsid w:val="004F5648"/>
    <w:rsid w:val="005070A6"/>
    <w:rsid w:val="005158EF"/>
    <w:rsid w:val="0052087E"/>
    <w:rsid w:val="0052260B"/>
    <w:rsid w:val="00522B06"/>
    <w:rsid w:val="00531193"/>
    <w:rsid w:val="0053240D"/>
    <w:rsid w:val="00534B98"/>
    <w:rsid w:val="00551642"/>
    <w:rsid w:val="005603CC"/>
    <w:rsid w:val="0058415F"/>
    <w:rsid w:val="00594A88"/>
    <w:rsid w:val="005A5704"/>
    <w:rsid w:val="005A60B2"/>
    <w:rsid w:val="005A7676"/>
    <w:rsid w:val="005A7B7C"/>
    <w:rsid w:val="005C555B"/>
    <w:rsid w:val="005C7EE1"/>
    <w:rsid w:val="005D20AA"/>
    <w:rsid w:val="005D45EC"/>
    <w:rsid w:val="00602AF1"/>
    <w:rsid w:val="006061CF"/>
    <w:rsid w:val="00607D62"/>
    <w:rsid w:val="00615F34"/>
    <w:rsid w:val="0062072F"/>
    <w:rsid w:val="00630E80"/>
    <w:rsid w:val="006507A3"/>
    <w:rsid w:val="00660248"/>
    <w:rsid w:val="00660716"/>
    <w:rsid w:val="00666B14"/>
    <w:rsid w:val="00667B30"/>
    <w:rsid w:val="00670994"/>
    <w:rsid w:val="00670DB8"/>
    <w:rsid w:val="00693353"/>
    <w:rsid w:val="0069358C"/>
    <w:rsid w:val="00696031"/>
    <w:rsid w:val="006A2DFB"/>
    <w:rsid w:val="006A5FDD"/>
    <w:rsid w:val="006B0601"/>
    <w:rsid w:val="006C3B68"/>
    <w:rsid w:val="006D1182"/>
    <w:rsid w:val="006D6F1C"/>
    <w:rsid w:val="006E7C40"/>
    <w:rsid w:val="006F6E8C"/>
    <w:rsid w:val="0070325C"/>
    <w:rsid w:val="00714F4D"/>
    <w:rsid w:val="007217F6"/>
    <w:rsid w:val="00721861"/>
    <w:rsid w:val="00721C5F"/>
    <w:rsid w:val="00737FAA"/>
    <w:rsid w:val="007413E8"/>
    <w:rsid w:val="00743B6B"/>
    <w:rsid w:val="007479B6"/>
    <w:rsid w:val="00750EB2"/>
    <w:rsid w:val="0075778B"/>
    <w:rsid w:val="007613A9"/>
    <w:rsid w:val="0076231B"/>
    <w:rsid w:val="00763DA6"/>
    <w:rsid w:val="007947D2"/>
    <w:rsid w:val="00795D9A"/>
    <w:rsid w:val="007C218E"/>
    <w:rsid w:val="007C2E86"/>
    <w:rsid w:val="007C7D4C"/>
    <w:rsid w:val="007D266C"/>
    <w:rsid w:val="007D7C31"/>
    <w:rsid w:val="007E0589"/>
    <w:rsid w:val="007E07D4"/>
    <w:rsid w:val="007E0925"/>
    <w:rsid w:val="007E0BA0"/>
    <w:rsid w:val="007E0D20"/>
    <w:rsid w:val="007E2586"/>
    <w:rsid w:val="007F0969"/>
    <w:rsid w:val="007F6E3F"/>
    <w:rsid w:val="00803177"/>
    <w:rsid w:val="00813234"/>
    <w:rsid w:val="008165DC"/>
    <w:rsid w:val="00822398"/>
    <w:rsid w:val="008373A4"/>
    <w:rsid w:val="008409A3"/>
    <w:rsid w:val="00842F4D"/>
    <w:rsid w:val="008474C9"/>
    <w:rsid w:val="00856212"/>
    <w:rsid w:val="00860A0C"/>
    <w:rsid w:val="00861624"/>
    <w:rsid w:val="00880679"/>
    <w:rsid w:val="00882469"/>
    <w:rsid w:val="008832A7"/>
    <w:rsid w:val="00891B0E"/>
    <w:rsid w:val="008A05E7"/>
    <w:rsid w:val="008A597C"/>
    <w:rsid w:val="008A6292"/>
    <w:rsid w:val="008B66AD"/>
    <w:rsid w:val="008C206D"/>
    <w:rsid w:val="008C7FBC"/>
    <w:rsid w:val="008D21F5"/>
    <w:rsid w:val="008D5D70"/>
    <w:rsid w:val="008D72B8"/>
    <w:rsid w:val="008E0874"/>
    <w:rsid w:val="008E2A5A"/>
    <w:rsid w:val="008E7F7E"/>
    <w:rsid w:val="008F046A"/>
    <w:rsid w:val="00901141"/>
    <w:rsid w:val="00901965"/>
    <w:rsid w:val="009044C5"/>
    <w:rsid w:val="009118A3"/>
    <w:rsid w:val="00940B30"/>
    <w:rsid w:val="00945A8F"/>
    <w:rsid w:val="009510BD"/>
    <w:rsid w:val="00957541"/>
    <w:rsid w:val="00960B3C"/>
    <w:rsid w:val="0096263D"/>
    <w:rsid w:val="00974207"/>
    <w:rsid w:val="00990DFC"/>
    <w:rsid w:val="00993B4F"/>
    <w:rsid w:val="009A0CAD"/>
    <w:rsid w:val="009A4B95"/>
    <w:rsid w:val="009A545F"/>
    <w:rsid w:val="009B1D8E"/>
    <w:rsid w:val="009B6F94"/>
    <w:rsid w:val="009C277B"/>
    <w:rsid w:val="009C7553"/>
    <w:rsid w:val="009D132D"/>
    <w:rsid w:val="009D48D9"/>
    <w:rsid w:val="009D5125"/>
    <w:rsid w:val="009E16C2"/>
    <w:rsid w:val="009E4090"/>
    <w:rsid w:val="009F588A"/>
    <w:rsid w:val="00A048D5"/>
    <w:rsid w:val="00A10BB0"/>
    <w:rsid w:val="00A11B1B"/>
    <w:rsid w:val="00A25DAB"/>
    <w:rsid w:val="00A35184"/>
    <w:rsid w:val="00A43A9A"/>
    <w:rsid w:val="00A448BD"/>
    <w:rsid w:val="00A53A7D"/>
    <w:rsid w:val="00A541BA"/>
    <w:rsid w:val="00A62F32"/>
    <w:rsid w:val="00A65C85"/>
    <w:rsid w:val="00A70A2C"/>
    <w:rsid w:val="00A73768"/>
    <w:rsid w:val="00A807AD"/>
    <w:rsid w:val="00A83BFB"/>
    <w:rsid w:val="00AB3699"/>
    <w:rsid w:val="00AB69B7"/>
    <w:rsid w:val="00AC7C92"/>
    <w:rsid w:val="00AD1A78"/>
    <w:rsid w:val="00AD627F"/>
    <w:rsid w:val="00AD77FF"/>
    <w:rsid w:val="00AF05C9"/>
    <w:rsid w:val="00AF3549"/>
    <w:rsid w:val="00B05951"/>
    <w:rsid w:val="00B131C2"/>
    <w:rsid w:val="00B148EA"/>
    <w:rsid w:val="00B14DC3"/>
    <w:rsid w:val="00B209EF"/>
    <w:rsid w:val="00B30C9C"/>
    <w:rsid w:val="00B33ED3"/>
    <w:rsid w:val="00B478DE"/>
    <w:rsid w:val="00B53474"/>
    <w:rsid w:val="00B6167A"/>
    <w:rsid w:val="00B716B7"/>
    <w:rsid w:val="00B75F16"/>
    <w:rsid w:val="00B77BF2"/>
    <w:rsid w:val="00B81048"/>
    <w:rsid w:val="00B81C51"/>
    <w:rsid w:val="00B975AB"/>
    <w:rsid w:val="00BB2A06"/>
    <w:rsid w:val="00BC3F55"/>
    <w:rsid w:val="00BD128A"/>
    <w:rsid w:val="00BE1124"/>
    <w:rsid w:val="00BE3F68"/>
    <w:rsid w:val="00BE760B"/>
    <w:rsid w:val="00BF3161"/>
    <w:rsid w:val="00BF7D9D"/>
    <w:rsid w:val="00C02613"/>
    <w:rsid w:val="00C03372"/>
    <w:rsid w:val="00C03420"/>
    <w:rsid w:val="00C0345F"/>
    <w:rsid w:val="00C067A1"/>
    <w:rsid w:val="00C0763F"/>
    <w:rsid w:val="00C146D2"/>
    <w:rsid w:val="00C16CAC"/>
    <w:rsid w:val="00C36A59"/>
    <w:rsid w:val="00C36A92"/>
    <w:rsid w:val="00C4647F"/>
    <w:rsid w:val="00C5707A"/>
    <w:rsid w:val="00C60E69"/>
    <w:rsid w:val="00C672D7"/>
    <w:rsid w:val="00C91758"/>
    <w:rsid w:val="00CA6021"/>
    <w:rsid w:val="00CB5661"/>
    <w:rsid w:val="00CB7AA4"/>
    <w:rsid w:val="00CC54F8"/>
    <w:rsid w:val="00CC6CAC"/>
    <w:rsid w:val="00CD1C9B"/>
    <w:rsid w:val="00CD1D58"/>
    <w:rsid w:val="00CD3C69"/>
    <w:rsid w:val="00CD41AE"/>
    <w:rsid w:val="00CE4114"/>
    <w:rsid w:val="00CE7E60"/>
    <w:rsid w:val="00CF3FC3"/>
    <w:rsid w:val="00CF4ED7"/>
    <w:rsid w:val="00CF6D14"/>
    <w:rsid w:val="00CF708D"/>
    <w:rsid w:val="00D02D40"/>
    <w:rsid w:val="00D03BFA"/>
    <w:rsid w:val="00D03E54"/>
    <w:rsid w:val="00D0466B"/>
    <w:rsid w:val="00D052A5"/>
    <w:rsid w:val="00D2008E"/>
    <w:rsid w:val="00D27D33"/>
    <w:rsid w:val="00D475AE"/>
    <w:rsid w:val="00D520D2"/>
    <w:rsid w:val="00D7342D"/>
    <w:rsid w:val="00D8147B"/>
    <w:rsid w:val="00D82060"/>
    <w:rsid w:val="00D83E97"/>
    <w:rsid w:val="00D93C73"/>
    <w:rsid w:val="00D94D01"/>
    <w:rsid w:val="00DA76EC"/>
    <w:rsid w:val="00DA7D14"/>
    <w:rsid w:val="00DA7D4B"/>
    <w:rsid w:val="00DC7195"/>
    <w:rsid w:val="00DC748D"/>
    <w:rsid w:val="00DD3417"/>
    <w:rsid w:val="00DD5028"/>
    <w:rsid w:val="00DE5282"/>
    <w:rsid w:val="00DF13A2"/>
    <w:rsid w:val="00E000B6"/>
    <w:rsid w:val="00E025AB"/>
    <w:rsid w:val="00E0481F"/>
    <w:rsid w:val="00E04C39"/>
    <w:rsid w:val="00E12A77"/>
    <w:rsid w:val="00E168CF"/>
    <w:rsid w:val="00E50182"/>
    <w:rsid w:val="00E52879"/>
    <w:rsid w:val="00E6425C"/>
    <w:rsid w:val="00E675D9"/>
    <w:rsid w:val="00E72B2F"/>
    <w:rsid w:val="00E83F5F"/>
    <w:rsid w:val="00E85B1D"/>
    <w:rsid w:val="00E95128"/>
    <w:rsid w:val="00EA001E"/>
    <w:rsid w:val="00EA57E5"/>
    <w:rsid w:val="00EB4376"/>
    <w:rsid w:val="00EC4C4B"/>
    <w:rsid w:val="00EE2DC6"/>
    <w:rsid w:val="00EF0BAF"/>
    <w:rsid w:val="00EF3F00"/>
    <w:rsid w:val="00F04940"/>
    <w:rsid w:val="00F05DBC"/>
    <w:rsid w:val="00F06DC2"/>
    <w:rsid w:val="00F07256"/>
    <w:rsid w:val="00F13537"/>
    <w:rsid w:val="00F13E1E"/>
    <w:rsid w:val="00F168AA"/>
    <w:rsid w:val="00F4119E"/>
    <w:rsid w:val="00F429F2"/>
    <w:rsid w:val="00F460E2"/>
    <w:rsid w:val="00F509FC"/>
    <w:rsid w:val="00F52209"/>
    <w:rsid w:val="00F619AC"/>
    <w:rsid w:val="00F667C8"/>
    <w:rsid w:val="00F71C7D"/>
    <w:rsid w:val="00F721AB"/>
    <w:rsid w:val="00F80E4B"/>
    <w:rsid w:val="00F913B6"/>
    <w:rsid w:val="00FA405B"/>
    <w:rsid w:val="00FB5B65"/>
    <w:rsid w:val="00FB7F31"/>
    <w:rsid w:val="00FD0404"/>
    <w:rsid w:val="00FD0E83"/>
    <w:rsid w:val="00FD589D"/>
    <w:rsid w:val="00FE13BC"/>
    <w:rsid w:val="00FF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8F7E9"/>
  <w15:chartTrackingRefBased/>
  <w15:docId w15:val="{8EFAEF33-5C1E-47D5-9038-431770BE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1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C7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71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71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C7D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1C7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C73"/>
    <w:pPr>
      <w:spacing w:after="160"/>
    </w:pPr>
    <w:rPr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C73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B2B16"/>
    <w:rPr>
      <w:color w:val="0000FF"/>
      <w:u w:val="single"/>
    </w:rPr>
  </w:style>
  <w:style w:type="table" w:styleId="TableGrid">
    <w:name w:val="Table Grid"/>
    <w:basedOn w:val="TableNormal"/>
    <w:uiPriority w:val="39"/>
    <w:rsid w:val="002B0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DefaultParagraphFont"/>
    <w:rsid w:val="00074A94"/>
  </w:style>
  <w:style w:type="paragraph" w:customStyle="1" w:styleId="msonormal0">
    <w:name w:val="msonormal"/>
    <w:basedOn w:val="Normal"/>
    <w:rsid w:val="00E1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E168CF"/>
    <w:rPr>
      <w:color w:val="800080"/>
      <w:u w:val="single"/>
    </w:rPr>
  </w:style>
  <w:style w:type="character" w:customStyle="1" w:styleId="icon">
    <w:name w:val="icon"/>
    <w:basedOn w:val="DefaultParagraphFont"/>
    <w:rsid w:val="00E168CF"/>
  </w:style>
  <w:style w:type="character" w:styleId="UnresolvedMention">
    <w:name w:val="Unresolved Mention"/>
    <w:basedOn w:val="DefaultParagraphFont"/>
    <w:uiPriority w:val="99"/>
    <w:semiHidden/>
    <w:unhideWhenUsed/>
    <w:rsid w:val="009D48D9"/>
    <w:rPr>
      <w:color w:val="605E5C"/>
      <w:shd w:val="clear" w:color="auto" w:fill="E1DFDD"/>
    </w:rPr>
  </w:style>
  <w:style w:type="character" w:customStyle="1" w:styleId="medium-bold">
    <w:name w:val="medium-bold"/>
    <w:basedOn w:val="DefaultParagraphFont"/>
    <w:rsid w:val="009D48D9"/>
  </w:style>
  <w:style w:type="character" w:customStyle="1" w:styleId="medium-normal">
    <w:name w:val="medium-normal"/>
    <w:basedOn w:val="DefaultParagraphFont"/>
    <w:rsid w:val="009D48D9"/>
  </w:style>
  <w:style w:type="character" w:customStyle="1" w:styleId="hidden">
    <w:name w:val="hidden"/>
    <w:basedOn w:val="DefaultParagraphFont"/>
    <w:rsid w:val="009D4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227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17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0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148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503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2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06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134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765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87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29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786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988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45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634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217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909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131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55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000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118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298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798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762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337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33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812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722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407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062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067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935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98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994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419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410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447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243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268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915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441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182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97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597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881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565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656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337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760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908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974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883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30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567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070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105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070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13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722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366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981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169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08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831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484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885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41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122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111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31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916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112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312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988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260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065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059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866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175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609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750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118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38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417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816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678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042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488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327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042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366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445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773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8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245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407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13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270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696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661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419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830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019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877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346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689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681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650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334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027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641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352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331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226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29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466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55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24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897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034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581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375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415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75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30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865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455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979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981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12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147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987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437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883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04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655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724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1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00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890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782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850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488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842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903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693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431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356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436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343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333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11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524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615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495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54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28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59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575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44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529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271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726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632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757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083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552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256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107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50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011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944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69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325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683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675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792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83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66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179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30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454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812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328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870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79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255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55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19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537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321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956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009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376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338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075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94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945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52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924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074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26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742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154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873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074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923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674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181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349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907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66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042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431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303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536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302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00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593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397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450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64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728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005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38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794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391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59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069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417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338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153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726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415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670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177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596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70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64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1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359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365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139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32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358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400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551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943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878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103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414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550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960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559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006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324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102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86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59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379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106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172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88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957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974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50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584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128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906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813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163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751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748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367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970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270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937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516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913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226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765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443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700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527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3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946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533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896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370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599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805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646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670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402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057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986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36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164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519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72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870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02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958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848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39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399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49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35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51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629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68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186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47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339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54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577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614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343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01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806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98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362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47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335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262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503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645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058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902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19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417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80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445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925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963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504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08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946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17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815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442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98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726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185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828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41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763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151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012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088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21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742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131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36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664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016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27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494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146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042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458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017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248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378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75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762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933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554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37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128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521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28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386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98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04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990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063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007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452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584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907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264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921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288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185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318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043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392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330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201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874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87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95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97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272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898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49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379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371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520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342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795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325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438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657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590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519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872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238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494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060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143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024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269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362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976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106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8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402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183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683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603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43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019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156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95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65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849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52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002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49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931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396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238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973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848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76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23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385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428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771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538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741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060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44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306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675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015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24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8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831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31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011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364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227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176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154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24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451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20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233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850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141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184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224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458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763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651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357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126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859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129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328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544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503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241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457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107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874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333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738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50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36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890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988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879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977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70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64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924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165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108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59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599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253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02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178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792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055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863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281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148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912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323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408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939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222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770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80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34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947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51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461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535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38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223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177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442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525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864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872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828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58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869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761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723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C94185B18F949868C92929BDA4D28" ma:contentTypeVersion="15" ma:contentTypeDescription="Create a new document." ma:contentTypeScope="" ma:versionID="8295f86ebde6e9e7c4ea752024d1d5b0">
  <xsd:schema xmlns:xsd="http://www.w3.org/2001/XMLSchema" xmlns:xs="http://www.w3.org/2001/XMLSchema" xmlns:p="http://schemas.microsoft.com/office/2006/metadata/properties" xmlns:ns2="e58d3582-c787-4ab1-adc8-7b8ff833027a" xmlns:ns3="77c04aff-b767-446a-8722-f6c5a6ba79c3" targetNamespace="http://schemas.microsoft.com/office/2006/metadata/properties" ma:root="true" ma:fieldsID="84c1ca34fd786dc8cd4c140fd63c0b54" ns2:_="" ns3:_="">
    <xsd:import namespace="e58d3582-c787-4ab1-adc8-7b8ff833027a"/>
    <xsd:import namespace="77c04aff-b767-446a-8722-f6c5a6ba7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3582-c787-4ab1-adc8-7b8ff8330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218295f-687b-4006-a255-510d9d5ee8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04aff-b767-446a-8722-f6c5a6ba79c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dd145c5-6eab-412e-b50d-5e4bca42b298}" ma:internalName="TaxCatchAll" ma:showField="CatchAllData" ma:web="77c04aff-b767-446a-8722-f6c5a6ba7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889720-4B8F-433E-99F7-9224C93D3A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61963-4F39-4907-ADC4-D48A4C77F77D}"/>
</file>

<file path=customXml/itemProps3.xml><?xml version="1.0" encoding="utf-8"?>
<ds:datastoreItem xmlns:ds="http://schemas.openxmlformats.org/officeDocument/2006/customXml" ds:itemID="{C5024022-294C-403A-997E-58F51A48CA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307</Words>
  <Characters>1861</Characters>
  <Application>Microsoft Office Word</Application>
  <DocSecurity>0</DocSecurity>
  <Lines>48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Sikora</dc:creator>
  <cp:keywords/>
  <dc:description/>
  <cp:lastModifiedBy>Carly Marjorie Cooke</cp:lastModifiedBy>
  <cp:revision>4</cp:revision>
  <dcterms:created xsi:type="dcterms:W3CDTF">2022-06-30T22:24:00Z</dcterms:created>
  <dcterms:modified xsi:type="dcterms:W3CDTF">2022-07-03T16:14:00Z</dcterms:modified>
</cp:coreProperties>
</file>