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4"/>
        <w:tblpPr w:leftFromText="180" w:rightFromText="180" w:vertAnchor="page" w:horzAnchor="margin" w:tblpY="216"/>
        <w:tblW w:w="0" w:type="auto"/>
        <w:tblLook w:val="04A0" w:firstRow="1" w:lastRow="0" w:firstColumn="1" w:lastColumn="0" w:noHBand="0" w:noVBand="1"/>
      </w:tblPr>
      <w:tblGrid>
        <w:gridCol w:w="659"/>
        <w:gridCol w:w="434"/>
        <w:gridCol w:w="431"/>
        <w:gridCol w:w="383"/>
        <w:gridCol w:w="486"/>
        <w:gridCol w:w="446"/>
        <w:gridCol w:w="526"/>
        <w:gridCol w:w="683"/>
        <w:gridCol w:w="446"/>
        <w:gridCol w:w="486"/>
        <w:gridCol w:w="446"/>
        <w:gridCol w:w="507"/>
        <w:gridCol w:w="507"/>
        <w:gridCol w:w="553"/>
        <w:gridCol w:w="446"/>
        <w:gridCol w:w="446"/>
        <w:gridCol w:w="421"/>
      </w:tblGrid>
      <w:tr w:rsidR="000B0ABC" w:rsidRPr="00A93316" w14:paraId="4983F5D0" w14:textId="465A4BC8" w:rsidTr="00AB0F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F2F2F2" w:themeFill="background1" w:themeFillShade="F2"/>
            <w:noWrap/>
            <w:vAlign w:val="center"/>
          </w:tcPr>
          <w:p w14:paraId="0CFC4991" w14:textId="77777777" w:rsidR="00B74A5E" w:rsidRPr="00A93316" w:rsidRDefault="00B74A5E" w:rsidP="00B74A5E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8"/>
              </w:rPr>
            </w:pPr>
            <w:bookmarkStart w:id="0" w:name="OLE_LINK10"/>
          </w:p>
        </w:tc>
        <w:tc>
          <w:tcPr>
            <w:tcW w:w="0" w:type="auto"/>
            <w:gridSpan w:val="5"/>
            <w:shd w:val="clear" w:color="auto" w:fill="F2F2F2" w:themeFill="background1" w:themeFillShade="F2"/>
            <w:vAlign w:val="center"/>
          </w:tcPr>
          <w:p w14:paraId="459EF9F8" w14:textId="77777777" w:rsidR="00B74A5E" w:rsidRPr="00A93316" w:rsidRDefault="00B74A5E" w:rsidP="00B74A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8"/>
              </w:rPr>
            </w:pPr>
            <w:r w:rsidRPr="00A93316">
              <w:rPr>
                <w:rFonts w:ascii="Arial" w:hAnsi="Arial" w:cs="Arial"/>
                <w:b w:val="0"/>
                <w:bCs w:val="0"/>
                <w:kern w:val="0"/>
                <w:sz w:val="16"/>
                <w:szCs w:val="18"/>
              </w:rPr>
              <w:t>Periodontitis</w:t>
            </w:r>
            <w:r w:rsidRPr="00A93316">
              <w:rPr>
                <w:rFonts w:ascii="Arial" w:hAnsi="Arial" w:cs="Arial"/>
                <w:b w:val="0"/>
                <w:bCs w:val="0"/>
                <w:sz w:val="16"/>
                <w:szCs w:val="18"/>
              </w:rPr>
              <w:t xml:space="preserve"> (Exposure)</w:t>
            </w:r>
          </w:p>
        </w:tc>
        <w:tc>
          <w:tcPr>
            <w:tcW w:w="0" w:type="auto"/>
            <w:gridSpan w:val="5"/>
            <w:shd w:val="clear" w:color="auto" w:fill="F2F2F2" w:themeFill="background1" w:themeFillShade="F2"/>
            <w:vAlign w:val="center"/>
          </w:tcPr>
          <w:p w14:paraId="7EE88511" w14:textId="77777777" w:rsidR="00B74A5E" w:rsidRPr="00A93316" w:rsidRDefault="00B74A5E" w:rsidP="00B74A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8"/>
              </w:rPr>
            </w:pPr>
            <w:r w:rsidRPr="00A93316">
              <w:rPr>
                <w:rFonts w:ascii="Arial" w:hAnsi="Arial" w:cs="Arial"/>
                <w:b w:val="0"/>
                <w:bCs w:val="0"/>
                <w:sz w:val="16"/>
                <w:szCs w:val="18"/>
              </w:rPr>
              <w:t>Continuous coffee consumption (Outcome)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14:paraId="3945E58C" w14:textId="5329F0D3" w:rsidR="00B74A5E" w:rsidRPr="00A93316" w:rsidRDefault="00B74A5E" w:rsidP="00B74A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8"/>
              </w:rPr>
            </w:pPr>
            <w:r w:rsidRPr="00A93316">
              <w:rPr>
                <w:rFonts w:ascii="Arial" w:hAnsi="Arial" w:cs="Arial" w:hint="eastAsia"/>
                <w:b w:val="0"/>
                <w:bCs w:val="0"/>
                <w:sz w:val="16"/>
                <w:szCs w:val="18"/>
              </w:rPr>
              <w:t>Method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14:paraId="4D5EACEF" w14:textId="7826459B" w:rsidR="00B74A5E" w:rsidRPr="00A93316" w:rsidRDefault="00B74A5E" w:rsidP="00B74A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8"/>
              </w:rPr>
            </w:pPr>
            <w:r w:rsidRPr="00A93316">
              <w:rPr>
                <w:rFonts w:ascii="Arial" w:hAnsi="Arial" w:cs="Arial" w:hint="eastAsia"/>
                <w:b w:val="0"/>
                <w:bCs w:val="0"/>
                <w:sz w:val="16"/>
                <w:szCs w:val="18"/>
              </w:rPr>
              <w:t>B</w:t>
            </w:r>
            <w:r w:rsidRPr="00A93316">
              <w:rPr>
                <w:rFonts w:ascii="Arial" w:hAnsi="Arial" w:cs="Arial"/>
                <w:b w:val="0"/>
                <w:bCs w:val="0"/>
                <w:sz w:val="16"/>
                <w:szCs w:val="18"/>
              </w:rPr>
              <w:t>eta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14:paraId="068ED749" w14:textId="69607718" w:rsidR="00B74A5E" w:rsidRPr="00A93316" w:rsidRDefault="00B74A5E" w:rsidP="00B74A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8"/>
              </w:rPr>
            </w:pPr>
            <w:r w:rsidRPr="00A93316">
              <w:rPr>
                <w:rFonts w:ascii="Arial" w:hAnsi="Arial" w:cs="Arial" w:hint="eastAsia"/>
                <w:b w:val="0"/>
                <w:bCs w:val="0"/>
                <w:sz w:val="16"/>
                <w:szCs w:val="18"/>
              </w:rPr>
              <w:t>S</w:t>
            </w:r>
            <w:r w:rsidRPr="00A93316">
              <w:rPr>
                <w:rFonts w:ascii="Arial" w:hAnsi="Arial" w:cs="Arial"/>
                <w:b w:val="0"/>
                <w:bCs w:val="0"/>
                <w:sz w:val="16"/>
                <w:szCs w:val="18"/>
              </w:rPr>
              <w:t>E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14:paraId="111A079C" w14:textId="2E74E282" w:rsidR="00B74A5E" w:rsidRPr="00A93316" w:rsidRDefault="00B74A5E" w:rsidP="00B74A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8"/>
              </w:rPr>
            </w:pPr>
            <w:r w:rsidRPr="00A93316">
              <w:rPr>
                <w:rFonts w:ascii="Arial" w:hAnsi="Arial" w:cs="Arial" w:hint="eastAsia"/>
                <w:b w:val="0"/>
                <w:bCs w:val="0"/>
                <w:sz w:val="16"/>
                <w:szCs w:val="18"/>
              </w:rPr>
              <w:t>P</w:t>
            </w:r>
            <w:r w:rsidRPr="00A93316">
              <w:rPr>
                <w:rFonts w:ascii="Arial" w:hAnsi="Arial" w:cs="Arial"/>
                <w:b w:val="0"/>
                <w:bCs w:val="0"/>
                <w:sz w:val="16"/>
                <w:szCs w:val="18"/>
              </w:rPr>
              <w:t>-value</w:t>
            </w:r>
          </w:p>
        </w:tc>
      </w:tr>
      <w:tr w:rsidR="00AB0F36" w:rsidRPr="00A93316" w14:paraId="5C278D2B" w14:textId="2EA297E2" w:rsidTr="00AB0F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667A111D" w14:textId="77777777" w:rsidR="00B74A5E" w:rsidRPr="00A93316" w:rsidRDefault="00B74A5E" w:rsidP="00B74A5E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8"/>
              </w:rPr>
            </w:pPr>
            <w:r w:rsidRPr="00A93316">
              <w:rPr>
                <w:rFonts w:ascii="Arial" w:hAnsi="Arial" w:cs="Arial"/>
                <w:b w:val="0"/>
                <w:bCs w:val="0"/>
                <w:sz w:val="16"/>
                <w:szCs w:val="18"/>
              </w:rPr>
              <w:t>SNP</w:t>
            </w:r>
          </w:p>
        </w:tc>
        <w:tc>
          <w:tcPr>
            <w:tcW w:w="0" w:type="auto"/>
            <w:vAlign w:val="center"/>
          </w:tcPr>
          <w:p w14:paraId="73EF7C98" w14:textId="77777777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</w:rPr>
            </w:pPr>
            <w:r w:rsidRPr="00A93316">
              <w:rPr>
                <w:rFonts w:ascii="Arial" w:hAnsi="Arial" w:cs="Arial"/>
                <w:sz w:val="16"/>
                <w:szCs w:val="18"/>
              </w:rPr>
              <w:t>Effect Allele</w:t>
            </w:r>
          </w:p>
        </w:tc>
        <w:tc>
          <w:tcPr>
            <w:tcW w:w="0" w:type="auto"/>
            <w:vAlign w:val="center"/>
          </w:tcPr>
          <w:p w14:paraId="458BC51C" w14:textId="77777777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</w:rPr>
            </w:pPr>
            <w:r w:rsidRPr="00A93316">
              <w:rPr>
                <w:rFonts w:ascii="Arial" w:hAnsi="Arial" w:cs="Arial"/>
                <w:sz w:val="16"/>
                <w:szCs w:val="18"/>
              </w:rPr>
              <w:t>Other Allele</w:t>
            </w:r>
          </w:p>
        </w:tc>
        <w:tc>
          <w:tcPr>
            <w:tcW w:w="0" w:type="auto"/>
            <w:vAlign w:val="center"/>
          </w:tcPr>
          <w:p w14:paraId="1E15A09C" w14:textId="77777777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</w:rPr>
            </w:pPr>
            <w:r w:rsidRPr="00A93316">
              <w:rPr>
                <w:rFonts w:ascii="Arial" w:hAnsi="Arial" w:cs="Arial"/>
                <w:sz w:val="16"/>
                <w:szCs w:val="18"/>
              </w:rPr>
              <w:t>EAF</w:t>
            </w:r>
          </w:p>
        </w:tc>
        <w:tc>
          <w:tcPr>
            <w:tcW w:w="0" w:type="auto"/>
            <w:noWrap/>
            <w:vAlign w:val="center"/>
            <w:hideMark/>
          </w:tcPr>
          <w:p w14:paraId="3EBF478E" w14:textId="77777777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</w:rPr>
            </w:pPr>
            <w:r w:rsidRPr="00A93316">
              <w:rPr>
                <w:rFonts w:ascii="Arial" w:hAnsi="Arial" w:cs="Arial"/>
                <w:sz w:val="16"/>
                <w:szCs w:val="18"/>
              </w:rPr>
              <w:t>Beta</w:t>
            </w:r>
          </w:p>
        </w:tc>
        <w:tc>
          <w:tcPr>
            <w:tcW w:w="0" w:type="auto"/>
            <w:noWrap/>
            <w:vAlign w:val="center"/>
            <w:hideMark/>
          </w:tcPr>
          <w:p w14:paraId="4B28E5FB" w14:textId="77777777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</w:rPr>
            </w:pPr>
            <w:r w:rsidRPr="00A93316">
              <w:rPr>
                <w:rFonts w:ascii="Arial" w:hAnsi="Arial" w:cs="Arial"/>
                <w:sz w:val="16"/>
                <w:szCs w:val="18"/>
              </w:rPr>
              <w:t>SE</w:t>
            </w:r>
          </w:p>
        </w:tc>
        <w:tc>
          <w:tcPr>
            <w:tcW w:w="0" w:type="auto"/>
            <w:noWrap/>
            <w:vAlign w:val="center"/>
            <w:hideMark/>
          </w:tcPr>
          <w:p w14:paraId="7B0BAE63" w14:textId="77777777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</w:rPr>
            </w:pPr>
            <w:r w:rsidRPr="00A93316">
              <w:rPr>
                <w:rFonts w:ascii="Arial" w:hAnsi="Arial" w:cs="Arial"/>
                <w:sz w:val="16"/>
                <w:szCs w:val="18"/>
              </w:rPr>
              <w:t>P-value</w:t>
            </w:r>
          </w:p>
        </w:tc>
        <w:tc>
          <w:tcPr>
            <w:tcW w:w="0" w:type="auto"/>
            <w:noWrap/>
            <w:vAlign w:val="center"/>
          </w:tcPr>
          <w:p w14:paraId="0A2E14DD" w14:textId="77777777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</w:rPr>
            </w:pPr>
            <w:r w:rsidRPr="00A93316">
              <w:rPr>
                <w:rFonts w:ascii="Arial" w:hAnsi="Arial" w:cs="Arial"/>
                <w:sz w:val="16"/>
                <w:szCs w:val="18"/>
              </w:rPr>
              <w:t>Sample size</w:t>
            </w:r>
          </w:p>
        </w:tc>
        <w:tc>
          <w:tcPr>
            <w:tcW w:w="0" w:type="auto"/>
            <w:vAlign w:val="center"/>
          </w:tcPr>
          <w:p w14:paraId="24E3105E" w14:textId="77777777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</w:rPr>
            </w:pPr>
            <w:r w:rsidRPr="00A93316">
              <w:rPr>
                <w:rFonts w:ascii="Arial" w:hAnsi="Arial" w:cs="Arial" w:hint="eastAsia"/>
                <w:sz w:val="16"/>
                <w:szCs w:val="18"/>
              </w:rPr>
              <w:t>E</w:t>
            </w:r>
            <w:r w:rsidRPr="00A93316">
              <w:rPr>
                <w:rFonts w:ascii="Arial" w:hAnsi="Arial" w:cs="Arial"/>
                <w:sz w:val="16"/>
                <w:szCs w:val="18"/>
              </w:rPr>
              <w:t>AF</w:t>
            </w:r>
          </w:p>
        </w:tc>
        <w:tc>
          <w:tcPr>
            <w:tcW w:w="0" w:type="auto"/>
            <w:noWrap/>
            <w:vAlign w:val="center"/>
            <w:hideMark/>
          </w:tcPr>
          <w:p w14:paraId="35F7B4D3" w14:textId="77777777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</w:rPr>
            </w:pPr>
            <w:r w:rsidRPr="00A93316">
              <w:rPr>
                <w:rFonts w:ascii="Arial" w:hAnsi="Arial" w:cs="Arial"/>
                <w:sz w:val="16"/>
                <w:szCs w:val="18"/>
              </w:rPr>
              <w:t>Beta</w:t>
            </w:r>
          </w:p>
        </w:tc>
        <w:tc>
          <w:tcPr>
            <w:tcW w:w="0" w:type="auto"/>
            <w:noWrap/>
            <w:vAlign w:val="center"/>
          </w:tcPr>
          <w:p w14:paraId="7AE0D1D9" w14:textId="77777777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</w:rPr>
            </w:pPr>
            <w:r w:rsidRPr="00A93316">
              <w:rPr>
                <w:rFonts w:ascii="Arial" w:hAnsi="Arial" w:cs="Arial"/>
                <w:sz w:val="16"/>
                <w:szCs w:val="18"/>
              </w:rPr>
              <w:t>SE</w:t>
            </w:r>
          </w:p>
        </w:tc>
        <w:tc>
          <w:tcPr>
            <w:tcW w:w="0" w:type="auto"/>
            <w:noWrap/>
            <w:vAlign w:val="center"/>
          </w:tcPr>
          <w:p w14:paraId="1DDF71D0" w14:textId="77777777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</w:rPr>
            </w:pPr>
            <w:r w:rsidRPr="00A93316">
              <w:rPr>
                <w:rFonts w:ascii="Arial" w:hAnsi="Arial" w:cs="Arial"/>
                <w:sz w:val="16"/>
                <w:szCs w:val="18"/>
              </w:rPr>
              <w:t>P-value</w:t>
            </w:r>
          </w:p>
        </w:tc>
        <w:tc>
          <w:tcPr>
            <w:tcW w:w="0" w:type="auto"/>
            <w:vAlign w:val="center"/>
          </w:tcPr>
          <w:p w14:paraId="201DF555" w14:textId="77777777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</w:rPr>
            </w:pPr>
            <w:r w:rsidRPr="00A93316">
              <w:rPr>
                <w:rFonts w:ascii="Arial" w:hAnsi="Arial" w:cs="Arial"/>
                <w:sz w:val="16"/>
                <w:szCs w:val="18"/>
              </w:rPr>
              <w:t>Sample size</w:t>
            </w:r>
          </w:p>
        </w:tc>
        <w:tc>
          <w:tcPr>
            <w:tcW w:w="0" w:type="auto"/>
            <w:vMerge/>
            <w:vAlign w:val="center"/>
          </w:tcPr>
          <w:p w14:paraId="38597D45" w14:textId="77777777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Merge/>
            <w:vAlign w:val="center"/>
          </w:tcPr>
          <w:p w14:paraId="30D0B1DB" w14:textId="77777777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Merge/>
            <w:vAlign w:val="center"/>
          </w:tcPr>
          <w:p w14:paraId="7ABFF894" w14:textId="77777777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Merge/>
            <w:vAlign w:val="center"/>
          </w:tcPr>
          <w:p w14:paraId="2EA97306" w14:textId="77777777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</w:p>
        </w:tc>
      </w:tr>
      <w:tr w:rsidR="00CC1DC8" w:rsidRPr="00A93316" w14:paraId="38D454E1" w14:textId="35AE7051" w:rsidTr="00CC1DC8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vAlign w:val="center"/>
            <w:hideMark/>
          </w:tcPr>
          <w:p w14:paraId="745F80F0" w14:textId="77777777" w:rsidR="00B74A5E" w:rsidRPr="00A93316" w:rsidRDefault="00B74A5E" w:rsidP="00B74A5E">
            <w:pPr>
              <w:jc w:val="center"/>
              <w:rPr>
                <w:rFonts w:ascii="等线" w:eastAsia="等线" w:hAnsi="等线"/>
                <w:b w:val="0"/>
                <w:bCs w:val="0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b w:val="0"/>
                <w:bCs w:val="0"/>
                <w:color w:val="000000"/>
                <w:sz w:val="15"/>
                <w:szCs w:val="15"/>
              </w:rPr>
              <w:t>rs10143801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EE25A9F" w14:textId="77777777" w:rsidR="00B74A5E" w:rsidRPr="00A93316" w:rsidRDefault="00B74A5E" w:rsidP="00B74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CBB3ABD" w14:textId="77777777" w:rsidR="00B74A5E" w:rsidRPr="00A93316" w:rsidRDefault="00B74A5E" w:rsidP="00B74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5C9283F" w14:textId="77777777" w:rsidR="00B74A5E" w:rsidRPr="00A93316" w:rsidRDefault="00B74A5E" w:rsidP="00B74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/>
                <w:color w:val="000000"/>
                <w:sz w:val="15"/>
                <w:szCs w:val="15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2119CC95" w14:textId="77777777" w:rsidR="00B74A5E" w:rsidRPr="00A93316" w:rsidRDefault="00B74A5E" w:rsidP="00B74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-0.084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75CA45D8" w14:textId="77777777" w:rsidR="00B74A5E" w:rsidRPr="00A93316" w:rsidRDefault="00B74A5E" w:rsidP="00B74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0.0171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6BE667E0" w14:textId="77777777" w:rsidR="00B74A5E" w:rsidRPr="00A93316" w:rsidRDefault="00B74A5E" w:rsidP="00B74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8.66E-07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noWrap/>
            <w:vAlign w:val="center"/>
          </w:tcPr>
          <w:p w14:paraId="012BF8AF" w14:textId="5945581E" w:rsidR="00B74A5E" w:rsidRPr="00A93316" w:rsidRDefault="00890284" w:rsidP="00B74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890284">
              <w:rPr>
                <w:rFonts w:ascii="等线" w:eastAsia="等线" w:hAnsi="等线"/>
                <w:color w:val="000000"/>
                <w:sz w:val="15"/>
                <w:szCs w:val="15"/>
              </w:rPr>
              <w:t>4</w:t>
            </w:r>
            <w:r w:rsidR="000A13AF">
              <w:rPr>
                <w:rFonts w:ascii="等线" w:eastAsia="等线" w:hAnsi="等线"/>
                <w:color w:val="000000"/>
                <w:sz w:val="15"/>
                <w:szCs w:val="15"/>
              </w:rPr>
              <w:t>9066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EF0123E" w14:textId="0CB247AA" w:rsidR="00B74A5E" w:rsidRPr="00A93316" w:rsidRDefault="00B74A5E" w:rsidP="00B74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0.7281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2AF87EA3" w14:textId="4DC847B3" w:rsidR="00B74A5E" w:rsidRPr="00A93316" w:rsidRDefault="00B74A5E" w:rsidP="00B74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0.00</w:t>
            </w:r>
            <w:r w:rsidR="00A93316">
              <w:rPr>
                <w:rFonts w:ascii="等线" w:eastAsia="等线" w:hAnsi="等线"/>
                <w:color w:val="000000"/>
                <w:sz w:val="15"/>
                <w:szCs w:val="15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1A1EF557" w14:textId="4556FF79" w:rsidR="00B74A5E" w:rsidRPr="00A93316" w:rsidRDefault="00B74A5E" w:rsidP="00B74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0.0018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30B6DCB1" w14:textId="77777777" w:rsidR="00B74A5E" w:rsidRPr="00A93316" w:rsidRDefault="00B74A5E" w:rsidP="00B74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0.28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723D3878" w14:textId="77777777" w:rsidR="00B74A5E" w:rsidRPr="00A93316" w:rsidRDefault="00B74A5E" w:rsidP="00B74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428860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31AC44B3" w14:textId="77777777" w:rsidR="00B74A5E" w:rsidRPr="00A93316" w:rsidRDefault="00B74A5E" w:rsidP="00B74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M</w:t>
            </w:r>
            <w:r w:rsidRPr="00A93316">
              <w:rPr>
                <w:rFonts w:ascii="等线" w:eastAsia="等线" w:hAnsi="等线"/>
                <w:color w:val="000000"/>
                <w:sz w:val="15"/>
                <w:szCs w:val="15"/>
              </w:rPr>
              <w:t>R-Egger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3849AAF8" w14:textId="469D672E" w:rsidR="00B74A5E" w:rsidRPr="00A93316" w:rsidRDefault="00B74A5E" w:rsidP="00B74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0.001</w:t>
            </w:r>
            <w:r w:rsidR="00A93316">
              <w:rPr>
                <w:rFonts w:ascii="等线" w:eastAsia="等线" w:hAnsi="等线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5222D0B8" w14:textId="24B76C06" w:rsidR="00B74A5E" w:rsidRPr="00A93316" w:rsidRDefault="00B74A5E" w:rsidP="00B74A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0.005</w:t>
            </w:r>
            <w:r w:rsidR="00A93316">
              <w:rPr>
                <w:rFonts w:ascii="等线" w:eastAsia="等线" w:hAnsi="等线"/>
                <w:color w:val="000000"/>
                <w:sz w:val="15"/>
                <w:szCs w:val="15"/>
              </w:rPr>
              <w:t>8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0017A3AE" w14:textId="5FA5F56D" w:rsidR="00B74A5E" w:rsidRPr="00A93316" w:rsidRDefault="00B74A5E" w:rsidP="00B74A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</w:t>
            </w:r>
            <w:r w:rsidR="00A93316">
              <w:rPr>
                <w:rFonts w:ascii="等线" w:eastAsia="等线" w:hAnsi="等线"/>
                <w:color w:val="000000"/>
                <w:sz w:val="15"/>
                <w:szCs w:val="15"/>
              </w:rPr>
              <w:t>80</w:t>
            </w:r>
          </w:p>
        </w:tc>
      </w:tr>
      <w:tr w:rsidR="00CC1DC8" w:rsidRPr="00A93316" w14:paraId="28DC48F7" w14:textId="25EEEBEE" w:rsidTr="00CC1D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vAlign w:val="center"/>
            <w:hideMark/>
          </w:tcPr>
          <w:p w14:paraId="44C90B03" w14:textId="77777777" w:rsidR="00B74A5E" w:rsidRPr="00A93316" w:rsidRDefault="00B74A5E" w:rsidP="00B74A5E">
            <w:pPr>
              <w:jc w:val="center"/>
              <w:rPr>
                <w:rFonts w:ascii="等线" w:eastAsia="等线" w:hAnsi="等线"/>
                <w:b w:val="0"/>
                <w:bCs w:val="0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b w:val="0"/>
                <w:bCs w:val="0"/>
                <w:color w:val="000000"/>
                <w:sz w:val="15"/>
                <w:szCs w:val="15"/>
              </w:rPr>
              <w:t>rs138868497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FB852AB" w14:textId="77777777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D486F7F" w14:textId="77777777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EA1AE7" w14:textId="77777777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/>
                <w:color w:val="000000"/>
                <w:sz w:val="15"/>
                <w:szCs w:val="15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6616D97F" w14:textId="77777777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1.6387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15A2C537" w14:textId="77777777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0.3324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20748DEC" w14:textId="77777777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8.20E-07</w:t>
            </w:r>
          </w:p>
        </w:tc>
        <w:tc>
          <w:tcPr>
            <w:tcW w:w="0" w:type="auto"/>
            <w:vMerge/>
            <w:shd w:val="clear" w:color="auto" w:fill="FFFFFF" w:themeFill="background1"/>
            <w:noWrap/>
            <w:vAlign w:val="center"/>
          </w:tcPr>
          <w:p w14:paraId="32756064" w14:textId="77777777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BFFA502" w14:textId="31140266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0.9919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796A1EE8" w14:textId="0EBFD94F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0.0052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77309AAC" w14:textId="7C313EEA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0.0095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1EAAA402" w14:textId="77777777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0.58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1362AD62" w14:textId="77777777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4BA2351C" w14:textId="77777777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508591C2" w14:textId="77777777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5C055D40" w14:textId="77777777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59DDD942" w14:textId="77777777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</w:p>
        </w:tc>
      </w:tr>
      <w:tr w:rsidR="00CC1DC8" w:rsidRPr="00A93316" w14:paraId="0744302D" w14:textId="2EE4B19D" w:rsidTr="00CC1DC8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vAlign w:val="center"/>
          </w:tcPr>
          <w:p w14:paraId="25E804BF" w14:textId="77777777" w:rsidR="00B74A5E" w:rsidRPr="00A93316" w:rsidRDefault="00B74A5E" w:rsidP="00B74A5E">
            <w:pPr>
              <w:jc w:val="center"/>
              <w:rPr>
                <w:rFonts w:ascii="等线" w:eastAsia="等线" w:hAnsi="等线"/>
                <w:b w:val="0"/>
                <w:bCs w:val="0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/>
                <w:b w:val="0"/>
                <w:bCs w:val="0"/>
                <w:color w:val="000000"/>
                <w:sz w:val="15"/>
                <w:szCs w:val="15"/>
              </w:rPr>
              <w:t>rs151226594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10AE522" w14:textId="77777777" w:rsidR="00B74A5E" w:rsidRPr="00A93316" w:rsidRDefault="00B74A5E" w:rsidP="00B74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A0529B6" w14:textId="77777777" w:rsidR="00B74A5E" w:rsidRPr="00A93316" w:rsidRDefault="00B74A5E" w:rsidP="00B74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31DF539" w14:textId="77777777" w:rsidR="00B74A5E" w:rsidRPr="00A93316" w:rsidRDefault="00B74A5E" w:rsidP="00B74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N</w:t>
            </w:r>
            <w:r w:rsidRPr="00A93316">
              <w:rPr>
                <w:rFonts w:ascii="等线" w:eastAsia="等线" w:hAnsi="等线"/>
                <w:color w:val="000000"/>
                <w:sz w:val="15"/>
                <w:szCs w:val="15"/>
              </w:rPr>
              <w:t>A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4F5557D5" w14:textId="77777777" w:rsidR="00B74A5E" w:rsidRPr="00A93316" w:rsidRDefault="00B74A5E" w:rsidP="00B74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-0.3671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18177533" w14:textId="77777777" w:rsidR="00B74A5E" w:rsidRPr="00A93316" w:rsidRDefault="00B74A5E" w:rsidP="00B74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0.0768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56F7F1CE" w14:textId="77777777" w:rsidR="00B74A5E" w:rsidRPr="00A93316" w:rsidRDefault="00B74A5E" w:rsidP="00B74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1.75E-06</w:t>
            </w:r>
          </w:p>
        </w:tc>
        <w:tc>
          <w:tcPr>
            <w:tcW w:w="0" w:type="auto"/>
            <w:vMerge/>
            <w:shd w:val="clear" w:color="auto" w:fill="FFFFFF" w:themeFill="background1"/>
            <w:noWrap/>
            <w:vAlign w:val="center"/>
          </w:tcPr>
          <w:p w14:paraId="0104423C" w14:textId="77777777" w:rsidR="00B74A5E" w:rsidRPr="00A93316" w:rsidRDefault="00B74A5E" w:rsidP="00B74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B6D9579" w14:textId="6B237BA3" w:rsidR="00B74A5E" w:rsidRPr="00A93316" w:rsidRDefault="00B74A5E" w:rsidP="00B74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0.9837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560BF3BC" w14:textId="3C82C9BB" w:rsidR="00B74A5E" w:rsidRPr="00A93316" w:rsidRDefault="00B74A5E" w:rsidP="00B74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0.003</w:t>
            </w:r>
            <w:r w:rsidR="00A93316">
              <w:rPr>
                <w:rFonts w:ascii="等线" w:eastAsia="等线" w:hAnsi="等线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23926228" w14:textId="3D4D06B1" w:rsidR="00B74A5E" w:rsidRPr="00A93316" w:rsidRDefault="00B74A5E" w:rsidP="00B74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0.0065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41CC5513" w14:textId="472B3751" w:rsidR="00B74A5E" w:rsidRPr="00A93316" w:rsidRDefault="00B74A5E" w:rsidP="00B74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0.63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56E88AC0" w14:textId="77777777" w:rsidR="00B74A5E" w:rsidRPr="00A93316" w:rsidRDefault="00B74A5E" w:rsidP="00B74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321FC137" w14:textId="77777777" w:rsidR="00B74A5E" w:rsidRPr="00A93316" w:rsidRDefault="00B74A5E" w:rsidP="00B74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W</w:t>
            </w:r>
            <w:r w:rsidRPr="00A93316">
              <w:rPr>
                <w:rFonts w:ascii="等线" w:eastAsia="等线" w:hAnsi="等线"/>
                <w:color w:val="000000"/>
                <w:sz w:val="15"/>
                <w:szCs w:val="15"/>
              </w:rPr>
              <w:t>eighted Median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36FF81D2" w14:textId="59249E12" w:rsidR="00B74A5E" w:rsidRPr="00A93316" w:rsidRDefault="00B74A5E" w:rsidP="00B74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-0.003</w:t>
            </w:r>
            <w:r w:rsidR="00A93316">
              <w:rPr>
                <w:rFonts w:ascii="等线" w:eastAsia="等线" w:hAnsi="等线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6223DBC6" w14:textId="4C574366" w:rsidR="00B74A5E" w:rsidRPr="00A93316" w:rsidRDefault="00B74A5E" w:rsidP="00B74A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0.005</w:t>
            </w:r>
            <w:r w:rsidR="00A93316">
              <w:rPr>
                <w:rFonts w:ascii="等线" w:eastAsia="等线" w:hAnsi="等线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167E9873" w14:textId="1E588D63" w:rsidR="00B74A5E" w:rsidRPr="00A93316" w:rsidRDefault="00B74A5E" w:rsidP="00B74A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0.5</w:t>
            </w:r>
            <w:r w:rsidR="00A93316">
              <w:rPr>
                <w:rFonts w:ascii="等线" w:eastAsia="等线" w:hAnsi="等线"/>
                <w:color w:val="000000"/>
                <w:sz w:val="15"/>
                <w:szCs w:val="15"/>
              </w:rPr>
              <w:t>8</w:t>
            </w:r>
          </w:p>
        </w:tc>
      </w:tr>
      <w:tr w:rsidR="00CC1DC8" w:rsidRPr="00A93316" w14:paraId="0A78F6BD" w14:textId="11AB210A" w:rsidTr="00CC1D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vAlign w:val="center"/>
          </w:tcPr>
          <w:p w14:paraId="5DF8F5FA" w14:textId="77777777" w:rsidR="00B74A5E" w:rsidRPr="00A93316" w:rsidRDefault="00B74A5E" w:rsidP="00B74A5E">
            <w:pPr>
              <w:jc w:val="center"/>
              <w:rPr>
                <w:rFonts w:ascii="等线" w:eastAsia="等线" w:hAnsi="等线"/>
                <w:b w:val="0"/>
                <w:bCs w:val="0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/>
                <w:b w:val="0"/>
                <w:bCs w:val="0"/>
                <w:color w:val="000000"/>
                <w:sz w:val="15"/>
                <w:szCs w:val="15"/>
              </w:rPr>
              <w:t>rs73155039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3016A89" w14:textId="77777777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860E721" w14:textId="77777777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8FC345" w14:textId="77777777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N</w:t>
            </w:r>
            <w:r w:rsidRPr="00A93316">
              <w:rPr>
                <w:rFonts w:ascii="等线" w:eastAsia="等线" w:hAnsi="等线"/>
                <w:color w:val="000000"/>
                <w:sz w:val="15"/>
                <w:szCs w:val="15"/>
              </w:rPr>
              <w:t>A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5E42DF38" w14:textId="77777777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0.8316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467A472D" w14:textId="77777777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0.1757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5C096F66" w14:textId="77777777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2.22E-06</w:t>
            </w:r>
          </w:p>
        </w:tc>
        <w:tc>
          <w:tcPr>
            <w:tcW w:w="0" w:type="auto"/>
            <w:vMerge/>
            <w:shd w:val="clear" w:color="auto" w:fill="FFFFFF" w:themeFill="background1"/>
            <w:noWrap/>
            <w:vAlign w:val="center"/>
          </w:tcPr>
          <w:p w14:paraId="71038507" w14:textId="77777777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F1349BE" w14:textId="180A4F2D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0.9848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1200BC97" w14:textId="5FBF294C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-0.0077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414FBA08" w14:textId="1473D661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0.00</w:t>
            </w:r>
            <w:r w:rsidR="00A93316">
              <w:rPr>
                <w:rFonts w:ascii="等线" w:eastAsia="等线" w:hAnsi="等线"/>
                <w:color w:val="000000"/>
                <w:sz w:val="15"/>
                <w:szCs w:val="15"/>
              </w:rPr>
              <w:t>70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2AA0A232" w14:textId="77777777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0.27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6F7B111B" w14:textId="77777777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5F4C3ACF" w14:textId="77777777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1ED78F29" w14:textId="77777777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363BEF36" w14:textId="77777777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6D1F2504" w14:textId="77777777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</w:p>
        </w:tc>
      </w:tr>
      <w:tr w:rsidR="00CC1DC8" w:rsidRPr="00A93316" w14:paraId="266F5682" w14:textId="5EDC06FB" w:rsidTr="00CC1DC8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vAlign w:val="center"/>
          </w:tcPr>
          <w:p w14:paraId="5D9E5479" w14:textId="77777777" w:rsidR="00B74A5E" w:rsidRPr="00A93316" w:rsidRDefault="00B74A5E" w:rsidP="00B74A5E">
            <w:pPr>
              <w:jc w:val="center"/>
              <w:rPr>
                <w:rFonts w:ascii="等线" w:eastAsia="等线" w:hAnsi="等线"/>
                <w:b w:val="0"/>
                <w:bCs w:val="0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/>
                <w:b w:val="0"/>
                <w:bCs w:val="0"/>
                <w:color w:val="000000"/>
                <w:sz w:val="15"/>
                <w:szCs w:val="15"/>
              </w:rPr>
              <w:t>rs76734229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E1B9F6B" w14:textId="77777777" w:rsidR="00B74A5E" w:rsidRPr="00A93316" w:rsidRDefault="00B74A5E" w:rsidP="00B74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4BF9035" w14:textId="77777777" w:rsidR="00B74A5E" w:rsidRPr="00A93316" w:rsidRDefault="00B74A5E" w:rsidP="00B74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0C0DE7" w14:textId="77777777" w:rsidR="00B74A5E" w:rsidRPr="00A93316" w:rsidRDefault="00B74A5E" w:rsidP="00B74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N</w:t>
            </w:r>
            <w:r w:rsidRPr="00A93316">
              <w:rPr>
                <w:rFonts w:ascii="等线" w:eastAsia="等线" w:hAnsi="等线"/>
                <w:color w:val="000000"/>
                <w:sz w:val="15"/>
                <w:szCs w:val="15"/>
              </w:rPr>
              <w:t>A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3D7E5027" w14:textId="77777777" w:rsidR="00B74A5E" w:rsidRPr="00A93316" w:rsidRDefault="00B74A5E" w:rsidP="00B74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-0.1761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31D5BDF6" w14:textId="77777777" w:rsidR="00B74A5E" w:rsidRPr="00A93316" w:rsidRDefault="00B74A5E" w:rsidP="00B74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0.037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6FE55F61" w14:textId="77777777" w:rsidR="00B74A5E" w:rsidRPr="00A93316" w:rsidRDefault="00B74A5E" w:rsidP="00B74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1.94E-06</w:t>
            </w:r>
          </w:p>
        </w:tc>
        <w:tc>
          <w:tcPr>
            <w:tcW w:w="0" w:type="auto"/>
            <w:vMerge/>
            <w:shd w:val="clear" w:color="auto" w:fill="FFFFFF" w:themeFill="background1"/>
            <w:noWrap/>
            <w:vAlign w:val="center"/>
          </w:tcPr>
          <w:p w14:paraId="4D890459" w14:textId="77777777" w:rsidR="00B74A5E" w:rsidRPr="00A93316" w:rsidRDefault="00B74A5E" w:rsidP="00B74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C78AAC4" w14:textId="3EB7B916" w:rsidR="00B74A5E" w:rsidRPr="00A93316" w:rsidRDefault="00B74A5E" w:rsidP="00B74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0.089</w:t>
            </w:r>
            <w:r w:rsidR="00A93316">
              <w:rPr>
                <w:rFonts w:ascii="等线" w:eastAsia="等线" w:hAnsi="等线"/>
                <w:color w:val="000000"/>
                <w:sz w:val="15"/>
                <w:szCs w:val="15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5C3BF246" w14:textId="6A913585" w:rsidR="00B74A5E" w:rsidRPr="00A93316" w:rsidRDefault="00B74A5E" w:rsidP="00B74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-0.003</w:t>
            </w:r>
            <w:r w:rsidR="00A93316">
              <w:rPr>
                <w:rFonts w:ascii="等线" w:eastAsia="等线" w:hAnsi="等线"/>
                <w:color w:val="000000"/>
                <w:sz w:val="15"/>
                <w:szCs w:val="15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02CA55CE" w14:textId="3B95BF49" w:rsidR="00B74A5E" w:rsidRPr="00A93316" w:rsidRDefault="00B74A5E" w:rsidP="00B74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274A624E" w14:textId="77777777" w:rsidR="00B74A5E" w:rsidRPr="00A93316" w:rsidRDefault="00B74A5E" w:rsidP="00B74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0.17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6BAA1317" w14:textId="77777777" w:rsidR="00B74A5E" w:rsidRPr="00A93316" w:rsidRDefault="00B74A5E" w:rsidP="00B74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76AB5881" w14:textId="77777777" w:rsidR="00B74A5E" w:rsidRPr="00A93316" w:rsidRDefault="00B74A5E" w:rsidP="00B74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I</w:t>
            </w:r>
            <w:r w:rsidRPr="00A93316">
              <w:rPr>
                <w:rFonts w:ascii="等线" w:eastAsia="等线" w:hAnsi="等线"/>
                <w:color w:val="000000"/>
                <w:sz w:val="15"/>
                <w:szCs w:val="15"/>
              </w:rPr>
              <w:t>nverse Variant Weighted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4E313202" w14:textId="6CD105EF" w:rsidR="00B74A5E" w:rsidRPr="00A93316" w:rsidRDefault="00B74A5E" w:rsidP="00B74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-0.0016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32FEAE4E" w14:textId="31FD6D93" w:rsidR="00B74A5E" w:rsidRPr="00A93316" w:rsidRDefault="00B74A5E" w:rsidP="00B74A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0.0048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3A04C731" w14:textId="2AE1B1E4" w:rsidR="00B74A5E" w:rsidRPr="00A93316" w:rsidRDefault="00B74A5E" w:rsidP="00B74A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0.73</w:t>
            </w:r>
          </w:p>
        </w:tc>
      </w:tr>
      <w:tr w:rsidR="00CC1DC8" w:rsidRPr="00A93316" w14:paraId="5FAAA7BB" w14:textId="645A6DE1" w:rsidTr="00CC1D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vAlign w:val="center"/>
            <w:hideMark/>
          </w:tcPr>
          <w:p w14:paraId="185686A1" w14:textId="77777777" w:rsidR="00B74A5E" w:rsidRPr="00A93316" w:rsidRDefault="00B74A5E" w:rsidP="00B74A5E">
            <w:pPr>
              <w:jc w:val="center"/>
              <w:rPr>
                <w:rFonts w:ascii="等线" w:eastAsia="等线" w:hAnsi="等线"/>
                <w:b w:val="0"/>
                <w:bCs w:val="0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/>
                <w:b w:val="0"/>
                <w:bCs w:val="0"/>
                <w:color w:val="000000"/>
                <w:sz w:val="15"/>
                <w:szCs w:val="15"/>
              </w:rPr>
              <w:t>rs9954920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A779A51" w14:textId="77777777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967E85F" w14:textId="77777777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24A6146" w14:textId="77777777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/>
                <w:color w:val="000000"/>
                <w:sz w:val="15"/>
                <w:szCs w:val="15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A828F54" w14:textId="77777777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0.0769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4DC13546" w14:textId="77777777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0.0163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8259B45" w14:textId="77777777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5.44E-07</w:t>
            </w:r>
          </w:p>
        </w:tc>
        <w:tc>
          <w:tcPr>
            <w:tcW w:w="0" w:type="auto"/>
            <w:vMerge/>
            <w:shd w:val="clear" w:color="auto" w:fill="FFFFFF" w:themeFill="background1"/>
            <w:noWrap/>
            <w:vAlign w:val="center"/>
          </w:tcPr>
          <w:p w14:paraId="25C25B91" w14:textId="77777777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C3F97AD" w14:textId="3D5D9A90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0.3842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1EAAA510" w14:textId="4AFF4ED8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-0.0021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138B08CB" w14:textId="6601C03D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0.001</w:t>
            </w:r>
            <w:r w:rsidR="00A93316">
              <w:rPr>
                <w:rFonts w:ascii="等线" w:eastAsia="等线" w:hAnsi="等线"/>
                <w:color w:val="000000"/>
                <w:sz w:val="15"/>
                <w:szCs w:val="15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57DD0D24" w14:textId="77777777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  <w:r w:rsidRPr="00A93316">
              <w:rPr>
                <w:rFonts w:ascii="等线" w:eastAsia="等线" w:hAnsi="等线" w:hint="eastAsia"/>
                <w:color w:val="000000"/>
                <w:sz w:val="15"/>
                <w:szCs w:val="15"/>
              </w:rPr>
              <w:t>0.19</w:t>
            </w:r>
          </w:p>
        </w:tc>
        <w:tc>
          <w:tcPr>
            <w:tcW w:w="0" w:type="auto"/>
            <w:vMerge/>
            <w:shd w:val="clear" w:color="auto" w:fill="FFFFFF" w:themeFill="background1"/>
          </w:tcPr>
          <w:p w14:paraId="564DFD29" w14:textId="77777777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08F5FAFE" w14:textId="77777777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6781F78F" w14:textId="77777777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7A7329AE" w14:textId="77777777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7C362AB9" w14:textId="77777777" w:rsidR="00B74A5E" w:rsidRPr="00A93316" w:rsidRDefault="00B74A5E" w:rsidP="00B74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15"/>
                <w:szCs w:val="15"/>
              </w:rPr>
            </w:pPr>
          </w:p>
        </w:tc>
      </w:tr>
      <w:bookmarkEnd w:id="0"/>
    </w:tbl>
    <w:p w14:paraId="47C6EFFC" w14:textId="14CE49A9" w:rsidR="00481FB3" w:rsidRPr="00A93316" w:rsidRDefault="00481FB3" w:rsidP="00D66AC9">
      <w:pPr>
        <w:jc w:val="center"/>
        <w:rPr>
          <w:rFonts w:ascii="等线" w:eastAsia="等线" w:hAnsi="等线"/>
          <w:color w:val="000000"/>
          <w:sz w:val="15"/>
          <w:szCs w:val="15"/>
        </w:rPr>
      </w:pPr>
    </w:p>
    <w:sectPr w:rsidR="00481FB3" w:rsidRPr="00A933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EBD22" w14:textId="77777777" w:rsidR="003448DC" w:rsidRDefault="003448DC" w:rsidP="00E00021">
      <w:r>
        <w:separator/>
      </w:r>
    </w:p>
  </w:endnote>
  <w:endnote w:type="continuationSeparator" w:id="0">
    <w:p w14:paraId="2D0F4FF4" w14:textId="77777777" w:rsidR="003448DC" w:rsidRDefault="003448DC" w:rsidP="00E00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1AD8D" w14:textId="77777777" w:rsidR="003448DC" w:rsidRDefault="003448DC" w:rsidP="00E00021">
      <w:r>
        <w:separator/>
      </w:r>
    </w:p>
  </w:footnote>
  <w:footnote w:type="continuationSeparator" w:id="0">
    <w:p w14:paraId="77643EA4" w14:textId="77777777" w:rsidR="003448DC" w:rsidRDefault="003448DC" w:rsidP="00E000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B43"/>
    <w:rsid w:val="000A13AF"/>
    <w:rsid w:val="000B0ABC"/>
    <w:rsid w:val="001C67D1"/>
    <w:rsid w:val="00216757"/>
    <w:rsid w:val="00284F33"/>
    <w:rsid w:val="003448DC"/>
    <w:rsid w:val="00431BB5"/>
    <w:rsid w:val="00481FB3"/>
    <w:rsid w:val="004F3A0D"/>
    <w:rsid w:val="007762A8"/>
    <w:rsid w:val="00890284"/>
    <w:rsid w:val="00946741"/>
    <w:rsid w:val="009757F2"/>
    <w:rsid w:val="00A62B11"/>
    <w:rsid w:val="00A93316"/>
    <w:rsid w:val="00AB0F36"/>
    <w:rsid w:val="00AC691E"/>
    <w:rsid w:val="00B560B1"/>
    <w:rsid w:val="00B74A5E"/>
    <w:rsid w:val="00CC1DC8"/>
    <w:rsid w:val="00D66AC9"/>
    <w:rsid w:val="00E00021"/>
    <w:rsid w:val="00ED78F2"/>
    <w:rsid w:val="00F10B43"/>
    <w:rsid w:val="00F8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18943C"/>
  <w15:chartTrackingRefBased/>
  <w15:docId w15:val="{05AD09CA-F3A6-4363-B266-042DC4393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A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4">
    <w:name w:val="Plain Table 4"/>
    <w:basedOn w:val="a1"/>
    <w:uiPriority w:val="44"/>
    <w:rsid w:val="004F3A0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3">
    <w:name w:val="header"/>
    <w:basedOn w:val="a"/>
    <w:link w:val="a4"/>
    <w:uiPriority w:val="99"/>
    <w:unhideWhenUsed/>
    <w:rsid w:val="00E000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0002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000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0002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12402</dc:creator>
  <cp:keywords/>
  <dc:description/>
  <cp:lastModifiedBy>Liao Vincent</cp:lastModifiedBy>
  <cp:revision>14</cp:revision>
  <dcterms:created xsi:type="dcterms:W3CDTF">2022-09-21T17:36:00Z</dcterms:created>
  <dcterms:modified xsi:type="dcterms:W3CDTF">2023-01-18T17:24:00Z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922267445cf5331c62fd09db4c5a016de0aa3edc2875c899ee512060a035c010</vt:lpwstr>
  </property>
</Properties>
</file>