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Supplementary table 1 Primers used in this study</w:t>
      </w:r>
    </w:p>
    <w:tbl>
      <w:tblPr>
        <w:tblStyle w:val="4"/>
        <w:tblpPr w:leftFromText="180" w:rightFromText="180" w:vertAnchor="page" w:horzAnchor="margin" w:tblpXSpec="center" w:tblpY="240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4471"/>
      </w:tblGrid>
      <w:tr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Primer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5'- 3' sequence</w:t>
            </w:r>
          </w:p>
        </w:tc>
      </w:tr>
      <w:tr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GCCCTCCCCTCTCTCTGATG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TGCGTCTTTACAAGCAGAGTCG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GTCAAAGGCCAGGGTCTACGC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qTaCK2α-R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>ACAGGCTTCAGGATCTTAATAAC</w:t>
            </w:r>
            <w:r>
              <w:rPr>
                <w:rFonts w:ascii="Times New Roman" w:hAnsi="Times New Roman" w:eastAsia="宋体" w:cs="Times New Roman"/>
                <w:color w:val="000000"/>
                <w:kern w:val="22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pGEX-TaCK2α-F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5'- GGATCCATGCGTCGCCCGCCCGCGAGAT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pGEX -TaCK2α-R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 CCCGGGTTGCGCACGAGTCCTGCTGTT 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 GTTAATTAAATGCGTCGCCCGCCCGCGAGAT-3'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V1-R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-TTGCGGCCGCGACTTCACTGTATTTGCCC-3'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-GTTAATTAACATTCAAAAACACCAAGC-3'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-TTGCGGCCGCCATAACATTGTGAGGCT-3'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-GTTAATTAAAGTCTTGGCTGCATGTTT-3'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5' -TTGCGGCCGCCTATTGCGCACGAGTCCTG-3'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2A"/>
    <w:rsid w:val="00094250"/>
    <w:rsid w:val="001B552A"/>
    <w:rsid w:val="001D47F6"/>
    <w:rsid w:val="002A59FE"/>
    <w:rsid w:val="00734265"/>
    <w:rsid w:val="00846E3F"/>
    <w:rsid w:val="00875C68"/>
    <w:rsid w:val="009244F2"/>
    <w:rsid w:val="009606BE"/>
    <w:rsid w:val="0098272F"/>
    <w:rsid w:val="00A61FD6"/>
    <w:rsid w:val="00A800C6"/>
    <w:rsid w:val="00BB27A1"/>
    <w:rsid w:val="00C1182A"/>
    <w:rsid w:val="00C216F8"/>
    <w:rsid w:val="00C31008"/>
    <w:rsid w:val="00C57865"/>
    <w:rsid w:val="00E15E33"/>
    <w:rsid w:val="00E17727"/>
    <w:rsid w:val="00E67CC2"/>
    <w:rsid w:val="00EE09FD"/>
    <w:rsid w:val="00F4489F"/>
    <w:rsid w:val="00FA3FAF"/>
    <w:rsid w:val="00FC112A"/>
    <w:rsid w:val="552B0711"/>
    <w:rsid w:val="68782E4F"/>
    <w:rsid w:val="EFD6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595</Characters>
  <Lines>4</Lines>
  <Paragraphs>1</Paragraphs>
  <TotalTime>18</TotalTime>
  <ScaleCrop>false</ScaleCrop>
  <LinksUpToDate>false</LinksUpToDate>
  <CharactersWithSpaces>698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2020-02-24T16:55:00Z</dcterms:created>
  <dc:creator>zhang yan</dc:creator>
  <cp:lastModifiedBy>卡特</cp:lastModifiedBy>
  <dcterms:modified xsi:type="dcterms:W3CDTF">2023-01-20T11:15:31Z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29D87CD2E8157F9A5307CA6316E911B4</vt:lpwstr>
  </property>
</Properties>
</file>