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05" w:hanging="105" w:hangingChars="50"/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5270500" cy="3513455"/>
            <wp:effectExtent l="0" t="0" r="12700" b="17145"/>
            <wp:docPr id="1" name="图片 1" descr="Figure 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3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</w:rPr>
      </w:pPr>
    </w:p>
    <w:p>
      <w:pPr>
        <w:ind w:left="105" w:hanging="105" w:hangingChars="5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Figure 3A</w:t>
      </w: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5270500" cy="3513455"/>
            <wp:effectExtent l="0" t="0" r="12700" b="17145"/>
            <wp:docPr id="2" name="图片 2" descr="supplementary figuer 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er 5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supplementary figuer 5A</w:t>
      </w: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5270500" cy="3513455"/>
            <wp:effectExtent l="0" t="0" r="12700" b="17145"/>
            <wp:docPr id="3" name="图片 3" descr="supplementary figuer 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er 5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  <w:r>
        <w:rPr>
          <w:rFonts w:hint="default" w:ascii="Times New Roman Regular" w:hAnsi="Times New Roman Regular" w:cs="Times New Roman Regular"/>
        </w:rPr>
        <w:t>supplementary figuer 5B</w:t>
      </w: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  <w:bookmarkStart w:id="0" w:name="_GoBack"/>
      <w:bookmarkEnd w:id="0"/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p>
      <w:pPr>
        <w:ind w:left="105" w:hanging="105" w:hangingChars="50"/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F856A"/>
    <w:rsid w:val="67DF8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2023-02-11T17:47:00Z</dcterms:created>
  <dc:creator>卡特</dc:creator>
  <cp:lastModifiedBy>卡特</cp:lastModifiedBy>
  <dcterms:modified xsi:type="dcterms:W3CDTF">2023-02-11T17:53:05Z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363CA4AACD93F51E2064E7633BF6E220</vt:lpwstr>
  </property>
</Properties>
</file>