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2A6EF" w14:textId="77777777" w:rsidR="000659B5" w:rsidRDefault="000659B5" w:rsidP="000659B5">
      <w:pPr>
        <w:jc w:val="left"/>
        <w:rPr>
          <w:rFonts w:ascii="Calibri" w:hAnsi="Calibri" w:cs="Calibri"/>
          <w:b/>
          <w:bCs/>
          <w:szCs w:val="21"/>
        </w:rPr>
      </w:pPr>
      <w:r>
        <w:rPr>
          <w:rFonts w:ascii="Calibri" w:hAnsi="Calibri" w:cs="Calibri" w:hint="eastAsia"/>
          <w:b/>
          <w:bCs/>
          <w:szCs w:val="21"/>
        </w:rPr>
        <w:t>RQS</w:t>
      </w:r>
      <w:r>
        <w:rPr>
          <w:rFonts w:ascii="Calibri" w:hAnsi="Calibri" w:cs="Calibri"/>
          <w:b/>
          <w:bCs/>
          <w:szCs w:val="21"/>
        </w:rPr>
        <w:t xml:space="preserve"> </w:t>
      </w:r>
      <w:r>
        <w:rPr>
          <w:rFonts w:ascii="Calibri" w:hAnsi="Calibri" w:cs="Calibri" w:hint="eastAsia"/>
          <w:b/>
          <w:bCs/>
          <w:szCs w:val="21"/>
        </w:rPr>
        <w:t>scores</w:t>
      </w:r>
      <w:r>
        <w:rPr>
          <w:rFonts w:ascii="Calibri" w:hAnsi="Calibri" w:cs="Calibri"/>
          <w:b/>
          <w:bCs/>
          <w:szCs w:val="21"/>
        </w:rPr>
        <w:t xml:space="preserve"> for included articles</w:t>
      </w:r>
    </w:p>
    <w:tbl>
      <w:tblPr>
        <w:tblStyle w:val="2"/>
        <w:tblW w:w="23085" w:type="dxa"/>
        <w:tblLook w:val="04A0" w:firstRow="1" w:lastRow="0" w:firstColumn="1" w:lastColumn="0" w:noHBand="0" w:noVBand="1"/>
      </w:tblPr>
      <w:tblGrid>
        <w:gridCol w:w="563"/>
        <w:gridCol w:w="1843"/>
        <w:gridCol w:w="944"/>
        <w:gridCol w:w="1482"/>
        <w:gridCol w:w="995"/>
        <w:gridCol w:w="1068"/>
        <w:gridCol w:w="1418"/>
        <w:gridCol w:w="1355"/>
        <w:gridCol w:w="1078"/>
        <w:gridCol w:w="886"/>
        <w:gridCol w:w="1455"/>
        <w:gridCol w:w="1151"/>
        <w:gridCol w:w="1214"/>
        <w:gridCol w:w="1085"/>
        <w:gridCol w:w="1241"/>
        <w:gridCol w:w="1249"/>
        <w:gridCol w:w="1344"/>
        <w:gridCol w:w="1020"/>
        <w:gridCol w:w="1020"/>
        <w:gridCol w:w="1020"/>
      </w:tblGrid>
      <w:tr w:rsidR="000659B5" w:rsidRPr="0032594D" w14:paraId="2918DF63" w14:textId="77777777" w:rsidTr="000B01DB">
        <w:trPr>
          <w:trHeight w:val="1110"/>
        </w:trPr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CAC7F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65F77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Study First Author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D47D4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Image protocol quality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D602D9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Multiple segmentations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382FA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Phantom study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89C89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Imaging at multiple time points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E1A42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Feature reduction or adjustment for multiple testing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63F8D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Multivariable analysis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4EF7B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Biological correlates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81577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Cut-off analysis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04FDA5" w14:textId="77777777" w:rsidR="000659B5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Discrimination</w:t>
            </w:r>
          </w:p>
          <w:p w14:paraId="3D838120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 statistics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FD8ED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Calibration statistics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5D2B91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Prospective study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5D175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Validation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555140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Comparison to 'gold standard'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1AECA0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Potential clinical applications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F4910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Cost-effectiveness analysis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6C069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Open science and data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45BB4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Total score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2E665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Mean score</w:t>
            </w:r>
          </w:p>
        </w:tc>
      </w:tr>
      <w:tr w:rsidR="000659B5" w:rsidRPr="0032594D" w14:paraId="77497F39" w14:textId="77777777" w:rsidTr="000B01DB">
        <w:trPr>
          <w:trHeight w:val="278"/>
        </w:trPr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3EB341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6F99B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Qiang</w:t>
            </w:r>
            <w:proofErr w:type="spellEnd"/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 </w:t>
            </w:r>
            <w:proofErr w:type="gram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M(</w:t>
            </w:r>
            <w:proofErr w:type="gramEnd"/>
            <w:r w:rsidRPr="0032594D">
              <w:rPr>
                <w:rFonts w:ascii="Calibri" w:hAnsi="Calibri" w:cs="Calibri" w:hint="eastAsia"/>
                <w:sz w:val="21"/>
                <w:szCs w:val="21"/>
              </w:rPr>
              <w:t>2021)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E6981F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AB8AD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FA371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D20572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CBC5F4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A077D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4226AC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66BE1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B98415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107D0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299532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16EDC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5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ADE95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DE19A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A8B147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49C787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1C71EC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EF4FAE1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76.70%</w:t>
            </w:r>
          </w:p>
        </w:tc>
      </w:tr>
      <w:tr w:rsidR="000659B5" w:rsidRPr="0032594D" w14:paraId="71C2DA66" w14:textId="77777777" w:rsidTr="000B01DB">
        <w:trPr>
          <w:trHeight w:val="278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2A6B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2A1C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Chen </w:t>
            </w:r>
            <w:proofErr w:type="gram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X(</w:t>
            </w:r>
            <w:proofErr w:type="gramEnd"/>
            <w:r w:rsidRPr="0032594D">
              <w:rPr>
                <w:rFonts w:ascii="Calibri" w:hAnsi="Calibri" w:cs="Calibri" w:hint="eastAsia"/>
                <w:sz w:val="21"/>
                <w:szCs w:val="21"/>
              </w:rPr>
              <w:t>2021)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6482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BFF9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895B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3D211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E881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-3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7400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13C4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2CF9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34D4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903F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9429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D69D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2FB2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B00E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DAA8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3E160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9DBA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D070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41.70%</w:t>
            </w:r>
          </w:p>
        </w:tc>
      </w:tr>
      <w:tr w:rsidR="000659B5" w:rsidRPr="0032594D" w14:paraId="13B7FC43" w14:textId="77777777" w:rsidTr="000B01DB">
        <w:trPr>
          <w:trHeight w:val="278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172D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0733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Dong </w:t>
            </w:r>
            <w:proofErr w:type="gram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D(</w:t>
            </w:r>
            <w:proofErr w:type="gramEnd"/>
            <w:r w:rsidRPr="0032594D">
              <w:rPr>
                <w:rFonts w:ascii="Calibri" w:hAnsi="Calibri" w:cs="Calibri" w:hint="eastAsia"/>
                <w:sz w:val="21"/>
                <w:szCs w:val="21"/>
              </w:rPr>
              <w:t>2019)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099C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9873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5543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BEEE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84371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-3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0431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B42B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B537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F3A5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E7B6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180E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3BE1C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0AB4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716B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00BA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B02F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D3C9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97AC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38.89%</w:t>
            </w:r>
          </w:p>
        </w:tc>
      </w:tr>
      <w:tr w:rsidR="000659B5" w:rsidRPr="0032594D" w14:paraId="25F8D806" w14:textId="77777777" w:rsidTr="000B01DB">
        <w:trPr>
          <w:trHeight w:val="278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555369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D980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Zhong </w:t>
            </w:r>
            <w:proofErr w:type="gram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L(</w:t>
            </w:r>
            <w:proofErr w:type="gramEnd"/>
            <w:r w:rsidRPr="0032594D">
              <w:rPr>
                <w:rFonts w:ascii="Calibri" w:hAnsi="Calibri" w:cs="Calibri" w:hint="eastAsia"/>
                <w:sz w:val="21"/>
                <w:szCs w:val="21"/>
              </w:rPr>
              <w:t>2021)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EC0F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E0EA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45890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63B8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6216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D30B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26EF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8B49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4755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69A2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53E5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6280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BC31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7CB3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C5EA9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87D7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32D9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95D31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61.10%</w:t>
            </w:r>
          </w:p>
        </w:tc>
      </w:tr>
      <w:tr w:rsidR="000659B5" w:rsidRPr="0032594D" w14:paraId="1FA19F85" w14:textId="77777777" w:rsidTr="000B01DB">
        <w:trPr>
          <w:trHeight w:val="278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8432F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5522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Peng </w:t>
            </w:r>
            <w:proofErr w:type="gram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H(</w:t>
            </w:r>
            <w:proofErr w:type="gramEnd"/>
            <w:r w:rsidRPr="0032594D">
              <w:rPr>
                <w:rFonts w:ascii="Calibri" w:hAnsi="Calibri" w:cs="Calibri" w:hint="eastAsia"/>
                <w:sz w:val="21"/>
                <w:szCs w:val="21"/>
              </w:rPr>
              <w:t>2019)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D831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C3E1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7B00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9FAE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B466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80F1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8D2E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0D6E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1C2C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49F1D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CF524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4DFE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DDCB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9E6E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BCDC9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275C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C4FD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0E0E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58.33%</w:t>
            </w:r>
          </w:p>
        </w:tc>
      </w:tr>
      <w:tr w:rsidR="000659B5" w:rsidRPr="0032594D" w14:paraId="1DFB6BA0" w14:textId="77777777" w:rsidTr="000B01DB">
        <w:trPr>
          <w:trHeight w:val="278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1665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0FD1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Xi </w:t>
            </w:r>
            <w:proofErr w:type="gram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Y(</w:t>
            </w:r>
            <w:proofErr w:type="gramEnd"/>
            <w:r w:rsidRPr="0032594D">
              <w:rPr>
                <w:rFonts w:ascii="Calibri" w:hAnsi="Calibri" w:cs="Calibri" w:hint="eastAsia"/>
                <w:sz w:val="21"/>
                <w:szCs w:val="21"/>
              </w:rPr>
              <w:t>2022)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A262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5CAD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3171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A5CD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A7C15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1641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9FB1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232F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9FB8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27289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0B01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100C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8C87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01B3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18CA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D19C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231D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FFE4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50.00%</w:t>
            </w:r>
          </w:p>
        </w:tc>
      </w:tr>
      <w:tr w:rsidR="000659B5" w:rsidRPr="0032594D" w14:paraId="5EB444F6" w14:textId="77777777" w:rsidTr="000B01DB">
        <w:trPr>
          <w:trHeight w:val="278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C8DA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2FFC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Zhang </w:t>
            </w:r>
            <w:proofErr w:type="gram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L(</w:t>
            </w:r>
            <w:proofErr w:type="gramEnd"/>
            <w:r w:rsidRPr="0032594D">
              <w:rPr>
                <w:rFonts w:ascii="Calibri" w:hAnsi="Calibri" w:cs="Calibri" w:hint="eastAsia"/>
                <w:sz w:val="21"/>
                <w:szCs w:val="21"/>
              </w:rPr>
              <w:t>2020)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C6E41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EAD7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0D5B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4A00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B3961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5111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E34F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2C0B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9312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EC5B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3A139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CD3D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7813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244DC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9AE3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DD17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9BFB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D72A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47.22%</w:t>
            </w:r>
          </w:p>
        </w:tc>
      </w:tr>
      <w:tr w:rsidR="000659B5" w:rsidRPr="0032594D" w14:paraId="7EA5E1C8" w14:textId="77777777" w:rsidTr="000B01DB">
        <w:trPr>
          <w:trHeight w:val="278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6787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86B0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Yongfeng</w:t>
            </w:r>
            <w:proofErr w:type="spellEnd"/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 </w:t>
            </w:r>
            <w:proofErr w:type="gram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P(</w:t>
            </w:r>
            <w:proofErr w:type="gramEnd"/>
            <w:r w:rsidRPr="0032594D">
              <w:rPr>
                <w:rFonts w:ascii="Calibri" w:hAnsi="Calibri" w:cs="Calibri" w:hint="eastAsia"/>
                <w:sz w:val="21"/>
                <w:szCs w:val="21"/>
              </w:rPr>
              <w:t>2021)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F112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12F8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9104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2638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06BC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2E32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0CAF9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785B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11CA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56A2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6C73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6644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-5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1A79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76E1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6B27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A01E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715D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DB1A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31%</w:t>
            </w:r>
          </w:p>
        </w:tc>
      </w:tr>
      <w:tr w:rsidR="000659B5" w:rsidRPr="0032594D" w14:paraId="656FCF2C" w14:textId="77777777" w:rsidTr="000B01DB">
        <w:trPr>
          <w:trHeight w:val="278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3AEB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376E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Liao </w:t>
            </w:r>
            <w:proofErr w:type="gram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H(</w:t>
            </w:r>
            <w:proofErr w:type="gramEnd"/>
            <w:r w:rsidRPr="0032594D">
              <w:rPr>
                <w:rFonts w:ascii="Calibri" w:hAnsi="Calibri" w:cs="Calibri" w:hint="eastAsia"/>
                <w:sz w:val="21"/>
                <w:szCs w:val="21"/>
              </w:rPr>
              <w:t>2021)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476F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5E5A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75F5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0ED70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1A5F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820F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5545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222E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24E8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AD9D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32C3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465D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4C35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7151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19C99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19A1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1053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3383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50%</w:t>
            </w:r>
          </w:p>
        </w:tc>
      </w:tr>
      <w:tr w:rsidR="000659B5" w:rsidRPr="0032594D" w14:paraId="342F7352" w14:textId="77777777" w:rsidTr="000B01DB">
        <w:trPr>
          <w:trHeight w:val="278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BB23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18D2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Wang </w:t>
            </w:r>
            <w:proofErr w:type="gram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G(</w:t>
            </w:r>
            <w:proofErr w:type="gramEnd"/>
            <w:r w:rsidRPr="0032594D">
              <w:rPr>
                <w:rFonts w:ascii="Calibri" w:hAnsi="Calibri" w:cs="Calibri" w:hint="eastAsia"/>
                <w:sz w:val="21"/>
                <w:szCs w:val="21"/>
              </w:rPr>
              <w:t>2018)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1C7F9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51600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D5B0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9489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2EC80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7B8F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F22F0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C10C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D6A7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ABAA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6E3C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CCD4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B753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D35D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872E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C8E9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6F0B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CE58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36.11%</w:t>
            </w:r>
          </w:p>
        </w:tc>
      </w:tr>
      <w:tr w:rsidR="000659B5" w:rsidRPr="0032594D" w14:paraId="38637298" w14:textId="77777777" w:rsidTr="000B01DB">
        <w:trPr>
          <w:trHeight w:val="278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7D8A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F133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Crino</w:t>
            </w:r>
            <w:proofErr w:type="spellEnd"/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 </w:t>
            </w:r>
            <w:proofErr w:type="gram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VDA(</w:t>
            </w:r>
            <w:proofErr w:type="gramEnd"/>
            <w:r w:rsidRPr="0032594D">
              <w:rPr>
                <w:rFonts w:ascii="Calibri" w:hAnsi="Calibri" w:cs="Calibri" w:hint="eastAsia"/>
                <w:sz w:val="21"/>
                <w:szCs w:val="21"/>
              </w:rPr>
              <w:t>2022)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05C8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A682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A9A7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4186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8ED1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CD59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ABED9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85F4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BF57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4CBC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B045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3208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14A70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971D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22AD0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14D6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301D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99EF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33.33%</w:t>
            </w:r>
          </w:p>
        </w:tc>
      </w:tr>
      <w:tr w:rsidR="000659B5" w:rsidRPr="0032594D" w14:paraId="4E3BFAD4" w14:textId="77777777" w:rsidTr="000B01DB">
        <w:trPr>
          <w:trHeight w:val="278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0126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EC37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Masson </w:t>
            </w:r>
            <w:proofErr w:type="gram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I(</w:t>
            </w:r>
            <w:proofErr w:type="gramEnd"/>
            <w:r w:rsidRPr="0032594D">
              <w:rPr>
                <w:rFonts w:ascii="Calibri" w:hAnsi="Calibri" w:cs="Calibri" w:hint="eastAsia"/>
                <w:sz w:val="21"/>
                <w:szCs w:val="21"/>
              </w:rPr>
              <w:t>2021)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CD7E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4DEC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2DC91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49EF0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2253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9B7F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47A6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8367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ED29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1D6C0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8732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7165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183D1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AABD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F127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39A3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04B6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8BDF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44.44%</w:t>
            </w:r>
          </w:p>
        </w:tc>
      </w:tr>
      <w:tr w:rsidR="000659B5" w:rsidRPr="0032594D" w14:paraId="0B156346" w14:textId="77777777" w:rsidTr="000B01DB">
        <w:trPr>
          <w:trHeight w:val="278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271E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8916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Hellwig</w:t>
            </w:r>
            <w:proofErr w:type="spellEnd"/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 </w:t>
            </w:r>
            <w:proofErr w:type="gram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K(</w:t>
            </w:r>
            <w:proofErr w:type="gramEnd"/>
            <w:r w:rsidRPr="0032594D">
              <w:rPr>
                <w:rFonts w:ascii="Calibri" w:hAnsi="Calibri" w:cs="Calibri" w:hint="eastAsia"/>
                <w:sz w:val="21"/>
                <w:szCs w:val="21"/>
              </w:rPr>
              <w:t>2021)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FA24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1EAB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655A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0EC7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B7FC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2794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4175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FA64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A53B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BA671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D380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A816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38D6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5B191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9E42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1F219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18BC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B9A2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27.78%</w:t>
            </w:r>
          </w:p>
        </w:tc>
      </w:tr>
      <w:tr w:rsidR="000659B5" w:rsidRPr="0032594D" w14:paraId="60209B4D" w14:textId="77777777" w:rsidTr="000B01DB">
        <w:trPr>
          <w:trHeight w:val="278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E223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34AC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Liu </w:t>
            </w:r>
            <w:proofErr w:type="gram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X(</w:t>
            </w:r>
            <w:proofErr w:type="gramEnd"/>
            <w:r w:rsidRPr="0032594D">
              <w:rPr>
                <w:rFonts w:ascii="Calibri" w:hAnsi="Calibri" w:cs="Calibri" w:hint="eastAsia"/>
                <w:sz w:val="21"/>
                <w:szCs w:val="21"/>
              </w:rPr>
              <w:t>2022)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8BA5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173B9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14B10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969E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06229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2B54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164B3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0DCE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7546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DACA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5C6E9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C814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785B0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07A11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7C2C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9309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96C2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67AC5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44.44%</w:t>
            </w:r>
          </w:p>
        </w:tc>
      </w:tr>
      <w:tr w:rsidR="000659B5" w:rsidRPr="0032594D" w14:paraId="33690597" w14:textId="77777777" w:rsidTr="000B01DB">
        <w:trPr>
          <w:trHeight w:val="278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2BA9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D99C9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Yang </w:t>
            </w:r>
            <w:proofErr w:type="gram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Y(</w:t>
            </w:r>
            <w:proofErr w:type="gramEnd"/>
            <w:r w:rsidRPr="0032594D">
              <w:rPr>
                <w:rFonts w:ascii="Calibri" w:hAnsi="Calibri" w:cs="Calibri" w:hint="eastAsia"/>
                <w:sz w:val="21"/>
                <w:szCs w:val="21"/>
              </w:rPr>
              <w:t>2022)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186D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DCEC0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178E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76DD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D8EC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B083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6E7F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ED61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7E98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6AA3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8D1FC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9E63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2D28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293F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3B3FD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CC66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440EC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FB7FF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44.44%</w:t>
            </w:r>
          </w:p>
        </w:tc>
      </w:tr>
      <w:tr w:rsidR="000659B5" w:rsidRPr="0032594D" w14:paraId="08D7C657" w14:textId="77777777" w:rsidTr="000B01DB">
        <w:trPr>
          <w:trHeight w:val="278"/>
        </w:trPr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084A0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C0D802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 xml:space="preserve">Zhao </w:t>
            </w:r>
            <w:proofErr w:type="gramStart"/>
            <w:r w:rsidRPr="0032594D">
              <w:rPr>
                <w:rFonts w:ascii="Calibri" w:hAnsi="Calibri" w:cs="Calibri" w:hint="eastAsia"/>
                <w:sz w:val="21"/>
                <w:szCs w:val="21"/>
              </w:rPr>
              <w:t>L(</w:t>
            </w:r>
            <w:proofErr w:type="gramEnd"/>
            <w:r w:rsidRPr="0032594D">
              <w:rPr>
                <w:rFonts w:ascii="Calibri" w:hAnsi="Calibri" w:cs="Calibri" w:hint="eastAsia"/>
                <w:sz w:val="21"/>
                <w:szCs w:val="21"/>
              </w:rPr>
              <w:t>2020)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CFB4C0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A0E19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FC36E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D300DA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D4893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A174B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06CFD0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5F682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2AA6B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4A5D18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E25EC7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5AB1D6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654BC4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185CB2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A8DEDE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7AF26B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B2D1C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27AAFF" w14:textId="77777777" w:rsidR="000659B5" w:rsidRPr="0032594D" w:rsidRDefault="000659B5" w:rsidP="00331F69">
            <w:pPr>
              <w:ind w:leftChars="-1" w:hangingChars="1" w:hanging="2"/>
              <w:rPr>
                <w:rFonts w:ascii="Calibri" w:hAnsi="Calibri" w:cs="Calibri"/>
                <w:sz w:val="21"/>
                <w:szCs w:val="21"/>
              </w:rPr>
            </w:pPr>
            <w:r w:rsidRPr="0032594D">
              <w:rPr>
                <w:rFonts w:ascii="Calibri" w:hAnsi="Calibri" w:cs="Calibri" w:hint="eastAsia"/>
                <w:sz w:val="21"/>
                <w:szCs w:val="21"/>
              </w:rPr>
              <w:t>50%</w:t>
            </w:r>
          </w:p>
        </w:tc>
      </w:tr>
    </w:tbl>
    <w:p w14:paraId="5CDCAF5B" w14:textId="77777777" w:rsidR="00B305C1" w:rsidRDefault="00B305C1"/>
    <w:p w14:paraId="08EAD48E" w14:textId="77777777" w:rsidR="00965962" w:rsidRDefault="00965962"/>
    <w:sectPr w:rsidR="00965962" w:rsidSect="0096596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BA404" w14:textId="77777777" w:rsidR="000100AC" w:rsidRDefault="000100AC" w:rsidP="000659B5">
      <w:r>
        <w:separator/>
      </w:r>
    </w:p>
  </w:endnote>
  <w:endnote w:type="continuationSeparator" w:id="0">
    <w:p w14:paraId="1C2ABB16" w14:textId="77777777" w:rsidR="000100AC" w:rsidRDefault="000100AC" w:rsidP="00065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729A6" w14:textId="77777777" w:rsidR="000100AC" w:rsidRDefault="000100AC" w:rsidP="000659B5">
      <w:r>
        <w:separator/>
      </w:r>
    </w:p>
  </w:footnote>
  <w:footnote w:type="continuationSeparator" w:id="0">
    <w:p w14:paraId="5CCDCD72" w14:textId="77777777" w:rsidR="000100AC" w:rsidRDefault="000100AC" w:rsidP="00065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7F"/>
    <w:rsid w:val="000100AC"/>
    <w:rsid w:val="000239F5"/>
    <w:rsid w:val="000659B5"/>
    <w:rsid w:val="000B01DB"/>
    <w:rsid w:val="003F4B7F"/>
    <w:rsid w:val="00570B2C"/>
    <w:rsid w:val="00831AB8"/>
    <w:rsid w:val="00965962"/>
    <w:rsid w:val="00B305C1"/>
    <w:rsid w:val="00E8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7FA1E7A-28FB-440F-A450-4D0A92F6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9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9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59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59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59B5"/>
    <w:rPr>
      <w:sz w:val="18"/>
      <w:szCs w:val="18"/>
    </w:rPr>
  </w:style>
  <w:style w:type="table" w:customStyle="1" w:styleId="2">
    <w:name w:val="网格型2"/>
    <w:basedOn w:val="a1"/>
    <w:next w:val="a7"/>
    <w:uiPriority w:val="39"/>
    <w:rsid w:val="000659B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065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 雅莲</dc:creator>
  <cp:keywords/>
  <dc:description/>
  <cp:lastModifiedBy>于 雅莲</cp:lastModifiedBy>
  <cp:revision>5</cp:revision>
  <dcterms:created xsi:type="dcterms:W3CDTF">2022-10-26T08:59:00Z</dcterms:created>
  <dcterms:modified xsi:type="dcterms:W3CDTF">2022-12-22T12:55:00Z</dcterms:modified>
</cp:coreProperties>
</file>