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BE4" w:rsidRPr="002B228E" w:rsidRDefault="00DF2BE4" w:rsidP="00DF2BE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2B228E">
        <w:rPr>
          <w:rFonts w:ascii="Times New Roman" w:hAnsi="Times New Roman" w:cs="Times New Roman"/>
          <w:sz w:val="24"/>
          <w:szCs w:val="24"/>
          <w:lang w:val="en-GB"/>
        </w:rPr>
        <w:t xml:space="preserve">TD-DFT, DFT and concentration dependent SERS investigations of a bioactive </w:t>
      </w:r>
      <w:proofErr w:type="spellStart"/>
      <w:r w:rsidRPr="002B228E">
        <w:rPr>
          <w:rFonts w:ascii="Times New Roman" w:hAnsi="Times New Roman" w:cs="Times New Roman"/>
          <w:sz w:val="24"/>
          <w:szCs w:val="24"/>
          <w:lang w:val="en-GB"/>
        </w:rPr>
        <w:t>trifluoromethyl</w:t>
      </w:r>
      <w:proofErr w:type="spellEnd"/>
      <w:r w:rsidRPr="002B228E">
        <w:rPr>
          <w:rFonts w:ascii="Times New Roman" w:hAnsi="Times New Roman" w:cs="Times New Roman"/>
          <w:sz w:val="24"/>
          <w:szCs w:val="24"/>
          <w:lang w:val="en-GB"/>
        </w:rPr>
        <w:t xml:space="preserve"> derivative in silver colloids</w:t>
      </w:r>
    </w:p>
    <w:p w:rsidR="0063375F" w:rsidRPr="0063375F" w:rsidRDefault="0063375F" w:rsidP="006337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:rsidR="0063375F" w:rsidRPr="0063375F" w:rsidRDefault="0063375F" w:rsidP="006337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:rsidR="0063375F" w:rsidRPr="0063375F" w:rsidRDefault="0063375F" w:rsidP="006337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63375F">
        <w:rPr>
          <w:rFonts w:ascii="Times New Roman" w:hAnsi="Times New Roman" w:cs="Times New Roman"/>
          <w:sz w:val="24"/>
          <w:szCs w:val="24"/>
        </w:rPr>
        <w:t>Jamelah</w:t>
      </w:r>
      <w:proofErr w:type="spellEnd"/>
      <w:r w:rsidRPr="00633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75F">
        <w:rPr>
          <w:rFonts w:ascii="Times New Roman" w:hAnsi="Times New Roman" w:cs="Times New Roman"/>
          <w:sz w:val="24"/>
          <w:szCs w:val="24"/>
        </w:rPr>
        <w:t>S.Al-Otaibi</w:t>
      </w:r>
      <w:r w:rsidRPr="0063375F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63375F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6337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375F">
        <w:rPr>
          <w:rFonts w:ascii="Times New Roman" w:hAnsi="Times New Roman" w:cs="Times New Roman"/>
          <w:sz w:val="24"/>
          <w:szCs w:val="24"/>
        </w:rPr>
        <w:t>Y.Sheena</w:t>
      </w:r>
      <w:proofErr w:type="spellEnd"/>
      <w:r w:rsidRPr="00633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75F">
        <w:rPr>
          <w:rFonts w:ascii="Times New Roman" w:hAnsi="Times New Roman" w:cs="Times New Roman"/>
          <w:sz w:val="24"/>
          <w:szCs w:val="24"/>
        </w:rPr>
        <w:t>Mary</w:t>
      </w:r>
      <w:r w:rsidRPr="0063375F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6337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375F">
        <w:rPr>
          <w:rFonts w:ascii="Times New Roman" w:hAnsi="Times New Roman" w:cs="Times New Roman"/>
          <w:sz w:val="24"/>
          <w:szCs w:val="24"/>
        </w:rPr>
        <w:t>Y.Shyma</w:t>
      </w:r>
      <w:proofErr w:type="spellEnd"/>
      <w:r w:rsidRPr="00633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75F">
        <w:rPr>
          <w:rFonts w:ascii="Times New Roman" w:hAnsi="Times New Roman" w:cs="Times New Roman"/>
          <w:sz w:val="24"/>
          <w:szCs w:val="24"/>
        </w:rPr>
        <w:t>Mary</w:t>
      </w:r>
      <w:r w:rsidRPr="0063375F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63375F">
        <w:rPr>
          <w:rFonts w:ascii="Times New Roman" w:hAnsi="Times New Roman" w:cs="Times New Roman"/>
          <w:sz w:val="24"/>
          <w:szCs w:val="24"/>
        </w:rPr>
        <w:t xml:space="preserve">, Martin </w:t>
      </w:r>
      <w:proofErr w:type="spellStart"/>
      <w:r w:rsidRPr="0063375F">
        <w:rPr>
          <w:rFonts w:ascii="Times New Roman" w:hAnsi="Times New Roman" w:cs="Times New Roman"/>
          <w:sz w:val="24"/>
          <w:szCs w:val="24"/>
        </w:rPr>
        <w:t>Krátký</w:t>
      </w:r>
      <w:r w:rsidRPr="0063375F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Pr="006337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375F">
        <w:rPr>
          <w:rFonts w:ascii="Times New Roman" w:hAnsi="Times New Roman" w:cs="Times New Roman"/>
          <w:sz w:val="24"/>
          <w:szCs w:val="24"/>
        </w:rPr>
        <w:t>Jarmila</w:t>
      </w:r>
      <w:proofErr w:type="spellEnd"/>
      <w:r w:rsidRPr="00633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75F">
        <w:rPr>
          <w:rFonts w:ascii="Times New Roman" w:hAnsi="Times New Roman" w:cs="Times New Roman"/>
          <w:sz w:val="24"/>
          <w:szCs w:val="24"/>
        </w:rPr>
        <w:t>Vinsova</w:t>
      </w:r>
      <w:r w:rsidRPr="0063375F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Pr="0063375F">
        <w:rPr>
          <w:rFonts w:ascii="Times New Roman" w:hAnsi="Times New Roman" w:cs="Times New Roman"/>
          <w:sz w:val="24"/>
          <w:szCs w:val="24"/>
        </w:rPr>
        <w:t xml:space="preserve">, Maria Cristina </w:t>
      </w:r>
      <w:proofErr w:type="spellStart"/>
      <w:r w:rsidRPr="0063375F">
        <w:rPr>
          <w:rFonts w:ascii="Times New Roman" w:hAnsi="Times New Roman" w:cs="Times New Roman"/>
          <w:sz w:val="24"/>
          <w:szCs w:val="24"/>
        </w:rPr>
        <w:t>Gamberini</w:t>
      </w:r>
      <w:r w:rsidRPr="0063375F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proofErr w:type="spellEnd"/>
    </w:p>
    <w:p w:rsidR="0063375F" w:rsidRPr="0063375F" w:rsidRDefault="0063375F" w:rsidP="006337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3375F" w:rsidRPr="0063375F" w:rsidRDefault="0063375F" w:rsidP="006337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375F"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 w:rsidRPr="0063375F">
        <w:rPr>
          <w:rFonts w:ascii="Times New Roman" w:hAnsi="Times New Roman" w:cs="Times New Roman"/>
          <w:sz w:val="24"/>
          <w:szCs w:val="24"/>
        </w:rPr>
        <w:t xml:space="preserve">Department of Chemistry, College of Science, Princess </w:t>
      </w:r>
      <w:proofErr w:type="spellStart"/>
      <w:r w:rsidRPr="0063375F">
        <w:rPr>
          <w:rFonts w:ascii="Times New Roman" w:hAnsi="Times New Roman" w:cs="Times New Roman"/>
          <w:sz w:val="24"/>
          <w:szCs w:val="24"/>
        </w:rPr>
        <w:t>Nourah</w:t>
      </w:r>
      <w:proofErr w:type="spellEnd"/>
      <w:r w:rsidRPr="00633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75F">
        <w:rPr>
          <w:rFonts w:ascii="Times New Roman" w:hAnsi="Times New Roman" w:cs="Times New Roman"/>
          <w:sz w:val="24"/>
          <w:szCs w:val="24"/>
        </w:rPr>
        <w:t>Bint</w:t>
      </w:r>
      <w:proofErr w:type="spellEnd"/>
      <w:r w:rsidRPr="00633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75F">
        <w:rPr>
          <w:rFonts w:ascii="Times New Roman" w:hAnsi="Times New Roman" w:cs="Times New Roman"/>
          <w:sz w:val="24"/>
          <w:szCs w:val="24"/>
        </w:rPr>
        <w:t>Abdulrahman</w:t>
      </w:r>
      <w:proofErr w:type="spellEnd"/>
      <w:r w:rsidRPr="0063375F">
        <w:rPr>
          <w:rFonts w:ascii="Times New Roman" w:hAnsi="Times New Roman" w:cs="Times New Roman"/>
          <w:sz w:val="24"/>
          <w:szCs w:val="24"/>
        </w:rPr>
        <w:t xml:space="preserve"> University, P.O. Box 84428, Riyadh 11671, Saudi Arabia</w:t>
      </w:r>
    </w:p>
    <w:p w:rsidR="0063375F" w:rsidRPr="0063375F" w:rsidRDefault="0063375F" w:rsidP="006337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3375F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63375F">
        <w:rPr>
          <w:rFonts w:ascii="Times New Roman" w:hAnsi="Times New Roman" w:cs="Times New Roman"/>
          <w:sz w:val="24"/>
          <w:szCs w:val="24"/>
        </w:rPr>
        <w:t>Thushara</w:t>
      </w:r>
      <w:proofErr w:type="spellEnd"/>
      <w:proofErr w:type="gramEnd"/>
      <w:r w:rsidRPr="006337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375F">
        <w:rPr>
          <w:rFonts w:ascii="Times New Roman" w:hAnsi="Times New Roman" w:cs="Times New Roman"/>
          <w:sz w:val="24"/>
          <w:szCs w:val="24"/>
        </w:rPr>
        <w:t>Neethinagar</w:t>
      </w:r>
      <w:proofErr w:type="spellEnd"/>
      <w:r w:rsidRPr="006337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375F">
        <w:rPr>
          <w:rFonts w:ascii="Times New Roman" w:hAnsi="Times New Roman" w:cs="Times New Roman"/>
          <w:sz w:val="24"/>
          <w:szCs w:val="24"/>
        </w:rPr>
        <w:t>Kollam</w:t>
      </w:r>
      <w:proofErr w:type="spellEnd"/>
      <w:r w:rsidRPr="0063375F">
        <w:rPr>
          <w:rFonts w:ascii="Times New Roman" w:hAnsi="Times New Roman" w:cs="Times New Roman"/>
          <w:sz w:val="24"/>
          <w:szCs w:val="24"/>
        </w:rPr>
        <w:t>, Kerala, India</w:t>
      </w:r>
    </w:p>
    <w:p w:rsidR="0063375F" w:rsidRPr="0063375F" w:rsidRDefault="0063375F" w:rsidP="0063375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63375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c</w:t>
      </w:r>
      <w:proofErr w:type="gramEnd"/>
      <w:r w:rsidRPr="0063375F">
        <w:rPr>
          <w:rFonts w:ascii="Times New Roman" w:hAnsi="Times New Roman" w:cs="Times New Roman"/>
          <w:sz w:val="24"/>
          <w:szCs w:val="24"/>
          <w:lang w:val="en-GB"/>
        </w:rPr>
        <w:t xml:space="preserve"> Department of Organic and Bioorganic Chemistry, Faculty of Pharmacy in Hradec </w:t>
      </w:r>
      <w:proofErr w:type="spellStart"/>
      <w:r w:rsidRPr="0063375F">
        <w:rPr>
          <w:rFonts w:ascii="Times New Roman" w:hAnsi="Times New Roman" w:cs="Times New Roman"/>
          <w:sz w:val="24"/>
          <w:szCs w:val="24"/>
          <w:lang w:val="en-GB"/>
        </w:rPr>
        <w:t>Králové</w:t>
      </w:r>
      <w:proofErr w:type="spellEnd"/>
      <w:r w:rsidRPr="0063375F">
        <w:rPr>
          <w:rFonts w:ascii="Times New Roman" w:hAnsi="Times New Roman" w:cs="Times New Roman"/>
          <w:sz w:val="24"/>
          <w:szCs w:val="24"/>
          <w:lang w:val="en-GB"/>
        </w:rPr>
        <w:t xml:space="preserve">, Charles University, </w:t>
      </w:r>
      <w:proofErr w:type="spellStart"/>
      <w:r w:rsidRPr="0063375F">
        <w:rPr>
          <w:rFonts w:ascii="Times New Roman" w:hAnsi="Times New Roman" w:cs="Times New Roman"/>
          <w:sz w:val="24"/>
          <w:szCs w:val="24"/>
          <w:lang w:val="en-GB"/>
        </w:rPr>
        <w:t>Akademika</w:t>
      </w:r>
      <w:proofErr w:type="spellEnd"/>
      <w:r w:rsidRPr="006337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3375F">
        <w:rPr>
          <w:rFonts w:ascii="Times New Roman" w:hAnsi="Times New Roman" w:cs="Times New Roman"/>
          <w:sz w:val="24"/>
          <w:szCs w:val="24"/>
          <w:lang w:val="en-GB"/>
        </w:rPr>
        <w:t>Heyrovského</w:t>
      </w:r>
      <w:proofErr w:type="spellEnd"/>
      <w:r w:rsidRPr="0063375F">
        <w:rPr>
          <w:rFonts w:ascii="Times New Roman" w:hAnsi="Times New Roman" w:cs="Times New Roman"/>
          <w:sz w:val="24"/>
          <w:szCs w:val="24"/>
          <w:lang w:val="en-GB"/>
        </w:rPr>
        <w:t xml:space="preserve"> 1203, 500 05 Hradec </w:t>
      </w:r>
      <w:proofErr w:type="spellStart"/>
      <w:r w:rsidRPr="0063375F">
        <w:rPr>
          <w:rFonts w:ascii="Times New Roman" w:hAnsi="Times New Roman" w:cs="Times New Roman"/>
          <w:sz w:val="24"/>
          <w:szCs w:val="24"/>
          <w:lang w:val="en-GB"/>
        </w:rPr>
        <w:t>Králové</w:t>
      </w:r>
      <w:proofErr w:type="spellEnd"/>
      <w:r w:rsidRPr="0063375F">
        <w:rPr>
          <w:rFonts w:ascii="Times New Roman" w:hAnsi="Times New Roman" w:cs="Times New Roman"/>
          <w:sz w:val="24"/>
          <w:szCs w:val="24"/>
          <w:lang w:val="en-GB"/>
        </w:rPr>
        <w:t>, Czech Republic</w:t>
      </w:r>
    </w:p>
    <w:p w:rsidR="0063375F" w:rsidRPr="0063375F" w:rsidRDefault="0063375F" w:rsidP="006337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3375F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63375F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proofErr w:type="gramEnd"/>
      <w:r w:rsidRPr="0063375F">
        <w:rPr>
          <w:rFonts w:ascii="Times New Roman" w:hAnsi="Times New Roman" w:cs="Times New Roman"/>
          <w:sz w:val="24"/>
          <w:szCs w:val="24"/>
        </w:rPr>
        <w:t xml:space="preserve"> of Life Sciences, University of Modena and Reggio Emilia, via G. </w:t>
      </w:r>
      <w:proofErr w:type="spellStart"/>
      <w:r w:rsidRPr="0063375F">
        <w:rPr>
          <w:rFonts w:ascii="Times New Roman" w:hAnsi="Times New Roman" w:cs="Times New Roman"/>
          <w:sz w:val="24"/>
          <w:szCs w:val="24"/>
        </w:rPr>
        <w:t>Campi</w:t>
      </w:r>
      <w:proofErr w:type="spellEnd"/>
      <w:r w:rsidRPr="0063375F">
        <w:rPr>
          <w:rFonts w:ascii="Times New Roman" w:hAnsi="Times New Roman" w:cs="Times New Roman"/>
          <w:sz w:val="24"/>
          <w:szCs w:val="24"/>
        </w:rPr>
        <w:t xml:space="preserve"> 103</w:t>
      </w:r>
    </w:p>
    <w:p w:rsidR="0063375F" w:rsidRPr="0063375F" w:rsidRDefault="0063375F" w:rsidP="006337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375F">
        <w:rPr>
          <w:rFonts w:ascii="Times New Roman" w:hAnsi="Times New Roman" w:cs="Times New Roman"/>
          <w:sz w:val="24"/>
          <w:szCs w:val="24"/>
        </w:rPr>
        <w:t>41125 Modena, Italy</w:t>
      </w:r>
    </w:p>
    <w:p w:rsidR="0063375F" w:rsidRPr="0063375F" w:rsidRDefault="0063375F" w:rsidP="006337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375F">
        <w:rPr>
          <w:rFonts w:ascii="Times New Roman" w:hAnsi="Times New Roman" w:cs="Times New Roman"/>
          <w:sz w:val="24"/>
          <w:szCs w:val="24"/>
          <w:lang w:val="en-GB"/>
        </w:rPr>
        <w:t>*author for correspondence:</w:t>
      </w:r>
      <w:r w:rsidR="00B01BB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hyperlink r:id="rId4" w:history="1">
        <w:r w:rsidR="00B01BBA" w:rsidRPr="00191C5C">
          <w:rPr>
            <w:rStyle w:val="Hyperlink"/>
          </w:rPr>
          <w:t>marysheena2018@rediffmail.com</w:t>
        </w:r>
      </w:hyperlink>
      <w:r w:rsidR="00B01BBA" w:rsidRPr="006337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375F" w:rsidRPr="0063375F" w:rsidRDefault="0063375F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375F" w:rsidRPr="0063375F" w:rsidRDefault="0063375F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375F" w:rsidRDefault="0063375F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75F" w:rsidRDefault="0063375F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75F" w:rsidRDefault="0063375F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75F" w:rsidRDefault="0063375F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75F" w:rsidRDefault="0063375F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75F" w:rsidRDefault="0063375F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75F" w:rsidRDefault="0063375F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75F" w:rsidRDefault="0063375F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75F" w:rsidRDefault="0063375F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75F" w:rsidRDefault="0063375F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75F" w:rsidRDefault="0063375F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75F" w:rsidRDefault="0063375F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75F" w:rsidRDefault="0063375F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75F" w:rsidRDefault="0063375F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75F" w:rsidRDefault="0063375F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75F" w:rsidRDefault="0063375F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75F" w:rsidRDefault="0063375F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75F" w:rsidRDefault="0063375F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75F" w:rsidRDefault="0063375F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75F" w:rsidRDefault="0063375F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75F" w:rsidRDefault="0063375F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75F" w:rsidRDefault="0063375F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75F" w:rsidRDefault="0063375F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75F" w:rsidRDefault="0063375F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75F" w:rsidRDefault="0063375F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75F" w:rsidRDefault="0063375F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75F" w:rsidRDefault="0063375F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75F" w:rsidRDefault="0063375F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75F" w:rsidRDefault="0063375F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75F" w:rsidRDefault="0063375F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42F3" w:rsidRPr="0063375F" w:rsidRDefault="006542F3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5F">
        <w:rPr>
          <w:rFonts w:ascii="Times New Roman" w:hAnsi="Times New Roman" w:cs="Times New Roman"/>
          <w:b/>
          <w:sz w:val="24"/>
          <w:szCs w:val="24"/>
        </w:rPr>
        <w:t>Figure S1</w:t>
      </w:r>
      <w:r w:rsidRPr="0063375F">
        <w:rPr>
          <w:rFonts w:ascii="Times New Roman" w:hAnsi="Times New Roman" w:cs="Times New Roman"/>
          <w:sz w:val="24"/>
          <w:szCs w:val="24"/>
        </w:rPr>
        <w:t xml:space="preserve"> IR spectrum of EMT</w:t>
      </w:r>
    </w:p>
    <w:p w:rsidR="006542F3" w:rsidRPr="0063375F" w:rsidRDefault="006542F3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5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32099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2F3" w:rsidRPr="0063375F" w:rsidRDefault="006542F3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5F">
        <w:rPr>
          <w:rFonts w:ascii="Times New Roman" w:hAnsi="Times New Roman" w:cs="Times New Roman"/>
          <w:b/>
          <w:sz w:val="24"/>
          <w:szCs w:val="24"/>
        </w:rPr>
        <w:t>Figure S2</w:t>
      </w:r>
      <w:r w:rsidRPr="0063375F">
        <w:rPr>
          <w:rFonts w:ascii="Times New Roman" w:hAnsi="Times New Roman" w:cs="Times New Roman"/>
          <w:sz w:val="24"/>
          <w:szCs w:val="24"/>
        </w:rPr>
        <w:t xml:space="preserve"> Raman spectrum of EMT</w:t>
      </w:r>
    </w:p>
    <w:p w:rsidR="006542F3" w:rsidRPr="0063375F" w:rsidRDefault="006542F3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3375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303657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6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2F3" w:rsidRPr="0063375F" w:rsidRDefault="006542F3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3375F">
        <w:rPr>
          <w:rFonts w:ascii="Times New Roman" w:hAnsi="Times New Roman" w:cs="Times New Roman"/>
          <w:b/>
          <w:sz w:val="24"/>
          <w:szCs w:val="24"/>
          <w:lang w:val="en-GB"/>
        </w:rPr>
        <w:t>Figure S3</w:t>
      </w:r>
      <w:r w:rsidRPr="0063375F">
        <w:rPr>
          <w:rFonts w:ascii="Times New Roman" w:hAnsi="Times New Roman" w:cs="Times New Roman"/>
          <w:sz w:val="24"/>
          <w:szCs w:val="24"/>
          <w:lang w:val="en-GB"/>
        </w:rPr>
        <w:t xml:space="preserve"> Scheme: Synthesis of EMT</w:t>
      </w:r>
    </w:p>
    <w:p w:rsidR="006542F3" w:rsidRPr="0063375F" w:rsidRDefault="006542F3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542F3" w:rsidRPr="0063375F" w:rsidRDefault="006542F3" w:rsidP="0063375F">
      <w:pPr>
        <w:spacing w:after="0" w:line="240" w:lineRule="auto"/>
        <w:ind w:right="1260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3375F">
        <w:rPr>
          <w:rFonts w:ascii="Times New Roman" w:hAnsi="Times New Roman" w:cs="Times New Roman"/>
          <w:sz w:val="24"/>
          <w:szCs w:val="24"/>
        </w:rPr>
        <w:object w:dxaOrig="7587" w:dyaOrig="15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8.8pt;height:76.3pt" o:ole="">
            <v:imagedata r:id="rId7" o:title=""/>
          </v:shape>
          <o:OLEObject Type="Embed" ProgID="ChemDraw.Document.6.0" ShapeID="_x0000_i1025" DrawAspect="Content" ObjectID="_1736518718" r:id="rId8"/>
        </w:object>
      </w:r>
    </w:p>
    <w:p w:rsidR="006542F3" w:rsidRPr="0063375F" w:rsidRDefault="006542F3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542F3" w:rsidRPr="0063375F" w:rsidRDefault="006542F3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5F">
        <w:rPr>
          <w:rFonts w:ascii="Times New Roman" w:hAnsi="Times New Roman" w:cs="Times New Roman"/>
          <w:b/>
          <w:sz w:val="24"/>
          <w:szCs w:val="24"/>
        </w:rPr>
        <w:t>Figure S4</w:t>
      </w:r>
      <w:r w:rsidRPr="0063375F">
        <w:rPr>
          <w:rFonts w:ascii="Times New Roman" w:hAnsi="Times New Roman" w:cs="Times New Roman"/>
          <w:sz w:val="24"/>
          <w:szCs w:val="24"/>
        </w:rPr>
        <w:t xml:space="preserve"> UV-visible spectra of EMT and EMT-Ag</w:t>
      </w:r>
      <w:r w:rsidRPr="0063375F">
        <w:rPr>
          <w:rFonts w:ascii="Times New Roman" w:hAnsi="Times New Roman" w:cs="Times New Roman"/>
          <w:sz w:val="24"/>
          <w:szCs w:val="24"/>
          <w:vertAlign w:val="subscript"/>
        </w:rPr>
        <w:t>6</w:t>
      </w:r>
    </w:p>
    <w:p w:rsidR="006542F3" w:rsidRPr="0063375F" w:rsidRDefault="00E83A96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5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4676775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2F3" w:rsidRPr="0063375F" w:rsidRDefault="006542F3" w:rsidP="006337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375F">
        <w:rPr>
          <w:rFonts w:ascii="Times New Roman" w:hAnsi="Times New Roman" w:cs="Times New Roman"/>
          <w:b/>
          <w:sz w:val="24"/>
          <w:szCs w:val="24"/>
        </w:rPr>
        <w:t>Figure S5</w:t>
      </w:r>
      <w:r w:rsidRPr="0063375F">
        <w:rPr>
          <w:rFonts w:ascii="Times New Roman" w:hAnsi="Times New Roman" w:cs="Times New Roman"/>
          <w:sz w:val="24"/>
          <w:szCs w:val="24"/>
        </w:rPr>
        <w:t xml:space="preserve"> DOS spectra of (a) EMT (b) EMT-Ag</w:t>
      </w:r>
      <w:r w:rsidRPr="0063375F">
        <w:rPr>
          <w:rFonts w:ascii="Times New Roman" w:hAnsi="Times New Roman" w:cs="Times New Roman"/>
          <w:sz w:val="24"/>
          <w:szCs w:val="24"/>
          <w:vertAlign w:val="subscript"/>
        </w:rPr>
        <w:t>6</w:t>
      </w:r>
    </w:p>
    <w:p w:rsidR="00364073" w:rsidRPr="0063375F" w:rsidRDefault="00E83A96" w:rsidP="006337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375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2562225"/>
            <wp:effectExtent l="1905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75F" w:rsidRDefault="0063375F" w:rsidP="0063375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3375F" w:rsidRDefault="0063375F" w:rsidP="0063375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3375F" w:rsidRDefault="0063375F" w:rsidP="0063375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3375F" w:rsidRDefault="0063375F" w:rsidP="0063375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4073" w:rsidRPr="0063375F" w:rsidRDefault="00364073" w:rsidP="006337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375F">
        <w:rPr>
          <w:rFonts w:ascii="Times New Roman" w:hAnsi="Times New Roman" w:cs="Times New Roman"/>
          <w:b/>
          <w:sz w:val="24"/>
          <w:szCs w:val="24"/>
        </w:rPr>
        <w:t>Table S1</w:t>
      </w:r>
      <w:r w:rsidRPr="00633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75F">
        <w:rPr>
          <w:rFonts w:ascii="Times New Roman" w:hAnsi="Times New Roman" w:cs="Times New Roman"/>
          <w:sz w:val="24"/>
          <w:szCs w:val="24"/>
        </w:rPr>
        <w:t>Vibrational</w:t>
      </w:r>
      <w:proofErr w:type="spellEnd"/>
      <w:r w:rsidRPr="0063375F">
        <w:rPr>
          <w:rFonts w:ascii="Times New Roman" w:hAnsi="Times New Roman" w:cs="Times New Roman"/>
          <w:sz w:val="24"/>
          <w:szCs w:val="24"/>
        </w:rPr>
        <w:t xml:space="preserve"> assignments of </w:t>
      </w:r>
      <w:r w:rsidR="0093756E" w:rsidRPr="0063375F">
        <w:rPr>
          <w:rFonts w:ascii="Times New Roman" w:hAnsi="Times New Roman" w:cs="Times New Roman"/>
          <w:sz w:val="24"/>
          <w:szCs w:val="24"/>
        </w:rPr>
        <w:t>EMT</w:t>
      </w:r>
    </w:p>
    <w:p w:rsidR="00B4329B" w:rsidRPr="0063375F" w:rsidRDefault="00B4329B" w:rsidP="006337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008"/>
        <w:gridCol w:w="1170"/>
        <w:gridCol w:w="1080"/>
        <w:gridCol w:w="990"/>
        <w:gridCol w:w="990"/>
        <w:gridCol w:w="3550"/>
      </w:tblGrid>
      <w:tr w:rsidR="0093756E" w:rsidRPr="0063375F" w:rsidTr="0093756E">
        <w:trPr>
          <w:trHeight w:val="270"/>
        </w:trPr>
        <w:tc>
          <w:tcPr>
            <w:tcW w:w="3258" w:type="dxa"/>
            <w:gridSpan w:val="3"/>
            <w:tcBorders>
              <w:bottom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B3LYP/6-311++G* </w:t>
            </w:r>
          </w:p>
        </w:tc>
        <w:tc>
          <w:tcPr>
            <w:tcW w:w="990" w:type="dxa"/>
            <w:vMerge w:val="restart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</w:p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υ(cm</w:t>
            </w:r>
            <w:r w:rsidRPr="006337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0" w:type="dxa"/>
            <w:vMerge w:val="restart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Raman</w:t>
            </w:r>
          </w:p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υ(cm</w:t>
            </w:r>
            <w:r w:rsidRPr="006337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50" w:type="dxa"/>
            <w:vMerge w:val="restart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Assignments</w:t>
            </w:r>
            <w:r w:rsidRPr="006337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υ(cm</w:t>
            </w:r>
            <w:r w:rsidRPr="006337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IR intensity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Raman activity</w:t>
            </w:r>
          </w:p>
        </w:tc>
        <w:tc>
          <w:tcPr>
            <w:tcW w:w="990" w:type="dxa"/>
            <w:vMerge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  <w:vMerge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3361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376.82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3220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υNH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(100)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3111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8.60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220.84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3120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3115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υCHRA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(96)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3106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1.77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28.97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υCHRA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(90)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3105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6.78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189.33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υCHRB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(97)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3104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8.24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18.94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υCHRB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(98)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3089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3.52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109.21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υCHRB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(99)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3086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18.07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201.86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3085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3085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υCHRA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(96)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3071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3.38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68.08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υCHRA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(95)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3063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18.53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49.67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3060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3060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υCHRB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(96)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3041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26.95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170.63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3038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3039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υCH3(91)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2998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36.50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36.96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2995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υCH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(99)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2973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39.28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53.55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2965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2965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υCH3(99)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2913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56.59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125.95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2915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2912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υCH3(99)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1721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231.10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387.77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=O(77)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1623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13.14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1312.91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1639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1635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=N(50),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(18)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1604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189.45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447.44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1604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(56),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δCHRB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(21)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1591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17.88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2430.23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1590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(58),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δCHRA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(13)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1564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10.07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139.56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1570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1568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(67),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δCHRA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(17)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1561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33.33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67.05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1555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(67),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δCHRB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(10)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1513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193.44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369.09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1511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δNH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(58)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1499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216.04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1.87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1494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1495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δNH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(14),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δCHRB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(11),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(53)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1474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24.80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δCH3(90)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1469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191.28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190.45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1469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δCHRA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(14),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(59)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1463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6.19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31.11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1460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δCH3(100)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1442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17.92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243.84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1445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δCHRA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(15),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(54)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1441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28.87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11.23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1441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δCH3(86)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1409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5.56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19.51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1412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1415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(58),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δCHRB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(22)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1374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30.47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40.75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1373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1385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δNH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(40),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δCH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(47)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1316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42.74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5.08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1315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1315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(75)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1306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9.41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16.67 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(79)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1292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1290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δCHRB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(83)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1284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158.97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20.07 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1280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υCC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(19),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δCHRA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(53)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1264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134.65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477.88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1264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1267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υCF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(43),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δCHRA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(25)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1256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221.71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4.80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υCO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(46),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(19),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δCHRB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(18)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1220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698.81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797.52 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1219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1222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υCC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(13),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υCN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(44),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δNH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(11)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1211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16.71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163.14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υCC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(12),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δCHRA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(55),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(13)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1171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23.91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19.56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1174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1175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δCH3(78)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1165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196.51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32.29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1166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υCF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(49),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δCHRA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(10),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(10)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318.44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154.74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δCHRB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(67),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(10)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1153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47.61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22.34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1151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δCHRA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(64),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(10)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1141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103.32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536.52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1142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υNN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(40),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υCF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(15)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1138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0.74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5.23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δCH3(95)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1121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252.62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1124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υCF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(89)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1103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36.26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12.89 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1108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1103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δCHRB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(56),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(22)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1093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94.98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66.55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1075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δCHRA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(55),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(10)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1049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7.47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4.96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1052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1050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υCC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(38),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υNN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(18),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υCO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(10)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1042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49.95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37.32 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(56),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δCHRA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(15)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1030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68.97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2.42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1032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1032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υCO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(62),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υCC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(12)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1015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62.36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24.00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δCHRB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(56),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(15),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υCF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(13)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2.42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0.64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988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(19),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(48)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969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0.39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1.64 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966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γCHRA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(73),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(11)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2.80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2.85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γCHRB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(94)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4.74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0.41 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γCHRA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(89)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908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11.43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10.70 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912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γCH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(70)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906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γCHRB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(90)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39.21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16.68 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=O(34),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γCH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(26)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871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0.55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3.18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875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873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γCHRA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(84)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832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22.68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835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835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γCHRB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(76)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10.51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34.61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(25),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γCHRB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(17),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(18)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793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8.10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4.09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γCHRB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(83)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778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(41),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(35)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755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47.97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2.80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757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γCHRA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(89)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748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2.55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13.27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746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(44),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υCC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(13)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736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15.91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14.67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738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(41),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γC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=O(24),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γCO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(11)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732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3.87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1.38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725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(59),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γCN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(16),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γCC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(11)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674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9.18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0.73 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672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(58),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γC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=O(25)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651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15.72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δCF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(38),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(27),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δNH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(12)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8.73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9.93 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628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(44),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(19)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1.16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3.24 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(46),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(16)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37.58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5.54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606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(49),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δCO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(22)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574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1.98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0.12 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(62),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δCF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(18)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4.66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3.05 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δCF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(41),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(10),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(13)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55.56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22.00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γNH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(16),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(15),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γCO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(15)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11.47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0.99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(56),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γCN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(24)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15.72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4.22 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γNH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(44),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γCO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(11),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(18)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6.36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γCO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(28),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(22),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δCO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(10)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0.94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0.58 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δCO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(46),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=O(10) 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3.18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5.54 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δCF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(40),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δCN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(14),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=O(10),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=N(10)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1.87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δCF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(37),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(27),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γCC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(11)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0.51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1.66 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(79)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2.06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0.82 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δCF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(34),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=N(11),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=O(10),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(10)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5.42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(33),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δCF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(16)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0.22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2.88 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(57),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=N(13),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δCF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(11)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1.12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2.76 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(17),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γCC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(16)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2.31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γCC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(21), τCH3(21)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4.09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0.84 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(32), τCH3(27)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9.43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1.74 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δCO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(15),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(19),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δCF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(16),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(24)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(12),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δCF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(38),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δCN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(19)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0.99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0.90 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τCH3(69)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5.46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2.37 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=O(27),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δCO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(24),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τNH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(16)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5.20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(11),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=O(16),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(16)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1.78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1.26 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(33),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δNH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(18)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6.97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1.58 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τCO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(22),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γNH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(27),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(21)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2.93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τCO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(38),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τCC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(25)</w:t>
            </w:r>
          </w:p>
        </w:tc>
      </w:tr>
      <w:tr w:rsidR="0093756E" w:rsidRPr="0063375F" w:rsidTr="0093756E">
        <w:trPr>
          <w:trHeight w:val="6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4.50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4.58 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τCO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(31),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γCC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(27),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(18)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2.05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3.48 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δCC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(22),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τRA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(20),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τCF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(20)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3.87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τCO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(23),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τRB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(13),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τCF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(11), τCH3(11)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1.71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2.32 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τCC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(33),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τCF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(28),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τCO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(16)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0.60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2.32 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τCF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(46),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τCC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(33)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=N(27),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τNH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(35),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=O(15)</w:t>
            </w:r>
          </w:p>
        </w:tc>
      </w:tr>
      <w:tr w:rsidR="0093756E" w:rsidRPr="0063375F" w:rsidTr="0093756E">
        <w:trPr>
          <w:trHeight w:val="270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0.24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2.39 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τNH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(28),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τCC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(20),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τCN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(17)</w:t>
            </w:r>
          </w:p>
        </w:tc>
      </w:tr>
      <w:tr w:rsidR="0093756E" w:rsidRPr="0063375F" w:rsidTr="0093756E">
        <w:tc>
          <w:tcPr>
            <w:tcW w:w="1008" w:type="dxa"/>
            <w:tcBorders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3.80                 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2.55                 </w:t>
            </w: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93756E" w:rsidRPr="0063375F" w:rsidRDefault="0093756E" w:rsidP="006337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τCN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(43),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 xml:space="preserve">=O(13), </w:t>
            </w:r>
            <w:proofErr w:type="spellStart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τC</w:t>
            </w:r>
            <w:proofErr w:type="spellEnd"/>
            <w:r w:rsidRPr="0063375F">
              <w:rPr>
                <w:rFonts w:ascii="Times New Roman" w:hAnsi="Times New Roman" w:cs="Times New Roman"/>
                <w:sz w:val="24"/>
                <w:szCs w:val="24"/>
              </w:rPr>
              <w:t>=N(10)</w:t>
            </w:r>
          </w:p>
        </w:tc>
      </w:tr>
    </w:tbl>
    <w:p w:rsidR="00B538FF" w:rsidRPr="0063375F" w:rsidRDefault="00B538FF" w:rsidP="006337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63375F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gramEnd"/>
      <w:r w:rsidRPr="0063375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63375F">
        <w:rPr>
          <w:rFonts w:ascii="Times New Roman" w:hAnsi="Times New Roman" w:cs="Times New Roman"/>
          <w:sz w:val="24"/>
          <w:szCs w:val="24"/>
        </w:rPr>
        <w:t>υ-stretching; δ-in-plane bending; γ-out-of-plane bending; τ-torsion</w:t>
      </w:r>
    </w:p>
    <w:p w:rsidR="00B4329B" w:rsidRPr="0063375F" w:rsidRDefault="00B4329B" w:rsidP="0063375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B4329B" w:rsidRPr="0063375F" w:rsidSect="00EC65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5C6891"/>
    <w:rsid w:val="00023510"/>
    <w:rsid w:val="00042CFB"/>
    <w:rsid w:val="000476D7"/>
    <w:rsid w:val="000605F3"/>
    <w:rsid w:val="000719D2"/>
    <w:rsid w:val="0009021C"/>
    <w:rsid w:val="000946DE"/>
    <w:rsid w:val="000B3579"/>
    <w:rsid w:val="000B6AE2"/>
    <w:rsid w:val="000D66B5"/>
    <w:rsid w:val="001065B6"/>
    <w:rsid w:val="00114D10"/>
    <w:rsid w:val="00171C94"/>
    <w:rsid w:val="00175BCF"/>
    <w:rsid w:val="001C388A"/>
    <w:rsid w:val="001D033F"/>
    <w:rsid w:val="001F6990"/>
    <w:rsid w:val="0020090F"/>
    <w:rsid w:val="00236467"/>
    <w:rsid w:val="00263EE1"/>
    <w:rsid w:val="002769F2"/>
    <w:rsid w:val="002B2421"/>
    <w:rsid w:val="002F678B"/>
    <w:rsid w:val="00344E6D"/>
    <w:rsid w:val="00352502"/>
    <w:rsid w:val="00364073"/>
    <w:rsid w:val="00397AD7"/>
    <w:rsid w:val="003C2947"/>
    <w:rsid w:val="003C310F"/>
    <w:rsid w:val="003D03FD"/>
    <w:rsid w:val="00401C64"/>
    <w:rsid w:val="00415BF1"/>
    <w:rsid w:val="004311F0"/>
    <w:rsid w:val="00441D33"/>
    <w:rsid w:val="00457C03"/>
    <w:rsid w:val="004812C1"/>
    <w:rsid w:val="00486BAF"/>
    <w:rsid w:val="004B153B"/>
    <w:rsid w:val="004B5E39"/>
    <w:rsid w:val="004C5949"/>
    <w:rsid w:val="00502166"/>
    <w:rsid w:val="00564A15"/>
    <w:rsid w:val="00587C6E"/>
    <w:rsid w:val="00595C36"/>
    <w:rsid w:val="005A112A"/>
    <w:rsid w:val="005C6891"/>
    <w:rsid w:val="005C758F"/>
    <w:rsid w:val="005D5838"/>
    <w:rsid w:val="005E27C0"/>
    <w:rsid w:val="005E58EB"/>
    <w:rsid w:val="006224DF"/>
    <w:rsid w:val="0063375F"/>
    <w:rsid w:val="00642C0D"/>
    <w:rsid w:val="00650F1A"/>
    <w:rsid w:val="00653658"/>
    <w:rsid w:val="006542F3"/>
    <w:rsid w:val="0067002C"/>
    <w:rsid w:val="006935C7"/>
    <w:rsid w:val="006A3A16"/>
    <w:rsid w:val="006C01D6"/>
    <w:rsid w:val="006D053A"/>
    <w:rsid w:val="006D4450"/>
    <w:rsid w:val="006E38D5"/>
    <w:rsid w:val="007051E2"/>
    <w:rsid w:val="007414A1"/>
    <w:rsid w:val="00741B01"/>
    <w:rsid w:val="007478D5"/>
    <w:rsid w:val="00752013"/>
    <w:rsid w:val="00785A11"/>
    <w:rsid w:val="00785BA4"/>
    <w:rsid w:val="007B02BC"/>
    <w:rsid w:val="007C2A59"/>
    <w:rsid w:val="007C325D"/>
    <w:rsid w:val="007D5AFF"/>
    <w:rsid w:val="007E7F25"/>
    <w:rsid w:val="00830474"/>
    <w:rsid w:val="0083342D"/>
    <w:rsid w:val="00837087"/>
    <w:rsid w:val="00861995"/>
    <w:rsid w:val="0086282E"/>
    <w:rsid w:val="00874E68"/>
    <w:rsid w:val="00896E3B"/>
    <w:rsid w:val="008A08F3"/>
    <w:rsid w:val="008B5952"/>
    <w:rsid w:val="008D1B1D"/>
    <w:rsid w:val="00930C16"/>
    <w:rsid w:val="0093756E"/>
    <w:rsid w:val="00942607"/>
    <w:rsid w:val="0094300A"/>
    <w:rsid w:val="00971CDA"/>
    <w:rsid w:val="009848EA"/>
    <w:rsid w:val="00990B67"/>
    <w:rsid w:val="009A66EB"/>
    <w:rsid w:val="009C5EAB"/>
    <w:rsid w:val="009E3AB5"/>
    <w:rsid w:val="00A00925"/>
    <w:rsid w:val="00A229B1"/>
    <w:rsid w:val="00A32EE1"/>
    <w:rsid w:val="00A433A3"/>
    <w:rsid w:val="00A60482"/>
    <w:rsid w:val="00AA7DB9"/>
    <w:rsid w:val="00AB0EDD"/>
    <w:rsid w:val="00AB1E01"/>
    <w:rsid w:val="00B01BBA"/>
    <w:rsid w:val="00B05656"/>
    <w:rsid w:val="00B4329B"/>
    <w:rsid w:val="00B503CA"/>
    <w:rsid w:val="00B52D2F"/>
    <w:rsid w:val="00B538FF"/>
    <w:rsid w:val="00B62167"/>
    <w:rsid w:val="00B62B5B"/>
    <w:rsid w:val="00B96875"/>
    <w:rsid w:val="00BC1404"/>
    <w:rsid w:val="00BC332F"/>
    <w:rsid w:val="00C230E5"/>
    <w:rsid w:val="00C46AC5"/>
    <w:rsid w:val="00CC523F"/>
    <w:rsid w:val="00CD7F43"/>
    <w:rsid w:val="00CE690A"/>
    <w:rsid w:val="00CF5378"/>
    <w:rsid w:val="00D36338"/>
    <w:rsid w:val="00D667D1"/>
    <w:rsid w:val="00D67F96"/>
    <w:rsid w:val="00D8124F"/>
    <w:rsid w:val="00DB6B76"/>
    <w:rsid w:val="00DC744C"/>
    <w:rsid w:val="00DC7CEC"/>
    <w:rsid w:val="00DF2BE4"/>
    <w:rsid w:val="00E160DA"/>
    <w:rsid w:val="00E83A96"/>
    <w:rsid w:val="00EC651B"/>
    <w:rsid w:val="00ED7249"/>
    <w:rsid w:val="00EE652D"/>
    <w:rsid w:val="00F17078"/>
    <w:rsid w:val="00F21DC9"/>
    <w:rsid w:val="00F31C65"/>
    <w:rsid w:val="00F41D59"/>
    <w:rsid w:val="00F45741"/>
    <w:rsid w:val="00F463B7"/>
    <w:rsid w:val="00F47D63"/>
    <w:rsid w:val="00F51A42"/>
    <w:rsid w:val="00F616C3"/>
    <w:rsid w:val="00F638EB"/>
    <w:rsid w:val="00F7423E"/>
    <w:rsid w:val="00F80818"/>
    <w:rsid w:val="00FA3BF7"/>
    <w:rsid w:val="00FB1CDD"/>
    <w:rsid w:val="00FF5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5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32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4B153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53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3375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hyperlink" Target="mailto:marysheena2018@rediffmail.com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6</Pages>
  <Words>1132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god</cp:lastModifiedBy>
  <cp:revision>117</cp:revision>
  <dcterms:created xsi:type="dcterms:W3CDTF">2022-02-16T15:52:00Z</dcterms:created>
  <dcterms:modified xsi:type="dcterms:W3CDTF">2023-01-29T12:02:00Z</dcterms:modified>
</cp:coreProperties>
</file>