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F9" w:rsidRDefault="005621F9">
      <w:pPr>
        <w:rPr>
          <w:lang w:val="lt-LT"/>
        </w:rPr>
      </w:pPr>
      <w:r>
        <w:rPr>
          <w:lang w:val="lt-LT"/>
        </w:rPr>
        <w:t>Supplement 1</w:t>
      </w:r>
      <w:r w:rsidR="00165940">
        <w:rPr>
          <w:lang w:val="lt-LT"/>
        </w:rPr>
        <w:t>.1</w:t>
      </w:r>
      <w:r w:rsidR="00062697">
        <w:rPr>
          <w:lang w:val="lt-LT"/>
        </w:rPr>
        <w:t xml:space="preserve">  Intersample PHQ-9 mean differerence one-way anova analysis  by item.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933"/>
        <w:gridCol w:w="993"/>
        <w:gridCol w:w="708"/>
      </w:tblGrid>
      <w:tr w:rsidR="00165940" w:rsidRPr="00165940" w:rsidTr="00165940">
        <w:trPr>
          <w:trHeight w:val="57"/>
        </w:trPr>
        <w:tc>
          <w:tcPr>
            <w:tcW w:w="5665" w:type="dxa"/>
            <w:gridSpan w:val="4"/>
            <w:hideMark/>
          </w:tcPr>
          <w:p w:rsidR="00165940" w:rsidRPr="00165940" w:rsidRDefault="00165940" w:rsidP="00165940">
            <w:pPr>
              <w:rPr>
                <w:b/>
                <w:bCs/>
              </w:rPr>
            </w:pPr>
            <w:r w:rsidRPr="00165940">
              <w:rPr>
                <w:b/>
                <w:bCs/>
              </w:rPr>
              <w:t>ANOVA</w:t>
            </w:r>
          </w:p>
        </w:tc>
      </w:tr>
      <w:tr w:rsidR="00165940" w:rsidRPr="00165940" w:rsidTr="00165940">
        <w:trPr>
          <w:trHeight w:val="57"/>
        </w:trPr>
        <w:tc>
          <w:tcPr>
            <w:tcW w:w="3964" w:type="dxa"/>
            <w:gridSpan w:val="2"/>
            <w:hideMark/>
          </w:tcPr>
          <w:p w:rsidR="00165940" w:rsidRPr="00165940" w:rsidRDefault="00165940">
            <w:r w:rsidRPr="00165940">
              <w:t> </w:t>
            </w:r>
          </w:p>
        </w:tc>
        <w:tc>
          <w:tcPr>
            <w:tcW w:w="993" w:type="dxa"/>
            <w:hideMark/>
          </w:tcPr>
          <w:p w:rsidR="00165940" w:rsidRPr="00165940" w:rsidRDefault="00165940" w:rsidP="00165940">
            <w:r w:rsidRPr="00165940">
              <w:t>F</w:t>
            </w:r>
          </w:p>
        </w:tc>
        <w:tc>
          <w:tcPr>
            <w:tcW w:w="708" w:type="dxa"/>
            <w:hideMark/>
          </w:tcPr>
          <w:p w:rsidR="00165940" w:rsidRPr="00165940" w:rsidRDefault="00165940" w:rsidP="00165940">
            <w:r w:rsidRPr="00165940">
              <w:t>Sig.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>
            <w:r w:rsidRPr="00165940">
              <w:t>PHQ-9 question 1 L</w:t>
            </w:r>
          </w:p>
        </w:tc>
        <w:tc>
          <w:tcPr>
            <w:tcW w:w="1933" w:type="dxa"/>
            <w:hideMark/>
          </w:tcPr>
          <w:p w:rsidR="00165940" w:rsidRPr="00165940" w:rsidRDefault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3.64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0.01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>
            <w:r w:rsidRPr="00165940">
              <w:t>PHQ-9 question 2 L</w:t>
            </w:r>
          </w:p>
        </w:tc>
        <w:tc>
          <w:tcPr>
            <w:tcW w:w="1933" w:type="dxa"/>
            <w:hideMark/>
          </w:tcPr>
          <w:p w:rsidR="00165940" w:rsidRPr="00165940" w:rsidRDefault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 w:rsidRPr="00165940">
              <w:t>1.83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0.14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>
            <w:r w:rsidRPr="00165940">
              <w:t>PHQ-9 question 3 L</w:t>
            </w:r>
          </w:p>
        </w:tc>
        <w:tc>
          <w:tcPr>
            <w:tcW w:w="1933" w:type="dxa"/>
            <w:hideMark/>
          </w:tcPr>
          <w:p w:rsidR="00165940" w:rsidRPr="00165940" w:rsidRDefault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.08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0.97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>
            <w:r w:rsidRPr="00165940">
              <w:t>PHQ-9 question 4 L</w:t>
            </w:r>
          </w:p>
        </w:tc>
        <w:tc>
          <w:tcPr>
            <w:tcW w:w="1933" w:type="dxa"/>
            <w:hideMark/>
          </w:tcPr>
          <w:p w:rsidR="00165940" w:rsidRPr="00165940" w:rsidRDefault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 w:rsidRPr="00165940">
              <w:t>7.49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.00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question 5 L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1.30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.27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question 6 L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 w:rsidRPr="00165940">
              <w:t>5.45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.00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question 7 L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0.10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.96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question 8 L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10.2</w:t>
            </w:r>
            <w:r w:rsidRPr="00165940">
              <w:t>8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.00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question 9 L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5.58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.00</w:t>
            </w:r>
          </w:p>
        </w:tc>
      </w:tr>
      <w:tr w:rsidR="00165940" w:rsidRPr="00165940" w:rsidTr="00165940">
        <w:trPr>
          <w:trHeight w:val="57"/>
        </w:trPr>
        <w:tc>
          <w:tcPr>
            <w:tcW w:w="2031" w:type="dxa"/>
            <w:hideMark/>
          </w:tcPr>
          <w:p w:rsidR="00165940" w:rsidRPr="00165940" w:rsidRDefault="00165940" w:rsidP="00165940">
            <w:r w:rsidRPr="00165940">
              <w:t>PHQ-9 results</w:t>
            </w:r>
          </w:p>
        </w:tc>
        <w:tc>
          <w:tcPr>
            <w:tcW w:w="1933" w:type="dxa"/>
            <w:hideMark/>
          </w:tcPr>
          <w:p w:rsidR="00165940" w:rsidRPr="00165940" w:rsidRDefault="00165940" w:rsidP="00165940">
            <w:r w:rsidRPr="00165940">
              <w:t>Between Groups</w:t>
            </w:r>
          </w:p>
        </w:tc>
        <w:tc>
          <w:tcPr>
            <w:tcW w:w="993" w:type="dxa"/>
            <w:noWrap/>
            <w:hideMark/>
          </w:tcPr>
          <w:p w:rsidR="00165940" w:rsidRPr="00165940" w:rsidRDefault="00165940" w:rsidP="00165940">
            <w:r>
              <w:t>6.40</w:t>
            </w:r>
          </w:p>
        </w:tc>
        <w:tc>
          <w:tcPr>
            <w:tcW w:w="708" w:type="dxa"/>
            <w:noWrap/>
            <w:hideMark/>
          </w:tcPr>
          <w:p w:rsidR="00165940" w:rsidRPr="00165940" w:rsidRDefault="00165940" w:rsidP="00165940">
            <w:r>
              <w:t>0</w:t>
            </w:r>
            <w:r w:rsidRPr="00165940">
              <w:t>.00</w:t>
            </w:r>
          </w:p>
        </w:tc>
      </w:tr>
    </w:tbl>
    <w:p w:rsidR="00165940" w:rsidRDefault="00165940">
      <w:pPr>
        <w:rPr>
          <w:lang w:val="lt-LT"/>
        </w:rPr>
      </w:pPr>
    </w:p>
    <w:p w:rsidR="00165940" w:rsidRDefault="00165940">
      <w:pPr>
        <w:rPr>
          <w:lang w:val="lt-LT"/>
        </w:rPr>
      </w:pPr>
      <w:r>
        <w:rPr>
          <w:lang w:val="lt-LT"/>
        </w:rPr>
        <w:t>Supplement 1.2</w:t>
      </w:r>
      <w:r w:rsidR="00062697">
        <w:rPr>
          <w:lang w:val="lt-LT"/>
        </w:rPr>
        <w:t xml:space="preserve"> </w:t>
      </w:r>
      <w:r w:rsidR="00062697">
        <w:rPr>
          <w:lang w:val="lt-LT"/>
        </w:rPr>
        <w:t xml:space="preserve">Intersample PHQ-9 mean differerence one-way anova </w:t>
      </w:r>
      <w:r w:rsidR="00062697">
        <w:rPr>
          <w:lang w:val="lt-LT"/>
        </w:rPr>
        <w:t xml:space="preserve">Post HOC test by item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640"/>
        <w:gridCol w:w="3420"/>
        <w:gridCol w:w="2034"/>
        <w:gridCol w:w="1134"/>
        <w:gridCol w:w="1701"/>
      </w:tblGrid>
      <w:tr w:rsidR="00165940" w:rsidRPr="00165940" w:rsidTr="00165940">
        <w:trPr>
          <w:trHeight w:val="315"/>
        </w:trPr>
        <w:tc>
          <w:tcPr>
            <w:tcW w:w="12469" w:type="dxa"/>
            <w:gridSpan w:val="6"/>
            <w:noWrap/>
          </w:tcPr>
          <w:p w:rsidR="00165940" w:rsidRPr="00165940" w:rsidRDefault="00165940" w:rsidP="00165940">
            <w:pPr>
              <w:jc w:val="center"/>
            </w:pPr>
            <w:r w:rsidRPr="00165940">
              <w:rPr>
                <w:b/>
                <w:bCs/>
              </w:rPr>
              <w:t>Post Hoc test Multiple Comparisons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noWrap/>
            <w:hideMark/>
          </w:tcPr>
          <w:p w:rsidR="00165940" w:rsidRPr="00165940" w:rsidRDefault="00165940" w:rsidP="00165940">
            <w:proofErr w:type="spellStart"/>
            <w:r w:rsidRPr="00165940">
              <w:t>Bonferroni</w:t>
            </w:r>
            <w:proofErr w:type="spellEnd"/>
            <w:r>
              <w:t xml:space="preserve"> modification</w:t>
            </w:r>
          </w:p>
        </w:tc>
        <w:tc>
          <w:tcPr>
            <w:tcW w:w="2640" w:type="dxa"/>
            <w:noWrap/>
            <w:hideMark/>
          </w:tcPr>
          <w:p w:rsidR="00165940" w:rsidRPr="00165940" w:rsidRDefault="00165940"/>
        </w:tc>
        <w:tc>
          <w:tcPr>
            <w:tcW w:w="3420" w:type="dxa"/>
            <w:noWrap/>
            <w:hideMark/>
          </w:tcPr>
          <w:p w:rsidR="00165940" w:rsidRPr="00165940" w:rsidRDefault="00165940"/>
        </w:tc>
        <w:tc>
          <w:tcPr>
            <w:tcW w:w="2034" w:type="dxa"/>
            <w:noWrap/>
            <w:hideMark/>
          </w:tcPr>
          <w:p w:rsidR="00165940" w:rsidRPr="00165940" w:rsidRDefault="00165940"/>
        </w:tc>
        <w:tc>
          <w:tcPr>
            <w:tcW w:w="1134" w:type="dxa"/>
            <w:noWrap/>
            <w:hideMark/>
          </w:tcPr>
          <w:p w:rsidR="00165940" w:rsidRPr="00165940" w:rsidRDefault="00165940"/>
        </w:tc>
        <w:tc>
          <w:tcPr>
            <w:tcW w:w="1701" w:type="dxa"/>
            <w:noWrap/>
            <w:hideMark/>
          </w:tcPr>
          <w:p w:rsidR="00165940" w:rsidRPr="00165940" w:rsidRDefault="00165940"/>
        </w:tc>
      </w:tr>
      <w:tr w:rsidR="00165940" w:rsidRPr="00165940" w:rsidTr="00165940">
        <w:trPr>
          <w:trHeight w:val="315"/>
        </w:trPr>
        <w:tc>
          <w:tcPr>
            <w:tcW w:w="7600" w:type="dxa"/>
            <w:gridSpan w:val="3"/>
            <w:vMerge w:val="restart"/>
            <w:hideMark/>
          </w:tcPr>
          <w:p w:rsidR="00165940" w:rsidRPr="00165940" w:rsidRDefault="00165940">
            <w:r w:rsidRPr="00165940">
              <w:t>Dependent Variable</w:t>
            </w:r>
          </w:p>
        </w:tc>
        <w:tc>
          <w:tcPr>
            <w:tcW w:w="2034" w:type="dxa"/>
            <w:vMerge w:val="restart"/>
            <w:hideMark/>
          </w:tcPr>
          <w:p w:rsidR="00165940" w:rsidRPr="00165940" w:rsidRDefault="00165940" w:rsidP="00165940">
            <w:r w:rsidRPr="00165940">
              <w:t xml:space="preserve">Mean Difference </w:t>
            </w:r>
          </w:p>
        </w:tc>
        <w:tc>
          <w:tcPr>
            <w:tcW w:w="1134" w:type="dxa"/>
            <w:vMerge w:val="restart"/>
            <w:hideMark/>
          </w:tcPr>
          <w:p w:rsidR="00165940" w:rsidRPr="00165940" w:rsidRDefault="00165940" w:rsidP="00165940">
            <w:r w:rsidRPr="00165940">
              <w:t>Std. Error</w:t>
            </w:r>
          </w:p>
        </w:tc>
        <w:tc>
          <w:tcPr>
            <w:tcW w:w="1701" w:type="dxa"/>
            <w:vMerge w:val="restart"/>
            <w:hideMark/>
          </w:tcPr>
          <w:p w:rsidR="00165940" w:rsidRPr="00165940" w:rsidRDefault="00165940" w:rsidP="00165940">
            <w:r w:rsidRPr="00165940">
              <w:t>Sig.</w:t>
            </w:r>
          </w:p>
        </w:tc>
      </w:tr>
      <w:tr w:rsidR="00165940" w:rsidRPr="00165940" w:rsidTr="00165940">
        <w:trPr>
          <w:trHeight w:val="450"/>
        </w:trPr>
        <w:tc>
          <w:tcPr>
            <w:tcW w:w="7600" w:type="dxa"/>
            <w:gridSpan w:val="3"/>
            <w:vMerge/>
            <w:hideMark/>
          </w:tcPr>
          <w:p w:rsidR="00165940" w:rsidRPr="00165940" w:rsidRDefault="00165940"/>
        </w:tc>
        <w:tc>
          <w:tcPr>
            <w:tcW w:w="2034" w:type="dxa"/>
            <w:vMerge/>
            <w:hideMark/>
          </w:tcPr>
          <w:p w:rsidR="00165940" w:rsidRPr="00165940" w:rsidRDefault="00165940"/>
        </w:tc>
        <w:tc>
          <w:tcPr>
            <w:tcW w:w="1134" w:type="dxa"/>
            <w:vMerge/>
            <w:hideMark/>
          </w:tcPr>
          <w:p w:rsidR="00165940" w:rsidRPr="00165940" w:rsidRDefault="00165940"/>
        </w:tc>
        <w:tc>
          <w:tcPr>
            <w:tcW w:w="1701" w:type="dxa"/>
            <w:vMerge/>
            <w:hideMark/>
          </w:tcPr>
          <w:p w:rsidR="00165940" w:rsidRPr="00165940" w:rsidRDefault="00165940"/>
        </w:tc>
      </w:tr>
      <w:tr w:rsidR="00165940" w:rsidRPr="00165940" w:rsidTr="00165940">
        <w:trPr>
          <w:trHeight w:val="315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1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.043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.134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.859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.415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.043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.458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-0</w:t>
            </w:r>
            <w:r w:rsidR="00165940" w:rsidRPr="00165940">
              <w:t>134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.859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.091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.549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.415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.458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.549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2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.138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.751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.235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.768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.024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.259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.567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.138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.751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.113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.372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.166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.235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.768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0.</w:t>
            </w:r>
            <w:r w:rsidR="00165940" w:rsidRPr="00165940">
              <w:t>259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.567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.372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.166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.153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3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.013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.070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.007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.020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.077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.013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.056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4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.316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.505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.017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.053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.263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.557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.006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.316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.263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.820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.505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.017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.557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.006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.820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5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.251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.810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.026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.277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.602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.100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.074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.350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.319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.251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.810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.277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.602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.350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.319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6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.571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.060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.631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.110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.050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.097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.681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.176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.571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.631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.164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.681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.176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7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.006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.034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.006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.041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.034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.041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.061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.068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.027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.184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8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.222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.011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.490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.051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.171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.104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.541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.222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.011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.171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.104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.712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.131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.490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.541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.122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.712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.131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question 9 L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.030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.194</w:t>
            </w:r>
            <w:r w:rsidR="00165940"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</w:t>
            </w:r>
            <w:r w:rsidR="00C64A8B">
              <w:t>0</w:t>
            </w:r>
            <w:r w:rsidRPr="00165940">
              <w:t>.293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-.030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.050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.164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-.323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.038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-.194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.028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-.164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.069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-.487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.293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.077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.323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.118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.038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.487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.127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 w:val="restart"/>
            <w:hideMark/>
          </w:tcPr>
          <w:p w:rsidR="00165940" w:rsidRPr="00165940" w:rsidRDefault="00165940">
            <w:r w:rsidRPr="00165940">
              <w:t>PHQ-9 results</w:t>
            </w:r>
          </w:p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.201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.427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2.095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.585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-1.937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1.004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.323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-.201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.427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1.000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1.894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-2.138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1.008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.205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-2.095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.585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.002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-1.894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.593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.009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-4.033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1.085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.001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 w:val="restart"/>
            <w:hideMark/>
          </w:tcPr>
          <w:p w:rsidR="00165940" w:rsidRPr="00165940" w:rsidRDefault="00165940">
            <w:r w:rsidRPr="00165940">
              <w:t>Clinical sample</w:t>
            </w:r>
          </w:p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All participants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1.937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1.004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.323</w:t>
            </w:r>
          </w:p>
        </w:tc>
      </w:tr>
      <w:tr w:rsidR="00165940" w:rsidRPr="00165940" w:rsidTr="00165940">
        <w:trPr>
          <w:trHeight w:val="300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2.138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1.008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C64A8B" w:rsidP="00165940">
            <w:r>
              <w:t>0</w:t>
            </w:r>
            <w:r w:rsidR="00165940" w:rsidRPr="00165940">
              <w:t>.205</w:t>
            </w:r>
          </w:p>
        </w:tc>
      </w:tr>
      <w:tr w:rsidR="00165940" w:rsidRPr="00165940" w:rsidTr="00165940">
        <w:trPr>
          <w:trHeight w:val="315"/>
        </w:trPr>
        <w:tc>
          <w:tcPr>
            <w:tcW w:w="1540" w:type="dxa"/>
            <w:vMerge/>
            <w:hideMark/>
          </w:tcPr>
          <w:p w:rsidR="00165940" w:rsidRPr="00165940" w:rsidRDefault="00165940"/>
        </w:tc>
        <w:tc>
          <w:tcPr>
            <w:tcW w:w="2640" w:type="dxa"/>
            <w:vMerge/>
            <w:hideMark/>
          </w:tcPr>
          <w:p w:rsidR="00165940" w:rsidRPr="00165940" w:rsidRDefault="00165940"/>
        </w:tc>
        <w:tc>
          <w:tcPr>
            <w:tcW w:w="3420" w:type="dxa"/>
            <w:hideMark/>
          </w:tcPr>
          <w:p w:rsidR="00165940" w:rsidRPr="00165940" w:rsidRDefault="00165940">
            <w:r w:rsidRPr="00165940">
              <w:t>Bilingual non clinical sample</w:t>
            </w:r>
          </w:p>
        </w:tc>
        <w:tc>
          <w:tcPr>
            <w:tcW w:w="2034" w:type="dxa"/>
            <w:noWrap/>
            <w:hideMark/>
          </w:tcPr>
          <w:p w:rsidR="00165940" w:rsidRPr="00165940" w:rsidRDefault="00165940" w:rsidP="00165940">
            <w:r w:rsidRPr="00165940">
              <w:t>4.033</w:t>
            </w:r>
            <w:r w:rsidRPr="00165940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165940" w:rsidRPr="00165940" w:rsidRDefault="00165940" w:rsidP="00165940">
            <w:r w:rsidRPr="00165940">
              <w:t>1.085</w:t>
            </w:r>
          </w:p>
        </w:tc>
        <w:tc>
          <w:tcPr>
            <w:tcW w:w="1701" w:type="dxa"/>
            <w:noWrap/>
            <w:hideMark/>
          </w:tcPr>
          <w:p w:rsidR="00165940" w:rsidRPr="00165940" w:rsidRDefault="00165940" w:rsidP="00165940">
            <w:r w:rsidRPr="00165940">
              <w:t>.001</w:t>
            </w:r>
          </w:p>
        </w:tc>
      </w:tr>
    </w:tbl>
    <w:p w:rsidR="00165940" w:rsidRDefault="00165940">
      <w:pPr>
        <w:rPr>
          <w:lang w:val="lt-LT"/>
        </w:rPr>
      </w:pPr>
    </w:p>
    <w:p w:rsidR="00165940" w:rsidRDefault="00165940">
      <w:pPr>
        <w:rPr>
          <w:lang w:val="lt-LT"/>
        </w:rPr>
      </w:pPr>
    </w:p>
    <w:p w:rsidR="00AC540F" w:rsidRDefault="005621F9">
      <w:pPr>
        <w:rPr>
          <w:lang w:val="lt-LT"/>
        </w:rPr>
      </w:pPr>
      <w:r>
        <w:rPr>
          <w:lang w:val="lt-LT"/>
        </w:rPr>
        <w:t>Supplement 2</w:t>
      </w:r>
      <w:r w:rsidR="00062697">
        <w:rPr>
          <w:lang w:val="lt-LT"/>
        </w:rPr>
        <w:t xml:space="preserve"> PHQ-9 descriptive statistics by item. </w:t>
      </w:r>
    </w:p>
    <w:tbl>
      <w:tblPr>
        <w:tblStyle w:val="TableGrid"/>
        <w:tblW w:w="13292" w:type="dxa"/>
        <w:tblInd w:w="-289" w:type="dxa"/>
        <w:tblLook w:val="04A0" w:firstRow="1" w:lastRow="0" w:firstColumn="1" w:lastColumn="0" w:noHBand="0" w:noVBand="1"/>
      </w:tblPr>
      <w:tblGrid>
        <w:gridCol w:w="1182"/>
        <w:gridCol w:w="1123"/>
        <w:gridCol w:w="619"/>
        <w:gridCol w:w="588"/>
        <w:gridCol w:w="630"/>
        <w:gridCol w:w="588"/>
        <w:gridCol w:w="694"/>
        <w:gridCol w:w="595"/>
        <w:gridCol w:w="705"/>
        <w:gridCol w:w="595"/>
        <w:gridCol w:w="627"/>
        <w:gridCol w:w="595"/>
        <w:gridCol w:w="627"/>
        <w:gridCol w:w="588"/>
        <w:gridCol w:w="627"/>
        <w:gridCol w:w="595"/>
        <w:gridCol w:w="682"/>
        <w:gridCol w:w="588"/>
        <w:gridCol w:w="627"/>
        <w:gridCol w:w="595"/>
      </w:tblGrid>
      <w:tr w:rsidR="00284246" w:rsidRPr="005621F9" w:rsidTr="00284246">
        <w:trPr>
          <w:trHeight w:val="300"/>
        </w:trPr>
        <w:tc>
          <w:tcPr>
            <w:tcW w:w="2236" w:type="dxa"/>
            <w:gridSpan w:val="2"/>
            <w:hideMark/>
          </w:tcPr>
          <w:p w:rsidR="005621F9" w:rsidRPr="00284246" w:rsidRDefault="005621F9" w:rsidP="005621F9">
            <w:pPr>
              <w:rPr>
                <w:b/>
                <w:bCs/>
                <w:sz w:val="20"/>
              </w:rPr>
            </w:pPr>
            <w:proofErr w:type="spellStart"/>
            <w:r w:rsidRPr="00284246">
              <w:rPr>
                <w:b/>
                <w:bCs/>
                <w:sz w:val="20"/>
              </w:rPr>
              <w:t>Descriptives</w:t>
            </w:r>
            <w:proofErr w:type="spellEnd"/>
          </w:p>
        </w:tc>
        <w:tc>
          <w:tcPr>
            <w:tcW w:w="1193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PHQ-9 item 1 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04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2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89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3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300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4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07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PHQ-9 item 5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186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6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07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7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56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8 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1214" w:type="dxa"/>
            <w:gridSpan w:val="2"/>
            <w:noWrap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 PHQ-9 item 9</w:t>
            </w:r>
          </w:p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30"/>
        </w:trPr>
        <w:tc>
          <w:tcPr>
            <w:tcW w:w="2236" w:type="dxa"/>
            <w:gridSpan w:val="2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sample</w:t>
            </w:r>
          </w:p>
        </w:tc>
        <w:tc>
          <w:tcPr>
            <w:tcW w:w="619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 xml:space="preserve">St. </w:t>
            </w:r>
          </w:p>
        </w:tc>
        <w:tc>
          <w:tcPr>
            <w:tcW w:w="574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30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74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94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9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70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9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12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9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12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74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12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9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682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74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  <w:tc>
          <w:tcPr>
            <w:tcW w:w="619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St.</w:t>
            </w:r>
          </w:p>
        </w:tc>
        <w:tc>
          <w:tcPr>
            <w:tcW w:w="595" w:type="dxa"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Std. Error</w:t>
            </w:r>
          </w:p>
        </w:tc>
      </w:tr>
      <w:tr w:rsidR="00284246" w:rsidRPr="005621F9" w:rsidTr="00284246">
        <w:trPr>
          <w:trHeight w:val="315"/>
        </w:trPr>
        <w:tc>
          <w:tcPr>
            <w:tcW w:w="1146" w:type="dxa"/>
            <w:vMerge w:val="restart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All participants</w:t>
            </w: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1.16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.05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1.25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284246">
            <w:pPr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1.66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284246">
              <w:rPr>
                <w:sz w:val="18"/>
              </w:rPr>
              <w:t>.05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1.31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284246">
              <w:rPr>
                <w:sz w:val="18"/>
              </w:rPr>
              <w:t>.05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1.02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284246">
              <w:rPr>
                <w:sz w:val="18"/>
              </w:rPr>
              <w:t>.05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.89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</w:t>
            </w:r>
            <w:r w:rsidRPr="00284246">
              <w:rPr>
                <w:sz w:val="18"/>
              </w:rPr>
              <w:t>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284246">
              <w:rPr>
                <w:sz w:val="18"/>
              </w:rPr>
              <w:t>.05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.48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0.03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284246">
              <w:rPr>
                <w:sz w:val="18"/>
              </w:rPr>
              <w:t>.04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Median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Variance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.99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0.96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1.02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1.15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1.12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0.63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0.59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Std. Deviation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.99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0.98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1.01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1.06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0.79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0.77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Minimum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Maximum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Skewness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.42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.11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.09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</w:t>
            </w:r>
            <w:r w:rsidRPr="00284246">
              <w:rPr>
                <w:sz w:val="18"/>
              </w:rPr>
              <w:t>25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0.63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0.84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0.31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1.66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2.14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0.12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Kurtosis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-0.83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-1.12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-1.19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-0.88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-0.56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.23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1.16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0.23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.23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1C0D22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  <w:r w:rsidR="001C0D22" w:rsidRPr="00284246">
              <w:rPr>
                <w:sz w:val="18"/>
              </w:rPr>
              <w:t>.83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.23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 w:val="restart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Non clinical sample</w:t>
            </w: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1.12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1.66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.05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.06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.06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.43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.04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.34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.04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Median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Variance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.96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1.04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.58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.54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Std. Deviation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.99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.98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1.02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A05664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1.07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1.02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1.09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.76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.74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Minimum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Maximum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Skewness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.48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.41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.10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</w:t>
            </w:r>
            <w:r w:rsidR="005621F9" w:rsidRPr="00284246">
              <w:rPr>
                <w:sz w:val="18"/>
              </w:rPr>
              <w:t>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.68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.96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1.85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2.27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.12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Kurtosis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.82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</w:t>
            </w:r>
            <w:r w:rsidR="00A05664" w:rsidRPr="00284246">
              <w:rPr>
                <w:sz w:val="18"/>
              </w:rPr>
              <w:t>1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-1.15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-1.1</w:t>
            </w:r>
            <w:r w:rsidR="005621F9" w:rsidRPr="00284246">
              <w:rPr>
                <w:sz w:val="18"/>
              </w:rPr>
              <w:t>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.79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.35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-1.20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2.87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4.45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.24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 w:val="restart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Bilingual non clinical sample</w:t>
            </w: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.08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.07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1.68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.08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.08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.08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.08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1.27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.08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.26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.05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.19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.04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Median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Variance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.82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.95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1.03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1.01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</w:t>
            </w:r>
            <w:r w:rsidR="00A05664"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</w:t>
            </w:r>
            <w:r w:rsidR="005621F9" w:rsidRPr="00284246">
              <w:rPr>
                <w:sz w:val="18"/>
              </w:rPr>
              <w:t>5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Std. Deviation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.97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.90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.98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1.03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1.01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1.01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.97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.57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.50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Minimum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Maximum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Skewness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.64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.63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.02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</w:t>
            </w:r>
            <w:r w:rsidR="00A05664" w:rsidRPr="00284246">
              <w:rPr>
                <w:sz w:val="18"/>
              </w:rPr>
              <w:t>63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.81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1.09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.376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2.50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3.03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.20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Kurtosis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.53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.39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.25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.39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-1.11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.39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.84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</w:t>
            </w:r>
            <w:r w:rsidR="00A05664" w:rsidRPr="00284246">
              <w:rPr>
                <w:sz w:val="18"/>
              </w:rPr>
              <w:t>39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.50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.39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A05664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.01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.39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284246"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.78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.39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6.94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.39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</w:t>
            </w:r>
            <w:r w:rsidR="00A05664" w:rsidRPr="00284246">
              <w:rPr>
                <w:sz w:val="18"/>
              </w:rPr>
              <w:t>0.05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.39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 w:val="restart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Clinical sample</w:t>
            </w: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1.58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.15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A05664" w:rsidP="00A05664">
            <w:pPr>
              <w:rPr>
                <w:sz w:val="18"/>
              </w:rPr>
            </w:pPr>
            <w:r w:rsidRPr="00284246">
              <w:rPr>
                <w:sz w:val="18"/>
              </w:rPr>
              <w:t>1.5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.14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1.72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.13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1.81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.17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1.47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A05664" w:rsidRPr="00284246">
              <w:rPr>
                <w:sz w:val="18"/>
              </w:rPr>
              <w:t>.15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1.23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.16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.98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.14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.67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A05664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.15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Median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2.00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0.00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Variance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.92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1.30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.92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1.09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.88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Std. Deviation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.94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.98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1.14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.96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1.04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.94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.97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284246" w:rsidRDefault="005621F9">
            <w:pPr>
              <w:rPr>
                <w:sz w:val="20"/>
              </w:rPr>
            </w:pPr>
          </w:p>
        </w:tc>
        <w:tc>
          <w:tcPr>
            <w:tcW w:w="1090" w:type="dxa"/>
            <w:hideMark/>
          </w:tcPr>
          <w:p w:rsidR="005621F9" w:rsidRPr="00284246" w:rsidRDefault="005621F9">
            <w:pPr>
              <w:rPr>
                <w:sz w:val="20"/>
              </w:rPr>
            </w:pPr>
            <w:r w:rsidRPr="00284246">
              <w:rPr>
                <w:sz w:val="20"/>
              </w:rPr>
              <w:t>Minimum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5621F9" w:rsidRDefault="005621F9"/>
        </w:tc>
        <w:tc>
          <w:tcPr>
            <w:tcW w:w="1090" w:type="dxa"/>
            <w:hideMark/>
          </w:tcPr>
          <w:p w:rsidR="005621F9" w:rsidRPr="005621F9" w:rsidRDefault="005621F9">
            <w:r w:rsidRPr="005621F9">
              <w:t>Maximum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74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3</w:t>
            </w:r>
          </w:p>
        </w:tc>
        <w:tc>
          <w:tcPr>
            <w:tcW w:w="595" w:type="dxa"/>
            <w:hideMark/>
          </w:tcPr>
          <w:p w:rsidR="005621F9" w:rsidRPr="00284246" w:rsidRDefault="005621F9">
            <w:pPr>
              <w:rPr>
                <w:sz w:val="18"/>
              </w:rPr>
            </w:pPr>
            <w:r w:rsidRPr="00284246">
              <w:rPr>
                <w:sz w:val="18"/>
              </w:rPr>
              <w:t> </w:t>
            </w:r>
          </w:p>
        </w:tc>
      </w:tr>
      <w:tr w:rsidR="00284246" w:rsidRPr="005621F9" w:rsidTr="00284246">
        <w:trPr>
          <w:trHeight w:val="300"/>
        </w:trPr>
        <w:tc>
          <w:tcPr>
            <w:tcW w:w="1146" w:type="dxa"/>
            <w:vMerge/>
            <w:hideMark/>
          </w:tcPr>
          <w:p w:rsidR="005621F9" w:rsidRPr="005621F9" w:rsidRDefault="005621F9"/>
        </w:tc>
        <w:tc>
          <w:tcPr>
            <w:tcW w:w="1090" w:type="dxa"/>
            <w:hideMark/>
          </w:tcPr>
          <w:p w:rsidR="005621F9" w:rsidRPr="005621F9" w:rsidRDefault="005621F9">
            <w:r w:rsidRPr="005621F9">
              <w:t>Skewness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.07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.13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.36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.16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.40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.224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.104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.59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1.37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.36</w:t>
            </w:r>
          </w:p>
        </w:tc>
      </w:tr>
      <w:tr w:rsidR="00284246" w:rsidRPr="005621F9" w:rsidTr="00284246">
        <w:trPr>
          <w:trHeight w:val="315"/>
        </w:trPr>
        <w:tc>
          <w:tcPr>
            <w:tcW w:w="1146" w:type="dxa"/>
            <w:vMerge/>
            <w:hideMark/>
          </w:tcPr>
          <w:p w:rsidR="005621F9" w:rsidRPr="005621F9" w:rsidRDefault="005621F9"/>
        </w:tc>
        <w:tc>
          <w:tcPr>
            <w:tcW w:w="1090" w:type="dxa"/>
            <w:hideMark/>
          </w:tcPr>
          <w:p w:rsidR="005621F9" w:rsidRPr="005621F9" w:rsidRDefault="005621F9">
            <w:r w:rsidRPr="005621F9">
              <w:t>Kurtosis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.87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30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.79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.70</w:t>
            </w:r>
          </w:p>
        </w:tc>
        <w:tc>
          <w:tcPr>
            <w:tcW w:w="694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.99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705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1C0D22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.80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-1.39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1C0D22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284246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.87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1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-1.08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82" w:type="dxa"/>
            <w:noWrap/>
            <w:hideMark/>
          </w:tcPr>
          <w:p w:rsidR="005621F9" w:rsidRPr="00284246" w:rsidRDefault="005621F9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-</w:t>
            </w:r>
            <w:r w:rsidR="00284246" w:rsidRPr="00284246">
              <w:rPr>
                <w:sz w:val="18"/>
              </w:rPr>
              <w:t>0</w:t>
            </w:r>
            <w:r w:rsidRPr="00284246">
              <w:rPr>
                <w:sz w:val="18"/>
              </w:rPr>
              <w:t>.58</w:t>
            </w:r>
          </w:p>
        </w:tc>
        <w:tc>
          <w:tcPr>
            <w:tcW w:w="574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  <w:tc>
          <w:tcPr>
            <w:tcW w:w="619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.87</w:t>
            </w:r>
          </w:p>
        </w:tc>
        <w:tc>
          <w:tcPr>
            <w:tcW w:w="595" w:type="dxa"/>
            <w:noWrap/>
            <w:hideMark/>
          </w:tcPr>
          <w:p w:rsidR="005621F9" w:rsidRPr="00284246" w:rsidRDefault="00284246" w:rsidP="005621F9">
            <w:pPr>
              <w:rPr>
                <w:sz w:val="18"/>
              </w:rPr>
            </w:pPr>
            <w:r w:rsidRPr="00284246">
              <w:rPr>
                <w:sz w:val="18"/>
              </w:rPr>
              <w:t>0</w:t>
            </w:r>
            <w:r w:rsidR="005621F9" w:rsidRPr="00284246">
              <w:rPr>
                <w:sz w:val="18"/>
              </w:rPr>
              <w:t>.71</w:t>
            </w:r>
          </w:p>
        </w:tc>
      </w:tr>
    </w:tbl>
    <w:p w:rsidR="005621F9" w:rsidRDefault="005621F9">
      <w:pPr>
        <w:rPr>
          <w:lang w:val="lt-LT"/>
        </w:rPr>
      </w:pPr>
    </w:p>
    <w:p w:rsidR="005621F9" w:rsidRDefault="005621F9">
      <w:pPr>
        <w:rPr>
          <w:lang w:val="lt-LT"/>
        </w:rPr>
      </w:pPr>
      <w:r>
        <w:rPr>
          <w:lang w:val="lt-LT"/>
        </w:rPr>
        <w:t>Supplement 3</w:t>
      </w:r>
      <w:r w:rsidR="00062697">
        <w:rPr>
          <w:lang w:val="lt-LT"/>
        </w:rPr>
        <w:t xml:space="preserve"> Inter-item pearson correlations of PHQ-9 items by sample. </w:t>
      </w:r>
      <w:bookmarkStart w:id="0" w:name="_GoBack"/>
      <w:bookmarkEnd w:id="0"/>
    </w:p>
    <w:p w:rsidR="005621F9" w:rsidRDefault="005621F9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1273"/>
        <w:gridCol w:w="1018"/>
        <w:gridCol w:w="1134"/>
        <w:gridCol w:w="1134"/>
        <w:gridCol w:w="1018"/>
        <w:gridCol w:w="1134"/>
        <w:gridCol w:w="1018"/>
        <w:gridCol w:w="1127"/>
        <w:gridCol w:w="1134"/>
        <w:gridCol w:w="1018"/>
      </w:tblGrid>
      <w:tr w:rsidR="00AC540F" w:rsidRPr="00AC540F" w:rsidTr="00607413">
        <w:trPr>
          <w:trHeight w:val="57"/>
        </w:trPr>
        <w:tc>
          <w:tcPr>
            <w:tcW w:w="12403" w:type="dxa"/>
            <w:gridSpan w:val="11"/>
            <w:hideMark/>
          </w:tcPr>
          <w:p w:rsidR="00AC540F" w:rsidRPr="00AC540F" w:rsidRDefault="00CF73B7" w:rsidP="00CF73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Pearson  </w:t>
            </w:r>
            <w:r w:rsidR="00AC540F" w:rsidRPr="00AC540F">
              <w:rPr>
                <w:b/>
                <w:bCs/>
              </w:rPr>
              <w:t>Correlations</w:t>
            </w:r>
          </w:p>
        </w:tc>
      </w:tr>
      <w:tr w:rsidR="00CF73B7" w:rsidRPr="00AC540F" w:rsidTr="00607413">
        <w:trPr>
          <w:trHeight w:val="57"/>
        </w:trPr>
        <w:tc>
          <w:tcPr>
            <w:tcW w:w="2668" w:type="dxa"/>
            <w:gridSpan w:val="2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> All participants</w:t>
            </w:r>
          </w:p>
        </w:tc>
        <w:tc>
          <w:tcPr>
            <w:tcW w:w="1018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1 </w:t>
            </w:r>
          </w:p>
        </w:tc>
        <w:tc>
          <w:tcPr>
            <w:tcW w:w="1134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2 </w:t>
            </w:r>
          </w:p>
        </w:tc>
        <w:tc>
          <w:tcPr>
            <w:tcW w:w="1134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3 </w:t>
            </w:r>
          </w:p>
        </w:tc>
        <w:tc>
          <w:tcPr>
            <w:tcW w:w="1018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4 </w:t>
            </w:r>
          </w:p>
        </w:tc>
        <w:tc>
          <w:tcPr>
            <w:tcW w:w="1134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5 </w:t>
            </w:r>
          </w:p>
        </w:tc>
        <w:tc>
          <w:tcPr>
            <w:tcW w:w="1018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6 </w:t>
            </w:r>
          </w:p>
        </w:tc>
        <w:tc>
          <w:tcPr>
            <w:tcW w:w="1127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7 </w:t>
            </w:r>
          </w:p>
        </w:tc>
        <w:tc>
          <w:tcPr>
            <w:tcW w:w="1134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8 </w:t>
            </w:r>
          </w:p>
        </w:tc>
        <w:tc>
          <w:tcPr>
            <w:tcW w:w="1018" w:type="dxa"/>
            <w:hideMark/>
          </w:tcPr>
          <w:p w:rsidR="00CF73B7" w:rsidRPr="00CF73B7" w:rsidRDefault="00CF73B7" w:rsidP="00CF73B7">
            <w:pPr>
              <w:rPr>
                <w:b/>
              </w:rPr>
            </w:pPr>
            <w:r w:rsidRPr="00CF73B7">
              <w:rPr>
                <w:b/>
              </w:rPr>
              <w:t xml:space="preserve">PHQ-9 item 9 </w:t>
            </w:r>
          </w:p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AC540F" w:rsidP="00284246">
            <w:r w:rsidRPr="00AC540F">
              <w:t xml:space="preserve">PHQ-9 question 1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  <w:tc>
          <w:tcPr>
            <w:tcW w:w="1127" w:type="dxa"/>
            <w:noWrap/>
          </w:tcPr>
          <w:p w:rsidR="00AC540F" w:rsidRPr="00AC540F" w:rsidRDefault="00AC540F" w:rsidP="00AC540F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 xml:space="preserve">PHQ-9 question 2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.59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 xml:space="preserve">PHQ-9 question 3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.46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382306">
            <w:r>
              <w:t>0</w:t>
            </w:r>
            <w:r w:rsidR="00AC540F" w:rsidRPr="00AC540F">
              <w:t>.53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 xml:space="preserve">PHQ-9 question 4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.37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.49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.47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134" w:type="dxa"/>
            <w:noWrap/>
          </w:tcPr>
          <w:p w:rsidR="00AC540F" w:rsidRPr="00AC540F" w:rsidRDefault="00AC540F" w:rsidP="00607413"/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 xml:space="preserve">PHQ-9 question 5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.47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.68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.47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.49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018" w:type="dxa"/>
            <w:noWrap/>
          </w:tcPr>
          <w:p w:rsidR="00AC540F" w:rsidRPr="00AC540F" w:rsidRDefault="00AC540F" w:rsidP="00607413"/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 xml:space="preserve">PHQ-9 question 6 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.47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607413">
              <w:t>.53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.41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.51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.53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127" w:type="dxa"/>
            <w:noWrap/>
          </w:tcPr>
          <w:p w:rsidR="00AC540F" w:rsidRPr="00AC540F" w:rsidRDefault="00AC540F" w:rsidP="00607413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127" w:type="dxa"/>
            <w:noWrap/>
          </w:tcPr>
          <w:p w:rsidR="00AC540F" w:rsidRPr="00AC540F" w:rsidRDefault="00AC540F" w:rsidP="00AC540F"/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 w:rsidP="00284246">
            <w:r>
              <w:t>PHQ-9 question 7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607413">
              <w:t>.43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.43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.43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.42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.47</w:t>
            </w:r>
          </w:p>
        </w:tc>
        <w:tc>
          <w:tcPr>
            <w:tcW w:w="1127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27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134" w:type="dxa"/>
            <w:noWrap/>
          </w:tcPr>
          <w:p w:rsidR="00AC540F" w:rsidRPr="00AC540F" w:rsidRDefault="00AC540F" w:rsidP="00AC540F"/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lastRenderedPageBreak/>
              <w:t>PHQ-9 question 8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AC540F">
            <w:r>
              <w:t>0</w:t>
            </w:r>
            <w:r w:rsidR="00607413">
              <w:t>.36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607413">
              <w:t>.40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.30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.41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.36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.48</w:t>
            </w:r>
          </w:p>
        </w:tc>
        <w:tc>
          <w:tcPr>
            <w:tcW w:w="1127" w:type="dxa"/>
            <w:noWrap/>
            <w:hideMark/>
          </w:tcPr>
          <w:p w:rsidR="00AC540F" w:rsidRPr="00AC540F" w:rsidRDefault="0013465F" w:rsidP="0013465F">
            <w:r>
              <w:t>0.35</w:t>
            </w:r>
            <w:r w:rsidR="00AC540F" w:rsidRPr="00AC540F">
              <w:rPr>
                <w:vertAlign w:val="superscript"/>
              </w:rPr>
              <w:t>*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AC540F">
            <w:r>
              <w:t>0</w:t>
            </w:r>
            <w:r w:rsidR="00607413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AC540F" w:rsidRPr="00AC540F" w:rsidRDefault="0013465F" w:rsidP="0013465F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hideMark/>
          </w:tcPr>
          <w:p w:rsidR="00AC540F" w:rsidRPr="00AC540F" w:rsidRDefault="00AC540F">
            <w:r w:rsidRPr="00AC540F">
              <w:t> </w:t>
            </w:r>
          </w:p>
        </w:tc>
        <w:tc>
          <w:tcPr>
            <w:tcW w:w="1018" w:type="dxa"/>
            <w:noWrap/>
          </w:tcPr>
          <w:p w:rsidR="00AC540F" w:rsidRPr="00AC540F" w:rsidRDefault="00AC540F" w:rsidP="00AC540F"/>
        </w:tc>
      </w:tr>
      <w:tr w:rsidR="00CF73B7" w:rsidRPr="00AC540F" w:rsidTr="00607413">
        <w:trPr>
          <w:trHeight w:val="57"/>
        </w:trPr>
        <w:tc>
          <w:tcPr>
            <w:tcW w:w="1395" w:type="dxa"/>
            <w:vMerge w:val="restart"/>
            <w:hideMark/>
          </w:tcPr>
          <w:p w:rsidR="00AC540F" w:rsidRPr="00AC540F" w:rsidRDefault="00284246">
            <w:r>
              <w:t>PHQ-9 question 9</w:t>
            </w:r>
          </w:p>
        </w:tc>
        <w:tc>
          <w:tcPr>
            <w:tcW w:w="1273" w:type="dxa"/>
            <w:hideMark/>
          </w:tcPr>
          <w:p w:rsidR="00AC540F" w:rsidRPr="00AC540F" w:rsidRDefault="00AC540F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607413">
              <w:t>.39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.48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.35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.39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607413">
              <w:t>.46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.38</w:t>
            </w:r>
          </w:p>
        </w:tc>
        <w:tc>
          <w:tcPr>
            <w:tcW w:w="1127" w:type="dxa"/>
            <w:noWrap/>
            <w:hideMark/>
          </w:tcPr>
          <w:p w:rsidR="00AC540F" w:rsidRPr="00AC540F" w:rsidRDefault="0013465F" w:rsidP="0013465F">
            <w:r>
              <w:t>0</w:t>
            </w:r>
            <w:r w:rsidR="00AC540F" w:rsidRPr="00AC540F">
              <w:t>.36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AC540F">
            <w:r>
              <w:t>0</w:t>
            </w:r>
            <w:r w:rsidR="00AC540F" w:rsidRPr="00AC540F">
              <w:t>.</w:t>
            </w:r>
            <w:r>
              <w:t>39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AC540F" w:rsidP="00AC540F">
            <w:r w:rsidRPr="00AC540F">
              <w:t>1</w:t>
            </w:r>
          </w:p>
        </w:tc>
      </w:tr>
      <w:tr w:rsidR="00CF73B7" w:rsidRPr="00AC540F" w:rsidTr="00607413">
        <w:trPr>
          <w:trHeight w:val="57"/>
        </w:trPr>
        <w:tc>
          <w:tcPr>
            <w:tcW w:w="1395" w:type="dxa"/>
            <w:vMerge/>
            <w:hideMark/>
          </w:tcPr>
          <w:p w:rsidR="00AC540F" w:rsidRPr="00AC540F" w:rsidRDefault="00AC540F"/>
        </w:tc>
        <w:tc>
          <w:tcPr>
            <w:tcW w:w="1273" w:type="dxa"/>
            <w:hideMark/>
          </w:tcPr>
          <w:p w:rsidR="00AC540F" w:rsidRPr="00AC540F" w:rsidRDefault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382306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AC540F" w:rsidRPr="00AC540F" w:rsidRDefault="0013465F" w:rsidP="00607413">
            <w:r>
              <w:t>0</w:t>
            </w:r>
            <w:r w:rsidR="00AC540F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AC540F" w:rsidRPr="00AC540F" w:rsidRDefault="0013465F" w:rsidP="0013465F">
            <w:r>
              <w:t>0</w:t>
            </w:r>
            <w:r w:rsidR="00AC540F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AC540F" w:rsidRPr="00AC540F" w:rsidRDefault="0013465F" w:rsidP="0013465F">
            <w:r>
              <w:t>0</w:t>
            </w:r>
            <w:r w:rsidR="00AC540F" w:rsidRPr="00AC540F">
              <w:t>.00</w:t>
            </w:r>
          </w:p>
        </w:tc>
        <w:tc>
          <w:tcPr>
            <w:tcW w:w="1018" w:type="dxa"/>
            <w:hideMark/>
          </w:tcPr>
          <w:p w:rsidR="00AC540F" w:rsidRPr="00AC540F" w:rsidRDefault="00AC540F">
            <w:r w:rsidRPr="00AC540F">
              <w:t> </w:t>
            </w:r>
          </w:p>
        </w:tc>
      </w:tr>
      <w:tr w:rsidR="00607413" w:rsidRPr="00AC540F" w:rsidTr="00607413">
        <w:trPr>
          <w:trHeight w:val="57"/>
        </w:trPr>
        <w:tc>
          <w:tcPr>
            <w:tcW w:w="2668" w:type="dxa"/>
            <w:gridSpan w:val="2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27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</w:tr>
      <w:tr w:rsidR="00CF73B7" w:rsidRPr="00AC540F" w:rsidTr="00607413">
        <w:trPr>
          <w:trHeight w:val="57"/>
        </w:trPr>
        <w:tc>
          <w:tcPr>
            <w:tcW w:w="2668" w:type="dxa"/>
            <w:gridSpan w:val="2"/>
            <w:hideMark/>
          </w:tcPr>
          <w:p w:rsidR="00CF73B7" w:rsidRPr="00CF73B7" w:rsidRDefault="00CF73B7" w:rsidP="00607413">
            <w:pPr>
              <w:rPr>
                <w:b/>
              </w:rPr>
            </w:pPr>
          </w:p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Non clinical sample  </w:t>
            </w:r>
          </w:p>
        </w:tc>
        <w:tc>
          <w:tcPr>
            <w:tcW w:w="1018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1 </w:t>
            </w:r>
          </w:p>
        </w:tc>
        <w:tc>
          <w:tcPr>
            <w:tcW w:w="1134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2 </w:t>
            </w:r>
          </w:p>
        </w:tc>
        <w:tc>
          <w:tcPr>
            <w:tcW w:w="1134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3 </w:t>
            </w:r>
          </w:p>
        </w:tc>
        <w:tc>
          <w:tcPr>
            <w:tcW w:w="1018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4 </w:t>
            </w:r>
          </w:p>
        </w:tc>
        <w:tc>
          <w:tcPr>
            <w:tcW w:w="1134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5 </w:t>
            </w:r>
          </w:p>
        </w:tc>
        <w:tc>
          <w:tcPr>
            <w:tcW w:w="1018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6 </w:t>
            </w:r>
          </w:p>
        </w:tc>
        <w:tc>
          <w:tcPr>
            <w:tcW w:w="1127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7 </w:t>
            </w:r>
          </w:p>
        </w:tc>
        <w:tc>
          <w:tcPr>
            <w:tcW w:w="1134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8 </w:t>
            </w:r>
          </w:p>
        </w:tc>
        <w:tc>
          <w:tcPr>
            <w:tcW w:w="1018" w:type="dxa"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9 </w:t>
            </w:r>
          </w:p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 w:rsidRPr="00AC540F">
              <w:t xml:space="preserve">PHQ-9 question 1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2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.21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3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.06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.13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.23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.01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4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.10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.04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.06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.41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5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.23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.26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.08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607413">
              <w:t>.19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607413">
              <w:t>.11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6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.19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607413">
              <w:t>.19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-</w:t>
            </w:r>
            <w:r w:rsidR="0013465F">
              <w:t>0</w:t>
            </w:r>
            <w:r w:rsidRPr="00AC540F">
              <w:t>.05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.14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.31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607413">
              <w:t>.28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607413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7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</w:t>
            </w:r>
            <w:r w:rsidR="00CF73B7" w:rsidRPr="00AC540F">
              <w:t>.083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0.09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.11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.04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.17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.17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0.09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.02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.42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8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0.19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0.05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-</w:t>
            </w:r>
            <w:r w:rsidR="0013465F">
              <w:t>0</w:t>
            </w:r>
            <w:r>
              <w:t>.03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.19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.22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.16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0.33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.58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.28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607413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lastRenderedPageBreak/>
              <w:t>PHQ-9 question 9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0.13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0.04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-</w:t>
            </w:r>
            <w:r w:rsidR="0013465F">
              <w:t>0</w:t>
            </w:r>
            <w:r>
              <w:t>.08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382306">
            <w:r w:rsidRPr="00AC540F">
              <w:t>-</w:t>
            </w:r>
            <w:r w:rsidR="0013465F">
              <w:t>0</w:t>
            </w:r>
            <w:r w:rsidRPr="00AC540F">
              <w:t>.03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.11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.19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.30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</w:tr>
      <w:tr w:rsidR="00CF73B7" w:rsidRPr="00AC540F" w:rsidTr="00607413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0.45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.13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.53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</w:tr>
      <w:tr w:rsidR="00607413" w:rsidRPr="00AC540F" w:rsidTr="00607413">
        <w:trPr>
          <w:trHeight w:val="57"/>
        </w:trPr>
        <w:tc>
          <w:tcPr>
            <w:tcW w:w="2668" w:type="dxa"/>
            <w:gridSpan w:val="2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27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</w:tr>
      <w:tr w:rsidR="00CF73B7" w:rsidRPr="00AC540F" w:rsidTr="00607413">
        <w:trPr>
          <w:trHeight w:val="57"/>
        </w:trPr>
        <w:tc>
          <w:tcPr>
            <w:tcW w:w="2668" w:type="dxa"/>
            <w:gridSpan w:val="2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 Bilingual sample 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1 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2 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3 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4 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5 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6 </w:t>
            </w:r>
          </w:p>
        </w:tc>
        <w:tc>
          <w:tcPr>
            <w:tcW w:w="1127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7 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8 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 xml:space="preserve">PHQ-9 item 9 </w:t>
            </w:r>
          </w:p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 w:rsidRPr="00AC540F">
              <w:t xml:space="preserve">PHQ-9 question 1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2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0.50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3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0.56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4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0.42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.48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.56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5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0.70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.49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.48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6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0.49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.43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.51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.56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7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</w:t>
            </w:r>
            <w:r>
              <w:t>32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0.26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.40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.32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.41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8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.29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0.26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.16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.22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.24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.43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.22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607413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9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0.43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0.45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.45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.35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.40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.33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</w:tr>
      <w:tr w:rsidR="00CF73B7" w:rsidRPr="00AC540F" w:rsidTr="00607413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</w:tr>
      <w:tr w:rsidR="00607413" w:rsidRPr="00AC540F" w:rsidTr="00607413">
        <w:trPr>
          <w:trHeight w:val="57"/>
        </w:trPr>
        <w:tc>
          <w:tcPr>
            <w:tcW w:w="2668" w:type="dxa"/>
            <w:gridSpan w:val="2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27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134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  <w:tc>
          <w:tcPr>
            <w:tcW w:w="1018" w:type="dxa"/>
          </w:tcPr>
          <w:p w:rsidR="00607413" w:rsidRPr="00CF73B7" w:rsidRDefault="00607413" w:rsidP="00607413">
            <w:pPr>
              <w:rPr>
                <w:b/>
              </w:rPr>
            </w:pPr>
          </w:p>
        </w:tc>
      </w:tr>
      <w:tr w:rsidR="00CF73B7" w:rsidRPr="00AC540F" w:rsidTr="00607413">
        <w:trPr>
          <w:trHeight w:val="57"/>
        </w:trPr>
        <w:tc>
          <w:tcPr>
            <w:tcW w:w="2668" w:type="dxa"/>
            <w:gridSpan w:val="2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 Clinical sample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1 L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2 L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3 L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4 L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5 L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6 L</w:t>
            </w:r>
          </w:p>
        </w:tc>
        <w:tc>
          <w:tcPr>
            <w:tcW w:w="1127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7 L</w:t>
            </w:r>
          </w:p>
        </w:tc>
        <w:tc>
          <w:tcPr>
            <w:tcW w:w="1134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8 L</w:t>
            </w:r>
          </w:p>
        </w:tc>
        <w:tc>
          <w:tcPr>
            <w:tcW w:w="1018" w:type="dxa"/>
            <w:hideMark/>
          </w:tcPr>
          <w:p w:rsidR="00CF73B7" w:rsidRPr="00CF73B7" w:rsidRDefault="00CF73B7" w:rsidP="00607413">
            <w:pPr>
              <w:rPr>
                <w:b/>
              </w:rPr>
            </w:pPr>
            <w:r w:rsidRPr="00CF73B7">
              <w:rPr>
                <w:b/>
              </w:rPr>
              <w:t>PHQ-9 question 9 L</w:t>
            </w:r>
          </w:p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 w:rsidRPr="00AC540F">
              <w:t xml:space="preserve">PHQ-9 question 1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2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607413">
            <w:r>
              <w:t>0.69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3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.14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0.23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0.37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.14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4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0.45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.54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607413">
            <w:r>
              <w:t>0.27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.08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5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0.42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CF73B7" w:rsidRPr="00AC540F">
              <w:t>.47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0.01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 xml:space="preserve">PHQ-9 question 6 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0.61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0.67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.19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.60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.60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.24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27" w:type="dxa"/>
            <w:noWrap/>
          </w:tcPr>
          <w:p w:rsidR="00CF73B7" w:rsidRPr="00AC540F" w:rsidRDefault="00CF73B7" w:rsidP="00607413"/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7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0.51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.15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.42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.28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.58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.07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27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134" w:type="dxa"/>
            <w:noWrap/>
          </w:tcPr>
          <w:p w:rsidR="00CF73B7" w:rsidRPr="00AC540F" w:rsidRDefault="00CF73B7" w:rsidP="00607413"/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13465F">
        <w:trPr>
          <w:trHeight w:val="158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8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0.31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0.45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.25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.33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.42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382306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0.05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.02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.11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.03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134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  <w:tc>
          <w:tcPr>
            <w:tcW w:w="1018" w:type="dxa"/>
            <w:noWrap/>
          </w:tcPr>
          <w:p w:rsidR="00CF73B7" w:rsidRPr="00AC540F" w:rsidRDefault="00CF73B7" w:rsidP="00607413"/>
        </w:tc>
      </w:tr>
      <w:tr w:rsidR="00CF73B7" w:rsidRPr="00AC540F" w:rsidTr="00607413">
        <w:trPr>
          <w:trHeight w:val="57"/>
        </w:trPr>
        <w:tc>
          <w:tcPr>
            <w:tcW w:w="1395" w:type="dxa"/>
            <w:vMerge w:val="restart"/>
            <w:hideMark/>
          </w:tcPr>
          <w:p w:rsidR="00CF73B7" w:rsidRPr="00AC540F" w:rsidRDefault="00CF73B7" w:rsidP="00607413">
            <w:r>
              <w:t>PHQ-9 question 9</w:t>
            </w:r>
          </w:p>
        </w:tc>
        <w:tc>
          <w:tcPr>
            <w:tcW w:w="1273" w:type="dxa"/>
            <w:hideMark/>
          </w:tcPr>
          <w:p w:rsidR="00CF73B7" w:rsidRPr="00AC540F" w:rsidRDefault="00CF73B7" w:rsidP="00607413">
            <w:r w:rsidRPr="00AC540F">
              <w:t>Pearson Correlation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0.29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.44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.34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.44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.41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.37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.34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607413">
            <w:r>
              <w:t>0</w:t>
            </w:r>
            <w:r w:rsidR="00382306">
              <w:t>.33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CF73B7" w:rsidP="00607413">
            <w:r w:rsidRPr="00AC540F">
              <w:t>1</w:t>
            </w:r>
          </w:p>
        </w:tc>
      </w:tr>
      <w:tr w:rsidR="00CF73B7" w:rsidRPr="00AC540F" w:rsidTr="00607413">
        <w:trPr>
          <w:trHeight w:val="57"/>
        </w:trPr>
        <w:tc>
          <w:tcPr>
            <w:tcW w:w="1395" w:type="dxa"/>
            <w:vMerge/>
            <w:hideMark/>
          </w:tcPr>
          <w:p w:rsidR="00CF73B7" w:rsidRPr="00AC540F" w:rsidRDefault="00CF73B7" w:rsidP="00607413"/>
        </w:tc>
        <w:tc>
          <w:tcPr>
            <w:tcW w:w="1273" w:type="dxa"/>
            <w:hideMark/>
          </w:tcPr>
          <w:p w:rsidR="00CF73B7" w:rsidRPr="00AC540F" w:rsidRDefault="00607413" w:rsidP="00607413">
            <w:r>
              <w:t>P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.06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382306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.03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.00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.01</w:t>
            </w:r>
          </w:p>
        </w:tc>
        <w:tc>
          <w:tcPr>
            <w:tcW w:w="1018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.01</w:t>
            </w:r>
          </w:p>
        </w:tc>
        <w:tc>
          <w:tcPr>
            <w:tcW w:w="1127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382306">
              <w:t>.03</w:t>
            </w:r>
          </w:p>
        </w:tc>
        <w:tc>
          <w:tcPr>
            <w:tcW w:w="1134" w:type="dxa"/>
            <w:noWrap/>
            <w:hideMark/>
          </w:tcPr>
          <w:p w:rsidR="00CF73B7" w:rsidRPr="00AC540F" w:rsidRDefault="0013465F" w:rsidP="00382306">
            <w:r>
              <w:t>0</w:t>
            </w:r>
            <w:r w:rsidR="00CF73B7" w:rsidRPr="00AC540F">
              <w:t>.03</w:t>
            </w:r>
          </w:p>
        </w:tc>
        <w:tc>
          <w:tcPr>
            <w:tcW w:w="1018" w:type="dxa"/>
            <w:hideMark/>
          </w:tcPr>
          <w:p w:rsidR="00CF73B7" w:rsidRPr="00AC540F" w:rsidRDefault="00CF73B7" w:rsidP="00607413">
            <w:r w:rsidRPr="00AC540F">
              <w:t> </w:t>
            </w:r>
          </w:p>
        </w:tc>
      </w:tr>
    </w:tbl>
    <w:p w:rsidR="004105DC" w:rsidRDefault="004105DC">
      <w:pPr>
        <w:rPr>
          <w:lang w:val="lt-LT"/>
        </w:rPr>
      </w:pPr>
    </w:p>
    <w:p w:rsidR="00AC540F" w:rsidRDefault="00AC540F">
      <w:pPr>
        <w:rPr>
          <w:lang w:val="lt-LT"/>
        </w:rPr>
      </w:pPr>
    </w:p>
    <w:sectPr w:rsidR="00AC540F" w:rsidSect="00284246">
      <w:pgSz w:w="15840" w:h="12240" w:orient="landscape"/>
      <w:pgMar w:top="1440" w:right="109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DC"/>
    <w:rsid w:val="00062697"/>
    <w:rsid w:val="0009304C"/>
    <w:rsid w:val="0013465F"/>
    <w:rsid w:val="00165940"/>
    <w:rsid w:val="001C0D22"/>
    <w:rsid w:val="00284246"/>
    <w:rsid w:val="00365A73"/>
    <w:rsid w:val="00382306"/>
    <w:rsid w:val="004105DC"/>
    <w:rsid w:val="005621F9"/>
    <w:rsid w:val="00607413"/>
    <w:rsid w:val="00835954"/>
    <w:rsid w:val="00A05664"/>
    <w:rsid w:val="00AC540F"/>
    <w:rsid w:val="00B57E98"/>
    <w:rsid w:val="00C64A8B"/>
    <w:rsid w:val="00C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0CD90"/>
  <w15:chartTrackingRefBased/>
  <w15:docId w15:val="{94411A8E-1592-4EED-A67D-220460C3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7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Kamilė Mineikytė-Bieliūnienė</dc:creator>
  <cp:keywords/>
  <dc:description/>
  <cp:lastModifiedBy>Keta</cp:lastModifiedBy>
  <cp:revision>7</cp:revision>
  <dcterms:created xsi:type="dcterms:W3CDTF">2022-12-03T18:35:00Z</dcterms:created>
  <dcterms:modified xsi:type="dcterms:W3CDTF">2023-02-17T16:12:00Z</dcterms:modified>
</cp:coreProperties>
</file>