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Supplement 5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AKR1 antibody antigen site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Antibody</w:t>
            </w:r>
          </w:p>
        </w:tc>
        <w:tc>
          <w:tcPr>
            <w:tcW w:w="7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Recombinant fragment corresponding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AKR1A1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Human AKR1A1 aa 100-200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102-135 aa from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 central region of human AKR1B1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AKR1B10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Produced in our laboratoryARL-1 aa204-261 to the C-terminalDDKGNAIGGKATFLC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AKR1B15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The C-terminal region of human AKR1B15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AKR1C1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Synthetic peptide within Human AKR1C1 aa 250 to the C-terminal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AKR1C2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Human AKR1C2 aa 200 to the C-terminus.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AKR1C3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 15 aa peptide corresponding to the C terminal residues of human AKR1C3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AKR1C4</w:t>
            </w:r>
          </w:p>
        </w:tc>
        <w:tc>
          <w:tcPr>
            <w:tcW w:w="7005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A synthetic peptide (DPKYQRVELNDGH-C)corresponding to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human AKR1C4.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AKR1D1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Recombinant fragment corresponding to Human AKR1D1 aa 1-100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AKR1E2</w:t>
            </w:r>
          </w:p>
        </w:tc>
        <w:tc>
          <w:tcPr>
            <w:tcW w:w="7005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Conjugated synthetic peptide between 291-320 aa from the C-terminal region of human AKR1E2.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jAwMmVkYTgwM2VkNTI0ZTJkNTEwNmQ2NzZkMGEifQ=="/>
    <w:docVar w:name="KY_MEDREF_DOCUID" w:val="{161774C3-2FE0-447F-9B0F-7796C07F9975}"/>
    <w:docVar w:name="KY_MEDREF_VERSION" w:val="3"/>
  </w:docVars>
  <w:rsids>
    <w:rsidRoot w:val="00F86C8A"/>
    <w:rsid w:val="005A4AD3"/>
    <w:rsid w:val="005B615F"/>
    <w:rsid w:val="009A1FC3"/>
    <w:rsid w:val="00F86C8A"/>
    <w:rsid w:val="01924179"/>
    <w:rsid w:val="01B5126B"/>
    <w:rsid w:val="07B0091E"/>
    <w:rsid w:val="07E52432"/>
    <w:rsid w:val="0BA92536"/>
    <w:rsid w:val="1448598D"/>
    <w:rsid w:val="1664049A"/>
    <w:rsid w:val="16DA51C3"/>
    <w:rsid w:val="1BF607AC"/>
    <w:rsid w:val="1FC13310"/>
    <w:rsid w:val="20456413"/>
    <w:rsid w:val="21AC74C4"/>
    <w:rsid w:val="2DB651CE"/>
    <w:rsid w:val="3525400F"/>
    <w:rsid w:val="37F41EAA"/>
    <w:rsid w:val="392F4087"/>
    <w:rsid w:val="3D2F600A"/>
    <w:rsid w:val="44FC39B7"/>
    <w:rsid w:val="4550078A"/>
    <w:rsid w:val="4B886D73"/>
    <w:rsid w:val="4BAB7888"/>
    <w:rsid w:val="4DA46386"/>
    <w:rsid w:val="52506D4F"/>
    <w:rsid w:val="541F4FCC"/>
    <w:rsid w:val="593D7A37"/>
    <w:rsid w:val="5C7750C0"/>
    <w:rsid w:val="62012811"/>
    <w:rsid w:val="62264430"/>
    <w:rsid w:val="62861B4D"/>
    <w:rsid w:val="65AE5173"/>
    <w:rsid w:val="65F00890"/>
    <w:rsid w:val="681832E3"/>
    <w:rsid w:val="69004F74"/>
    <w:rsid w:val="6A065599"/>
    <w:rsid w:val="6E563708"/>
    <w:rsid w:val="6EFD167D"/>
    <w:rsid w:val="6F1D062A"/>
    <w:rsid w:val="7D9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638</Characters>
  <Lines>1</Lines>
  <Paragraphs>1</Paragraphs>
  <TotalTime>0</TotalTime>
  <ScaleCrop>false</ScaleCrop>
  <LinksUpToDate>false</LinksUpToDate>
  <CharactersWithSpaces>724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2021-01-19T10:08:00Z</dcterms:created>
  <dc:creator>xtzj</dc:creator>
  <cp:lastModifiedBy>星锡</cp:lastModifiedBy>
  <dcterms:modified xsi:type="dcterms:W3CDTF">2023-01-29T16:54:49Z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35B1E483DFE2499AAE2C7E37B4A9EC3E</vt:lpwstr>
  </property>
</Properties>
</file>