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CFF34" w14:textId="4663998E" w:rsidR="00C47FBE" w:rsidRPr="00921CE1" w:rsidRDefault="00C47FBE" w:rsidP="00C47FB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21CE1">
        <w:rPr>
          <w:rFonts w:ascii="Times New Roman" w:hAnsi="Times New Roman" w:cs="Times New Roman"/>
          <w:b/>
          <w:bCs/>
          <w:sz w:val="24"/>
          <w:szCs w:val="24"/>
        </w:rPr>
        <w:t>Figure8N</w:t>
      </w:r>
    </w:p>
    <w:p w14:paraId="7606C868" w14:textId="77777777" w:rsidR="00921CE1" w:rsidRPr="00921CE1" w:rsidRDefault="00921CE1" w:rsidP="00C47FB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3534B7" w14:textId="7152F318" w:rsidR="00C47FBE" w:rsidRPr="00921CE1" w:rsidRDefault="00C47FBE" w:rsidP="00C47FB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21CE1">
        <w:rPr>
          <w:rFonts w:ascii="Times New Roman" w:hAnsi="Times New Roman" w:cs="Times New Roman"/>
          <w:b/>
          <w:bCs/>
          <w:sz w:val="24"/>
          <w:szCs w:val="24"/>
        </w:rPr>
        <w:t>JNK</w:t>
      </w:r>
    </w:p>
    <w:p w14:paraId="6A831B96" w14:textId="77777777" w:rsidR="00C47FBE" w:rsidRPr="00921CE1" w:rsidRDefault="005646EA" w:rsidP="00C47F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21C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A21CFF" wp14:editId="42C0C3A1">
            <wp:extent cx="5274310" cy="351599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w480 JNK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C0422" w14:textId="3DA6388E" w:rsidR="00C47FBE" w:rsidRPr="00921CE1" w:rsidRDefault="00C47FBE" w:rsidP="00C47F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D481AB" w14:textId="18F7F5BB" w:rsidR="00921CE1" w:rsidRPr="00921CE1" w:rsidRDefault="00921CE1" w:rsidP="00C47FB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21CE1">
        <w:rPr>
          <w:rFonts w:ascii="Times New Roman" w:hAnsi="Times New Roman" w:cs="Times New Roman" w:hint="eastAsia"/>
          <w:b/>
          <w:bCs/>
          <w:sz w:val="24"/>
          <w:szCs w:val="24"/>
        </w:rPr>
        <w:t>p</w:t>
      </w:r>
      <w:r w:rsidRPr="00921CE1">
        <w:rPr>
          <w:rFonts w:ascii="Times New Roman" w:hAnsi="Times New Roman" w:cs="Times New Roman"/>
          <w:b/>
          <w:bCs/>
          <w:sz w:val="24"/>
          <w:szCs w:val="24"/>
        </w:rPr>
        <w:t>-JNK</w:t>
      </w:r>
    </w:p>
    <w:p w14:paraId="78F6EAEF" w14:textId="77777777" w:rsidR="00921CE1" w:rsidRDefault="005646EA" w:rsidP="00C47F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21C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B4A6D3" wp14:editId="0670CA51">
            <wp:extent cx="5274310" cy="3515995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w480 pJNK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CF64A" w14:textId="77777777" w:rsidR="00921CE1" w:rsidRDefault="00921CE1" w:rsidP="00C47F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049F01" w14:textId="0246F895" w:rsidR="00921CE1" w:rsidRDefault="00921CE1" w:rsidP="00C47FBE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921CE1">
        <w:rPr>
          <w:rFonts w:ascii="Times New Roman" w:hAnsi="Times New Roman" w:cs="Times New Roman"/>
          <w:b/>
          <w:bCs/>
          <w:sz w:val="24"/>
          <w:szCs w:val="24"/>
        </w:rPr>
        <w:lastRenderedPageBreak/>
        <w:t>β-actin</w:t>
      </w:r>
    </w:p>
    <w:p w14:paraId="3AAE7900" w14:textId="24454F6C" w:rsidR="0024627F" w:rsidRPr="00921CE1" w:rsidRDefault="005646EA" w:rsidP="00C47F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21C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0E3ADA" wp14:editId="2CF4843B">
            <wp:extent cx="5274310" cy="351599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w480 β-actin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4627F" w:rsidRPr="00921C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6EA"/>
    <w:rsid w:val="0024627F"/>
    <w:rsid w:val="005646EA"/>
    <w:rsid w:val="00921CE1"/>
    <w:rsid w:val="00AB704B"/>
    <w:rsid w:val="00C4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DF562"/>
  <w15:chartTrackingRefBased/>
  <w15:docId w15:val="{C9F227D6-B993-4CAC-9259-3EF024B6E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56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</dc:creator>
  <cp:keywords/>
  <dc:description/>
  <cp:lastModifiedBy>LI CHENGLIN</cp:lastModifiedBy>
  <cp:revision>3</cp:revision>
  <dcterms:created xsi:type="dcterms:W3CDTF">2022-12-15T07:14:00Z</dcterms:created>
  <dcterms:modified xsi:type="dcterms:W3CDTF">2022-12-15T07:30:00Z</dcterms:modified>
</cp:coreProperties>
</file>