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2A577" w14:textId="4AA8DBD6" w:rsidR="00FA0631" w:rsidRPr="00FA0631" w:rsidRDefault="00FA0631" w:rsidP="00FA0631">
      <w:pPr>
        <w:pStyle w:val="BATitle"/>
        <w:rPr>
          <w:rFonts w:ascii="Times New Roman" w:hAnsi="Times New Roman"/>
          <w:sz w:val="44"/>
          <w:szCs w:val="24"/>
        </w:rPr>
      </w:pPr>
      <w:bookmarkStart w:id="0" w:name="_Hlk72855334"/>
      <w:r w:rsidRPr="00FA0631">
        <w:rPr>
          <w:rFonts w:ascii="Times New Roman" w:hAnsi="Times New Roman"/>
          <w:sz w:val="44"/>
          <w:szCs w:val="24"/>
        </w:rPr>
        <w:t>Supplementary Material</w:t>
      </w:r>
      <w:r w:rsidR="00CD2405">
        <w:rPr>
          <w:rFonts w:ascii="Times New Roman" w:hAnsi="Times New Roman" w:hint="eastAsia"/>
          <w:sz w:val="44"/>
          <w:szCs w:val="24"/>
          <w:lang w:eastAsia="zh-CN"/>
        </w:rPr>
        <w:t>s</w:t>
      </w:r>
      <w:r w:rsidRPr="00FA0631">
        <w:rPr>
          <w:rFonts w:ascii="Times New Roman" w:hAnsi="Times New Roman"/>
          <w:sz w:val="44"/>
          <w:szCs w:val="24"/>
        </w:rPr>
        <w:t xml:space="preserve"> </w:t>
      </w:r>
    </w:p>
    <w:bookmarkEnd w:id="0"/>
    <w:p w14:paraId="207F8454" w14:textId="77777777" w:rsidR="00265F15" w:rsidRDefault="00265F15" w:rsidP="00265F15">
      <w:pPr>
        <w:pStyle w:val="1"/>
        <w:widowControl/>
        <w:shd w:val="clear" w:color="auto" w:fill="FFFFFF"/>
        <w:spacing w:beforeAutospacing="0" w:after="240" w:afterAutospacing="0" w:line="18" w:lineRule="atLeast"/>
        <w:jc w:val="center"/>
        <w:rPr>
          <w:rFonts w:ascii="Times New Roman" w:hAnsi="Times New Roman" w:hint="default"/>
          <w:sz w:val="36"/>
          <w:szCs w:val="36"/>
        </w:rPr>
      </w:pPr>
      <w:r>
        <w:rPr>
          <w:rFonts w:ascii="Times New Roman" w:hAnsi="Times New Roman" w:hint="default"/>
          <w:sz w:val="36"/>
          <w:szCs w:val="36"/>
        </w:rPr>
        <w:t>Sustainable h</w:t>
      </w:r>
      <w:r>
        <w:rPr>
          <w:rFonts w:ascii="Times New Roman" w:hAnsi="Times New Roman"/>
          <w:sz w:val="36"/>
          <w:szCs w:val="36"/>
        </w:rPr>
        <w:t>igh</w:t>
      </w:r>
      <w:r>
        <w:rPr>
          <w:rFonts w:ascii="Times New Roman" w:hAnsi="Times New Roman" w:hint="default"/>
          <w:sz w:val="36"/>
          <w:szCs w:val="36"/>
        </w:rPr>
        <w:t>-energy radiation</w:t>
      </w:r>
      <w:r>
        <w:rPr>
          <w:rFonts w:ascii="Times New Roman" w:hAnsi="Times New Roman"/>
          <w:sz w:val="36"/>
          <w:szCs w:val="36"/>
        </w:rPr>
        <w:t xml:space="preserve"> </w:t>
      </w:r>
      <w:r w:rsidRPr="008D45EF">
        <w:rPr>
          <w:rFonts w:ascii="Times New Roman" w:hAnsi="Times New Roman"/>
          <w:sz w:val="36"/>
          <w:szCs w:val="36"/>
        </w:rPr>
        <w:t>powering</w:t>
      </w:r>
      <w:r>
        <w:rPr>
          <w:rFonts w:ascii="Times New Roman" w:hAnsi="Times New Roman"/>
          <w:sz w:val="36"/>
          <w:szCs w:val="36"/>
        </w:rPr>
        <w:t xml:space="preserve"> </w:t>
      </w:r>
      <w:r>
        <w:rPr>
          <w:rFonts w:ascii="Times New Roman" w:hAnsi="Times New Roman" w:hint="default"/>
          <w:sz w:val="36"/>
          <w:szCs w:val="36"/>
        </w:rPr>
        <w:t>selective</w:t>
      </w:r>
      <w:r>
        <w:rPr>
          <w:rFonts w:ascii="Times New Roman" w:hAnsi="Times New Roman"/>
          <w:sz w:val="36"/>
          <w:szCs w:val="36"/>
        </w:rPr>
        <w:t xml:space="preserve"> CO</w:t>
      </w:r>
      <w:r>
        <w:rPr>
          <w:rFonts w:ascii="Times New Roman" w:hAnsi="Times New Roman"/>
          <w:sz w:val="36"/>
          <w:szCs w:val="36"/>
          <w:vertAlign w:val="subscript"/>
        </w:rPr>
        <w:t>2</w:t>
      </w:r>
      <w:r>
        <w:rPr>
          <w:rFonts w:ascii="Times New Roman" w:hAnsi="Times New Roman"/>
          <w:sz w:val="36"/>
          <w:szCs w:val="36"/>
        </w:rPr>
        <w:t xml:space="preserve"> </w:t>
      </w:r>
      <w:r>
        <w:rPr>
          <w:rFonts w:ascii="Times New Roman" w:hAnsi="Times New Roman" w:hint="default"/>
          <w:sz w:val="36"/>
          <w:szCs w:val="36"/>
        </w:rPr>
        <w:t xml:space="preserve">reduction </w:t>
      </w:r>
      <w:r>
        <w:rPr>
          <w:rFonts w:ascii="Times New Roman" w:hAnsi="Times New Roman"/>
          <w:sz w:val="36"/>
          <w:szCs w:val="36"/>
        </w:rPr>
        <w:t>to CH</w:t>
      </w:r>
      <w:r>
        <w:rPr>
          <w:rFonts w:ascii="Times New Roman" w:hAnsi="Times New Roman"/>
          <w:sz w:val="36"/>
          <w:szCs w:val="36"/>
          <w:vertAlign w:val="subscript"/>
        </w:rPr>
        <w:t>3</w:t>
      </w:r>
      <w:r>
        <w:rPr>
          <w:rFonts w:ascii="Times New Roman" w:hAnsi="Times New Roman"/>
          <w:sz w:val="36"/>
          <w:szCs w:val="36"/>
        </w:rPr>
        <w:t xml:space="preserve">OH over </w:t>
      </w:r>
      <w:bookmarkStart w:id="1" w:name="_Hlk115446758"/>
      <w:r>
        <w:rPr>
          <w:rFonts w:ascii="Times New Roman" w:hAnsi="Times New Roman" w:hint="default"/>
          <w:sz w:val="36"/>
          <w:szCs w:val="36"/>
        </w:rPr>
        <w:t>atomic d</w:t>
      </w:r>
      <w:r>
        <w:rPr>
          <w:rFonts w:ascii="Times New Roman" w:hAnsi="Times New Roman"/>
          <w:sz w:val="36"/>
          <w:szCs w:val="36"/>
        </w:rPr>
        <w:t>ual-metal-site</w:t>
      </w:r>
      <w:bookmarkEnd w:id="1"/>
      <w:r>
        <w:rPr>
          <w:rFonts w:ascii="Times New Roman" w:hAnsi="Times New Roman"/>
          <w:sz w:val="36"/>
          <w:szCs w:val="36"/>
        </w:rPr>
        <w:t>s embedded</w:t>
      </w:r>
      <w:r>
        <w:rPr>
          <w:rFonts w:ascii="Times New Roman" w:hAnsi="Times New Roman" w:hint="default"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 xml:space="preserve">metal-organic framework </w:t>
      </w:r>
    </w:p>
    <w:p w14:paraId="57044136" w14:textId="77777777" w:rsidR="00265F15" w:rsidRPr="00C339BB" w:rsidRDefault="00265F15" w:rsidP="00265F15">
      <w:pPr>
        <w:spacing w:after="6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C339BB">
        <w:rPr>
          <w:rFonts w:ascii="Times New Roman" w:hAnsi="Times New Roman" w:cs="Times New Roman"/>
          <w:sz w:val="24"/>
          <w:szCs w:val="24"/>
        </w:rPr>
        <w:t>Changjiang Hu,</w:t>
      </w:r>
      <w:r w:rsidRPr="00C339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339BB"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0"/>
          <w:vertAlign w:val="superscript"/>
          <w:lang w:eastAsia="en-US"/>
        </w:rPr>
        <w:t>#</w:t>
      </w:r>
      <w:r w:rsidRPr="00C339B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339BB">
        <w:rPr>
          <w:rFonts w:ascii="Times New Roman" w:hAnsi="Times New Roman" w:cs="Times New Roman"/>
          <w:sz w:val="24"/>
          <w:szCs w:val="24"/>
        </w:rPr>
        <w:t>Zhiwen Jiang,</w:t>
      </w:r>
      <w:r w:rsidRPr="00C339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339BB"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0"/>
          <w:vertAlign w:val="superscript"/>
          <w:lang w:eastAsia="en-US"/>
        </w:rPr>
        <w:t>#</w:t>
      </w:r>
      <w:r w:rsidRPr="00C339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39BB">
        <w:rPr>
          <w:rFonts w:ascii="Times New Roman" w:hAnsi="Times New Roman" w:cs="Times New Roman" w:hint="eastAsia"/>
          <w:sz w:val="24"/>
          <w:szCs w:val="24"/>
        </w:rPr>
        <w:t>Qunyan</w:t>
      </w:r>
      <w:proofErr w:type="spellEnd"/>
      <w:r w:rsidRPr="00C339BB">
        <w:rPr>
          <w:rFonts w:ascii="Times New Roman" w:hAnsi="Times New Roman" w:cs="Times New Roman"/>
          <w:sz w:val="24"/>
          <w:szCs w:val="24"/>
        </w:rPr>
        <w:t xml:space="preserve"> </w:t>
      </w:r>
      <w:r w:rsidRPr="00C339BB">
        <w:rPr>
          <w:rFonts w:ascii="Times New Roman" w:hAnsi="Times New Roman" w:cs="Times New Roman" w:hint="eastAsia"/>
          <w:sz w:val="24"/>
          <w:szCs w:val="24"/>
        </w:rPr>
        <w:t>W</w:t>
      </w:r>
      <w:r w:rsidRPr="00C339BB">
        <w:rPr>
          <w:rFonts w:ascii="Times New Roman" w:hAnsi="Times New Roman" w:cs="Times New Roman"/>
          <w:sz w:val="24"/>
          <w:szCs w:val="24"/>
        </w:rPr>
        <w:t>u</w:t>
      </w:r>
      <w:r w:rsidRPr="00C339BB">
        <w:rPr>
          <w:rFonts w:ascii="Times New Roman" w:hAnsi="Times New Roman" w:cs="Times New Roman" w:hint="eastAsia"/>
          <w:sz w:val="24"/>
          <w:szCs w:val="24"/>
        </w:rPr>
        <w:t>,</w:t>
      </w:r>
      <w:r w:rsidRPr="00C339BB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C339BB"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0"/>
          <w:vertAlign w:val="superscript"/>
          <w:lang w:eastAsia="en-US"/>
        </w:rPr>
        <w:t>#</w:t>
      </w:r>
      <w:r w:rsidRPr="00C339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39BB">
        <w:rPr>
          <w:rFonts w:ascii="Times New Roman" w:hAnsi="Times New Roman" w:cs="Times New Roman" w:hint="eastAsia"/>
          <w:sz w:val="24"/>
          <w:szCs w:val="24"/>
        </w:rPr>
        <w:t>Shuiyan</w:t>
      </w:r>
      <w:proofErr w:type="spellEnd"/>
      <w:r w:rsidRPr="00C339BB">
        <w:rPr>
          <w:rFonts w:ascii="Times New Roman" w:hAnsi="Times New Roman" w:cs="Times New Roman" w:hint="eastAsia"/>
          <w:sz w:val="24"/>
          <w:szCs w:val="24"/>
        </w:rPr>
        <w:t xml:space="preserve"> Cao,</w:t>
      </w:r>
      <w:r w:rsidRPr="00C339BB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3 </w:t>
      </w:r>
      <w:proofErr w:type="spellStart"/>
      <w:r w:rsidRPr="00C339BB">
        <w:rPr>
          <w:rFonts w:ascii="Times New Roman" w:hAnsi="Times New Roman" w:cs="Times New Roman"/>
          <w:sz w:val="24"/>
          <w:szCs w:val="24"/>
        </w:rPr>
        <w:t>Qiuhao</w:t>
      </w:r>
      <w:proofErr w:type="spellEnd"/>
      <w:r w:rsidRPr="00C339B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339BB">
        <w:rPr>
          <w:rFonts w:ascii="Times New Roman" w:hAnsi="Times New Roman" w:cs="Times New Roman"/>
          <w:sz w:val="24"/>
          <w:szCs w:val="24"/>
        </w:rPr>
        <w:t>Li,</w:t>
      </w:r>
      <w:r w:rsidRPr="00C339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339BB">
        <w:rPr>
          <w:rFonts w:ascii="Times New Roman" w:hAnsi="Times New Roman" w:cs="Times New Roman"/>
          <w:sz w:val="24"/>
          <w:szCs w:val="24"/>
        </w:rPr>
        <w:t xml:space="preserve"> </w:t>
      </w:r>
      <w:r w:rsidRPr="00C339BB">
        <w:rPr>
          <w:rFonts w:ascii="Times New Roman" w:hAnsi="Times New Roman" w:cs="Times New Roman" w:hint="eastAsia"/>
          <w:sz w:val="24"/>
          <w:szCs w:val="24"/>
        </w:rPr>
        <w:t xml:space="preserve">Chong </w:t>
      </w:r>
      <w:r w:rsidRPr="00C339BB">
        <w:rPr>
          <w:rFonts w:ascii="Times New Roman" w:hAnsi="Times New Roman" w:cs="Times New Roman"/>
          <w:sz w:val="24"/>
          <w:szCs w:val="24"/>
        </w:rPr>
        <w:t>C</w:t>
      </w:r>
      <w:r w:rsidRPr="00C339BB">
        <w:rPr>
          <w:rFonts w:ascii="Times New Roman" w:hAnsi="Times New Roman" w:cs="Times New Roman" w:hint="eastAsia"/>
          <w:sz w:val="24"/>
          <w:szCs w:val="24"/>
        </w:rPr>
        <w:t>hen,</w:t>
      </w:r>
      <w:r w:rsidRPr="00C339BB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C339B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C339BB">
        <w:rPr>
          <w:rFonts w:ascii="Times New Roman" w:hAnsi="Times New Roman" w:cs="Times New Roman"/>
          <w:sz w:val="24"/>
          <w:szCs w:val="24"/>
        </w:rPr>
        <w:t>Liyong</w:t>
      </w:r>
      <w:proofErr w:type="spellEnd"/>
      <w:r w:rsidRPr="00C339BB">
        <w:rPr>
          <w:rFonts w:ascii="Times New Roman" w:hAnsi="Times New Roman" w:cs="Times New Roman"/>
          <w:sz w:val="24"/>
          <w:szCs w:val="24"/>
        </w:rPr>
        <w:t xml:space="preserve"> Yuan,</w:t>
      </w:r>
      <w:r w:rsidRPr="00C339BB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C339BB">
        <w:rPr>
          <w:rFonts w:ascii="Times New Roman" w:hAnsi="Times New Roman" w:cs="Times New Roman" w:hint="eastAsia"/>
          <w:sz w:val="24"/>
          <w:szCs w:val="24"/>
        </w:rPr>
        <w:t>Yunlong Wang</w:t>
      </w:r>
      <w:r w:rsidRPr="00C339BB">
        <w:rPr>
          <w:rFonts w:ascii="Times New Roman" w:hAnsi="Times New Roman" w:cs="Times New Roman"/>
          <w:sz w:val="24"/>
          <w:szCs w:val="24"/>
        </w:rPr>
        <w:t>,</w:t>
      </w:r>
      <w:r w:rsidRPr="00C339BB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C339B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339BB">
        <w:rPr>
          <w:rFonts w:ascii="Times New Roman" w:hAnsi="Times New Roman" w:cs="Times New Roman"/>
          <w:sz w:val="24"/>
          <w:szCs w:val="24"/>
        </w:rPr>
        <w:t>Jing Peng,</w:t>
      </w:r>
      <w:r w:rsidRPr="00C339BB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C339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39BB">
        <w:rPr>
          <w:rFonts w:ascii="Times New Roman" w:hAnsi="Times New Roman" w:cs="Times New Roman"/>
          <w:sz w:val="24"/>
          <w:szCs w:val="24"/>
        </w:rPr>
        <w:t>Weiqun</w:t>
      </w:r>
      <w:proofErr w:type="spellEnd"/>
      <w:r w:rsidRPr="00C339BB">
        <w:rPr>
          <w:rFonts w:ascii="Times New Roman" w:hAnsi="Times New Roman" w:cs="Times New Roman"/>
          <w:sz w:val="24"/>
          <w:szCs w:val="24"/>
        </w:rPr>
        <w:t xml:space="preserve"> Shi,</w:t>
      </w:r>
      <w:r w:rsidRPr="00C339BB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proofErr w:type="spellStart"/>
      <w:r w:rsidRPr="00C339BB">
        <w:rPr>
          <w:rFonts w:ascii="Times New Roman" w:hAnsi="Times New Roman" w:cs="Times New Roman"/>
          <w:sz w:val="24"/>
          <w:szCs w:val="24"/>
        </w:rPr>
        <w:t>Maolin</w:t>
      </w:r>
      <w:proofErr w:type="spellEnd"/>
      <w:r w:rsidRPr="00C339BB">
        <w:rPr>
          <w:rFonts w:ascii="Times New Roman" w:hAnsi="Times New Roman" w:cs="Times New Roman"/>
          <w:sz w:val="24"/>
          <w:szCs w:val="24"/>
        </w:rPr>
        <w:t xml:space="preserve"> Zhai,</w:t>
      </w:r>
      <w:r w:rsidRPr="00C339BB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C339BB">
        <w:rPr>
          <w:rFonts w:ascii="Times New Roman" w:hAnsi="Times New Roman" w:cs="Times New Roman"/>
          <w:sz w:val="24"/>
          <w:szCs w:val="24"/>
        </w:rPr>
        <w:t>*</w:t>
      </w:r>
      <w:r w:rsidRPr="00C339B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339BB">
        <w:rPr>
          <w:rFonts w:ascii="Times New Roman" w:hAnsi="Times New Roman" w:cs="Times New Roman"/>
          <w:sz w:val="24"/>
          <w:szCs w:val="24"/>
        </w:rPr>
        <w:t>Mehran Mostafavi,</w:t>
      </w:r>
      <w:r w:rsidRPr="00C339BB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C339BB">
        <w:rPr>
          <w:rFonts w:ascii="Times New Roman" w:hAnsi="Times New Roman" w:cs="Times New Roman"/>
          <w:sz w:val="24"/>
          <w:szCs w:val="24"/>
        </w:rPr>
        <w:t xml:space="preserve">* Jun Ma </w:t>
      </w:r>
      <w:r w:rsidRPr="00C339BB">
        <w:rPr>
          <w:rFonts w:ascii="Times New Roman" w:hAnsi="Times New Roman" w:cs="Times New Roman"/>
          <w:sz w:val="24"/>
          <w:szCs w:val="24"/>
          <w:vertAlign w:val="superscript"/>
        </w:rPr>
        <w:t>1,6</w:t>
      </w:r>
      <w:r w:rsidRPr="00C339BB">
        <w:rPr>
          <w:rFonts w:ascii="Times New Roman" w:hAnsi="Times New Roman" w:cs="Times New Roman"/>
          <w:sz w:val="24"/>
          <w:szCs w:val="24"/>
        </w:rPr>
        <w:t>*</w:t>
      </w:r>
    </w:p>
    <w:p w14:paraId="5946A562" w14:textId="77777777" w:rsidR="00265F15" w:rsidRDefault="00265F15" w:rsidP="00265F15">
      <w:pPr>
        <w:spacing w:line="360" w:lineRule="auto"/>
        <w:jc w:val="center"/>
        <w:rPr>
          <w:rFonts w:ascii="Times New Roman" w:eastAsia="宋体" w:hAnsi="Times New Roman" w:cs="Times New Roman"/>
          <w:i/>
          <w:iCs/>
          <w:kern w:val="0"/>
          <w:sz w:val="24"/>
          <w:szCs w:val="20"/>
          <w:lang w:eastAsia="en-US"/>
        </w:rPr>
      </w:pPr>
      <w:r>
        <w:rPr>
          <w:rFonts w:ascii="Times New Roman" w:eastAsia="宋体" w:hAnsi="Times New Roman" w:cs="Times New Roman"/>
          <w:i/>
          <w:iCs/>
          <w:kern w:val="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Department of Materials Science and Technology, </w:t>
      </w: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  <w:lang w:eastAsia="en-US"/>
        </w:rPr>
        <w:t xml:space="preserve">Nanjing University of Aeronautics and Astronautics Nanjing 211106, P. R. China. </w:t>
      </w:r>
    </w:p>
    <w:p w14:paraId="0643889B" w14:textId="77777777" w:rsidR="00265F15" w:rsidRDefault="00265F15" w:rsidP="00265F15">
      <w:pPr>
        <w:spacing w:line="360" w:lineRule="auto"/>
        <w:jc w:val="center"/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</w:pP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  <w:vertAlign w:val="superscript"/>
        </w:rPr>
        <w:t>2</w:t>
      </w: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  <w:t>Laboratory of Nuclear Energy Chemistry, Institute of High Energy Physics, Chinese Academy of Sciences, Beijing 100049, P. R. China.</w:t>
      </w:r>
    </w:p>
    <w:p w14:paraId="67DC5A47" w14:textId="77777777" w:rsidR="00265F15" w:rsidRDefault="00265F15" w:rsidP="00265F15">
      <w:pPr>
        <w:spacing w:line="360" w:lineRule="auto"/>
        <w:jc w:val="center"/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</w:pPr>
      <w:r>
        <w:rPr>
          <w:rFonts w:ascii="Times New Roman" w:eastAsia="宋体" w:hAnsi="Times New Roman" w:cs="Times New Roman"/>
          <w:i/>
          <w:iCs/>
          <w:kern w:val="0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College of Physics, MIIT Key Laboratory of Aerospace Information Materials and Physics, Key Laboratory for Intelligent Nano Materials and devices, </w:t>
      </w: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  <w:lang w:eastAsia="en-US"/>
        </w:rPr>
        <w:t>Nanjing University of Aeronautics and Astronautics Nanjing 211106, P. R. China.</w:t>
      </w:r>
    </w:p>
    <w:p w14:paraId="0B8049EF" w14:textId="77777777" w:rsidR="00265F15" w:rsidRDefault="00265F15" w:rsidP="00265F15">
      <w:pPr>
        <w:spacing w:line="360" w:lineRule="auto"/>
        <w:jc w:val="center"/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</w:pP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  <w:vertAlign w:val="superscript"/>
        </w:rPr>
        <w:t>4</w:t>
      </w: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  <w:t>Beijing National Laboratory for Molecular Sciences, Radiochemistry and Radiation Chemistry Key Laboratory of Fundamental Science, the Key Laboratory of Polymer Chemistry and Physics of the Ministry of Education,</w:t>
      </w:r>
    </w:p>
    <w:p w14:paraId="53A11E21" w14:textId="77777777" w:rsidR="00265F15" w:rsidRDefault="00265F15" w:rsidP="00265F15">
      <w:pPr>
        <w:spacing w:line="360" w:lineRule="auto"/>
        <w:jc w:val="center"/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</w:pP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  <w:t>College of Chemistry and Molecular Engineering, Peking</w:t>
      </w:r>
    </w:p>
    <w:p w14:paraId="670DBCB1" w14:textId="77777777" w:rsidR="00265F15" w:rsidRDefault="00265F15" w:rsidP="00265F15">
      <w:pPr>
        <w:spacing w:line="360" w:lineRule="auto"/>
        <w:jc w:val="center"/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</w:pP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  <w:t xml:space="preserve">University, Beijing 100871, P. R. China; </w:t>
      </w:r>
    </w:p>
    <w:p w14:paraId="150CB0F0" w14:textId="77777777" w:rsidR="00265F15" w:rsidRDefault="00265F15" w:rsidP="00265F15">
      <w:pPr>
        <w:spacing w:line="360" w:lineRule="auto"/>
        <w:jc w:val="center"/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</w:pP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  <w:vertAlign w:val="superscript"/>
        </w:rPr>
        <w:t>5</w:t>
      </w: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  <w:t xml:space="preserve">Institut de </w:t>
      </w:r>
      <w:proofErr w:type="spellStart"/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  <w:t>Chimie</w:t>
      </w:r>
      <w:proofErr w:type="spellEnd"/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  <w:t xml:space="preserve"> Physique UMR8000, CNRS/Université Paris-</w:t>
      </w:r>
      <w:proofErr w:type="spellStart"/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  <w:t>Saclay</w:t>
      </w:r>
      <w:proofErr w:type="spellEnd"/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</w:rPr>
        <w:t>, 91405 Orsay, France.</w:t>
      </w:r>
    </w:p>
    <w:p w14:paraId="22ECAA7A" w14:textId="77777777" w:rsidR="00265F15" w:rsidRDefault="00265F15" w:rsidP="00265F15">
      <w:pPr>
        <w:pStyle w:val="BCAuthorAddress"/>
        <w:spacing w:after="0" w:line="360" w:lineRule="auto"/>
        <w:rPr>
          <w:rFonts w:ascii="Times New Roman" w:hAnsi="Times New Roman"/>
          <w:i/>
          <w:iCs/>
          <w:lang w:val="fr-FR"/>
        </w:rPr>
      </w:pPr>
      <w:r>
        <w:rPr>
          <w:rFonts w:ascii="Times New Roman" w:hAnsi="Times New Roman"/>
          <w:i/>
          <w:iCs/>
          <w:vertAlign w:val="superscript"/>
        </w:rPr>
        <w:t>6</w:t>
      </w:r>
      <w:r>
        <w:rPr>
          <w:rFonts w:ascii="Times New Roman" w:hAnsi="Times New Roman"/>
          <w:i/>
          <w:iCs/>
          <w:lang w:val="fr-FR"/>
        </w:rPr>
        <w:t>School of Nuclear Science and Technology, University of Science and Technology of China, Hefei, Anhui 230026, P. R. China.</w:t>
      </w:r>
    </w:p>
    <w:p w14:paraId="6C54C224" w14:textId="77777777" w:rsidR="00265F15" w:rsidRDefault="00265F15" w:rsidP="00265F15">
      <w:pPr>
        <w:ind w:firstLineChars="100" w:firstLine="241"/>
        <w:jc w:val="center"/>
        <w:rPr>
          <w:rFonts w:ascii="Times New Roman" w:eastAsia="宋体" w:hAnsi="Times New Roman" w:cs="Times New Roman"/>
          <w:i/>
          <w:iCs/>
          <w:kern w:val="0"/>
          <w:sz w:val="24"/>
          <w:szCs w:val="20"/>
          <w:lang w:val="fr-FR" w:eastAsia="en-US"/>
        </w:rPr>
      </w:pPr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0"/>
          <w:vertAlign w:val="superscript"/>
          <w:lang w:eastAsia="en-US"/>
        </w:rPr>
        <w:t>#</w:t>
      </w: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  <w:lang w:val="fr-FR" w:eastAsia="en-US"/>
        </w:rPr>
        <w:t>These authors contributed equally to this work and should be considered co-first authors</w:t>
      </w:r>
    </w:p>
    <w:p w14:paraId="0AA8C549" w14:textId="77777777" w:rsidR="00265F15" w:rsidRDefault="00265F15" w:rsidP="00265F15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*Corresponding authors:</w:t>
      </w:r>
      <w:r>
        <w:rPr>
          <w:rFonts w:ascii="Times New Roman" w:eastAsia="宋体" w:hAnsi="Times New Roman" w:cs="Times New Roman"/>
          <w:i/>
          <w:iCs/>
          <w:kern w:val="0"/>
          <w:sz w:val="24"/>
          <w:szCs w:val="20"/>
          <w:lang w:eastAsia="en-US"/>
        </w:rPr>
        <w:t xml:space="preserve"> </w:t>
      </w:r>
      <w:hyperlink r:id="rId9" w:history="1">
        <w:r>
          <w:rPr>
            <w:rFonts w:ascii="Times New Roman" w:eastAsia="宋体" w:hAnsi="Times New Roman" w:cs="Times New Roman"/>
            <w:i/>
            <w:iCs/>
            <w:color w:val="0000FF"/>
            <w:kern w:val="0"/>
            <w:sz w:val="24"/>
            <w:szCs w:val="20"/>
            <w:u w:val="single"/>
            <w:lang w:eastAsia="en-US"/>
          </w:rPr>
          <w:t>junma@nuaa.edu.cn</w:t>
        </w:r>
      </w:hyperlink>
      <w:r>
        <w:rPr>
          <w:rFonts w:ascii="Times New Roman" w:eastAsia="宋体" w:hAnsi="Times New Roman" w:cs="Times New Roman"/>
          <w:i/>
          <w:iCs/>
          <w:color w:val="0000FF"/>
          <w:kern w:val="0"/>
          <w:sz w:val="24"/>
          <w:szCs w:val="20"/>
          <w:u w:val="single"/>
          <w:lang w:eastAsia="en-US"/>
        </w:rPr>
        <w:t>;</w:t>
      </w:r>
    </w:p>
    <w:p w14:paraId="07A52BB5" w14:textId="77777777" w:rsidR="00265F15" w:rsidRDefault="00000000" w:rsidP="00265F15">
      <w:pPr>
        <w:spacing w:line="360" w:lineRule="auto"/>
        <w:jc w:val="center"/>
        <w:rPr>
          <w:rFonts w:ascii="Times New Roman" w:eastAsia="宋体" w:hAnsi="Times New Roman" w:cs="Times New Roman"/>
          <w:i/>
          <w:iCs/>
          <w:color w:val="0000FF"/>
          <w:kern w:val="0"/>
          <w:sz w:val="24"/>
          <w:szCs w:val="20"/>
          <w:u w:val="single"/>
        </w:rPr>
      </w:pPr>
      <w:hyperlink r:id="rId10" w:history="1">
        <w:r w:rsidR="00265F15">
          <w:rPr>
            <w:rStyle w:val="af3"/>
            <w:rFonts w:ascii="Times New Roman" w:eastAsia="宋体" w:hAnsi="Times New Roman" w:cs="Times New Roman"/>
            <w:i/>
            <w:iCs/>
            <w:kern w:val="0"/>
            <w:sz w:val="24"/>
            <w:szCs w:val="20"/>
            <w:lang w:eastAsia="en-US"/>
          </w:rPr>
          <w:t>mehran.mostafavi@universite-paris-saclay.fr</w:t>
        </w:r>
        <w:r w:rsidR="00265F15">
          <w:rPr>
            <w:rFonts w:ascii="Times New Roman" w:eastAsia="宋体" w:hAnsi="Times New Roman" w:cs="Times New Roman"/>
            <w:i/>
            <w:iCs/>
            <w:color w:val="0000FF"/>
            <w:kern w:val="0"/>
            <w:sz w:val="24"/>
            <w:szCs w:val="20"/>
            <w:u w:val="single"/>
          </w:rPr>
          <w:t>;</w:t>
        </w:r>
      </w:hyperlink>
    </w:p>
    <w:p w14:paraId="7E4DF2B3" w14:textId="72E7F7CE" w:rsidR="008C4A89" w:rsidRPr="00265F15" w:rsidRDefault="00265F15" w:rsidP="00265F15">
      <w:pPr>
        <w:spacing w:line="360" w:lineRule="auto"/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i/>
          <w:iCs/>
          <w:color w:val="0000FF"/>
          <w:kern w:val="0"/>
          <w:sz w:val="24"/>
          <w:szCs w:val="20"/>
          <w:u w:val="single"/>
        </w:rPr>
        <w:t>ml</w:t>
      </w:r>
      <w:r>
        <w:rPr>
          <w:rFonts w:ascii="Times New Roman" w:eastAsia="宋体" w:hAnsi="Times New Roman" w:cs="Times New Roman"/>
          <w:i/>
          <w:iCs/>
          <w:color w:val="0000FF"/>
          <w:kern w:val="0"/>
          <w:sz w:val="24"/>
          <w:szCs w:val="20"/>
          <w:u w:val="single"/>
        </w:rPr>
        <w:t>zhai@pku.edu.cn;</w:t>
      </w:r>
    </w:p>
    <w:p w14:paraId="6899859E" w14:textId="04CDA371" w:rsidR="008C4A89" w:rsidRDefault="008C4A89" w:rsidP="00EF11C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  <w:lang w:val="en-GB"/>
        </w:rPr>
        <w:br w:type="page"/>
      </w:r>
      <w:r w:rsidRPr="00FA3C9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S1.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FA3C9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Cu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and</w:t>
      </w:r>
      <w:r w:rsidRPr="00FA3C9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loadings of Cu SAs/UiO-66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(Hf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)</w:t>
      </w:r>
      <w:r w:rsidRPr="00FA3C95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Pr="00FA3C9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and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Ni </w:t>
      </w:r>
      <w:r w:rsidRPr="00FA3C9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SAs/UiO-66-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Hf</w:t>
      </w:r>
      <w:r w:rsidRPr="00FA3C9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and </w:t>
      </w:r>
      <w:r w:rsidRPr="00FA3C9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-Ni</w:t>
      </w:r>
      <w:r w:rsidRPr="00FA3C9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SAs/UiO-66-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Hf.</w:t>
      </w:r>
    </w:p>
    <w:p w14:paraId="2FA54490" w14:textId="77777777" w:rsidR="00697CB1" w:rsidRDefault="00697CB1" w:rsidP="008C4A89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C4A89" w:rsidRPr="00E77BCB" w14:paraId="6C0979AA" w14:textId="77777777" w:rsidTr="009263F2">
        <w:trPr>
          <w:jc w:val="center"/>
        </w:trPr>
        <w:tc>
          <w:tcPr>
            <w:tcW w:w="276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B6C30CB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77BC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Sample Name</w:t>
            </w:r>
          </w:p>
        </w:tc>
        <w:tc>
          <w:tcPr>
            <w:tcW w:w="276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0989A2A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77BC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Cu loading (</w:t>
            </w:r>
            <w:proofErr w:type="spellStart"/>
            <w:r w:rsidRPr="00E77BC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wt</w:t>
            </w:r>
            <w:proofErr w:type="spellEnd"/>
            <w:r w:rsidRPr="00E77BC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%)</w:t>
            </w:r>
          </w:p>
        </w:tc>
        <w:tc>
          <w:tcPr>
            <w:tcW w:w="276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95EFC80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77BC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Ni loading (</w:t>
            </w:r>
            <w:proofErr w:type="spellStart"/>
            <w:r w:rsidRPr="00E77BC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wt</w:t>
            </w:r>
            <w:proofErr w:type="spellEnd"/>
            <w:r w:rsidRPr="00E77BC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%)</w:t>
            </w:r>
          </w:p>
        </w:tc>
      </w:tr>
      <w:tr w:rsidR="008C4A89" w:rsidRPr="00E77BCB" w14:paraId="3216BF25" w14:textId="77777777" w:rsidTr="009263F2">
        <w:trPr>
          <w:jc w:val="center"/>
        </w:trPr>
        <w:tc>
          <w:tcPr>
            <w:tcW w:w="2765" w:type="dxa"/>
            <w:tcBorders>
              <w:top w:val="single" w:sz="18" w:space="0" w:color="auto"/>
            </w:tcBorders>
            <w:vAlign w:val="center"/>
          </w:tcPr>
          <w:p w14:paraId="428D4D51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3C9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Cu SAs/UiO-66-</w:t>
            </w:r>
            <w:r w:rsidRPr="00E77B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Hf</w:t>
            </w:r>
          </w:p>
        </w:tc>
        <w:tc>
          <w:tcPr>
            <w:tcW w:w="2765" w:type="dxa"/>
            <w:tcBorders>
              <w:top w:val="single" w:sz="18" w:space="0" w:color="auto"/>
            </w:tcBorders>
            <w:vAlign w:val="center"/>
          </w:tcPr>
          <w:p w14:paraId="41DBFF42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.8</w:t>
            </w:r>
          </w:p>
        </w:tc>
        <w:tc>
          <w:tcPr>
            <w:tcW w:w="2766" w:type="dxa"/>
            <w:tcBorders>
              <w:top w:val="single" w:sz="18" w:space="0" w:color="auto"/>
            </w:tcBorders>
            <w:vAlign w:val="center"/>
          </w:tcPr>
          <w:p w14:paraId="2FDC50DB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8C4A89" w:rsidRPr="00E77BCB" w14:paraId="2573676C" w14:textId="77777777" w:rsidTr="009263F2">
        <w:trPr>
          <w:jc w:val="center"/>
        </w:trPr>
        <w:tc>
          <w:tcPr>
            <w:tcW w:w="2765" w:type="dxa"/>
            <w:vAlign w:val="center"/>
          </w:tcPr>
          <w:p w14:paraId="2DAFC343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77B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Ni </w:t>
            </w:r>
            <w:r w:rsidRPr="00FA3C9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SAs/UiO-66-</w:t>
            </w:r>
            <w:r w:rsidRPr="00E77B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Hf</w:t>
            </w:r>
          </w:p>
        </w:tc>
        <w:tc>
          <w:tcPr>
            <w:tcW w:w="2765" w:type="dxa"/>
            <w:vAlign w:val="center"/>
          </w:tcPr>
          <w:p w14:paraId="4AE2AC7E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766" w:type="dxa"/>
            <w:vAlign w:val="center"/>
          </w:tcPr>
          <w:p w14:paraId="75003EBA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.42</w:t>
            </w:r>
          </w:p>
        </w:tc>
      </w:tr>
      <w:tr w:rsidR="008C4A89" w:rsidRPr="00E77BCB" w14:paraId="625BE1AA" w14:textId="77777777" w:rsidTr="009263F2">
        <w:trPr>
          <w:jc w:val="center"/>
        </w:trPr>
        <w:tc>
          <w:tcPr>
            <w:tcW w:w="2765" w:type="dxa"/>
            <w:tcBorders>
              <w:bottom w:val="single" w:sz="18" w:space="0" w:color="auto"/>
            </w:tcBorders>
            <w:vAlign w:val="center"/>
          </w:tcPr>
          <w:p w14:paraId="57536BD5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3C9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Cu</w:t>
            </w:r>
            <w:r w:rsidRPr="00E77B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-Ni</w:t>
            </w:r>
            <w:r w:rsidRPr="00FA3C9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SAs/UiO-66-</w:t>
            </w:r>
            <w:r w:rsidRPr="00E77B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Hf</w:t>
            </w:r>
          </w:p>
        </w:tc>
        <w:tc>
          <w:tcPr>
            <w:tcW w:w="2765" w:type="dxa"/>
            <w:tcBorders>
              <w:bottom w:val="single" w:sz="18" w:space="0" w:color="auto"/>
            </w:tcBorders>
            <w:vAlign w:val="center"/>
          </w:tcPr>
          <w:p w14:paraId="365C9CCD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.6</w:t>
            </w:r>
          </w:p>
        </w:tc>
        <w:tc>
          <w:tcPr>
            <w:tcW w:w="2766" w:type="dxa"/>
            <w:tcBorders>
              <w:bottom w:val="single" w:sz="18" w:space="0" w:color="auto"/>
            </w:tcBorders>
            <w:vAlign w:val="center"/>
          </w:tcPr>
          <w:p w14:paraId="19F836D2" w14:textId="77777777" w:rsidR="008C4A89" w:rsidRPr="00E77BCB" w:rsidRDefault="008C4A89" w:rsidP="009263F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.33</w:t>
            </w:r>
          </w:p>
        </w:tc>
      </w:tr>
    </w:tbl>
    <w:p w14:paraId="7501FED1" w14:textId="185E426D" w:rsidR="008C4A89" w:rsidRDefault="008C4A89">
      <w:pPr>
        <w:widowControl/>
        <w:jc w:val="left"/>
        <w:rPr>
          <w:rFonts w:ascii="Times New Roman" w:eastAsia="宋体" w:hAnsi="Times New Roman" w:cs="Times New Roman"/>
          <w:b/>
          <w:bCs/>
          <w:sz w:val="28"/>
          <w:szCs w:val="28"/>
          <w:lang w:val="en-GB"/>
        </w:rPr>
      </w:pPr>
    </w:p>
    <w:p w14:paraId="73270E9C" w14:textId="4DF54871" w:rsidR="008C4A89" w:rsidRDefault="008C4A89">
      <w:pPr>
        <w:widowControl/>
        <w:jc w:val="left"/>
        <w:rPr>
          <w:rFonts w:ascii="Times New Roman" w:eastAsia="宋体" w:hAnsi="Times New Roman" w:cs="Times New Roman"/>
          <w:b/>
          <w:bCs/>
          <w:sz w:val="28"/>
          <w:szCs w:val="28"/>
          <w:lang w:val="en-GB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  <w:lang w:val="en-GB"/>
        </w:rPr>
        <w:br w:type="page"/>
      </w:r>
    </w:p>
    <w:p w14:paraId="55E8F589" w14:textId="77777777" w:rsidR="008C4A89" w:rsidRDefault="008C4A89">
      <w:pPr>
        <w:widowControl/>
        <w:jc w:val="left"/>
        <w:rPr>
          <w:rFonts w:ascii="Times New Roman" w:eastAsia="宋体" w:hAnsi="Times New Roman" w:cs="Times New Roman"/>
          <w:b/>
          <w:bCs/>
          <w:sz w:val="28"/>
          <w:szCs w:val="28"/>
          <w:lang w:val="en-GB"/>
        </w:rPr>
      </w:pPr>
    </w:p>
    <w:p w14:paraId="2D10B2ED" w14:textId="0702E2C0" w:rsidR="00F44B24" w:rsidRDefault="00F44B24" w:rsidP="00F44B24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44B2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2C7A4D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4D4A4AF9" wp14:editId="448B02FE">
            <wp:extent cx="3677569" cy="306000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82" t="9798" r="12923" b="4840"/>
                    <a:stretch/>
                  </pic:blipFill>
                  <pic:spPr bwMode="auto">
                    <a:xfrm>
                      <a:off x="0" y="0"/>
                      <a:ext cx="3677569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ACFF8B" w14:textId="4D686B36" w:rsidR="00F44B24" w:rsidRDefault="00F44B24" w:rsidP="008C4A89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044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 S</w:t>
      </w:r>
      <w:r w:rsidR="0053012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Pr="0040442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 N</w:t>
      </w:r>
      <w:r w:rsidRPr="00404421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2 </w:t>
      </w:r>
      <w:r w:rsidRPr="0040442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adsorption-desorption isotherms of </w:t>
      </w:r>
      <w:proofErr w:type="spellStart"/>
      <w:r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Ni</w:t>
      </w:r>
      <w:proofErr w:type="spellEnd"/>
      <w:r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</w:t>
      </w:r>
      <w:r w:rsidR="008C4A8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Hf</w:t>
      </w:r>
      <w:r w:rsidR="008C4A8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and U</w:t>
      </w:r>
      <w:r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iO-66</w:t>
      </w:r>
      <w:r w:rsidR="008C4A8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Hf</w:t>
      </w:r>
      <w:r w:rsidR="008C4A8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Pr="0040442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39E5D28E" w14:textId="77777777" w:rsidR="009406EA" w:rsidRDefault="009406EA" w:rsidP="008C4A89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00D71338" w14:textId="7DE821DF" w:rsidR="00F44B24" w:rsidRPr="00F44B24" w:rsidRDefault="008C4A89" w:rsidP="00EF11C2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S2. </w:t>
      </w:r>
      <w:r w:rsidR="009406EA" w:rsidRPr="009406E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9406EA" w:rsidRPr="009406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BET</w:t>
      </w:r>
      <w:r w:rsidR="009406EA" w:rsidRPr="009406EA">
        <w:rPr>
          <w:rFonts w:ascii="Times New Roman" w:hAnsi="Times New Roman" w:cs="Times New Roman"/>
          <w:color w:val="000000"/>
          <w:sz w:val="24"/>
          <w:szCs w:val="24"/>
        </w:rPr>
        <w:t xml:space="preserve">, pore volume and pore diameter of </w:t>
      </w:r>
      <w:proofErr w:type="spellStart"/>
      <w:r w:rsidR="009406EA" w:rsidRPr="009406E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CuNi</w:t>
      </w:r>
      <w:proofErr w:type="spellEnd"/>
      <w:r w:rsidR="009406EA" w:rsidRPr="009406E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SAs/UiO-66(Hf) and UiO-66(Hf)</w:t>
      </w:r>
      <w:r w:rsidR="009406E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1465"/>
        <w:gridCol w:w="2410"/>
        <w:gridCol w:w="2347"/>
      </w:tblGrid>
      <w:tr w:rsidR="008C4A89" w:rsidRPr="008C4A89" w14:paraId="06116A67" w14:textId="77777777" w:rsidTr="00CC0D53"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7F9A07" w14:textId="27B5872B" w:rsidR="008C4A89" w:rsidRPr="008C4A89" w:rsidRDefault="008C4A89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4A89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Sample</w:t>
            </w:r>
          </w:p>
        </w:tc>
        <w:tc>
          <w:tcPr>
            <w:tcW w:w="14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44EE6A" w14:textId="390E422A" w:rsidR="008C4A89" w:rsidRPr="008C4A89" w:rsidRDefault="008C4A89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4A89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</w:t>
            </w:r>
            <w:r w:rsidRPr="008C4A8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BET</w:t>
            </w:r>
            <w:r w:rsidRPr="008C4A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4A89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m</w:t>
            </w:r>
            <w:r w:rsidRPr="008C4A89">
              <w:rPr>
                <w:rFonts w:ascii="Times New Rom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2</w:t>
            </w:r>
            <w:r w:rsidRPr="008C4A89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/g</w:t>
            </w:r>
            <w:r w:rsidRPr="008C4A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7B1EB8" w14:textId="56F2653C" w:rsidR="008C4A89" w:rsidRPr="008C4A89" w:rsidRDefault="008C4A89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4A89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Pore</w:t>
            </w:r>
            <w:r w:rsidRPr="008C4A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Vo</w:t>
            </w:r>
            <w:r w:rsidRPr="008C4A89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lume</w:t>
            </w:r>
            <w:r w:rsidRPr="008C4A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4A89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(</w:t>
            </w:r>
            <w:r w:rsidRPr="008C4A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cm</w:t>
            </w:r>
            <w:r w:rsidRPr="008C4A8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  <w:r w:rsidRPr="008C4A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/g)</w:t>
            </w:r>
          </w:p>
        </w:tc>
        <w:tc>
          <w:tcPr>
            <w:tcW w:w="23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5633E4" w14:textId="05F67B0A" w:rsidR="008C4A89" w:rsidRPr="008C4A89" w:rsidRDefault="008C4A89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4A89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</w:t>
            </w:r>
            <w:r w:rsidRPr="008C4A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ore Diameter (nm)</w:t>
            </w:r>
          </w:p>
        </w:tc>
      </w:tr>
      <w:tr w:rsidR="008C4A89" w:rsidRPr="008C4A89" w14:paraId="16E67214" w14:textId="77777777" w:rsidTr="00CC0D53">
        <w:tc>
          <w:tcPr>
            <w:tcW w:w="2074" w:type="dxa"/>
            <w:tcBorders>
              <w:top w:val="single" w:sz="12" w:space="0" w:color="auto"/>
            </w:tcBorders>
            <w:vAlign w:val="center"/>
          </w:tcPr>
          <w:p w14:paraId="652BAA37" w14:textId="2C2725B2" w:rsidR="008C4A89" w:rsidRPr="008C4A89" w:rsidRDefault="008C4A89" w:rsidP="00CC0D53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4A8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UiO-66(Hf)</w:t>
            </w:r>
          </w:p>
        </w:tc>
        <w:tc>
          <w:tcPr>
            <w:tcW w:w="1465" w:type="dxa"/>
            <w:tcBorders>
              <w:top w:val="single" w:sz="12" w:space="0" w:color="auto"/>
            </w:tcBorders>
            <w:vAlign w:val="center"/>
          </w:tcPr>
          <w:p w14:paraId="572DDC0D" w14:textId="0079F4B4" w:rsidR="008C4A89" w:rsidRPr="008C4A89" w:rsidRDefault="00CC0D53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75.9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vAlign w:val="center"/>
          </w:tcPr>
          <w:p w14:paraId="155FD124" w14:textId="0BCA3F7D" w:rsidR="008C4A89" w:rsidRPr="008C4A89" w:rsidRDefault="00CC0D53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.4675</w:t>
            </w:r>
          </w:p>
        </w:tc>
        <w:tc>
          <w:tcPr>
            <w:tcW w:w="2347" w:type="dxa"/>
            <w:tcBorders>
              <w:top w:val="single" w:sz="12" w:space="0" w:color="auto"/>
            </w:tcBorders>
            <w:vAlign w:val="center"/>
          </w:tcPr>
          <w:p w14:paraId="17E71391" w14:textId="5AFBC12E" w:rsidR="008C4A89" w:rsidRPr="008C4A89" w:rsidRDefault="00CC0D53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</w:t>
            </w:r>
          </w:p>
        </w:tc>
      </w:tr>
      <w:tr w:rsidR="008C4A89" w:rsidRPr="008C4A89" w14:paraId="28DA0FBD" w14:textId="77777777" w:rsidTr="00CC0D53"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2DC31872" w14:textId="1ED576B3" w:rsidR="008C4A89" w:rsidRPr="008C4A89" w:rsidRDefault="008C4A89" w:rsidP="00CC0D53">
            <w:pPr>
              <w:spacing w:line="360" w:lineRule="auto"/>
              <w:ind w:firstLineChars="250" w:firstLine="60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C4A8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CuNi</w:t>
            </w:r>
            <w:proofErr w:type="spellEnd"/>
          </w:p>
          <w:p w14:paraId="21B318EC" w14:textId="6BA4D66E" w:rsidR="008C4A89" w:rsidRPr="008C4A89" w:rsidRDefault="008C4A89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4A8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SAs/UiO-66(Hf)</w:t>
            </w:r>
          </w:p>
        </w:tc>
        <w:tc>
          <w:tcPr>
            <w:tcW w:w="1465" w:type="dxa"/>
            <w:tcBorders>
              <w:bottom w:val="single" w:sz="12" w:space="0" w:color="auto"/>
            </w:tcBorders>
            <w:vAlign w:val="center"/>
          </w:tcPr>
          <w:p w14:paraId="6ECFDD4A" w14:textId="637E546E" w:rsidR="008C4A89" w:rsidRPr="008C4A89" w:rsidRDefault="00CC0D53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59.7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14:paraId="37694BA1" w14:textId="051AF476" w:rsidR="008C4A89" w:rsidRPr="008C4A89" w:rsidRDefault="00CC0D53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.6214</w:t>
            </w:r>
          </w:p>
        </w:tc>
        <w:tc>
          <w:tcPr>
            <w:tcW w:w="2347" w:type="dxa"/>
            <w:tcBorders>
              <w:bottom w:val="single" w:sz="12" w:space="0" w:color="auto"/>
            </w:tcBorders>
            <w:vAlign w:val="center"/>
          </w:tcPr>
          <w:p w14:paraId="5D87411E" w14:textId="3B138DD1" w:rsidR="008C4A89" w:rsidRPr="008C4A89" w:rsidRDefault="00CC0D53" w:rsidP="00CC0D5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</w:tr>
    </w:tbl>
    <w:p w14:paraId="727A1022" w14:textId="40C63089" w:rsidR="008C4A89" w:rsidRDefault="008C4A89" w:rsidP="008C4A89">
      <w:pPr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0E40DF19" w14:textId="77777777" w:rsidR="008C4A89" w:rsidRDefault="008C4A89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2029600" w14:textId="52C470F2" w:rsidR="00F44B24" w:rsidRDefault="000D2A92" w:rsidP="00F44B24">
      <w:pPr>
        <w:jc w:val="center"/>
        <w:rPr>
          <w:rFonts w:ascii="Times New Roman" w:eastAsia="宋体" w:hAnsi="Times New Roman" w:cs="Times New Roman"/>
          <w:b/>
          <w:bCs/>
          <w:sz w:val="28"/>
          <w:szCs w:val="28"/>
          <w:lang w:val="en-GB"/>
        </w:rPr>
      </w:pPr>
      <w:r>
        <w:rPr>
          <w:rFonts w:ascii="Times New Roman" w:eastAsia="宋体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4F5CD075" wp14:editId="2EA0E2E8">
            <wp:extent cx="4032961" cy="3060000"/>
            <wp:effectExtent l="0" t="0" r="571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3" t="10516" r="12139" b="4536"/>
                    <a:stretch/>
                  </pic:blipFill>
                  <pic:spPr bwMode="auto">
                    <a:xfrm>
                      <a:off x="0" y="0"/>
                      <a:ext cx="4032961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414687" w14:textId="5FD9556C" w:rsidR="00F44B24" w:rsidRDefault="00F44B24" w:rsidP="00697CB1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044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val="en-GB"/>
        </w:rPr>
        <w:t>Fig S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val="en-GB"/>
        </w:rPr>
        <w:t>2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/>
        </w:rPr>
        <w:t xml:space="preserve">. </w:t>
      </w:r>
      <w:r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XRD patterns of </w:t>
      </w:r>
      <w:proofErr w:type="spellStart"/>
      <w:r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Ni</w:t>
      </w:r>
      <w:proofErr w:type="spellEnd"/>
      <w:r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</w:t>
      </w:r>
      <w:r w:rsidR="009D42B4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Hf</w:t>
      </w:r>
      <w:r w:rsidR="009D42B4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Pr="00FA0631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before and after 4 times stability test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59FF8A3D" w14:textId="722813F4" w:rsidR="008C4A89" w:rsidRDefault="00F44B2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410EC9ED" w14:textId="205DD5EF" w:rsidR="008C4A89" w:rsidRDefault="008C4A89" w:rsidP="00EF11C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FA3C9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3.</w:t>
      </w:r>
      <w:r w:rsidRPr="00917B8C">
        <w:rPr>
          <w:rFonts w:ascii="Times New Roman" w:hAnsi="Times New Roman" w:cs="Times New Roman"/>
          <w:color w:val="000000"/>
        </w:rPr>
        <w:t xml:space="preserve"> </w:t>
      </w:r>
      <w:r w:rsidRPr="00917B8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Structural parameters extracted from the Cu K-edge </w:t>
      </w:r>
      <w:r w:rsidRPr="00917B8C">
        <w:rPr>
          <w:rFonts w:ascii="Times New Roman" w:eastAsia="宋体" w:hAnsi="Times New Roman" w:cs="Times New Roman"/>
          <w:kern w:val="0"/>
          <w:sz w:val="24"/>
          <w:szCs w:val="24"/>
        </w:rPr>
        <w:t>and Ni</w:t>
      </w:r>
      <w:r w:rsidRPr="00917B8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K-edge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917B8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EXAFS fitting.</w:t>
      </w:r>
    </w:p>
    <w:p w14:paraId="4AE4FE40" w14:textId="77777777" w:rsidR="00697CB1" w:rsidRPr="00917B8C" w:rsidRDefault="00697CB1" w:rsidP="009D42B4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7"/>
        <w:gridCol w:w="1193"/>
        <w:gridCol w:w="729"/>
        <w:gridCol w:w="972"/>
        <w:gridCol w:w="1396"/>
        <w:gridCol w:w="1184"/>
        <w:gridCol w:w="1185"/>
      </w:tblGrid>
      <w:tr w:rsidR="008C4A89" w14:paraId="7E550653" w14:textId="77777777" w:rsidTr="009263F2">
        <w:tc>
          <w:tcPr>
            <w:tcW w:w="163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656B07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11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C7E2C2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cattering</w:t>
            </w:r>
          </w:p>
          <w:p w14:paraId="2F52DFA7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air</w:t>
            </w:r>
          </w:p>
        </w:tc>
        <w:tc>
          <w:tcPr>
            <w:tcW w:w="72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5AE5D5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9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2FDFE4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(Å)</w:t>
            </w:r>
          </w:p>
        </w:tc>
        <w:tc>
          <w:tcPr>
            <w:tcW w:w="13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ACFA8D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  <w:r w:rsidRPr="002C7A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Å</w:t>
            </w:r>
            <w:r w:rsidRPr="002C7A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14F36C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ΔE</w:t>
            </w:r>
            <w:r w:rsidRPr="00E46CB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V)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CB6E59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factor</w:t>
            </w:r>
          </w:p>
        </w:tc>
      </w:tr>
      <w:tr w:rsidR="008C4A89" w14:paraId="4701EF70" w14:textId="77777777" w:rsidTr="009263F2">
        <w:tc>
          <w:tcPr>
            <w:tcW w:w="1637" w:type="dxa"/>
            <w:tcBorders>
              <w:top w:val="single" w:sz="12" w:space="0" w:color="auto"/>
            </w:tcBorders>
            <w:vAlign w:val="center"/>
          </w:tcPr>
          <w:p w14:paraId="1EE08E9F" w14:textId="77777777" w:rsidR="008C4A89" w:rsidRPr="00517FE9" w:rsidRDefault="008C4A89" w:rsidP="009263F2">
            <w:pPr>
              <w:widowControl/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17FE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CuN</w:t>
            </w:r>
            <w:r w:rsidRPr="00517FE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i</w:t>
            </w:r>
            <w:proofErr w:type="spellEnd"/>
          </w:p>
          <w:p w14:paraId="27CC35F7" w14:textId="77777777" w:rsidR="008C4A89" w:rsidRPr="00517FE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17FE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SAs/UiO-66(Hf)</w:t>
            </w:r>
          </w:p>
        </w:tc>
        <w:tc>
          <w:tcPr>
            <w:tcW w:w="1193" w:type="dxa"/>
            <w:tcBorders>
              <w:top w:val="single" w:sz="12" w:space="0" w:color="auto"/>
            </w:tcBorders>
            <w:vAlign w:val="center"/>
          </w:tcPr>
          <w:p w14:paraId="603F1427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Cu-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729" w:type="dxa"/>
            <w:tcBorders>
              <w:top w:val="single" w:sz="12" w:space="0" w:color="auto"/>
            </w:tcBorders>
            <w:vAlign w:val="center"/>
          </w:tcPr>
          <w:p w14:paraId="6EF50AAF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2.64</w:t>
            </w:r>
          </w:p>
        </w:tc>
        <w:tc>
          <w:tcPr>
            <w:tcW w:w="972" w:type="dxa"/>
            <w:tcBorders>
              <w:top w:val="single" w:sz="12" w:space="0" w:color="auto"/>
            </w:tcBorders>
            <w:vAlign w:val="center"/>
          </w:tcPr>
          <w:p w14:paraId="49A7D8B4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1.93</w:t>
            </w:r>
          </w:p>
        </w:tc>
        <w:tc>
          <w:tcPr>
            <w:tcW w:w="1396" w:type="dxa"/>
            <w:tcBorders>
              <w:top w:val="single" w:sz="12" w:space="0" w:color="auto"/>
            </w:tcBorders>
            <w:vAlign w:val="center"/>
          </w:tcPr>
          <w:p w14:paraId="4731586B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</w:tcPr>
          <w:p w14:paraId="4B19D158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4.16</w:t>
            </w:r>
          </w:p>
        </w:tc>
        <w:tc>
          <w:tcPr>
            <w:tcW w:w="1185" w:type="dxa"/>
            <w:tcBorders>
              <w:top w:val="single" w:sz="12" w:space="0" w:color="auto"/>
            </w:tcBorders>
            <w:vAlign w:val="center"/>
          </w:tcPr>
          <w:p w14:paraId="3880F9F5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0.009</w:t>
            </w:r>
          </w:p>
        </w:tc>
      </w:tr>
      <w:tr w:rsidR="008C4A89" w14:paraId="66239CFF" w14:textId="77777777" w:rsidTr="009263F2">
        <w:tc>
          <w:tcPr>
            <w:tcW w:w="1637" w:type="dxa"/>
            <w:vAlign w:val="center"/>
          </w:tcPr>
          <w:p w14:paraId="304B87CF" w14:textId="77777777" w:rsidR="008C4A89" w:rsidRPr="00517FE9" w:rsidRDefault="008C4A89" w:rsidP="009263F2">
            <w:pPr>
              <w:widowControl/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17FE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CuN</w:t>
            </w:r>
            <w:r w:rsidRPr="00517FE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i</w:t>
            </w:r>
            <w:proofErr w:type="spellEnd"/>
          </w:p>
          <w:p w14:paraId="5CA5EE28" w14:textId="77777777" w:rsidR="008C4A89" w:rsidRPr="00517FE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17FE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SAs/UiO-66(Hf)</w:t>
            </w:r>
          </w:p>
        </w:tc>
        <w:tc>
          <w:tcPr>
            <w:tcW w:w="1193" w:type="dxa"/>
            <w:vAlign w:val="center"/>
          </w:tcPr>
          <w:p w14:paraId="64AE6C31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729" w:type="dxa"/>
            <w:vAlign w:val="center"/>
          </w:tcPr>
          <w:p w14:paraId="127970B7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2.45</w:t>
            </w:r>
          </w:p>
        </w:tc>
        <w:tc>
          <w:tcPr>
            <w:tcW w:w="972" w:type="dxa"/>
            <w:vAlign w:val="center"/>
          </w:tcPr>
          <w:p w14:paraId="57E5D8F2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2.02</w:t>
            </w:r>
          </w:p>
        </w:tc>
        <w:tc>
          <w:tcPr>
            <w:tcW w:w="1396" w:type="dxa"/>
            <w:vAlign w:val="center"/>
          </w:tcPr>
          <w:p w14:paraId="27C0AC29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9.0</w:t>
            </w:r>
          </w:p>
        </w:tc>
        <w:tc>
          <w:tcPr>
            <w:tcW w:w="1184" w:type="dxa"/>
            <w:vAlign w:val="center"/>
          </w:tcPr>
          <w:p w14:paraId="2599581E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-4.12</w:t>
            </w:r>
          </w:p>
        </w:tc>
        <w:tc>
          <w:tcPr>
            <w:tcW w:w="1185" w:type="dxa"/>
            <w:vAlign w:val="center"/>
          </w:tcPr>
          <w:p w14:paraId="06D64BB9" w14:textId="77777777" w:rsidR="008C4A89" w:rsidRDefault="008C4A89" w:rsidP="009263F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0.007</w:t>
            </w:r>
          </w:p>
        </w:tc>
      </w:tr>
    </w:tbl>
    <w:p w14:paraId="7F4AC397" w14:textId="72442811" w:rsidR="008C4A89" w:rsidRPr="00C63188" w:rsidRDefault="008C4A89" w:rsidP="008C4A89">
      <w:pPr>
        <w:widowControl/>
        <w:rPr>
          <w:rFonts w:ascii="宋体" w:eastAsia="宋体" w:hAnsi="宋体" w:cs="宋体"/>
          <w:kern w:val="0"/>
          <w:sz w:val="24"/>
          <w:szCs w:val="24"/>
        </w:rPr>
      </w:pPr>
      <w:r w:rsidRPr="00D9542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</w:t>
      </w:r>
      <w:r w:rsidRPr="00D95428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02 </w:t>
      </w:r>
      <w:r w:rsidRPr="00D9542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is the amplitude reduction factor; CN is the coordination number; R is interatomic distance (the bond length between central atoms and surrounding coordination atoms); σ </w:t>
      </w:r>
      <w:r w:rsidRPr="00D95428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2 </w:t>
      </w:r>
      <w:r w:rsidRPr="00D9542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is Debye-Waller factor (a measure of thermal and static disorder in absorber-scatterer distances); ΔE</w:t>
      </w:r>
      <w:r w:rsidRPr="00D95428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0 </w:t>
      </w:r>
      <w:r w:rsidRPr="00D9542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is edge-energy shift (the difference between the zero kinetic energy value of the sample and that of the theoretical model). R factor is used to value the goodness of the fitting.</w:t>
      </w:r>
    </w:p>
    <w:p w14:paraId="0000FDA1" w14:textId="77777777" w:rsidR="008C4A89" w:rsidRPr="008C4A89" w:rsidRDefault="008C4A89" w:rsidP="00530120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39E1DBB" w14:textId="0C6815AE" w:rsidR="00530120" w:rsidRDefault="00404421" w:rsidP="000D2A92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="000D2A92">
        <w:rPr>
          <w:rFonts w:ascii="Times New Roman" w:eastAsia="宋体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6057DAE7" wp14:editId="2427A8ED">
            <wp:extent cx="3585172" cy="3060000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61" t="10754" r="13151" b="6793"/>
                    <a:stretch/>
                  </pic:blipFill>
                  <pic:spPr bwMode="auto">
                    <a:xfrm>
                      <a:off x="0" y="0"/>
                      <a:ext cx="358517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E738D1" w14:textId="3954CA83" w:rsidR="00530120" w:rsidRDefault="00530120" w:rsidP="00EF11C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0442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 S</w:t>
      </w:r>
      <w:r w:rsidR="00EF11C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3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. Cu </w:t>
      </w:r>
      <w:r w:rsidRPr="00404421">
        <w:rPr>
          <w:rFonts w:ascii="Times New Roman" w:eastAsia="宋体" w:hAnsi="Times New Roman" w:cs="Times New Roman"/>
          <w:kern w:val="0"/>
          <w:sz w:val="24"/>
          <w:szCs w:val="24"/>
        </w:rPr>
        <w:t>K-edge EXAFS spectrum fitting of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-Ni</w:t>
      </w:r>
      <w:r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SAs/UiO-66-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Hf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387B985F" w14:textId="77777777" w:rsidR="00530120" w:rsidRDefault="00530120" w:rsidP="0053012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7891444F" w14:textId="77777777" w:rsidR="00530120" w:rsidRDefault="00530120" w:rsidP="00530120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3BC90C4A" wp14:editId="2AE9575D">
            <wp:extent cx="3951092" cy="3331596"/>
            <wp:effectExtent l="0" t="0" r="0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74" t="10237" r="12067" b="7270"/>
                    <a:stretch/>
                  </pic:blipFill>
                  <pic:spPr bwMode="auto">
                    <a:xfrm>
                      <a:off x="0" y="0"/>
                      <a:ext cx="3951694" cy="3332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F675B2" w14:textId="21803893" w:rsidR="00530120" w:rsidRDefault="00530120" w:rsidP="00EF11C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0442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 S</w:t>
      </w:r>
      <w:r w:rsidR="00EF11C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4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Pr="0040442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EXAFS fitting curves of the </w:t>
      </w:r>
      <w:proofErr w:type="spellStart"/>
      <w:r w:rsidR="009D42B4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</w:t>
      </w:r>
      <w:r w:rsidR="009D42B4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Ni</w:t>
      </w:r>
      <w:proofErr w:type="spellEnd"/>
      <w:r w:rsidR="009D42B4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</w:t>
      </w:r>
      <w:r w:rsidR="009D42B4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(Hf)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at Cu k space.</w:t>
      </w:r>
    </w:p>
    <w:p w14:paraId="450E1630" w14:textId="77777777" w:rsidR="00530120" w:rsidRDefault="00530120" w:rsidP="0053012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48761843" w14:textId="4E324960" w:rsidR="00530120" w:rsidRDefault="00967525" w:rsidP="00530120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A3A2B23" wp14:editId="07A227C6">
            <wp:extent cx="3606178" cy="3060000"/>
            <wp:effectExtent l="0" t="0" r="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17" t="10944" r="12861" b="6603"/>
                    <a:stretch/>
                  </pic:blipFill>
                  <pic:spPr bwMode="auto">
                    <a:xfrm>
                      <a:off x="0" y="0"/>
                      <a:ext cx="3606178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8DA099" w14:textId="5EA28571" w:rsidR="00530120" w:rsidRDefault="00530120" w:rsidP="00EF11C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0442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 S</w:t>
      </w:r>
      <w:r w:rsidR="00EF11C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. Ni </w:t>
      </w:r>
      <w:r w:rsidRPr="00404421">
        <w:rPr>
          <w:rFonts w:ascii="Times New Roman" w:eastAsia="宋体" w:hAnsi="Times New Roman" w:cs="Times New Roman"/>
          <w:kern w:val="0"/>
          <w:sz w:val="24"/>
          <w:szCs w:val="24"/>
        </w:rPr>
        <w:t>K-edge EXAFS spectrum fitting of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1771EE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</w:t>
      </w:r>
      <w:r w:rsidR="001771E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Ni</w:t>
      </w:r>
      <w:proofErr w:type="spellEnd"/>
      <w:r w:rsidR="001771EE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</w:t>
      </w:r>
      <w:r w:rsidR="001771E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(Hf)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5556FAC0" w14:textId="77777777" w:rsidR="00530120" w:rsidRDefault="00530120" w:rsidP="0053012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04DE8A9E" w14:textId="77777777" w:rsidR="00530120" w:rsidRDefault="00530120" w:rsidP="00530120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D7BC002" wp14:editId="6106A8C6">
            <wp:extent cx="3617341" cy="3060000"/>
            <wp:effectExtent l="0" t="0" r="2540" b="762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3" t="11220" r="12521" b="6685"/>
                    <a:stretch/>
                  </pic:blipFill>
                  <pic:spPr bwMode="auto">
                    <a:xfrm>
                      <a:off x="0" y="0"/>
                      <a:ext cx="3617341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789455" w14:textId="67B537E4" w:rsidR="00530120" w:rsidRDefault="00530120" w:rsidP="00EF11C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0442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 S</w:t>
      </w:r>
      <w:r w:rsidR="00EF11C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6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Pr="0040442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EXAFS </w:t>
      </w:r>
      <w:proofErr w:type="spellStart"/>
      <w:r w:rsidRPr="0040442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fifitting</w:t>
      </w:r>
      <w:proofErr w:type="spellEnd"/>
      <w:r w:rsidRPr="0040442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curves of the </w:t>
      </w:r>
      <w:proofErr w:type="spellStart"/>
      <w:r w:rsidR="004E6FF8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</w:t>
      </w:r>
      <w:r w:rsidR="004E6FF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Ni</w:t>
      </w:r>
      <w:proofErr w:type="spellEnd"/>
      <w:r w:rsidR="004E6FF8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</w:t>
      </w:r>
      <w:r w:rsidR="004E6FF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(Hf)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at Ni k space.</w:t>
      </w:r>
    </w:p>
    <w:p w14:paraId="6D81F198" w14:textId="74DF5EE9" w:rsidR="00530120" w:rsidRPr="00530120" w:rsidRDefault="00530120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7EDD1C93" w14:textId="77777777" w:rsidR="00404421" w:rsidRDefault="00404421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72F874FC" w14:textId="115B4494" w:rsidR="00530120" w:rsidRDefault="00530120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5629A7C" w14:textId="77777777" w:rsidR="008F5617" w:rsidRPr="00530120" w:rsidRDefault="008F5617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4E1DF6FA" w14:textId="653579A7" w:rsidR="008F5617" w:rsidRDefault="00404421" w:rsidP="008F561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5886D443" wp14:editId="7B560DF3">
            <wp:extent cx="3565836" cy="3060000"/>
            <wp:effectExtent l="0" t="0" r="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71" t="11418" r="12973" b="5304"/>
                    <a:stretch/>
                  </pic:blipFill>
                  <pic:spPr bwMode="auto">
                    <a:xfrm>
                      <a:off x="0" y="0"/>
                      <a:ext cx="3565836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EAC655" w14:textId="39D7E534" w:rsidR="00404421" w:rsidRDefault="008F5617" w:rsidP="00EF11C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0442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404421">
        <w:rPr>
          <w:rFonts w:ascii="Times New Roman" w:hAnsi="Times New Roman" w:cs="Times New Roman"/>
          <w:b/>
          <w:bCs/>
          <w:sz w:val="24"/>
          <w:szCs w:val="24"/>
        </w:rPr>
        <w:t>ig S</w:t>
      </w:r>
      <w:r w:rsidR="00EF11C2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X-ray photoelectron spectroscopy spectra of </w:t>
      </w:r>
      <w:r w:rsidR="0040442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 2p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in </w:t>
      </w:r>
      <w:proofErr w:type="spellStart"/>
      <w:r w:rsidR="003D303E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</w:t>
      </w:r>
      <w:r w:rsidR="003D303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Ni</w:t>
      </w:r>
      <w:proofErr w:type="spellEnd"/>
      <w:r w:rsidR="003D303E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</w:t>
      </w:r>
      <w:r w:rsidR="003D303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(Hf)</w:t>
      </w:r>
      <w:r w:rsidRPr="008F5617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samples.</w:t>
      </w:r>
    </w:p>
    <w:p w14:paraId="1D0510AD" w14:textId="77777777" w:rsidR="00404421" w:rsidRDefault="00404421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38962417" w14:textId="72F3570E" w:rsidR="00EA0B23" w:rsidRDefault="00404421" w:rsidP="00EA0B2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351DF2F" wp14:editId="597EB397">
            <wp:extent cx="3583909" cy="3060000"/>
            <wp:effectExtent l="0" t="0" r="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73" t="11024" r="12520" b="5949"/>
                    <a:stretch/>
                  </pic:blipFill>
                  <pic:spPr bwMode="auto">
                    <a:xfrm>
                      <a:off x="0" y="0"/>
                      <a:ext cx="3583909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22AB0B" w14:textId="500B63AD" w:rsidR="00404421" w:rsidRDefault="00404421" w:rsidP="00EF11C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0442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404421">
        <w:rPr>
          <w:rFonts w:ascii="Times New Roman" w:hAnsi="Times New Roman" w:cs="Times New Roman"/>
          <w:b/>
          <w:bCs/>
          <w:sz w:val="24"/>
          <w:szCs w:val="24"/>
        </w:rPr>
        <w:t>ig S</w:t>
      </w:r>
      <w:r w:rsidR="00EF11C2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X-ray photoelectron spectroscopy spectra of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Ni 2p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in </w:t>
      </w:r>
      <w:proofErr w:type="spellStart"/>
      <w:r w:rsidR="005808A5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</w:t>
      </w:r>
      <w:r w:rsidR="005808A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Ni</w:t>
      </w:r>
      <w:proofErr w:type="spellEnd"/>
      <w:r w:rsidR="005808A5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</w:t>
      </w:r>
      <w:r w:rsidR="005808A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(Hf)</w:t>
      </w:r>
      <w:r w:rsidRPr="008F5617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samples.</w:t>
      </w:r>
    </w:p>
    <w:p w14:paraId="5F93D0E1" w14:textId="77777777" w:rsidR="008F5617" w:rsidRDefault="008F561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739AEB6A" w14:textId="194626AA" w:rsidR="008F5617" w:rsidRDefault="008F5617" w:rsidP="008F5617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334603A0" wp14:editId="2005EFFD">
            <wp:extent cx="3990907" cy="337930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4" t="11024" r="11161" b="5303"/>
                    <a:stretch/>
                  </pic:blipFill>
                  <pic:spPr bwMode="auto">
                    <a:xfrm>
                      <a:off x="0" y="0"/>
                      <a:ext cx="3991459" cy="3379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1A4099" w14:textId="5821952D" w:rsidR="008F5617" w:rsidRDefault="008F5617" w:rsidP="00EF11C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0442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404421">
        <w:rPr>
          <w:rFonts w:ascii="Times New Roman" w:hAnsi="Times New Roman" w:cs="Times New Roman"/>
          <w:b/>
          <w:bCs/>
          <w:sz w:val="24"/>
          <w:szCs w:val="24"/>
        </w:rPr>
        <w:t>ig S</w:t>
      </w:r>
      <w:r w:rsidR="00EF11C2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X-ray photoelectron spectroscopy spectra of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Hf 4f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in </w:t>
      </w:r>
      <w:proofErr w:type="spellStart"/>
      <w:r w:rsidR="00EB16D1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</w:t>
      </w:r>
      <w:r w:rsidR="00EB16D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Ni</w:t>
      </w:r>
      <w:proofErr w:type="spellEnd"/>
      <w:r w:rsidR="00EB16D1" w:rsidRPr="00FA063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</w:t>
      </w:r>
      <w:r w:rsidR="00EB16D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(Hf) </w:t>
      </w:r>
      <w:r w:rsidRPr="008F561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samples.</w:t>
      </w:r>
    </w:p>
    <w:p w14:paraId="6ADB09BB" w14:textId="08029F7B" w:rsidR="00404421" w:rsidRDefault="0040442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br w:type="page"/>
      </w:r>
    </w:p>
    <w:p w14:paraId="2B8923F2" w14:textId="0F194238" w:rsidR="00F44B24" w:rsidRDefault="00967525" w:rsidP="002C7A4D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</w:rPr>
        <w:lastRenderedPageBreak/>
        <w:drawing>
          <wp:inline distT="0" distB="0" distL="0" distR="0" wp14:anchorId="3BC24351" wp14:editId="03495CB8">
            <wp:extent cx="3858261" cy="3060000"/>
            <wp:effectExtent l="0" t="0" r="0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1" t="10944" r="13295" b="6603"/>
                    <a:stretch/>
                  </pic:blipFill>
                  <pic:spPr bwMode="auto">
                    <a:xfrm>
                      <a:off x="0" y="0"/>
                      <a:ext cx="3858261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34D786" w14:textId="04DE988F" w:rsidR="00F44B24" w:rsidRDefault="00F44B24" w:rsidP="00EF11C2">
      <w:pPr>
        <w:widowControl/>
        <w:rPr>
          <w:rFonts w:ascii="Times New Roman" w:hAnsi="Times New Roman"/>
          <w:sz w:val="24"/>
          <w:szCs w:val="24"/>
        </w:rPr>
      </w:pPr>
      <w:r w:rsidRPr="009749E8">
        <w:rPr>
          <w:rFonts w:ascii="Times New Roman" w:hAnsi="Times New Roman"/>
          <w:b/>
          <w:bCs/>
          <w:sz w:val="24"/>
          <w:szCs w:val="24"/>
        </w:rPr>
        <w:t>Fig S1</w:t>
      </w:r>
      <w:r w:rsidR="00EF11C2">
        <w:rPr>
          <w:rFonts w:ascii="Times New Roman" w:hAnsi="Times New Roman"/>
          <w:b/>
          <w:bCs/>
          <w:sz w:val="24"/>
          <w:szCs w:val="24"/>
        </w:rPr>
        <w:t>0</w:t>
      </w:r>
      <w:r w:rsidRPr="009749E8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3376D">
        <w:rPr>
          <w:rFonts w:ascii="Times New Roman" w:hAnsi="Times New Roman" w:cs="Times New Roman"/>
          <w:sz w:val="24"/>
          <w:szCs w:val="24"/>
        </w:rPr>
        <w:t>Yield of MeOH and CO</w:t>
      </w:r>
      <w:r w:rsidRPr="00A3376D">
        <w:rPr>
          <w:rFonts w:ascii="Times New Roman" w:hAnsi="Times New Roman" w:cs="Times New Roman" w:hint="eastAsia"/>
          <w:sz w:val="24"/>
          <w:szCs w:val="24"/>
        </w:rPr>
        <w:t xml:space="preserve"> with</w:t>
      </w:r>
      <w:r w:rsidRPr="00A3376D">
        <w:rPr>
          <w:rFonts w:ascii="Times New Roman" w:hAnsi="Times New Roman" w:cs="Times New Roman"/>
          <w:sz w:val="24"/>
          <w:szCs w:val="24"/>
        </w:rPr>
        <w:t xml:space="preserve"> </w:t>
      </w:r>
      <w:r w:rsidRPr="00A3376D">
        <w:rPr>
          <w:rFonts w:ascii="Times New Roman" w:hAnsi="Times New Roman" w:cs="Times New Roman" w:hint="eastAsia"/>
          <w:sz w:val="24"/>
          <w:szCs w:val="24"/>
        </w:rPr>
        <w:t>catalyst</w:t>
      </w:r>
      <w:r w:rsidRPr="00A337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0312" w:rsidRPr="00A3376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CuNi</w:t>
      </w:r>
      <w:proofErr w:type="spellEnd"/>
      <w:r w:rsidR="002E0312" w:rsidRPr="00A3376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SAs/UiO-66(Hf)</w:t>
      </w:r>
      <w:r w:rsidRPr="00A3376D">
        <w:rPr>
          <w:rFonts w:ascii="Times New Roman" w:hAnsi="Times New Roman" w:cs="Times New Roman"/>
          <w:sz w:val="24"/>
          <w:szCs w:val="24"/>
        </w:rPr>
        <w:t xml:space="preserve"> in water with CO</w:t>
      </w:r>
      <w:r w:rsidRPr="00A3376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376D">
        <w:rPr>
          <w:rFonts w:ascii="Times New Roman" w:hAnsi="Times New Roman" w:cs="Times New Roman"/>
          <w:sz w:val="24"/>
          <w:szCs w:val="24"/>
        </w:rPr>
        <w:t xml:space="preserve"> saturated solution under 1-4 </w:t>
      </w:r>
      <w:proofErr w:type="spellStart"/>
      <w:r w:rsidRPr="00A3376D">
        <w:rPr>
          <w:rFonts w:ascii="Times New Roman" w:hAnsi="Times New Roman" w:cs="Times New Roman"/>
          <w:sz w:val="24"/>
          <w:szCs w:val="24"/>
        </w:rPr>
        <w:t>kGy</w:t>
      </w:r>
      <w:proofErr w:type="spellEnd"/>
      <w:r w:rsidRPr="00A3376D">
        <w:rPr>
          <w:rFonts w:ascii="Times New Roman" w:hAnsi="Times New Roman" w:cs="Times New Roman"/>
          <w:sz w:val="24"/>
          <w:szCs w:val="24"/>
        </w:rPr>
        <w:t xml:space="preserve"> γ-ray irradiation</w:t>
      </w:r>
      <w:r w:rsidRPr="00A3376D">
        <w:rPr>
          <w:rFonts w:ascii="Times New Roman" w:hAnsi="Times New Roman"/>
          <w:sz w:val="24"/>
          <w:szCs w:val="24"/>
        </w:rPr>
        <w:t>.</w:t>
      </w:r>
    </w:p>
    <w:p w14:paraId="62FDB862" w14:textId="3A9763FD" w:rsidR="00F44B24" w:rsidRDefault="00F44B24" w:rsidP="00F44B24">
      <w:pPr>
        <w:widowControl/>
        <w:rPr>
          <w:rFonts w:ascii="Times New Roman" w:hAnsi="Times New Roman"/>
          <w:sz w:val="24"/>
          <w:szCs w:val="24"/>
        </w:rPr>
      </w:pPr>
    </w:p>
    <w:p w14:paraId="0297B5B1" w14:textId="0392A323" w:rsidR="007206BC" w:rsidRDefault="007206BC" w:rsidP="00F44B24">
      <w:pPr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669FAA9B" w14:textId="65881F16" w:rsidR="008F5617" w:rsidRDefault="00967525" w:rsidP="00404421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52E8B078" wp14:editId="5C432EF3">
            <wp:extent cx="3956513" cy="3060000"/>
            <wp:effectExtent l="0" t="0" r="635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3" t="10309" r="13439" b="4536"/>
                    <a:stretch/>
                  </pic:blipFill>
                  <pic:spPr bwMode="auto">
                    <a:xfrm>
                      <a:off x="0" y="0"/>
                      <a:ext cx="3956513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B0D943" w14:textId="0F9EF821" w:rsidR="001D0614" w:rsidRDefault="009749E8" w:rsidP="009749E8">
      <w:pPr>
        <w:widowControl/>
        <w:rPr>
          <w:rFonts w:ascii="Times New Roman" w:hAnsi="Times New Roman"/>
          <w:sz w:val="24"/>
          <w:szCs w:val="24"/>
        </w:rPr>
      </w:pPr>
      <w:r w:rsidRPr="009749E8">
        <w:rPr>
          <w:rFonts w:ascii="Times New Roman" w:hAnsi="Times New Roman"/>
          <w:b/>
          <w:bCs/>
          <w:sz w:val="24"/>
          <w:szCs w:val="24"/>
        </w:rPr>
        <w:t>Fig S1</w:t>
      </w:r>
      <w:r w:rsidR="00EF11C2">
        <w:rPr>
          <w:rFonts w:ascii="Times New Roman" w:hAnsi="Times New Roman"/>
          <w:b/>
          <w:bCs/>
          <w:sz w:val="24"/>
          <w:szCs w:val="24"/>
        </w:rPr>
        <w:t>1</w:t>
      </w:r>
      <w:r w:rsidRPr="009749E8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GC</w:t>
      </w:r>
      <w:r w:rsidRPr="00250C77">
        <w:rPr>
          <w:rFonts w:ascii="Times New Roman" w:hAnsi="Times New Roman"/>
          <w:sz w:val="24"/>
          <w:szCs w:val="24"/>
        </w:rPr>
        <w:t xml:space="preserve"> Spectra of </w:t>
      </w:r>
      <w:r>
        <w:rPr>
          <w:rFonts w:ascii="Times New Roman" w:hAnsi="Times New Roman"/>
          <w:sz w:val="24"/>
          <w:szCs w:val="24"/>
        </w:rPr>
        <w:t>CH</w:t>
      </w:r>
      <w:r w:rsidRPr="009749E8"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, CO, C</w:t>
      </w:r>
      <w:r w:rsidRPr="009749E8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H</w:t>
      </w:r>
      <w:r w:rsidRPr="009749E8">
        <w:rPr>
          <w:rFonts w:ascii="Times New Roman" w:hAnsi="Times New Roman"/>
          <w:sz w:val="24"/>
          <w:szCs w:val="24"/>
          <w:vertAlign w:val="subscript"/>
        </w:rPr>
        <w:t>4</w:t>
      </w:r>
      <w:r w:rsidRPr="009749E8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C</w:t>
      </w:r>
      <w:r w:rsidRPr="009749E8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H</w:t>
      </w:r>
      <w:r w:rsidRPr="009749E8">
        <w:rPr>
          <w:rFonts w:ascii="Times New Roman" w:hAnsi="Times New Roman"/>
          <w:sz w:val="24"/>
          <w:szCs w:val="24"/>
          <w:vertAlign w:val="subscript"/>
        </w:rPr>
        <w:t>6</w:t>
      </w:r>
      <w:r w:rsidRPr="009749E8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C</w:t>
      </w:r>
      <w:r w:rsidRPr="009749E8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H</w:t>
      </w:r>
      <w:r w:rsidRPr="009749E8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250C77">
        <w:rPr>
          <w:rFonts w:ascii="Times New Roman" w:hAnsi="Times New Roman"/>
          <w:sz w:val="24"/>
          <w:szCs w:val="24"/>
        </w:rPr>
        <w:t>with</w:t>
      </w:r>
      <w:r w:rsidR="001D0614">
        <w:rPr>
          <w:rFonts w:ascii="Times New Roman" w:hAnsi="Times New Roman"/>
          <w:sz w:val="24"/>
          <w:szCs w:val="24"/>
        </w:rPr>
        <w:t xml:space="preserve"> </w:t>
      </w:r>
      <w:r w:rsidR="001D0614">
        <w:rPr>
          <w:rFonts w:ascii="Times New Roman" w:hAnsi="Times New Roman" w:cs="Times New Roman"/>
          <w:sz w:val="24"/>
          <w:szCs w:val="24"/>
        </w:rPr>
        <w:t>the s</w:t>
      </w:r>
      <w:r w:rsidR="001D0614" w:rsidRPr="00834DAC">
        <w:rPr>
          <w:rFonts w:ascii="Times New Roman" w:hAnsi="Times New Roman" w:cs="Times New Roman"/>
          <w:sz w:val="24"/>
          <w:szCs w:val="24"/>
        </w:rPr>
        <w:t>tandard gases</w:t>
      </w:r>
      <w:r w:rsidR="001D0614">
        <w:rPr>
          <w:rFonts w:ascii="Times New Roman" w:hAnsi="Times New Roman" w:cs="Times New Roman"/>
          <w:sz w:val="24"/>
          <w:szCs w:val="24"/>
        </w:rPr>
        <w:t xml:space="preserve"> </w:t>
      </w:r>
      <w:r w:rsidR="001D0614" w:rsidRPr="00834DAC">
        <w:rPr>
          <w:rFonts w:ascii="Times New Roman" w:hAnsi="Times New Roman" w:cs="Times New Roman"/>
          <w:sz w:val="24"/>
          <w:szCs w:val="24"/>
        </w:rPr>
        <w:t>of high purities</w:t>
      </w:r>
      <w:r w:rsidR="001D0614">
        <w:rPr>
          <w:rFonts w:ascii="Times New Roman" w:hAnsi="Times New Roman" w:cs="Times New Roman"/>
          <w:sz w:val="24"/>
          <w:szCs w:val="24"/>
        </w:rPr>
        <w:t xml:space="preserve"> (&gt; 99.99%) composited of</w:t>
      </w:r>
      <w:r w:rsidR="001D0614" w:rsidRPr="00834DAC">
        <w:rPr>
          <w:rFonts w:ascii="Times New Roman" w:hAnsi="Times New Roman" w:cs="Times New Roman"/>
          <w:sz w:val="24"/>
          <w:szCs w:val="24"/>
        </w:rPr>
        <w:t xml:space="preserve"> CO</w:t>
      </w:r>
      <w:r w:rsidR="001D0614" w:rsidRPr="00834DA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D0614">
        <w:rPr>
          <w:rFonts w:ascii="Times New Roman" w:hAnsi="Times New Roman" w:cs="Times New Roman"/>
          <w:sz w:val="24"/>
          <w:szCs w:val="24"/>
        </w:rPr>
        <w:t xml:space="preserve"> </w:t>
      </w:r>
      <w:r w:rsidR="001D0614" w:rsidRPr="00834DAC">
        <w:rPr>
          <w:rFonts w:ascii="Times New Roman" w:hAnsi="Times New Roman" w:cs="Times New Roman"/>
          <w:sz w:val="24"/>
          <w:szCs w:val="24"/>
        </w:rPr>
        <w:t>(99%), H</w:t>
      </w:r>
      <w:r w:rsidR="001D0614" w:rsidRPr="00834DA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D0614">
        <w:rPr>
          <w:rFonts w:ascii="Times New Roman" w:hAnsi="Times New Roman" w:cs="Times New Roman"/>
          <w:sz w:val="24"/>
          <w:szCs w:val="24"/>
        </w:rPr>
        <w:t xml:space="preserve"> </w:t>
      </w:r>
      <w:r w:rsidR="001D0614" w:rsidRPr="00834DAC">
        <w:rPr>
          <w:rFonts w:ascii="Times New Roman" w:hAnsi="Times New Roman" w:cs="Times New Roman"/>
          <w:sz w:val="24"/>
          <w:szCs w:val="24"/>
        </w:rPr>
        <w:t xml:space="preserve">(1%), </w:t>
      </w:r>
      <w:r w:rsidR="001D0614">
        <w:rPr>
          <w:rFonts w:ascii="Times New Roman" w:hAnsi="Times New Roman"/>
          <w:sz w:val="24"/>
          <w:szCs w:val="24"/>
        </w:rPr>
        <w:t>CH</w:t>
      </w:r>
      <w:r w:rsidR="001D0614" w:rsidRPr="009749E8">
        <w:rPr>
          <w:rFonts w:ascii="Times New Roman" w:hAnsi="Times New Roman"/>
          <w:sz w:val="24"/>
          <w:szCs w:val="24"/>
          <w:vertAlign w:val="subscript"/>
        </w:rPr>
        <w:t>4</w:t>
      </w:r>
      <w:r w:rsidR="001D0614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="001D0614" w:rsidRPr="001D0614">
        <w:rPr>
          <w:rFonts w:ascii="Times New Roman" w:hAnsi="Times New Roman"/>
          <w:sz w:val="24"/>
          <w:szCs w:val="24"/>
        </w:rPr>
        <w:t>(101 ppm)</w:t>
      </w:r>
      <w:r w:rsidR="001D0614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="001D0614">
        <w:rPr>
          <w:rFonts w:ascii="Times New Roman" w:hAnsi="Times New Roman"/>
          <w:sz w:val="24"/>
          <w:szCs w:val="24"/>
        </w:rPr>
        <w:t>CO</w:t>
      </w:r>
      <w:r w:rsidR="001D0614" w:rsidRPr="001D0614">
        <w:rPr>
          <w:rFonts w:ascii="Times New Roman" w:hAnsi="Times New Roman"/>
          <w:sz w:val="24"/>
          <w:szCs w:val="24"/>
        </w:rPr>
        <w:t>(</w:t>
      </w:r>
      <w:proofErr w:type="gramEnd"/>
      <w:r w:rsidR="001D0614">
        <w:rPr>
          <w:rFonts w:ascii="Times New Roman" w:hAnsi="Times New Roman"/>
          <w:sz w:val="24"/>
          <w:szCs w:val="24"/>
        </w:rPr>
        <w:t>58</w:t>
      </w:r>
      <w:r w:rsidR="001D0614" w:rsidRPr="001D0614">
        <w:rPr>
          <w:rFonts w:ascii="Times New Roman" w:hAnsi="Times New Roman"/>
          <w:sz w:val="24"/>
          <w:szCs w:val="24"/>
        </w:rPr>
        <w:t xml:space="preserve"> ppm)</w:t>
      </w:r>
      <w:r w:rsidR="001D0614">
        <w:rPr>
          <w:rFonts w:ascii="Times New Roman" w:hAnsi="Times New Roman"/>
          <w:sz w:val="24"/>
          <w:szCs w:val="24"/>
        </w:rPr>
        <w:t>, C</w:t>
      </w:r>
      <w:r w:rsidR="001D0614" w:rsidRPr="009749E8">
        <w:rPr>
          <w:rFonts w:ascii="Times New Roman" w:hAnsi="Times New Roman"/>
          <w:sz w:val="24"/>
          <w:szCs w:val="24"/>
          <w:vertAlign w:val="subscript"/>
        </w:rPr>
        <w:t>2</w:t>
      </w:r>
      <w:r w:rsidR="001D0614">
        <w:rPr>
          <w:rFonts w:ascii="Times New Roman" w:hAnsi="Times New Roman"/>
          <w:sz w:val="24"/>
          <w:szCs w:val="24"/>
        </w:rPr>
        <w:t>H</w:t>
      </w:r>
      <w:r w:rsidR="001D0614" w:rsidRPr="009749E8">
        <w:rPr>
          <w:rFonts w:ascii="Times New Roman" w:hAnsi="Times New Roman"/>
          <w:sz w:val="24"/>
          <w:szCs w:val="24"/>
          <w:vertAlign w:val="subscript"/>
        </w:rPr>
        <w:t>4</w:t>
      </w:r>
      <w:r w:rsidR="001D0614" w:rsidRPr="001D0614">
        <w:rPr>
          <w:rFonts w:ascii="Times New Roman" w:hAnsi="Times New Roman"/>
          <w:sz w:val="24"/>
          <w:szCs w:val="24"/>
        </w:rPr>
        <w:t xml:space="preserve"> (</w:t>
      </w:r>
      <w:r w:rsidR="001D0614">
        <w:rPr>
          <w:rFonts w:ascii="Times New Roman" w:hAnsi="Times New Roman"/>
          <w:sz w:val="24"/>
          <w:szCs w:val="24"/>
        </w:rPr>
        <w:t>100</w:t>
      </w:r>
      <w:r w:rsidR="001D0614" w:rsidRPr="001D0614">
        <w:rPr>
          <w:rFonts w:ascii="Times New Roman" w:hAnsi="Times New Roman"/>
          <w:sz w:val="24"/>
          <w:szCs w:val="24"/>
        </w:rPr>
        <w:t xml:space="preserve"> ppm)</w:t>
      </w:r>
      <w:r w:rsidR="001D0614" w:rsidRPr="009749E8">
        <w:rPr>
          <w:rFonts w:ascii="Times New Roman" w:hAnsi="Times New Roman"/>
          <w:sz w:val="24"/>
          <w:szCs w:val="24"/>
        </w:rPr>
        <w:t>,</w:t>
      </w:r>
      <w:r w:rsidR="001D0614">
        <w:rPr>
          <w:rFonts w:ascii="Times New Roman" w:hAnsi="Times New Roman"/>
          <w:sz w:val="24"/>
          <w:szCs w:val="24"/>
        </w:rPr>
        <w:t xml:space="preserve"> C</w:t>
      </w:r>
      <w:r w:rsidR="001D0614" w:rsidRPr="009749E8">
        <w:rPr>
          <w:rFonts w:ascii="Times New Roman" w:hAnsi="Times New Roman"/>
          <w:sz w:val="24"/>
          <w:szCs w:val="24"/>
          <w:vertAlign w:val="subscript"/>
        </w:rPr>
        <w:t>2</w:t>
      </w:r>
      <w:r w:rsidR="001D0614">
        <w:rPr>
          <w:rFonts w:ascii="Times New Roman" w:hAnsi="Times New Roman"/>
          <w:sz w:val="24"/>
          <w:szCs w:val="24"/>
        </w:rPr>
        <w:t>H</w:t>
      </w:r>
      <w:r w:rsidR="001D0614" w:rsidRPr="009749E8">
        <w:rPr>
          <w:rFonts w:ascii="Times New Roman" w:hAnsi="Times New Roman"/>
          <w:sz w:val="24"/>
          <w:szCs w:val="24"/>
          <w:vertAlign w:val="subscript"/>
        </w:rPr>
        <w:t>6</w:t>
      </w:r>
      <w:r w:rsidR="001D0614" w:rsidRPr="001D0614">
        <w:rPr>
          <w:rFonts w:ascii="Times New Roman" w:hAnsi="Times New Roman"/>
          <w:sz w:val="24"/>
          <w:szCs w:val="24"/>
        </w:rPr>
        <w:t xml:space="preserve"> (</w:t>
      </w:r>
      <w:r w:rsidR="001D0614">
        <w:rPr>
          <w:rFonts w:ascii="Times New Roman" w:hAnsi="Times New Roman"/>
          <w:sz w:val="24"/>
          <w:szCs w:val="24"/>
        </w:rPr>
        <w:t>100</w:t>
      </w:r>
      <w:r w:rsidR="001D0614" w:rsidRPr="001D0614">
        <w:rPr>
          <w:rFonts w:ascii="Times New Roman" w:hAnsi="Times New Roman"/>
          <w:sz w:val="24"/>
          <w:szCs w:val="24"/>
        </w:rPr>
        <w:t xml:space="preserve"> ppm)</w:t>
      </w:r>
      <w:r w:rsidR="001D0614" w:rsidRPr="009749E8">
        <w:rPr>
          <w:rFonts w:ascii="Times New Roman" w:hAnsi="Times New Roman"/>
          <w:sz w:val="24"/>
          <w:szCs w:val="24"/>
        </w:rPr>
        <w:t>,</w:t>
      </w:r>
      <w:r w:rsidR="001D0614">
        <w:rPr>
          <w:rFonts w:ascii="Times New Roman" w:hAnsi="Times New Roman"/>
          <w:sz w:val="24"/>
          <w:szCs w:val="24"/>
        </w:rPr>
        <w:t xml:space="preserve"> C</w:t>
      </w:r>
      <w:r w:rsidR="001D0614" w:rsidRPr="009749E8">
        <w:rPr>
          <w:rFonts w:ascii="Times New Roman" w:hAnsi="Times New Roman"/>
          <w:sz w:val="24"/>
          <w:szCs w:val="24"/>
          <w:vertAlign w:val="subscript"/>
        </w:rPr>
        <w:t>2</w:t>
      </w:r>
      <w:r w:rsidR="001D0614">
        <w:rPr>
          <w:rFonts w:ascii="Times New Roman" w:hAnsi="Times New Roman"/>
          <w:sz w:val="24"/>
          <w:szCs w:val="24"/>
        </w:rPr>
        <w:t>H</w:t>
      </w:r>
      <w:r w:rsidR="001D0614" w:rsidRPr="009749E8">
        <w:rPr>
          <w:rFonts w:ascii="Times New Roman" w:hAnsi="Times New Roman"/>
          <w:sz w:val="24"/>
          <w:szCs w:val="24"/>
          <w:vertAlign w:val="subscript"/>
        </w:rPr>
        <w:t>2</w:t>
      </w:r>
      <w:r w:rsidR="001D0614" w:rsidRPr="001D0614">
        <w:rPr>
          <w:rFonts w:ascii="Times New Roman" w:hAnsi="Times New Roman"/>
          <w:sz w:val="24"/>
          <w:szCs w:val="24"/>
        </w:rPr>
        <w:t xml:space="preserve"> (</w:t>
      </w:r>
      <w:r w:rsidR="001D0614">
        <w:rPr>
          <w:rFonts w:ascii="Times New Roman" w:hAnsi="Times New Roman"/>
          <w:sz w:val="24"/>
          <w:szCs w:val="24"/>
        </w:rPr>
        <w:t>100</w:t>
      </w:r>
      <w:r w:rsidR="001D0614" w:rsidRPr="001D0614">
        <w:rPr>
          <w:rFonts w:ascii="Times New Roman" w:hAnsi="Times New Roman"/>
          <w:sz w:val="24"/>
          <w:szCs w:val="24"/>
        </w:rPr>
        <w:t xml:space="preserve"> ppm)</w:t>
      </w:r>
      <w:r w:rsidR="001D0614">
        <w:rPr>
          <w:rFonts w:ascii="Times New Roman" w:hAnsi="Times New Roman"/>
          <w:sz w:val="24"/>
          <w:szCs w:val="24"/>
        </w:rPr>
        <w:t xml:space="preserve"> and </w:t>
      </w:r>
      <w:r w:rsidR="001D0614" w:rsidRPr="001D0614">
        <w:rPr>
          <w:rFonts w:ascii="Times New Roman" w:hAnsi="Times New Roman"/>
          <w:sz w:val="24"/>
          <w:szCs w:val="24"/>
        </w:rPr>
        <w:t xml:space="preserve">catalytic reaction gas sample after </w:t>
      </w:r>
      <w:r w:rsidR="001D0614">
        <w:rPr>
          <w:rFonts w:ascii="Times New Roman" w:hAnsi="Times New Roman"/>
          <w:sz w:val="24"/>
          <w:szCs w:val="24"/>
        </w:rPr>
        <w:t xml:space="preserve">0.5 </w:t>
      </w:r>
      <w:proofErr w:type="spellStart"/>
      <w:r w:rsidR="001D0614">
        <w:rPr>
          <w:rFonts w:ascii="Times New Roman" w:hAnsi="Times New Roman"/>
          <w:sz w:val="24"/>
          <w:szCs w:val="24"/>
        </w:rPr>
        <w:t>kGy</w:t>
      </w:r>
      <w:proofErr w:type="spellEnd"/>
      <w:r w:rsidR="001D0614" w:rsidRPr="001D0614">
        <w:rPr>
          <w:rFonts w:ascii="Times New Roman" w:hAnsi="Times New Roman"/>
          <w:sz w:val="24"/>
          <w:szCs w:val="24"/>
        </w:rPr>
        <w:t xml:space="preserve"> irradiation</w:t>
      </w:r>
      <w:r w:rsidR="001D0614">
        <w:rPr>
          <w:rFonts w:ascii="Times New Roman" w:hAnsi="Times New Roman"/>
          <w:sz w:val="24"/>
          <w:szCs w:val="24"/>
        </w:rPr>
        <w:t>.</w:t>
      </w:r>
    </w:p>
    <w:p w14:paraId="20BE314F" w14:textId="77777777" w:rsidR="001D0614" w:rsidRDefault="001D0614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CA11D55" w14:textId="3AE18303" w:rsidR="001D0614" w:rsidRDefault="00967525" w:rsidP="001D0614">
      <w:pPr>
        <w:widowControl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5836392" wp14:editId="06BD51CF">
            <wp:extent cx="3952193" cy="3060000"/>
            <wp:effectExtent l="0" t="0" r="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2" t="10309" r="13151" b="4124"/>
                    <a:stretch/>
                  </pic:blipFill>
                  <pic:spPr bwMode="auto">
                    <a:xfrm>
                      <a:off x="0" y="0"/>
                      <a:ext cx="3952193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7678AB" w14:textId="385E6ADC" w:rsidR="001D0614" w:rsidRPr="00404421" w:rsidRDefault="001D0614" w:rsidP="001D0614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749E8">
        <w:rPr>
          <w:rFonts w:ascii="Times New Roman" w:hAnsi="Times New Roman"/>
          <w:b/>
          <w:bCs/>
          <w:sz w:val="24"/>
          <w:szCs w:val="24"/>
        </w:rPr>
        <w:t>Fig S1</w:t>
      </w:r>
      <w:r w:rsidR="00EF11C2">
        <w:rPr>
          <w:rFonts w:ascii="Times New Roman" w:hAnsi="Times New Roman"/>
          <w:b/>
          <w:bCs/>
          <w:sz w:val="24"/>
          <w:szCs w:val="24"/>
        </w:rPr>
        <w:t>2</w:t>
      </w:r>
      <w:r w:rsidRPr="009749E8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GC</w:t>
      </w:r>
      <w:r w:rsidRPr="00250C77">
        <w:rPr>
          <w:rFonts w:ascii="Times New Roman" w:hAnsi="Times New Roman"/>
          <w:sz w:val="24"/>
          <w:szCs w:val="24"/>
        </w:rPr>
        <w:t xml:space="preserve"> Spectra of </w:t>
      </w:r>
      <w:r>
        <w:rPr>
          <w:rFonts w:ascii="Times New Roman" w:hAnsi="Times New Roman"/>
          <w:sz w:val="24"/>
          <w:szCs w:val="24"/>
        </w:rPr>
        <w:t>CH</w:t>
      </w:r>
      <w:r w:rsidRPr="001D0614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OH </w:t>
      </w:r>
      <w:r w:rsidRPr="00250C77">
        <w:rPr>
          <w:rFonts w:ascii="Times New Roman" w:hAnsi="Times New Roman"/>
          <w:sz w:val="24"/>
          <w:szCs w:val="24"/>
        </w:rPr>
        <w:t>with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0614">
        <w:rPr>
          <w:rFonts w:ascii="Times New Roman" w:hAnsi="Times New Roman"/>
          <w:sz w:val="24"/>
          <w:szCs w:val="24"/>
        </w:rPr>
        <w:t>methanol solution</w:t>
      </w:r>
      <w:r>
        <w:rPr>
          <w:rFonts w:ascii="Times New Roman" w:hAnsi="Times New Roman"/>
          <w:sz w:val="24"/>
          <w:szCs w:val="24"/>
        </w:rPr>
        <w:t xml:space="preserve"> (0.1mM)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1D0614">
        <w:rPr>
          <w:rFonts w:ascii="Times New Roman" w:hAnsi="Times New Roman"/>
          <w:sz w:val="24"/>
          <w:szCs w:val="24"/>
        </w:rPr>
        <w:t xml:space="preserve">catalytic reaction gas sample after </w:t>
      </w:r>
      <w:r>
        <w:rPr>
          <w:rFonts w:ascii="Times New Roman" w:hAnsi="Times New Roman"/>
          <w:sz w:val="24"/>
          <w:szCs w:val="24"/>
        </w:rPr>
        <w:t xml:space="preserve">0.5 </w:t>
      </w:r>
      <w:proofErr w:type="spellStart"/>
      <w:r>
        <w:rPr>
          <w:rFonts w:ascii="Times New Roman" w:hAnsi="Times New Roman"/>
          <w:sz w:val="24"/>
          <w:szCs w:val="24"/>
        </w:rPr>
        <w:t>kGy</w:t>
      </w:r>
      <w:proofErr w:type="spellEnd"/>
      <w:r w:rsidRPr="001D0614">
        <w:rPr>
          <w:rFonts w:ascii="Times New Roman" w:hAnsi="Times New Roman"/>
          <w:sz w:val="24"/>
          <w:szCs w:val="24"/>
        </w:rPr>
        <w:t xml:space="preserve"> irradiation</w:t>
      </w:r>
      <w:r>
        <w:rPr>
          <w:rFonts w:ascii="Times New Roman" w:hAnsi="Times New Roman"/>
          <w:sz w:val="24"/>
          <w:szCs w:val="24"/>
        </w:rPr>
        <w:t>.</w:t>
      </w:r>
    </w:p>
    <w:p w14:paraId="5B4AC808" w14:textId="1E07C7D7" w:rsidR="001D0614" w:rsidRDefault="001D0614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350CDCE1" w14:textId="0680C568" w:rsidR="001D0614" w:rsidRDefault="00967525" w:rsidP="001D0614">
      <w:pPr>
        <w:widowControl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5BC19AE" wp14:editId="213F34EC">
            <wp:extent cx="4020870" cy="3060000"/>
            <wp:effectExtent l="0" t="0" r="0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3" t="10103" r="13295" b="4536"/>
                    <a:stretch/>
                  </pic:blipFill>
                  <pic:spPr bwMode="auto">
                    <a:xfrm>
                      <a:off x="0" y="0"/>
                      <a:ext cx="4020870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CCDEC1" w14:textId="53101ED5" w:rsidR="00A300DB" w:rsidRDefault="001D0614" w:rsidP="001D0614">
      <w:pPr>
        <w:widowControl/>
        <w:rPr>
          <w:rFonts w:ascii="Times New Roman" w:hAnsi="Times New Roman"/>
          <w:sz w:val="24"/>
          <w:szCs w:val="24"/>
        </w:rPr>
      </w:pPr>
      <w:r w:rsidRPr="009749E8">
        <w:rPr>
          <w:rFonts w:ascii="Times New Roman" w:hAnsi="Times New Roman"/>
          <w:b/>
          <w:bCs/>
          <w:sz w:val="24"/>
          <w:szCs w:val="24"/>
        </w:rPr>
        <w:t>Fig S1</w:t>
      </w:r>
      <w:r w:rsidR="00EF11C2">
        <w:rPr>
          <w:rFonts w:ascii="Times New Roman" w:hAnsi="Times New Roman"/>
          <w:b/>
          <w:bCs/>
          <w:sz w:val="24"/>
          <w:szCs w:val="24"/>
        </w:rPr>
        <w:t>3</w:t>
      </w:r>
      <w:r w:rsidRPr="009749E8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HPLC</w:t>
      </w:r>
      <w:r w:rsidRPr="00250C77">
        <w:rPr>
          <w:rFonts w:ascii="Times New Roman" w:hAnsi="Times New Roman"/>
          <w:sz w:val="24"/>
          <w:szCs w:val="24"/>
        </w:rPr>
        <w:t xml:space="preserve"> Spectra of </w:t>
      </w:r>
      <w:r>
        <w:rPr>
          <w:rFonts w:ascii="Times New Roman" w:hAnsi="Times New Roman"/>
          <w:sz w:val="24"/>
          <w:szCs w:val="24"/>
        </w:rPr>
        <w:t>CH</w:t>
      </w:r>
      <w:r w:rsidRPr="001D0614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OH </w:t>
      </w:r>
      <w:r w:rsidRPr="00250C77">
        <w:rPr>
          <w:rFonts w:ascii="Times New Roman" w:hAnsi="Times New Roman"/>
          <w:sz w:val="24"/>
          <w:szCs w:val="24"/>
        </w:rPr>
        <w:t>with</w:t>
      </w:r>
      <w:r>
        <w:rPr>
          <w:rFonts w:ascii="Times New Roman" w:hAnsi="Times New Roman"/>
          <w:sz w:val="24"/>
          <w:szCs w:val="24"/>
        </w:rPr>
        <w:t xml:space="preserve"> formic acid and oxalic </w:t>
      </w:r>
      <w:proofErr w:type="gramStart"/>
      <w:r>
        <w:rPr>
          <w:rFonts w:ascii="Times New Roman" w:hAnsi="Times New Roman"/>
          <w:sz w:val="24"/>
          <w:szCs w:val="24"/>
        </w:rPr>
        <w:t xml:space="preserve">acid 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1D0614">
        <w:rPr>
          <w:rFonts w:ascii="Times New Roman" w:hAnsi="Times New Roman"/>
          <w:sz w:val="24"/>
          <w:szCs w:val="24"/>
        </w:rPr>
        <w:t xml:space="preserve">catalytic reaction gas sample after </w:t>
      </w:r>
      <w:r>
        <w:rPr>
          <w:rFonts w:ascii="Times New Roman" w:hAnsi="Times New Roman"/>
          <w:sz w:val="24"/>
          <w:szCs w:val="24"/>
        </w:rPr>
        <w:t xml:space="preserve">0.5 </w:t>
      </w:r>
      <w:proofErr w:type="spellStart"/>
      <w:r>
        <w:rPr>
          <w:rFonts w:ascii="Times New Roman" w:hAnsi="Times New Roman"/>
          <w:sz w:val="24"/>
          <w:szCs w:val="24"/>
        </w:rPr>
        <w:t>kGy</w:t>
      </w:r>
      <w:proofErr w:type="spellEnd"/>
      <w:r w:rsidRPr="001D0614">
        <w:rPr>
          <w:rFonts w:ascii="Times New Roman" w:hAnsi="Times New Roman"/>
          <w:sz w:val="24"/>
          <w:szCs w:val="24"/>
        </w:rPr>
        <w:t xml:space="preserve"> irradiation</w:t>
      </w:r>
      <w:r>
        <w:rPr>
          <w:rFonts w:ascii="Times New Roman" w:hAnsi="Times New Roman"/>
          <w:sz w:val="24"/>
          <w:szCs w:val="24"/>
        </w:rPr>
        <w:t>.</w:t>
      </w:r>
    </w:p>
    <w:p w14:paraId="05FB762D" w14:textId="77777777" w:rsidR="00A300DB" w:rsidRDefault="00A300DB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AF15C1D" w14:textId="10D7B7C6" w:rsidR="00A300DB" w:rsidRDefault="002B6160" w:rsidP="00A300DB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073812FE" wp14:editId="3297137D">
            <wp:extent cx="5091953" cy="201945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9" t="19213" r="17872" b="32370"/>
                    <a:stretch/>
                  </pic:blipFill>
                  <pic:spPr bwMode="auto">
                    <a:xfrm>
                      <a:off x="0" y="0"/>
                      <a:ext cx="5109972" cy="2026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678E1E" w14:textId="535E2CB0" w:rsidR="00A300DB" w:rsidRDefault="00A300DB" w:rsidP="00A300DB">
      <w:pPr>
        <w:pStyle w:val="Acknowledgement"/>
        <w:ind w:left="0" w:firstLine="0"/>
        <w:jc w:val="both"/>
      </w:pPr>
      <w:r w:rsidRPr="009749E8">
        <w:rPr>
          <w:b/>
          <w:bCs/>
        </w:rPr>
        <w:t>Fig S1</w:t>
      </w:r>
      <w:r w:rsidR="00EF11C2">
        <w:rPr>
          <w:b/>
          <w:bCs/>
        </w:rPr>
        <w:t>4</w:t>
      </w:r>
      <w:r>
        <w:rPr>
          <w:b/>
          <w:bCs/>
        </w:rPr>
        <w:t xml:space="preserve">. </w:t>
      </w:r>
      <w:r w:rsidRPr="00D831DE">
        <w:t xml:space="preserve">The decreasing of </w:t>
      </w:r>
      <w:r>
        <w:t>CO</w:t>
      </w:r>
      <w:r w:rsidRPr="00D831DE">
        <w:t xml:space="preserve"> in G-value with increasing concentration of </w:t>
      </w:r>
      <w:r w:rsidRPr="00D831DE">
        <w:rPr>
          <w:b/>
          <w:bCs/>
        </w:rPr>
        <w:t>a</w:t>
      </w:r>
      <w:r w:rsidRPr="00D831DE">
        <w:t xml:space="preserve"> NO</w:t>
      </w:r>
      <w:r w:rsidRPr="006C3493">
        <w:rPr>
          <w:vertAlign w:val="subscript"/>
        </w:rPr>
        <w:t>3</w:t>
      </w:r>
      <w:r w:rsidRPr="00D831DE">
        <w:rPr>
          <w:vertAlign w:val="superscript"/>
        </w:rPr>
        <w:t>‒</w:t>
      </w:r>
      <w:r w:rsidRPr="00D831DE">
        <w:t xml:space="preserve"> and </w:t>
      </w:r>
      <w:r w:rsidRPr="00D831DE">
        <w:rPr>
          <w:b/>
          <w:bCs/>
        </w:rPr>
        <w:t>b</w:t>
      </w:r>
      <w:r w:rsidRPr="00D831DE">
        <w:t xml:space="preserve"> Cd</w:t>
      </w:r>
      <w:r w:rsidRPr="00D831DE">
        <w:rPr>
          <w:vertAlign w:val="superscript"/>
        </w:rPr>
        <w:t xml:space="preserve">2+ </w:t>
      </w:r>
      <w:r w:rsidRPr="00D831DE">
        <w:t>ions.</w:t>
      </w:r>
    </w:p>
    <w:p w14:paraId="4B3B9B41" w14:textId="7A3042AF" w:rsidR="00EF11C2" w:rsidRDefault="00EF11C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1AEE1A7D" w14:textId="77777777" w:rsidR="00EF11C2" w:rsidRDefault="00EF11C2" w:rsidP="00EF11C2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67C3A54" wp14:editId="16D6A49A">
            <wp:extent cx="3976633" cy="1963271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76" t="13771" r="25871" b="38882"/>
                    <a:stretch/>
                  </pic:blipFill>
                  <pic:spPr bwMode="auto">
                    <a:xfrm>
                      <a:off x="0" y="0"/>
                      <a:ext cx="3984921" cy="196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7AF0FF" w14:textId="76710C0A" w:rsidR="00EF11C2" w:rsidRPr="00E20246" w:rsidRDefault="00EF11C2" w:rsidP="00EF11C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44B24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F</w:t>
      </w:r>
      <w:r w:rsidRPr="00F44B2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ig S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15</w:t>
      </w:r>
      <w:r w:rsidRPr="00F44B2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.</w:t>
      </w:r>
      <w:r w:rsidRPr="00E20246">
        <w:t xml:space="preserve"> </w:t>
      </w:r>
      <w:r w:rsidRPr="00E2024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Schematic diagram of water radiation solution </w:t>
      </w:r>
      <w:r w:rsidRPr="00E2024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and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E20246">
        <w:rPr>
          <w:rFonts w:ascii="Times New Roman" w:hAnsi="Times New Roman" w:cs="Times New Roman"/>
          <w:i/>
          <w:iCs/>
          <w:color w:val="000000"/>
          <w:sz w:val="24"/>
          <w:szCs w:val="24"/>
        </w:rPr>
        <w:t>E</w:t>
      </w:r>
      <w:r w:rsidRPr="00E20246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0</w:t>
      </w:r>
      <w:r w:rsidRPr="00E20246">
        <w:rPr>
          <w:rFonts w:ascii="Times New Roman" w:hAnsi="Times New Roman" w:cs="Times New Roman"/>
          <w:color w:val="000000"/>
          <w:sz w:val="24"/>
          <w:szCs w:val="24"/>
        </w:rPr>
        <w:t xml:space="preserve"> values are shown for production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20246">
        <w:rPr>
          <w:rFonts w:ascii="Times New Roman" w:hAnsi="Times New Roman" w:cs="Times New Roman"/>
          <w:color w:val="000000"/>
          <w:sz w:val="24"/>
          <w:szCs w:val="24"/>
        </w:rPr>
        <w:t>of solvated electron (</w:t>
      </w:r>
      <w:proofErr w:type="spellStart"/>
      <w:r w:rsidRPr="00E20246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E20246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aq</w:t>
      </w:r>
      <w:proofErr w:type="spellEnd"/>
      <w:r w:rsidRPr="00E340B2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  <w:lang w:val="en-GB"/>
        </w:rPr>
        <w:t>‒</w:t>
      </w:r>
      <w:r w:rsidRPr="00E20246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F44B24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287B3D5E" w14:textId="77777777" w:rsidR="001D0614" w:rsidRPr="00EF11C2" w:rsidRDefault="001D0614" w:rsidP="001D0614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B8A3981" w14:textId="36BFE6CF" w:rsidR="001D0614" w:rsidRDefault="001D0614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203DB4BB" w14:textId="1AFEEE9C" w:rsidR="003932BF" w:rsidRDefault="003932BF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A2D2401" w14:textId="77777777" w:rsidR="003932BF" w:rsidRDefault="003932BF" w:rsidP="003932BF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3932BF">
        <w:rPr>
          <w:rFonts w:ascii="Times New Roman" w:eastAsia="宋体" w:hAnsi="Times New Roman" w:cs="Times New Roman"/>
          <w:noProof/>
          <w:kern w:val="0"/>
          <w:sz w:val="24"/>
          <w:szCs w:val="24"/>
        </w:rPr>
        <w:drawing>
          <wp:inline distT="0" distB="0" distL="0" distR="0" wp14:anchorId="10035518" wp14:editId="20BAECAB">
            <wp:extent cx="3960000" cy="3065125"/>
            <wp:effectExtent l="0" t="0" r="2540" b="254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06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48481" w14:textId="4EDEC4A1" w:rsidR="003932BF" w:rsidRDefault="003932BF" w:rsidP="003932BF">
      <w:pPr>
        <w:pStyle w:val="Acknowledgement"/>
        <w:ind w:left="0" w:firstLine="0"/>
        <w:jc w:val="both"/>
      </w:pPr>
      <w:r w:rsidRPr="009749E8">
        <w:rPr>
          <w:b/>
          <w:bCs/>
        </w:rPr>
        <w:t>Fig S1</w:t>
      </w:r>
      <w:r w:rsidR="00530120">
        <w:rPr>
          <w:b/>
          <w:bCs/>
        </w:rPr>
        <w:t>6</w:t>
      </w:r>
      <w:r>
        <w:rPr>
          <w:b/>
          <w:bCs/>
        </w:rPr>
        <w:t xml:space="preserve">. </w:t>
      </w:r>
      <w:r w:rsidRPr="00D831DE">
        <w:t>The</w:t>
      </w:r>
      <w:r w:rsidRPr="00E340B2">
        <w:t xml:space="preserve"> </w:t>
      </w:r>
      <w:r>
        <w:t>transient absorption spectrum</w:t>
      </w:r>
      <w:r w:rsidRPr="00E340B2">
        <w:t xml:space="preserve"> </w:t>
      </w:r>
      <w:r>
        <w:t xml:space="preserve">at 600 ns </w:t>
      </w:r>
      <w:r w:rsidRPr="00E340B2">
        <w:t xml:space="preserve">in </w:t>
      </w:r>
      <w:r>
        <w:t>0.1 M tert-butanol solution containing 0.25 mg/mL UiO-66.</w:t>
      </w:r>
    </w:p>
    <w:p w14:paraId="024E3D15" w14:textId="40CB14F4" w:rsidR="003932BF" w:rsidRDefault="003932BF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5AC0D735" w14:textId="77777777" w:rsidR="003932BF" w:rsidRDefault="003932BF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4E8B090" w14:textId="51C8F60D" w:rsidR="001D0614" w:rsidRPr="00B66F71" w:rsidRDefault="00C63188" w:rsidP="00B245B4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</w:rPr>
        <w:drawing>
          <wp:inline distT="0" distB="0" distL="0" distR="0" wp14:anchorId="25CBD53E" wp14:editId="389C1682">
            <wp:extent cx="5271770" cy="3084830"/>
            <wp:effectExtent l="0" t="0" r="5080" b="127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08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A7E98" w14:textId="518219A4" w:rsidR="00C63188" w:rsidRDefault="00C63188" w:rsidP="00C63188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9749E8">
        <w:rPr>
          <w:rFonts w:ascii="Times New Roman" w:hAnsi="Times New Roman"/>
          <w:b/>
          <w:bCs/>
          <w:sz w:val="24"/>
          <w:szCs w:val="24"/>
        </w:rPr>
        <w:t>Fig S1</w:t>
      </w:r>
      <w:r w:rsidR="00530120">
        <w:rPr>
          <w:rFonts w:ascii="Times New Roman" w:hAnsi="Times New Roman"/>
          <w:b/>
          <w:bCs/>
          <w:sz w:val="24"/>
          <w:szCs w:val="24"/>
        </w:rPr>
        <w:t>7</w:t>
      </w:r>
      <w:r w:rsidRPr="009749E8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6318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Views showing the four types of Cu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and Ni</w:t>
      </w:r>
      <w:r w:rsidRPr="00C6318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single atom combined with UiO-66</w:t>
      </w:r>
      <w:r w:rsidR="00D5151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Hf</w:t>
      </w:r>
      <w:r w:rsidR="00D5151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Pr="00C6318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Hf</w:t>
      </w:r>
      <w:r w:rsidRPr="00C6318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oxide cluster of UiO-66</w:t>
      </w:r>
      <w:r w:rsidR="00D5151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Hf</w:t>
      </w:r>
      <w:r w:rsidR="00D5151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Pr="00C63188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Pr="00C6318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and Cu single atom link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5FF75720" w14:textId="77777777" w:rsidR="00C63188" w:rsidRDefault="00C63188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1763BD45" w14:textId="004B9201" w:rsidR="001D0614" w:rsidRDefault="00C63188" w:rsidP="00C6318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noProof/>
          <w:kern w:val="0"/>
          <w:sz w:val="24"/>
          <w:szCs w:val="24"/>
        </w:rPr>
        <w:lastRenderedPageBreak/>
        <w:drawing>
          <wp:inline distT="0" distB="0" distL="0" distR="0" wp14:anchorId="0F74210C" wp14:editId="3F0E276F">
            <wp:extent cx="3069203" cy="3218090"/>
            <wp:effectExtent l="0" t="0" r="0" b="190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795" cy="3223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CEC3A" w14:textId="212D492F" w:rsidR="00FA3C95" w:rsidRDefault="00C63188" w:rsidP="00C63188">
      <w:pPr>
        <w:widowControl/>
        <w:rPr>
          <w:rFonts w:ascii="Times New Roman" w:hAnsi="Times New Roman" w:cs="Times New Roman"/>
          <w:sz w:val="22"/>
        </w:rPr>
      </w:pPr>
      <w:r w:rsidRPr="009749E8">
        <w:rPr>
          <w:rFonts w:ascii="Times New Roman" w:hAnsi="Times New Roman"/>
          <w:b/>
          <w:bCs/>
          <w:sz w:val="24"/>
          <w:szCs w:val="24"/>
        </w:rPr>
        <w:t>Fig S1</w:t>
      </w:r>
      <w:r w:rsidR="00530120">
        <w:rPr>
          <w:rFonts w:ascii="Times New Roman" w:hAnsi="Times New Roman"/>
          <w:b/>
          <w:bCs/>
          <w:sz w:val="24"/>
          <w:szCs w:val="24"/>
        </w:rPr>
        <w:t>8</w:t>
      </w:r>
      <w:r w:rsidRPr="009749E8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60510">
        <w:rPr>
          <w:rFonts w:ascii="Times New Roman" w:hAnsi="Times New Roman" w:cs="Times New Roman"/>
          <w:color w:val="000000"/>
          <w:sz w:val="24"/>
          <w:szCs w:val="24"/>
        </w:rPr>
        <w:t xml:space="preserve">PDOS plots for a. </w:t>
      </w:r>
      <w:r w:rsidRPr="00B60510">
        <w:rPr>
          <w:rFonts w:ascii="Times New Roman" w:hAnsi="Times New Roman" w:cs="Times New Roman"/>
          <w:sz w:val="24"/>
          <w:szCs w:val="24"/>
        </w:rPr>
        <w:t xml:space="preserve">Cu SAs/UIO-66-Hf and b. </w:t>
      </w:r>
      <w:proofErr w:type="spellStart"/>
      <w:r w:rsidR="00B60510" w:rsidRPr="00B6051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CuNi</w:t>
      </w:r>
      <w:proofErr w:type="spellEnd"/>
      <w:r w:rsidR="00B60510" w:rsidRPr="00B6051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SAs/UiO-66(Hf)</w:t>
      </w:r>
      <w:r w:rsidRPr="00B6051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391A065" w14:textId="767D42EE" w:rsidR="00FA3C95" w:rsidRDefault="00FA3C95">
      <w:pPr>
        <w:widowControl/>
        <w:jc w:val="left"/>
        <w:rPr>
          <w:rFonts w:ascii="Times New Roman" w:hAnsi="Times New Roman" w:cs="Times New Roman"/>
          <w:sz w:val="22"/>
        </w:rPr>
      </w:pPr>
    </w:p>
    <w:sectPr w:rsidR="00FA3C95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DF15A" w14:textId="77777777" w:rsidR="007A5AF2" w:rsidRDefault="007A5AF2" w:rsidP="00C33C3F">
      <w:r>
        <w:separator/>
      </w:r>
    </w:p>
  </w:endnote>
  <w:endnote w:type="continuationSeparator" w:id="0">
    <w:p w14:paraId="42816AE1" w14:textId="77777777" w:rsidR="007A5AF2" w:rsidRDefault="007A5AF2" w:rsidP="00C33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 Light">
    <w:altName w:val="Arial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B4542" w14:textId="77777777" w:rsidR="007A5AF2" w:rsidRDefault="007A5AF2" w:rsidP="00C33C3F">
      <w:r>
        <w:separator/>
      </w:r>
    </w:p>
  </w:footnote>
  <w:footnote w:type="continuationSeparator" w:id="0">
    <w:p w14:paraId="000DCD0F" w14:textId="77777777" w:rsidR="007A5AF2" w:rsidRDefault="007A5AF2" w:rsidP="00C33C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D94FBA"/>
    <w:multiLevelType w:val="multilevel"/>
    <w:tmpl w:val="2FD94FBA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sz w:val="19"/>
        <w:szCs w:val="19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420" w:hanging="420"/>
      </w:pPr>
      <w:rPr>
        <w:sz w:val="21"/>
        <w:szCs w:val="21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2753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3NjQysDQ2MTUwMbZU0lEKTi0uzszPAykwtKwFAA4VA4wtAAAA"/>
    <w:docVar w:name="commondata" w:val="eyJoZGlkIjoiYjQyMTM4Y2UzMjczMGY3YWVlNDNkMTZjN2IxNDA5ZWQ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Amer Chem Society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e9stsr5sazvenesfz55wfewd0aratvdzwsv&quot;&gt;我的EndNote库&lt;record-ids&gt;&lt;item&gt;529&lt;/item&gt;&lt;item&gt;530&lt;/item&gt;&lt;item&gt;531&lt;/item&gt;&lt;item&gt;532&lt;/item&gt;&lt;item&gt;533&lt;/item&gt;&lt;item&gt;534&lt;/item&gt;&lt;item&gt;535&lt;/item&gt;&lt;item&gt;536&lt;/item&gt;&lt;item&gt;537&lt;/item&gt;&lt;item&gt;540&lt;/item&gt;&lt;item&gt;541&lt;/item&gt;&lt;item&gt;542&lt;/item&gt;&lt;item&gt;543&lt;/item&gt;&lt;item&gt;544&lt;/item&gt;&lt;item&gt;545&lt;/item&gt;&lt;item&gt;546&lt;/item&gt;&lt;item&gt;547&lt;/item&gt;&lt;item&gt;548&lt;/item&gt;&lt;item&gt;549&lt;/item&gt;&lt;item&gt;550&lt;/item&gt;&lt;item&gt;551&lt;/item&gt;&lt;/record-ids&gt;&lt;/item&gt;&lt;/Libraries&gt;"/>
  </w:docVars>
  <w:rsids>
    <w:rsidRoot w:val="00EC6A6B"/>
    <w:rsid w:val="00000FA2"/>
    <w:rsid w:val="000020CA"/>
    <w:rsid w:val="000021B1"/>
    <w:rsid w:val="00002B4D"/>
    <w:rsid w:val="00006C42"/>
    <w:rsid w:val="0001041A"/>
    <w:rsid w:val="000108B2"/>
    <w:rsid w:val="00013914"/>
    <w:rsid w:val="00014F05"/>
    <w:rsid w:val="00015C2A"/>
    <w:rsid w:val="00015DF9"/>
    <w:rsid w:val="0002182A"/>
    <w:rsid w:val="00024C2C"/>
    <w:rsid w:val="00024ECA"/>
    <w:rsid w:val="00032792"/>
    <w:rsid w:val="00032A86"/>
    <w:rsid w:val="00032BD2"/>
    <w:rsid w:val="000330CB"/>
    <w:rsid w:val="000347D3"/>
    <w:rsid w:val="0004475B"/>
    <w:rsid w:val="00045C92"/>
    <w:rsid w:val="000475B7"/>
    <w:rsid w:val="000511B5"/>
    <w:rsid w:val="000530EE"/>
    <w:rsid w:val="000534EB"/>
    <w:rsid w:val="000548FC"/>
    <w:rsid w:val="00054FA6"/>
    <w:rsid w:val="00067490"/>
    <w:rsid w:val="0007023C"/>
    <w:rsid w:val="000703EF"/>
    <w:rsid w:val="00070E7C"/>
    <w:rsid w:val="00071E1F"/>
    <w:rsid w:val="000722A6"/>
    <w:rsid w:val="00074C1B"/>
    <w:rsid w:val="0007513C"/>
    <w:rsid w:val="00075F40"/>
    <w:rsid w:val="000769FF"/>
    <w:rsid w:val="00077BA3"/>
    <w:rsid w:val="00077C6A"/>
    <w:rsid w:val="00080D7A"/>
    <w:rsid w:val="000852F1"/>
    <w:rsid w:val="00086BE3"/>
    <w:rsid w:val="00091DA4"/>
    <w:rsid w:val="00093A10"/>
    <w:rsid w:val="00097FE6"/>
    <w:rsid w:val="000A1675"/>
    <w:rsid w:val="000A2194"/>
    <w:rsid w:val="000A2423"/>
    <w:rsid w:val="000A319E"/>
    <w:rsid w:val="000A32F6"/>
    <w:rsid w:val="000A360C"/>
    <w:rsid w:val="000A53DD"/>
    <w:rsid w:val="000B37E0"/>
    <w:rsid w:val="000C06E4"/>
    <w:rsid w:val="000C2B3B"/>
    <w:rsid w:val="000C3456"/>
    <w:rsid w:val="000C3581"/>
    <w:rsid w:val="000C6EDD"/>
    <w:rsid w:val="000D0175"/>
    <w:rsid w:val="000D1CB2"/>
    <w:rsid w:val="000D1F84"/>
    <w:rsid w:val="000D27E5"/>
    <w:rsid w:val="000D288B"/>
    <w:rsid w:val="000D2A92"/>
    <w:rsid w:val="000D46E2"/>
    <w:rsid w:val="000D59A0"/>
    <w:rsid w:val="000D659F"/>
    <w:rsid w:val="000D67D2"/>
    <w:rsid w:val="000E28B7"/>
    <w:rsid w:val="000F0AA9"/>
    <w:rsid w:val="000F4A74"/>
    <w:rsid w:val="000F4F33"/>
    <w:rsid w:val="000F7410"/>
    <w:rsid w:val="001039A2"/>
    <w:rsid w:val="00104A6D"/>
    <w:rsid w:val="00104D70"/>
    <w:rsid w:val="0011086D"/>
    <w:rsid w:val="00111C2C"/>
    <w:rsid w:val="00112954"/>
    <w:rsid w:val="001137F8"/>
    <w:rsid w:val="00113B85"/>
    <w:rsid w:val="001149D4"/>
    <w:rsid w:val="00120A60"/>
    <w:rsid w:val="00123F2C"/>
    <w:rsid w:val="001266EA"/>
    <w:rsid w:val="00131139"/>
    <w:rsid w:val="0013405C"/>
    <w:rsid w:val="001354F4"/>
    <w:rsid w:val="001355AA"/>
    <w:rsid w:val="0013753E"/>
    <w:rsid w:val="00147FBF"/>
    <w:rsid w:val="00152308"/>
    <w:rsid w:val="00153768"/>
    <w:rsid w:val="0016183B"/>
    <w:rsid w:val="0016296F"/>
    <w:rsid w:val="00166EF9"/>
    <w:rsid w:val="00172AF3"/>
    <w:rsid w:val="00176844"/>
    <w:rsid w:val="001771EE"/>
    <w:rsid w:val="00181077"/>
    <w:rsid w:val="0018310C"/>
    <w:rsid w:val="00183A6C"/>
    <w:rsid w:val="00185AD5"/>
    <w:rsid w:val="00186086"/>
    <w:rsid w:val="00191A08"/>
    <w:rsid w:val="0019255C"/>
    <w:rsid w:val="00192968"/>
    <w:rsid w:val="00192AD5"/>
    <w:rsid w:val="00193632"/>
    <w:rsid w:val="001947DC"/>
    <w:rsid w:val="0019500D"/>
    <w:rsid w:val="001A01F7"/>
    <w:rsid w:val="001A4764"/>
    <w:rsid w:val="001A64AE"/>
    <w:rsid w:val="001B2ACD"/>
    <w:rsid w:val="001B3B77"/>
    <w:rsid w:val="001C2133"/>
    <w:rsid w:val="001C378B"/>
    <w:rsid w:val="001C3862"/>
    <w:rsid w:val="001C3DB0"/>
    <w:rsid w:val="001C6C1D"/>
    <w:rsid w:val="001C73A7"/>
    <w:rsid w:val="001D0614"/>
    <w:rsid w:val="001D09A9"/>
    <w:rsid w:val="001D4ED6"/>
    <w:rsid w:val="001D54DC"/>
    <w:rsid w:val="001D75CA"/>
    <w:rsid w:val="001E0F7D"/>
    <w:rsid w:val="001E1D87"/>
    <w:rsid w:val="001E3076"/>
    <w:rsid w:val="001E32CB"/>
    <w:rsid w:val="001E6DB1"/>
    <w:rsid w:val="001E7028"/>
    <w:rsid w:val="001F1FAF"/>
    <w:rsid w:val="001F7986"/>
    <w:rsid w:val="0020106B"/>
    <w:rsid w:val="0020793C"/>
    <w:rsid w:val="00207E00"/>
    <w:rsid w:val="002122EE"/>
    <w:rsid w:val="00216658"/>
    <w:rsid w:val="00223A5F"/>
    <w:rsid w:val="00223F23"/>
    <w:rsid w:val="00226A3E"/>
    <w:rsid w:val="00232206"/>
    <w:rsid w:val="002339DD"/>
    <w:rsid w:val="00233EE9"/>
    <w:rsid w:val="0023699A"/>
    <w:rsid w:val="00236DAC"/>
    <w:rsid w:val="0023705B"/>
    <w:rsid w:val="00237D8A"/>
    <w:rsid w:val="00247ABB"/>
    <w:rsid w:val="00247BA7"/>
    <w:rsid w:val="00251A69"/>
    <w:rsid w:val="00253307"/>
    <w:rsid w:val="0025522E"/>
    <w:rsid w:val="00256B98"/>
    <w:rsid w:val="00256FAB"/>
    <w:rsid w:val="00257A55"/>
    <w:rsid w:val="00260CE1"/>
    <w:rsid w:val="0026539D"/>
    <w:rsid w:val="00265F15"/>
    <w:rsid w:val="00265F4B"/>
    <w:rsid w:val="00266867"/>
    <w:rsid w:val="00272A81"/>
    <w:rsid w:val="002746D6"/>
    <w:rsid w:val="00275B75"/>
    <w:rsid w:val="002828B4"/>
    <w:rsid w:val="00282A3B"/>
    <w:rsid w:val="00286864"/>
    <w:rsid w:val="00290019"/>
    <w:rsid w:val="00292C6E"/>
    <w:rsid w:val="00294B9B"/>
    <w:rsid w:val="002955F2"/>
    <w:rsid w:val="00296964"/>
    <w:rsid w:val="002971C7"/>
    <w:rsid w:val="00297C1B"/>
    <w:rsid w:val="002A3303"/>
    <w:rsid w:val="002A513D"/>
    <w:rsid w:val="002A66AA"/>
    <w:rsid w:val="002B03C4"/>
    <w:rsid w:val="002B6160"/>
    <w:rsid w:val="002B64D3"/>
    <w:rsid w:val="002C04F3"/>
    <w:rsid w:val="002C1414"/>
    <w:rsid w:val="002C7A4D"/>
    <w:rsid w:val="002D2FC7"/>
    <w:rsid w:val="002D55F0"/>
    <w:rsid w:val="002D6044"/>
    <w:rsid w:val="002D732E"/>
    <w:rsid w:val="002D7DC8"/>
    <w:rsid w:val="002E0312"/>
    <w:rsid w:val="002E0F26"/>
    <w:rsid w:val="002E3F3E"/>
    <w:rsid w:val="002E48F4"/>
    <w:rsid w:val="002E64AD"/>
    <w:rsid w:val="002F1815"/>
    <w:rsid w:val="002F27B7"/>
    <w:rsid w:val="00302C30"/>
    <w:rsid w:val="0030359F"/>
    <w:rsid w:val="003059C7"/>
    <w:rsid w:val="003061EC"/>
    <w:rsid w:val="00307376"/>
    <w:rsid w:val="00313D87"/>
    <w:rsid w:val="00315922"/>
    <w:rsid w:val="00316E11"/>
    <w:rsid w:val="0032078C"/>
    <w:rsid w:val="00322442"/>
    <w:rsid w:val="00323FBB"/>
    <w:rsid w:val="0033279F"/>
    <w:rsid w:val="003331AE"/>
    <w:rsid w:val="0033566A"/>
    <w:rsid w:val="00337FE3"/>
    <w:rsid w:val="00343159"/>
    <w:rsid w:val="003459BA"/>
    <w:rsid w:val="00346D2D"/>
    <w:rsid w:val="00347742"/>
    <w:rsid w:val="00351FBA"/>
    <w:rsid w:val="00353F55"/>
    <w:rsid w:val="003558B2"/>
    <w:rsid w:val="00365C65"/>
    <w:rsid w:val="00372C4D"/>
    <w:rsid w:val="003739D6"/>
    <w:rsid w:val="00374080"/>
    <w:rsid w:val="00376266"/>
    <w:rsid w:val="00380E2D"/>
    <w:rsid w:val="00382A7F"/>
    <w:rsid w:val="00384055"/>
    <w:rsid w:val="003843FB"/>
    <w:rsid w:val="003851AB"/>
    <w:rsid w:val="003904DC"/>
    <w:rsid w:val="00392462"/>
    <w:rsid w:val="00392EE1"/>
    <w:rsid w:val="003932BF"/>
    <w:rsid w:val="00396B30"/>
    <w:rsid w:val="00397E30"/>
    <w:rsid w:val="003A100B"/>
    <w:rsid w:val="003A1044"/>
    <w:rsid w:val="003A6983"/>
    <w:rsid w:val="003B0A30"/>
    <w:rsid w:val="003B3531"/>
    <w:rsid w:val="003B511A"/>
    <w:rsid w:val="003B5464"/>
    <w:rsid w:val="003B7200"/>
    <w:rsid w:val="003C0C8F"/>
    <w:rsid w:val="003C45AF"/>
    <w:rsid w:val="003C5D54"/>
    <w:rsid w:val="003C7FFD"/>
    <w:rsid w:val="003D2227"/>
    <w:rsid w:val="003D2971"/>
    <w:rsid w:val="003D303E"/>
    <w:rsid w:val="003D3BDC"/>
    <w:rsid w:val="003D578F"/>
    <w:rsid w:val="003D648F"/>
    <w:rsid w:val="003E609A"/>
    <w:rsid w:val="003E6508"/>
    <w:rsid w:val="003E7F2A"/>
    <w:rsid w:val="003F0610"/>
    <w:rsid w:val="003F17FC"/>
    <w:rsid w:val="003F24ED"/>
    <w:rsid w:val="003F7568"/>
    <w:rsid w:val="003F7636"/>
    <w:rsid w:val="00401205"/>
    <w:rsid w:val="0040231A"/>
    <w:rsid w:val="0040328D"/>
    <w:rsid w:val="00404421"/>
    <w:rsid w:val="00405679"/>
    <w:rsid w:val="00405E02"/>
    <w:rsid w:val="00407DCD"/>
    <w:rsid w:val="004115B0"/>
    <w:rsid w:val="0041190F"/>
    <w:rsid w:val="004131E7"/>
    <w:rsid w:val="00414AB6"/>
    <w:rsid w:val="004163B0"/>
    <w:rsid w:val="00417F1D"/>
    <w:rsid w:val="0042209E"/>
    <w:rsid w:val="00422572"/>
    <w:rsid w:val="00422B80"/>
    <w:rsid w:val="00423B72"/>
    <w:rsid w:val="00423B9B"/>
    <w:rsid w:val="00425BE6"/>
    <w:rsid w:val="00425D7D"/>
    <w:rsid w:val="00427581"/>
    <w:rsid w:val="00430391"/>
    <w:rsid w:val="0043165B"/>
    <w:rsid w:val="00431E31"/>
    <w:rsid w:val="0043540F"/>
    <w:rsid w:val="00435556"/>
    <w:rsid w:val="00435ABF"/>
    <w:rsid w:val="00442546"/>
    <w:rsid w:val="0044348F"/>
    <w:rsid w:val="00443FF1"/>
    <w:rsid w:val="0044449C"/>
    <w:rsid w:val="00444B9E"/>
    <w:rsid w:val="00444E4D"/>
    <w:rsid w:val="004500A0"/>
    <w:rsid w:val="00452B51"/>
    <w:rsid w:val="00453088"/>
    <w:rsid w:val="00453288"/>
    <w:rsid w:val="00454301"/>
    <w:rsid w:val="0045470B"/>
    <w:rsid w:val="0045664C"/>
    <w:rsid w:val="00470B3D"/>
    <w:rsid w:val="004755E9"/>
    <w:rsid w:val="00477D6A"/>
    <w:rsid w:val="00477EC9"/>
    <w:rsid w:val="004829C4"/>
    <w:rsid w:val="00486568"/>
    <w:rsid w:val="00490B3D"/>
    <w:rsid w:val="00494969"/>
    <w:rsid w:val="004A377E"/>
    <w:rsid w:val="004A58F1"/>
    <w:rsid w:val="004B6E7E"/>
    <w:rsid w:val="004C01F7"/>
    <w:rsid w:val="004C1D53"/>
    <w:rsid w:val="004C1E98"/>
    <w:rsid w:val="004C21CA"/>
    <w:rsid w:val="004C2382"/>
    <w:rsid w:val="004C256A"/>
    <w:rsid w:val="004C35FC"/>
    <w:rsid w:val="004C7D1A"/>
    <w:rsid w:val="004D3CDF"/>
    <w:rsid w:val="004D3FC2"/>
    <w:rsid w:val="004D4D00"/>
    <w:rsid w:val="004E3A04"/>
    <w:rsid w:val="004E3D52"/>
    <w:rsid w:val="004E567A"/>
    <w:rsid w:val="004E6FF8"/>
    <w:rsid w:val="004F0401"/>
    <w:rsid w:val="004F040A"/>
    <w:rsid w:val="004F05C0"/>
    <w:rsid w:val="004F3C30"/>
    <w:rsid w:val="004F3FAB"/>
    <w:rsid w:val="00501837"/>
    <w:rsid w:val="00501C98"/>
    <w:rsid w:val="005040AC"/>
    <w:rsid w:val="00504570"/>
    <w:rsid w:val="00507374"/>
    <w:rsid w:val="00513906"/>
    <w:rsid w:val="00517018"/>
    <w:rsid w:val="0051777D"/>
    <w:rsid w:val="00517A2B"/>
    <w:rsid w:val="00517FE9"/>
    <w:rsid w:val="005229CA"/>
    <w:rsid w:val="00530120"/>
    <w:rsid w:val="005311B0"/>
    <w:rsid w:val="00541398"/>
    <w:rsid w:val="00541DA3"/>
    <w:rsid w:val="00543C11"/>
    <w:rsid w:val="005514A4"/>
    <w:rsid w:val="00551F1E"/>
    <w:rsid w:val="005563BD"/>
    <w:rsid w:val="0055780B"/>
    <w:rsid w:val="005604F3"/>
    <w:rsid w:val="005613A6"/>
    <w:rsid w:val="005653BA"/>
    <w:rsid w:val="00567943"/>
    <w:rsid w:val="0056798C"/>
    <w:rsid w:val="00573775"/>
    <w:rsid w:val="00574289"/>
    <w:rsid w:val="00575173"/>
    <w:rsid w:val="00576AE4"/>
    <w:rsid w:val="00577F35"/>
    <w:rsid w:val="005806BE"/>
    <w:rsid w:val="005808A5"/>
    <w:rsid w:val="0058587A"/>
    <w:rsid w:val="00586043"/>
    <w:rsid w:val="00586D55"/>
    <w:rsid w:val="0059088D"/>
    <w:rsid w:val="00590B21"/>
    <w:rsid w:val="00591CBB"/>
    <w:rsid w:val="00593CEF"/>
    <w:rsid w:val="00594C9C"/>
    <w:rsid w:val="005A3326"/>
    <w:rsid w:val="005A6504"/>
    <w:rsid w:val="005B0BE9"/>
    <w:rsid w:val="005B569E"/>
    <w:rsid w:val="005B5A64"/>
    <w:rsid w:val="005B73B9"/>
    <w:rsid w:val="005C014F"/>
    <w:rsid w:val="005C0501"/>
    <w:rsid w:val="005C079E"/>
    <w:rsid w:val="005C3A8A"/>
    <w:rsid w:val="005C742C"/>
    <w:rsid w:val="005C7E3D"/>
    <w:rsid w:val="005D0D18"/>
    <w:rsid w:val="005D6397"/>
    <w:rsid w:val="005D72B0"/>
    <w:rsid w:val="005D76DF"/>
    <w:rsid w:val="005D78D4"/>
    <w:rsid w:val="005E0D4B"/>
    <w:rsid w:val="005E1290"/>
    <w:rsid w:val="005E1BC6"/>
    <w:rsid w:val="005E1C10"/>
    <w:rsid w:val="005E24ED"/>
    <w:rsid w:val="005E4E4F"/>
    <w:rsid w:val="005E7C11"/>
    <w:rsid w:val="005F53AE"/>
    <w:rsid w:val="005F607E"/>
    <w:rsid w:val="005F6FE6"/>
    <w:rsid w:val="0060029D"/>
    <w:rsid w:val="0060116C"/>
    <w:rsid w:val="00602B58"/>
    <w:rsid w:val="006048F7"/>
    <w:rsid w:val="006057F0"/>
    <w:rsid w:val="00605E75"/>
    <w:rsid w:val="00615BD8"/>
    <w:rsid w:val="0061773F"/>
    <w:rsid w:val="00617D86"/>
    <w:rsid w:val="006208C1"/>
    <w:rsid w:val="006227B1"/>
    <w:rsid w:val="00627C86"/>
    <w:rsid w:val="006374E0"/>
    <w:rsid w:val="00641448"/>
    <w:rsid w:val="00641FB0"/>
    <w:rsid w:val="00643478"/>
    <w:rsid w:val="00644953"/>
    <w:rsid w:val="006507F7"/>
    <w:rsid w:val="00651D72"/>
    <w:rsid w:val="00652182"/>
    <w:rsid w:val="006538A2"/>
    <w:rsid w:val="0065506F"/>
    <w:rsid w:val="00655CFE"/>
    <w:rsid w:val="0065662C"/>
    <w:rsid w:val="006577BC"/>
    <w:rsid w:val="0066053A"/>
    <w:rsid w:val="0066378A"/>
    <w:rsid w:val="00664354"/>
    <w:rsid w:val="006668AE"/>
    <w:rsid w:val="00670B8D"/>
    <w:rsid w:val="00676780"/>
    <w:rsid w:val="00676AC7"/>
    <w:rsid w:val="006774C5"/>
    <w:rsid w:val="006806C3"/>
    <w:rsid w:val="0068135E"/>
    <w:rsid w:val="006837EA"/>
    <w:rsid w:val="006838AE"/>
    <w:rsid w:val="00686016"/>
    <w:rsid w:val="00697CB1"/>
    <w:rsid w:val="00697E22"/>
    <w:rsid w:val="006A0719"/>
    <w:rsid w:val="006A12A8"/>
    <w:rsid w:val="006A2383"/>
    <w:rsid w:val="006A2CAE"/>
    <w:rsid w:val="006A44B2"/>
    <w:rsid w:val="006A4ABF"/>
    <w:rsid w:val="006B29F6"/>
    <w:rsid w:val="006B2E43"/>
    <w:rsid w:val="006B3B1D"/>
    <w:rsid w:val="006B3B5C"/>
    <w:rsid w:val="006C0518"/>
    <w:rsid w:val="006C0AE1"/>
    <w:rsid w:val="006C3493"/>
    <w:rsid w:val="006C38D1"/>
    <w:rsid w:val="006C4ECE"/>
    <w:rsid w:val="006E056B"/>
    <w:rsid w:val="006E16D5"/>
    <w:rsid w:val="006E2DBC"/>
    <w:rsid w:val="006E3E47"/>
    <w:rsid w:val="006F006B"/>
    <w:rsid w:val="006F16F8"/>
    <w:rsid w:val="006F3FC2"/>
    <w:rsid w:val="007044BE"/>
    <w:rsid w:val="00705FB9"/>
    <w:rsid w:val="00706ACE"/>
    <w:rsid w:val="00707F05"/>
    <w:rsid w:val="007124C7"/>
    <w:rsid w:val="00712A50"/>
    <w:rsid w:val="00713DCD"/>
    <w:rsid w:val="007206BC"/>
    <w:rsid w:val="007210A6"/>
    <w:rsid w:val="00722013"/>
    <w:rsid w:val="00722739"/>
    <w:rsid w:val="00722E83"/>
    <w:rsid w:val="007244EF"/>
    <w:rsid w:val="00726EBD"/>
    <w:rsid w:val="0073366E"/>
    <w:rsid w:val="00734281"/>
    <w:rsid w:val="00736874"/>
    <w:rsid w:val="0073704F"/>
    <w:rsid w:val="00741967"/>
    <w:rsid w:val="007465DC"/>
    <w:rsid w:val="007530F7"/>
    <w:rsid w:val="00753178"/>
    <w:rsid w:val="00754F66"/>
    <w:rsid w:val="00755696"/>
    <w:rsid w:val="0075574F"/>
    <w:rsid w:val="007579C3"/>
    <w:rsid w:val="007629F2"/>
    <w:rsid w:val="00763842"/>
    <w:rsid w:val="00764119"/>
    <w:rsid w:val="007650E0"/>
    <w:rsid w:val="00766C36"/>
    <w:rsid w:val="007711F3"/>
    <w:rsid w:val="00771A72"/>
    <w:rsid w:val="00773D11"/>
    <w:rsid w:val="007746DC"/>
    <w:rsid w:val="0077650E"/>
    <w:rsid w:val="00776F8F"/>
    <w:rsid w:val="007773B6"/>
    <w:rsid w:val="00781826"/>
    <w:rsid w:val="00781F88"/>
    <w:rsid w:val="00782DB7"/>
    <w:rsid w:val="00784AE2"/>
    <w:rsid w:val="00784CAF"/>
    <w:rsid w:val="00787705"/>
    <w:rsid w:val="00790138"/>
    <w:rsid w:val="00792E98"/>
    <w:rsid w:val="007970B6"/>
    <w:rsid w:val="007A0BEC"/>
    <w:rsid w:val="007A5AF2"/>
    <w:rsid w:val="007A771B"/>
    <w:rsid w:val="007A7F43"/>
    <w:rsid w:val="007B21EE"/>
    <w:rsid w:val="007B3B75"/>
    <w:rsid w:val="007B589D"/>
    <w:rsid w:val="007B5CED"/>
    <w:rsid w:val="007C0845"/>
    <w:rsid w:val="007C089B"/>
    <w:rsid w:val="007C27C2"/>
    <w:rsid w:val="007C60CC"/>
    <w:rsid w:val="007D11A9"/>
    <w:rsid w:val="007D48B8"/>
    <w:rsid w:val="007D7523"/>
    <w:rsid w:val="007E1D6E"/>
    <w:rsid w:val="007E3655"/>
    <w:rsid w:val="007F09B9"/>
    <w:rsid w:val="007F185F"/>
    <w:rsid w:val="007F3B99"/>
    <w:rsid w:val="007F3ED5"/>
    <w:rsid w:val="007F5141"/>
    <w:rsid w:val="007F690E"/>
    <w:rsid w:val="008012FC"/>
    <w:rsid w:val="00803393"/>
    <w:rsid w:val="00803DAD"/>
    <w:rsid w:val="00806BC2"/>
    <w:rsid w:val="00812A0B"/>
    <w:rsid w:val="00813BE8"/>
    <w:rsid w:val="008143ED"/>
    <w:rsid w:val="00816B17"/>
    <w:rsid w:val="00821FFA"/>
    <w:rsid w:val="0082206A"/>
    <w:rsid w:val="00825923"/>
    <w:rsid w:val="008313DF"/>
    <w:rsid w:val="0083147D"/>
    <w:rsid w:val="00831735"/>
    <w:rsid w:val="00833282"/>
    <w:rsid w:val="008345CA"/>
    <w:rsid w:val="00834840"/>
    <w:rsid w:val="00835D10"/>
    <w:rsid w:val="00835E9D"/>
    <w:rsid w:val="00843AD1"/>
    <w:rsid w:val="0084425F"/>
    <w:rsid w:val="008549D0"/>
    <w:rsid w:val="00856F89"/>
    <w:rsid w:val="00860979"/>
    <w:rsid w:val="00861D1F"/>
    <w:rsid w:val="00867A78"/>
    <w:rsid w:val="00881A19"/>
    <w:rsid w:val="00881A36"/>
    <w:rsid w:val="0088409A"/>
    <w:rsid w:val="0088464A"/>
    <w:rsid w:val="00886402"/>
    <w:rsid w:val="00892B82"/>
    <w:rsid w:val="00896215"/>
    <w:rsid w:val="008A08C6"/>
    <w:rsid w:val="008A44DF"/>
    <w:rsid w:val="008A5CC5"/>
    <w:rsid w:val="008A625F"/>
    <w:rsid w:val="008A639D"/>
    <w:rsid w:val="008B09AF"/>
    <w:rsid w:val="008B1FB0"/>
    <w:rsid w:val="008B306F"/>
    <w:rsid w:val="008B4F34"/>
    <w:rsid w:val="008B5614"/>
    <w:rsid w:val="008B5ECD"/>
    <w:rsid w:val="008C0307"/>
    <w:rsid w:val="008C3231"/>
    <w:rsid w:val="008C3E9B"/>
    <w:rsid w:val="008C4A89"/>
    <w:rsid w:val="008C5981"/>
    <w:rsid w:val="008C6451"/>
    <w:rsid w:val="008C75A3"/>
    <w:rsid w:val="008D19FC"/>
    <w:rsid w:val="008D6957"/>
    <w:rsid w:val="008E5F03"/>
    <w:rsid w:val="008F49CC"/>
    <w:rsid w:val="008F501D"/>
    <w:rsid w:val="008F524E"/>
    <w:rsid w:val="008F5617"/>
    <w:rsid w:val="008F5D14"/>
    <w:rsid w:val="008F658D"/>
    <w:rsid w:val="009021CA"/>
    <w:rsid w:val="009035D6"/>
    <w:rsid w:val="00911264"/>
    <w:rsid w:val="00914903"/>
    <w:rsid w:val="00914CF9"/>
    <w:rsid w:val="00916101"/>
    <w:rsid w:val="00917B8C"/>
    <w:rsid w:val="00920F54"/>
    <w:rsid w:val="00922F52"/>
    <w:rsid w:val="00923B75"/>
    <w:rsid w:val="00924013"/>
    <w:rsid w:val="009263A1"/>
    <w:rsid w:val="009270D3"/>
    <w:rsid w:val="00927E7D"/>
    <w:rsid w:val="009348CA"/>
    <w:rsid w:val="00934B1B"/>
    <w:rsid w:val="009356A3"/>
    <w:rsid w:val="0093674D"/>
    <w:rsid w:val="00937B94"/>
    <w:rsid w:val="009406EA"/>
    <w:rsid w:val="009414D9"/>
    <w:rsid w:val="009456D0"/>
    <w:rsid w:val="009552E5"/>
    <w:rsid w:val="00957710"/>
    <w:rsid w:val="00957E0E"/>
    <w:rsid w:val="00961CC5"/>
    <w:rsid w:val="00967525"/>
    <w:rsid w:val="009677F2"/>
    <w:rsid w:val="00967DDB"/>
    <w:rsid w:val="00970DC2"/>
    <w:rsid w:val="009749E8"/>
    <w:rsid w:val="00974F5F"/>
    <w:rsid w:val="0098015B"/>
    <w:rsid w:val="00980664"/>
    <w:rsid w:val="00981C91"/>
    <w:rsid w:val="0099306A"/>
    <w:rsid w:val="0099422C"/>
    <w:rsid w:val="0099692C"/>
    <w:rsid w:val="009A2BB9"/>
    <w:rsid w:val="009A6B80"/>
    <w:rsid w:val="009B2D28"/>
    <w:rsid w:val="009C6AEB"/>
    <w:rsid w:val="009C7FC6"/>
    <w:rsid w:val="009D09F8"/>
    <w:rsid w:val="009D42B4"/>
    <w:rsid w:val="009D4AE4"/>
    <w:rsid w:val="009D7569"/>
    <w:rsid w:val="009E322C"/>
    <w:rsid w:val="009E539C"/>
    <w:rsid w:val="009E774B"/>
    <w:rsid w:val="009F5064"/>
    <w:rsid w:val="00A01DD0"/>
    <w:rsid w:val="00A07B8E"/>
    <w:rsid w:val="00A1302A"/>
    <w:rsid w:val="00A1772E"/>
    <w:rsid w:val="00A20E8B"/>
    <w:rsid w:val="00A2368A"/>
    <w:rsid w:val="00A2642D"/>
    <w:rsid w:val="00A26FA5"/>
    <w:rsid w:val="00A300DB"/>
    <w:rsid w:val="00A3376D"/>
    <w:rsid w:val="00A355B4"/>
    <w:rsid w:val="00A3620A"/>
    <w:rsid w:val="00A36284"/>
    <w:rsid w:val="00A37306"/>
    <w:rsid w:val="00A41F08"/>
    <w:rsid w:val="00A42A97"/>
    <w:rsid w:val="00A43CB6"/>
    <w:rsid w:val="00A462CE"/>
    <w:rsid w:val="00A51382"/>
    <w:rsid w:val="00A51F18"/>
    <w:rsid w:val="00A53452"/>
    <w:rsid w:val="00A53762"/>
    <w:rsid w:val="00A53EBF"/>
    <w:rsid w:val="00A548C5"/>
    <w:rsid w:val="00A56370"/>
    <w:rsid w:val="00A6201E"/>
    <w:rsid w:val="00A66000"/>
    <w:rsid w:val="00A66FD2"/>
    <w:rsid w:val="00A721EF"/>
    <w:rsid w:val="00A758B0"/>
    <w:rsid w:val="00A76636"/>
    <w:rsid w:val="00A82DF7"/>
    <w:rsid w:val="00A8333C"/>
    <w:rsid w:val="00A86E30"/>
    <w:rsid w:val="00A90E3C"/>
    <w:rsid w:val="00A9360F"/>
    <w:rsid w:val="00A94675"/>
    <w:rsid w:val="00AA3EF9"/>
    <w:rsid w:val="00AA46D6"/>
    <w:rsid w:val="00AA4A1F"/>
    <w:rsid w:val="00AA4BB9"/>
    <w:rsid w:val="00AA7DFC"/>
    <w:rsid w:val="00AB071D"/>
    <w:rsid w:val="00AB072B"/>
    <w:rsid w:val="00AB08E7"/>
    <w:rsid w:val="00AB2A5C"/>
    <w:rsid w:val="00AB4767"/>
    <w:rsid w:val="00AB5683"/>
    <w:rsid w:val="00AB5957"/>
    <w:rsid w:val="00AB665A"/>
    <w:rsid w:val="00AC0DBC"/>
    <w:rsid w:val="00AC5659"/>
    <w:rsid w:val="00AC72E9"/>
    <w:rsid w:val="00AC746A"/>
    <w:rsid w:val="00AC7D98"/>
    <w:rsid w:val="00AD0586"/>
    <w:rsid w:val="00AD0E1F"/>
    <w:rsid w:val="00AD1DE7"/>
    <w:rsid w:val="00AD51CC"/>
    <w:rsid w:val="00AF2E79"/>
    <w:rsid w:val="00AF49C2"/>
    <w:rsid w:val="00B01FF0"/>
    <w:rsid w:val="00B03315"/>
    <w:rsid w:val="00B03648"/>
    <w:rsid w:val="00B043E3"/>
    <w:rsid w:val="00B05196"/>
    <w:rsid w:val="00B076D5"/>
    <w:rsid w:val="00B07F27"/>
    <w:rsid w:val="00B107F7"/>
    <w:rsid w:val="00B12CCE"/>
    <w:rsid w:val="00B13941"/>
    <w:rsid w:val="00B15277"/>
    <w:rsid w:val="00B15DDA"/>
    <w:rsid w:val="00B17BD2"/>
    <w:rsid w:val="00B20493"/>
    <w:rsid w:val="00B209AE"/>
    <w:rsid w:val="00B231D9"/>
    <w:rsid w:val="00B245B4"/>
    <w:rsid w:val="00B27844"/>
    <w:rsid w:val="00B31C51"/>
    <w:rsid w:val="00B31D3A"/>
    <w:rsid w:val="00B31F3B"/>
    <w:rsid w:val="00B33C15"/>
    <w:rsid w:val="00B40097"/>
    <w:rsid w:val="00B4021E"/>
    <w:rsid w:val="00B40687"/>
    <w:rsid w:val="00B41E97"/>
    <w:rsid w:val="00B4266E"/>
    <w:rsid w:val="00B455B1"/>
    <w:rsid w:val="00B47164"/>
    <w:rsid w:val="00B47579"/>
    <w:rsid w:val="00B478A7"/>
    <w:rsid w:val="00B54EA0"/>
    <w:rsid w:val="00B60510"/>
    <w:rsid w:val="00B6100D"/>
    <w:rsid w:val="00B6145D"/>
    <w:rsid w:val="00B6376F"/>
    <w:rsid w:val="00B649F9"/>
    <w:rsid w:val="00B65A1C"/>
    <w:rsid w:val="00B66F71"/>
    <w:rsid w:val="00B67601"/>
    <w:rsid w:val="00B70104"/>
    <w:rsid w:val="00B725AC"/>
    <w:rsid w:val="00B752C4"/>
    <w:rsid w:val="00B766B0"/>
    <w:rsid w:val="00B76994"/>
    <w:rsid w:val="00B80A83"/>
    <w:rsid w:val="00B83668"/>
    <w:rsid w:val="00B90873"/>
    <w:rsid w:val="00B91837"/>
    <w:rsid w:val="00B928CA"/>
    <w:rsid w:val="00B94433"/>
    <w:rsid w:val="00B94CF1"/>
    <w:rsid w:val="00B9622D"/>
    <w:rsid w:val="00B9658C"/>
    <w:rsid w:val="00B973E0"/>
    <w:rsid w:val="00BA1EB7"/>
    <w:rsid w:val="00BA3148"/>
    <w:rsid w:val="00BA36A1"/>
    <w:rsid w:val="00BB0752"/>
    <w:rsid w:val="00BB16B2"/>
    <w:rsid w:val="00BB20ED"/>
    <w:rsid w:val="00BB2780"/>
    <w:rsid w:val="00BB28E9"/>
    <w:rsid w:val="00BB6EAA"/>
    <w:rsid w:val="00BC13C9"/>
    <w:rsid w:val="00BC4DEB"/>
    <w:rsid w:val="00BC5134"/>
    <w:rsid w:val="00BD0DDF"/>
    <w:rsid w:val="00BD3C71"/>
    <w:rsid w:val="00BD3D08"/>
    <w:rsid w:val="00BD4E11"/>
    <w:rsid w:val="00BE3FDE"/>
    <w:rsid w:val="00BE5D1F"/>
    <w:rsid w:val="00BF1690"/>
    <w:rsid w:val="00BF2053"/>
    <w:rsid w:val="00BF20AD"/>
    <w:rsid w:val="00BF4596"/>
    <w:rsid w:val="00BF701B"/>
    <w:rsid w:val="00C06971"/>
    <w:rsid w:val="00C13C1B"/>
    <w:rsid w:val="00C164C1"/>
    <w:rsid w:val="00C16F28"/>
    <w:rsid w:val="00C17C1D"/>
    <w:rsid w:val="00C20AA1"/>
    <w:rsid w:val="00C21E72"/>
    <w:rsid w:val="00C335EF"/>
    <w:rsid w:val="00C33C3F"/>
    <w:rsid w:val="00C35D59"/>
    <w:rsid w:val="00C363E9"/>
    <w:rsid w:val="00C36562"/>
    <w:rsid w:val="00C36990"/>
    <w:rsid w:val="00C425AC"/>
    <w:rsid w:val="00C50C10"/>
    <w:rsid w:val="00C530AA"/>
    <w:rsid w:val="00C55FA8"/>
    <w:rsid w:val="00C60F0B"/>
    <w:rsid w:val="00C63188"/>
    <w:rsid w:val="00C63B33"/>
    <w:rsid w:val="00C64D6F"/>
    <w:rsid w:val="00C6648C"/>
    <w:rsid w:val="00C664D8"/>
    <w:rsid w:val="00C73FC2"/>
    <w:rsid w:val="00C81BEE"/>
    <w:rsid w:val="00C8269D"/>
    <w:rsid w:val="00C82A83"/>
    <w:rsid w:val="00C857A7"/>
    <w:rsid w:val="00C95A8D"/>
    <w:rsid w:val="00C95CB3"/>
    <w:rsid w:val="00CA00D6"/>
    <w:rsid w:val="00CA26EE"/>
    <w:rsid w:val="00CB1A54"/>
    <w:rsid w:val="00CB3566"/>
    <w:rsid w:val="00CB485E"/>
    <w:rsid w:val="00CB4BB9"/>
    <w:rsid w:val="00CB5D50"/>
    <w:rsid w:val="00CB7879"/>
    <w:rsid w:val="00CC0D53"/>
    <w:rsid w:val="00CC2D58"/>
    <w:rsid w:val="00CC2D94"/>
    <w:rsid w:val="00CC3519"/>
    <w:rsid w:val="00CD089D"/>
    <w:rsid w:val="00CD2405"/>
    <w:rsid w:val="00CD29A0"/>
    <w:rsid w:val="00CD45F7"/>
    <w:rsid w:val="00CD4CD9"/>
    <w:rsid w:val="00CD5CC0"/>
    <w:rsid w:val="00CD665B"/>
    <w:rsid w:val="00CE0904"/>
    <w:rsid w:val="00CE2E01"/>
    <w:rsid w:val="00CE3720"/>
    <w:rsid w:val="00CE445B"/>
    <w:rsid w:val="00CE4783"/>
    <w:rsid w:val="00CF257D"/>
    <w:rsid w:val="00D014A8"/>
    <w:rsid w:val="00D01DE7"/>
    <w:rsid w:val="00D06184"/>
    <w:rsid w:val="00D1269F"/>
    <w:rsid w:val="00D14655"/>
    <w:rsid w:val="00D1639F"/>
    <w:rsid w:val="00D1642B"/>
    <w:rsid w:val="00D17116"/>
    <w:rsid w:val="00D20C8D"/>
    <w:rsid w:val="00D213E1"/>
    <w:rsid w:val="00D2301E"/>
    <w:rsid w:val="00D25D87"/>
    <w:rsid w:val="00D2615C"/>
    <w:rsid w:val="00D26EBE"/>
    <w:rsid w:val="00D30AA6"/>
    <w:rsid w:val="00D314FE"/>
    <w:rsid w:val="00D31D4D"/>
    <w:rsid w:val="00D35145"/>
    <w:rsid w:val="00D43A7E"/>
    <w:rsid w:val="00D51516"/>
    <w:rsid w:val="00D5237A"/>
    <w:rsid w:val="00D532FD"/>
    <w:rsid w:val="00D57CF8"/>
    <w:rsid w:val="00D65BE2"/>
    <w:rsid w:val="00D65C00"/>
    <w:rsid w:val="00D67A7B"/>
    <w:rsid w:val="00D67C5C"/>
    <w:rsid w:val="00D7229A"/>
    <w:rsid w:val="00D73F12"/>
    <w:rsid w:val="00D80FF0"/>
    <w:rsid w:val="00D82E3F"/>
    <w:rsid w:val="00D831DE"/>
    <w:rsid w:val="00D84F82"/>
    <w:rsid w:val="00D85C04"/>
    <w:rsid w:val="00D87351"/>
    <w:rsid w:val="00D87B9D"/>
    <w:rsid w:val="00D87C46"/>
    <w:rsid w:val="00D91786"/>
    <w:rsid w:val="00D92A44"/>
    <w:rsid w:val="00D9347E"/>
    <w:rsid w:val="00D950E6"/>
    <w:rsid w:val="00D95428"/>
    <w:rsid w:val="00DA38E9"/>
    <w:rsid w:val="00DA41FD"/>
    <w:rsid w:val="00DA5A50"/>
    <w:rsid w:val="00DA6AE0"/>
    <w:rsid w:val="00DB04FF"/>
    <w:rsid w:val="00DB0FA1"/>
    <w:rsid w:val="00DB14ED"/>
    <w:rsid w:val="00DB68E2"/>
    <w:rsid w:val="00DB79C1"/>
    <w:rsid w:val="00DC19CB"/>
    <w:rsid w:val="00DC2CFB"/>
    <w:rsid w:val="00DC64C3"/>
    <w:rsid w:val="00DD33E9"/>
    <w:rsid w:val="00DD3482"/>
    <w:rsid w:val="00DD4017"/>
    <w:rsid w:val="00DD4311"/>
    <w:rsid w:val="00DD65AC"/>
    <w:rsid w:val="00DD7037"/>
    <w:rsid w:val="00DE0C23"/>
    <w:rsid w:val="00DE52EF"/>
    <w:rsid w:val="00DF2C0E"/>
    <w:rsid w:val="00DF3805"/>
    <w:rsid w:val="00DF60E1"/>
    <w:rsid w:val="00DF705A"/>
    <w:rsid w:val="00E008C1"/>
    <w:rsid w:val="00E06DDD"/>
    <w:rsid w:val="00E10BA5"/>
    <w:rsid w:val="00E1112C"/>
    <w:rsid w:val="00E11B03"/>
    <w:rsid w:val="00E138D2"/>
    <w:rsid w:val="00E15F64"/>
    <w:rsid w:val="00E17329"/>
    <w:rsid w:val="00E20246"/>
    <w:rsid w:val="00E23232"/>
    <w:rsid w:val="00E269DB"/>
    <w:rsid w:val="00E27506"/>
    <w:rsid w:val="00E27E7F"/>
    <w:rsid w:val="00E32F74"/>
    <w:rsid w:val="00E340B2"/>
    <w:rsid w:val="00E35810"/>
    <w:rsid w:val="00E35BF3"/>
    <w:rsid w:val="00E360B2"/>
    <w:rsid w:val="00E36D98"/>
    <w:rsid w:val="00E37504"/>
    <w:rsid w:val="00E37859"/>
    <w:rsid w:val="00E42EA7"/>
    <w:rsid w:val="00E4371C"/>
    <w:rsid w:val="00E46CBA"/>
    <w:rsid w:val="00E472CF"/>
    <w:rsid w:val="00E50D6B"/>
    <w:rsid w:val="00E5303B"/>
    <w:rsid w:val="00E573C0"/>
    <w:rsid w:val="00E74E71"/>
    <w:rsid w:val="00E763F3"/>
    <w:rsid w:val="00E77BCB"/>
    <w:rsid w:val="00E801F4"/>
    <w:rsid w:val="00E960C1"/>
    <w:rsid w:val="00EA00EE"/>
    <w:rsid w:val="00EA0B23"/>
    <w:rsid w:val="00EA0BD2"/>
    <w:rsid w:val="00EA2D18"/>
    <w:rsid w:val="00EA338C"/>
    <w:rsid w:val="00EA550D"/>
    <w:rsid w:val="00EB16D1"/>
    <w:rsid w:val="00EB7175"/>
    <w:rsid w:val="00EC3250"/>
    <w:rsid w:val="00EC558D"/>
    <w:rsid w:val="00EC5C62"/>
    <w:rsid w:val="00EC610F"/>
    <w:rsid w:val="00EC6A6B"/>
    <w:rsid w:val="00ED1C83"/>
    <w:rsid w:val="00EE01F8"/>
    <w:rsid w:val="00EE3014"/>
    <w:rsid w:val="00EF11C2"/>
    <w:rsid w:val="00EF3001"/>
    <w:rsid w:val="00EF45DD"/>
    <w:rsid w:val="00EF51BF"/>
    <w:rsid w:val="00EF70DB"/>
    <w:rsid w:val="00EF736E"/>
    <w:rsid w:val="00EF7904"/>
    <w:rsid w:val="00F053CB"/>
    <w:rsid w:val="00F05616"/>
    <w:rsid w:val="00F059A2"/>
    <w:rsid w:val="00F2154C"/>
    <w:rsid w:val="00F301D2"/>
    <w:rsid w:val="00F30CA8"/>
    <w:rsid w:val="00F31226"/>
    <w:rsid w:val="00F32245"/>
    <w:rsid w:val="00F33BDC"/>
    <w:rsid w:val="00F36B00"/>
    <w:rsid w:val="00F37664"/>
    <w:rsid w:val="00F40887"/>
    <w:rsid w:val="00F422FB"/>
    <w:rsid w:val="00F4343A"/>
    <w:rsid w:val="00F4479D"/>
    <w:rsid w:val="00F44B24"/>
    <w:rsid w:val="00F50B41"/>
    <w:rsid w:val="00F53842"/>
    <w:rsid w:val="00F53902"/>
    <w:rsid w:val="00F650CA"/>
    <w:rsid w:val="00F75063"/>
    <w:rsid w:val="00F7742B"/>
    <w:rsid w:val="00F82A8A"/>
    <w:rsid w:val="00F83F0E"/>
    <w:rsid w:val="00F843CC"/>
    <w:rsid w:val="00F87D61"/>
    <w:rsid w:val="00FA0631"/>
    <w:rsid w:val="00FA17D7"/>
    <w:rsid w:val="00FA1F50"/>
    <w:rsid w:val="00FA204B"/>
    <w:rsid w:val="00FA395D"/>
    <w:rsid w:val="00FA3C95"/>
    <w:rsid w:val="00FA4C87"/>
    <w:rsid w:val="00FA5657"/>
    <w:rsid w:val="00FB0351"/>
    <w:rsid w:val="00FB5EB6"/>
    <w:rsid w:val="00FC48D6"/>
    <w:rsid w:val="00FD2C19"/>
    <w:rsid w:val="00FD2E3F"/>
    <w:rsid w:val="00FD749F"/>
    <w:rsid w:val="00FD7527"/>
    <w:rsid w:val="00FD7598"/>
    <w:rsid w:val="00FE16D0"/>
    <w:rsid w:val="00FE30C8"/>
    <w:rsid w:val="00FE3309"/>
    <w:rsid w:val="00FE5BD0"/>
    <w:rsid w:val="00FE7D59"/>
    <w:rsid w:val="00FF0993"/>
    <w:rsid w:val="00FF3406"/>
    <w:rsid w:val="00FF5FCB"/>
    <w:rsid w:val="01F31D29"/>
    <w:rsid w:val="02047BC5"/>
    <w:rsid w:val="021C6C56"/>
    <w:rsid w:val="03B92498"/>
    <w:rsid w:val="03B95FF4"/>
    <w:rsid w:val="043D6C25"/>
    <w:rsid w:val="047E337A"/>
    <w:rsid w:val="04D74871"/>
    <w:rsid w:val="0878647D"/>
    <w:rsid w:val="09055BA4"/>
    <w:rsid w:val="09167A44"/>
    <w:rsid w:val="0991657F"/>
    <w:rsid w:val="0A64765F"/>
    <w:rsid w:val="0AA12D83"/>
    <w:rsid w:val="0B0B35D9"/>
    <w:rsid w:val="0D774F56"/>
    <w:rsid w:val="0ECA5559"/>
    <w:rsid w:val="0F570900"/>
    <w:rsid w:val="121D25BA"/>
    <w:rsid w:val="12B5350D"/>
    <w:rsid w:val="12DB7D4B"/>
    <w:rsid w:val="12F050FF"/>
    <w:rsid w:val="1328047A"/>
    <w:rsid w:val="15F1786F"/>
    <w:rsid w:val="16AC55F9"/>
    <w:rsid w:val="177E15D6"/>
    <w:rsid w:val="18E15979"/>
    <w:rsid w:val="196E2EC6"/>
    <w:rsid w:val="1AA25997"/>
    <w:rsid w:val="1B493023"/>
    <w:rsid w:val="1BBF79E2"/>
    <w:rsid w:val="1C597F1C"/>
    <w:rsid w:val="1D8006FE"/>
    <w:rsid w:val="1E636E30"/>
    <w:rsid w:val="1F055F4D"/>
    <w:rsid w:val="1F2667DB"/>
    <w:rsid w:val="204A78F1"/>
    <w:rsid w:val="22FF35CB"/>
    <w:rsid w:val="241A7F42"/>
    <w:rsid w:val="24EF7670"/>
    <w:rsid w:val="25E9478B"/>
    <w:rsid w:val="26F4761C"/>
    <w:rsid w:val="28254DC9"/>
    <w:rsid w:val="2A224043"/>
    <w:rsid w:val="2B5F3151"/>
    <w:rsid w:val="2BE27F2E"/>
    <w:rsid w:val="2C0954BB"/>
    <w:rsid w:val="2C9C53DD"/>
    <w:rsid w:val="2CCB09C2"/>
    <w:rsid w:val="2D742E08"/>
    <w:rsid w:val="2D915768"/>
    <w:rsid w:val="2EBF09C1"/>
    <w:rsid w:val="2FAA10E7"/>
    <w:rsid w:val="2FB04898"/>
    <w:rsid w:val="304A575C"/>
    <w:rsid w:val="31BC7B65"/>
    <w:rsid w:val="33B15626"/>
    <w:rsid w:val="346C5591"/>
    <w:rsid w:val="36912E3E"/>
    <w:rsid w:val="376E08C8"/>
    <w:rsid w:val="38284F1B"/>
    <w:rsid w:val="3881462B"/>
    <w:rsid w:val="38914894"/>
    <w:rsid w:val="3A307056"/>
    <w:rsid w:val="3AA009A1"/>
    <w:rsid w:val="3C922C2A"/>
    <w:rsid w:val="3D86002D"/>
    <w:rsid w:val="3F244D37"/>
    <w:rsid w:val="406226A2"/>
    <w:rsid w:val="40D14B69"/>
    <w:rsid w:val="41012836"/>
    <w:rsid w:val="410C362B"/>
    <w:rsid w:val="41772AF5"/>
    <w:rsid w:val="42FE204F"/>
    <w:rsid w:val="430E44C4"/>
    <w:rsid w:val="43360427"/>
    <w:rsid w:val="4355361C"/>
    <w:rsid w:val="44897768"/>
    <w:rsid w:val="44A659A4"/>
    <w:rsid w:val="46DB30D4"/>
    <w:rsid w:val="46E125CC"/>
    <w:rsid w:val="46F506BE"/>
    <w:rsid w:val="475354E6"/>
    <w:rsid w:val="49246FEE"/>
    <w:rsid w:val="49653626"/>
    <w:rsid w:val="4ACE1055"/>
    <w:rsid w:val="4B333468"/>
    <w:rsid w:val="4CA835EB"/>
    <w:rsid w:val="4CA94424"/>
    <w:rsid w:val="4DA0475D"/>
    <w:rsid w:val="4EF7446F"/>
    <w:rsid w:val="4F373933"/>
    <w:rsid w:val="51B16C21"/>
    <w:rsid w:val="529945F3"/>
    <w:rsid w:val="52D02457"/>
    <w:rsid w:val="53D82457"/>
    <w:rsid w:val="53EE096F"/>
    <w:rsid w:val="54A065A9"/>
    <w:rsid w:val="557355CF"/>
    <w:rsid w:val="561821A8"/>
    <w:rsid w:val="56315CDF"/>
    <w:rsid w:val="57DB0016"/>
    <w:rsid w:val="5AFF3461"/>
    <w:rsid w:val="5CB773D3"/>
    <w:rsid w:val="5EAB61E5"/>
    <w:rsid w:val="5EF42CCC"/>
    <w:rsid w:val="5F10291A"/>
    <w:rsid w:val="5F477AD2"/>
    <w:rsid w:val="5FF76DFD"/>
    <w:rsid w:val="60C4494F"/>
    <w:rsid w:val="60CF060D"/>
    <w:rsid w:val="61BC40D3"/>
    <w:rsid w:val="62595B4D"/>
    <w:rsid w:val="63CB5568"/>
    <w:rsid w:val="63D279EC"/>
    <w:rsid w:val="6457430E"/>
    <w:rsid w:val="64A54712"/>
    <w:rsid w:val="656555C2"/>
    <w:rsid w:val="65B82922"/>
    <w:rsid w:val="65DC45B7"/>
    <w:rsid w:val="665C239A"/>
    <w:rsid w:val="68424A5D"/>
    <w:rsid w:val="68B43ADD"/>
    <w:rsid w:val="6A1552FE"/>
    <w:rsid w:val="6AFB3C45"/>
    <w:rsid w:val="6BD41B65"/>
    <w:rsid w:val="6BF46AF8"/>
    <w:rsid w:val="6C8574D8"/>
    <w:rsid w:val="6D003830"/>
    <w:rsid w:val="6F541B76"/>
    <w:rsid w:val="6F6F075E"/>
    <w:rsid w:val="6FE56C72"/>
    <w:rsid w:val="70496352"/>
    <w:rsid w:val="715B0960"/>
    <w:rsid w:val="745D771F"/>
    <w:rsid w:val="75774E55"/>
    <w:rsid w:val="76733051"/>
    <w:rsid w:val="77813724"/>
    <w:rsid w:val="77C76FDC"/>
    <w:rsid w:val="78B10039"/>
    <w:rsid w:val="7A94551C"/>
    <w:rsid w:val="7AA55BC0"/>
    <w:rsid w:val="7AC4794A"/>
    <w:rsid w:val="7AEE3CC8"/>
    <w:rsid w:val="7B8B5737"/>
    <w:rsid w:val="7B9003DA"/>
    <w:rsid w:val="7C3B52EB"/>
    <w:rsid w:val="7D6E4B33"/>
    <w:rsid w:val="7E4218FA"/>
    <w:rsid w:val="7E7D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4FA4CF9"/>
  <w15:docId w15:val="{CA8CD58B-C9EB-4818-B1C7-28B8C7368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106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Emphasis"/>
    <w:basedOn w:val="a0"/>
    <w:uiPriority w:val="20"/>
    <w:qFormat/>
    <w:rPr>
      <w:i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src">
    <w:name w:val="src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</w:rPr>
  </w:style>
  <w:style w:type="paragraph" w:customStyle="1" w:styleId="Acknowledgement">
    <w:name w:val="Acknowledgement"/>
    <w:basedOn w:val="a"/>
    <w:qFormat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20">
    <w:name w:val="标题 2 字符"/>
    <w:basedOn w:val="a0"/>
    <w:link w:val="2"/>
    <w:uiPriority w:val="9"/>
    <w:semiHidden/>
    <w:rsid w:val="0020106B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</w:rPr>
  </w:style>
  <w:style w:type="paragraph" w:customStyle="1" w:styleId="BCAuthorAddress">
    <w:name w:val="BC_Author_Address"/>
    <w:basedOn w:val="a"/>
    <w:next w:val="a"/>
    <w:qFormat/>
    <w:rsid w:val="0040328D"/>
    <w:pPr>
      <w:widowControl/>
      <w:spacing w:after="240" w:line="480" w:lineRule="auto"/>
      <w:jc w:val="center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styleId="ab">
    <w:name w:val="annotation reference"/>
    <w:basedOn w:val="a0"/>
    <w:uiPriority w:val="99"/>
    <w:semiHidden/>
    <w:unhideWhenUsed/>
    <w:rsid w:val="00FA395D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A395D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A395D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A395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A395D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0">
    <w:name w:val="Balloon Text"/>
    <w:basedOn w:val="a"/>
    <w:link w:val="af1"/>
    <w:uiPriority w:val="99"/>
    <w:semiHidden/>
    <w:unhideWhenUsed/>
    <w:rsid w:val="00FA395D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FA395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2">
    <w:name w:val="Revision"/>
    <w:hidden/>
    <w:uiPriority w:val="99"/>
    <w:semiHidden/>
    <w:rsid w:val="0013753E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BATitle">
    <w:name w:val="BA_Title"/>
    <w:basedOn w:val="a"/>
    <w:next w:val="a"/>
    <w:autoRedefine/>
    <w:rsid w:val="00FA0631"/>
    <w:pPr>
      <w:widowControl/>
      <w:jc w:val="center"/>
    </w:pPr>
    <w:rPr>
      <w:rFonts w:ascii="Myriad Pro Light" w:eastAsia="宋体" w:hAnsi="Myriad Pro Light" w:cs="Times New Roman"/>
      <w:b/>
      <w:kern w:val="36"/>
      <w:sz w:val="34"/>
      <w:szCs w:val="20"/>
      <w:lang w:eastAsia="en-US"/>
    </w:rPr>
  </w:style>
  <w:style w:type="character" w:styleId="af3">
    <w:name w:val="Hyperlink"/>
    <w:basedOn w:val="a0"/>
    <w:uiPriority w:val="99"/>
    <w:semiHidden/>
    <w:unhideWhenUsed/>
    <w:qFormat/>
    <w:rsid w:val="00265F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3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3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8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5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14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2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3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3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94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1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8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64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8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5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tiff"/><Relationship Id="rId18" Type="http://schemas.openxmlformats.org/officeDocument/2006/relationships/image" Target="media/image8.tiff"/><Relationship Id="rId26" Type="http://schemas.openxmlformats.org/officeDocument/2006/relationships/image" Target="media/image16.png"/><Relationship Id="rId3" Type="http://schemas.openxmlformats.org/officeDocument/2006/relationships/numbering" Target="numbering.xml"/><Relationship Id="rId21" Type="http://schemas.openxmlformats.org/officeDocument/2006/relationships/image" Target="media/image11.tiff"/><Relationship Id="rId7" Type="http://schemas.openxmlformats.org/officeDocument/2006/relationships/footnotes" Target="footnotes.xml"/><Relationship Id="rId12" Type="http://schemas.openxmlformats.org/officeDocument/2006/relationships/image" Target="media/image2.tiff"/><Relationship Id="rId17" Type="http://schemas.openxmlformats.org/officeDocument/2006/relationships/image" Target="media/image7.tiff"/><Relationship Id="rId25" Type="http://schemas.openxmlformats.org/officeDocument/2006/relationships/image" Target="media/image15.tiff"/><Relationship Id="rId2" Type="http://schemas.openxmlformats.org/officeDocument/2006/relationships/customXml" Target="../customXml/item2.xml"/><Relationship Id="rId16" Type="http://schemas.openxmlformats.org/officeDocument/2006/relationships/image" Target="media/image6.tiff"/><Relationship Id="rId20" Type="http://schemas.openxmlformats.org/officeDocument/2006/relationships/image" Target="media/image10.tif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tiff"/><Relationship Id="rId24" Type="http://schemas.openxmlformats.org/officeDocument/2006/relationships/image" Target="media/image14.tiff"/><Relationship Id="rId5" Type="http://schemas.openxmlformats.org/officeDocument/2006/relationships/settings" Target="settings.xml"/><Relationship Id="rId15" Type="http://schemas.openxmlformats.org/officeDocument/2006/relationships/image" Target="media/image5.tiff"/><Relationship Id="rId23" Type="http://schemas.openxmlformats.org/officeDocument/2006/relationships/image" Target="media/image13.tiff"/><Relationship Id="rId28" Type="http://schemas.openxmlformats.org/officeDocument/2006/relationships/image" Target="media/image18.tiff"/><Relationship Id="rId10" Type="http://schemas.openxmlformats.org/officeDocument/2006/relationships/hyperlink" Target="mailto:mehran.mostafavi@universite-paris-saclay.fr&#65307;" TargetMode="External"/><Relationship Id="rId19" Type="http://schemas.openxmlformats.org/officeDocument/2006/relationships/image" Target="media/image9.tiff"/><Relationship Id="rId4" Type="http://schemas.openxmlformats.org/officeDocument/2006/relationships/styles" Target="styles.xml"/><Relationship Id="rId9" Type="http://schemas.openxmlformats.org/officeDocument/2006/relationships/hyperlink" Target="file:///C:\Users\15979\Desktop\junma@nuaa.edu.cn" TargetMode="External"/><Relationship Id="rId14" Type="http://schemas.openxmlformats.org/officeDocument/2006/relationships/image" Target="media/image4.tiff"/><Relationship Id="rId22" Type="http://schemas.openxmlformats.org/officeDocument/2006/relationships/image" Target="media/image12.tiff"/><Relationship Id="rId27" Type="http://schemas.openxmlformats.org/officeDocument/2006/relationships/image" Target="media/image17.tif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DDD78E8-73FC-47C3-8769-125226F2728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724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ccg eer0</dc:creator>
  <cp:lastModifiedBy>jun</cp:lastModifiedBy>
  <cp:revision>2</cp:revision>
  <dcterms:created xsi:type="dcterms:W3CDTF">2023-01-17T05:34:00Z</dcterms:created>
  <dcterms:modified xsi:type="dcterms:W3CDTF">2023-01-17T05:34:00Z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817C66CD08084E2CB5247F7A6BAFDABF</vt:lpwstr>
  </property>
</Properties>
</file>