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BA37" w14:textId="46B35C87" w:rsidR="00BF1D8A" w:rsidRDefault="00BF1D8A" w:rsidP="00BF1D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5"/>
      <w:r w:rsidRPr="00324E40">
        <w:rPr>
          <w:rFonts w:ascii="Times New Roman" w:hAnsi="Times New Roman" w:cs="Times New Roman"/>
          <w:b/>
          <w:bCs/>
          <w:sz w:val="24"/>
          <w:szCs w:val="24"/>
        </w:rPr>
        <w:t xml:space="preserve">Ammonium </w:t>
      </w:r>
      <w:bookmarkStart w:id="1" w:name="OLE_LINK10"/>
      <w:proofErr w:type="spellStart"/>
      <w:r w:rsidRPr="00324E40">
        <w:rPr>
          <w:rFonts w:ascii="Times New Roman" w:hAnsi="Times New Roman" w:cs="Times New Roman"/>
          <w:b/>
          <w:bCs/>
          <w:sz w:val="24"/>
          <w:szCs w:val="24"/>
        </w:rPr>
        <w:t>Tetrathiomolybdate</w:t>
      </w:r>
      <w:bookmarkEnd w:id="1"/>
      <w:proofErr w:type="spellEnd"/>
      <w:r w:rsidRPr="00324E40">
        <w:rPr>
          <w:rFonts w:ascii="Times New Roman" w:hAnsi="Times New Roman" w:cs="Times New Roman"/>
          <w:b/>
          <w:bCs/>
          <w:sz w:val="24"/>
          <w:szCs w:val="24"/>
        </w:rPr>
        <w:t xml:space="preserve"> Relieves Oxidative Stress in Cisplatin-induced Acute Kidney Injury via NRF2 Signaling</w:t>
      </w:r>
      <w:r w:rsidR="009A22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228B" w:rsidRPr="009A228B">
        <w:rPr>
          <w:rFonts w:ascii="Times New Roman" w:hAnsi="Times New Roman" w:cs="Times New Roman"/>
          <w:b/>
          <w:bCs/>
          <w:sz w:val="24"/>
          <w:szCs w:val="24"/>
        </w:rPr>
        <w:t>Pathway</w:t>
      </w:r>
    </w:p>
    <w:p w14:paraId="29749BCF" w14:textId="3BB1ADD3" w:rsidR="00BF1D8A" w:rsidRPr="00BF1D8A" w:rsidRDefault="00BF1D8A" w:rsidP="00BF1D8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1D8A">
        <w:rPr>
          <w:rFonts w:ascii="Times New Roman" w:hAnsi="Times New Roman" w:cs="Times New Roman" w:hint="eastAsia"/>
          <w:b/>
          <w:bCs/>
          <w:sz w:val="32"/>
          <w:szCs w:val="32"/>
        </w:rPr>
        <w:t>S</w:t>
      </w:r>
      <w:r w:rsidRPr="00BF1D8A">
        <w:rPr>
          <w:rFonts w:ascii="Times New Roman" w:hAnsi="Times New Roman" w:cs="Times New Roman"/>
          <w:b/>
          <w:bCs/>
          <w:sz w:val="32"/>
          <w:szCs w:val="32"/>
        </w:rPr>
        <w:t>upplementary Table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bookmarkEnd w:id="0"/>
    <w:p w14:paraId="798A2724" w14:textId="77777777" w:rsidR="00BF1D8A" w:rsidRPr="00324E40" w:rsidRDefault="00BF1D8A" w:rsidP="00BF1D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7E9938" w14:textId="77777777" w:rsidR="00A41231" w:rsidRPr="00324E40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E40">
        <w:rPr>
          <w:rFonts w:ascii="Times New Roman" w:hAnsi="Times New Roman" w:cs="Times New Roman"/>
          <w:sz w:val="24"/>
          <w:szCs w:val="24"/>
        </w:rPr>
        <w:t>Hao Qi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Haoyu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Shi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Minbo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Yan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Liangyu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Zhao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Yinghao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Yin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Xiaolin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Tan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Huiyue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Qi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>, Hu Li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Kangqiang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Weng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105">
        <w:rPr>
          <w:rFonts w:ascii="Times New Roman" w:hAnsi="Times New Roman" w:cs="Times New Roman"/>
          <w:sz w:val="24"/>
          <w:szCs w:val="24"/>
        </w:rPr>
        <w:t>Yuxin</w:t>
      </w:r>
      <w:proofErr w:type="spellEnd"/>
      <w:r w:rsidRPr="006D1105">
        <w:rPr>
          <w:rFonts w:ascii="Times New Roman" w:hAnsi="Times New Roman" w:cs="Times New Roman"/>
          <w:sz w:val="24"/>
          <w:szCs w:val="24"/>
        </w:rPr>
        <w:t xml:space="preserve"> Tang 1,2#, </w:t>
      </w:r>
      <w:proofErr w:type="spellStart"/>
      <w:r w:rsidRPr="006D1105">
        <w:rPr>
          <w:rFonts w:ascii="Times New Roman" w:hAnsi="Times New Roman" w:cs="Times New Roman"/>
          <w:sz w:val="24"/>
          <w:szCs w:val="24"/>
        </w:rPr>
        <w:t>Yingbo</w:t>
      </w:r>
      <w:proofErr w:type="spellEnd"/>
      <w:r w:rsidRPr="006D1105">
        <w:rPr>
          <w:rFonts w:ascii="Times New Roman" w:hAnsi="Times New Roman" w:cs="Times New Roman"/>
          <w:sz w:val="24"/>
          <w:szCs w:val="24"/>
        </w:rPr>
        <w:t xml:space="preserve"> Dai 1,2#</w:t>
      </w:r>
    </w:p>
    <w:p w14:paraId="5AC8ECA8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2BD7D9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2049279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474025A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D87">
        <w:rPr>
          <w:rFonts w:ascii="Times New Roman" w:hAnsi="Times New Roman" w:cs="Times New Roman"/>
          <w:sz w:val="24"/>
          <w:szCs w:val="24"/>
        </w:rPr>
        <w:t xml:space="preserve"># </w:t>
      </w:r>
      <w:r w:rsidRPr="00324E40">
        <w:rPr>
          <w:rFonts w:ascii="Times New Roman" w:hAnsi="Times New Roman" w:cs="Times New Roman"/>
          <w:sz w:val="24"/>
          <w:szCs w:val="24"/>
        </w:rPr>
        <w:t xml:space="preserve">Correspondence: </w:t>
      </w:r>
    </w:p>
    <w:p w14:paraId="418AFABB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Yingbo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Dai (daiyingbo@126.com), </w:t>
      </w:r>
      <w:bookmarkStart w:id="2" w:name="_Hlk125032583"/>
    </w:p>
    <w:p w14:paraId="0BC1AF14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24E40">
        <w:rPr>
          <w:rFonts w:ascii="Times New Roman" w:hAnsi="Times New Roman" w:cs="Times New Roman"/>
          <w:sz w:val="24"/>
          <w:szCs w:val="24"/>
        </w:rPr>
        <w:t xml:space="preserve">Department of Urology, The Fifth Affiliated Hospital of Sun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University, No. 52 Mei Hua Dong Road, Zhuhai, China, 519000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</w:p>
    <w:p w14:paraId="20664F42" w14:textId="77777777" w:rsidR="00A41231" w:rsidRPr="00324E40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5D87">
        <w:rPr>
          <w:rFonts w:ascii="Times New Roman" w:hAnsi="Times New Roman" w:cs="Times New Roman"/>
          <w:sz w:val="24"/>
          <w:szCs w:val="24"/>
        </w:rPr>
        <w:t xml:space="preserve">Guangdong Provincial Key Laboratory of Biomedical Imaging, The Fifth Affiliated Hospital, Sun </w:t>
      </w:r>
      <w:proofErr w:type="spellStart"/>
      <w:r w:rsidRPr="002D5D87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2D5D87">
        <w:rPr>
          <w:rFonts w:ascii="Times New Roman" w:hAnsi="Times New Roman" w:cs="Times New Roman"/>
          <w:sz w:val="24"/>
          <w:szCs w:val="24"/>
        </w:rPr>
        <w:t xml:space="preserve"> University, Zhuhai, China.</w:t>
      </w:r>
    </w:p>
    <w:p w14:paraId="0FFB6B46" w14:textId="77777777" w:rsidR="00A41231" w:rsidRPr="002D5D87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4F1D2B" w14:textId="77777777" w:rsidR="00A41231" w:rsidRPr="002D5D87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5D87">
        <w:rPr>
          <w:rFonts w:ascii="Times New Roman" w:hAnsi="Times New Roman" w:cs="Times New Roman"/>
          <w:sz w:val="24"/>
          <w:szCs w:val="24"/>
        </w:rPr>
        <w:t>Yuxin</w:t>
      </w:r>
      <w:proofErr w:type="spellEnd"/>
      <w:r w:rsidRPr="002D5D87">
        <w:rPr>
          <w:rFonts w:ascii="Times New Roman" w:hAnsi="Times New Roman" w:cs="Times New Roman"/>
          <w:sz w:val="24"/>
          <w:szCs w:val="24"/>
        </w:rPr>
        <w:t xml:space="preserve"> Tang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2D5D87">
        <w:rPr>
          <w:rFonts w:ascii="Times New Roman" w:hAnsi="Times New Roman" w:cs="Times New Roman"/>
          <w:sz w:val="24"/>
          <w:szCs w:val="24"/>
        </w:rPr>
        <w:t>tangyx36@mail.sysu.edu.cn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D5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ED20F" w14:textId="77777777" w:rsidR="00A41231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24E40">
        <w:rPr>
          <w:rFonts w:ascii="Times New Roman" w:hAnsi="Times New Roman" w:cs="Times New Roman"/>
          <w:sz w:val="24"/>
          <w:szCs w:val="24"/>
        </w:rPr>
        <w:t xml:space="preserve">Department of Urology, The Fifth Affiliated Hospital of Sun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University, No. 52 Mei Hua Dong Road, Zhuhai, China, 519000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</w:p>
    <w:p w14:paraId="6A6D88AD" w14:textId="77777777" w:rsidR="00A41231" w:rsidRPr="00324E40" w:rsidRDefault="00A41231" w:rsidP="00A412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5D87">
        <w:rPr>
          <w:rFonts w:ascii="Times New Roman" w:hAnsi="Times New Roman" w:cs="Times New Roman"/>
          <w:sz w:val="24"/>
          <w:szCs w:val="24"/>
        </w:rPr>
        <w:t xml:space="preserve">Guangdong Provincial Key Laboratory of Biomedical Imaging, The Fifth Affiliated Hospital, Sun </w:t>
      </w:r>
      <w:proofErr w:type="spellStart"/>
      <w:r w:rsidRPr="002D5D87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2D5D87">
        <w:rPr>
          <w:rFonts w:ascii="Times New Roman" w:hAnsi="Times New Roman" w:cs="Times New Roman"/>
          <w:sz w:val="24"/>
          <w:szCs w:val="24"/>
        </w:rPr>
        <w:t xml:space="preserve"> University, Zhuhai, China.</w:t>
      </w:r>
    </w:p>
    <w:bookmarkEnd w:id="2"/>
    <w:p w14:paraId="07213F06" w14:textId="77777777" w:rsidR="00A41231" w:rsidRPr="006D1105" w:rsidRDefault="00A41231" w:rsidP="00A41231">
      <w:pPr>
        <w:widowControl/>
        <w:jc w:val="left"/>
        <w:rPr>
          <w:rFonts w:ascii="Arial" w:hAnsi="Arial" w:cs="Arial"/>
          <w:noProof/>
        </w:rPr>
      </w:pPr>
    </w:p>
    <w:p w14:paraId="2AE45598" w14:textId="77777777" w:rsidR="000F1572" w:rsidRPr="00A41231" w:rsidRDefault="000F1572" w:rsidP="00431404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2B81F4" w14:textId="77777777" w:rsidR="000F1572" w:rsidRDefault="000F1572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3E0B119C" w14:textId="14B4624B" w:rsidR="00431404" w:rsidRPr="006F4598" w:rsidRDefault="00431404" w:rsidP="00431404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F459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Table S1</w:t>
      </w:r>
      <w:r w:rsidRPr="006F45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Primers for </w:t>
      </w:r>
      <w:r w:rsidRPr="006F4598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r</w:t>
      </w:r>
      <w:r w:rsidRPr="006F45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eal-time quantitative PCR analysis in </w:t>
      </w:r>
      <w:r w:rsidRPr="006F4598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HK-2 cells.</w:t>
      </w:r>
    </w:p>
    <w:tbl>
      <w:tblPr>
        <w:tblW w:w="912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1134"/>
        <w:gridCol w:w="4961"/>
      </w:tblGrid>
      <w:tr w:rsidR="00431404" w:rsidRPr="00431404" w14:paraId="70921B9C" w14:textId="77777777" w:rsidTr="00482318">
        <w:trPr>
          <w:trHeight w:hRule="exact" w:val="397"/>
          <w:jc w:val="center"/>
        </w:trPr>
        <w:tc>
          <w:tcPr>
            <w:tcW w:w="3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AF6E54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28727E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Primer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BD2DC8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Sequence </w:t>
            </w:r>
          </w:p>
        </w:tc>
      </w:tr>
      <w:tr w:rsidR="00431404" w:rsidRPr="00431404" w14:paraId="4DE463EF" w14:textId="77777777" w:rsidTr="00482318">
        <w:trPr>
          <w:trHeight w:hRule="exact" w:val="397"/>
          <w:jc w:val="center"/>
        </w:trPr>
        <w:tc>
          <w:tcPr>
            <w:tcW w:w="3033" w:type="dxa"/>
            <w:tcBorders>
              <w:top w:val="single" w:sz="12" w:space="0" w:color="auto"/>
            </w:tcBorders>
            <w:shd w:val="clear" w:color="auto" w:fill="auto"/>
          </w:tcPr>
          <w:p w14:paraId="303A143A" w14:textId="7566C128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NRF2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3F26C5EB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tcBorders>
              <w:top w:val="single" w:sz="12" w:space="0" w:color="auto"/>
            </w:tcBorders>
            <w:shd w:val="clear" w:color="auto" w:fill="auto"/>
          </w:tcPr>
          <w:p w14:paraId="4D83A1D6" w14:textId="62D66B2B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>TCA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>C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>AC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GG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>AAA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>A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>TAT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31404" w14:paraId="580D7A77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4DDAB5D2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A7E05A4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2FAB41F1" w14:textId="379D62E2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5B74FB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CCACT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TTTCT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ACT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AT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T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31404" w14:paraId="233B9AAB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181FFEC0" w14:textId="18DA8BB5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FTH1</w:t>
            </w:r>
          </w:p>
        </w:tc>
        <w:tc>
          <w:tcPr>
            <w:tcW w:w="1134" w:type="dxa"/>
            <w:shd w:val="clear" w:color="auto" w:fill="auto"/>
          </w:tcPr>
          <w:p w14:paraId="1E7CC539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33A6DB66" w14:textId="77777777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5′-TGAAAGCTCTCCACCTCCAGGGACA-3′</w:t>
            </w:r>
          </w:p>
        </w:tc>
      </w:tr>
      <w:tr w:rsidR="00431404" w:rsidRPr="00431404" w14:paraId="08FEE145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40A957F4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BA01092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06A87E38" w14:textId="77777777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5′-GAGGCCCAAGGCCACAGGTATTTTG-3′</w:t>
            </w:r>
          </w:p>
        </w:tc>
      </w:tr>
      <w:tr w:rsidR="00431404" w:rsidRPr="00431404" w14:paraId="07CD9845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3514CD03" w14:textId="2CEF5361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SCL7A11</w:t>
            </w:r>
          </w:p>
        </w:tc>
        <w:tc>
          <w:tcPr>
            <w:tcW w:w="1134" w:type="dxa"/>
            <w:shd w:val="clear" w:color="auto" w:fill="auto"/>
          </w:tcPr>
          <w:p w14:paraId="7A09C7B9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64400A07" w14:textId="77777777" w:rsidR="00431404" w:rsidRPr="00482318" w:rsidRDefault="00431404" w:rsidP="001D46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5'-TAAGTGCGATTGTACCCGGAC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1B754ECE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75574DDA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152ACA4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4BB5E093" w14:textId="77777777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5'-TTTGTAGCCATAGTCAGCATTGT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7ECC89D7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7E5D01C9" w14:textId="35A43563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NQO1</w:t>
            </w:r>
          </w:p>
        </w:tc>
        <w:tc>
          <w:tcPr>
            <w:tcW w:w="1134" w:type="dxa"/>
            <w:shd w:val="clear" w:color="auto" w:fill="auto"/>
          </w:tcPr>
          <w:p w14:paraId="511A6AC3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7D7EA6A9" w14:textId="4739300A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5B74FB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GAAGAGCACTGATCGTACTGGC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11BD2616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7D10567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8C9037A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52974EF6" w14:textId="1BCDAF10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5B74FB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GGATACTGAAAGTTCGCAGGG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7DB3B878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206AD0FE" w14:textId="07D2F19E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GCLM</w:t>
            </w:r>
          </w:p>
        </w:tc>
        <w:tc>
          <w:tcPr>
            <w:tcW w:w="1134" w:type="dxa"/>
            <w:shd w:val="clear" w:color="auto" w:fill="auto"/>
          </w:tcPr>
          <w:p w14:paraId="3CE06030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06D6E8F5" w14:textId="374CFD57" w:rsidR="00431404" w:rsidRPr="00482318" w:rsidRDefault="00431404" w:rsidP="001D46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9F58C0">
              <w:t xml:space="preserve"> </w:t>
            </w:r>
            <w:r w:rsidR="009F58C0" w:rsidRPr="009F58C0">
              <w:rPr>
                <w:rFonts w:ascii="Times New Roman" w:hAnsi="Times New Roman" w:cs="Times New Roman"/>
                <w:color w:val="000000" w:themeColor="text1"/>
                <w:sz w:val="22"/>
              </w:rPr>
              <w:t>CATTTACAGCCTTACTGGGAGG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108B834A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72B8E002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97695DA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155FA00B" w14:textId="11EAAA72" w:rsidR="00431404" w:rsidRPr="00482318" w:rsidRDefault="00431404" w:rsidP="001D46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9F58C0">
              <w:t xml:space="preserve"> </w:t>
            </w:r>
            <w:r w:rsidR="009F58C0" w:rsidRPr="009F58C0">
              <w:rPr>
                <w:rFonts w:ascii="Times New Roman" w:hAnsi="Times New Roman" w:cs="Times New Roman"/>
                <w:color w:val="000000" w:themeColor="text1"/>
                <w:sz w:val="22"/>
              </w:rPr>
              <w:t>ATGCAGTCAAATCTGGTGGCA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68005ED2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533877B0" w14:textId="6CA0BBDA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HMOX1</w:t>
            </w:r>
          </w:p>
        </w:tc>
        <w:tc>
          <w:tcPr>
            <w:tcW w:w="1134" w:type="dxa"/>
            <w:shd w:val="clear" w:color="auto" w:fill="auto"/>
          </w:tcPr>
          <w:p w14:paraId="3854718E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1A952D87" w14:textId="5D0D304E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5B74FB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AA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ACT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TTCCT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CTCAAC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5DDAD909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714282C4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F9F894C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4662F842" w14:textId="0775BEBA" w:rsidR="00431404" w:rsidRPr="00482318" w:rsidRDefault="00431404" w:rsidP="001D46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5B74FB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AAA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CCCTACA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CAACT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TC</w:t>
            </w:r>
            <w:r w:rsidR="005B74FB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23A82232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2FC51F0A" w14:textId="71EECF88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IL1β</w:t>
            </w:r>
          </w:p>
        </w:tc>
        <w:tc>
          <w:tcPr>
            <w:tcW w:w="1134" w:type="dxa"/>
            <w:shd w:val="clear" w:color="auto" w:fill="auto"/>
          </w:tcPr>
          <w:p w14:paraId="38448445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37932967" w14:textId="77777777" w:rsidR="00431404" w:rsidRPr="00482318" w:rsidRDefault="00431404" w:rsidP="001D46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5'-GTGGAAACCCACAACGAAAT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55572E3F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434A079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1FD004B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1201423F" w14:textId="77777777" w:rsidR="00431404" w:rsidRPr="00482318" w:rsidRDefault="00431404" w:rsidP="001D46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5'-CACGTGCTGCTCCACTTTTA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08FDDDDB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C960C0B" w14:textId="13EA28FE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IL6</w:t>
            </w:r>
          </w:p>
        </w:tc>
        <w:tc>
          <w:tcPr>
            <w:tcW w:w="1134" w:type="dxa"/>
            <w:shd w:val="clear" w:color="auto" w:fill="auto"/>
          </w:tcPr>
          <w:p w14:paraId="7358BDB6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2E72E668" w14:textId="164A105C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ACTCACCTCTTCAGAACGAATTG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-3'</w:t>
            </w:r>
          </w:p>
        </w:tc>
      </w:tr>
      <w:tr w:rsidR="00431404" w:rsidRPr="00431404" w14:paraId="19B6A20E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E34C545" w14:textId="0329CD9B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980B013" w14:textId="3529CE89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  <w:proofErr w:type="spellStart"/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  <w:proofErr w:type="spellEnd"/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431404"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s</w:t>
            </w:r>
          </w:p>
        </w:tc>
        <w:tc>
          <w:tcPr>
            <w:tcW w:w="4961" w:type="dxa"/>
            <w:shd w:val="clear" w:color="auto" w:fill="auto"/>
          </w:tcPr>
          <w:p w14:paraId="78EF91BB" w14:textId="4C9D77E0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CE6BF2">
              <w:t xml:space="preserve"> </w:t>
            </w:r>
            <w:r w:rsidR="00CE6BF2" w:rsidRPr="00CE6BF2">
              <w:rPr>
                <w:rFonts w:ascii="Times New Roman" w:hAnsi="Times New Roman" w:cs="Times New Roman"/>
                <w:color w:val="000000" w:themeColor="text1"/>
                <w:sz w:val="22"/>
              </w:rPr>
              <w:t>CCATCTTTGGAAGGTTCAGGTTG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2474EB55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6D096A60" w14:textId="35F722A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TNFα</w:t>
            </w:r>
          </w:p>
        </w:tc>
        <w:tc>
          <w:tcPr>
            <w:tcW w:w="1134" w:type="dxa"/>
            <w:shd w:val="clear" w:color="auto" w:fill="auto"/>
          </w:tcPr>
          <w:p w14:paraId="1D42CC94" w14:textId="51138BF0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4961" w:type="dxa"/>
            <w:shd w:val="clear" w:color="auto" w:fill="auto"/>
          </w:tcPr>
          <w:p w14:paraId="26AF0C3B" w14:textId="7CBF5AA0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CE6BF2">
              <w:t xml:space="preserve"> </w:t>
            </w:r>
            <w:r w:rsidR="00CE6BF2" w:rsidRPr="00CE6BF2">
              <w:rPr>
                <w:rFonts w:ascii="Times New Roman" w:hAnsi="Times New Roman" w:cs="Times New Roman"/>
                <w:color w:val="000000" w:themeColor="text1"/>
                <w:sz w:val="22"/>
              </w:rPr>
              <w:t>CCTCTCTCTAATCAGCCCTCTG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3B56DC6B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1D5E34B2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185932" w14:textId="1FE52C72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961" w:type="dxa"/>
            <w:shd w:val="clear" w:color="auto" w:fill="auto"/>
          </w:tcPr>
          <w:p w14:paraId="3B22A669" w14:textId="696F3AD5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CE6BF2">
              <w:t xml:space="preserve"> </w:t>
            </w:r>
            <w:r w:rsidR="00CE6BF2" w:rsidRPr="00CE6BF2">
              <w:rPr>
                <w:rFonts w:ascii="Times New Roman" w:hAnsi="Times New Roman" w:cs="Times New Roman"/>
                <w:color w:val="000000" w:themeColor="text1"/>
                <w:sz w:val="22"/>
              </w:rPr>
              <w:t>GAGGACCTGGGAGTAGATGAG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453C6BD8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809DB2B" w14:textId="4F2FEB5F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I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L8</w:t>
            </w:r>
          </w:p>
        </w:tc>
        <w:tc>
          <w:tcPr>
            <w:tcW w:w="1134" w:type="dxa"/>
            <w:shd w:val="clear" w:color="auto" w:fill="auto"/>
          </w:tcPr>
          <w:p w14:paraId="7D29AFBF" w14:textId="75EC54E5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4961" w:type="dxa"/>
            <w:shd w:val="clear" w:color="auto" w:fill="auto"/>
          </w:tcPr>
          <w:p w14:paraId="43483C41" w14:textId="4FB39B82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CE6BF2">
              <w:t xml:space="preserve"> </w:t>
            </w:r>
            <w:r w:rsidR="00CE6BF2" w:rsidRPr="00CE6BF2">
              <w:rPr>
                <w:rFonts w:ascii="Times New Roman" w:hAnsi="Times New Roman" w:cs="Times New Roman"/>
                <w:color w:val="000000" w:themeColor="text1"/>
                <w:sz w:val="22"/>
              </w:rPr>
              <w:t>TTTTGCCAAGGAGTGCTAAAGA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31404" w:rsidRPr="00431404" w14:paraId="4F70C94F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618365BA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8E27CEC" w14:textId="35E6E09D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961" w:type="dxa"/>
            <w:shd w:val="clear" w:color="auto" w:fill="auto"/>
          </w:tcPr>
          <w:p w14:paraId="73DF0FDF" w14:textId="56B508E0" w:rsidR="00431404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CE6BF2">
              <w:t xml:space="preserve"> </w:t>
            </w:r>
            <w:r w:rsidR="00CE6BF2" w:rsidRPr="00CE6BF2">
              <w:rPr>
                <w:rFonts w:ascii="Times New Roman" w:hAnsi="Times New Roman" w:cs="Times New Roman"/>
                <w:color w:val="000000" w:themeColor="text1"/>
                <w:sz w:val="22"/>
              </w:rPr>
              <w:t>AACCCTCTGCACCCAGTTTTC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82318" w:rsidRPr="00431404" w14:paraId="7AC0F261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D0C2F09" w14:textId="182FAA51" w:rsidR="00482318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β-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actin</w:t>
            </w:r>
          </w:p>
        </w:tc>
        <w:tc>
          <w:tcPr>
            <w:tcW w:w="1134" w:type="dxa"/>
            <w:shd w:val="clear" w:color="auto" w:fill="auto"/>
          </w:tcPr>
          <w:p w14:paraId="27751A94" w14:textId="627880C9" w:rsidR="00482318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4961" w:type="dxa"/>
            <w:shd w:val="clear" w:color="auto" w:fill="auto"/>
          </w:tcPr>
          <w:p w14:paraId="52895CFB" w14:textId="40CCA6C3" w:rsidR="00482318" w:rsidRPr="00482318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054DF8">
              <w:t xml:space="preserve"> </w:t>
            </w:r>
            <w:r w:rsidR="00054DF8" w:rsidRPr="00054DF8">
              <w:rPr>
                <w:rFonts w:ascii="Times New Roman" w:hAnsi="Times New Roman" w:cs="Times New Roman"/>
                <w:color w:val="000000" w:themeColor="text1"/>
                <w:sz w:val="22"/>
              </w:rPr>
              <w:t>CATGTACGTTGCTATCCAGGC</w:t>
            </w:r>
            <w:r w:rsidR="00054DF8" w:rsidRPr="00054DF8">
              <w:rPr>
                <w:rFonts w:ascii="Times New Roman" w:hAnsi="Times New Roman" w:cs="Times New Roman"/>
                <w:color w:val="000000" w:themeColor="text1"/>
                <w:sz w:val="22"/>
              </w:rPr>
              <w:tab/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  <w:tr w:rsidR="00482318" w:rsidRPr="00431404" w14:paraId="43A46D7D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23F7F148" w14:textId="77777777" w:rsidR="00482318" w:rsidRPr="00431404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9F02D65" w14:textId="69B91F26" w:rsidR="00482318" w:rsidRPr="00431404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961" w:type="dxa"/>
            <w:shd w:val="clear" w:color="auto" w:fill="auto"/>
          </w:tcPr>
          <w:p w14:paraId="0E0A7E85" w14:textId="51A7130D" w:rsidR="00482318" w:rsidRPr="00431404" w:rsidRDefault="00EC6A3F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054DF8">
              <w:t xml:space="preserve"> </w:t>
            </w:r>
            <w:r w:rsidR="00054DF8" w:rsidRPr="00054DF8">
              <w:rPr>
                <w:rFonts w:ascii="Times New Roman" w:hAnsi="Times New Roman" w:cs="Times New Roman"/>
                <w:color w:val="000000" w:themeColor="text1"/>
                <w:sz w:val="22"/>
              </w:rPr>
              <w:t>CTCCTTAATGTCACGCACGAT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-3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'</w:t>
            </w:r>
          </w:p>
        </w:tc>
      </w:tr>
    </w:tbl>
    <w:p w14:paraId="0E73B4F4" w14:textId="77777777" w:rsidR="00431404" w:rsidRPr="006F4598" w:rsidRDefault="00431404" w:rsidP="0043140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490BFF" w14:textId="3AB9744C" w:rsidR="006F3858" w:rsidRDefault="006F3858"/>
    <w:p w14:paraId="77AF644B" w14:textId="5DB308E5" w:rsidR="00482318" w:rsidRDefault="00482318"/>
    <w:p w14:paraId="38691ECC" w14:textId="1C7E0A98" w:rsidR="008404B5" w:rsidRDefault="008404B5"/>
    <w:p w14:paraId="2A69252A" w14:textId="1EC37BB9" w:rsidR="008404B5" w:rsidRDefault="008404B5"/>
    <w:p w14:paraId="4C6E3C47" w14:textId="3C0B41FD" w:rsidR="008404B5" w:rsidRDefault="008404B5"/>
    <w:p w14:paraId="16EF6AB8" w14:textId="79DDC638" w:rsidR="008404B5" w:rsidRDefault="008404B5"/>
    <w:p w14:paraId="4C0A4715" w14:textId="77777777" w:rsidR="008404B5" w:rsidRDefault="008404B5"/>
    <w:p w14:paraId="2F8856FE" w14:textId="77777777" w:rsidR="008404B5" w:rsidRDefault="008404B5"/>
    <w:p w14:paraId="1BBAAF04" w14:textId="63D8E28D" w:rsidR="00482318" w:rsidRDefault="00482318"/>
    <w:p w14:paraId="12781A9C" w14:textId="24A18EEB" w:rsidR="00482318" w:rsidRDefault="00482318"/>
    <w:p w14:paraId="64F48258" w14:textId="133953EC" w:rsidR="00482318" w:rsidRDefault="00482318"/>
    <w:p w14:paraId="19553212" w14:textId="77777777" w:rsidR="00482318" w:rsidRDefault="00482318"/>
    <w:p w14:paraId="1908B793" w14:textId="7E772FF5" w:rsidR="00431404" w:rsidRDefault="00431404"/>
    <w:p w14:paraId="34594A3F" w14:textId="77777777" w:rsidR="00431404" w:rsidRPr="006F4598" w:rsidRDefault="00431404" w:rsidP="00431404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F459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Table S2</w:t>
      </w:r>
      <w:r w:rsidRPr="006F45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Primers for </w:t>
      </w:r>
      <w:r w:rsidRPr="006F4598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r</w:t>
      </w:r>
      <w:r w:rsidRPr="006F45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eal-time quantitative PCR analysis in mice</w:t>
      </w:r>
      <w:r w:rsidRPr="006F4598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.</w:t>
      </w:r>
      <w:r w:rsidRPr="006F45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tbl>
      <w:tblPr>
        <w:tblW w:w="912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1134"/>
        <w:gridCol w:w="4961"/>
      </w:tblGrid>
      <w:tr w:rsidR="00431404" w:rsidRPr="006F4598" w14:paraId="365CA663" w14:textId="77777777" w:rsidTr="00482318">
        <w:trPr>
          <w:trHeight w:hRule="exact" w:val="397"/>
          <w:jc w:val="center"/>
        </w:trPr>
        <w:tc>
          <w:tcPr>
            <w:tcW w:w="3033" w:type="dxa"/>
            <w:tcBorders>
              <w:bottom w:val="single" w:sz="12" w:space="0" w:color="auto"/>
            </w:tcBorders>
            <w:shd w:val="clear" w:color="auto" w:fill="auto"/>
          </w:tcPr>
          <w:p w14:paraId="608230D8" w14:textId="77777777" w:rsidR="00431404" w:rsidRPr="006F459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7D98C620" w14:textId="77777777" w:rsidR="00431404" w:rsidRPr="006F459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6F4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Primer</w:t>
            </w:r>
          </w:p>
        </w:tc>
        <w:tc>
          <w:tcPr>
            <w:tcW w:w="4961" w:type="dxa"/>
            <w:tcBorders>
              <w:bottom w:val="single" w:sz="12" w:space="0" w:color="auto"/>
            </w:tcBorders>
            <w:shd w:val="clear" w:color="auto" w:fill="auto"/>
          </w:tcPr>
          <w:p w14:paraId="68F5BCE6" w14:textId="77777777" w:rsidR="00431404" w:rsidRPr="006F459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6F4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Sequence </w:t>
            </w:r>
          </w:p>
        </w:tc>
      </w:tr>
      <w:tr w:rsidR="00431404" w:rsidRPr="00482318" w14:paraId="37C9656F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1B67EDD9" w14:textId="412F3306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KIM-1</w:t>
            </w:r>
          </w:p>
        </w:tc>
        <w:tc>
          <w:tcPr>
            <w:tcW w:w="1134" w:type="dxa"/>
            <w:shd w:val="clear" w:color="auto" w:fill="auto"/>
          </w:tcPr>
          <w:p w14:paraId="7D1C550D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42F7CEE8" w14:textId="0E25322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 GGAAGTAAAGGGGGTAGTGGG-3′</w:t>
            </w:r>
          </w:p>
        </w:tc>
      </w:tr>
      <w:tr w:rsidR="00431404" w:rsidRPr="00482318" w14:paraId="21BFB0AF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44453448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F389A5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72F45076" w14:textId="50B0031C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 AAGCAGAAGATGGGCATTGC-3′</w:t>
            </w:r>
          </w:p>
        </w:tc>
      </w:tr>
      <w:tr w:rsidR="00431404" w:rsidRPr="00482318" w14:paraId="79AA53BF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51EA001E" w14:textId="6EC72823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GAL</w:t>
            </w:r>
          </w:p>
        </w:tc>
        <w:tc>
          <w:tcPr>
            <w:tcW w:w="1134" w:type="dxa"/>
            <w:shd w:val="clear" w:color="auto" w:fill="auto"/>
          </w:tcPr>
          <w:p w14:paraId="191350DF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151249EA" w14:textId="3311E43B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 GCCCAGGACTCAACTCAGAA-3′</w:t>
            </w:r>
          </w:p>
        </w:tc>
      </w:tr>
      <w:tr w:rsidR="00431404" w:rsidRPr="00482318" w14:paraId="7FC4DC5F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165BBA01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FB7654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64F756AB" w14:textId="3CF910FA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 GACCAGGATGGAGGTGACAT-3′</w:t>
            </w:r>
          </w:p>
        </w:tc>
      </w:tr>
      <w:tr w:rsidR="00431404" w:rsidRPr="00482318" w14:paraId="350B55DE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3E472B30" w14:textId="0280623C" w:rsidR="00431404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IL1β</w:t>
            </w:r>
          </w:p>
        </w:tc>
        <w:tc>
          <w:tcPr>
            <w:tcW w:w="1134" w:type="dxa"/>
            <w:shd w:val="clear" w:color="auto" w:fill="auto"/>
          </w:tcPr>
          <w:p w14:paraId="4B50A1E2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6F5F45F2" w14:textId="5E7A5F0E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GCAACTGTTCCTGAACTCAACT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46289815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EE9F05B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FB68A35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58E0E11A" w14:textId="324CD6D2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ATCTTTTGGGGTCCGTCAACT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521B4331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1E5F3E37" w14:textId="450E8713" w:rsidR="00431404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TNF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α</w:t>
            </w:r>
          </w:p>
        </w:tc>
        <w:tc>
          <w:tcPr>
            <w:tcW w:w="1134" w:type="dxa"/>
            <w:shd w:val="clear" w:color="auto" w:fill="auto"/>
          </w:tcPr>
          <w:p w14:paraId="46E27CA0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79D3EC40" w14:textId="1A9B7D59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CCCTCACACTCAGATCATCTTCT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17FEED7B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7AED9706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7C7B46C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136154CD" w14:textId="1A5DF437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GCTACGACGTGGGCTACAG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2F2535FC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29E93338" w14:textId="2991EA66" w:rsidR="00431404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CCL2</w:t>
            </w:r>
          </w:p>
        </w:tc>
        <w:tc>
          <w:tcPr>
            <w:tcW w:w="1134" w:type="dxa"/>
            <w:shd w:val="clear" w:color="auto" w:fill="auto"/>
          </w:tcPr>
          <w:p w14:paraId="725EB346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36106CA8" w14:textId="3164B87A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9F58C0">
              <w:t xml:space="preserve"> </w:t>
            </w:r>
            <w:r w:rsidR="009F58C0" w:rsidRPr="009F58C0">
              <w:rPr>
                <w:rFonts w:ascii="Times New Roman" w:hAnsi="Times New Roman" w:cs="Times New Roman"/>
                <w:color w:val="000000" w:themeColor="text1"/>
                <w:sz w:val="22"/>
              </w:rPr>
              <w:t>TTAAAAACCTGGATCGGAACCAA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5AF6EC4A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4194CCEE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4868BC6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38ACDF15" w14:textId="6AFD1B8F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9F58C0">
              <w:t xml:space="preserve"> </w:t>
            </w:r>
            <w:r w:rsidR="009F58C0" w:rsidRPr="009F58C0">
              <w:rPr>
                <w:rFonts w:ascii="Times New Roman" w:hAnsi="Times New Roman" w:cs="Times New Roman"/>
                <w:color w:val="000000" w:themeColor="text1"/>
                <w:sz w:val="22"/>
              </w:rPr>
              <w:t>GCATTAGCTTCAGATTTACGGGT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67029571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4DD3AD8C" w14:textId="16D9C21F" w:rsidR="00431404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I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L6</w:t>
            </w:r>
          </w:p>
        </w:tc>
        <w:tc>
          <w:tcPr>
            <w:tcW w:w="1134" w:type="dxa"/>
            <w:shd w:val="clear" w:color="auto" w:fill="auto"/>
          </w:tcPr>
          <w:p w14:paraId="4CB5A575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6F994BEC" w14:textId="51735FC8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CCAAGAGGTGAGTGCTTCCC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49132DF0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692C01DD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850781D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4961" w:type="dxa"/>
            <w:shd w:val="clear" w:color="auto" w:fill="auto"/>
          </w:tcPr>
          <w:p w14:paraId="221CE1E7" w14:textId="351A345B" w:rsidR="00431404" w:rsidRPr="00482318" w:rsidRDefault="00431404" w:rsidP="001D46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5′-</w:t>
            </w:r>
            <w:r w:rsidR="00EC6A3F">
              <w:t xml:space="preserve"> </w:t>
            </w:r>
            <w:r w:rsidR="005B74FB" w:rsidRPr="005B74FB">
              <w:rPr>
                <w:rFonts w:ascii="Times New Roman" w:hAnsi="Times New Roman" w:cs="Times New Roman"/>
                <w:color w:val="000000" w:themeColor="text1"/>
                <w:sz w:val="22"/>
              </w:rPr>
              <w:t>CTGTTGTTCAGACTCTCTCCCT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1404" w:rsidRPr="00482318" w14:paraId="5155A03E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7FD633EA" w14:textId="46817D88" w:rsidR="00431404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PTGS2</w:t>
            </w:r>
          </w:p>
        </w:tc>
        <w:tc>
          <w:tcPr>
            <w:tcW w:w="1134" w:type="dxa"/>
            <w:shd w:val="clear" w:color="auto" w:fill="auto"/>
          </w:tcPr>
          <w:p w14:paraId="57928F25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2C8A5117" w14:textId="54B20D12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TGAGCAACTATTCCAAACCAGC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-3'</w:t>
            </w:r>
          </w:p>
        </w:tc>
      </w:tr>
      <w:tr w:rsidR="00431404" w:rsidRPr="00482318" w14:paraId="54DB78A4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5CF14FE6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93218B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961" w:type="dxa"/>
            <w:shd w:val="clear" w:color="auto" w:fill="auto"/>
          </w:tcPr>
          <w:p w14:paraId="177A960F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5'-TACACCGACCCACCGAAGACACAG-3'</w:t>
            </w:r>
          </w:p>
        </w:tc>
      </w:tr>
      <w:tr w:rsidR="00431404" w:rsidRPr="00482318" w14:paraId="28C19933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02B01874" w14:textId="0D0DE1D9" w:rsidR="00431404" w:rsidRPr="00482318" w:rsidRDefault="00482318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β-</w:t>
            </w:r>
            <w:r w:rsidRPr="0048231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actin</w:t>
            </w:r>
          </w:p>
        </w:tc>
        <w:tc>
          <w:tcPr>
            <w:tcW w:w="1134" w:type="dxa"/>
            <w:shd w:val="clear" w:color="auto" w:fill="auto"/>
          </w:tcPr>
          <w:p w14:paraId="38A6CAB2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4961" w:type="dxa"/>
            <w:shd w:val="clear" w:color="auto" w:fill="auto"/>
          </w:tcPr>
          <w:p w14:paraId="71BADD1D" w14:textId="123B4C79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GCACGTAGTCTTCGATCACTATC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-3'</w:t>
            </w:r>
          </w:p>
        </w:tc>
      </w:tr>
      <w:tr w:rsidR="00431404" w:rsidRPr="00482318" w14:paraId="2C48CD23" w14:textId="77777777" w:rsidTr="00482318">
        <w:trPr>
          <w:trHeight w:hRule="exact" w:val="397"/>
          <w:jc w:val="center"/>
        </w:trPr>
        <w:tc>
          <w:tcPr>
            <w:tcW w:w="3033" w:type="dxa"/>
            <w:shd w:val="clear" w:color="auto" w:fill="auto"/>
          </w:tcPr>
          <w:p w14:paraId="261EF027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BEFCB9B" w14:textId="77777777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961" w:type="dxa"/>
            <w:shd w:val="clear" w:color="auto" w:fill="auto"/>
          </w:tcPr>
          <w:p w14:paraId="0962BF12" w14:textId="683B1800" w:rsidR="00431404" w:rsidRPr="00482318" w:rsidRDefault="00431404" w:rsidP="001D46AA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5'-</w:t>
            </w:r>
            <w:r w:rsidR="00EC6A3F">
              <w:t xml:space="preserve"> </w:t>
            </w:r>
            <w:r w:rsidR="00EC6A3F" w:rsidRPr="00EC6A3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GCCGGACTCATCGTACTCC </w:t>
            </w:r>
            <w:r w:rsidRPr="00482318">
              <w:rPr>
                <w:rFonts w:ascii="Times New Roman" w:hAnsi="Times New Roman" w:cs="Times New Roman"/>
                <w:color w:val="000000" w:themeColor="text1"/>
                <w:sz w:val="22"/>
              </w:rPr>
              <w:t>-3'</w:t>
            </w:r>
          </w:p>
        </w:tc>
      </w:tr>
    </w:tbl>
    <w:p w14:paraId="2B140000" w14:textId="77777777" w:rsidR="00431404" w:rsidRPr="006F4598" w:rsidRDefault="00431404" w:rsidP="0043140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50CD07" w14:textId="77777777" w:rsidR="00431404" w:rsidRPr="006F4598" w:rsidRDefault="00431404" w:rsidP="00431404">
      <w:pPr>
        <w:rPr>
          <w:color w:val="000000" w:themeColor="text1"/>
        </w:rPr>
      </w:pPr>
    </w:p>
    <w:p w14:paraId="3D77B4A1" w14:textId="77777777" w:rsidR="00431404" w:rsidRDefault="00431404"/>
    <w:sectPr w:rsidR="00431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F887" w14:textId="77777777" w:rsidR="00B036E5" w:rsidRDefault="00B036E5" w:rsidP="00431404">
      <w:r>
        <w:separator/>
      </w:r>
    </w:p>
  </w:endnote>
  <w:endnote w:type="continuationSeparator" w:id="0">
    <w:p w14:paraId="2F211674" w14:textId="77777777" w:rsidR="00B036E5" w:rsidRDefault="00B036E5" w:rsidP="0043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97A0" w14:textId="77777777" w:rsidR="00B036E5" w:rsidRDefault="00B036E5" w:rsidP="00431404">
      <w:r>
        <w:separator/>
      </w:r>
    </w:p>
  </w:footnote>
  <w:footnote w:type="continuationSeparator" w:id="0">
    <w:p w14:paraId="10F5221C" w14:textId="77777777" w:rsidR="00B036E5" w:rsidRDefault="00B036E5" w:rsidP="00431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36"/>
    <w:rsid w:val="00054DF8"/>
    <w:rsid w:val="000563D1"/>
    <w:rsid w:val="000F1572"/>
    <w:rsid w:val="0021464C"/>
    <w:rsid w:val="00256964"/>
    <w:rsid w:val="00363098"/>
    <w:rsid w:val="00431404"/>
    <w:rsid w:val="00482318"/>
    <w:rsid w:val="005B74FB"/>
    <w:rsid w:val="005D4036"/>
    <w:rsid w:val="006D6E32"/>
    <w:rsid w:val="006F3858"/>
    <w:rsid w:val="008404B5"/>
    <w:rsid w:val="00892BDE"/>
    <w:rsid w:val="009A228B"/>
    <w:rsid w:val="009F58C0"/>
    <w:rsid w:val="00A41231"/>
    <w:rsid w:val="00B036E5"/>
    <w:rsid w:val="00BF1D8A"/>
    <w:rsid w:val="00CE6BF2"/>
    <w:rsid w:val="00D47007"/>
    <w:rsid w:val="00DF67F3"/>
    <w:rsid w:val="00E7039A"/>
    <w:rsid w:val="00EC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C2363"/>
  <w15:chartTrackingRefBased/>
  <w15:docId w15:val="{8DDD5056-864F-407B-9C39-F6099D4E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4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14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1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14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 浩</dc:creator>
  <cp:keywords/>
  <dc:description/>
  <cp:lastModifiedBy>齐 浩</cp:lastModifiedBy>
  <cp:revision>14</cp:revision>
  <dcterms:created xsi:type="dcterms:W3CDTF">2022-10-17T12:11:00Z</dcterms:created>
  <dcterms:modified xsi:type="dcterms:W3CDTF">2023-01-28T02:19:00Z</dcterms:modified>
</cp:coreProperties>
</file>